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3F05" w14:textId="77777777" w:rsidR="004973EB" w:rsidRPr="00940147" w:rsidRDefault="004973EB" w:rsidP="004973EB"/>
    <w:p w14:paraId="625D53F2" w14:textId="4C727877" w:rsidR="004973EB" w:rsidRPr="005E4B11" w:rsidRDefault="004973EB" w:rsidP="004973EB">
      <w:pPr>
        <w:jc w:val="center"/>
        <w:rPr>
          <w:b/>
          <w:bCs/>
          <w:sz w:val="32"/>
          <w:szCs w:val="32"/>
        </w:rPr>
      </w:pPr>
      <w:r w:rsidRPr="005E4B11">
        <w:rPr>
          <w:b/>
          <w:bCs/>
          <w:sz w:val="32"/>
          <w:szCs w:val="32"/>
        </w:rPr>
        <w:t>TP INFLUXDB</w:t>
      </w:r>
      <w:r w:rsidR="001E3BA1">
        <w:rPr>
          <w:b/>
          <w:bCs/>
          <w:sz w:val="32"/>
          <w:szCs w:val="32"/>
        </w:rPr>
        <w:t xml:space="preserve"> / GRAFANA</w:t>
      </w:r>
    </w:p>
    <w:p w14:paraId="0B05BC84" w14:textId="77777777" w:rsidR="008F1D07" w:rsidRDefault="008F1D07" w:rsidP="004973EB"/>
    <w:p w14:paraId="6CF7E6A3" w14:textId="77777777" w:rsidR="008F1D07" w:rsidRDefault="008F1D07" w:rsidP="004973EB"/>
    <w:p w14:paraId="73B828B0" w14:textId="344927F9" w:rsidR="004973EB" w:rsidRDefault="001E3BA1">
      <w:pPr>
        <w:rPr>
          <w:b/>
          <w:bCs/>
        </w:rPr>
      </w:pPr>
      <w:r>
        <w:rPr>
          <w:b/>
          <w:bCs/>
        </w:rPr>
        <w:t xml:space="preserve">Créer un compte gratuit sur GRAFANA. </w:t>
      </w:r>
      <w:r w:rsidR="00F448B4" w:rsidRPr="007151D0">
        <w:rPr>
          <w:b/>
          <w:bCs/>
          <w:highlight w:val="yellow"/>
        </w:rPr>
        <w:t>ATTENTION c</w:t>
      </w:r>
      <w:r w:rsidRPr="007151D0">
        <w:rPr>
          <w:b/>
          <w:bCs/>
          <w:highlight w:val="yellow"/>
        </w:rPr>
        <w:t xml:space="preserve">e compte </w:t>
      </w:r>
      <w:r w:rsidR="00F448B4" w:rsidRPr="007151D0">
        <w:rPr>
          <w:b/>
          <w:bCs/>
          <w:highlight w:val="yellow"/>
        </w:rPr>
        <w:t>n’est</w:t>
      </w:r>
      <w:r w:rsidRPr="007151D0">
        <w:rPr>
          <w:b/>
          <w:bCs/>
          <w:highlight w:val="yellow"/>
        </w:rPr>
        <w:t xml:space="preserve"> valable</w:t>
      </w:r>
      <w:r w:rsidR="00F448B4" w:rsidRPr="007151D0">
        <w:rPr>
          <w:b/>
          <w:bCs/>
          <w:highlight w:val="yellow"/>
        </w:rPr>
        <w:t xml:space="preserve"> que</w:t>
      </w:r>
      <w:r w:rsidRPr="007151D0">
        <w:rPr>
          <w:b/>
          <w:bCs/>
          <w:highlight w:val="yellow"/>
        </w:rPr>
        <w:t xml:space="preserve"> 14 jours.</w:t>
      </w:r>
    </w:p>
    <w:p w14:paraId="51FB75DA" w14:textId="77777777" w:rsidR="001E3BA1" w:rsidRDefault="001E3BA1"/>
    <w:p w14:paraId="10807A4E" w14:textId="44F948EF" w:rsidR="004973EB" w:rsidRPr="009E26B8" w:rsidRDefault="009E26B8">
      <w:r>
        <w:t>Connexion</w:t>
      </w:r>
      <w:r w:rsidR="00561465" w:rsidRPr="009E26B8">
        <w:t xml:space="preserve"> à </w:t>
      </w:r>
      <w:proofErr w:type="spellStart"/>
      <w:r w:rsidR="00561465" w:rsidRPr="009E26B8">
        <w:t>InfluxBD</w:t>
      </w:r>
      <w:proofErr w:type="spellEnd"/>
      <w:r>
        <w:t xml:space="preserve"> dans </w:t>
      </w:r>
      <w:proofErr w:type="spellStart"/>
      <w:r>
        <w:t>Grafana</w:t>
      </w:r>
      <w:proofErr w:type="spellEnd"/>
      <w:r>
        <w:t> :</w:t>
      </w:r>
    </w:p>
    <w:p w14:paraId="3D55FCA2" w14:textId="62BE33EA" w:rsidR="00561465" w:rsidRDefault="00561465">
      <w:pPr>
        <w:rPr>
          <w:b/>
          <w:bCs/>
        </w:rPr>
      </w:pPr>
      <w:r w:rsidRPr="00561465">
        <w:rPr>
          <w:b/>
          <w:bCs/>
          <w:noProof/>
        </w:rPr>
        <w:drawing>
          <wp:inline distT="0" distB="0" distL="0" distR="0" wp14:anchorId="35DA7FA2" wp14:editId="277C8B40">
            <wp:extent cx="5760720" cy="1496695"/>
            <wp:effectExtent l="0" t="0" r="5080" b="1905"/>
            <wp:docPr id="1683841038" name="Image 1" descr="Une image contenant capture d’écran, logiciel, Logiciel multimédia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1038" name="Image 1" descr="Une image contenant capture d’écran, logiciel, Logiciel multimédia, text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0F9" w14:textId="77777777" w:rsidR="00561465" w:rsidRDefault="00561465">
      <w:pPr>
        <w:rPr>
          <w:b/>
          <w:bCs/>
        </w:rPr>
      </w:pPr>
    </w:p>
    <w:p w14:paraId="6CADD352" w14:textId="0ECC8CE3" w:rsidR="00561465" w:rsidRDefault="00561465">
      <w:pPr>
        <w:rPr>
          <w:b/>
          <w:bCs/>
        </w:rPr>
      </w:pPr>
      <w:r w:rsidRPr="00561465">
        <w:rPr>
          <w:b/>
          <w:bCs/>
          <w:noProof/>
        </w:rPr>
        <w:drawing>
          <wp:inline distT="0" distB="0" distL="0" distR="0" wp14:anchorId="58458C99" wp14:editId="10CB2219">
            <wp:extent cx="5760720" cy="1496695"/>
            <wp:effectExtent l="0" t="0" r="5080" b="1905"/>
            <wp:docPr id="1013879854" name="Image 1" descr="Une image contenant logiciel, Logiciel multimédia, texte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9854" name="Image 1" descr="Une image contenant logiciel, Logiciel multimédia, texte, Logiciel de graphism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57C" w14:textId="77777777" w:rsidR="009A6C6E" w:rsidRDefault="009A6C6E">
      <w:pPr>
        <w:rPr>
          <w:b/>
          <w:bCs/>
        </w:rPr>
      </w:pPr>
    </w:p>
    <w:p w14:paraId="66322089" w14:textId="336DCA21" w:rsidR="009A6C6E" w:rsidRDefault="009E26B8">
      <w:r>
        <w:t xml:space="preserve">Choisir </w:t>
      </w:r>
      <w:proofErr w:type="spellStart"/>
      <w:r w:rsidR="009A6C6E" w:rsidRPr="009A6C6E">
        <w:t>InfluxDB</w:t>
      </w:r>
      <w:proofErr w:type="spellEnd"/>
      <w:r w:rsidR="009A6C6E" w:rsidRPr="009A6C6E">
        <w:t xml:space="preserve"> data source</w:t>
      </w:r>
    </w:p>
    <w:p w14:paraId="75B758C5" w14:textId="4AE29EA5" w:rsidR="009A6C6E" w:rsidRPr="009A6C6E" w:rsidRDefault="009A6C6E">
      <w:r w:rsidRPr="009A6C6E">
        <w:rPr>
          <w:noProof/>
        </w:rPr>
        <w:drawing>
          <wp:inline distT="0" distB="0" distL="0" distR="0" wp14:anchorId="72ED00E5" wp14:editId="77ACD169">
            <wp:extent cx="5760720" cy="1496695"/>
            <wp:effectExtent l="0" t="0" r="5080" b="1905"/>
            <wp:docPr id="949279780" name="Image 1" descr="Une image contenant texte, Logiciel multimédia, Logiciel de graphis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9780" name="Image 1" descr="Une image contenant texte, Logiciel multimédia, Logiciel de graphism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77BA" w14:textId="77777777" w:rsidR="00561465" w:rsidRDefault="00561465">
      <w:pPr>
        <w:rPr>
          <w:b/>
          <w:bCs/>
        </w:rPr>
      </w:pPr>
    </w:p>
    <w:p w14:paraId="7FC9193D" w14:textId="62180CBB" w:rsidR="009A6C6E" w:rsidRDefault="009A6C6E" w:rsidP="000C5CD4">
      <w:r w:rsidRPr="009A6C6E">
        <w:t xml:space="preserve">Ajouter un connecteur </w:t>
      </w:r>
      <w:proofErr w:type="spellStart"/>
      <w:r w:rsidR="00E86349">
        <w:t>Influ</w:t>
      </w:r>
      <w:r w:rsidR="00073C1C">
        <w:t>x</w:t>
      </w:r>
      <w:r w:rsidR="00E86349">
        <w:t>DB</w:t>
      </w:r>
      <w:proofErr w:type="spellEnd"/>
      <w:r w:rsidR="00E86349">
        <w:t xml:space="preserve"> </w:t>
      </w:r>
      <w:r w:rsidRPr="009A6C6E">
        <w:t xml:space="preserve">dans </w:t>
      </w:r>
      <w:proofErr w:type="spellStart"/>
      <w:r w:rsidRPr="009A6C6E">
        <w:t>Grafana</w:t>
      </w:r>
      <w:proofErr w:type="spellEnd"/>
    </w:p>
    <w:p w14:paraId="6846BE12" w14:textId="030F07A0" w:rsidR="00E86349" w:rsidRDefault="00E86349" w:rsidP="000C5CD4">
      <w:hyperlink r:id="rId8" w:history="1">
        <w:r w:rsidRPr="00FA237F">
          <w:rPr>
            <w:rStyle w:val="Lienhypertexte"/>
          </w:rPr>
          <w:t>https://docs.influxdata.com/influxdb3/cloud-serverless/process-data/visualize/grafana/</w:t>
        </w:r>
      </w:hyperlink>
    </w:p>
    <w:p w14:paraId="7732FC78" w14:textId="77777777" w:rsidR="00E86349" w:rsidRDefault="00E86349" w:rsidP="000C5CD4"/>
    <w:p w14:paraId="74641BDB" w14:textId="03DC664C" w:rsidR="00CA3F5E" w:rsidRDefault="00CA3F5E" w:rsidP="000C5CD4">
      <w:r w:rsidRPr="00CA3F5E">
        <w:rPr>
          <w:noProof/>
        </w:rPr>
        <w:lastRenderedPageBreak/>
        <w:drawing>
          <wp:inline distT="0" distB="0" distL="0" distR="0" wp14:anchorId="394D21CA" wp14:editId="1B795B81">
            <wp:extent cx="5760720" cy="3830955"/>
            <wp:effectExtent l="0" t="0" r="5080" b="4445"/>
            <wp:docPr id="10603443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43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827" w14:textId="77777777" w:rsidR="00CA3F5E" w:rsidRPr="009A6C6E" w:rsidRDefault="00CA3F5E" w:rsidP="000C5CD4"/>
    <w:p w14:paraId="60DCD1C5" w14:textId="0DFBE2CC" w:rsidR="009A6C6E" w:rsidRPr="00CA3F5E" w:rsidRDefault="0074113F" w:rsidP="000C5CD4">
      <w:pPr>
        <w:rPr>
          <w:b/>
          <w:bCs/>
        </w:rPr>
      </w:pPr>
      <w:r w:rsidRPr="00D40B03">
        <w:rPr>
          <w:b/>
          <w:bCs/>
          <w:highlight w:val="yellow"/>
        </w:rPr>
        <w:t xml:space="preserve">Vous devrez générer un </w:t>
      </w:r>
      <w:proofErr w:type="spellStart"/>
      <w:r w:rsidRPr="00D40B03">
        <w:rPr>
          <w:b/>
          <w:bCs/>
          <w:highlight w:val="yellow"/>
        </w:rPr>
        <w:t>token</w:t>
      </w:r>
      <w:proofErr w:type="spellEnd"/>
      <w:r w:rsidRPr="00D40B03">
        <w:rPr>
          <w:b/>
          <w:bCs/>
          <w:highlight w:val="yellow"/>
        </w:rPr>
        <w:t xml:space="preserve"> dans </w:t>
      </w:r>
      <w:proofErr w:type="spellStart"/>
      <w:r w:rsidRPr="00D40B03">
        <w:rPr>
          <w:b/>
          <w:bCs/>
          <w:highlight w:val="yellow"/>
        </w:rPr>
        <w:t>InfluxDB</w:t>
      </w:r>
      <w:proofErr w:type="spellEnd"/>
      <w:r w:rsidRPr="00D40B03">
        <w:rPr>
          <w:b/>
          <w:bCs/>
          <w:highlight w:val="yellow"/>
        </w:rPr>
        <w:t> :</w:t>
      </w:r>
    </w:p>
    <w:p w14:paraId="73FFEE71" w14:textId="7BCC866C" w:rsidR="0074113F" w:rsidRDefault="0074113F" w:rsidP="000C5CD4">
      <w:pPr>
        <w:rPr>
          <w:b/>
          <w:bCs/>
        </w:rPr>
      </w:pPr>
      <w:r w:rsidRPr="0074113F">
        <w:rPr>
          <w:b/>
          <w:bCs/>
          <w:noProof/>
        </w:rPr>
        <w:drawing>
          <wp:inline distT="0" distB="0" distL="0" distR="0" wp14:anchorId="704DD6EA" wp14:editId="116059FA">
            <wp:extent cx="5760720" cy="1075690"/>
            <wp:effectExtent l="0" t="0" r="5080" b="3810"/>
            <wp:docPr id="1242974885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4885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87E" w14:textId="77777777" w:rsidR="004973EB" w:rsidRDefault="004973EB"/>
    <w:p w14:paraId="5A2A9E4F" w14:textId="77777777" w:rsidR="00A61E05" w:rsidRDefault="00A61E05"/>
    <w:p w14:paraId="1A9E86E2" w14:textId="278B6513" w:rsidR="00A61E05" w:rsidRDefault="00A61E05">
      <w:pPr>
        <w:rPr>
          <w:b/>
          <w:bCs/>
        </w:rPr>
      </w:pPr>
      <w:r w:rsidRPr="009D7DE6">
        <w:rPr>
          <w:b/>
          <w:bCs/>
        </w:rPr>
        <w:t>TRAVAIL A FAIRE</w:t>
      </w:r>
      <w:r>
        <w:rPr>
          <w:b/>
          <w:bCs/>
        </w:rPr>
        <w:t> :</w:t>
      </w:r>
    </w:p>
    <w:p w14:paraId="154C41B3" w14:textId="77777777" w:rsidR="00A61E05" w:rsidRPr="00A61E05" w:rsidRDefault="00A61E05">
      <w:pPr>
        <w:rPr>
          <w:b/>
          <w:bCs/>
        </w:rPr>
      </w:pPr>
    </w:p>
    <w:p w14:paraId="6E5B3C28" w14:textId="627934B5" w:rsidR="004973EB" w:rsidRPr="004973EB" w:rsidRDefault="004973EB" w:rsidP="004973EB">
      <w:pPr>
        <w:rPr>
          <w:b/>
          <w:bCs/>
        </w:rPr>
      </w:pPr>
      <w:r w:rsidRPr="004973EB">
        <w:rPr>
          <w:b/>
          <w:bCs/>
        </w:rPr>
        <w:t>Réalise</w:t>
      </w:r>
      <w:r w:rsidR="00743FCA">
        <w:rPr>
          <w:b/>
          <w:bCs/>
        </w:rPr>
        <w:t>z</w:t>
      </w:r>
      <w:r w:rsidRPr="004973EB">
        <w:rPr>
          <w:b/>
          <w:bCs/>
        </w:rPr>
        <w:t xml:space="preserve"> des requêtes et graphiques permettant de visualiser les données dans </w:t>
      </w:r>
      <w:proofErr w:type="spellStart"/>
      <w:r w:rsidR="00D40B03">
        <w:rPr>
          <w:b/>
          <w:bCs/>
        </w:rPr>
        <w:t>Grafana</w:t>
      </w:r>
      <w:proofErr w:type="spellEnd"/>
      <w:r w:rsidRPr="004973EB">
        <w:rPr>
          <w:b/>
          <w:bCs/>
        </w:rPr>
        <w:t>.</w:t>
      </w:r>
    </w:p>
    <w:p w14:paraId="1911B8DB" w14:textId="77777777" w:rsidR="004973EB" w:rsidRDefault="004973EB" w:rsidP="004973EB"/>
    <w:p w14:paraId="57ED6341" w14:textId="1B0D549F" w:rsidR="004973EB" w:rsidRDefault="004973EB" w:rsidP="004973EB">
      <w:r w:rsidRPr="00F66D16">
        <w:rPr>
          <w:b/>
        </w:rPr>
        <w:t>Présente</w:t>
      </w:r>
      <w:r w:rsidR="00743FCA">
        <w:rPr>
          <w:b/>
        </w:rPr>
        <w:t>z</w:t>
      </w:r>
      <w:r>
        <w:t xml:space="preserve"> le code des requêtes utilisées pour vo</w:t>
      </w:r>
      <w:r w:rsidR="009D7DE6">
        <w:t>s</w:t>
      </w:r>
      <w:r>
        <w:t xml:space="preserve"> </w:t>
      </w:r>
      <w:proofErr w:type="spellStart"/>
      <w:r>
        <w:t>dashboard</w:t>
      </w:r>
      <w:r w:rsidR="009D7DE6">
        <w:t>s</w:t>
      </w:r>
      <w:proofErr w:type="spellEnd"/>
      <w:r>
        <w:t>.</w:t>
      </w:r>
    </w:p>
    <w:p w14:paraId="05474ACD" w14:textId="77777777" w:rsidR="00380B53" w:rsidRDefault="00380B53" w:rsidP="004973EB">
      <w:pPr>
        <w:rPr>
          <w:b/>
          <w:bCs/>
        </w:rPr>
      </w:pPr>
    </w:p>
    <w:p w14:paraId="650CEC6E" w14:textId="0636F450" w:rsidR="009D7DE6" w:rsidRPr="00383F71" w:rsidRDefault="009D7DE6" w:rsidP="004973EB">
      <w:r w:rsidRPr="003376F3">
        <w:rPr>
          <w:b/>
          <w:bCs/>
        </w:rPr>
        <w:t>Fai</w:t>
      </w:r>
      <w:r w:rsidR="00743FCA">
        <w:rPr>
          <w:b/>
          <w:bCs/>
        </w:rPr>
        <w:t>tes</w:t>
      </w:r>
      <w:r w:rsidRPr="003376F3">
        <w:rPr>
          <w:b/>
          <w:bCs/>
        </w:rPr>
        <w:t xml:space="preserve"> des copies d’écrans</w:t>
      </w:r>
      <w:r>
        <w:t xml:space="preserve"> des </w:t>
      </w:r>
      <w:proofErr w:type="spellStart"/>
      <w:r>
        <w:t>dashboards</w:t>
      </w:r>
      <w:proofErr w:type="spellEnd"/>
      <w:r>
        <w:t>.</w:t>
      </w:r>
    </w:p>
    <w:p w14:paraId="0BAEA9CB" w14:textId="77777777" w:rsidR="004973EB" w:rsidRDefault="004973EB"/>
    <w:sectPr w:rsidR="00497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EAA"/>
    <w:multiLevelType w:val="hybridMultilevel"/>
    <w:tmpl w:val="1046BBA8"/>
    <w:lvl w:ilvl="0" w:tplc="8E9EE1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624D"/>
    <w:multiLevelType w:val="hybridMultilevel"/>
    <w:tmpl w:val="B34ABE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A66BD"/>
    <w:multiLevelType w:val="multilevel"/>
    <w:tmpl w:val="65B44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3A4374"/>
    <w:multiLevelType w:val="hybridMultilevel"/>
    <w:tmpl w:val="2C5AE8BE"/>
    <w:lvl w:ilvl="0" w:tplc="EB107F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22483">
    <w:abstractNumId w:val="2"/>
  </w:num>
  <w:num w:numId="2" w16cid:durableId="576356084">
    <w:abstractNumId w:val="1"/>
  </w:num>
  <w:num w:numId="3" w16cid:durableId="1447888142">
    <w:abstractNumId w:val="0"/>
  </w:num>
  <w:num w:numId="4" w16cid:durableId="143283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EB"/>
    <w:rsid w:val="000214A6"/>
    <w:rsid w:val="00073C1C"/>
    <w:rsid w:val="000C5CD4"/>
    <w:rsid w:val="001E3BA1"/>
    <w:rsid w:val="003376F3"/>
    <w:rsid w:val="00380B53"/>
    <w:rsid w:val="003810B4"/>
    <w:rsid w:val="003C6B00"/>
    <w:rsid w:val="003E003E"/>
    <w:rsid w:val="00454E0E"/>
    <w:rsid w:val="004973EB"/>
    <w:rsid w:val="0050664E"/>
    <w:rsid w:val="00561465"/>
    <w:rsid w:val="0058175C"/>
    <w:rsid w:val="005E4B11"/>
    <w:rsid w:val="0068654A"/>
    <w:rsid w:val="007151D0"/>
    <w:rsid w:val="0074113F"/>
    <w:rsid w:val="00743FCA"/>
    <w:rsid w:val="008F1D07"/>
    <w:rsid w:val="009A6C6E"/>
    <w:rsid w:val="009D7DE6"/>
    <w:rsid w:val="009E26B8"/>
    <w:rsid w:val="00A61E05"/>
    <w:rsid w:val="00AB6E39"/>
    <w:rsid w:val="00AD7C54"/>
    <w:rsid w:val="00B13112"/>
    <w:rsid w:val="00BA17A0"/>
    <w:rsid w:val="00C14678"/>
    <w:rsid w:val="00CA3F5E"/>
    <w:rsid w:val="00D147F6"/>
    <w:rsid w:val="00D40B03"/>
    <w:rsid w:val="00E86349"/>
    <w:rsid w:val="00EA4F49"/>
    <w:rsid w:val="00F448B4"/>
    <w:rsid w:val="00F81DD0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256AB"/>
  <w15:chartTrackingRefBased/>
  <w15:docId w15:val="{B09FBB6D-2909-4C40-B95C-EBFF2E82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973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3E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4E0E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E4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nfluxdata.com/influxdb3/cloud-serverless/process-data/visualize/grafan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90</Words>
  <Characters>595</Characters>
  <Application>Microsoft Office Word</Application>
  <DocSecurity>0</DocSecurity>
  <Lines>37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COUTURIER</dc:creator>
  <cp:keywords/>
  <dc:description/>
  <cp:lastModifiedBy>Vincent COUTURIER</cp:lastModifiedBy>
  <cp:revision>39</cp:revision>
  <dcterms:created xsi:type="dcterms:W3CDTF">2023-12-15T09:57:00Z</dcterms:created>
  <dcterms:modified xsi:type="dcterms:W3CDTF">2025-12-18T07:07:00Z</dcterms:modified>
</cp:coreProperties>
</file>