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AD4A8" w14:textId="77777777" w:rsidR="002E650A" w:rsidRDefault="002E650A" w:rsidP="002E650A">
      <w:pPr>
        <w:rPr>
          <w:rFonts w:ascii="Arial-BoldMT" w:hAnsi="Arial-BoldMT" w:cs="Arial-BoldMT"/>
          <w:b/>
          <w:bCs/>
          <w:color w:val="000081"/>
          <w:kern w:val="0"/>
          <w:sz w:val="26"/>
          <w:szCs w:val="26"/>
        </w:rPr>
      </w:pPr>
    </w:p>
    <w:p w14:paraId="6A105DFF" w14:textId="77777777" w:rsidR="002E650A" w:rsidRDefault="002E650A" w:rsidP="002E650A">
      <w:pPr>
        <w:rPr>
          <w:rFonts w:ascii="Arial-BoldMT" w:hAnsi="Arial-BoldMT" w:cs="Arial-BoldMT"/>
          <w:b/>
          <w:bCs/>
          <w:color w:val="000081"/>
          <w:kern w:val="0"/>
          <w:sz w:val="26"/>
          <w:szCs w:val="26"/>
        </w:rPr>
      </w:pPr>
    </w:p>
    <w:p w14:paraId="35C5E739" w14:textId="5FBCD3A6" w:rsidR="001F1B8C" w:rsidRDefault="002E650A" w:rsidP="002E650A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 w:rsidRPr="002E650A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Méthodes d’optimisation pour l’aide à la décision</w:t>
      </w:r>
    </w:p>
    <w:p w14:paraId="67862B68" w14:textId="38769B90" w:rsidR="002E650A" w:rsidRDefault="002E650A" w:rsidP="002E650A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TD1</w:t>
      </w:r>
    </w:p>
    <w:p w14:paraId="1BB40726" w14:textId="77777777" w:rsidR="002E650A" w:rsidRDefault="002E650A" w:rsidP="002E650A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</w:p>
    <w:p w14:paraId="3BBD643E" w14:textId="16FD8057" w:rsidR="002E650A" w:rsidRPr="002E650A" w:rsidRDefault="002E650A" w:rsidP="00D47F43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Exercice 1 :</w:t>
      </w:r>
      <w:r w:rsidR="00D47F43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 xml:space="preserve"> </w:t>
      </w:r>
      <w:r w:rsidR="00D47F43" w:rsidRPr="009B76A7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P</w:t>
      </w:r>
      <w:r w:rsidRPr="002E650A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lanification de Production dans une Petite Entreprise</w:t>
      </w:r>
    </w:p>
    <w:p w14:paraId="6BBB664D" w14:textId="77777777" w:rsidR="002E650A" w:rsidRPr="002E650A" w:rsidRDefault="002E650A" w:rsidP="002E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Supposons que vous possédiez une petite entreprise de fabrication de meubles en bois, et que vous deviez planifier la production quotidienne de deux types de meubles : des chaises et des tables. Vous avez une capacité de production limitée et vous souhaitez maximiser votre bénéfice quotidien.</w:t>
      </w:r>
    </w:p>
    <w:p w14:paraId="0F5098A1" w14:textId="77777777" w:rsidR="002E650A" w:rsidRPr="002E650A" w:rsidRDefault="002E650A" w:rsidP="002E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Données :</w:t>
      </w:r>
    </w:p>
    <w:p w14:paraId="21FC0752" w14:textId="77777777" w:rsidR="002E650A" w:rsidRPr="002E650A" w:rsidRDefault="002E650A" w:rsidP="002E6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bénéfice par unité vendue de chaise est de 10 euros.</w:t>
      </w:r>
    </w:p>
    <w:p w14:paraId="5CB19C6B" w14:textId="77777777" w:rsidR="002E650A" w:rsidRPr="002E650A" w:rsidRDefault="002E650A" w:rsidP="002E6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bénéfice par unité vendue de table est de 20 euros.</w:t>
      </w:r>
    </w:p>
    <w:p w14:paraId="24CAA797" w14:textId="77777777" w:rsidR="002E650A" w:rsidRPr="002E650A" w:rsidRDefault="002E650A" w:rsidP="002E6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produire une chaise, vous avez besoin de 2 heures de travail et 3 planches de bois.</w:t>
      </w:r>
    </w:p>
    <w:p w14:paraId="0D8C02DB" w14:textId="77777777" w:rsidR="002E650A" w:rsidRPr="002E650A" w:rsidRDefault="002E650A" w:rsidP="002E6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produire une table, vous avez besoin de 4 heures de travail et 5 planches de bois.</w:t>
      </w:r>
    </w:p>
    <w:p w14:paraId="4F564B79" w14:textId="77777777" w:rsidR="002E650A" w:rsidRPr="002E650A" w:rsidRDefault="002E650A" w:rsidP="002E6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disposez de 8 heures de travail par jour.</w:t>
      </w:r>
    </w:p>
    <w:p w14:paraId="3C9A3879" w14:textId="77777777" w:rsidR="002E650A" w:rsidRPr="002E650A" w:rsidRDefault="002E650A" w:rsidP="002E6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avez 15 planches de bois disponibles.</w:t>
      </w:r>
    </w:p>
    <w:p w14:paraId="037559CB" w14:textId="77777777" w:rsidR="002E650A" w:rsidRPr="002E650A" w:rsidRDefault="002E650A" w:rsidP="002E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Maximiser le bénéfice quotidien de votre entreprise.</w:t>
      </w:r>
    </w:p>
    <w:p w14:paraId="06E781BB" w14:textId="48125EB7" w:rsidR="002E650A" w:rsidRDefault="002E650A" w:rsidP="002E650A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Questions :</w:t>
      </w:r>
    </w:p>
    <w:p w14:paraId="71C7340C" w14:textId="77777777" w:rsidR="002E650A" w:rsidRPr="002E650A" w:rsidRDefault="002E650A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Identifier </w:t>
      </w:r>
      <w:proofErr w:type="gramStart"/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fonction objectif</w:t>
      </w:r>
      <w:proofErr w:type="gramEnd"/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les contraintes.</w:t>
      </w:r>
    </w:p>
    <w:p w14:paraId="0224AEC4" w14:textId="77777777" w:rsidR="002E650A" w:rsidRPr="002E650A" w:rsidRDefault="002E650A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Représenter graphiquement les contraintes sur un graphique en 2D.</w:t>
      </w:r>
    </w:p>
    <w:p w14:paraId="5451592A" w14:textId="77777777" w:rsidR="002E650A" w:rsidRPr="002E650A" w:rsidRDefault="002E650A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Trouver la région réalisable (ensemble des solutions admissibles).</w:t>
      </w:r>
    </w:p>
    <w:p w14:paraId="4FD6706F" w14:textId="77777777" w:rsidR="002E650A" w:rsidRPr="002E650A" w:rsidRDefault="002E650A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Calculer la valeur </w:t>
      </w:r>
      <w:proofErr w:type="gramStart"/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la fonction objectif</w:t>
      </w:r>
      <w:proofErr w:type="gramEnd"/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aux sommets de la région réalisable.</w:t>
      </w:r>
    </w:p>
    <w:p w14:paraId="70A42A70" w14:textId="77777777" w:rsidR="002E650A" w:rsidRPr="002E650A" w:rsidRDefault="002E650A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Sélectionner le sommet qui maximise </w:t>
      </w:r>
      <w:proofErr w:type="gramStart"/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fonction objectif</w:t>
      </w:r>
      <w:proofErr w:type="gramEnd"/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C'est la solution optimale.</w:t>
      </w:r>
    </w:p>
    <w:p w14:paraId="64FCFBE7" w14:textId="77777777" w:rsidR="002E650A" w:rsidRPr="002E650A" w:rsidRDefault="002E650A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Interpréter la solution en termes de quantités de chaises et de tables à produire.</w:t>
      </w:r>
    </w:p>
    <w:p w14:paraId="5858B870" w14:textId="77777777" w:rsidR="002E650A" w:rsidRDefault="002E650A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Vérifier que la solution respecte toutes les contraintes.</w:t>
      </w:r>
    </w:p>
    <w:p w14:paraId="3E9A12BA" w14:textId="69E74D72" w:rsidR="00DB209D" w:rsidRDefault="00DB209D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propriétaire de l’entreprise exige maintenant un taux de production journalier de 5 tables. Que change dans la formulation du problème ?</w:t>
      </w:r>
    </w:p>
    <w:p w14:paraId="44CDC3D0" w14:textId="537C6945" w:rsidR="00DB209D" w:rsidRPr="002E650A" w:rsidRDefault="00DB209D" w:rsidP="002E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Résoudre ce nouveau problème et donner la solution optimale. </w:t>
      </w:r>
    </w:p>
    <w:p w14:paraId="5D647391" w14:textId="4228A305" w:rsidR="002E650A" w:rsidRPr="002E650A" w:rsidRDefault="00D47F43" w:rsidP="00D47F43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 xml:space="preserve">Exercice 2 : </w:t>
      </w:r>
      <w:r w:rsidR="002E650A" w:rsidRPr="002E650A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Allocation de Serveurs dans un Centre de Données</w:t>
      </w:r>
    </w:p>
    <w:p w14:paraId="71B27271" w14:textId="77777777" w:rsidR="002E650A" w:rsidRPr="002E650A" w:rsidRDefault="002E650A" w:rsidP="002E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Imaginez un centre de données avec plusieurs serveurs, chacun ayant une capacité de traitement différente. Le centre de données doit allouer des tâches de calcul à ces serveurs de manière à minimiser la consommation d'énergie tout en respectant les contraintes de capacité.</w:t>
      </w:r>
    </w:p>
    <w:p w14:paraId="7E38FA83" w14:textId="77777777" w:rsidR="004D6B4E" w:rsidRDefault="004D6B4E" w:rsidP="002E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5DD410D" w14:textId="4AB433ED" w:rsidR="002E650A" w:rsidRPr="002E650A" w:rsidRDefault="002E650A" w:rsidP="002E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Données :</w:t>
      </w:r>
    </w:p>
    <w:p w14:paraId="74156E0E" w14:textId="77777777" w:rsidR="002E650A" w:rsidRPr="002E650A" w:rsidRDefault="002E650A" w:rsidP="002E6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y a 4 serveurs différents, notés </w:t>
      </w:r>
      <w:proofErr w:type="gramStart"/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A</w:t>
      </w:r>
      <w:proofErr w:type="gramEnd"/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D, avec les capacités de traitement suivantes :</w:t>
      </w:r>
    </w:p>
    <w:p w14:paraId="752C0339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A : 100 unités de traitement.</w:t>
      </w:r>
    </w:p>
    <w:p w14:paraId="34849087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B : 150 unités de traitement.</w:t>
      </w:r>
    </w:p>
    <w:p w14:paraId="5CA95765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C : 120 unités de traitement.</w:t>
      </w:r>
    </w:p>
    <w:p w14:paraId="678A9B0D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D : 200 unités de traitement.</w:t>
      </w:r>
    </w:p>
    <w:p w14:paraId="4B6B2800" w14:textId="77777777" w:rsidR="002E650A" w:rsidRPr="002E650A" w:rsidRDefault="002E650A" w:rsidP="002E6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y a 5 tâches de calcul différentes, notées de 1 à 5, avec des besoins en capacité de traitement différents :</w:t>
      </w:r>
    </w:p>
    <w:p w14:paraId="68EA5F84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Tâche 1 : 30 unités de traitement.</w:t>
      </w:r>
    </w:p>
    <w:p w14:paraId="025F2ACA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Tâche 2 : 40 unités de traitement.</w:t>
      </w:r>
    </w:p>
    <w:p w14:paraId="17F94713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Tâche 3 : 20 unités de traitement.</w:t>
      </w:r>
    </w:p>
    <w:p w14:paraId="51286684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Tâche 4 : 60 unités de traitement.</w:t>
      </w:r>
    </w:p>
    <w:p w14:paraId="15F1B2CB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Tâche 5 : 50 unités de traitement.</w:t>
      </w:r>
    </w:p>
    <w:p w14:paraId="7464CB3E" w14:textId="77777777" w:rsidR="002E650A" w:rsidRPr="002E650A" w:rsidRDefault="002E650A" w:rsidP="002E6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serveur a une consommation d'énergie spécifique par unité de traitement :</w:t>
      </w:r>
    </w:p>
    <w:p w14:paraId="59D5FDE3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A : 2 watts par unité de traitement.</w:t>
      </w:r>
    </w:p>
    <w:p w14:paraId="0179CAC1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B : 2.5 watts par unité de traitement.</w:t>
      </w:r>
    </w:p>
    <w:p w14:paraId="3864070F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C : 2 watts par unité de traitement.</w:t>
      </w:r>
    </w:p>
    <w:p w14:paraId="706FA616" w14:textId="77777777" w:rsidR="002E650A" w:rsidRPr="002E650A" w:rsidRDefault="002E650A" w:rsidP="002E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D : 3 watts par unité de traitement.</w:t>
      </w:r>
    </w:p>
    <w:p w14:paraId="064384EB" w14:textId="77777777" w:rsidR="002E650A" w:rsidRPr="002E650A" w:rsidRDefault="002E650A" w:rsidP="002E6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consommation d'énergie totale est mesurée en watts-heures (Wh).</w:t>
      </w:r>
    </w:p>
    <w:p w14:paraId="674EE6A3" w14:textId="77777777" w:rsidR="002E650A" w:rsidRPr="002E650A" w:rsidRDefault="002E650A" w:rsidP="002E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6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  <w:r w:rsidRPr="002E65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Minimiser la consommation totale d'énergie du centre de données tout en attribuant des tâches aux serveurs de manière à satisfaire leurs capacités de traitement.</w:t>
      </w:r>
    </w:p>
    <w:p w14:paraId="504650B0" w14:textId="0BB52807" w:rsidR="002E650A" w:rsidRDefault="004D6B4E" w:rsidP="002E650A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4D6B4E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Questions :</w:t>
      </w:r>
    </w:p>
    <w:p w14:paraId="0716DF73" w14:textId="737B8590" w:rsidR="004D6B4E" w:rsidRPr="004D6B4E" w:rsidRDefault="004D6B4E" w:rsidP="004D6B4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4D6B4E">
        <w:rPr>
          <w:rFonts w:ascii="Times New Roman" w:hAnsi="Times New Roman" w:cs="Times New Roman"/>
          <w:kern w:val="0"/>
          <w:sz w:val="24"/>
          <w:szCs w:val="24"/>
        </w:rPr>
        <w:t>Formuler ce problème sous la forme d’un programme linéaire</w:t>
      </w:r>
    </w:p>
    <w:p w14:paraId="2E148A76" w14:textId="6F7921B7" w:rsidR="004D6B4E" w:rsidRDefault="004D6B4E" w:rsidP="004D6B4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4D6B4E">
        <w:rPr>
          <w:rFonts w:ascii="Times New Roman" w:hAnsi="Times New Roman" w:cs="Times New Roman"/>
          <w:kern w:val="0"/>
          <w:sz w:val="24"/>
          <w:szCs w:val="24"/>
        </w:rPr>
        <w:t>Ecrire un programme en python permettant de résoudre ce problème et donner la solution optimale si elle existe.</w:t>
      </w:r>
    </w:p>
    <w:p w14:paraId="37B03A07" w14:textId="77777777" w:rsidR="00134EF6" w:rsidRPr="004D6B4E" w:rsidRDefault="00134EF6" w:rsidP="00134EF6">
      <w:pPr>
        <w:pStyle w:val="Paragraphedeliste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E42EB2D" w14:textId="2D6528C0" w:rsidR="009B76A7" w:rsidRPr="009B76A7" w:rsidRDefault="00134EF6" w:rsidP="009B76A7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9B76A7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 xml:space="preserve">Exercice 3 : </w:t>
      </w:r>
      <w:r w:rsidR="009B76A7" w:rsidRPr="009B76A7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Sélection de Projets</w:t>
      </w:r>
    </w:p>
    <w:p w14:paraId="0844EB0D" w14:textId="77777777" w:rsidR="009B76A7" w:rsidRPr="009B76A7" w:rsidRDefault="009B76A7" w:rsidP="009B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76A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petite entreprise dispose d'un budget limité et doit décider quels projets elle peut entreprendre pour maximiser son profit. Chaque projet a un coût et un profit associés, et l'entreprise souhaite choisir les projets qui maximisent le profit tout en respectant la contrainte budgétaire.</w:t>
      </w:r>
    </w:p>
    <w:p w14:paraId="56FA130F" w14:textId="77777777" w:rsidR="009B76A7" w:rsidRPr="009B76A7" w:rsidRDefault="009B76A7" w:rsidP="009B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76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Données :</w:t>
      </w:r>
    </w:p>
    <w:p w14:paraId="52BA0F46" w14:textId="77777777" w:rsidR="009B76A7" w:rsidRPr="009B76A7" w:rsidRDefault="009B76A7" w:rsidP="009B76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76A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L'entreprise dispose d'un budget de 10 000 euros.</w:t>
      </w:r>
    </w:p>
    <w:p w14:paraId="46E8CEB0" w14:textId="77777777" w:rsidR="009B76A7" w:rsidRDefault="009B76A7" w:rsidP="009B76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76A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y a 5 projets différents, notés de 1 à 5.</w:t>
      </w:r>
    </w:p>
    <w:p w14:paraId="6C4E231B" w14:textId="77777777" w:rsidR="009B76A7" w:rsidRPr="009B76A7" w:rsidRDefault="009B76A7" w:rsidP="009B76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76A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projet a un coût et un profit comme suit 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7"/>
        <w:gridCol w:w="1775"/>
      </w:tblGrid>
      <w:tr w:rsidR="009B76A7" w:rsidRPr="009B76A7" w14:paraId="26E14E5E" w14:textId="77777777" w:rsidTr="009A50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5B59A" w14:textId="77777777" w:rsidR="009B76A7" w:rsidRPr="009B76A7" w:rsidRDefault="009B76A7" w:rsidP="009B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Projet</w:t>
            </w:r>
          </w:p>
        </w:tc>
        <w:tc>
          <w:tcPr>
            <w:tcW w:w="0" w:type="auto"/>
            <w:vAlign w:val="center"/>
            <w:hideMark/>
          </w:tcPr>
          <w:p w14:paraId="4C3492E9" w14:textId="77777777" w:rsidR="009B76A7" w:rsidRPr="009B76A7" w:rsidRDefault="009B76A7" w:rsidP="009B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Coût (en euros)</w:t>
            </w:r>
          </w:p>
        </w:tc>
        <w:tc>
          <w:tcPr>
            <w:tcW w:w="0" w:type="auto"/>
            <w:vAlign w:val="center"/>
            <w:hideMark/>
          </w:tcPr>
          <w:p w14:paraId="17F4D6CE" w14:textId="77777777" w:rsidR="009B76A7" w:rsidRPr="009B76A7" w:rsidRDefault="009B76A7" w:rsidP="009B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Profit (en euros)</w:t>
            </w:r>
          </w:p>
        </w:tc>
      </w:tr>
      <w:tr w:rsidR="009B76A7" w:rsidRPr="009B76A7" w14:paraId="0B413092" w14:textId="77777777" w:rsidTr="009A5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82219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90EA87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14:paraId="3B8227E4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5,000</w:t>
            </w:r>
          </w:p>
        </w:tc>
      </w:tr>
      <w:tr w:rsidR="009B76A7" w:rsidRPr="009B76A7" w14:paraId="2D241EBC" w14:textId="77777777" w:rsidTr="009A5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033D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162FD2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3,500</w:t>
            </w:r>
          </w:p>
        </w:tc>
        <w:tc>
          <w:tcPr>
            <w:tcW w:w="0" w:type="auto"/>
            <w:vAlign w:val="center"/>
            <w:hideMark/>
          </w:tcPr>
          <w:p w14:paraId="7135845F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8,000</w:t>
            </w:r>
          </w:p>
        </w:tc>
      </w:tr>
      <w:tr w:rsidR="009B76A7" w:rsidRPr="009B76A7" w14:paraId="715C1CBE" w14:textId="77777777" w:rsidTr="009A5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BCD44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8BE81AC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0F816068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3,000</w:t>
            </w:r>
          </w:p>
        </w:tc>
      </w:tr>
      <w:tr w:rsidR="009B76A7" w:rsidRPr="009B76A7" w14:paraId="55C856B8" w14:textId="77777777" w:rsidTr="009A5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903E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F59808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4,000</w:t>
            </w:r>
          </w:p>
        </w:tc>
        <w:tc>
          <w:tcPr>
            <w:tcW w:w="0" w:type="auto"/>
            <w:vAlign w:val="center"/>
            <w:hideMark/>
          </w:tcPr>
          <w:p w14:paraId="7FD627F8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9,000</w:t>
            </w:r>
          </w:p>
        </w:tc>
      </w:tr>
      <w:tr w:rsidR="009B76A7" w:rsidRPr="009B76A7" w14:paraId="373C392A" w14:textId="77777777" w:rsidTr="009A5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3B3FA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0C3D35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2,800</w:t>
            </w:r>
          </w:p>
        </w:tc>
        <w:tc>
          <w:tcPr>
            <w:tcW w:w="0" w:type="auto"/>
            <w:vAlign w:val="center"/>
            <w:hideMark/>
          </w:tcPr>
          <w:p w14:paraId="7E950DB8" w14:textId="77777777" w:rsidR="009B76A7" w:rsidRPr="009B76A7" w:rsidRDefault="009B76A7" w:rsidP="009B7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B76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7,000</w:t>
            </w:r>
          </w:p>
        </w:tc>
      </w:tr>
    </w:tbl>
    <w:p w14:paraId="1C69DAB3" w14:textId="77777777" w:rsidR="009B76A7" w:rsidRPr="009B76A7" w:rsidRDefault="009B76A7" w:rsidP="009B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76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  <w:r w:rsidRPr="009B76A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Sélectionner les projets à entreprendre pour maximiser le profit total, tout en respectant la contrainte budgétaire.</w:t>
      </w:r>
    </w:p>
    <w:p w14:paraId="1D8B9D25" w14:textId="16CCF566" w:rsidR="00466F9A" w:rsidRPr="00000A03" w:rsidRDefault="00466F9A" w:rsidP="002E650A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000A03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Questions</w:t>
      </w:r>
      <w:r w:rsidR="00000A03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 :</w:t>
      </w:r>
    </w:p>
    <w:p w14:paraId="3F406A06" w14:textId="7D1CA114" w:rsidR="00000A03" w:rsidRDefault="00000A03" w:rsidP="00000A03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est le type des variables de décisions de ce problème</w:t>
      </w:r>
    </w:p>
    <w:p w14:paraId="21506F0F" w14:textId="47362494" w:rsidR="00000A03" w:rsidRPr="00000A03" w:rsidRDefault="00000A03" w:rsidP="00000A03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Formuler le problème sous la forme d’un programme linéaire </w:t>
      </w:r>
    </w:p>
    <w:p w14:paraId="371AFA10" w14:textId="3CB14DC3" w:rsidR="00000A03" w:rsidRPr="00000A03" w:rsidRDefault="00000A03" w:rsidP="00000A03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Ecrivez un programme python qui utilise l’algorithme Branch and Bound pour résoudre ce problème et donner la solution optimale si elle existe.</w:t>
      </w:r>
    </w:p>
    <w:p w14:paraId="65141F34" w14:textId="3CA08AAD" w:rsidR="00134EF6" w:rsidRPr="009B76A7" w:rsidRDefault="00134EF6" w:rsidP="009B76A7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9B76A7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Exercice 4 :</w:t>
      </w:r>
      <w:r w:rsidRPr="00134EF6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 xml:space="preserve"> Planification de la Livraison de Colis</w:t>
      </w:r>
    </w:p>
    <w:p w14:paraId="0FA88EE0" w14:textId="4CC2B7DB" w:rsidR="00134EF6" w:rsidRPr="00134EF6" w:rsidRDefault="00134EF6" w:rsidP="00134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entreprise de livraison doit planifier la livraison de colis à partir de son entrepôt central vers plusieurs clients. Chaque client a une demande de colis spécifique, et l'entreprise souhaite minimiser la distance totale parcourue tout en satisfaisant toutes les demandes.</w:t>
      </w:r>
    </w:p>
    <w:p w14:paraId="507DD77B" w14:textId="77777777" w:rsidR="00134EF6" w:rsidRPr="00134EF6" w:rsidRDefault="00134EF6" w:rsidP="00134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Données :</w:t>
      </w:r>
    </w:p>
    <w:p w14:paraId="06C06BB2" w14:textId="77777777" w:rsidR="00134EF6" w:rsidRPr="00134EF6" w:rsidRDefault="00134EF6" w:rsidP="00134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L'entrepôt central est situé en un point A.</w:t>
      </w:r>
    </w:p>
    <w:p w14:paraId="1EF02F42" w14:textId="77777777" w:rsidR="00134EF6" w:rsidRPr="00134EF6" w:rsidRDefault="00134EF6" w:rsidP="00134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y a 5 clients différents, notés de B à F, chacun ayant une demande de colis différente.</w:t>
      </w:r>
    </w:p>
    <w:p w14:paraId="7F51B52A" w14:textId="77777777" w:rsidR="00134EF6" w:rsidRPr="00134EF6" w:rsidRDefault="00134EF6" w:rsidP="00134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distances entre les clients sont les suivantes (en kilomètres) :</w:t>
      </w:r>
    </w:p>
    <w:p w14:paraId="7CA00351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à B : 10 km</w:t>
      </w:r>
    </w:p>
    <w:p w14:paraId="21AC2C65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à C : 15 km</w:t>
      </w:r>
    </w:p>
    <w:p w14:paraId="652FDCCE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à D : 20 km</w:t>
      </w:r>
    </w:p>
    <w:p w14:paraId="7836BAED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à E : 25 km</w:t>
      </w:r>
    </w:p>
    <w:p w14:paraId="66AE0C1C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à F : 30 km</w:t>
      </w:r>
    </w:p>
    <w:p w14:paraId="3E136B4F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 à C : 8 km</w:t>
      </w:r>
    </w:p>
    <w:p w14:paraId="0A088713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 à D : 12 km</w:t>
      </w:r>
    </w:p>
    <w:p w14:paraId="0432A16C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 à E : 16 km</w:t>
      </w:r>
    </w:p>
    <w:p w14:paraId="25676495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 à F : 20 km</w:t>
      </w:r>
    </w:p>
    <w:p w14:paraId="0A8A7263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 à D : 10 km</w:t>
      </w:r>
    </w:p>
    <w:p w14:paraId="7C52F3A9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 à E : 14 km</w:t>
      </w:r>
    </w:p>
    <w:p w14:paraId="155AA756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 à F : 18 km</w:t>
      </w:r>
    </w:p>
    <w:p w14:paraId="51D25B58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 à E : 6 km</w:t>
      </w:r>
    </w:p>
    <w:p w14:paraId="0E07154A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 à F : 10 km</w:t>
      </w:r>
    </w:p>
    <w:p w14:paraId="40C874F3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 à F : 4 km</w:t>
      </w:r>
    </w:p>
    <w:p w14:paraId="653B698A" w14:textId="77777777" w:rsidR="00134EF6" w:rsidRPr="00134EF6" w:rsidRDefault="00134EF6" w:rsidP="00134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demande de colis de chaque client est la suivante :</w:t>
      </w:r>
    </w:p>
    <w:p w14:paraId="334CB61D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 : 5 colis</w:t>
      </w:r>
    </w:p>
    <w:p w14:paraId="20F34E5A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 : 10 colis</w:t>
      </w:r>
    </w:p>
    <w:p w14:paraId="3111A80A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 : 8 colis</w:t>
      </w:r>
    </w:p>
    <w:p w14:paraId="0D685D34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 : 12 colis</w:t>
      </w:r>
    </w:p>
    <w:p w14:paraId="77CC57FF" w14:textId="77777777" w:rsidR="00134EF6" w:rsidRPr="00134EF6" w:rsidRDefault="00134EF6" w:rsidP="00134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 : 15 colis</w:t>
      </w:r>
    </w:p>
    <w:p w14:paraId="7558D61B" w14:textId="77777777" w:rsidR="00134EF6" w:rsidRDefault="00134EF6" w:rsidP="00134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34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Objectif :</w:t>
      </w:r>
      <w:r w:rsidRPr="00134EF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Minimiser la distance totale parcourue par les véhicules de livraison tout en livrant tous les colis à leurs destinataires.</w:t>
      </w:r>
    </w:p>
    <w:p w14:paraId="108E7F9F" w14:textId="77777777" w:rsidR="00000A03" w:rsidRPr="00000A03" w:rsidRDefault="00000A03" w:rsidP="00000A03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000A03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Questions</w:t>
      </w:r>
      <w: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 :</w:t>
      </w:r>
    </w:p>
    <w:p w14:paraId="45C2B481" w14:textId="77777777" w:rsidR="00000A03" w:rsidRDefault="00000A03" w:rsidP="00000A03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est le type des variables de décisions de ce problème</w:t>
      </w:r>
    </w:p>
    <w:p w14:paraId="5993861D" w14:textId="77777777" w:rsidR="00000A03" w:rsidRPr="00000A03" w:rsidRDefault="00000A03" w:rsidP="00000A03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Formuler le problème sous la forme d’un programme linéaire </w:t>
      </w:r>
    </w:p>
    <w:p w14:paraId="6464F817" w14:textId="437CFFDB" w:rsidR="00000A03" w:rsidRDefault="00000A03" w:rsidP="00000A03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Ecrivez un programme python qui utilise l’algorithme Branch and Bound pour résoudre ce problème et donner la solution optimale si elle existe.</w:t>
      </w:r>
    </w:p>
    <w:p w14:paraId="47C19922" w14:textId="77777777" w:rsidR="00000A03" w:rsidRPr="00000A03" w:rsidRDefault="00000A03" w:rsidP="00000A0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6C536DB0" w14:textId="5D08FB6B" w:rsidR="00134EF6" w:rsidRPr="00466F9A" w:rsidRDefault="00466F9A" w:rsidP="002E650A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466F9A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Exercice 5 :</w:t>
      </w:r>
      <w: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 xml:space="preserve"> Dualité de PL</w:t>
      </w:r>
    </w:p>
    <w:p w14:paraId="577BE8A5" w14:textId="3A60BB05" w:rsidR="00466F9A" w:rsidRDefault="00466F9A" w:rsidP="002E6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Considérons le programme linaire suivant :</w:t>
      </w:r>
    </w:p>
    <w:p w14:paraId="456671B3" w14:textId="462B156A" w:rsidR="00466F9A" w:rsidRDefault="00466F9A" w:rsidP="00B042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6F9A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DE14D62" wp14:editId="4762AC8D">
            <wp:extent cx="2292468" cy="1422473"/>
            <wp:effectExtent l="0" t="0" r="0" b="6350"/>
            <wp:docPr id="796385425" name="Image 1" descr="Une image contenant texte, Police, écriture manuscri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85425" name="Image 1" descr="Une image contenant texte, Police, écriture manuscrit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EBAD" w14:textId="7B29AE48" w:rsidR="00466F9A" w:rsidRPr="00000A03" w:rsidRDefault="00466F9A" w:rsidP="002E650A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000A03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Questions :</w:t>
      </w:r>
    </w:p>
    <w:p w14:paraId="4799C7C5" w14:textId="0B703F0D" w:rsidR="00466F9A" w:rsidRDefault="00466F9A" w:rsidP="00466F9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Trouvez la solution optimale graphiquement en utilisant </w:t>
      </w:r>
      <w:r w:rsidR="00000A03">
        <w:rPr>
          <w:rFonts w:ascii="Times New Roman" w:hAnsi="Times New Roman" w:cs="Times New Roman"/>
          <w:sz w:val="24"/>
          <w:szCs w:val="24"/>
        </w:rPr>
        <w:t>geogebra.org</w:t>
      </w:r>
    </w:p>
    <w:p w14:paraId="79A8F8ED" w14:textId="1A5986FB" w:rsidR="00000A03" w:rsidRDefault="00000A03" w:rsidP="00466F9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Donnez la formulation du PL Dual à ce programme</w:t>
      </w:r>
    </w:p>
    <w:p w14:paraId="35F5B189" w14:textId="2CA4D866" w:rsidR="00000A03" w:rsidRDefault="00000A03" w:rsidP="00466F9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Donnez sa solution optimale </w:t>
      </w:r>
    </w:p>
    <w:p w14:paraId="2258584E" w14:textId="1E260E93" w:rsidR="00466F9A" w:rsidRDefault="00000A03" w:rsidP="00466F9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Comparez les deux solutions et interpréter</w:t>
      </w:r>
    </w:p>
    <w:p w14:paraId="161BED4F" w14:textId="77777777" w:rsidR="00000A03" w:rsidRDefault="00000A03" w:rsidP="00000A0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7AC1DE67" w14:textId="65F80091" w:rsidR="00000A03" w:rsidRPr="00466F9A" w:rsidRDefault="00000A03" w:rsidP="00000A03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466F9A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6</w:t>
      </w:r>
      <w:r w:rsidRPr="00466F9A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 :</w:t>
      </w:r>
      <w: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 xml:space="preserve"> Dualité de PL</w:t>
      </w:r>
    </w:p>
    <w:p w14:paraId="7A7E1445" w14:textId="77777777" w:rsidR="00000A03" w:rsidRDefault="00000A03" w:rsidP="00000A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Considérons le programme linaire suivant :</w:t>
      </w:r>
    </w:p>
    <w:p w14:paraId="51DC88D6" w14:textId="323334FA" w:rsidR="00000A03" w:rsidRDefault="00000A03" w:rsidP="00000A03">
      <w:pPr>
        <w:jc w:val="both"/>
        <w:rPr>
          <w:rFonts w:ascii="Times New Roman" w:hAnsi="Times New Roman" w:cs="Times New Roman"/>
          <w:sz w:val="24"/>
          <w:szCs w:val="24"/>
        </w:rPr>
      </w:pPr>
      <w:r w:rsidRPr="00000A03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1842EF6" wp14:editId="770A92E4">
            <wp:extent cx="3594285" cy="1225613"/>
            <wp:effectExtent l="0" t="0" r="6350" b="0"/>
            <wp:docPr id="1635069863" name="Image 1" descr="Une image contenant texte, Police, écriture manuscrit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69863" name="Image 1" descr="Une image contenant texte, Police, écriture manuscrit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57A1" w14:textId="24E30F5B" w:rsidR="00000A03" w:rsidRPr="00000A03" w:rsidRDefault="00000A03" w:rsidP="00000A03">
      <w:pPr>
        <w:jc w:val="both"/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000A03"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  <w:t>Questions :</w:t>
      </w:r>
    </w:p>
    <w:p w14:paraId="348085D1" w14:textId="03867A26" w:rsidR="00000A03" w:rsidRDefault="00000A03" w:rsidP="00000A0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Trouvez la solution optimale </w:t>
      </w:r>
      <w:r w:rsidR="00B042A0">
        <w:rPr>
          <w:rFonts w:ascii="Times New Roman" w:hAnsi="Times New Roman" w:cs="Times New Roman"/>
          <w:sz w:val="24"/>
          <w:szCs w:val="24"/>
        </w:rPr>
        <w:t>en utilisant simplex en ligne</w:t>
      </w:r>
      <w:bookmarkStart w:id="0" w:name="_GoBack"/>
      <w:bookmarkEnd w:id="0"/>
    </w:p>
    <w:p w14:paraId="419A83F5" w14:textId="77777777" w:rsidR="00000A03" w:rsidRDefault="00000A03" w:rsidP="00000A0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Donnez la formulation du PL Dual à ce programme</w:t>
      </w:r>
    </w:p>
    <w:p w14:paraId="5FC53075" w14:textId="77777777" w:rsidR="00000A03" w:rsidRDefault="00000A03" w:rsidP="00000A0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Donnez sa solution optimale </w:t>
      </w:r>
    </w:p>
    <w:p w14:paraId="2AE0EC45" w14:textId="77777777" w:rsidR="00000A03" w:rsidRDefault="00000A03" w:rsidP="00000A0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Comparez les deux solutions et interpréter</w:t>
      </w:r>
    </w:p>
    <w:p w14:paraId="638830B8" w14:textId="77777777" w:rsidR="00000A03" w:rsidRDefault="00000A03" w:rsidP="00000A0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06B0D6D5" w14:textId="0A4AF8DB" w:rsidR="00000A03" w:rsidRPr="00466F9A" w:rsidRDefault="00000A03" w:rsidP="00000A0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sectPr w:rsidR="00000A03" w:rsidRPr="00466F9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6B28A" w14:textId="77777777" w:rsidR="00193337" w:rsidRDefault="00193337" w:rsidP="002E650A">
      <w:pPr>
        <w:spacing w:after="0" w:line="240" w:lineRule="auto"/>
      </w:pPr>
      <w:r>
        <w:separator/>
      </w:r>
    </w:p>
  </w:endnote>
  <w:endnote w:type="continuationSeparator" w:id="0">
    <w:p w14:paraId="6F59B733" w14:textId="77777777" w:rsidR="00193337" w:rsidRDefault="00193337" w:rsidP="002E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AF59B" w14:textId="77777777" w:rsidR="00193337" w:rsidRDefault="00193337" w:rsidP="002E650A">
      <w:pPr>
        <w:spacing w:after="0" w:line="240" w:lineRule="auto"/>
      </w:pPr>
      <w:r>
        <w:separator/>
      </w:r>
    </w:p>
  </w:footnote>
  <w:footnote w:type="continuationSeparator" w:id="0">
    <w:p w14:paraId="2EE69FA7" w14:textId="77777777" w:rsidR="00193337" w:rsidRDefault="00193337" w:rsidP="002E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CDD55" w14:textId="0A3E18FF" w:rsidR="002E650A" w:rsidRDefault="002E650A">
    <w:pPr>
      <w:pStyle w:val="En-tte"/>
    </w:pPr>
    <w:r>
      <w:t>Khadija ARFAOUI</w:t>
    </w:r>
    <w:r>
      <w:ptab w:relativeTo="margin" w:alignment="center" w:leader="none"/>
    </w:r>
    <w:r w:rsidRPr="002E650A">
      <w:t>Méthodes d’optimisation pour l’aide à la décision</w:t>
    </w:r>
    <w:r>
      <w:ptab w:relativeTo="margin" w:alignment="right" w:leader="none"/>
    </w:r>
    <w:r w:rsidRPr="00CF6B07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Pr="00CF6B07">
      <w:rPr>
        <w:noProof/>
        <w:lang w:eastAsia="fr-FR"/>
      </w:rPr>
      <w:drawing>
        <wp:inline distT="0" distB="0" distL="0" distR="0" wp14:anchorId="3AC7415A" wp14:editId="0922DF75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62B7"/>
    <w:multiLevelType w:val="hybridMultilevel"/>
    <w:tmpl w:val="1A78D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54D5"/>
    <w:multiLevelType w:val="hybridMultilevel"/>
    <w:tmpl w:val="8B863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7AB0"/>
    <w:multiLevelType w:val="hybridMultilevel"/>
    <w:tmpl w:val="1A78D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B6FF5"/>
    <w:multiLevelType w:val="multilevel"/>
    <w:tmpl w:val="BB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338E5"/>
    <w:multiLevelType w:val="multilevel"/>
    <w:tmpl w:val="ABB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64810"/>
    <w:multiLevelType w:val="multilevel"/>
    <w:tmpl w:val="7F3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77946"/>
    <w:multiLevelType w:val="multilevel"/>
    <w:tmpl w:val="66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37DFE"/>
    <w:multiLevelType w:val="hybridMultilevel"/>
    <w:tmpl w:val="3B963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D0F05"/>
    <w:multiLevelType w:val="multilevel"/>
    <w:tmpl w:val="C1D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07FD7"/>
    <w:multiLevelType w:val="hybridMultilevel"/>
    <w:tmpl w:val="3B963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8C"/>
    <w:rsid w:val="00000A03"/>
    <w:rsid w:val="000C4781"/>
    <w:rsid w:val="00134EF6"/>
    <w:rsid w:val="00171D6E"/>
    <w:rsid w:val="00193337"/>
    <w:rsid w:val="001F1B8C"/>
    <w:rsid w:val="002D2662"/>
    <w:rsid w:val="002E650A"/>
    <w:rsid w:val="00466F9A"/>
    <w:rsid w:val="004D6B4E"/>
    <w:rsid w:val="00695E70"/>
    <w:rsid w:val="007B7503"/>
    <w:rsid w:val="00864089"/>
    <w:rsid w:val="009A506E"/>
    <w:rsid w:val="009B76A7"/>
    <w:rsid w:val="00AE04EF"/>
    <w:rsid w:val="00B042A0"/>
    <w:rsid w:val="00B76E87"/>
    <w:rsid w:val="00D47F43"/>
    <w:rsid w:val="00DB209D"/>
    <w:rsid w:val="00EF6D6A"/>
    <w:rsid w:val="00F80965"/>
    <w:rsid w:val="00F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C9016"/>
  <w15:chartTrackingRefBased/>
  <w15:docId w15:val="{3C196482-67EB-42B6-80FA-5CABCF1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50A"/>
  </w:style>
  <w:style w:type="paragraph" w:styleId="Pieddepage">
    <w:name w:val="footer"/>
    <w:basedOn w:val="Normal"/>
    <w:link w:val="Pieddepag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50A"/>
  </w:style>
  <w:style w:type="paragraph" w:styleId="NormalWeb">
    <w:name w:val="Normal (Web)"/>
    <w:basedOn w:val="Normal"/>
    <w:uiPriority w:val="99"/>
    <w:semiHidden/>
    <w:unhideWhenUsed/>
    <w:rsid w:val="002E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650A"/>
    <w:rPr>
      <w:b/>
      <w:bCs/>
    </w:rPr>
  </w:style>
  <w:style w:type="paragraph" w:styleId="Paragraphedeliste">
    <w:name w:val="List Paragraph"/>
    <w:basedOn w:val="Normal"/>
    <w:uiPriority w:val="34"/>
    <w:qFormat/>
    <w:rsid w:val="004D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Khadija ARFAOUI</cp:lastModifiedBy>
  <cp:revision>13</cp:revision>
  <dcterms:created xsi:type="dcterms:W3CDTF">2023-09-27T20:10:00Z</dcterms:created>
  <dcterms:modified xsi:type="dcterms:W3CDTF">2024-04-03T15:15:00Z</dcterms:modified>
</cp:coreProperties>
</file>