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1AE6" w14:textId="5C8879D5" w:rsidR="00F76A0F" w:rsidRDefault="00F76A0F">
      <w:r>
        <w:t>Bilder:</w:t>
      </w:r>
    </w:p>
    <w:p w14:paraId="3B01DFAE" w14:textId="3845B662" w:rsidR="00000000" w:rsidRDefault="00F76A0F">
      <w:hyperlink r:id="rId4" w:history="1">
        <w:r w:rsidRPr="000F5A8F">
          <w:rPr>
            <w:rStyle w:val="Hyperlink"/>
          </w:rPr>
          <w:t>https://www.youtube.com/watch?v=BjPzNXGkJOY</w:t>
        </w:r>
      </w:hyperlink>
      <w:r>
        <w:t xml:space="preserve"> GSD Bild</w:t>
      </w:r>
    </w:p>
    <w:p w14:paraId="51CA68B8" w14:textId="77777777" w:rsidR="00F76A0F" w:rsidRDefault="00F76A0F"/>
    <w:p w14:paraId="37866FC4" w14:textId="555E5CB7" w:rsidR="00F76A0F" w:rsidRDefault="00F76A0F">
      <w:r>
        <w:t>Text:</w:t>
      </w:r>
    </w:p>
    <w:p w14:paraId="4C22F74B" w14:textId="77777777" w:rsidR="00F76A0F" w:rsidRDefault="00F76A0F"/>
    <w:sectPr w:rsidR="00F76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BB"/>
    <w:rsid w:val="0056370D"/>
    <w:rsid w:val="00CE5425"/>
    <w:rsid w:val="00EE53BB"/>
    <w:rsid w:val="00F7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87E0"/>
  <w15:chartTrackingRefBased/>
  <w15:docId w15:val="{DA1A9D4A-E226-4A23-8870-D2235FF7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6A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6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jPzNXGkJO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Rudnik</dc:creator>
  <cp:keywords/>
  <dc:description/>
  <cp:lastModifiedBy>Lucas Rudnik</cp:lastModifiedBy>
  <cp:revision>2</cp:revision>
  <dcterms:created xsi:type="dcterms:W3CDTF">2024-02-19T15:33:00Z</dcterms:created>
  <dcterms:modified xsi:type="dcterms:W3CDTF">2024-02-19T15:34:00Z</dcterms:modified>
</cp:coreProperties>
</file>