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1E7F2" w14:textId="7ADE88CC" w:rsidR="00B46B6B" w:rsidRPr="00362700" w:rsidRDefault="0038045D" w:rsidP="00B46B6B">
      <w:pPr>
        <w:rPr>
          <w:b/>
          <w:bCs/>
          <w:sz w:val="32"/>
          <w:szCs w:val="32"/>
          <w:lang w:val="de-DE"/>
        </w:rPr>
      </w:pPr>
      <w:r>
        <w:rPr>
          <w:b/>
          <w:bCs/>
          <w:sz w:val="32"/>
          <w:szCs w:val="32"/>
          <w:lang w:val="de-DE"/>
        </w:rPr>
        <w:t xml:space="preserve">Übung </w:t>
      </w:r>
      <w:proofErr w:type="spellStart"/>
      <w:r w:rsidR="00551642">
        <w:rPr>
          <w:b/>
          <w:bCs/>
          <w:sz w:val="32"/>
          <w:szCs w:val="32"/>
          <w:lang w:val="de-DE"/>
        </w:rPr>
        <w:t>GraphDB</w:t>
      </w:r>
      <w:proofErr w:type="spellEnd"/>
      <w:r w:rsidR="00551642">
        <w:rPr>
          <w:b/>
          <w:bCs/>
          <w:sz w:val="32"/>
          <w:szCs w:val="32"/>
          <w:lang w:val="de-DE"/>
        </w:rPr>
        <w:t xml:space="preserve"> Free</w:t>
      </w:r>
    </w:p>
    <w:p w14:paraId="41C861A5" w14:textId="77777777" w:rsidR="00551642" w:rsidRDefault="00551642" w:rsidP="00551642"/>
    <w:p w14:paraId="3F56DE7E" w14:textId="77777777" w:rsidR="00551642" w:rsidRDefault="00551642" w:rsidP="00551642">
      <w:r>
        <w:t>1. Installiere GraphDB Free auf deinem Computer oder auf einem Cloud-Server.</w:t>
      </w:r>
    </w:p>
    <w:p w14:paraId="02A262AA" w14:textId="77777777" w:rsidR="00551642" w:rsidRDefault="00551642" w:rsidP="00551642">
      <w:r>
        <w:t>2. Öffne GraphDB Free in deinem Webbrowser und erstelle eine neue Datenbank.</w:t>
      </w:r>
    </w:p>
    <w:p w14:paraId="2AAFD3E6" w14:textId="77777777" w:rsidR="00551642" w:rsidRDefault="00551642" w:rsidP="00551642">
      <w:r>
        <w:t>3. Importiere die Ontologie-Datei, die du in der Protege-Übung erstellt hast, in GraphDB Free.</w:t>
      </w:r>
    </w:p>
    <w:p w14:paraId="3660E49E" w14:textId="77777777" w:rsidR="00551642" w:rsidRDefault="00551642" w:rsidP="00551642">
      <w:r>
        <w:t>4. Erstelle eine neue Abfrage in der SPARQL-Abfragesprache, um Daten aus deiner Ontologie abzurufen.</w:t>
      </w:r>
    </w:p>
    <w:p w14:paraId="3E2F4582" w14:textId="77777777" w:rsidR="00551642" w:rsidRDefault="00551642" w:rsidP="00551642">
      <w:r>
        <w:t>5. Führe die Abfrage aus und analysiere die Ergebnisse, um die Beziehungen zwischen Entitäten in deiner Ontologie zu verstehen.</w:t>
      </w:r>
    </w:p>
    <w:p w14:paraId="368A6A56" w14:textId="77777777" w:rsidR="00551642" w:rsidRDefault="00551642" w:rsidP="00551642">
      <w:r>
        <w:t>6. Füge neue Daten in deine Ontologie ein und aktualisiere die Datenbank in GraphDB Free.</w:t>
      </w:r>
    </w:p>
    <w:p w14:paraId="771E4479" w14:textId="77777777" w:rsidR="00551642" w:rsidRDefault="00551642" w:rsidP="00551642">
      <w:r>
        <w:t>7. Führe die Abfrage erneut aus und sieh dir die aktualisierten Ergebnisse an.</w:t>
      </w:r>
    </w:p>
    <w:p w14:paraId="5F35D0FD" w14:textId="77777777" w:rsidR="00551642" w:rsidRDefault="00551642" w:rsidP="00551642"/>
    <w:p w14:paraId="2A8BF9E6" w14:textId="2E9F5DA4" w:rsidR="00551642" w:rsidRPr="00B46B6B" w:rsidRDefault="00551642" w:rsidP="00551642">
      <w:r>
        <w:t>Diese Übung gibt den Studierenden die Möglichkeit, ihre Kenntnisse in der Ontologie-Modellierung mit Protege zu erweitern und gleichzeitig zu erfahren, wie man GraphDB Free als Werkzeug zur Speicherung, Abfrage und Analyse von semantischen Daten nutzt. Sie können ihre Fähigkeiten im Umgang mit SPARQL-Abfragen verbessern und lernen, wie man Graphdatenbanken für die Verarbeitung von großen und komplexen Graphen verwendet.</w:t>
      </w:r>
    </w:p>
    <w:sectPr w:rsidR="00551642" w:rsidRPr="00B46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6B"/>
    <w:rsid w:val="00362700"/>
    <w:rsid w:val="0038045D"/>
    <w:rsid w:val="00551642"/>
    <w:rsid w:val="006676EB"/>
    <w:rsid w:val="007D6665"/>
    <w:rsid w:val="00B46B6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7CA6C80"/>
  <w15:chartTrackingRefBased/>
  <w15:docId w15:val="{EA25EA03-6F47-C44A-B7D5-1D4F9797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942488">
      <w:bodyDiv w:val="1"/>
      <w:marLeft w:val="0"/>
      <w:marRight w:val="0"/>
      <w:marTop w:val="0"/>
      <w:marBottom w:val="0"/>
      <w:divBdr>
        <w:top w:val="none" w:sz="0" w:space="0" w:color="auto"/>
        <w:left w:val="none" w:sz="0" w:space="0" w:color="auto"/>
        <w:bottom w:val="none" w:sz="0" w:space="0" w:color="auto"/>
        <w:right w:val="none" w:sz="0" w:space="0" w:color="auto"/>
      </w:divBdr>
      <w:divsChild>
        <w:div w:id="1565486116">
          <w:marLeft w:val="0"/>
          <w:marRight w:val="0"/>
          <w:marTop w:val="0"/>
          <w:marBottom w:val="0"/>
          <w:divBdr>
            <w:top w:val="single" w:sz="2" w:space="0" w:color="auto"/>
            <w:left w:val="single" w:sz="2" w:space="0" w:color="auto"/>
            <w:bottom w:val="single" w:sz="6" w:space="0" w:color="auto"/>
            <w:right w:val="single" w:sz="2" w:space="0" w:color="auto"/>
          </w:divBdr>
          <w:divsChild>
            <w:div w:id="1666087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426082">
                  <w:marLeft w:val="0"/>
                  <w:marRight w:val="0"/>
                  <w:marTop w:val="0"/>
                  <w:marBottom w:val="0"/>
                  <w:divBdr>
                    <w:top w:val="single" w:sz="2" w:space="0" w:color="D9D9E3"/>
                    <w:left w:val="single" w:sz="2" w:space="0" w:color="D9D9E3"/>
                    <w:bottom w:val="single" w:sz="2" w:space="0" w:color="D9D9E3"/>
                    <w:right w:val="single" w:sz="2" w:space="0" w:color="D9D9E3"/>
                  </w:divBdr>
                  <w:divsChild>
                    <w:div w:id="113984826">
                      <w:marLeft w:val="0"/>
                      <w:marRight w:val="0"/>
                      <w:marTop w:val="0"/>
                      <w:marBottom w:val="0"/>
                      <w:divBdr>
                        <w:top w:val="single" w:sz="2" w:space="0" w:color="D9D9E3"/>
                        <w:left w:val="single" w:sz="2" w:space="0" w:color="D9D9E3"/>
                        <w:bottom w:val="single" w:sz="2" w:space="0" w:color="D9D9E3"/>
                        <w:right w:val="single" w:sz="2" w:space="0" w:color="D9D9E3"/>
                      </w:divBdr>
                      <w:divsChild>
                        <w:div w:id="611061551">
                          <w:marLeft w:val="0"/>
                          <w:marRight w:val="0"/>
                          <w:marTop w:val="0"/>
                          <w:marBottom w:val="0"/>
                          <w:divBdr>
                            <w:top w:val="single" w:sz="2" w:space="0" w:color="D9D9E3"/>
                            <w:left w:val="single" w:sz="2" w:space="0" w:color="D9D9E3"/>
                            <w:bottom w:val="single" w:sz="2" w:space="0" w:color="D9D9E3"/>
                            <w:right w:val="single" w:sz="2" w:space="0" w:color="D9D9E3"/>
                          </w:divBdr>
                          <w:divsChild>
                            <w:div w:id="1234661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7521675">
          <w:marLeft w:val="0"/>
          <w:marRight w:val="0"/>
          <w:marTop w:val="0"/>
          <w:marBottom w:val="0"/>
          <w:divBdr>
            <w:top w:val="single" w:sz="2" w:space="0" w:color="auto"/>
            <w:left w:val="single" w:sz="2" w:space="0" w:color="auto"/>
            <w:bottom w:val="single" w:sz="6" w:space="0" w:color="auto"/>
            <w:right w:val="single" w:sz="2" w:space="0" w:color="auto"/>
          </w:divBdr>
          <w:divsChild>
            <w:div w:id="229073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851459">
                  <w:marLeft w:val="0"/>
                  <w:marRight w:val="0"/>
                  <w:marTop w:val="0"/>
                  <w:marBottom w:val="0"/>
                  <w:divBdr>
                    <w:top w:val="single" w:sz="2" w:space="0" w:color="D9D9E3"/>
                    <w:left w:val="single" w:sz="2" w:space="0" w:color="D9D9E3"/>
                    <w:bottom w:val="single" w:sz="2" w:space="0" w:color="D9D9E3"/>
                    <w:right w:val="single" w:sz="2" w:space="0" w:color="D9D9E3"/>
                  </w:divBdr>
                  <w:divsChild>
                    <w:div w:id="114361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876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2</cp:revision>
  <dcterms:created xsi:type="dcterms:W3CDTF">2023-05-04T11:11:00Z</dcterms:created>
  <dcterms:modified xsi:type="dcterms:W3CDTF">2023-05-04T11:11:00Z</dcterms:modified>
</cp:coreProperties>
</file>