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>
          <w:color w:val="FF0000"/>
        </w:rPr>
        <w:t>Dottori Archiviati: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Carlo Bornacina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Federico Cantarelli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Stefano Cattabeni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Alberto Dragonetti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Valerio Mariani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Luca Mariconda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Andrea Raspanti</w:t>
      </w:r>
    </w:p>
    <w:p>
      <w:pPr>
        <w:pStyle w:val="Normal"/>
        <w:rPr/>
      </w:pPr>
      <w:r>
        <w:rPr>
          <w:color w:val="000000"/>
          <w:sz w:val="20"/>
          <w:szCs w:val="20"/>
        </w:rPr>
        <w:t>Martina Ricci Petitoni</w:t>
      </w:r>
    </w:p>
    <w:p>
      <w:pPr>
        <w:pStyle w:val="Normal"/>
        <w:rPr/>
      </w:pPr>
      <w:r>
        <w:rPr>
          <w:color w:val="000000"/>
          <w:sz w:val="20"/>
          <w:szCs w:val="20"/>
        </w:rPr>
        <w:t xml:space="preserve">Nolli Roberta – Ortopedico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Dottori Attivi: (lista inviata)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Giorgio Pedretti – Chirurgo Maxillo-facciale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Bazza Diego -  Medico Radiologo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Bertani Giuseppe – Ortodonzista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Bonizzoni Claudio – Ortopedico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Cattaneo Stefano – Ortopedico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Del Boca Gregorio – Ginecologo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Denti Mario – Medico Radiologo</w:t>
      </w:r>
    </w:p>
    <w:p>
      <w:pPr>
        <w:pStyle w:val="Normal"/>
        <w:rPr/>
      </w:pPr>
      <w:r>
        <w:rPr>
          <w:sz w:val="20"/>
          <w:szCs w:val="20"/>
        </w:rPr>
        <w:t>Garbellini Alessandro – Otorinolaringoiatra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Polvara Donatella – Nutrizionista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Pozzoli Massimo – Cardiologo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Pugliese Lucia – Ortodonzista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Putignano Tommaso – Oculista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Rolle </w:t>
      </w:r>
      <w:bookmarkStart w:id="0" w:name="_GoBack"/>
      <w:bookmarkEnd w:id="0"/>
      <w:r>
        <w:rPr>
          <w:sz w:val="20"/>
          <w:szCs w:val="20"/>
        </w:rPr>
        <w:t>Guido – Osteopata e fisioterapista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Rossini Alessandro – Endocrinologo/ diabetologo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Scuzzarella Salvatore – Urologo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Sesana Luigi – Medicina dello sport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Spanò Andrea – medico odontoiatra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Rampa Mario – Senologo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Pelizzari Claudio – Oculista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Saeidpour Masouleh Fatemeh – Medico Radiologo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Dalla Pietà Gianni – Neuroradiologo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/>
      </w:pPr>
      <w:r>
        <w:rPr>
          <w:color w:val="FF0000"/>
        </w:rPr>
        <w:t>Foto Mancanti:</w:t>
      </w:r>
    </w:p>
    <w:p>
      <w:pPr>
        <w:pStyle w:val="Normal"/>
        <w:rPr>
          <w:color w:val="FF0000"/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Rossini Alessandro</w:t>
      </w:r>
    </w:p>
    <w:p>
      <w:pPr>
        <w:pStyle w:val="Normal"/>
        <w:rPr/>
      </w:pPr>
      <w:r>
        <w:rPr>
          <w:sz w:val="20"/>
          <w:szCs w:val="20"/>
        </w:rPr>
        <w:t>Del Boca Gregorio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Sesana Luigi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Pelizzari Caludio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Ambulatorio Medicina Dello Sport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Pagine Da Finire: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0"/>
          <w:szCs w:val="20"/>
        </w:rPr>
        <w:t>Il Team – mancano corte descrizioni dei medici.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0"/>
          <w:szCs w:val="20"/>
        </w:rPr>
        <w:t>Ambulatori Specialistici – descrizioni di ogni ambulatoria non e’ completa. Bisogna avere una corta descrizione di ogni ambulatorio. Medicina Dello Sport Non ha alcuna descrizione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z w:val="20"/>
          <w:szCs w:val="20"/>
        </w:rPr>
        <w:t>Galleria Immagini e News – non esiste</w:t>
      </w:r>
    </w:p>
    <w:p>
      <w:pPr>
        <w:pStyle w:val="Normal"/>
        <w:numPr>
          <w:ilvl w:val="0"/>
          <w:numId w:val="2"/>
        </w:numPr>
        <w:rPr/>
      </w:pPr>
      <w:r>
        <w:rPr>
          <w:color w:val="000000"/>
          <w:sz w:val="20"/>
          <w:szCs w:val="20"/>
        </w:rPr>
        <w:t>Mancano il file della garanzia a vita degli impianti e la brochure di ortodonzia.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Progetti Futuri:</w:t>
      </w:r>
    </w:p>
    <w:p>
      <w:pPr>
        <w:pStyle w:val="Normal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sz w:val="24"/>
          <w:szCs w:val="24"/>
        </w:rPr>
        <w:t>Traduzione testi in inglese. Alcune ci sono gia’ ma vanno riviste. Una volta che sono sistemati I testi in italiano e che le traduzioni tecniche in inglese ci sono le posso revisionare e sistemare io.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sz w:val="24"/>
          <w:szCs w:val="24"/>
        </w:rPr>
        <w:t>Avere una pagina per ogni ambualatorio con una descrizione piu’ esauriente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LibreOffice/5.1.3.2$Linux_X86_64 LibreOffice_project/10m0$Build-2</Application>
  <Pages>2</Pages>
  <Words>226</Words>
  <Characters>1481</Characters>
  <CharactersWithSpaces>1681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2016-06-04T12:28:12Z</dcterms:created>
  <dc:creator/>
  <dc:description/>
  <dc:language>en-US</dc:language>
  <cp:lastModifiedBy/>
  <dcterms:modified xsi:type="dcterms:W3CDTF">2016-06-14T00:36:11Z</dcterms:modified>
  <cp:revision>6</cp:revision>
  <dc:subject/>
  <dc:title/>
</cp:coreProperties>
</file>