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Dottori Archiviati: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Carlo Bornacina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Federico Cantarelli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Stefano Cattabeni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Alberto Dragonetti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Valerio Mariani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Luca Mariconda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Andrea Raspanti</w:t>
      </w:r>
    </w:p>
    <w:p>
      <w:pPr>
        <w:pStyle w:val="Normal"/>
        <w:rPr/>
      </w:pPr>
      <w:r>
        <w:rPr>
          <w:color w:val="000000"/>
          <w:sz w:val="20"/>
          <w:szCs w:val="20"/>
        </w:rPr>
        <w:t>Martina Ricci Petitoni</w:t>
      </w:r>
    </w:p>
    <w:p>
      <w:pPr>
        <w:pStyle w:val="Normal"/>
        <w:rPr/>
      </w:pPr>
      <w:r>
        <w:rPr>
          <w:color w:val="000000"/>
          <w:sz w:val="20"/>
          <w:szCs w:val="20"/>
        </w:rPr>
        <w:t xml:space="preserve">Nolli Roberta – Ortopedico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Dottori Attivi: (lista inviata)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Giorgio Pedretti – Chirurgo Maxillo-facciale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Bazza Diego -  Medico Radiologo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Bertani Giuseppe – Ortodonzista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Bonizzoni Claudio – Ortopedico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Cattaneo Stefano – Ortopedico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Del Boca Gregorio – Ginecologo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Denti Mario – Medico Radiologo</w:t>
      </w:r>
    </w:p>
    <w:p>
      <w:pPr>
        <w:pStyle w:val="Normal"/>
        <w:rPr/>
      </w:pPr>
      <w:r>
        <w:rPr>
          <w:sz w:val="20"/>
          <w:szCs w:val="20"/>
        </w:rPr>
        <w:t>Garbellini Alessandro – Otorinolaringoiatra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Polvara Donatella – Nutrizionista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Pozzoli Massimo – Cardiologo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Pugliese Lucia – Ortodonzista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Putignano Tommaso – Oculista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Rolle </w:t>
      </w:r>
      <w:bookmarkStart w:id="0" w:name="_GoBack"/>
      <w:bookmarkEnd w:id="0"/>
      <w:r>
        <w:rPr>
          <w:sz w:val="20"/>
          <w:szCs w:val="20"/>
        </w:rPr>
        <w:t>Guido – Osteopata e fisioterapista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Rossini Alessandro – Endocrinologo/ diabetologo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Scuzzarella Salvatore – Urologo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Sesana Luigi – Medicina dello sport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Spanò Andrea – medico odontoiatra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Rampa Mario – Senologo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Pelizzari Claudio – Oculista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Saeidpour Masouleh Fatemeh – Medico Radiologo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Dalla Pietà Gianni – Neuroradiologo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/>
      </w:pPr>
      <w:r>
        <w:rPr>
          <w:color w:val="FF0000"/>
        </w:rPr>
        <w:t>Foto Mancanti: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Rossini Alessandro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Sesana Luigi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Pelizzari Caludio</w:t>
      </w:r>
    </w:p>
    <w:p>
      <w:pPr>
        <w:pStyle w:val="Normal"/>
        <w:rPr/>
      </w:pPr>
      <w:r>
        <w:rPr>
          <w:sz w:val="20"/>
          <w:szCs w:val="20"/>
        </w:rPr>
        <w:t>Ambulatorio Medicina Dello Sport</w:t>
      </w:r>
    </w:p>
    <w:p>
      <w:pPr>
        <w:pStyle w:val="Normal"/>
        <w:rPr/>
      </w:pPr>
      <w:r>
        <w:rPr>
          <w:sz w:val="20"/>
          <w:szCs w:val="20"/>
        </w:rPr>
        <w:t>Urologia e andrologia e’ troppo piccola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Pagine Da Finire: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0"/>
          <w:szCs w:val="20"/>
        </w:rPr>
        <w:t>Il Team – mancano corte descrizioni dei medici.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0"/>
          <w:szCs w:val="20"/>
        </w:rPr>
        <w:t>Ambulatori Specialistici – descrizioni di ogni ambulatoria non e’ completa. Bisogna avere una corta descrizione di ogni ambulatorio. Medicina Dello Sport Non ha alcuna descrizione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Galleria Immagini e News – non esiste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Mancano il file della garanzia a vita degli impianti e la brochure di ortodonzia.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Progetti Futuri:</w:t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>Traduzione testi in inglese. Alcune ci sono gia’ ma vanno riviste. Una volta che sono sistemati I testi in italiano e che le traduzioni tecniche in inglese ci sono le posso revisionare e sistemare io.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>Avere una pagina per ogni ambualatorio con una descrizione piu’ esauriente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LibreOffice/5.1.3.2$Linux_X86_64 LibreOffice_project/10m0$Build-2</Application>
  <Pages>2</Pages>
  <Words>229</Words>
  <Characters>1500</Characters>
  <CharactersWithSpaces>1703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2016-06-04T12:28:12Z</dcterms:created>
  <dc:creator/>
  <dc:description/>
  <dc:language>en-US</dc:language>
  <cp:lastModifiedBy/>
  <dcterms:modified xsi:type="dcterms:W3CDTF">2016-06-19T15:54:10Z</dcterms:modified>
  <cp:revision>8</cp:revision>
  <dc:subject/>
  <dc:title/>
</cp:coreProperties>
</file>