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B1599" w14:textId="584AD374" w:rsidR="004F232E" w:rsidRDefault="00987CBF" w:rsidP="00987CBF">
      <w:pPr>
        <w:tabs>
          <w:tab w:val="left" w:pos="3840"/>
        </w:tabs>
      </w:pPr>
      <w:r w:rsidRPr="00987CBF">
        <w:rPr>
          <w:rFonts w:ascii="Arial" w:eastAsia="Calibri" w:hAnsi="Arial" w:cs="Arial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5D35E05" wp14:editId="54A77990">
            <wp:simplePos x="0" y="0"/>
            <wp:positionH relativeFrom="margin">
              <wp:posOffset>2133600</wp:posOffset>
            </wp:positionH>
            <wp:positionV relativeFrom="paragraph">
              <wp:posOffset>-348615</wp:posOffset>
            </wp:positionV>
            <wp:extent cx="1967953" cy="579076"/>
            <wp:effectExtent l="0" t="0" r="0" b="0"/>
            <wp:wrapNone/>
            <wp:docPr id="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953" cy="57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833"/>
        <w:gridCol w:w="1569"/>
        <w:gridCol w:w="1701"/>
        <w:gridCol w:w="1701"/>
      </w:tblGrid>
      <w:tr w:rsidR="00346E69" w:rsidRPr="001D17C8" w14:paraId="3487638C" w14:textId="77777777" w:rsidTr="00692FFA">
        <w:trPr>
          <w:trHeight w:val="3969"/>
        </w:trPr>
        <w:tc>
          <w:tcPr>
            <w:tcW w:w="3402" w:type="dxa"/>
          </w:tcPr>
          <w:p w14:paraId="5E064A36" w14:textId="35CCBD86" w:rsidR="00346E69" w:rsidRPr="001D17C8" w:rsidRDefault="00346E69" w:rsidP="00987CBF">
            <w:pPr>
              <w:tabs>
                <w:tab w:val="left" w:pos="3840"/>
              </w:tabs>
            </w:pPr>
            <w:r w:rsidRPr="001D17C8"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3A9D96E2" wp14:editId="1BF28CC9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88900</wp:posOffset>
                  </wp:positionV>
                  <wp:extent cx="1441069" cy="2312358"/>
                  <wp:effectExtent l="0" t="0" r="6985" b="0"/>
                  <wp:wrapNone/>
                  <wp:docPr id="137471395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069" cy="2312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02" w:type="dxa"/>
            <w:gridSpan w:val="2"/>
          </w:tcPr>
          <w:p w14:paraId="4AE7ABAB" w14:textId="276467F9" w:rsidR="00346E69" w:rsidRPr="001D17C8" w:rsidRDefault="00346E69" w:rsidP="00346E69">
            <w:pPr>
              <w:tabs>
                <w:tab w:val="left" w:pos="3840"/>
              </w:tabs>
            </w:pPr>
            <w:r w:rsidRPr="001D17C8">
              <w:t xml:space="preserve"> Find out what these objects are. </w:t>
            </w:r>
          </w:p>
          <w:p w14:paraId="7E6274C8" w14:textId="77777777" w:rsidR="00480B40" w:rsidRPr="001D17C8" w:rsidRDefault="00480B40" w:rsidP="00346E69">
            <w:pPr>
              <w:tabs>
                <w:tab w:val="left" w:pos="3840"/>
              </w:tabs>
            </w:pPr>
          </w:p>
          <w:p w14:paraId="34B19178" w14:textId="39F17000" w:rsidR="00346E69" w:rsidRPr="001D17C8" w:rsidRDefault="00346E69" w:rsidP="00346E69">
            <w:pPr>
              <w:tabs>
                <w:tab w:val="left" w:pos="3840"/>
              </w:tabs>
            </w:pPr>
            <w:r w:rsidRPr="001D17C8">
              <w:t>How would you describe them?</w:t>
            </w:r>
          </w:p>
          <w:p w14:paraId="1B2673F9" w14:textId="77777777" w:rsidR="00346E69" w:rsidRPr="001D17C8" w:rsidRDefault="00346E69" w:rsidP="00346E69">
            <w:pPr>
              <w:tabs>
                <w:tab w:val="left" w:pos="3840"/>
              </w:tabs>
            </w:pPr>
            <w:r w:rsidRPr="001D17C8">
              <w:t>How might they have been used?</w:t>
            </w:r>
          </w:p>
          <w:p w14:paraId="2D3BE6F5" w14:textId="77777777" w:rsidR="00346E69" w:rsidRPr="001D17C8" w:rsidRDefault="00346E69" w:rsidP="00346E69">
            <w:pPr>
              <w:tabs>
                <w:tab w:val="left" w:pos="3840"/>
              </w:tabs>
            </w:pPr>
          </w:p>
          <w:p w14:paraId="7EAD6B9C" w14:textId="6E181420" w:rsidR="00346E69" w:rsidRPr="001D17C8" w:rsidRDefault="00346E69" w:rsidP="00346E69">
            <w:pPr>
              <w:tabs>
                <w:tab w:val="left" w:pos="3840"/>
              </w:tabs>
            </w:pPr>
            <w:r w:rsidRPr="001D17C8">
              <w:t>What might these objects tell us about Minoan women and their place in society?</w:t>
            </w:r>
          </w:p>
        </w:tc>
        <w:tc>
          <w:tcPr>
            <w:tcW w:w="3402" w:type="dxa"/>
            <w:gridSpan w:val="2"/>
          </w:tcPr>
          <w:p w14:paraId="7495DE8B" w14:textId="64C82A62" w:rsidR="00346E69" w:rsidRPr="001D17C8" w:rsidRDefault="00346E69" w:rsidP="00414234">
            <w:pPr>
              <w:tabs>
                <w:tab w:val="left" w:pos="3840"/>
              </w:tabs>
            </w:pPr>
            <w:r w:rsidRPr="001D17C8"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2F6CFEE0" wp14:editId="79127DD2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103082</wp:posOffset>
                  </wp:positionV>
                  <wp:extent cx="1636363" cy="2298700"/>
                  <wp:effectExtent l="0" t="0" r="2540" b="6350"/>
                  <wp:wrapNone/>
                  <wp:docPr id="165452870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363" cy="229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175C" w:rsidRPr="001D17C8" w14:paraId="1BA77E3A" w14:textId="77777777" w:rsidTr="00414234">
        <w:trPr>
          <w:trHeight w:val="3969"/>
        </w:trPr>
        <w:tc>
          <w:tcPr>
            <w:tcW w:w="3402" w:type="dxa"/>
          </w:tcPr>
          <w:p w14:paraId="134192C4" w14:textId="6F8754CA" w:rsidR="00E5175C" w:rsidRPr="001D17C8" w:rsidRDefault="00E5175C" w:rsidP="00987CBF">
            <w:pPr>
              <w:tabs>
                <w:tab w:val="left" w:pos="3840"/>
              </w:tabs>
            </w:pPr>
            <w:r w:rsidRPr="001D17C8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D229C23" wp14:editId="50D216B5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33655</wp:posOffset>
                  </wp:positionV>
                  <wp:extent cx="1435100" cy="2512668"/>
                  <wp:effectExtent l="0" t="0" r="0" b="2540"/>
                  <wp:wrapNone/>
                  <wp:docPr id="25548038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25126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33" w:type="dxa"/>
          </w:tcPr>
          <w:p w14:paraId="3527B51F" w14:textId="789D8FBB" w:rsidR="00414234" w:rsidRPr="001D17C8" w:rsidRDefault="00012645" w:rsidP="00414234">
            <w:pPr>
              <w:tabs>
                <w:tab w:val="left" w:pos="3840"/>
              </w:tabs>
            </w:pPr>
            <w:r w:rsidRPr="001D17C8">
              <w:t xml:space="preserve">This is an </w:t>
            </w:r>
            <w:r w:rsidR="00414234" w:rsidRPr="001D17C8">
              <w:t xml:space="preserve">example of fresco - wall painting onto wet plaster.  </w:t>
            </w:r>
          </w:p>
          <w:p w14:paraId="01E40F1C" w14:textId="344DC61E" w:rsidR="00012645" w:rsidRPr="001D17C8" w:rsidRDefault="00012645" w:rsidP="00414234">
            <w:pPr>
              <w:tabs>
                <w:tab w:val="left" w:pos="3840"/>
              </w:tabs>
            </w:pPr>
            <w:r w:rsidRPr="001D17C8">
              <w:t>What do you notice?</w:t>
            </w:r>
          </w:p>
          <w:p w14:paraId="314CCCD0" w14:textId="4C609D24" w:rsidR="00012645" w:rsidRPr="001D17C8" w:rsidRDefault="00012645" w:rsidP="00414234">
            <w:pPr>
              <w:tabs>
                <w:tab w:val="left" w:pos="3840"/>
              </w:tabs>
            </w:pPr>
            <w:r w:rsidRPr="001D17C8">
              <w:t>What questions does it prompt?</w:t>
            </w:r>
          </w:p>
          <w:p w14:paraId="4F5C4545" w14:textId="66C473D6" w:rsidR="00414234" w:rsidRPr="001D17C8" w:rsidRDefault="00414234" w:rsidP="00414234">
            <w:pPr>
              <w:tabs>
                <w:tab w:val="left" w:pos="3840"/>
              </w:tabs>
            </w:pPr>
            <w:r w:rsidRPr="001D17C8">
              <w:t>What impressions do</w:t>
            </w:r>
            <w:r w:rsidR="00012645" w:rsidRPr="001D17C8">
              <w:t>es</w:t>
            </w:r>
            <w:r w:rsidRPr="001D17C8">
              <w:t xml:space="preserve"> th</w:t>
            </w:r>
            <w:r w:rsidR="00012645" w:rsidRPr="001D17C8">
              <w:t xml:space="preserve">is </w:t>
            </w:r>
            <w:r w:rsidRPr="001D17C8">
              <w:t xml:space="preserve">painting give of the palace’s decoration </w:t>
            </w:r>
          </w:p>
          <w:p w14:paraId="4902BECF" w14:textId="21DA4E32" w:rsidR="00E5175C" w:rsidRPr="001D17C8" w:rsidRDefault="00414234" w:rsidP="00414234">
            <w:pPr>
              <w:tabs>
                <w:tab w:val="left" w:pos="3840"/>
              </w:tabs>
            </w:pPr>
            <w:r w:rsidRPr="001D17C8">
              <w:t>and status?</w:t>
            </w:r>
          </w:p>
        </w:tc>
        <w:tc>
          <w:tcPr>
            <w:tcW w:w="3270" w:type="dxa"/>
            <w:gridSpan w:val="2"/>
          </w:tcPr>
          <w:p w14:paraId="2F635691" w14:textId="77777777" w:rsidR="00E5175C" w:rsidRPr="001D17C8" w:rsidRDefault="00E5175C" w:rsidP="00987CBF">
            <w:pPr>
              <w:tabs>
                <w:tab w:val="left" w:pos="3840"/>
              </w:tabs>
            </w:pPr>
            <w:r w:rsidRPr="001D17C8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34145043" wp14:editId="0FC1A6FD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387986</wp:posOffset>
                  </wp:positionV>
                  <wp:extent cx="1970174" cy="1574800"/>
                  <wp:effectExtent l="0" t="0" r="0" b="6350"/>
                  <wp:wrapNone/>
                  <wp:docPr id="11432356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888" cy="1576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0EBFAB5E" w14:textId="47B425F2" w:rsidR="00E5175C" w:rsidRPr="001D17C8" w:rsidRDefault="00012645" w:rsidP="00987CBF">
            <w:pPr>
              <w:tabs>
                <w:tab w:val="left" w:pos="3840"/>
              </w:tabs>
            </w:pPr>
            <w:r w:rsidRPr="001D17C8">
              <w:t xml:space="preserve">Look closely at this seal ring. What do you think it is depicting? </w:t>
            </w:r>
          </w:p>
          <w:p w14:paraId="52C932E4" w14:textId="06236A67" w:rsidR="00012645" w:rsidRPr="001D17C8" w:rsidRDefault="00012645" w:rsidP="00987CBF">
            <w:pPr>
              <w:tabs>
                <w:tab w:val="left" w:pos="3840"/>
              </w:tabs>
            </w:pPr>
            <w:r w:rsidRPr="001D17C8">
              <w:t>What material is it made from?</w:t>
            </w:r>
          </w:p>
          <w:p w14:paraId="2DC94B82" w14:textId="77777777" w:rsidR="00012645" w:rsidRPr="001D17C8" w:rsidRDefault="00012645" w:rsidP="00987CBF">
            <w:pPr>
              <w:tabs>
                <w:tab w:val="left" w:pos="3840"/>
              </w:tabs>
            </w:pPr>
          </w:p>
          <w:p w14:paraId="477DDA59" w14:textId="575C0EDE" w:rsidR="00012645" w:rsidRPr="001D17C8" w:rsidRDefault="00012645" w:rsidP="00987CBF">
            <w:pPr>
              <w:tabs>
                <w:tab w:val="left" w:pos="3840"/>
              </w:tabs>
            </w:pPr>
            <w:r w:rsidRPr="001D17C8">
              <w:t>What evidence does this object give us about the Minoan culture?</w:t>
            </w:r>
          </w:p>
          <w:p w14:paraId="095EF9F2" w14:textId="555F5D81" w:rsidR="00012645" w:rsidRPr="001D17C8" w:rsidRDefault="00012645" w:rsidP="00987CBF">
            <w:pPr>
              <w:tabs>
                <w:tab w:val="left" w:pos="3840"/>
              </w:tabs>
            </w:pPr>
          </w:p>
        </w:tc>
      </w:tr>
      <w:tr w:rsidR="00E5175C" w:rsidRPr="001D17C8" w14:paraId="447F09D0" w14:textId="77777777" w:rsidTr="00414234">
        <w:trPr>
          <w:trHeight w:val="3969"/>
        </w:trPr>
        <w:tc>
          <w:tcPr>
            <w:tcW w:w="3402" w:type="dxa"/>
          </w:tcPr>
          <w:p w14:paraId="770FEE67" w14:textId="77777777" w:rsidR="00E5175C" w:rsidRPr="001D17C8" w:rsidRDefault="00E5175C" w:rsidP="00987CBF">
            <w:pPr>
              <w:tabs>
                <w:tab w:val="left" w:pos="3840"/>
              </w:tabs>
            </w:pPr>
            <w:r w:rsidRPr="001D17C8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12BB2F27" wp14:editId="13F1EEBA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36195</wp:posOffset>
                  </wp:positionV>
                  <wp:extent cx="1899057" cy="2432685"/>
                  <wp:effectExtent l="0" t="0" r="6350" b="5715"/>
                  <wp:wrapNone/>
                  <wp:docPr id="179647887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265" cy="2445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33" w:type="dxa"/>
          </w:tcPr>
          <w:p w14:paraId="36B2ABA6" w14:textId="77777777" w:rsidR="00E5175C" w:rsidRPr="001D17C8" w:rsidRDefault="00346E69" w:rsidP="00987CBF">
            <w:pPr>
              <w:tabs>
                <w:tab w:val="left" w:pos="3840"/>
              </w:tabs>
            </w:pPr>
            <w:r w:rsidRPr="001D17C8">
              <w:t>Find this Replica bull's head rhyton.</w:t>
            </w:r>
          </w:p>
          <w:p w14:paraId="3F3FA56A" w14:textId="77777777" w:rsidR="00346E69" w:rsidRPr="001D17C8" w:rsidRDefault="00346E69" w:rsidP="00987CBF">
            <w:pPr>
              <w:tabs>
                <w:tab w:val="left" w:pos="3840"/>
              </w:tabs>
            </w:pPr>
          </w:p>
          <w:p w14:paraId="01C99C6F" w14:textId="77777777" w:rsidR="00346E69" w:rsidRPr="001D17C8" w:rsidRDefault="00346E69" w:rsidP="00987CBF">
            <w:pPr>
              <w:tabs>
                <w:tab w:val="left" w:pos="3840"/>
              </w:tabs>
            </w:pPr>
            <w:r w:rsidRPr="001D17C8">
              <w:t>Why is this object so important?</w:t>
            </w:r>
          </w:p>
          <w:p w14:paraId="728CEB48" w14:textId="77777777" w:rsidR="00346E69" w:rsidRPr="001D17C8" w:rsidRDefault="00346E69" w:rsidP="00987CBF">
            <w:pPr>
              <w:tabs>
                <w:tab w:val="left" w:pos="3840"/>
              </w:tabs>
            </w:pPr>
          </w:p>
          <w:p w14:paraId="03A22B39" w14:textId="2681F218" w:rsidR="00346E69" w:rsidRPr="001D17C8" w:rsidRDefault="00346E69" w:rsidP="00987CBF">
            <w:pPr>
              <w:tabs>
                <w:tab w:val="left" w:pos="3840"/>
              </w:tabs>
            </w:pPr>
            <w:r w:rsidRPr="001D17C8">
              <w:t xml:space="preserve">What value do replica objects have in a museum? </w:t>
            </w:r>
          </w:p>
        </w:tc>
        <w:tc>
          <w:tcPr>
            <w:tcW w:w="3270" w:type="dxa"/>
            <w:gridSpan w:val="2"/>
          </w:tcPr>
          <w:p w14:paraId="120B74EF" w14:textId="77777777" w:rsidR="00E5175C" w:rsidRPr="001D17C8" w:rsidRDefault="00E5175C" w:rsidP="00987CBF">
            <w:pPr>
              <w:tabs>
                <w:tab w:val="left" w:pos="3840"/>
              </w:tabs>
            </w:pPr>
            <w:r w:rsidRPr="001D17C8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7287044" wp14:editId="74246FC5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55245</wp:posOffset>
                  </wp:positionV>
                  <wp:extent cx="1689100" cy="2431991"/>
                  <wp:effectExtent l="0" t="0" r="6350" b="6985"/>
                  <wp:wrapNone/>
                  <wp:docPr id="204092200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24319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00B0BBDF" w14:textId="77777777" w:rsidR="00E5175C" w:rsidRPr="001D17C8" w:rsidRDefault="00346E69" w:rsidP="00987CBF">
            <w:pPr>
              <w:tabs>
                <w:tab w:val="left" w:pos="3840"/>
              </w:tabs>
            </w:pPr>
            <w:r w:rsidRPr="001D17C8">
              <w:t>What do you think this jar might have been used for?</w:t>
            </w:r>
          </w:p>
          <w:p w14:paraId="5F738B92" w14:textId="77777777" w:rsidR="00346E69" w:rsidRPr="001D17C8" w:rsidRDefault="00346E69" w:rsidP="00987CBF">
            <w:pPr>
              <w:tabs>
                <w:tab w:val="left" w:pos="3840"/>
              </w:tabs>
            </w:pPr>
          </w:p>
          <w:p w14:paraId="4DF3EB01" w14:textId="77777777" w:rsidR="00346E69" w:rsidRPr="001D17C8" w:rsidRDefault="00346E69" w:rsidP="00987CBF">
            <w:pPr>
              <w:tabs>
                <w:tab w:val="left" w:pos="3840"/>
              </w:tabs>
            </w:pPr>
            <w:r w:rsidRPr="001D17C8">
              <w:t xml:space="preserve">What does the design remind you of? </w:t>
            </w:r>
          </w:p>
          <w:p w14:paraId="7B6B5893" w14:textId="77777777" w:rsidR="00346E69" w:rsidRPr="001D17C8" w:rsidRDefault="00346E69" w:rsidP="00987CBF">
            <w:pPr>
              <w:tabs>
                <w:tab w:val="left" w:pos="3840"/>
              </w:tabs>
            </w:pPr>
          </w:p>
          <w:p w14:paraId="7F60ED5D" w14:textId="1E70E13D" w:rsidR="00346E69" w:rsidRPr="001D17C8" w:rsidRDefault="00346E69" w:rsidP="00987CBF">
            <w:pPr>
              <w:tabs>
                <w:tab w:val="left" w:pos="3840"/>
              </w:tabs>
            </w:pPr>
            <w:r w:rsidRPr="001D17C8">
              <w:t xml:space="preserve">If you had to choose another object to display alongside this one, what would it be and why? </w:t>
            </w:r>
          </w:p>
        </w:tc>
      </w:tr>
      <w:tr w:rsidR="00E5175C" w:rsidRPr="001D17C8" w14:paraId="3109568E" w14:textId="77777777" w:rsidTr="00414234">
        <w:trPr>
          <w:trHeight w:val="3969"/>
        </w:trPr>
        <w:tc>
          <w:tcPr>
            <w:tcW w:w="3402" w:type="dxa"/>
          </w:tcPr>
          <w:p w14:paraId="6F55F3D7" w14:textId="77777777" w:rsidR="00E5175C" w:rsidRPr="001D17C8" w:rsidRDefault="00E5175C" w:rsidP="00987CBF">
            <w:pPr>
              <w:tabs>
                <w:tab w:val="left" w:pos="3840"/>
              </w:tabs>
            </w:pPr>
            <w:r w:rsidRPr="001D17C8">
              <w:rPr>
                <w:noProof/>
              </w:rPr>
              <w:lastRenderedPageBreak/>
              <w:drawing>
                <wp:anchor distT="0" distB="0" distL="114300" distR="114300" simplePos="0" relativeHeight="251694080" behindDoc="0" locked="0" layoutInCell="1" allowOverlap="1" wp14:anchorId="32DF7A0B" wp14:editId="1255FC48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70485</wp:posOffset>
                  </wp:positionV>
                  <wp:extent cx="1816100" cy="2407862"/>
                  <wp:effectExtent l="0" t="0" r="0" b="0"/>
                  <wp:wrapNone/>
                  <wp:docPr id="171007844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2407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33" w:type="dxa"/>
          </w:tcPr>
          <w:p w14:paraId="284619A7" w14:textId="77777777" w:rsidR="00414234" w:rsidRPr="001D17C8" w:rsidRDefault="00414234" w:rsidP="00987CBF">
            <w:pPr>
              <w:tabs>
                <w:tab w:val="left" w:pos="3840"/>
              </w:tabs>
            </w:pPr>
            <w:r w:rsidRPr="001D17C8">
              <w:t xml:space="preserve">What might this pot have contained? </w:t>
            </w:r>
          </w:p>
          <w:p w14:paraId="4F3F152E" w14:textId="7C501BC4" w:rsidR="00414234" w:rsidRPr="001D17C8" w:rsidRDefault="00414234" w:rsidP="00987CBF">
            <w:pPr>
              <w:tabs>
                <w:tab w:val="left" w:pos="3840"/>
              </w:tabs>
            </w:pPr>
            <w:r w:rsidRPr="001D17C8">
              <w:t xml:space="preserve">What does the main image show? </w:t>
            </w:r>
          </w:p>
          <w:p w14:paraId="1A9EF08F" w14:textId="4B7149F6" w:rsidR="00414234" w:rsidRPr="001D17C8" w:rsidRDefault="00414234" w:rsidP="00987CBF">
            <w:pPr>
              <w:tabs>
                <w:tab w:val="left" w:pos="3840"/>
              </w:tabs>
            </w:pPr>
            <w:r w:rsidRPr="001D17C8">
              <w:t xml:space="preserve">What was the significance of the sea to people at the time? </w:t>
            </w:r>
            <w:r w:rsidR="00012645" w:rsidRPr="001D17C8">
              <w:t xml:space="preserve">Can you find any further evidence of this in the gallery? </w:t>
            </w:r>
          </w:p>
          <w:p w14:paraId="58A8424F" w14:textId="24912A15" w:rsidR="00E5175C" w:rsidRPr="001D17C8" w:rsidRDefault="00E5175C" w:rsidP="00987CBF">
            <w:pPr>
              <w:tabs>
                <w:tab w:val="left" w:pos="3840"/>
              </w:tabs>
            </w:pPr>
          </w:p>
        </w:tc>
        <w:tc>
          <w:tcPr>
            <w:tcW w:w="3270" w:type="dxa"/>
            <w:gridSpan w:val="2"/>
          </w:tcPr>
          <w:p w14:paraId="3E635AC7" w14:textId="77777777" w:rsidR="00E5175C" w:rsidRPr="001D17C8" w:rsidRDefault="00E5175C" w:rsidP="00987CBF">
            <w:pPr>
              <w:tabs>
                <w:tab w:val="left" w:pos="3840"/>
              </w:tabs>
            </w:pPr>
            <w:r w:rsidRPr="001D17C8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586173B2" wp14:editId="5206C466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558800</wp:posOffset>
                  </wp:positionV>
                  <wp:extent cx="2019300" cy="1351148"/>
                  <wp:effectExtent l="0" t="0" r="0" b="1905"/>
                  <wp:wrapNone/>
                  <wp:docPr id="9626697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3511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0F7B65D9" w14:textId="79BD5E86" w:rsidR="00E5175C" w:rsidRPr="001D17C8" w:rsidRDefault="00012645" w:rsidP="00987CBF">
            <w:pPr>
              <w:tabs>
                <w:tab w:val="left" w:pos="3840"/>
              </w:tabs>
            </w:pPr>
            <w:r w:rsidRPr="001D17C8">
              <w:t>This is a</w:t>
            </w:r>
            <w:r w:rsidR="00DB4D80">
              <w:t xml:space="preserve"> seal</w:t>
            </w:r>
            <w:r w:rsidRPr="001D17C8">
              <w:t xml:space="preserve"> showing a minotaur</w:t>
            </w:r>
            <w:r w:rsidR="00346E69" w:rsidRPr="001D17C8">
              <w:t>.</w:t>
            </w:r>
            <w:r w:rsidRPr="001D17C8">
              <w:t xml:space="preserve"> </w:t>
            </w:r>
          </w:p>
          <w:p w14:paraId="4B5DC37C" w14:textId="77777777" w:rsidR="007D5AD7" w:rsidRPr="001D17C8" w:rsidRDefault="007D5AD7" w:rsidP="00987CBF">
            <w:pPr>
              <w:tabs>
                <w:tab w:val="left" w:pos="3840"/>
              </w:tabs>
            </w:pPr>
          </w:p>
          <w:p w14:paraId="4A04B10F" w14:textId="71700085" w:rsidR="007D5AD7" w:rsidRPr="001D17C8" w:rsidRDefault="007D5AD7" w:rsidP="00987CBF">
            <w:pPr>
              <w:tabs>
                <w:tab w:val="left" w:pos="3840"/>
              </w:tabs>
            </w:pPr>
            <w:r w:rsidRPr="001D17C8">
              <w:t xml:space="preserve">What do you think this object was used for and who might have owned it? </w:t>
            </w:r>
          </w:p>
        </w:tc>
      </w:tr>
      <w:tr w:rsidR="00E5175C" w:rsidRPr="001D17C8" w14:paraId="35AA4077" w14:textId="77777777" w:rsidTr="00414234">
        <w:trPr>
          <w:trHeight w:val="3969"/>
        </w:trPr>
        <w:tc>
          <w:tcPr>
            <w:tcW w:w="3402" w:type="dxa"/>
          </w:tcPr>
          <w:p w14:paraId="4EF33E98" w14:textId="77777777" w:rsidR="00E5175C" w:rsidRPr="001D17C8" w:rsidRDefault="00E5175C" w:rsidP="00987CBF">
            <w:pPr>
              <w:tabs>
                <w:tab w:val="left" w:pos="3840"/>
              </w:tabs>
            </w:pPr>
            <w:r w:rsidRPr="001D17C8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68928806" wp14:editId="5FFC542F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483235</wp:posOffset>
                  </wp:positionV>
                  <wp:extent cx="2100385" cy="1606176"/>
                  <wp:effectExtent l="0" t="0" r="0" b="0"/>
                  <wp:wrapNone/>
                  <wp:docPr id="108119733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385" cy="16061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33" w:type="dxa"/>
          </w:tcPr>
          <w:p w14:paraId="495D340B" w14:textId="77777777" w:rsidR="00E5175C" w:rsidRPr="001D17C8" w:rsidRDefault="007D5AD7" w:rsidP="00987CBF">
            <w:pPr>
              <w:tabs>
                <w:tab w:val="left" w:pos="3840"/>
              </w:tabs>
            </w:pPr>
            <w:r w:rsidRPr="001D17C8">
              <w:t xml:space="preserve">Look closely at this clay cup. </w:t>
            </w:r>
          </w:p>
          <w:p w14:paraId="53049A4F" w14:textId="77777777" w:rsidR="007D5AD7" w:rsidRPr="001D17C8" w:rsidRDefault="007D5AD7" w:rsidP="00987CBF">
            <w:pPr>
              <w:tabs>
                <w:tab w:val="left" w:pos="3840"/>
              </w:tabs>
            </w:pPr>
            <w:r w:rsidRPr="001D17C8">
              <w:t xml:space="preserve">What do you notice? </w:t>
            </w:r>
          </w:p>
          <w:p w14:paraId="5F73D97A" w14:textId="77777777" w:rsidR="00480B40" w:rsidRPr="001D17C8" w:rsidRDefault="00480B40" w:rsidP="00987CBF">
            <w:pPr>
              <w:tabs>
                <w:tab w:val="left" w:pos="3840"/>
              </w:tabs>
            </w:pPr>
          </w:p>
          <w:p w14:paraId="78198937" w14:textId="58E986CC" w:rsidR="00480B40" w:rsidRPr="001D17C8" w:rsidRDefault="00480B40" w:rsidP="00987CBF">
            <w:pPr>
              <w:tabs>
                <w:tab w:val="left" w:pos="3840"/>
              </w:tabs>
            </w:pPr>
            <w:r w:rsidRPr="001D17C8">
              <w:t>Does it remind you of anything you may have seen in your own home?</w:t>
            </w:r>
          </w:p>
          <w:p w14:paraId="5B3DBBB1" w14:textId="77777777" w:rsidR="00480B40" w:rsidRPr="001D17C8" w:rsidRDefault="00480B40" w:rsidP="00987CBF">
            <w:pPr>
              <w:tabs>
                <w:tab w:val="left" w:pos="3840"/>
              </w:tabs>
            </w:pPr>
          </w:p>
          <w:p w14:paraId="0DFE548B" w14:textId="7147FEE6" w:rsidR="00480B40" w:rsidRPr="001D17C8" w:rsidRDefault="00480B40" w:rsidP="00987CBF">
            <w:pPr>
              <w:tabs>
                <w:tab w:val="left" w:pos="3840"/>
              </w:tabs>
            </w:pPr>
            <w:r w:rsidRPr="001D17C8">
              <w:t xml:space="preserve">Can you find evidence of the natural world on other artefacts? </w:t>
            </w:r>
          </w:p>
          <w:p w14:paraId="1CC33F67" w14:textId="77777777" w:rsidR="00480B40" w:rsidRPr="001D17C8" w:rsidRDefault="00480B40" w:rsidP="00987CBF">
            <w:pPr>
              <w:tabs>
                <w:tab w:val="left" w:pos="3840"/>
              </w:tabs>
            </w:pPr>
          </w:p>
          <w:p w14:paraId="62283B7A" w14:textId="77777777" w:rsidR="00480B40" w:rsidRPr="001D17C8" w:rsidRDefault="00480B40" w:rsidP="00987CBF">
            <w:pPr>
              <w:tabs>
                <w:tab w:val="left" w:pos="3840"/>
              </w:tabs>
            </w:pPr>
          </w:p>
          <w:p w14:paraId="4468321D" w14:textId="77777777" w:rsidR="007D5AD7" w:rsidRPr="001D17C8" w:rsidRDefault="007D5AD7" w:rsidP="00987CBF">
            <w:pPr>
              <w:tabs>
                <w:tab w:val="left" w:pos="3840"/>
              </w:tabs>
            </w:pPr>
          </w:p>
          <w:p w14:paraId="4E4A51B6" w14:textId="2227131F" w:rsidR="007D5AD7" w:rsidRPr="001D17C8" w:rsidRDefault="007D5AD7" w:rsidP="00987CBF">
            <w:pPr>
              <w:tabs>
                <w:tab w:val="left" w:pos="3840"/>
              </w:tabs>
            </w:pPr>
          </w:p>
        </w:tc>
        <w:tc>
          <w:tcPr>
            <w:tcW w:w="3270" w:type="dxa"/>
            <w:gridSpan w:val="2"/>
          </w:tcPr>
          <w:p w14:paraId="60FB73A8" w14:textId="77777777" w:rsidR="00E5175C" w:rsidRPr="001D17C8" w:rsidRDefault="00E5175C" w:rsidP="00987CBF">
            <w:pPr>
              <w:tabs>
                <w:tab w:val="left" w:pos="3840"/>
              </w:tabs>
            </w:pPr>
            <w:r w:rsidRPr="001D17C8"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6DF41A38" wp14:editId="3F4F16EA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570155</wp:posOffset>
                  </wp:positionV>
                  <wp:extent cx="2000250" cy="1411942"/>
                  <wp:effectExtent l="0" t="0" r="0" b="0"/>
                  <wp:wrapNone/>
                  <wp:docPr id="197525202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090" cy="14153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5805EC4F" w14:textId="5C0EDE65" w:rsidR="00E5175C" w:rsidRPr="001D17C8" w:rsidRDefault="001D17C8" w:rsidP="00987CBF">
            <w:pPr>
              <w:tabs>
                <w:tab w:val="left" w:pos="3840"/>
              </w:tabs>
            </w:pPr>
            <w:r>
              <w:t>This l</w:t>
            </w:r>
            <w:r w:rsidR="00B924F7" w:rsidRPr="001D17C8">
              <w:t>eaf-shaped Linear B tablet record</w:t>
            </w:r>
            <w:r>
              <w:t>s</w:t>
            </w:r>
            <w:r w:rsidR="00B924F7" w:rsidRPr="001D17C8">
              <w:t xml:space="preserve"> details of a herd of sheep along with the name of the shepherd and the herd’s owner.</w:t>
            </w:r>
          </w:p>
          <w:p w14:paraId="06E7E7A3" w14:textId="3E714CFE" w:rsidR="00B924F7" w:rsidRPr="001D17C8" w:rsidRDefault="00B924F7" w:rsidP="00987CBF">
            <w:pPr>
              <w:tabs>
                <w:tab w:val="left" w:pos="3840"/>
              </w:tabs>
            </w:pPr>
          </w:p>
          <w:p w14:paraId="694ECFDF" w14:textId="7D73027B" w:rsidR="00B924F7" w:rsidRPr="001D17C8" w:rsidRDefault="00B924F7" w:rsidP="00987CBF">
            <w:pPr>
              <w:tabs>
                <w:tab w:val="left" w:pos="3840"/>
              </w:tabs>
            </w:pPr>
            <w:r w:rsidRPr="001D17C8">
              <w:t>What does this tell us about the Minoans?</w:t>
            </w:r>
          </w:p>
          <w:p w14:paraId="2D245B6B" w14:textId="77777777" w:rsidR="00B924F7" w:rsidRPr="001D17C8" w:rsidRDefault="00B924F7" w:rsidP="00987CBF">
            <w:pPr>
              <w:tabs>
                <w:tab w:val="left" w:pos="3840"/>
              </w:tabs>
            </w:pPr>
          </w:p>
          <w:p w14:paraId="142DA1F0" w14:textId="7AB5ADBE" w:rsidR="00B924F7" w:rsidRPr="001D17C8" w:rsidRDefault="00B924F7" w:rsidP="00987CBF">
            <w:pPr>
              <w:tabs>
                <w:tab w:val="left" w:pos="3840"/>
              </w:tabs>
            </w:pPr>
          </w:p>
        </w:tc>
      </w:tr>
      <w:tr w:rsidR="00E5175C" w:rsidRPr="001D17C8" w14:paraId="3E468509" w14:textId="77777777" w:rsidTr="00414234">
        <w:trPr>
          <w:trHeight w:val="3969"/>
        </w:trPr>
        <w:tc>
          <w:tcPr>
            <w:tcW w:w="3402" w:type="dxa"/>
          </w:tcPr>
          <w:p w14:paraId="04FBFDD0" w14:textId="77777777" w:rsidR="00E5175C" w:rsidRPr="001D17C8" w:rsidRDefault="00E5175C" w:rsidP="00987CBF">
            <w:pPr>
              <w:tabs>
                <w:tab w:val="left" w:pos="3840"/>
              </w:tabs>
            </w:pPr>
            <w:r w:rsidRPr="001D17C8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1A3BFB52" wp14:editId="3B1ED75A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356870</wp:posOffset>
                  </wp:positionV>
                  <wp:extent cx="2118359" cy="1588770"/>
                  <wp:effectExtent l="0" t="0" r="0" b="0"/>
                  <wp:wrapNone/>
                  <wp:docPr id="139654931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59" cy="1588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33" w:type="dxa"/>
          </w:tcPr>
          <w:p w14:paraId="4EFB65E0" w14:textId="77777777" w:rsidR="00E5175C" w:rsidRPr="001D17C8" w:rsidRDefault="00B924F7" w:rsidP="00987CBF">
            <w:pPr>
              <w:tabs>
                <w:tab w:val="left" w:pos="3840"/>
              </w:tabs>
            </w:pPr>
            <w:r w:rsidRPr="001D17C8">
              <w:t xml:space="preserve">This is an ancient Greek silver coin from around 300 BCE. </w:t>
            </w:r>
          </w:p>
          <w:p w14:paraId="29D3D3BB" w14:textId="77777777" w:rsidR="00B924F7" w:rsidRPr="001D17C8" w:rsidRDefault="00B924F7" w:rsidP="00987CBF">
            <w:pPr>
              <w:tabs>
                <w:tab w:val="left" w:pos="3840"/>
              </w:tabs>
            </w:pPr>
          </w:p>
          <w:p w14:paraId="5F77EB9F" w14:textId="1CF07B5E" w:rsidR="00B924F7" w:rsidRPr="001D17C8" w:rsidRDefault="00B924F7" w:rsidP="00987CBF">
            <w:pPr>
              <w:tabs>
                <w:tab w:val="left" w:pos="3840"/>
              </w:tabs>
            </w:pPr>
            <w:r w:rsidRPr="001D17C8">
              <w:t xml:space="preserve">What evidence does its discovery on the island of Crete give us? </w:t>
            </w:r>
          </w:p>
        </w:tc>
        <w:tc>
          <w:tcPr>
            <w:tcW w:w="3270" w:type="dxa"/>
            <w:gridSpan w:val="2"/>
          </w:tcPr>
          <w:p w14:paraId="2F5FD6C0" w14:textId="77777777" w:rsidR="00E5175C" w:rsidRPr="001D17C8" w:rsidRDefault="00E5175C" w:rsidP="00987CBF">
            <w:pPr>
              <w:tabs>
                <w:tab w:val="left" w:pos="3840"/>
              </w:tabs>
            </w:pPr>
            <w:r w:rsidRPr="001D17C8"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15BEE1B7" wp14:editId="565C237B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344170</wp:posOffset>
                  </wp:positionV>
                  <wp:extent cx="2038350" cy="1633677"/>
                  <wp:effectExtent l="0" t="0" r="0" b="5080"/>
                  <wp:wrapNone/>
                  <wp:docPr id="138272994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061" cy="1637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</w:tcPr>
          <w:p w14:paraId="1C6668BD" w14:textId="77777777" w:rsidR="00B924F7" w:rsidRPr="001D17C8" w:rsidRDefault="00414234" w:rsidP="00987CBF">
            <w:pPr>
              <w:tabs>
                <w:tab w:val="left" w:pos="3840"/>
              </w:tabs>
            </w:pPr>
            <w:r w:rsidRPr="001D17C8">
              <w:t xml:space="preserve">Find this pot showing Theseus and the Minotaur. </w:t>
            </w:r>
          </w:p>
          <w:p w14:paraId="0E634E05" w14:textId="4F5D8678" w:rsidR="00B924F7" w:rsidRPr="001D17C8" w:rsidRDefault="00B924F7" w:rsidP="00987CBF">
            <w:pPr>
              <w:tabs>
                <w:tab w:val="left" w:pos="3840"/>
              </w:tabs>
            </w:pPr>
            <w:r w:rsidRPr="001D17C8">
              <w:t>Consider the other artefacts relating to this famous myth.</w:t>
            </w:r>
          </w:p>
          <w:p w14:paraId="16971D2A" w14:textId="0F11B608" w:rsidR="00E5175C" w:rsidRPr="001D17C8" w:rsidRDefault="00414234" w:rsidP="00987CBF">
            <w:pPr>
              <w:tabs>
                <w:tab w:val="left" w:pos="3840"/>
              </w:tabs>
            </w:pPr>
            <w:r w:rsidRPr="001D17C8">
              <w:t xml:space="preserve">Do you think Arthur Evans found sufficient evidence to ‘prove’ the myth happened </w:t>
            </w:r>
            <w:r w:rsidR="00B924F7" w:rsidRPr="001D17C8">
              <w:t>at Knossos?</w:t>
            </w:r>
          </w:p>
        </w:tc>
      </w:tr>
    </w:tbl>
    <w:p w14:paraId="712E5511" w14:textId="77777777" w:rsidR="00987CBF" w:rsidRDefault="00987CBF" w:rsidP="00987CBF">
      <w:pPr>
        <w:tabs>
          <w:tab w:val="left" w:pos="3840"/>
        </w:tabs>
      </w:pPr>
    </w:p>
    <w:sectPr w:rsidR="00987CBF" w:rsidSect="00414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BF"/>
    <w:rsid w:val="00012645"/>
    <w:rsid w:val="001D17C8"/>
    <w:rsid w:val="00230D51"/>
    <w:rsid w:val="00346E69"/>
    <w:rsid w:val="00414234"/>
    <w:rsid w:val="00480B40"/>
    <w:rsid w:val="004F232E"/>
    <w:rsid w:val="007D5AD7"/>
    <w:rsid w:val="00987CBF"/>
    <w:rsid w:val="00AD7BB9"/>
    <w:rsid w:val="00B924F7"/>
    <w:rsid w:val="00C724B5"/>
    <w:rsid w:val="00CD4C7E"/>
    <w:rsid w:val="00DB0B46"/>
    <w:rsid w:val="00DB4D80"/>
    <w:rsid w:val="00E5175C"/>
    <w:rsid w:val="00F0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53C5"/>
  <w15:chartTrackingRefBased/>
  <w15:docId w15:val="{DFF6B387-E6C1-467E-9DAA-B275CC80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C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7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 Deacon</dc:creator>
  <cp:keywords/>
  <dc:description/>
  <cp:lastModifiedBy>Kirsti Deacon</cp:lastModifiedBy>
  <cp:revision>7</cp:revision>
  <dcterms:created xsi:type="dcterms:W3CDTF">2024-09-13T13:50:00Z</dcterms:created>
  <dcterms:modified xsi:type="dcterms:W3CDTF">2024-10-14T12:24:00Z</dcterms:modified>
</cp:coreProperties>
</file>