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4C87F" w14:textId="36AFF29D" w:rsidR="00B74841" w:rsidRPr="008B70BF" w:rsidRDefault="008B70BF" w:rsidP="008B70BF">
      <w:pPr>
        <w:jc w:val="center"/>
        <w:rPr>
          <w:rFonts w:ascii="Arial" w:hAnsi="Arial" w:cs="Arial"/>
          <w:b/>
          <w:bCs/>
          <w:sz w:val="16"/>
          <w:szCs w:val="16"/>
          <w:lang w:val="es-MX"/>
        </w:rPr>
      </w:pPr>
      <w:r w:rsidRPr="008B70BF">
        <w:rPr>
          <w:rFonts w:ascii="Arial" w:hAnsi="Arial" w:cs="Arial"/>
          <w:b/>
          <w:bCs/>
          <w:sz w:val="16"/>
          <w:szCs w:val="16"/>
          <w:lang w:val="es-MX"/>
        </w:rPr>
        <w:t>LABORATORIO 4</w:t>
      </w:r>
    </w:p>
    <w:p w14:paraId="1E4384E7" w14:textId="77777777" w:rsidR="008B70BF" w:rsidRDefault="008B70BF">
      <w:pPr>
        <w:rPr>
          <w:rFonts w:ascii="Arial" w:hAnsi="Arial" w:cs="Arial"/>
          <w:sz w:val="16"/>
          <w:szCs w:val="16"/>
          <w:lang w:val="es-MX"/>
        </w:rPr>
      </w:pPr>
    </w:p>
    <w:p w14:paraId="058EABEF" w14:textId="77777777" w:rsidR="006C213E" w:rsidRDefault="00345296" w:rsidP="00CD5884">
      <w:pPr>
        <w:jc w:val="both"/>
        <w:rPr>
          <w:rFonts w:ascii="Arial" w:hAnsi="Arial" w:cs="Arial"/>
        </w:rPr>
      </w:pPr>
      <w:r w:rsidRPr="006C213E">
        <w:rPr>
          <w:rFonts w:ascii="Arial" w:hAnsi="Arial" w:cs="Arial"/>
        </w:rPr>
        <w:t xml:space="preserve">Salidas de los pasos </w:t>
      </w:r>
      <w:r w:rsidRPr="006C213E">
        <w:rPr>
          <w:rFonts w:ascii="Segoe UI Symbol" w:hAnsi="Segoe UI Symbol" w:cs="Segoe UI Symbol"/>
        </w:rPr>
        <w:t>★</w:t>
      </w:r>
      <w:r w:rsidRPr="006C213E">
        <w:rPr>
          <w:rFonts w:ascii="Arial" w:hAnsi="Arial" w:cs="Arial"/>
        </w:rPr>
        <w:t xml:space="preserve"> y respuesta a: </w:t>
      </w:r>
    </w:p>
    <w:p w14:paraId="746E5FD5" w14:textId="77777777" w:rsidR="006C213E" w:rsidRPr="00D01B40" w:rsidRDefault="00345296" w:rsidP="00CD5884">
      <w:pPr>
        <w:jc w:val="both"/>
        <w:rPr>
          <w:rFonts w:ascii="Arial" w:hAnsi="Arial" w:cs="Arial"/>
          <w:b/>
          <w:bCs/>
        </w:rPr>
      </w:pPr>
      <w:r w:rsidRPr="00D01B40">
        <w:rPr>
          <w:rFonts w:ascii="Arial" w:hAnsi="Arial" w:cs="Arial"/>
          <w:b/>
          <w:bCs/>
        </w:rPr>
        <w:t xml:space="preserve">(a) ¿qué parámetro habría que cambiar, en qué nivel y con qué herramienta, para que la retención de </w:t>
      </w:r>
      <w:proofErr w:type="spellStart"/>
      <w:r w:rsidRPr="00D01B40">
        <w:rPr>
          <w:rFonts w:ascii="Arial" w:hAnsi="Arial" w:cs="Arial"/>
          <w:b/>
          <w:bCs/>
        </w:rPr>
        <w:t>dian.facturacion.</w:t>
      </w:r>
      <w:proofErr w:type="gramStart"/>
      <w:r w:rsidRPr="00D01B40">
        <w:rPr>
          <w:rFonts w:ascii="Arial" w:hAnsi="Arial" w:cs="Arial"/>
          <w:b/>
          <w:bCs/>
        </w:rPr>
        <w:t>emitida</w:t>
      </w:r>
      <w:proofErr w:type="spellEnd"/>
      <w:r w:rsidRPr="00D01B40">
        <w:rPr>
          <w:rFonts w:ascii="Arial" w:hAnsi="Arial" w:cs="Arial"/>
          <w:b/>
          <w:bCs/>
        </w:rPr>
        <w:t xml:space="preserve"> pase</w:t>
      </w:r>
      <w:proofErr w:type="gramEnd"/>
      <w:r w:rsidRPr="00D01B40">
        <w:rPr>
          <w:rFonts w:ascii="Arial" w:hAnsi="Arial" w:cs="Arial"/>
          <w:b/>
          <w:bCs/>
        </w:rPr>
        <w:t xml:space="preserve"> a 45 días sin reiniciar? </w:t>
      </w:r>
    </w:p>
    <w:p w14:paraId="527C6808" w14:textId="187D3667" w:rsidR="00D4212C" w:rsidRDefault="00C95EAE" w:rsidP="00CD5884">
      <w:pPr>
        <w:jc w:val="both"/>
        <w:rPr>
          <w:rFonts w:ascii="Arial" w:hAnsi="Arial" w:cs="Arial"/>
        </w:rPr>
      </w:pPr>
      <w:r w:rsidRPr="00C95EAE">
        <w:rPr>
          <w:rFonts w:ascii="Arial" w:hAnsi="Arial" w:cs="Arial"/>
        </w:rPr>
        <w:t>Se debe modificar el parámetro:</w:t>
      </w:r>
      <w:r>
        <w:rPr>
          <w:rFonts w:ascii="Arial" w:hAnsi="Arial" w:cs="Arial"/>
        </w:rPr>
        <w:t xml:space="preserve"> </w:t>
      </w:r>
      <w:r w:rsidR="00D4212C" w:rsidRPr="00D4212C">
        <w:rPr>
          <w:rFonts w:ascii="Arial" w:hAnsi="Arial" w:cs="Arial"/>
        </w:rPr>
        <w:t>retention.ms</w:t>
      </w:r>
    </w:p>
    <w:p w14:paraId="6EC640ED" w14:textId="77777777" w:rsidR="009A2925" w:rsidRPr="009A2925" w:rsidRDefault="00C95EAE" w:rsidP="00CD5884">
      <w:pPr>
        <w:jc w:val="both"/>
        <w:rPr>
          <w:rFonts w:ascii="Arial" w:hAnsi="Arial" w:cs="Arial"/>
        </w:rPr>
      </w:pPr>
      <w:r w:rsidRPr="00C95EAE">
        <w:rPr>
          <w:rFonts w:ascii="Arial" w:hAnsi="Arial" w:cs="Arial"/>
        </w:rPr>
        <w:t>Para 45 días:</w:t>
      </w:r>
      <w:r>
        <w:rPr>
          <w:rFonts w:ascii="Arial" w:hAnsi="Arial" w:cs="Arial"/>
        </w:rPr>
        <w:t xml:space="preserve"> </w:t>
      </w:r>
      <w:r w:rsidR="009A2925" w:rsidRPr="009A2925">
        <w:rPr>
          <w:rFonts w:ascii="Arial" w:hAnsi="Arial" w:cs="Arial"/>
        </w:rPr>
        <w:t>45 * 24 * 60 * 60 * 1000 = 3888000000</w:t>
      </w:r>
    </w:p>
    <w:p w14:paraId="33C05EF0" w14:textId="39ECE61B" w:rsidR="00CD5884" w:rsidRDefault="00CD5884" w:rsidP="00CD5884">
      <w:pPr>
        <w:jc w:val="both"/>
        <w:rPr>
          <w:rFonts w:ascii="Arial" w:hAnsi="Arial" w:cs="Arial"/>
        </w:rPr>
      </w:pPr>
      <w:r w:rsidRPr="00CD5884">
        <w:rPr>
          <w:rFonts w:ascii="Arial" w:hAnsi="Arial" w:cs="Arial"/>
        </w:rPr>
        <w:t xml:space="preserve">El cambio debe hacerse a nivel del </w:t>
      </w:r>
      <w:proofErr w:type="spellStart"/>
      <w:r w:rsidRPr="00CD5884">
        <w:rPr>
          <w:rFonts w:ascii="Arial" w:hAnsi="Arial" w:cs="Arial"/>
        </w:rPr>
        <w:t>topic</w:t>
      </w:r>
      <w:proofErr w:type="spellEnd"/>
      <w:r w:rsidRPr="00CD588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dian.</w:t>
      </w:r>
      <w:r w:rsidRPr="00CD5884">
        <w:rPr>
          <w:rFonts w:ascii="Arial" w:hAnsi="Arial" w:cs="Arial"/>
        </w:rPr>
        <w:t>facturacion.emitida</w:t>
      </w:r>
      <w:proofErr w:type="spellEnd"/>
      <w:r w:rsidR="00DD03CB">
        <w:rPr>
          <w:rFonts w:ascii="Arial" w:hAnsi="Arial" w:cs="Arial"/>
        </w:rPr>
        <w:t xml:space="preserve"> y</w:t>
      </w:r>
      <w:r w:rsidRPr="00CD5884">
        <w:rPr>
          <w:rFonts w:ascii="Arial" w:hAnsi="Arial" w:cs="Arial"/>
        </w:rPr>
        <w:t xml:space="preserve"> no necesariamente a nivel global del </w:t>
      </w:r>
      <w:proofErr w:type="spellStart"/>
      <w:r w:rsidRPr="00CD5884">
        <w:rPr>
          <w:rFonts w:ascii="Arial" w:hAnsi="Arial" w:cs="Arial"/>
        </w:rPr>
        <w:t>broker</w:t>
      </w:r>
      <w:proofErr w:type="spellEnd"/>
      <w:r w:rsidRPr="00CD5884">
        <w:rPr>
          <w:rFonts w:ascii="Arial" w:hAnsi="Arial" w:cs="Arial"/>
        </w:rPr>
        <w:t>.</w:t>
      </w:r>
    </w:p>
    <w:p w14:paraId="4E0C19BD" w14:textId="77777777" w:rsidR="00030376" w:rsidRPr="00030376" w:rsidRDefault="00030376" w:rsidP="00030376">
      <w:pPr>
        <w:jc w:val="both"/>
        <w:rPr>
          <w:rFonts w:ascii="Arial" w:hAnsi="Arial" w:cs="Arial"/>
        </w:rPr>
      </w:pPr>
      <w:r w:rsidRPr="00030376">
        <w:rPr>
          <w:rFonts w:ascii="Arial" w:hAnsi="Arial" w:cs="Arial"/>
        </w:rPr>
        <w:t>Puede aplicarse dinámicamente sin reiniciar usando:</w:t>
      </w:r>
    </w:p>
    <w:p w14:paraId="355FC226" w14:textId="328232AB" w:rsidR="00241A95" w:rsidRPr="00241A95" w:rsidRDefault="00241A95" w:rsidP="0003037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241A95">
        <w:rPr>
          <w:rFonts w:ascii="Arial" w:hAnsi="Arial" w:cs="Arial"/>
          <w:sz w:val="18"/>
          <w:szCs w:val="18"/>
        </w:rPr>
        <w:t>kafka-configs.sh \</w:t>
      </w:r>
    </w:p>
    <w:p w14:paraId="35A7F60F" w14:textId="77777777" w:rsidR="00241A95" w:rsidRPr="00241A95" w:rsidRDefault="00241A95" w:rsidP="0003037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241A95">
        <w:rPr>
          <w:rFonts w:ascii="Arial" w:hAnsi="Arial" w:cs="Arial"/>
          <w:sz w:val="18"/>
          <w:szCs w:val="18"/>
        </w:rPr>
        <w:t>  --</w:t>
      </w:r>
      <w:proofErr w:type="spellStart"/>
      <w:r w:rsidRPr="00241A95">
        <w:rPr>
          <w:rFonts w:ascii="Arial" w:hAnsi="Arial" w:cs="Arial"/>
          <w:sz w:val="18"/>
          <w:szCs w:val="18"/>
        </w:rPr>
        <w:t>bootstrap</w:t>
      </w:r>
      <w:proofErr w:type="spellEnd"/>
      <w:r w:rsidRPr="00241A95">
        <w:rPr>
          <w:rFonts w:ascii="Arial" w:hAnsi="Arial" w:cs="Arial"/>
          <w:sz w:val="18"/>
          <w:szCs w:val="18"/>
        </w:rPr>
        <w:t>-server &lt;</w:t>
      </w:r>
      <w:proofErr w:type="spellStart"/>
      <w:r w:rsidRPr="00241A95">
        <w:rPr>
          <w:rFonts w:ascii="Arial" w:hAnsi="Arial" w:cs="Arial"/>
          <w:sz w:val="18"/>
          <w:szCs w:val="18"/>
        </w:rPr>
        <w:t>broker</w:t>
      </w:r>
      <w:proofErr w:type="spellEnd"/>
      <w:r w:rsidRPr="00241A95">
        <w:rPr>
          <w:rFonts w:ascii="Arial" w:hAnsi="Arial" w:cs="Arial"/>
          <w:sz w:val="18"/>
          <w:szCs w:val="18"/>
        </w:rPr>
        <w:t>&gt;:9092 \</w:t>
      </w:r>
    </w:p>
    <w:p w14:paraId="07977784" w14:textId="77777777" w:rsidR="00241A95" w:rsidRPr="00241A95" w:rsidRDefault="00241A95" w:rsidP="0003037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241A95">
        <w:rPr>
          <w:rFonts w:ascii="Arial" w:hAnsi="Arial" w:cs="Arial"/>
          <w:sz w:val="18"/>
          <w:szCs w:val="18"/>
        </w:rPr>
        <w:t>  --</w:t>
      </w:r>
      <w:proofErr w:type="spellStart"/>
      <w:r w:rsidRPr="00241A95">
        <w:rPr>
          <w:rFonts w:ascii="Arial" w:hAnsi="Arial" w:cs="Arial"/>
          <w:sz w:val="18"/>
          <w:szCs w:val="18"/>
        </w:rPr>
        <w:t>entity-type</w:t>
      </w:r>
      <w:proofErr w:type="spellEnd"/>
      <w:r w:rsidRPr="00241A9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41A95">
        <w:rPr>
          <w:rFonts w:ascii="Arial" w:hAnsi="Arial" w:cs="Arial"/>
          <w:sz w:val="18"/>
          <w:szCs w:val="18"/>
        </w:rPr>
        <w:t>topics</w:t>
      </w:r>
      <w:proofErr w:type="spellEnd"/>
      <w:r w:rsidRPr="00241A95">
        <w:rPr>
          <w:rFonts w:ascii="Arial" w:hAnsi="Arial" w:cs="Arial"/>
          <w:sz w:val="18"/>
          <w:szCs w:val="18"/>
        </w:rPr>
        <w:t xml:space="preserve"> \</w:t>
      </w:r>
    </w:p>
    <w:p w14:paraId="58D0C32A" w14:textId="77777777" w:rsidR="00241A95" w:rsidRPr="00241A95" w:rsidRDefault="00241A95" w:rsidP="0003037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241A95">
        <w:rPr>
          <w:rFonts w:ascii="Arial" w:hAnsi="Arial" w:cs="Arial"/>
          <w:sz w:val="18"/>
          <w:szCs w:val="18"/>
        </w:rPr>
        <w:t>  --</w:t>
      </w:r>
      <w:proofErr w:type="spellStart"/>
      <w:r w:rsidRPr="00241A95">
        <w:rPr>
          <w:rFonts w:ascii="Arial" w:hAnsi="Arial" w:cs="Arial"/>
          <w:sz w:val="18"/>
          <w:szCs w:val="18"/>
        </w:rPr>
        <w:t>entity-name</w:t>
      </w:r>
      <w:proofErr w:type="spellEnd"/>
      <w:r w:rsidRPr="00241A9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41A95">
        <w:rPr>
          <w:rFonts w:ascii="Arial" w:hAnsi="Arial" w:cs="Arial"/>
          <w:sz w:val="18"/>
          <w:szCs w:val="18"/>
        </w:rPr>
        <w:t>facturacion.emitida</w:t>
      </w:r>
      <w:proofErr w:type="spellEnd"/>
      <w:r w:rsidRPr="00241A95">
        <w:rPr>
          <w:rFonts w:ascii="Arial" w:hAnsi="Arial" w:cs="Arial"/>
          <w:sz w:val="18"/>
          <w:szCs w:val="18"/>
        </w:rPr>
        <w:t xml:space="preserve"> \</w:t>
      </w:r>
    </w:p>
    <w:p w14:paraId="5BDC15A5" w14:textId="77777777" w:rsidR="00241A95" w:rsidRPr="00241A95" w:rsidRDefault="00241A95" w:rsidP="0003037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241A95">
        <w:rPr>
          <w:rFonts w:ascii="Arial" w:hAnsi="Arial" w:cs="Arial"/>
          <w:sz w:val="18"/>
          <w:szCs w:val="18"/>
        </w:rPr>
        <w:t>  --alter \</w:t>
      </w:r>
    </w:p>
    <w:p w14:paraId="253750A8" w14:textId="77777777" w:rsidR="00241A95" w:rsidRPr="00241A95" w:rsidRDefault="00241A95" w:rsidP="0003037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241A95">
        <w:rPr>
          <w:rFonts w:ascii="Arial" w:hAnsi="Arial" w:cs="Arial"/>
          <w:sz w:val="18"/>
          <w:szCs w:val="18"/>
        </w:rPr>
        <w:t>  --</w:t>
      </w:r>
      <w:proofErr w:type="spellStart"/>
      <w:r w:rsidRPr="00241A95">
        <w:rPr>
          <w:rFonts w:ascii="Arial" w:hAnsi="Arial" w:cs="Arial"/>
          <w:sz w:val="18"/>
          <w:szCs w:val="18"/>
        </w:rPr>
        <w:t>add-config</w:t>
      </w:r>
      <w:proofErr w:type="spellEnd"/>
      <w:r w:rsidRPr="00241A95">
        <w:rPr>
          <w:rFonts w:ascii="Arial" w:hAnsi="Arial" w:cs="Arial"/>
          <w:sz w:val="18"/>
          <w:szCs w:val="18"/>
        </w:rPr>
        <w:t xml:space="preserve"> retention.ms=3888000000</w:t>
      </w:r>
    </w:p>
    <w:p w14:paraId="53F8CB7B" w14:textId="77777777" w:rsidR="00241A95" w:rsidRDefault="00241A95" w:rsidP="00CD5884">
      <w:pPr>
        <w:jc w:val="both"/>
        <w:rPr>
          <w:rFonts w:ascii="Arial" w:hAnsi="Arial" w:cs="Arial"/>
        </w:rPr>
      </w:pPr>
    </w:p>
    <w:p w14:paraId="79943672" w14:textId="77777777" w:rsidR="007B74EC" w:rsidRPr="007B74EC" w:rsidRDefault="007B74EC" w:rsidP="007B74EC">
      <w:pPr>
        <w:jc w:val="both"/>
        <w:rPr>
          <w:rFonts w:ascii="Arial" w:hAnsi="Arial" w:cs="Arial"/>
        </w:rPr>
      </w:pPr>
      <w:r w:rsidRPr="007B74EC">
        <w:rPr>
          <w:rFonts w:ascii="Arial" w:hAnsi="Arial" w:cs="Arial"/>
        </w:rPr>
        <w:t>Verificación:</w:t>
      </w:r>
    </w:p>
    <w:p w14:paraId="1E129AAF" w14:textId="77777777" w:rsidR="007B74EC" w:rsidRPr="007B74EC" w:rsidRDefault="007B74EC" w:rsidP="007B74EC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B74EC">
        <w:rPr>
          <w:rFonts w:ascii="Arial" w:hAnsi="Arial" w:cs="Arial"/>
          <w:sz w:val="18"/>
          <w:szCs w:val="18"/>
        </w:rPr>
        <w:t>kafka-configs.sh \</w:t>
      </w:r>
    </w:p>
    <w:p w14:paraId="4AC4F5FA" w14:textId="77777777" w:rsidR="007B74EC" w:rsidRPr="007B74EC" w:rsidRDefault="007B74EC" w:rsidP="007B74EC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B74EC">
        <w:rPr>
          <w:rFonts w:ascii="Arial" w:hAnsi="Arial" w:cs="Arial"/>
          <w:sz w:val="18"/>
          <w:szCs w:val="18"/>
        </w:rPr>
        <w:t>  --</w:t>
      </w:r>
      <w:proofErr w:type="spellStart"/>
      <w:r w:rsidRPr="007B74EC">
        <w:rPr>
          <w:rFonts w:ascii="Arial" w:hAnsi="Arial" w:cs="Arial"/>
          <w:sz w:val="18"/>
          <w:szCs w:val="18"/>
        </w:rPr>
        <w:t>bootstrap</w:t>
      </w:r>
      <w:proofErr w:type="spellEnd"/>
      <w:r w:rsidRPr="007B74EC">
        <w:rPr>
          <w:rFonts w:ascii="Arial" w:hAnsi="Arial" w:cs="Arial"/>
          <w:sz w:val="18"/>
          <w:szCs w:val="18"/>
        </w:rPr>
        <w:t>-server &lt;</w:t>
      </w:r>
      <w:proofErr w:type="spellStart"/>
      <w:r w:rsidRPr="007B74EC">
        <w:rPr>
          <w:rFonts w:ascii="Arial" w:hAnsi="Arial" w:cs="Arial"/>
          <w:sz w:val="18"/>
          <w:szCs w:val="18"/>
        </w:rPr>
        <w:t>broker</w:t>
      </w:r>
      <w:proofErr w:type="spellEnd"/>
      <w:r w:rsidRPr="007B74EC">
        <w:rPr>
          <w:rFonts w:ascii="Arial" w:hAnsi="Arial" w:cs="Arial"/>
          <w:sz w:val="18"/>
          <w:szCs w:val="18"/>
        </w:rPr>
        <w:t>&gt;:9092 \</w:t>
      </w:r>
    </w:p>
    <w:p w14:paraId="011D5FD3" w14:textId="77777777" w:rsidR="007B74EC" w:rsidRPr="007B74EC" w:rsidRDefault="007B74EC" w:rsidP="007B74EC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B74EC">
        <w:rPr>
          <w:rFonts w:ascii="Arial" w:hAnsi="Arial" w:cs="Arial"/>
          <w:sz w:val="18"/>
          <w:szCs w:val="18"/>
        </w:rPr>
        <w:t>  --</w:t>
      </w:r>
      <w:proofErr w:type="spellStart"/>
      <w:r w:rsidRPr="007B74EC">
        <w:rPr>
          <w:rFonts w:ascii="Arial" w:hAnsi="Arial" w:cs="Arial"/>
          <w:sz w:val="18"/>
          <w:szCs w:val="18"/>
        </w:rPr>
        <w:t>entity-type</w:t>
      </w:r>
      <w:proofErr w:type="spellEnd"/>
      <w:r w:rsidRPr="007B74E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B74EC">
        <w:rPr>
          <w:rFonts w:ascii="Arial" w:hAnsi="Arial" w:cs="Arial"/>
          <w:sz w:val="18"/>
          <w:szCs w:val="18"/>
        </w:rPr>
        <w:t>topics</w:t>
      </w:r>
      <w:proofErr w:type="spellEnd"/>
      <w:r w:rsidRPr="007B74EC">
        <w:rPr>
          <w:rFonts w:ascii="Arial" w:hAnsi="Arial" w:cs="Arial"/>
          <w:sz w:val="18"/>
          <w:szCs w:val="18"/>
        </w:rPr>
        <w:t xml:space="preserve"> \</w:t>
      </w:r>
    </w:p>
    <w:p w14:paraId="5EF1D99F" w14:textId="77777777" w:rsidR="007B74EC" w:rsidRPr="007B74EC" w:rsidRDefault="007B74EC" w:rsidP="007B74EC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B74EC">
        <w:rPr>
          <w:rFonts w:ascii="Arial" w:hAnsi="Arial" w:cs="Arial"/>
          <w:sz w:val="18"/>
          <w:szCs w:val="18"/>
        </w:rPr>
        <w:t>  --</w:t>
      </w:r>
      <w:proofErr w:type="spellStart"/>
      <w:r w:rsidRPr="007B74EC">
        <w:rPr>
          <w:rFonts w:ascii="Arial" w:hAnsi="Arial" w:cs="Arial"/>
          <w:sz w:val="18"/>
          <w:szCs w:val="18"/>
        </w:rPr>
        <w:t>entity-name</w:t>
      </w:r>
      <w:proofErr w:type="spellEnd"/>
      <w:r w:rsidRPr="007B74E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B74EC">
        <w:rPr>
          <w:rFonts w:ascii="Arial" w:hAnsi="Arial" w:cs="Arial"/>
          <w:sz w:val="18"/>
          <w:szCs w:val="18"/>
        </w:rPr>
        <w:t>facturacion.emitida</w:t>
      </w:r>
      <w:proofErr w:type="spellEnd"/>
      <w:r w:rsidRPr="007B74EC">
        <w:rPr>
          <w:rFonts w:ascii="Arial" w:hAnsi="Arial" w:cs="Arial"/>
          <w:sz w:val="18"/>
          <w:szCs w:val="18"/>
        </w:rPr>
        <w:t xml:space="preserve"> \</w:t>
      </w:r>
    </w:p>
    <w:p w14:paraId="7F369CE6" w14:textId="77777777" w:rsidR="007B74EC" w:rsidRPr="007B74EC" w:rsidRDefault="007B74EC" w:rsidP="007B74EC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B74EC">
        <w:rPr>
          <w:rFonts w:ascii="Arial" w:hAnsi="Arial" w:cs="Arial"/>
          <w:sz w:val="18"/>
          <w:szCs w:val="18"/>
        </w:rPr>
        <w:t>  --describe</w:t>
      </w:r>
    </w:p>
    <w:p w14:paraId="574F54C4" w14:textId="77777777" w:rsidR="008F101B" w:rsidRDefault="008F101B" w:rsidP="008F101B">
      <w:pPr>
        <w:spacing w:after="0" w:line="240" w:lineRule="auto"/>
        <w:jc w:val="both"/>
        <w:rPr>
          <w:rFonts w:ascii="Arial" w:hAnsi="Arial" w:cs="Arial"/>
        </w:rPr>
      </w:pPr>
    </w:p>
    <w:p w14:paraId="12FE9292" w14:textId="6B592E3A" w:rsidR="008F101B" w:rsidRPr="008F101B" w:rsidRDefault="008F101B" w:rsidP="008F101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Nota:</w:t>
      </w:r>
      <w:r w:rsidRPr="008F101B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Pr="008F101B">
        <w:rPr>
          <w:rFonts w:ascii="Arial" w:hAnsi="Arial" w:cs="Arial"/>
        </w:rPr>
        <w:t xml:space="preserve">La retención es una configuración dinámica del </w:t>
      </w:r>
      <w:proofErr w:type="spellStart"/>
      <w:r w:rsidRPr="008F101B">
        <w:rPr>
          <w:rFonts w:ascii="Arial" w:hAnsi="Arial" w:cs="Arial"/>
        </w:rPr>
        <w:t>topic</w:t>
      </w:r>
      <w:proofErr w:type="spellEnd"/>
      <w:r w:rsidRPr="008F101B">
        <w:rPr>
          <w:rFonts w:ascii="Arial" w:hAnsi="Arial" w:cs="Arial"/>
        </w:rPr>
        <w:t xml:space="preserve">, por lo que Kafka la aplica sin necesidad de reiniciar </w:t>
      </w:r>
      <w:proofErr w:type="spellStart"/>
      <w:r w:rsidRPr="008F101B">
        <w:rPr>
          <w:rFonts w:ascii="Arial" w:hAnsi="Arial" w:cs="Arial"/>
        </w:rPr>
        <w:t>brokers</w:t>
      </w:r>
      <w:proofErr w:type="spellEnd"/>
      <w:r w:rsidRPr="008F101B">
        <w:rPr>
          <w:rFonts w:ascii="Arial" w:hAnsi="Arial" w:cs="Arial"/>
        </w:rPr>
        <w:t>.</w:t>
      </w:r>
    </w:p>
    <w:p w14:paraId="14EBBB6E" w14:textId="4B49997F" w:rsidR="00030376" w:rsidRDefault="00030376" w:rsidP="008F101B">
      <w:pPr>
        <w:spacing w:after="0" w:line="240" w:lineRule="auto"/>
        <w:jc w:val="both"/>
      </w:pPr>
    </w:p>
    <w:p w14:paraId="062B70E1" w14:textId="77777777" w:rsidR="006C213E" w:rsidRPr="00D01B40" w:rsidRDefault="00345296" w:rsidP="00345296">
      <w:pPr>
        <w:rPr>
          <w:rFonts w:ascii="Arial" w:hAnsi="Arial" w:cs="Arial"/>
          <w:b/>
          <w:bCs/>
        </w:rPr>
      </w:pPr>
      <w:r w:rsidRPr="00D01B40">
        <w:rPr>
          <w:rFonts w:ascii="Arial" w:hAnsi="Arial" w:cs="Arial"/>
          <w:b/>
          <w:bCs/>
        </w:rPr>
        <w:t xml:space="preserve">(b) ¿Por qué la cuota no produce errores en el cliente sino solo lentitud? </w:t>
      </w:r>
    </w:p>
    <w:p w14:paraId="1DCA31D6" w14:textId="65DF51DC" w:rsidR="00A604B7" w:rsidRDefault="00A604B7" w:rsidP="00A604B7">
      <w:pPr>
        <w:spacing w:after="0" w:line="240" w:lineRule="auto"/>
        <w:jc w:val="both"/>
      </w:pPr>
      <w:r w:rsidRPr="00505485">
        <w:t xml:space="preserve">Porque las </w:t>
      </w:r>
      <w:proofErr w:type="spellStart"/>
      <w:r w:rsidRPr="00505485">
        <w:t>quotas</w:t>
      </w:r>
      <w:proofErr w:type="spellEnd"/>
      <w:r w:rsidRPr="00505485">
        <w:t xml:space="preserve"> de Kafka </w:t>
      </w:r>
      <w:r w:rsidR="002A73B8">
        <w:t>tanto para producto como cliente</w:t>
      </w:r>
      <w:r w:rsidR="00A41D71">
        <w:t xml:space="preserve">la </w:t>
      </w:r>
      <w:proofErr w:type="spellStart"/>
      <w:r w:rsidR="00A41D71">
        <w:t>cuoata</w:t>
      </w:r>
      <w:proofErr w:type="spellEnd"/>
      <w:r w:rsidR="00A41D71">
        <w:t>,</w:t>
      </w:r>
      <w:r w:rsidRPr="00505485">
        <w:t xml:space="preserve"> normalmente no rechazan las peticiones inmediatamente.</w:t>
      </w:r>
    </w:p>
    <w:p w14:paraId="48BAC39B" w14:textId="77777777" w:rsidR="002E5041" w:rsidRPr="00505485" w:rsidRDefault="002E5041" w:rsidP="00A604B7">
      <w:pPr>
        <w:spacing w:after="0" w:line="240" w:lineRule="auto"/>
        <w:jc w:val="both"/>
      </w:pPr>
    </w:p>
    <w:p w14:paraId="70E6A3AC" w14:textId="05F15F8E" w:rsidR="00A604B7" w:rsidRPr="00505485" w:rsidRDefault="00A604B7" w:rsidP="00A604B7">
      <w:pPr>
        <w:spacing w:after="0" w:line="240" w:lineRule="auto"/>
        <w:jc w:val="both"/>
      </w:pPr>
      <w:r w:rsidRPr="00505485">
        <w:t xml:space="preserve">Cuando un cliente supera la cuota configurada, el </w:t>
      </w:r>
      <w:r w:rsidR="00B20DF1">
        <w:t>bróker hace lo siguiente</w:t>
      </w:r>
      <w:r w:rsidRPr="00505485">
        <w:t>:</w:t>
      </w:r>
    </w:p>
    <w:p w14:paraId="5B2201E2" w14:textId="77777777" w:rsidR="00A604B7" w:rsidRPr="00505485" w:rsidRDefault="00A604B7" w:rsidP="00A604B7">
      <w:pPr>
        <w:numPr>
          <w:ilvl w:val="0"/>
          <w:numId w:val="1"/>
        </w:numPr>
        <w:spacing w:after="0" w:line="240" w:lineRule="auto"/>
        <w:jc w:val="both"/>
      </w:pPr>
      <w:r w:rsidRPr="00505485">
        <w:t>Detecta el exceso de tráfico.</w:t>
      </w:r>
    </w:p>
    <w:p w14:paraId="42AF1371" w14:textId="77777777" w:rsidR="00A604B7" w:rsidRPr="00505485" w:rsidRDefault="00A604B7" w:rsidP="00A604B7">
      <w:pPr>
        <w:numPr>
          <w:ilvl w:val="0"/>
          <w:numId w:val="1"/>
        </w:numPr>
        <w:spacing w:after="0" w:line="240" w:lineRule="auto"/>
        <w:jc w:val="both"/>
      </w:pPr>
      <w:r w:rsidRPr="00505485">
        <w:t xml:space="preserve">Aplica un </w:t>
      </w:r>
      <w:proofErr w:type="spellStart"/>
      <w:r w:rsidRPr="00505485">
        <w:t>throttle</w:t>
      </w:r>
      <w:proofErr w:type="spellEnd"/>
      <w:r w:rsidRPr="00505485">
        <w:t xml:space="preserve"> (retraso artificial).</w:t>
      </w:r>
    </w:p>
    <w:p w14:paraId="5189B5CF" w14:textId="77777777" w:rsidR="00A604B7" w:rsidRPr="00505485" w:rsidRDefault="00A604B7" w:rsidP="00A604B7">
      <w:pPr>
        <w:numPr>
          <w:ilvl w:val="0"/>
          <w:numId w:val="1"/>
        </w:numPr>
        <w:spacing w:after="0" w:line="240" w:lineRule="auto"/>
        <w:jc w:val="both"/>
      </w:pPr>
      <w:r w:rsidRPr="00505485">
        <w:t>Responde más lentamente al productor o consumidor.</w:t>
      </w:r>
    </w:p>
    <w:p w14:paraId="2E485E6E" w14:textId="77777777" w:rsidR="00B20DF1" w:rsidRDefault="00B20DF1" w:rsidP="00DD03CB">
      <w:pPr>
        <w:spacing w:after="0" w:line="240" w:lineRule="auto"/>
        <w:ind w:left="360"/>
        <w:jc w:val="both"/>
      </w:pPr>
    </w:p>
    <w:p w14:paraId="2CC08B13" w14:textId="4436E8DA" w:rsidR="00A604B7" w:rsidRPr="00505485" w:rsidRDefault="00B20DF1" w:rsidP="00DD03CB">
      <w:pPr>
        <w:tabs>
          <w:tab w:val="num" w:pos="720"/>
        </w:tabs>
        <w:spacing w:after="0" w:line="240" w:lineRule="auto"/>
        <w:jc w:val="both"/>
      </w:pPr>
      <w:r>
        <w:t xml:space="preserve">Nota: </w:t>
      </w:r>
      <w:r w:rsidR="00A604B7" w:rsidRPr="00505485">
        <w:t>El cliente sigue funcionando</w:t>
      </w:r>
      <w:r w:rsidR="00DD03CB">
        <w:t xml:space="preserve"> y l</w:t>
      </w:r>
      <w:r w:rsidR="00A604B7" w:rsidRPr="00505485">
        <w:t>os mensajes siguen enviándose.</w:t>
      </w:r>
    </w:p>
    <w:p w14:paraId="562F1AB7" w14:textId="77777777" w:rsidR="006C213E" w:rsidRDefault="006C213E" w:rsidP="00345296">
      <w:pPr>
        <w:rPr>
          <w:rFonts w:ascii="Arial" w:hAnsi="Arial" w:cs="Arial"/>
        </w:rPr>
      </w:pPr>
    </w:p>
    <w:p w14:paraId="1874B415" w14:textId="77777777" w:rsidR="007B666E" w:rsidRDefault="007B666E" w:rsidP="00345296">
      <w:pPr>
        <w:rPr>
          <w:rFonts w:ascii="Arial" w:hAnsi="Arial" w:cs="Arial"/>
        </w:rPr>
      </w:pPr>
    </w:p>
    <w:p w14:paraId="4CA164A1" w14:textId="4B960AF4" w:rsidR="00345296" w:rsidRPr="007B666E" w:rsidRDefault="00345296" w:rsidP="00345296">
      <w:pPr>
        <w:rPr>
          <w:rFonts w:ascii="Arial" w:hAnsi="Arial" w:cs="Arial"/>
          <w:b/>
          <w:bCs/>
        </w:rPr>
      </w:pPr>
      <w:r w:rsidRPr="007B666E">
        <w:rPr>
          <w:rFonts w:ascii="Arial" w:hAnsi="Arial" w:cs="Arial"/>
          <w:b/>
          <w:bCs/>
        </w:rPr>
        <w:lastRenderedPageBreak/>
        <w:t xml:space="preserve">(c) ¿por qué en AWS compartido usamos </w:t>
      </w:r>
      <w:proofErr w:type="spellStart"/>
      <w:r w:rsidRPr="007B666E">
        <w:rPr>
          <w:rFonts w:ascii="Arial" w:hAnsi="Arial" w:cs="Arial"/>
          <w:b/>
          <w:bCs/>
        </w:rPr>
        <w:t>topics</w:t>
      </w:r>
      <w:proofErr w:type="spellEnd"/>
      <w:r w:rsidRPr="007B666E">
        <w:rPr>
          <w:rFonts w:ascii="Arial" w:hAnsi="Arial" w:cs="Arial"/>
          <w:b/>
          <w:bCs/>
        </w:rPr>
        <w:t xml:space="preserve"> con prefijo por equipo?</w:t>
      </w:r>
    </w:p>
    <w:p w14:paraId="21FA13C8" w14:textId="32E7057A" w:rsidR="009B2781" w:rsidRPr="009B2781" w:rsidRDefault="009B2781" w:rsidP="00F630FF">
      <w:pPr>
        <w:jc w:val="both"/>
        <w:rPr>
          <w:rFonts w:ascii="Arial" w:hAnsi="Arial" w:cs="Arial"/>
        </w:rPr>
      </w:pPr>
      <w:r w:rsidRPr="009B2781">
        <w:rPr>
          <w:rFonts w:ascii="Arial" w:hAnsi="Arial" w:cs="Arial"/>
        </w:rPr>
        <w:t>Porque varios equipos utilizan el mismo clúster Kafka y es necesario evitar conflictos operativos</w:t>
      </w:r>
      <w:r w:rsidR="001D5EC3">
        <w:rPr>
          <w:rFonts w:ascii="Arial" w:hAnsi="Arial" w:cs="Arial"/>
        </w:rPr>
        <w:t>; e</w:t>
      </w:r>
      <w:r w:rsidR="001D5EC3" w:rsidRPr="001D5EC3">
        <w:rPr>
          <w:rFonts w:ascii="Arial" w:hAnsi="Arial" w:cs="Arial"/>
        </w:rPr>
        <w:t>vitar colisiones de nombres entre equipos</w:t>
      </w:r>
      <w:r w:rsidR="001D5EC3">
        <w:rPr>
          <w:rFonts w:ascii="Arial" w:hAnsi="Arial" w:cs="Arial"/>
        </w:rPr>
        <w:t>; i</w:t>
      </w:r>
      <w:r w:rsidR="001D5EC3" w:rsidRPr="001D5EC3">
        <w:rPr>
          <w:rFonts w:ascii="Arial" w:hAnsi="Arial" w:cs="Arial"/>
        </w:rPr>
        <w:t xml:space="preserve">dentificar rápidamente el propietario de cada </w:t>
      </w:r>
      <w:proofErr w:type="spellStart"/>
      <w:r w:rsidR="001D5EC3" w:rsidRPr="001D5EC3">
        <w:rPr>
          <w:rFonts w:ascii="Arial" w:hAnsi="Arial" w:cs="Arial"/>
        </w:rPr>
        <w:t>topic</w:t>
      </w:r>
      <w:proofErr w:type="spellEnd"/>
      <w:r w:rsidR="00F630FF">
        <w:rPr>
          <w:rFonts w:ascii="Arial" w:hAnsi="Arial" w:cs="Arial"/>
        </w:rPr>
        <w:t>; f</w:t>
      </w:r>
      <w:r w:rsidR="001D5EC3" w:rsidRPr="001D5EC3">
        <w:rPr>
          <w:rFonts w:ascii="Arial" w:hAnsi="Arial" w:cs="Arial"/>
        </w:rPr>
        <w:t>acilitar la administración y el monitoreo.</w:t>
      </w:r>
    </w:p>
    <w:p w14:paraId="1CF65542" w14:textId="77777777" w:rsidR="008B70BF" w:rsidRDefault="008B70BF">
      <w:pPr>
        <w:rPr>
          <w:rFonts w:ascii="Arial" w:hAnsi="Arial" w:cs="Arial"/>
          <w:sz w:val="16"/>
          <w:szCs w:val="16"/>
          <w:lang w:val="es-MX"/>
        </w:rPr>
      </w:pPr>
    </w:p>
    <w:p w14:paraId="0B488658" w14:textId="45ECED3B" w:rsidR="007B666E" w:rsidRPr="00332BF6" w:rsidRDefault="00F630FF">
      <w:pPr>
        <w:rPr>
          <w:rFonts w:ascii="Arial" w:hAnsi="Arial" w:cs="Arial"/>
          <w:b/>
          <w:bCs/>
          <w:sz w:val="16"/>
          <w:szCs w:val="16"/>
          <w:lang w:val="es-MX"/>
        </w:rPr>
      </w:pPr>
      <w:r w:rsidRPr="00332BF6">
        <w:rPr>
          <w:rFonts w:ascii="Arial" w:hAnsi="Arial" w:cs="Arial"/>
          <w:b/>
          <w:bCs/>
        </w:rPr>
        <w:t>Salidas de los pas</w:t>
      </w:r>
      <w:r w:rsidRPr="00332BF6">
        <w:rPr>
          <w:rFonts w:ascii="Arial" w:hAnsi="Arial" w:cs="Arial"/>
          <w:b/>
          <w:bCs/>
        </w:rPr>
        <w:t>os:</w:t>
      </w:r>
    </w:p>
    <w:p w14:paraId="2A64879E" w14:textId="77777777" w:rsidR="007B666E" w:rsidRPr="008B70BF" w:rsidRDefault="007B666E">
      <w:pPr>
        <w:rPr>
          <w:rFonts w:ascii="Arial" w:hAnsi="Arial" w:cs="Arial"/>
          <w:sz w:val="16"/>
          <w:szCs w:val="16"/>
          <w:lang w:val="es-MX"/>
        </w:rPr>
      </w:pPr>
    </w:p>
    <w:p w14:paraId="5C8BEF1E" w14:textId="77777777" w:rsidR="008B70BF" w:rsidRPr="008B70BF" w:rsidRDefault="008B70BF" w:rsidP="008B70BF">
      <w:pPr>
        <w:spacing w:after="0" w:line="240" w:lineRule="auto"/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Segoe UI Symbol" w:hAnsi="Segoe UI Symbol" w:cs="Segoe UI Symbol"/>
          <w:sz w:val="16"/>
          <w:szCs w:val="16"/>
          <w:lang w:val="es-MX"/>
        </w:rPr>
        <w:t>✔</w:t>
      </w:r>
      <w:r w:rsidRPr="008B70BF">
        <w:rPr>
          <w:rFonts w:ascii="Arial" w:hAnsi="Arial" w:cs="Arial"/>
          <w:sz w:val="16"/>
          <w:szCs w:val="16"/>
          <w:lang w:val="es-MX"/>
        </w:rPr>
        <w:t xml:space="preserve"> Container broker2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Healthy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                                       26.2s</w:t>
      </w:r>
    </w:p>
    <w:p w14:paraId="7F612BBC" w14:textId="77777777" w:rsidR="008B70BF" w:rsidRPr="008B70BF" w:rsidRDefault="008B70BF" w:rsidP="008B70BF">
      <w:pPr>
        <w:spacing w:after="0" w:line="240" w:lineRule="auto"/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r w:rsidRPr="008B70BF">
        <w:rPr>
          <w:rFonts w:ascii="Segoe UI Symbol" w:hAnsi="Segoe UI Symbol" w:cs="Segoe UI Symbol"/>
          <w:sz w:val="16"/>
          <w:szCs w:val="16"/>
          <w:lang w:val="es-MX"/>
        </w:rPr>
        <w:t>✔</w:t>
      </w:r>
      <w:r w:rsidRPr="008B70BF">
        <w:rPr>
          <w:rFonts w:ascii="Arial" w:hAnsi="Arial" w:cs="Arial"/>
          <w:sz w:val="16"/>
          <w:szCs w:val="16"/>
          <w:lang w:val="es-MX"/>
        </w:rPr>
        <w:t xml:space="preserve"> Container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kafka-ui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Started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                                        0.3s</w:t>
      </w:r>
    </w:p>
    <w:p w14:paraId="4DD7C355" w14:textId="77777777" w:rsidR="008B70BF" w:rsidRPr="008B70BF" w:rsidRDefault="008B70BF" w:rsidP="008B70BF">
      <w:pPr>
        <w:spacing w:after="0" w:line="240" w:lineRule="auto"/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r w:rsidRPr="008B70BF">
        <w:rPr>
          <w:rFonts w:ascii="Segoe UI Symbol" w:hAnsi="Segoe UI Symbol" w:cs="Segoe UI Symbol"/>
          <w:sz w:val="16"/>
          <w:szCs w:val="16"/>
          <w:lang w:val="es-MX"/>
        </w:rPr>
        <w:t>✔</w:t>
      </w:r>
      <w:r w:rsidRPr="008B70BF">
        <w:rPr>
          <w:rFonts w:ascii="Arial" w:hAnsi="Arial" w:cs="Arial"/>
          <w:sz w:val="16"/>
          <w:szCs w:val="16"/>
          <w:lang w:val="es-MX"/>
        </w:rPr>
        <w:t xml:space="preserve"> Container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bootstrap-topics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Started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                                        0.2s</w:t>
      </w:r>
    </w:p>
    <w:p w14:paraId="696D6D6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EQUIPO=equipo01est1</w:t>
      </w:r>
    </w:p>
    <w:p w14:paraId="260B7E0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TOPIC=$EQUIPO.lab04.auditoria.acceso</w:t>
      </w:r>
    </w:p>
    <w:p w14:paraId="21EEE2C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^C</w:t>
      </w:r>
    </w:p>
    <w:p w14:paraId="647EDF6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alias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docker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exec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broker1 /opt/kafka/bin/kafka-topics.sh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-server broker1:19092'</w:t>
      </w:r>
    </w:p>
    <w:p w14:paraId="724C8C7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alias kc='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docker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exec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broker1 /opt/kafka/bin/kafka-configs.sh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-server broker1:19092'</w:t>
      </w:r>
    </w:p>
    <w:p w14:paraId="7DB49CB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create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6 --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replication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-factor 3 \</w:t>
      </w:r>
    </w:p>
    <w:p w14:paraId="14ED3EC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=compact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=2 --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=1048576</w:t>
      </w:r>
    </w:p>
    <w:p w14:paraId="6C8D019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WARNING: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limitations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in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metric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names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period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('.')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underscore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('_')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could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collide.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avoid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best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use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either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but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not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.</w:t>
      </w:r>
    </w:p>
    <w:p w14:paraId="7884219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Created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equipo01est1.lab04.auditoria.acceso.</w:t>
      </w:r>
    </w:p>
    <w:p w14:paraId="000A001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 | head -1</w:t>
      </w:r>
    </w:p>
    <w:p w14:paraId="1AB14E0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3f5bAj8tRT-N6RubK2MjTA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PartitionCount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6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ReplicationFactor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: min.insync.replicas=2,cleanup.policy=compact,segment.bytes=1048576,unclean.leader.election.enable=false</w:t>
      </w:r>
    </w:p>
    <w:p w14:paraId="1F0BA28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docker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-a</w:t>
      </w:r>
    </w:p>
    <w:p w14:paraId="1C664AA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CONTAINER ID   IMAGE                            COMMAND                  CREATED       STATUS                     PORTS                                                                                                NAMES</w:t>
      </w:r>
    </w:p>
    <w:p w14:paraId="1B4A414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0c621e3c85b9   apache/kafka:3.9.0               "/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bash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-c 'B=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…"   8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days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Exited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(0) 4 minutes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                    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bootstrap-topics</w:t>
      </w:r>
      <w:proofErr w:type="spellEnd"/>
    </w:p>
    <w:p w14:paraId="0AB645F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a675d63b5a88   ghcr.io/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kafbat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/kafka-ui:v1.1.0   "/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-c 'java --…"   8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days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Up 5 minutes               0.0.0.0:8081-&gt;8080/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, </w:t>
      </w:r>
      <w:proofErr w:type="gramStart"/>
      <w:r w:rsidRPr="008B70BF">
        <w:rPr>
          <w:rFonts w:ascii="Arial" w:hAnsi="Arial" w:cs="Arial"/>
          <w:sz w:val="16"/>
          <w:szCs w:val="16"/>
          <w:lang w:val="es-MX"/>
        </w:rPr>
        <w:t>[::</w:t>
      </w:r>
      <w:proofErr w:type="gramEnd"/>
      <w:r w:rsidRPr="008B70BF">
        <w:rPr>
          <w:rFonts w:ascii="Arial" w:hAnsi="Arial" w:cs="Arial"/>
          <w:sz w:val="16"/>
          <w:szCs w:val="16"/>
          <w:lang w:val="es-MX"/>
        </w:rPr>
        <w:t>]:8081-&gt;8080/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kafka-ui</w:t>
      </w:r>
      <w:proofErr w:type="spellEnd"/>
    </w:p>
    <w:p w14:paraId="0DA7B98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1b0ee4bd912a   apache/kafka:3.9.0               "/__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cacert_entrypoin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…"   8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days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Up 5 minutes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healthy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     0.0.0.0:9094-&gt;9094/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, </w:t>
      </w:r>
      <w:proofErr w:type="gramStart"/>
      <w:r w:rsidRPr="008B70BF">
        <w:rPr>
          <w:rFonts w:ascii="Arial" w:hAnsi="Arial" w:cs="Arial"/>
          <w:sz w:val="16"/>
          <w:szCs w:val="16"/>
          <w:lang w:val="es-MX"/>
        </w:rPr>
        <w:t>[::</w:t>
      </w:r>
      <w:proofErr w:type="gramEnd"/>
      <w:r w:rsidRPr="008B70BF">
        <w:rPr>
          <w:rFonts w:ascii="Arial" w:hAnsi="Arial" w:cs="Arial"/>
          <w:sz w:val="16"/>
          <w:szCs w:val="16"/>
          <w:lang w:val="es-MX"/>
        </w:rPr>
        <w:t>]:9094-&gt;9094/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, 9092/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, 0.0.0.0:9102-&gt;9102/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, [::]:9102-&gt;9102/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broker2</w:t>
      </w:r>
    </w:p>
    <w:p w14:paraId="76862A5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56c9dae195d0   apache/kafka:3.9.0               "/__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cacert_entrypoin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…"   8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days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Up 5 minutes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healthy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     0.0.0.0:9092-&gt;9092/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, </w:t>
      </w:r>
      <w:proofErr w:type="gramStart"/>
      <w:r w:rsidRPr="008B70BF">
        <w:rPr>
          <w:rFonts w:ascii="Arial" w:hAnsi="Arial" w:cs="Arial"/>
          <w:sz w:val="16"/>
          <w:szCs w:val="16"/>
          <w:lang w:val="es-MX"/>
        </w:rPr>
        <w:t>[::</w:t>
      </w:r>
      <w:proofErr w:type="gramEnd"/>
      <w:r w:rsidRPr="008B70BF">
        <w:rPr>
          <w:rFonts w:ascii="Arial" w:hAnsi="Arial" w:cs="Arial"/>
          <w:sz w:val="16"/>
          <w:szCs w:val="16"/>
          <w:lang w:val="es-MX"/>
        </w:rPr>
        <w:t>]:9092-&gt;9092/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, 0.0.0.0:9101-&gt;9101/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, [::]:9101-&gt;9101/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broker1</w:t>
      </w:r>
    </w:p>
    <w:p w14:paraId="1414315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8f002e6774a6   apache/kafka:3.9.0               "/__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cacert_entrypoin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…"   8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days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Up 5 minutes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healthy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     0.0.0.0:9096-&gt;9096/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, </w:t>
      </w:r>
      <w:proofErr w:type="gramStart"/>
      <w:r w:rsidRPr="008B70BF">
        <w:rPr>
          <w:rFonts w:ascii="Arial" w:hAnsi="Arial" w:cs="Arial"/>
          <w:sz w:val="16"/>
          <w:szCs w:val="16"/>
          <w:lang w:val="es-MX"/>
        </w:rPr>
        <w:t>[::</w:t>
      </w:r>
      <w:proofErr w:type="gramEnd"/>
      <w:r w:rsidRPr="008B70BF">
        <w:rPr>
          <w:rFonts w:ascii="Arial" w:hAnsi="Arial" w:cs="Arial"/>
          <w:sz w:val="16"/>
          <w:szCs w:val="16"/>
          <w:lang w:val="es-MX"/>
        </w:rPr>
        <w:t>]:9096-&gt;9096/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, 9092/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, 0.0.0.0:9103-&gt;9103/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, [::]:9103-&gt;9103/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tcp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broker3</w:t>
      </w:r>
    </w:p>
    <w:p w14:paraId="65B4A9E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eb44c25bfbe7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hello-world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"/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hello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"                 3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weeks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Exited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(0) 3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weeks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                      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admiring_swanson</w:t>
      </w:r>
      <w:proofErr w:type="spellEnd"/>
    </w:p>
    <w:p w14:paraId="5EE69C3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lastRenderedPageBreak/>
        <w:t xml:space="preserve">f50491d24a4a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hello-world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"/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hello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"                 4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weeks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Exited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(0) 4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weeks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                      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trusting_jackson</w:t>
      </w:r>
      <w:proofErr w:type="spellEnd"/>
    </w:p>
    <w:p w14:paraId="5004DF7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 | head -1</w:t>
      </w:r>
    </w:p>
    <w:p w14:paraId="65FEF75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3f5bAj8tRT-N6RubK2MjTA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PartitionCount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6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ReplicationFactor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: min.insync.replicas=2,cleanup.policy=compact,segment.bytes=1048576,unclean.leader.election.enable=false</w:t>
      </w:r>
    </w:p>
    <w:p w14:paraId="01635CD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</w:t>
      </w:r>
    </w:p>
    <w:p w14:paraId="5BEC3E6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3f5bAj8tRT-N6RubK2MjTA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PartitionCount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6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ReplicationFactor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: min.insync.replicas=2,cleanup.policy=compact,segment.bytes=1048576,unclean.leader.election.enable=false</w:t>
      </w:r>
    </w:p>
    <w:p w14:paraId="1121C62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0    Leader: 2       Replicas: 2,3,1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2,3,1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LastKnownElr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</w:p>
    <w:p w14:paraId="57BBFDA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1    Leader: 3       Replicas: 3,1,2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3,1,2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LastKnownElr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</w:p>
    <w:p w14:paraId="61FF5CB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2    Leader: 1       Replicas: 1,2,3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1,2,3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LastKnownElr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</w:p>
    <w:p w14:paraId="1C95B3C7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    Leader: 3       Replicas: 3,1,2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3,1,2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LastKnownElr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</w:p>
    <w:p w14:paraId="361E891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4    Leader: 1       Replicas: 1,2,3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1,2,3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LastKnownElr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</w:p>
    <w:p w14:paraId="4C7E599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equipo01est1.lab04.auditoria.acceso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5    Leader: 2       Replicas: 2,3,1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2,3,1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LastKnownElr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</w:p>
    <w:p w14:paraId="263F3FE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kc --alter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entity-type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entity-name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add-config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delete.retention.ms=60000,min.compaction.lag.ms=10000</w:t>
      </w:r>
    </w:p>
    <w:p w14:paraId="6383898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Completed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updating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equipo01est1.lab04.auditoria.acceso.</w:t>
      </w:r>
    </w:p>
    <w:p w14:paraId="483F457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kc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entity-type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entity-name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</w:t>
      </w:r>
    </w:p>
    <w:p w14:paraId="3E5824F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Dynamic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equipo01est1.lab04.auditoria.acceso are:</w:t>
      </w:r>
    </w:p>
    <w:p w14:paraId="568F0FE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=compact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=compact,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delete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}</w:t>
      </w:r>
    </w:p>
    <w:p w14:paraId="49626B5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delete.retention.ms=60000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DYNAMIC_TOPIC_CONFIG:delete.retention.ms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=60000,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DEFAULT_CONFIG:log.cleaner.delete.retention.ms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=86400000}</w:t>
      </w:r>
    </w:p>
    <w:p w14:paraId="5FBC883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min.compaction.lag.ms=10000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DYNAMIC_TOPIC_CONFIG:min.compaction.lag.ms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=10000,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DEFAULT_CONFIG:log.cleaner.min.compaction.lag.ms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=0}</w:t>
      </w:r>
    </w:p>
    <w:p w14:paraId="5EC2E59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STATIC_BROKER_CONFIG:min.insync.replicas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=1}</w:t>
      </w:r>
    </w:p>
    <w:p w14:paraId="75EDFD5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=1048576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=1048576,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=1073741824}</w:t>
      </w:r>
    </w:p>
    <w:p w14:paraId="461CAA47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kc --alter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entity-type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entity-name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delete-config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min.compaction.lag.ms</w:t>
      </w:r>
    </w:p>
    <w:p w14:paraId="54BD3E2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Completed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updating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equipo01est1.lab04.auditoria.acceso.</w:t>
      </w:r>
    </w:p>
    <w:p w14:paraId="7B057E1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kc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entity-type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entity-name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</w:t>
      </w:r>
    </w:p>
    <w:p w14:paraId="1CC3D74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Dynamic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equipo01est1.lab04.auditoria.acceso are:</w:t>
      </w:r>
    </w:p>
    <w:p w14:paraId="2025C5C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=compact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=compact,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delete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}</w:t>
      </w:r>
    </w:p>
    <w:p w14:paraId="64217C7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lastRenderedPageBreak/>
        <w:t xml:space="preserve">  delete.retention.ms=60000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DYNAMIC_TOPIC_CONFIG:delete.retention.ms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=60000,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DEFAULT_CONFIG:log.cleaner.delete.retention.ms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=86400000}</w:t>
      </w:r>
    </w:p>
    <w:p w14:paraId="73B005B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STATIC_BROKER_CONFIG:min.insync.replicas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=1}</w:t>
      </w:r>
    </w:p>
    <w:p w14:paraId="42D92C2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=1048576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=1048576,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=1073741824}</w:t>
      </w:r>
    </w:p>
    <w:p w14:paraId="2080B8C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kc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entity-type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entity-name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"$TOPIC"</w:t>
      </w:r>
    </w:p>
    <w:p w14:paraId="053C880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Dynamic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equipo01est1.lab04.auditoria.acceso are:</w:t>
      </w:r>
    </w:p>
    <w:p w14:paraId="7E3A313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=compact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=compact,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DEFAULT_CONFIG:log.cleanup.policy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delete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}</w:t>
      </w:r>
    </w:p>
    <w:p w14:paraId="197E837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delete.retention.ms=60000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DYNAMIC_TOPIC_CONFIG:delete.retention.ms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=60000,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DEFAULT_CONFIG:log.cleaner.delete.retention.ms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=86400000}</w:t>
      </w:r>
    </w:p>
    <w:p w14:paraId="258725F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STATIC_BROKER_CONFIG:min.insync.replicas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=2,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DEFAULT_CONFIG:min.insync.replicas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=1}</w:t>
      </w:r>
    </w:p>
    <w:p w14:paraId="4CC7EFC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=1048576 sensitive=false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synonyms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DYNAMIC_TOPIC_CONFIG:segment.bytes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=1048576,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DEFAULT_CONFIG:log.segment.bytes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=1073741824}</w:t>
      </w:r>
    </w:p>
    <w:p w14:paraId="2D46CC4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kc --alter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entity-type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entity-name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gen-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facturacion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add-config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producer_byte_rate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=1048576</w:t>
      </w:r>
    </w:p>
    <w:p w14:paraId="1018C7D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Completed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updating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gen-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facturacion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.</w:t>
      </w:r>
    </w:p>
    <w:p w14:paraId="21B683F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kc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entity-type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entity-name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gen-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facturacion</w:t>
      </w:r>
      <w:proofErr w:type="spellEnd"/>
    </w:p>
    <w:p w14:paraId="71F0F81C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Quota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-id 'gen-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facturacion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' are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producer_byte_rate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=1048576.0</w:t>
      </w:r>
    </w:p>
    <w:p w14:paraId="446B4D8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python3 codigo/gen_eventos.py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dian.facturacion.emitida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--n 20000 </w:t>
      </w:r>
    </w:p>
    <w:p w14:paraId="6389D13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python3: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can't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open file '/home/est1/equipo08/entorno/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codigo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/gen_eventos.py': [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Errno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2] No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such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file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directory</w:t>
      </w:r>
      <w:proofErr w:type="spellEnd"/>
    </w:p>
    <w:p w14:paraId="392B1187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estudiante@ip-192-168-166-59:/home/est1/equipo08/entorno$ python3 gen_eventos.py</w:t>
      </w:r>
    </w:p>
    <w:p w14:paraId="444C41E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dian.facturacion.emitida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--n 20000 </w:t>
      </w:r>
    </w:p>
    <w:p w14:paraId="3C884CC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Traceback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most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call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last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):</w:t>
      </w:r>
    </w:p>
    <w:p w14:paraId="53F6215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File "/home/est1/equipo08/entorno/gen_eventos.py", line 10, in &lt;module&gt;</w:t>
      </w:r>
    </w:p>
    <w:p w14:paraId="2469150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confluent_kafka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import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Producer</w:t>
      </w:r>
    </w:p>
    <w:p w14:paraId="6E58063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ModuleNotFoundError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No module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named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confluent_kafka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'</w:t>
      </w:r>
    </w:p>
    <w:p w14:paraId="41F2EB3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ls</w:t>
      </w:r>
      <w:proofErr w:type="spellEnd"/>
    </w:p>
    <w:p w14:paraId="1F37177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proofErr w:type="gramStart"/>
      <w:r w:rsidRPr="008B70BF">
        <w:rPr>
          <w:rFonts w:ascii="Arial" w:hAnsi="Arial" w:cs="Arial"/>
          <w:sz w:val="16"/>
          <w:szCs w:val="16"/>
          <w:lang w:val="es-MX"/>
        </w:rPr>
        <w:t>docker-compose-lab-kafka.yml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gen_eventos.py</w:t>
      </w:r>
      <w:proofErr w:type="gramEnd"/>
      <w:r w:rsidRPr="008B70BF">
        <w:rPr>
          <w:rFonts w:ascii="Arial" w:hAnsi="Arial" w:cs="Arial"/>
          <w:sz w:val="16"/>
          <w:szCs w:val="16"/>
          <w:lang w:val="es-MX"/>
        </w:rPr>
        <w:t xml:space="preserve">  kafka_2.13-4.3.1.tgz</w:t>
      </w:r>
    </w:p>
    <w:p w14:paraId="1F8C12B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python3 -m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</w:p>
    <w:p w14:paraId="5BB5B75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source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activate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--&gt; Crear entorno virtual</w:t>
      </w:r>
    </w:p>
    <w:p w14:paraId="6547506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pip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install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confluent-kafka</w:t>
      </w:r>
      <w:proofErr w:type="spellEnd"/>
    </w:p>
    <w:p w14:paraId="7BE5854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python3 archivo.py</w:t>
      </w:r>
    </w:p>
    <w:p w14:paraId="2F3684D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deactivate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--&gt; Desactivar entorno virtual</w:t>
      </w:r>
    </w:p>
    <w:p w14:paraId="59928E0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Requirement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already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satisfied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confluent-kafka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in ./.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lib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/python3.12/site-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packages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(2.16.0)</w:t>
      </w:r>
    </w:p>
    <w:p w14:paraId="6660B58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lastRenderedPageBreak/>
        <w:t xml:space="preserve">python3: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can't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open file '/home/est1/equipo08/entorno/archivo.py': [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Errno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2] No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such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file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directory</w:t>
      </w:r>
      <w:proofErr w:type="spellEnd"/>
    </w:p>
    <w:p w14:paraId="272010D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estudiante@ip-192-168-166-59:/home/est1/equipo08/entorno$ python3 -m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</w:p>
    <w:p w14:paraId="143224E7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source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activate</w:t>
      </w:r>
      <w:proofErr w:type="spellEnd"/>
    </w:p>
    <w:p w14:paraId="62BE78E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pip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install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confluent-kafka</w:t>
      </w:r>
      <w:proofErr w:type="spellEnd"/>
    </w:p>
    <w:p w14:paraId="403003B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Requirement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already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satisfied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confluent-kafka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in ./.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lib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/python3.12/site-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packages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(2.16.0)</w:t>
      </w:r>
    </w:p>
    <w:p w14:paraId="0D0C45C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) estudiante@ip-192-168-166-59:/home/est1/equipo08/entorno$ python3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gen_ev</w:t>
      </w:r>
      <w:proofErr w:type="spellEnd"/>
    </w:p>
    <w:p w14:paraId="2ADC934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entos.py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dian.facturacion.emitida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--n 20000</w:t>
      </w:r>
    </w:p>
    <w:p w14:paraId="6B0B7517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enviados: 20000</w:t>
      </w:r>
    </w:p>
    <w:p w14:paraId="3197F32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 estudiante@ip-192-168-166-59:/home/est1/equipo08/entorno$ python3 codigo/gen_eventos.py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dian.facturacion.emitida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--n 20000 --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-id sin-cuota</w:t>
      </w:r>
    </w:p>
    <w:p w14:paraId="2D59276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python3: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can't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open file '/home/est1/equipo08/entorno/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codigo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/gen_eventos.py': [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Errno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2] No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such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file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directory</w:t>
      </w:r>
      <w:proofErr w:type="spellEnd"/>
    </w:p>
    <w:p w14:paraId="504A097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 estudiante@ip-192-168-166-59:/home/est1/equipo08/entorno$ python3 gen_eventos.py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dian.facturacion.emitida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</w:t>
      </w:r>
    </w:p>
    <w:p w14:paraId="4358F82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-n 20000 --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-id sin-cuota</w:t>
      </w:r>
    </w:p>
    <w:p w14:paraId="47351B0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enviados: 20000</w:t>
      </w:r>
    </w:p>
    <w:p w14:paraId="5B59D49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 estudiante@ip-192-168-166-59:/home/est1/equipo08/entorno$ kc --alter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entity-type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entity-name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gen-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facturacion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delete-config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producer_byte_rate</w:t>
      </w:r>
      <w:proofErr w:type="spellEnd"/>
    </w:p>
    <w:p w14:paraId="203DC64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Completed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updating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gen-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facturacion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.</w:t>
      </w:r>
    </w:p>
    <w:p w14:paraId="7CEB68D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) 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docker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exec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broker1 /opt/kafka/bin/kafka-log-dirs.sh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-server broker1:19092 --describe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broker-list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1,2,3 --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topic-list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dian.facturacion.emitida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|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tail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-1 | python3 -m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json.tool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| grep -E '"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"|"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"' | head -12</w:t>
      </w:r>
    </w:p>
    <w:p w14:paraId="6E21763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"dian.facturacion.emitida-5",</w:t>
      </w:r>
    </w:p>
    <w:p w14:paraId="14C0F6B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702712,</w:t>
      </w:r>
    </w:p>
    <w:p w14:paraId="49C5C97C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"dian.facturacion.emitida-4",</w:t>
      </w:r>
    </w:p>
    <w:p w14:paraId="43CF6F5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798255,</w:t>
      </w:r>
    </w:p>
    <w:p w14:paraId="07EE450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"dian.facturacion.emitida-1",</w:t>
      </w:r>
    </w:p>
    <w:p w14:paraId="5ADAE5C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978460,</w:t>
      </w:r>
    </w:p>
    <w:p w14:paraId="1AADBAA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"dian.facturacion.emitida-0",</w:t>
      </w:r>
    </w:p>
    <w:p w14:paraId="15DEEE8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863369,</w:t>
      </w:r>
    </w:p>
    <w:p w14:paraId="247100D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"dian.facturacion.emitida-3",</w:t>
      </w:r>
    </w:p>
    <w:p w14:paraId="1E3AFFF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721750,</w:t>
      </w:r>
    </w:p>
    <w:p w14:paraId="587B87B7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"dian.facturacion.emitida-2",</w:t>
      </w:r>
    </w:p>
    <w:p w14:paraId="16126C8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": 740458,</w:t>
      </w:r>
    </w:p>
    <w:p w14:paraId="5BD9F98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) 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docker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exec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broker1 /opt/kafka/bin/kafka-log-dirs.sh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-server broker1:19092 \</w:t>
      </w:r>
    </w:p>
    <w:p w14:paraId="5446169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</w:p>
    <w:p w14:paraId="1FDC9BC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broker-list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1,2,3 --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topic-list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dian.facturacion.emitida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|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tail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-1 | \</w:t>
      </w:r>
    </w:p>
    <w:p w14:paraId="6D52139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</w:p>
    <w:p w14:paraId="00C654F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python3 -c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import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json,sys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; d=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json.load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sys.stdin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); [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print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', b['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'], sum(p['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']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in b['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logDirs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']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p in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']), 'bytes')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 in d['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']]"</w:t>
      </w:r>
    </w:p>
    <w:p w14:paraId="53B6116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0AC63A1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Missing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required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argument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"[describe]"</w:t>
      </w:r>
    </w:p>
    <w:p w14:paraId="71AF66F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Option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Description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</w:t>
      </w:r>
    </w:p>
    <w:p w14:paraId="710DC6B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------                                  -----------                           </w:t>
      </w:r>
    </w:p>
    <w:p w14:paraId="388CD16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-server &lt;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String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gramStart"/>
      <w:r w:rsidRPr="008B70BF">
        <w:rPr>
          <w:rFonts w:ascii="Arial" w:hAnsi="Arial" w:cs="Arial"/>
          <w:sz w:val="16"/>
          <w:szCs w:val="16"/>
          <w:lang w:val="es-MX"/>
        </w:rPr>
        <w:t>server  REQUIRED</w:t>
      </w:r>
      <w:proofErr w:type="gram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server(s)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use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</w:t>
      </w:r>
    </w:p>
    <w:p w14:paraId="0D4AAA4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(s)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use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bootstrapping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&gt;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bootstrapping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</w:t>
      </w:r>
    </w:p>
    <w:p w14:paraId="04720B7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broker-list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&lt;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String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&gt;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of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queried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in  </w:t>
      </w:r>
    </w:p>
    <w:p w14:paraId="262E2F7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"0,1,2".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All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in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</w:p>
    <w:p w14:paraId="54DED4C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will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queried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if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no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</w:p>
    <w:p w14:paraId="039577C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specified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(default: )       </w:t>
      </w:r>
    </w:p>
    <w:p w14:paraId="18213B47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command-config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&lt;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String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Admin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proofErr w:type="gramStart"/>
      <w:r w:rsidRPr="008B70BF">
        <w:rPr>
          <w:rFonts w:ascii="Arial" w:hAnsi="Arial" w:cs="Arial"/>
          <w:sz w:val="16"/>
          <w:szCs w:val="16"/>
          <w:lang w:val="es-MX"/>
        </w:rPr>
        <w:t>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Property</w:t>
      </w:r>
      <w:proofErr w:type="spellEnd"/>
      <w:proofErr w:type="gramEnd"/>
      <w:r w:rsidRPr="008B70BF">
        <w:rPr>
          <w:rFonts w:ascii="Arial" w:hAnsi="Arial" w:cs="Arial"/>
          <w:sz w:val="16"/>
          <w:szCs w:val="16"/>
          <w:lang w:val="es-MX"/>
        </w:rPr>
        <w:t xml:space="preserve"> file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containing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configs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be</w:t>
      </w:r>
    </w:p>
    <w:p w14:paraId="4DEBE3C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property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file&gt;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passed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Admin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Client.             </w:t>
      </w:r>
    </w:p>
    <w:p w14:paraId="6D8EA3C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--describe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Describe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specified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log directories</w:t>
      </w:r>
    </w:p>
    <w:p w14:paraId="142E22F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specified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.           </w:t>
      </w:r>
    </w:p>
    <w:p w14:paraId="490072E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help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Print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usage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information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.              </w:t>
      </w:r>
    </w:p>
    <w:p w14:paraId="3145474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topic-list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&lt;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String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&gt;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of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queried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in   </w:t>
      </w:r>
    </w:p>
    <w:p w14:paraId="49CC91E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"topic1,topic2,topic3".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All</w:t>
      </w:r>
      <w:proofErr w:type="spellEnd"/>
    </w:p>
    <w:p w14:paraId="4806820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will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queried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if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no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</w:t>
      </w:r>
    </w:p>
    <w:p w14:paraId="3CB7B72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specified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(default: )       </w:t>
      </w:r>
    </w:p>
    <w:p w14:paraId="6EF99D1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version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                          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Display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Kafka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version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.                </w:t>
      </w:r>
    </w:p>
    <w:p w14:paraId="790B8FD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--describe: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command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not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found</w:t>
      </w:r>
      <w:proofErr w:type="spellEnd"/>
    </w:p>
    <w:p w14:paraId="4B99C58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Traceback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most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call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last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):</w:t>
      </w:r>
    </w:p>
    <w:p w14:paraId="653CB71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File "&lt;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string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&gt;", line 1, in &lt;module&gt;</w:t>
      </w:r>
    </w:p>
    <w:p w14:paraId="6548094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File "/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lib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/python3.12/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/__init__.py", line 293, in load</w:t>
      </w:r>
    </w:p>
    <w:p w14:paraId="1797C2A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return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loads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fp.read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(),</w:t>
      </w:r>
    </w:p>
    <w:p w14:paraId="34144C4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^^^^^^^^^^^^^^^^</w:t>
      </w:r>
    </w:p>
    <w:p w14:paraId="09BFFD9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File "/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lib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/python3.12/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/__init__.py", line 346, in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loads</w:t>
      </w:r>
      <w:proofErr w:type="spellEnd"/>
    </w:p>
    <w:p w14:paraId="256F641E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return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_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default_decoder.decode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(s)</w:t>
      </w:r>
    </w:p>
    <w:p w14:paraId="3D608E7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^^^^^^^^^^^^^^^^^^^^^^^^^^</w:t>
      </w:r>
    </w:p>
    <w:p w14:paraId="3C46549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File "/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lib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/python3.12/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/decoder.py", line 337, in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decode</w:t>
      </w:r>
      <w:proofErr w:type="spellEnd"/>
    </w:p>
    <w:p w14:paraId="71279A7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obj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=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self.raw_decode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(s,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idx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=_w(s, 0).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end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())</w:t>
      </w:r>
    </w:p>
    <w:p w14:paraId="175CB16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           ^^^^^^^^^^^^^^^^^^^^^^^^^^^^^^^^^^^^^^</w:t>
      </w:r>
    </w:p>
    <w:p w14:paraId="5A0D7EEC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lastRenderedPageBreak/>
        <w:t xml:space="preserve">  File "/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usr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lib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/python3.12/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/decoder.py", line 355, in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raw_decode</w:t>
      </w:r>
      <w:proofErr w:type="spellEnd"/>
    </w:p>
    <w:p w14:paraId="52CB15C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 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raise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JSONDecodeError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Expecting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value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", s,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err.value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)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None</w:t>
      </w:r>
      <w:proofErr w:type="spellEnd"/>
    </w:p>
    <w:p w14:paraId="540F384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json.decoder.JSONDecodeError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Expecting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value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: line 1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column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1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char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0)</w:t>
      </w:r>
    </w:p>
    <w:p w14:paraId="66EFC6F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) estudiante@ip-192-168-166-59:/home/est1/equipo08/entorno$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docker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exec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broker1 /opt/kafka/bin/kafka-log-dirs.sh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-server broker1:19092 \</w:t>
      </w:r>
    </w:p>
    <w:p w14:paraId="17B138F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--describe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broker-list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1,2,3 --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topic-list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dian.facturacion.emitida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|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tail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-1 | \</w:t>
      </w:r>
    </w:p>
    <w:p w14:paraId="04E334E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  python3 -c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import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json,sys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; d=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json.load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sys.stdin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); [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print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('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', b['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'], sum(p['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size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']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in b['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logDirs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']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p in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partitions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']), 'bytes')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for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b in d['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brokers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']]"</w:t>
      </w:r>
    </w:p>
    <w:p w14:paraId="1B7114E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1 4805004 bytes</w:t>
      </w:r>
    </w:p>
    <w:p w14:paraId="5C3AAD7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2 4805004 bytes</w:t>
      </w:r>
    </w:p>
    <w:p w14:paraId="521E85A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broker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3 4805004 bytes</w:t>
      </w:r>
    </w:p>
    <w:p w14:paraId="77F9369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) estudiante@ip-192-168-166-59:/home/est1/equipo08/entorno$ echo "x" |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docker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exec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-i broker1 /opt/kafka/bin/kafka-console-producer.sh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bootstrap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-server broker1:19092 --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</w:p>
    <w:p w14:paraId="2EAF6B0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kt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--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list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| grep "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" || echo "no se creó: correcto"</w:t>
      </w:r>
    </w:p>
    <w:p w14:paraId="1AA9223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15:40:03,534]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5916BF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15:40:03,660]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7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16E6FAF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15:40:03,856]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8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36364CE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15:40:04,281]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9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5C30900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15:40:05,226]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10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4E126E8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15:40:06,230]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11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34261E6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15:40:07,142]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12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356969E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15:40:08,085]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13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2811836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15:40:09,088]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14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42EA421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15:40:10,090]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15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2FF606A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lastRenderedPageBreak/>
        <w:t xml:space="preserve">[2026-10-22 15:40:11,092]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16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0C6A2B8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15:40:12,095]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17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013D0D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15:40:13,098]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18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733FFEA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15:40:14,104]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19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7918529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15:40:15,107]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20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352608B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15:40:16,110]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21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0F28E01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15:40:17,114]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22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2E29D87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15:40:18,117]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23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16629F6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15:40:19,120]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24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08A1F8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15:40:20,124]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25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2DE7D06A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15:40:21,125]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26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3133349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15:40:22,129]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27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14758D0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15:40:23,131]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28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7CAF146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15:40:24,133]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29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3AEF10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15:40:25,137]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30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4962C276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15:40:26,140]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31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CCB05E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lastRenderedPageBreak/>
        <w:t xml:space="preserve">[2026-10-22 15:40:27,143]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32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43AF45D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15:40:28,145]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33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3618175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15:40:29,147]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34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554509B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15:40:30,150]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35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5492EE39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15:40:31,151]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36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23C9EFC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15:40:32,153]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37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14FF79E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15:40:33,153]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38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27F58FD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15:40:34,106]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39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129C89B8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15:40:35,110]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40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1A5C246C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15:40:36,112]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41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5BEE0F23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15:40:37,055]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42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56C78BA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15:40:38,058]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43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40447821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15:40:39,062]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44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1DC15F4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15:40:39,933]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45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1E70359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15:40:40,770]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46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51C436F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15:40:41,774]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47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F7EB25F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lastRenderedPageBreak/>
        <w:t xml:space="preserve">[2026-10-22 15:40:42,745]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48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A8DC944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15:40:43,747]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49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5C6F1F20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15:40:44,750]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50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2E09FE4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15:40:45,752]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51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506C6945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15:40:46,755]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52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A0F4B7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15:40:47,758]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53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67CFE8ED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15:40:48,760]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54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2E27C93B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 xml:space="preserve">[2026-10-22 15:40:49,762] WARN [Producer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clientId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console-producer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]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metadata response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from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the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cluster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reported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a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recoverable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issue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with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correlation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 xml:space="preserve"> id 55 : {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topic.que.no.existe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=UNKNOWN_TOPIC_OR_PARTITION} (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org.apache.kafka.clients.NetworkClient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</w:t>
      </w:r>
    </w:p>
    <w:p w14:paraId="475F9CF2" w14:textId="77777777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^C^C</w:t>
      </w:r>
    </w:p>
    <w:p w14:paraId="520F0A00" w14:textId="3A14D8D0" w:rsidR="008B70BF" w:rsidRPr="008B70BF" w:rsidRDefault="008B70BF" w:rsidP="008B70BF">
      <w:pPr>
        <w:rPr>
          <w:rFonts w:ascii="Arial" w:hAnsi="Arial" w:cs="Arial"/>
          <w:sz w:val="16"/>
          <w:szCs w:val="16"/>
          <w:lang w:val="es-MX"/>
        </w:rPr>
      </w:pPr>
      <w:r w:rsidRPr="008B70BF">
        <w:rPr>
          <w:rFonts w:ascii="Arial" w:hAnsi="Arial" w:cs="Arial"/>
          <w:sz w:val="16"/>
          <w:szCs w:val="16"/>
          <w:lang w:val="es-MX"/>
        </w:rPr>
        <w:t>(.</w:t>
      </w:r>
      <w:proofErr w:type="spellStart"/>
      <w:r w:rsidRPr="008B70BF">
        <w:rPr>
          <w:rFonts w:ascii="Arial" w:hAnsi="Arial" w:cs="Arial"/>
          <w:sz w:val="16"/>
          <w:szCs w:val="16"/>
          <w:lang w:val="es-MX"/>
        </w:rPr>
        <w:t>venv</w:t>
      </w:r>
      <w:proofErr w:type="spellEnd"/>
      <w:r w:rsidRPr="008B70BF">
        <w:rPr>
          <w:rFonts w:ascii="Arial" w:hAnsi="Arial" w:cs="Arial"/>
          <w:sz w:val="16"/>
          <w:szCs w:val="16"/>
          <w:lang w:val="es-MX"/>
        </w:rPr>
        <w:t>) estudiante@ip-192-168-166-59:/home/est1/equipo08/entorno$</w:t>
      </w:r>
    </w:p>
    <w:sectPr w:rsidR="008B70BF" w:rsidRPr="008B70BF">
      <w:footerReference w:type="even" r:id="rId7"/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DD730D" w14:textId="77777777" w:rsidR="008B70BF" w:rsidRDefault="008B70BF" w:rsidP="008B70BF">
      <w:pPr>
        <w:spacing w:after="0" w:line="240" w:lineRule="auto"/>
      </w:pPr>
      <w:r>
        <w:separator/>
      </w:r>
    </w:p>
  </w:endnote>
  <w:endnote w:type="continuationSeparator" w:id="0">
    <w:p w14:paraId="3B37E41B" w14:textId="77777777" w:rsidR="008B70BF" w:rsidRDefault="008B70BF" w:rsidP="008B7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F1B45" w14:textId="62964958" w:rsidR="008B70BF" w:rsidRDefault="008B70B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88A0DE" wp14:editId="726F9E1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939022235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F3AF1" w14:textId="36951CDF" w:rsidR="008B70BF" w:rsidRPr="008B70BF" w:rsidRDefault="008B70BF" w:rsidP="008B70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70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8A0D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49.45pt;margin-top:0;width:100.6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3dEgIAACIEAAAOAAAAZHJzL2Uyb0RvYy54bWysU01v2zAMvQ/YfxB0X+x4y9oZcYqsRYYB&#10;RVsgHXpWZCk2YIkCpcTOfv0oOR9dt9Owi0yRND/ee5rfDKZje4W+BVvx6STnTFkJdWu3Ff/xvPpw&#10;zZkPwtaiA6sqflCe3yzev5v3rlQFNNDVChkVsb7sXcWbEFyZZV42ygg/AacsBTWgEYGuuM1qFD1V&#10;N11W5PnnrAesHYJU3pP3bgzyRaqvtZLhUWuvAusqTrOFdGI6N/HMFnNRblG4ppXHMcQ/TGFEa6np&#10;udSdCILtsP2jlGklggcdJhJMBlq3UqUdaJtp/mabdSOcSrsQON6dYfL/r6x82K/dE7IwfIWBCIyA&#10;9M6Xnpxxn0GjiV+alFGcIDycYVNDYDL+VFxdF7MZZ5JiH6/yIp/FMtnlb4c+fFNgWDQqjkRLQkvs&#10;730YU08psZmFVdt1iZrO/uagmtGTXUaMVhg2A2vrV+NvoD7QVggj4d7JVUut74UPTwKJYVqEVBse&#10;6dAd9BWHo8VZA/jzb/6YT8BTlLOeFFNxS5LmrPtuiZAorpOByShmn/Kc3Jt0m37JZ/Fmd+YWSIxT&#10;ehdOJpO8GLqTqRHMC4l6GbtRSFhJPSu+OZm3YdQvPQqplsuURGJyItzbtZOxdMQsAvo8vAh0R9QD&#10;8fUAJ02J8g34Y27807vlLhAFiZmI74jmEXYSYuL2+Gii0l/fU9blaS9+AQAA//8DAFBLAwQUAAYA&#10;CAAAACEATDFu49wAAAAEAQAADwAAAGRycy9kb3ducmV2LnhtbEyPQUvDQBCF74L/YRnBi9hNWw0l&#10;ZlO04EGQQqvodZMdk9Dd2bC7TdN/7+hFLwOP93jvm3I9OStGDLH3pGA+y0AgNd701Cp4f3u+XYGI&#10;SZPR1hMqOGOEdXV5UerC+BPtcNynVnAJxUIr6FIaCilj06HTceYHJPa+fHA6sQytNEGfuNxZuciy&#10;XDrdEy90esBNh81hf3QKnm7iR/16COeX7Z3PP8dNbodtrtT11fT4ACLhlP7C8IPP6FAxU+2PZKKw&#10;CviR9HvZW2TzJYhawf1qCbIq5X/46hsAAP//AwBQSwECLQAUAAYACAAAACEAtoM4kv4AAADhAQAA&#10;EwAAAAAAAAAAAAAAAAAAAAAAW0NvbnRlbnRfVHlwZXNdLnhtbFBLAQItABQABgAIAAAAIQA4/SH/&#10;1gAAAJQBAAALAAAAAAAAAAAAAAAAAC8BAABfcmVscy8ucmVsc1BLAQItABQABgAIAAAAIQAoPw3d&#10;EgIAACIEAAAOAAAAAAAAAAAAAAAAAC4CAABkcnMvZTJvRG9jLnhtbFBLAQItABQABgAIAAAAIQBM&#10;MW7j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C4F3AF1" w14:textId="36951CDF" w:rsidR="008B70BF" w:rsidRPr="008B70BF" w:rsidRDefault="008B70BF" w:rsidP="008B70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B70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A3E56" w14:textId="6ADF1CBF" w:rsidR="008B70BF" w:rsidRDefault="008B70B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5EBBC8" wp14:editId="5AC23EB9">
              <wp:simplePos x="1078302" y="942004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2095557561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412C4" w14:textId="4D70C331" w:rsidR="008B70BF" w:rsidRPr="008B70BF" w:rsidRDefault="008B70BF" w:rsidP="008B70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70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EBBC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49.45pt;margin-top:0;width:100.6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6fFAIAACIEAAAOAAAAZHJzL2Uyb0RvYy54bWysU01v2zAMvQ/YfxB0X+x4y9oZcYqsRYYB&#10;QVsgLXpWZCk2IImCpMTOfv0oOU66rqdhF5kiaX689zS/6bUiB+F8C6ai00lOiTAc6tbsKvr8tPp0&#10;TYkPzNRMgREVPQpPbxYfP8w7W4oCGlC1cASLGF92tqJNCLbMMs8boZmfgBUGgxKcZgGvbpfVjnVY&#10;XausyPOvWQeutg648B69d0OQLlJ9KQUPD1J6EYiqKM4W0unSuY1ntpizcueYbVp+GoP9wxSatQab&#10;nkvdscDI3rV/ldItd+BBhgkHnYGULRdpB9xmmr/ZZtMwK9IuCI63Z5j8/yvL7w8b++hI6L9DjwRG&#10;QDrrS4/OuE8vnY5fnJRgHCE8nmETfSA8/lRcXRezGSUcY5+v8iKfxTLZ5W/rfPghQJNoVNQhLQkt&#10;dlj7MKSOKbGZgVWrVKJGmT8cWDN6ssuI0Qr9tidtXdFiHH8L9RG3cjAQ7i1ftdh6zXx4ZA4ZxkVQ&#10;teEBD6mgqyicLEoacL/e88d8BB6jlHSomIoalDQl6qdBQqK4RsMlo5h9yXN0b9Nt+i2fxZvZ61tA&#10;MU7xXVieTPS6oEZTOtAvKOpl7IYhZjj2rOh2NG/DoF98FFwslykJxWRZWJuN5bF0xCwC+tS/MGdP&#10;qAfk6x5GTbHyDfhDbvzT2+U+IAWJmYjvgOYJdhRi4vb0aKLSX99T1uVpL34DAAD//wMAUEsDBBQA&#10;BgAIAAAAIQBMMW7j3AAAAAQBAAAPAAAAZHJzL2Rvd25yZXYueG1sTI9BS8NAEIXvgv9hGcGL2E1b&#10;DSVmU7TgQZBCq+h1kx2T0N3ZsLtN03/v6EUvA4/3eO+bcj05K0YMsfekYD7LQCA13vTUKnh/e75d&#10;gYhJk9HWEyo4Y4R1dXlR6sL4E+1w3KdWcAnFQivoUhoKKWPTodNx5gck9r58cDqxDK00QZ+43Fm5&#10;yLJcOt0TL3R6wE2HzWF/dAqebuJH/XoI55ftnc8/x01uh22u1PXV9PgAIuGU/sLwg8/oUDFT7Y9k&#10;orAK+JH0e9lbZPMliFrB/WoJsirlf/jqGwAA//8DAFBLAQItABQABgAIAAAAIQC2gziS/gAAAOEB&#10;AAATAAAAAAAAAAAAAAAAAAAAAABbQ29udGVudF9UeXBlc10ueG1sUEsBAi0AFAAGAAgAAAAhADj9&#10;If/WAAAAlAEAAAsAAAAAAAAAAAAAAAAALwEAAF9yZWxzLy5yZWxzUEsBAi0AFAAGAAgAAAAhAHmp&#10;/p8UAgAAIgQAAA4AAAAAAAAAAAAAAAAALgIAAGRycy9lMm9Eb2MueG1sUEsBAi0AFAAGAAgAAAAh&#10;AEwxbu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4CA412C4" w14:textId="4D70C331" w:rsidR="008B70BF" w:rsidRPr="008B70BF" w:rsidRDefault="008B70BF" w:rsidP="008B70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B70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A72EE" w14:textId="40EDC2C8" w:rsidR="008B70BF" w:rsidRDefault="008B70B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56575B" wp14:editId="477F879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846694847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893F5B" w14:textId="425041C7" w:rsidR="008B70BF" w:rsidRPr="008B70BF" w:rsidRDefault="008B70BF" w:rsidP="008B70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70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6575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49.45pt;margin-top:0;width:100.6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WeEAIAABsEAAAOAAAAZHJzL2Uyb0RvYy54bWysU8Fu2zAMvQ/YPwi6L3a8Ze2MOEXWIsOA&#10;oC2QFj0rshQbkERBUmJnXz9KdpKu62nYRaZI+pF8fJrf9FqRg3C+BVPR6SSnRBgOdWt2FX1+Wn26&#10;psQHZmqmwIiKHoWnN4uPH+adLUUBDahaOIIgxpedrWgTgi2zzPNGaOYnYIXBoASnWcCr22W1Yx2i&#10;a5UVef4168DV1gEX3qP3bgjSRcKXUvDwIKUXgaiKYm8hnS6d23hmizkrd47ZpuVjG+wfutCsNVj0&#10;DHXHAiN71/4FpVvuwIMMEw46AylbLtIMOM00fzPNpmFWpFmQHG/PNPn/B8vvDxv76Ejov0OPC4yE&#10;dNaXHp1xnl46Hb/YKcE4Ung80yb6QHj8qbi6LmYzSjjGPl/lRT6LMNnlb+t8+CFAk2hU1OFaElvs&#10;sPZhSD2lxGIGVq1SaTXK/OFAzOjJLi1GK/Tbfux7C/URx3EwbNpbvmqx5pr58MgcrhYnQLmGBzyk&#10;gq6iMFqUNOB+veeP+cg4RinpUCoVNahlStRPg5uIqjoZLhnF7Eueo3ubbtNv+SzezF7fAqpwig/C&#10;8mSi1wV1MqUD/YJqXsZqGGKGY82Kbk/mbRiEi6+Bi+UyJaGKLAtrs7E8QkeyIpNP/QtzdqQ74KLu&#10;4SQmVr5hfciNf3q73AfkPq0kEjuwOfKNCkxLHV9LlPjre8q6vOnFbwAAAP//AwBQSwMEFAAGAAgA&#10;AAAhAEwxbuPcAAAABAEAAA8AAABkcnMvZG93bnJldi54bWxMj0FLw0AQhe+C/2EZwYvYTVsNJWZT&#10;tOBBkEKr6HWTHZPQ3dmwu03Tf+/oRS8Dj/d475tyPTkrRgyx96RgPstAIDXe9NQqeH97vl2BiEmT&#10;0dYTKjhjhHV1eVHqwvgT7XDcp1ZwCcVCK+hSGgopY9Oh03HmByT2vnxwOrEMrTRBn7jcWbnIslw6&#10;3RMvdHrATYfNYX90Cp5u4kf9egjnl+2dzz/HTW6Hba7U9dX0+AAi4ZT+wvCDz+hQMVPtj2SisAr4&#10;kfR72Vtk8yWIWsH9agmyKuV/+OobAAD//wMAUEsBAi0AFAAGAAgAAAAhALaDOJL+AAAA4QEAABMA&#10;AAAAAAAAAAAAAAAAAAAAAFtDb250ZW50X1R5cGVzXS54bWxQSwECLQAUAAYACAAAACEAOP0h/9YA&#10;AACUAQAACwAAAAAAAAAAAAAAAAAvAQAAX3JlbHMvLnJlbHNQSwECLQAUAAYACAAAACEA9UF1nhAC&#10;AAAbBAAADgAAAAAAAAAAAAAAAAAuAgAAZHJzL2Uyb0RvYy54bWxQSwECLQAUAAYACAAAACEATDFu&#10;49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0E893F5B" w14:textId="425041C7" w:rsidR="008B70BF" w:rsidRPr="008B70BF" w:rsidRDefault="008B70BF" w:rsidP="008B70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B70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0DBED2" w14:textId="77777777" w:rsidR="008B70BF" w:rsidRDefault="008B70BF" w:rsidP="008B70BF">
      <w:pPr>
        <w:spacing w:after="0" w:line="240" w:lineRule="auto"/>
      </w:pPr>
      <w:r>
        <w:separator/>
      </w:r>
    </w:p>
  </w:footnote>
  <w:footnote w:type="continuationSeparator" w:id="0">
    <w:p w14:paraId="7C8A6F48" w14:textId="77777777" w:rsidR="008B70BF" w:rsidRDefault="008B70BF" w:rsidP="008B7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32D66"/>
    <w:multiLevelType w:val="multilevel"/>
    <w:tmpl w:val="CB7A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E2CE3"/>
    <w:multiLevelType w:val="hybridMultilevel"/>
    <w:tmpl w:val="79C031B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2B3CFF"/>
    <w:multiLevelType w:val="multilevel"/>
    <w:tmpl w:val="999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03775">
    <w:abstractNumId w:val="0"/>
  </w:num>
  <w:num w:numId="2" w16cid:durableId="683631433">
    <w:abstractNumId w:val="2"/>
  </w:num>
  <w:num w:numId="3" w16cid:durableId="40876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BF"/>
    <w:rsid w:val="00030376"/>
    <w:rsid w:val="001963F0"/>
    <w:rsid w:val="001D5EC3"/>
    <w:rsid w:val="00241A95"/>
    <w:rsid w:val="002A73B8"/>
    <w:rsid w:val="002E5041"/>
    <w:rsid w:val="00332BF6"/>
    <w:rsid w:val="00345296"/>
    <w:rsid w:val="00505485"/>
    <w:rsid w:val="006C213E"/>
    <w:rsid w:val="007B666E"/>
    <w:rsid w:val="007B74EC"/>
    <w:rsid w:val="008B70BF"/>
    <w:rsid w:val="008F101B"/>
    <w:rsid w:val="009A2925"/>
    <w:rsid w:val="009B2781"/>
    <w:rsid w:val="00A41D71"/>
    <w:rsid w:val="00A604B7"/>
    <w:rsid w:val="00B20DF1"/>
    <w:rsid w:val="00B74841"/>
    <w:rsid w:val="00C95EAE"/>
    <w:rsid w:val="00CD5884"/>
    <w:rsid w:val="00D01B40"/>
    <w:rsid w:val="00D314AA"/>
    <w:rsid w:val="00D4212C"/>
    <w:rsid w:val="00DD03CB"/>
    <w:rsid w:val="00F630FF"/>
    <w:rsid w:val="00F6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6DF55"/>
  <w15:chartTrackingRefBased/>
  <w15:docId w15:val="{6149179A-02AE-4F67-88B2-ABD69AE8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0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0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0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0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0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0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0BF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8B70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4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5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2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0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7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8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25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0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3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6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4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3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4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2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0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1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4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67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5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4530</Words>
  <Characters>24917</Characters>
  <Application>Microsoft Office Word</Application>
  <DocSecurity>0</DocSecurity>
  <Lines>207</Lines>
  <Paragraphs>58</Paragraphs>
  <ScaleCrop>false</ScaleCrop>
  <Company/>
  <LinksUpToDate>false</LinksUpToDate>
  <CharactersWithSpaces>29389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Rodriguez Guzman</dc:creator>
  <cp:keywords/>
  <dc:description/>
  <cp:lastModifiedBy>Oscar Enrique Rodriguez Guzman</cp:lastModifiedBy>
  <cp:revision>25</cp:revision>
  <dcterms:created xsi:type="dcterms:W3CDTF">2026-10-22T15:47:00Z</dcterms:created>
  <dcterms:modified xsi:type="dcterms:W3CDTF">2026-10-22T16:26:00Z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6e1253bf,37f8579b,7ce7abb9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9238af61-cfb1-43e3-a724-fe68a71eee05_Enabled">
    <vt:lpwstr>true</vt:lpwstr>
  </property>
  <property fmtid="{D5CDD505-2E9C-101B-9397-08002B2CF9AE}" pid="6" name="MSIP_Label_9238af61-cfb1-43e3-a724-fe68a71eee05_SetDate">
    <vt:lpwstr>2026-10-22T15:51:17Z</vt:lpwstr>
  </property>
  <property fmtid="{D5CDD505-2E9C-101B-9397-08002B2CF9AE}" pid="7" name="MSIP_Label_9238af61-cfb1-43e3-a724-fe68a71eee05_Method">
    <vt:lpwstr>Privileged</vt:lpwstr>
  </property>
  <property fmtid="{D5CDD505-2E9C-101B-9397-08002B2CF9AE}" pid="8" name="MSIP_Label_9238af61-cfb1-43e3-a724-fe68a71eee05_Name">
    <vt:lpwstr>Pública</vt:lpwstr>
  </property>
  <property fmtid="{D5CDD505-2E9C-101B-9397-08002B2CF9AE}" pid="9" name="MSIP_Label_9238af61-cfb1-43e3-a724-fe68a71eee05_SiteId">
    <vt:lpwstr>fab26e5a-737a-4438-8ccd-8e465ecf21d8</vt:lpwstr>
  </property>
  <property fmtid="{D5CDD505-2E9C-101B-9397-08002B2CF9AE}" pid="10" name="MSIP_Label_9238af61-cfb1-43e3-a724-fe68a71eee05_ActionId">
    <vt:lpwstr>00bd0987-fcc3-4433-a876-82dba5c65f5d</vt:lpwstr>
  </property>
  <property fmtid="{D5CDD505-2E9C-101B-9397-08002B2CF9AE}" pid="11" name="MSIP_Label_9238af61-cfb1-43e3-a724-fe68a71eee05_ContentBits">
    <vt:lpwstr>2</vt:lpwstr>
  </property>
</Properties>
</file>