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AAFE2" w14:textId="6B61775C" w:rsidR="00D24C94" w:rsidRPr="00D24C94" w:rsidRDefault="009450BE">
      <w:pPr>
        <w:rPr>
          <w:b/>
          <w:bCs/>
        </w:rPr>
      </w:pPr>
      <w:r>
        <w:rPr>
          <w:b/>
          <w:bCs/>
        </w:rPr>
        <w:t xml:space="preserve">Die </w:t>
      </w:r>
      <w:r w:rsidR="00D24C94" w:rsidRPr="00D24C94">
        <w:rPr>
          <w:b/>
          <w:bCs/>
        </w:rPr>
        <w:t>Big Data Herausforderungen</w:t>
      </w:r>
    </w:p>
    <w:p w14:paraId="590702C0" w14:textId="7D015F94" w:rsidR="00D24C94" w:rsidRDefault="00D24C94"/>
    <w:p w14:paraId="38BCBD2F" w14:textId="79CB1B8C" w:rsidR="00D24C94" w:rsidRDefault="00D24C94">
      <w:r>
        <w:t>Die 5 V’s fassen die Big Data Herausforderungen zusammen.</w:t>
      </w:r>
    </w:p>
    <w:p w14:paraId="7FECB2D5" w14:textId="6F25C739" w:rsidR="00D24C94" w:rsidRDefault="00D24C94" w:rsidP="00D24C94">
      <w:pPr>
        <w:pStyle w:val="ListParagraph"/>
        <w:numPr>
          <w:ilvl w:val="0"/>
          <w:numId w:val="1"/>
        </w:numPr>
      </w:pPr>
      <w:r>
        <w:t>Volume</w:t>
      </w:r>
    </w:p>
    <w:p w14:paraId="14199052" w14:textId="09381AA1" w:rsidR="00D24C94" w:rsidRDefault="00D24C94" w:rsidP="00D24C94">
      <w:pPr>
        <w:pStyle w:val="ListParagraph"/>
        <w:numPr>
          <w:ilvl w:val="0"/>
          <w:numId w:val="1"/>
        </w:numPr>
      </w:pPr>
      <w:r>
        <w:t>Variety</w:t>
      </w:r>
    </w:p>
    <w:p w14:paraId="39866C8A" w14:textId="61F7654D" w:rsidR="00D24C94" w:rsidRDefault="00D24C94" w:rsidP="00D24C94">
      <w:pPr>
        <w:pStyle w:val="ListParagraph"/>
        <w:numPr>
          <w:ilvl w:val="0"/>
          <w:numId w:val="1"/>
        </w:numPr>
      </w:pPr>
      <w:r>
        <w:t>Velocity</w:t>
      </w:r>
    </w:p>
    <w:p w14:paraId="6AF62A9D" w14:textId="70FF5918" w:rsidR="00D24C94" w:rsidRDefault="00D24C94" w:rsidP="00D24C94">
      <w:pPr>
        <w:pStyle w:val="ListParagraph"/>
        <w:numPr>
          <w:ilvl w:val="0"/>
          <w:numId w:val="1"/>
        </w:numPr>
      </w:pPr>
      <w:r>
        <w:t>Veracity</w:t>
      </w:r>
    </w:p>
    <w:p w14:paraId="4F7681DD" w14:textId="2EFDEDB2" w:rsidR="00D24C94" w:rsidRDefault="00D24C94" w:rsidP="00D24C94">
      <w:pPr>
        <w:pStyle w:val="ListParagraph"/>
        <w:numPr>
          <w:ilvl w:val="0"/>
          <w:numId w:val="1"/>
        </w:numPr>
      </w:pPr>
      <w:r>
        <w:t>Value</w:t>
      </w:r>
    </w:p>
    <w:p w14:paraId="7ED4C7BF" w14:textId="0A6F23D5" w:rsidR="00D24C94" w:rsidRDefault="00D24C94" w:rsidP="00D24C94">
      <w:r>
        <w:t xml:space="preserve">Im konkreten Beispiel (Video: </w:t>
      </w:r>
      <w:r w:rsidRPr="00D24C94">
        <w:t>Türöffner für die Connected Car Revolution</w:t>
      </w:r>
      <w:r>
        <w:t xml:space="preserve">) versuche ich nun </w:t>
      </w:r>
      <w:r w:rsidR="0013150F">
        <w:t xml:space="preserve">meine Erkenntnisse </w:t>
      </w:r>
      <w:r>
        <w:t>zu allen Herausforderungen zusammenzufassen.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6962"/>
      </w:tblGrid>
      <w:tr w:rsidR="00D24C94" w14:paraId="082FE0C8" w14:textId="77777777" w:rsidTr="00D24C94">
        <w:tc>
          <w:tcPr>
            <w:tcW w:w="1853" w:type="dxa"/>
          </w:tcPr>
          <w:p w14:paraId="5187FB17" w14:textId="06665430" w:rsidR="00D24C94" w:rsidRDefault="00D24C94">
            <w:r>
              <w:t>Herausforderung</w:t>
            </w:r>
          </w:p>
        </w:tc>
        <w:tc>
          <w:tcPr>
            <w:tcW w:w="6962" w:type="dxa"/>
          </w:tcPr>
          <w:p w14:paraId="68B87A12" w14:textId="60745B4D" w:rsidR="00D24C94" w:rsidRDefault="00D24C94">
            <w:r>
              <w:t>Erkenntnis</w:t>
            </w:r>
          </w:p>
        </w:tc>
      </w:tr>
      <w:tr w:rsidR="00D24C94" w14:paraId="1C768326" w14:textId="77777777" w:rsidTr="00D24C94">
        <w:tc>
          <w:tcPr>
            <w:tcW w:w="1853" w:type="dxa"/>
          </w:tcPr>
          <w:p w14:paraId="3CF91E8A" w14:textId="496D6714" w:rsidR="00D24C94" w:rsidRDefault="00D24C94">
            <w:r>
              <w:t>Volume</w:t>
            </w:r>
          </w:p>
        </w:tc>
        <w:tc>
          <w:tcPr>
            <w:tcW w:w="6962" w:type="dxa"/>
          </w:tcPr>
          <w:p w14:paraId="4DEB5339" w14:textId="28A1AF00" w:rsidR="000D001B" w:rsidRDefault="000D001B" w:rsidP="000D001B">
            <w:r>
              <w:t>Das Volumen ist eines der größten Herausforderungen, da es sich um sehr große Datenmengen handelt.</w:t>
            </w:r>
          </w:p>
          <w:p w14:paraId="70312B75" w14:textId="4D804BDE" w:rsidR="00C67FA2" w:rsidRDefault="00C67FA2" w:rsidP="00C67FA2">
            <w:pPr>
              <w:pStyle w:val="ListParagraph"/>
              <w:numPr>
                <w:ilvl w:val="0"/>
                <w:numId w:val="2"/>
              </w:numPr>
            </w:pPr>
            <w:r>
              <w:t>Über 200 Sensoren generieren 2 PB an Daten / Auto / Jahr</w:t>
            </w:r>
          </w:p>
          <w:p w14:paraId="093500AE" w14:textId="2916E02D" w:rsidR="00C67FA2" w:rsidRDefault="00C67FA2" w:rsidP="00C67FA2">
            <w:pPr>
              <w:pStyle w:val="ListParagraph"/>
              <w:numPr>
                <w:ilvl w:val="0"/>
                <w:numId w:val="2"/>
              </w:numPr>
            </w:pPr>
            <w:r>
              <w:t>Davon „nur“ 25 GB signifikante Daten / Auto / Stunde, wenn das Auto gefahren wird</w:t>
            </w:r>
          </w:p>
          <w:p w14:paraId="3C156954" w14:textId="1DC65162" w:rsidR="00D24C94" w:rsidRDefault="00C67FA2" w:rsidP="00C67FA2">
            <w:pPr>
              <w:pStyle w:val="ListParagraph"/>
              <w:numPr>
                <w:ilvl w:val="0"/>
                <w:numId w:val="2"/>
              </w:numPr>
            </w:pPr>
            <w:r>
              <w:t>Nachdem das Auto nicht rund um die Uhr gefahren wird, kommt man auf 130 TB an signifikante Daten / Auto / Jahr</w:t>
            </w:r>
          </w:p>
        </w:tc>
      </w:tr>
      <w:tr w:rsidR="00D24C94" w14:paraId="47BD67C5" w14:textId="77777777" w:rsidTr="00D24C94">
        <w:tc>
          <w:tcPr>
            <w:tcW w:w="1853" w:type="dxa"/>
          </w:tcPr>
          <w:p w14:paraId="178D2F4A" w14:textId="647153E6" w:rsidR="00D24C94" w:rsidRDefault="00D24C94">
            <w:r>
              <w:t>Variety</w:t>
            </w:r>
          </w:p>
        </w:tc>
        <w:tc>
          <w:tcPr>
            <w:tcW w:w="6962" w:type="dxa"/>
          </w:tcPr>
          <w:p w14:paraId="2BA08668" w14:textId="76DE6FF9" w:rsidR="00C67FA2" w:rsidRDefault="000D001B" w:rsidP="000D001B">
            <w:r>
              <w:t>Die Vielfalt der Daten bereit auch immer eine große Herausforderung, da die Daten strukturiert, semi-strukturiert oder sogar unstrukturiert sein können.</w:t>
            </w:r>
          </w:p>
          <w:p w14:paraId="4E7A9DBD" w14:textId="4D3FE61C" w:rsidR="000D001B" w:rsidRDefault="000D001B" w:rsidP="000D001B">
            <w:pPr>
              <w:pStyle w:val="ListParagraph"/>
              <w:numPr>
                <w:ilvl w:val="0"/>
                <w:numId w:val="5"/>
              </w:numPr>
            </w:pPr>
            <w:r>
              <w:t>Streaming (Real-Time)</w:t>
            </w:r>
          </w:p>
          <w:p w14:paraId="276BAC38" w14:textId="109BECD8" w:rsidR="000D001B" w:rsidRDefault="000D001B" w:rsidP="000D001B">
            <w:pPr>
              <w:pStyle w:val="ListParagraph"/>
              <w:numPr>
                <w:ilvl w:val="0"/>
                <w:numId w:val="5"/>
              </w:numPr>
            </w:pPr>
            <w:r>
              <w:t>Batch-weise Übertragung</w:t>
            </w:r>
          </w:p>
          <w:p w14:paraId="1E5BEDC5" w14:textId="355DA5AB" w:rsidR="000D001B" w:rsidRDefault="000D001B" w:rsidP="000D001B">
            <w:pPr>
              <w:pStyle w:val="ListParagraph"/>
              <w:numPr>
                <w:ilvl w:val="0"/>
                <w:numId w:val="5"/>
              </w:numPr>
            </w:pPr>
            <w:r>
              <w:t>Multiple Formats</w:t>
            </w:r>
          </w:p>
        </w:tc>
      </w:tr>
      <w:tr w:rsidR="00D24C94" w14:paraId="5EBB9F8D" w14:textId="77777777" w:rsidTr="00D24C94">
        <w:tc>
          <w:tcPr>
            <w:tcW w:w="1853" w:type="dxa"/>
          </w:tcPr>
          <w:p w14:paraId="24B8D7D7" w14:textId="27E46D79" w:rsidR="00D24C94" w:rsidRDefault="00D24C94">
            <w:r>
              <w:t>Velocity</w:t>
            </w:r>
          </w:p>
        </w:tc>
        <w:tc>
          <w:tcPr>
            <w:tcW w:w="6962" w:type="dxa"/>
          </w:tcPr>
          <w:p w14:paraId="5279310A" w14:textId="33BE20B8" w:rsidR="00D24C94" w:rsidRDefault="00193585">
            <w:r>
              <w:t>Sofortige Verarbeitung der generierten Daten nahezu Real-Time.</w:t>
            </w:r>
          </w:p>
          <w:p w14:paraId="675476DB" w14:textId="6EAE7FE3" w:rsidR="00193585" w:rsidRDefault="00193585" w:rsidP="00193585">
            <w:pPr>
              <w:pStyle w:val="ListParagraph"/>
              <w:numPr>
                <w:ilvl w:val="0"/>
                <w:numId w:val="8"/>
              </w:numPr>
            </w:pPr>
            <w:r>
              <w:t>Nicht alle generierten Daten werden im Auto gespeichert, sondern nur das Wesentliche</w:t>
            </w:r>
          </w:p>
          <w:p w14:paraId="623D24DA" w14:textId="252C271B" w:rsidR="00193585" w:rsidRDefault="00B63B04" w:rsidP="00193585">
            <w:pPr>
              <w:pStyle w:val="ListParagraph"/>
              <w:numPr>
                <w:ilvl w:val="0"/>
                <w:numId w:val="8"/>
              </w:numPr>
            </w:pPr>
            <w:r>
              <w:t>Die Autos sind über Mobilfunknetz mit dem Internet verbunden und verschicken die Daten über das Mobilfunknetz</w:t>
            </w:r>
          </w:p>
        </w:tc>
      </w:tr>
      <w:tr w:rsidR="00D24C94" w14:paraId="39CCE0B7" w14:textId="77777777" w:rsidTr="00D24C94">
        <w:tc>
          <w:tcPr>
            <w:tcW w:w="1853" w:type="dxa"/>
          </w:tcPr>
          <w:p w14:paraId="6EB9C8CB" w14:textId="659DF037" w:rsidR="00D24C94" w:rsidRDefault="00D24C94">
            <w:r>
              <w:t>Veracity</w:t>
            </w:r>
          </w:p>
        </w:tc>
        <w:tc>
          <w:tcPr>
            <w:tcW w:w="6962" w:type="dxa"/>
          </w:tcPr>
          <w:p w14:paraId="4F32C8AB" w14:textId="7D18C6B1" w:rsidR="00B63B04" w:rsidRDefault="00B63B04">
            <w:r>
              <w:t>Die Richtigkeit der Daten ist auch eine große Herausforderung. Will man blind vertrauen oder kritisch hinterfragen bzw. bereinigen?</w:t>
            </w:r>
          </w:p>
          <w:p w14:paraId="3A8B68AA" w14:textId="309AA082" w:rsidR="00B63B04" w:rsidRDefault="00B63B04">
            <w:r>
              <w:t>Folgende Unsicherheiten gibt es:</w:t>
            </w:r>
          </w:p>
          <w:p w14:paraId="12D41C40" w14:textId="1B5451A3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Dateninkonsistenz</w:t>
            </w:r>
          </w:p>
          <w:p w14:paraId="0CCC933D" w14:textId="07E2CCC4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Unvollständigkeit der Daten</w:t>
            </w:r>
          </w:p>
          <w:p w14:paraId="72AC2D97" w14:textId="0D597E2C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Unklarheit</w:t>
            </w:r>
          </w:p>
          <w:p w14:paraId="3D4A19DA" w14:textId="3442AD7A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Latenz</w:t>
            </w:r>
          </w:p>
          <w:p w14:paraId="7D05E474" w14:textId="1EEE366A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Täuschung</w:t>
            </w:r>
          </w:p>
          <w:p w14:paraId="70723A61" w14:textId="22D63546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Schlechtes Modell</w:t>
            </w:r>
          </w:p>
          <w:p w14:paraId="1281AD5D" w14:textId="77777777" w:rsidR="00B63B04" w:rsidRDefault="00B63B04" w:rsidP="00B63B04"/>
          <w:p w14:paraId="768AD62E" w14:textId="13E480FC" w:rsidR="00B63B04" w:rsidRDefault="00B63B04" w:rsidP="00B63B04">
            <w:r>
              <w:t>Deswegen muss:</w:t>
            </w:r>
          </w:p>
          <w:p w14:paraId="13569EDA" w14:textId="3E6418D5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Datenbereinigung durchgeführt werden</w:t>
            </w:r>
          </w:p>
          <w:p w14:paraId="21196611" w14:textId="1CE777EB" w:rsidR="00896259" w:rsidRDefault="00896259" w:rsidP="00B63B04">
            <w:pPr>
              <w:pStyle w:val="ListParagraph"/>
              <w:numPr>
                <w:ilvl w:val="0"/>
                <w:numId w:val="11"/>
              </w:numPr>
            </w:pPr>
            <w:r>
              <w:t>Datenqualitätsüberprüfung</w:t>
            </w:r>
          </w:p>
          <w:p w14:paraId="66BC947A" w14:textId="3F7D5BED" w:rsidR="00B63B04" w:rsidRDefault="00B63B04" w:rsidP="00B63B04">
            <w:pPr>
              <w:pStyle w:val="ListParagraph"/>
              <w:numPr>
                <w:ilvl w:val="0"/>
                <w:numId w:val="11"/>
              </w:numPr>
            </w:pPr>
            <w:r>
              <w:t>Ein gutes Analysemodell muss entwickelt werden</w:t>
            </w:r>
          </w:p>
          <w:p w14:paraId="685902CA" w14:textId="788CD2E1" w:rsidR="00B63B04" w:rsidRDefault="00896259" w:rsidP="00B63B04">
            <w:pPr>
              <w:pStyle w:val="ListParagraph"/>
              <w:numPr>
                <w:ilvl w:val="0"/>
                <w:numId w:val="11"/>
              </w:numPr>
            </w:pPr>
            <w:r>
              <w:t>Zusammenführen</w:t>
            </w:r>
            <w:r w:rsidR="00B63B04">
              <w:t xml:space="preserve"> und Analysieren mehrerer Datenquellen</w:t>
            </w:r>
          </w:p>
        </w:tc>
      </w:tr>
      <w:tr w:rsidR="00D24C94" w14:paraId="7BA584C4" w14:textId="77777777" w:rsidTr="00D24C94">
        <w:tc>
          <w:tcPr>
            <w:tcW w:w="1853" w:type="dxa"/>
          </w:tcPr>
          <w:p w14:paraId="5454E6FB" w14:textId="3421D0ED" w:rsidR="00D24C94" w:rsidRDefault="00D24C94">
            <w:r>
              <w:t>Value</w:t>
            </w:r>
          </w:p>
        </w:tc>
        <w:tc>
          <w:tcPr>
            <w:tcW w:w="6962" w:type="dxa"/>
          </w:tcPr>
          <w:p w14:paraId="4B35F757" w14:textId="3D3C6288" w:rsidR="00D24C94" w:rsidRDefault="0080320B">
            <w:r>
              <w:t>Das</w:t>
            </w:r>
            <w:r w:rsidR="00FC4446">
              <w:t xml:space="preserve"> Analysemodell muss richtig gewählt sein, damit ein Mehrwert aus den Daten erkannt werden kann.</w:t>
            </w:r>
          </w:p>
          <w:p w14:paraId="7B47322F" w14:textId="5C7AD72C" w:rsidR="00896259" w:rsidRDefault="00043C6B">
            <w:r>
              <w:t>Dabei können sich unter anderem folgende Vorteile herauskristallisieren</w:t>
            </w:r>
            <w:r w:rsidR="00FF7CC4">
              <w:t>, wobei die aufgezählten Punkte sicherlich nur ein Bruchteil davon sind</w:t>
            </w:r>
            <w:r>
              <w:t>:</w:t>
            </w:r>
          </w:p>
          <w:p w14:paraId="166397AE" w14:textId="3EEC05F4" w:rsidR="00043C6B" w:rsidRDefault="00043C6B" w:rsidP="00043C6B">
            <w:pPr>
              <w:pStyle w:val="ListParagraph"/>
              <w:numPr>
                <w:ilvl w:val="0"/>
                <w:numId w:val="12"/>
              </w:numPr>
            </w:pPr>
            <w:r>
              <w:lastRenderedPageBreak/>
              <w:t>Vorteile für den Besitzer</w:t>
            </w:r>
            <w:r w:rsidR="00323AFF">
              <w:t xml:space="preserve"> wie z.B. Kostenreduktion, weil kein Parkplatz gesucht werden muss.</w:t>
            </w:r>
          </w:p>
          <w:p w14:paraId="7FAD2D51" w14:textId="6789FDA2" w:rsidR="00323AFF" w:rsidRDefault="00323AFF" w:rsidP="00043C6B">
            <w:pPr>
              <w:pStyle w:val="ListParagraph"/>
              <w:numPr>
                <w:ilvl w:val="0"/>
                <w:numId w:val="12"/>
              </w:numPr>
            </w:pPr>
            <w:r>
              <w:t>Durch Assistenzsysteme</w:t>
            </w:r>
            <w:r w:rsidR="00F23BA6">
              <w:t xml:space="preserve"> wird autonomes Fahren möglich</w:t>
            </w:r>
          </w:p>
          <w:p w14:paraId="3FD353A8" w14:textId="3CBAF788" w:rsidR="00F23BA6" w:rsidRDefault="00F23BA6" w:rsidP="00043C6B">
            <w:pPr>
              <w:pStyle w:val="ListParagraph"/>
              <w:numPr>
                <w:ilvl w:val="0"/>
                <w:numId w:val="12"/>
              </w:numPr>
            </w:pPr>
            <w:r>
              <w:t>Unfälle und Probleme auf der Route in Echtzeit erkennen und wenn möglich eine andere Route planen</w:t>
            </w:r>
          </w:p>
          <w:p w14:paraId="7BAABE41" w14:textId="77777777" w:rsidR="00AE766F" w:rsidRDefault="00BE4979" w:rsidP="00043C6B">
            <w:pPr>
              <w:pStyle w:val="ListParagraph"/>
              <w:numPr>
                <w:ilvl w:val="0"/>
                <w:numId w:val="12"/>
              </w:numPr>
            </w:pPr>
            <w:r>
              <w:t>Vorteile</w:t>
            </w:r>
          </w:p>
          <w:p w14:paraId="3848B07C" w14:textId="7FAE43CE" w:rsidR="00AE766F" w:rsidRDefault="00BE4979" w:rsidP="00AE766F">
            <w:pPr>
              <w:pStyle w:val="ListParagraph"/>
              <w:numPr>
                <w:ilvl w:val="1"/>
                <w:numId w:val="12"/>
              </w:numPr>
            </w:pPr>
            <w:r>
              <w:t>Autohäuser</w:t>
            </w:r>
          </w:p>
          <w:p w14:paraId="6A14FAFE" w14:textId="1FD03C42" w:rsidR="00BE4979" w:rsidRDefault="00BE4979" w:rsidP="00AE766F">
            <w:pPr>
              <w:pStyle w:val="ListParagraph"/>
              <w:numPr>
                <w:ilvl w:val="1"/>
                <w:numId w:val="12"/>
              </w:numPr>
            </w:pPr>
            <w:r>
              <w:t>Reifenhändler</w:t>
            </w:r>
            <w:r w:rsidR="00AE766F">
              <w:t>, da genauere Forecasts berechnet werden können</w:t>
            </w:r>
          </w:p>
          <w:p w14:paraId="12A46674" w14:textId="030AF4E1" w:rsidR="00AE766F" w:rsidRDefault="00AE766F" w:rsidP="00AE766F">
            <w:pPr>
              <w:pStyle w:val="ListParagraph"/>
              <w:numPr>
                <w:ilvl w:val="1"/>
                <w:numId w:val="12"/>
              </w:numPr>
            </w:pPr>
            <w:r>
              <w:t>Werkstätte bei Teilebestellung, da die Werkstätte im Vornhinein die Teile bestellen können</w:t>
            </w:r>
          </w:p>
          <w:p w14:paraId="582E19ED" w14:textId="71C245E6" w:rsidR="0095643B" w:rsidRDefault="0095643B" w:rsidP="0095643B">
            <w:pPr>
              <w:pStyle w:val="ListParagraph"/>
              <w:numPr>
                <w:ilvl w:val="1"/>
                <w:numId w:val="12"/>
              </w:numPr>
            </w:pPr>
            <w:r>
              <w:t>Bessere Analysen für Versicherungen unter Anderem im versuchten Betrug</w:t>
            </w:r>
          </w:p>
        </w:tc>
      </w:tr>
    </w:tbl>
    <w:p w14:paraId="56CD1F77" w14:textId="5A71ED3F" w:rsidR="009450BE" w:rsidRDefault="009450BE"/>
    <w:p w14:paraId="6C06C2F4" w14:textId="59ED62EE" w:rsidR="006F1312" w:rsidRDefault="006F1312"/>
    <w:p w14:paraId="46C33F33" w14:textId="1BA34177" w:rsidR="009450BE" w:rsidRDefault="009450BE">
      <w:pPr>
        <w:rPr>
          <w:b/>
          <w:bCs/>
        </w:rPr>
      </w:pPr>
      <w:r w:rsidRPr="009450BE">
        <w:rPr>
          <w:b/>
          <w:bCs/>
        </w:rPr>
        <w:t xml:space="preserve">Die </w:t>
      </w:r>
      <w:r w:rsidR="003E1FCA" w:rsidRPr="009450BE">
        <w:rPr>
          <w:b/>
          <w:bCs/>
        </w:rPr>
        <w:t>4</w:t>
      </w:r>
      <w:r w:rsidRPr="009450BE">
        <w:rPr>
          <w:b/>
          <w:bCs/>
        </w:rPr>
        <w:t xml:space="preserve"> Ebenen der Datenverarbeitung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5827"/>
      </w:tblGrid>
      <w:tr w:rsidR="0013150F" w14:paraId="6EF2AD2F" w14:textId="77777777" w:rsidTr="0040579E">
        <w:tc>
          <w:tcPr>
            <w:tcW w:w="3235" w:type="dxa"/>
          </w:tcPr>
          <w:p w14:paraId="1BA09DBD" w14:textId="77777777" w:rsidR="0013150F" w:rsidRPr="0040579E" w:rsidRDefault="0013150F">
            <w:pPr>
              <w:rPr>
                <w:lang w:val="en-US"/>
              </w:rPr>
            </w:pPr>
            <w:r w:rsidRPr="0040579E">
              <w:rPr>
                <w:lang w:val="en-US"/>
              </w:rPr>
              <w:t>Data Source</w:t>
            </w:r>
          </w:p>
          <w:p w14:paraId="71C4FD19" w14:textId="685BA45E" w:rsidR="0013150F" w:rsidRPr="0040579E" w:rsidRDefault="0013150F">
            <w:pPr>
              <w:rPr>
                <w:lang w:val="en-US"/>
              </w:rPr>
            </w:pPr>
            <w:r w:rsidRPr="0040579E">
              <w:rPr>
                <w:lang w:val="en-US"/>
              </w:rPr>
              <w:t>(Data Source Layer)</w:t>
            </w:r>
          </w:p>
        </w:tc>
        <w:tc>
          <w:tcPr>
            <w:tcW w:w="5827" w:type="dxa"/>
          </w:tcPr>
          <w:p w14:paraId="4AC2FBCC" w14:textId="6C01AEE5" w:rsidR="00BE1642" w:rsidRDefault="005C6976" w:rsidP="003C532E">
            <w:pPr>
              <w:pStyle w:val="ListParagraph"/>
              <w:numPr>
                <w:ilvl w:val="0"/>
                <w:numId w:val="16"/>
              </w:numPr>
            </w:pPr>
            <w:r>
              <w:t>Daten von Dingen (Auto, Kamera, Sensoren, IOT…)</w:t>
            </w:r>
          </w:p>
          <w:p w14:paraId="316EAA03" w14:textId="1C775941" w:rsidR="005C6976" w:rsidRDefault="000F098B" w:rsidP="003C532E">
            <w:pPr>
              <w:pStyle w:val="ListParagraph"/>
              <w:numPr>
                <w:ilvl w:val="0"/>
                <w:numId w:val="16"/>
              </w:numPr>
            </w:pPr>
            <w:r>
              <w:t>Das Wesentliche der Daten erkennen und verarbeiten</w:t>
            </w:r>
          </w:p>
          <w:p w14:paraId="0A671867" w14:textId="77777777" w:rsidR="0013150F" w:rsidRDefault="000F098B" w:rsidP="000F098B">
            <w:pPr>
              <w:pStyle w:val="ListParagraph"/>
              <w:numPr>
                <w:ilvl w:val="0"/>
                <w:numId w:val="16"/>
              </w:numPr>
            </w:pPr>
            <w:r>
              <w:t>Zugriff auf unterschiedliche Datenquellen</w:t>
            </w:r>
          </w:p>
          <w:p w14:paraId="2D2E940E" w14:textId="371F157F" w:rsidR="0053300C" w:rsidRDefault="000F098B" w:rsidP="0053300C">
            <w:pPr>
              <w:pStyle w:val="ListParagraph"/>
              <w:numPr>
                <w:ilvl w:val="0"/>
                <w:numId w:val="16"/>
              </w:numPr>
            </w:pPr>
            <w:r>
              <w:t>Übertragung der Daten über</w:t>
            </w:r>
            <w:r w:rsidR="0053300C">
              <w:t xml:space="preserve"> z.B. Mobilfunknetze</w:t>
            </w:r>
          </w:p>
        </w:tc>
      </w:tr>
      <w:tr w:rsidR="0013150F" w:rsidRPr="0070578B" w14:paraId="6F8040F2" w14:textId="77777777" w:rsidTr="0040579E">
        <w:tc>
          <w:tcPr>
            <w:tcW w:w="3235" w:type="dxa"/>
          </w:tcPr>
          <w:p w14:paraId="6B520BD0" w14:textId="77777777" w:rsidR="0013150F" w:rsidRDefault="0013150F">
            <w:pPr>
              <w:rPr>
                <w:lang w:val="en-US"/>
              </w:rPr>
            </w:pPr>
            <w:r w:rsidRPr="0013150F">
              <w:rPr>
                <w:lang w:val="en-US"/>
              </w:rPr>
              <w:t>Data Messaging and Store L</w:t>
            </w:r>
            <w:r>
              <w:rPr>
                <w:lang w:val="en-US"/>
              </w:rPr>
              <w:t>ayer</w:t>
            </w:r>
          </w:p>
          <w:p w14:paraId="4BCFF659" w14:textId="27092CBC" w:rsidR="0013150F" w:rsidRPr="0013150F" w:rsidRDefault="0013150F">
            <w:pPr>
              <w:rPr>
                <w:lang w:val="en-US"/>
              </w:rPr>
            </w:pPr>
            <w:r>
              <w:rPr>
                <w:lang w:val="en-US"/>
              </w:rPr>
              <w:t>(Data Storage Layer)</w:t>
            </w:r>
          </w:p>
        </w:tc>
        <w:tc>
          <w:tcPr>
            <w:tcW w:w="5827" w:type="dxa"/>
          </w:tcPr>
          <w:p w14:paraId="034773DA" w14:textId="77777777" w:rsidR="0013150F" w:rsidRDefault="0070578B" w:rsidP="0070578B">
            <w:pPr>
              <w:pStyle w:val="ListParagraph"/>
              <w:numPr>
                <w:ilvl w:val="0"/>
                <w:numId w:val="17"/>
              </w:numPr>
            </w:pPr>
            <w:r w:rsidRPr="0070578B">
              <w:t>Geeignete Art der Speicherung d</w:t>
            </w:r>
            <w:r>
              <w:t>er Daten</w:t>
            </w:r>
          </w:p>
          <w:p w14:paraId="28D7C03A" w14:textId="77777777" w:rsidR="005F619F" w:rsidRDefault="005F619F" w:rsidP="0070578B">
            <w:pPr>
              <w:pStyle w:val="ListParagraph"/>
              <w:numPr>
                <w:ilvl w:val="0"/>
                <w:numId w:val="17"/>
              </w:numPr>
            </w:pPr>
            <w:r>
              <w:t>Qualitätskriterien</w:t>
            </w:r>
          </w:p>
          <w:p w14:paraId="78C94CDB" w14:textId="77777777" w:rsidR="00480978" w:rsidRDefault="00480978" w:rsidP="0070578B">
            <w:pPr>
              <w:pStyle w:val="ListParagraph"/>
              <w:numPr>
                <w:ilvl w:val="0"/>
                <w:numId w:val="17"/>
              </w:numPr>
            </w:pPr>
            <w:r>
              <w:t>Datenbereinigung</w:t>
            </w:r>
          </w:p>
          <w:p w14:paraId="042A8D6D" w14:textId="267AF187" w:rsidR="0070578B" w:rsidRPr="0070578B" w:rsidRDefault="00480978" w:rsidP="0070578B">
            <w:pPr>
              <w:pStyle w:val="ListParagraph"/>
              <w:numPr>
                <w:ilvl w:val="0"/>
                <w:numId w:val="17"/>
              </w:numPr>
            </w:pPr>
            <w:r>
              <w:t>ETL / ELT</w:t>
            </w:r>
            <w:r w:rsidR="0070578B">
              <w:t xml:space="preserve"> </w:t>
            </w:r>
          </w:p>
        </w:tc>
      </w:tr>
      <w:tr w:rsidR="0013150F" w:rsidRPr="006A1B8C" w14:paraId="6A9E15CF" w14:textId="77777777" w:rsidTr="0040579E">
        <w:tc>
          <w:tcPr>
            <w:tcW w:w="3235" w:type="dxa"/>
          </w:tcPr>
          <w:p w14:paraId="5204F825" w14:textId="77777777" w:rsidR="0013150F" w:rsidRDefault="0013150F">
            <w:pPr>
              <w:rPr>
                <w:lang w:val="en-US"/>
              </w:rPr>
            </w:pPr>
            <w:r>
              <w:rPr>
                <w:lang w:val="en-US"/>
              </w:rPr>
              <w:t>Analysis Layer</w:t>
            </w:r>
          </w:p>
          <w:p w14:paraId="2E4286E6" w14:textId="4D917109" w:rsidR="0013150F" w:rsidRPr="0013150F" w:rsidRDefault="0013150F">
            <w:pPr>
              <w:rPr>
                <w:lang w:val="en-US"/>
              </w:rPr>
            </w:pPr>
            <w:r>
              <w:rPr>
                <w:lang w:val="en-US"/>
              </w:rPr>
              <w:t>(Processing Layer)</w:t>
            </w:r>
          </w:p>
        </w:tc>
        <w:tc>
          <w:tcPr>
            <w:tcW w:w="5827" w:type="dxa"/>
          </w:tcPr>
          <w:p w14:paraId="26C1E580" w14:textId="5E5A46B3" w:rsidR="0013150F" w:rsidRDefault="006A1B8C" w:rsidP="00666EE0">
            <w:pPr>
              <w:pStyle w:val="ListParagraph"/>
              <w:numPr>
                <w:ilvl w:val="0"/>
                <w:numId w:val="18"/>
              </w:numPr>
            </w:pPr>
            <w:r w:rsidRPr="006A1B8C">
              <w:t>Einsetzen vo</w:t>
            </w:r>
            <w:r w:rsidR="002852B7">
              <w:t>n</w:t>
            </w:r>
            <w:r w:rsidRPr="006A1B8C">
              <w:t xml:space="preserve"> geeignetem Werkzeug f</w:t>
            </w:r>
            <w:r>
              <w:t>ür die Verarbeitung</w:t>
            </w:r>
          </w:p>
          <w:p w14:paraId="164FED5D" w14:textId="62C402F5" w:rsidR="006A1B8C" w:rsidRDefault="00691527" w:rsidP="00666EE0">
            <w:pPr>
              <w:pStyle w:val="ListParagraph"/>
              <w:numPr>
                <w:ilvl w:val="0"/>
                <w:numId w:val="18"/>
              </w:numPr>
            </w:pPr>
            <w:r>
              <w:t>Zeitreihenanalyse</w:t>
            </w:r>
          </w:p>
          <w:p w14:paraId="14B251BD" w14:textId="5796232F" w:rsidR="00691527" w:rsidRPr="006A1B8C" w:rsidRDefault="00691527" w:rsidP="00666EE0">
            <w:pPr>
              <w:pStyle w:val="ListParagraph"/>
              <w:numPr>
                <w:ilvl w:val="0"/>
                <w:numId w:val="18"/>
              </w:numPr>
            </w:pPr>
            <w:r>
              <w:t>Nahezu Real-Time Analysen</w:t>
            </w:r>
          </w:p>
          <w:p w14:paraId="309992BC" w14:textId="77777777" w:rsidR="006A1B8C" w:rsidRDefault="00691527" w:rsidP="00666EE0">
            <w:pPr>
              <w:pStyle w:val="ListParagraph"/>
              <w:numPr>
                <w:ilvl w:val="0"/>
                <w:numId w:val="18"/>
              </w:numPr>
            </w:pPr>
            <w:r>
              <w:t>Erkennen von Trends</w:t>
            </w:r>
          </w:p>
          <w:p w14:paraId="493E004B" w14:textId="6DE1E527" w:rsidR="00691527" w:rsidRPr="006A1B8C" w:rsidRDefault="00691527" w:rsidP="00666EE0">
            <w:pPr>
              <w:pStyle w:val="ListParagraph"/>
              <w:numPr>
                <w:ilvl w:val="0"/>
                <w:numId w:val="18"/>
              </w:numPr>
            </w:pPr>
            <w:r>
              <w:t>Vorhersagen</w:t>
            </w:r>
          </w:p>
        </w:tc>
      </w:tr>
      <w:tr w:rsidR="0013150F" w:rsidRPr="00013309" w14:paraId="15262362" w14:textId="77777777" w:rsidTr="0040579E">
        <w:tc>
          <w:tcPr>
            <w:tcW w:w="3235" w:type="dxa"/>
          </w:tcPr>
          <w:p w14:paraId="76CCDBEA" w14:textId="77777777" w:rsidR="0013150F" w:rsidRDefault="0013150F">
            <w:pPr>
              <w:rPr>
                <w:lang w:val="en-US"/>
              </w:rPr>
            </w:pPr>
            <w:r>
              <w:rPr>
                <w:lang w:val="en-US"/>
              </w:rPr>
              <w:t>Consumption Layer</w:t>
            </w:r>
          </w:p>
          <w:p w14:paraId="0A3000D7" w14:textId="45CDE046" w:rsidR="0013150F" w:rsidRDefault="0013150F">
            <w:pPr>
              <w:rPr>
                <w:lang w:val="en-US"/>
              </w:rPr>
            </w:pPr>
            <w:r>
              <w:rPr>
                <w:lang w:val="en-US"/>
              </w:rPr>
              <w:t>(Data Output Layer)</w:t>
            </w:r>
          </w:p>
        </w:tc>
        <w:tc>
          <w:tcPr>
            <w:tcW w:w="5827" w:type="dxa"/>
          </w:tcPr>
          <w:p w14:paraId="61BCC2F8" w14:textId="77777777" w:rsidR="0013150F" w:rsidRDefault="00254DE8" w:rsidP="00254DE8">
            <w:pPr>
              <w:pStyle w:val="List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lang w:val="en-US"/>
              </w:rPr>
              <w:t>Erstellen von Dashboards</w:t>
            </w:r>
          </w:p>
          <w:p w14:paraId="7D40174A" w14:textId="5839BFB8" w:rsidR="00254DE8" w:rsidRDefault="00254DE8" w:rsidP="00254DE8">
            <w:pPr>
              <w:pStyle w:val="ListParagraph"/>
              <w:numPr>
                <w:ilvl w:val="0"/>
                <w:numId w:val="19"/>
              </w:numPr>
            </w:pPr>
            <w:r w:rsidRPr="00013309">
              <w:t xml:space="preserve">Geeignete </w:t>
            </w:r>
            <w:r w:rsidR="00013309" w:rsidRPr="00013309">
              <w:t>Art der Visualisierung (M</w:t>
            </w:r>
            <w:r w:rsidR="00013309">
              <w:t>aps, Diagramme, Tabelle…)</w:t>
            </w:r>
          </w:p>
          <w:p w14:paraId="6E9CEC67" w14:textId="20CAC79C" w:rsidR="00013309" w:rsidRPr="00013309" w:rsidRDefault="00681FDD" w:rsidP="00254DE8">
            <w:pPr>
              <w:pStyle w:val="ListParagraph"/>
              <w:numPr>
                <w:ilvl w:val="0"/>
                <w:numId w:val="19"/>
              </w:numPr>
            </w:pPr>
            <w:r>
              <w:t>Bestimmen der Zielgruppe</w:t>
            </w:r>
            <w:r w:rsidR="005728FD">
              <w:t xml:space="preserve"> </w:t>
            </w:r>
          </w:p>
        </w:tc>
      </w:tr>
    </w:tbl>
    <w:p w14:paraId="48F79E94" w14:textId="6332A97C" w:rsidR="003E1FCA" w:rsidRDefault="003E1FCA"/>
    <w:sectPr w:rsidR="003E1FCA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A1167"/>
    <w:multiLevelType w:val="hybridMultilevel"/>
    <w:tmpl w:val="F91A02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243F2"/>
    <w:multiLevelType w:val="hybridMultilevel"/>
    <w:tmpl w:val="983A4F1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31230"/>
    <w:multiLevelType w:val="hybridMultilevel"/>
    <w:tmpl w:val="E3664E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A1CBE"/>
    <w:multiLevelType w:val="hybridMultilevel"/>
    <w:tmpl w:val="D2C46598"/>
    <w:lvl w:ilvl="0" w:tplc="1E761A06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A5493E"/>
    <w:multiLevelType w:val="hybridMultilevel"/>
    <w:tmpl w:val="2F1A4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41304B"/>
    <w:multiLevelType w:val="hybridMultilevel"/>
    <w:tmpl w:val="ED78B27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D0634"/>
    <w:multiLevelType w:val="hybridMultilevel"/>
    <w:tmpl w:val="605645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A01070"/>
    <w:multiLevelType w:val="hybridMultilevel"/>
    <w:tmpl w:val="A19C7D4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5F6A3A"/>
    <w:multiLevelType w:val="hybridMultilevel"/>
    <w:tmpl w:val="0B96BE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912D9"/>
    <w:multiLevelType w:val="hybridMultilevel"/>
    <w:tmpl w:val="70BEC7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7E6B91"/>
    <w:multiLevelType w:val="hybridMultilevel"/>
    <w:tmpl w:val="D7BE2D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050EB"/>
    <w:multiLevelType w:val="hybridMultilevel"/>
    <w:tmpl w:val="41861CA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EC2D07"/>
    <w:multiLevelType w:val="hybridMultilevel"/>
    <w:tmpl w:val="7BACD9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0055B9"/>
    <w:multiLevelType w:val="hybridMultilevel"/>
    <w:tmpl w:val="CFF459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D0C56"/>
    <w:multiLevelType w:val="hybridMultilevel"/>
    <w:tmpl w:val="C26C43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F5CD6"/>
    <w:multiLevelType w:val="hybridMultilevel"/>
    <w:tmpl w:val="735ACB7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8E0BD9"/>
    <w:multiLevelType w:val="hybridMultilevel"/>
    <w:tmpl w:val="88BADF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715E8"/>
    <w:multiLevelType w:val="hybridMultilevel"/>
    <w:tmpl w:val="512EC79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007935">
    <w:abstractNumId w:val="14"/>
  </w:num>
  <w:num w:numId="2" w16cid:durableId="1272593856">
    <w:abstractNumId w:val="2"/>
  </w:num>
  <w:num w:numId="3" w16cid:durableId="123426080">
    <w:abstractNumId w:val="10"/>
  </w:num>
  <w:num w:numId="4" w16cid:durableId="1854953262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77075144">
    <w:abstractNumId w:val="5"/>
  </w:num>
  <w:num w:numId="6" w16cid:durableId="37836368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78062722">
    <w:abstractNumId w:val="0"/>
  </w:num>
  <w:num w:numId="8" w16cid:durableId="939720948">
    <w:abstractNumId w:val="6"/>
  </w:num>
  <w:num w:numId="9" w16cid:durableId="90426675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28790166">
    <w:abstractNumId w:val="8"/>
  </w:num>
  <w:num w:numId="11" w16cid:durableId="19550262">
    <w:abstractNumId w:val="13"/>
  </w:num>
  <w:num w:numId="12" w16cid:durableId="515509331">
    <w:abstractNumId w:val="15"/>
  </w:num>
  <w:num w:numId="13" w16cid:durableId="1057363192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7059132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55009685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24798664">
    <w:abstractNumId w:val="1"/>
  </w:num>
  <w:num w:numId="17" w16cid:durableId="2012174280">
    <w:abstractNumId w:val="9"/>
  </w:num>
  <w:num w:numId="18" w16cid:durableId="1633712702">
    <w:abstractNumId w:val="16"/>
  </w:num>
  <w:num w:numId="19" w16cid:durableId="15557707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C94"/>
    <w:rsid w:val="00013309"/>
    <w:rsid w:val="00043C6B"/>
    <w:rsid w:val="000D001B"/>
    <w:rsid w:val="000F098B"/>
    <w:rsid w:val="0013150F"/>
    <w:rsid w:val="00193585"/>
    <w:rsid w:val="00227B41"/>
    <w:rsid w:val="00254DE8"/>
    <w:rsid w:val="002852B7"/>
    <w:rsid w:val="00323AFF"/>
    <w:rsid w:val="003C532E"/>
    <w:rsid w:val="003E1FCA"/>
    <w:rsid w:val="0040579E"/>
    <w:rsid w:val="00480978"/>
    <w:rsid w:val="00483443"/>
    <w:rsid w:val="0053300C"/>
    <w:rsid w:val="005728FD"/>
    <w:rsid w:val="00593DE2"/>
    <w:rsid w:val="005C6976"/>
    <w:rsid w:val="005F619F"/>
    <w:rsid w:val="00666EE0"/>
    <w:rsid w:val="00681FDD"/>
    <w:rsid w:val="00691527"/>
    <w:rsid w:val="006A1B8C"/>
    <w:rsid w:val="006F1312"/>
    <w:rsid w:val="0070578B"/>
    <w:rsid w:val="0080320B"/>
    <w:rsid w:val="00870177"/>
    <w:rsid w:val="00896259"/>
    <w:rsid w:val="009450BE"/>
    <w:rsid w:val="0095643B"/>
    <w:rsid w:val="00995963"/>
    <w:rsid w:val="00AE766F"/>
    <w:rsid w:val="00AE796C"/>
    <w:rsid w:val="00B63B04"/>
    <w:rsid w:val="00B863FD"/>
    <w:rsid w:val="00BE1642"/>
    <w:rsid w:val="00BE4979"/>
    <w:rsid w:val="00C67FA2"/>
    <w:rsid w:val="00D24C94"/>
    <w:rsid w:val="00EE7FAE"/>
    <w:rsid w:val="00F23BA6"/>
    <w:rsid w:val="00FC4446"/>
    <w:rsid w:val="00F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CDC9A"/>
  <w15:chartTrackingRefBased/>
  <w15:docId w15:val="{1EB41356-7F6D-42D9-8972-4D88F0EA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0BE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4C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4C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5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gkelc">
    <w:name w:val="hgkelc"/>
    <w:basedOn w:val="DefaultParagraphFont"/>
    <w:rsid w:val="009450BE"/>
  </w:style>
  <w:style w:type="table" w:styleId="GridTable2">
    <w:name w:val="Grid Table 2"/>
    <w:basedOn w:val="TableNormal"/>
    <w:uiPriority w:val="47"/>
    <w:rsid w:val="009450BE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8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Sahin</dc:creator>
  <cp:keywords/>
  <dc:description/>
  <cp:lastModifiedBy>Özgür Sahin</cp:lastModifiedBy>
  <cp:revision>40</cp:revision>
  <dcterms:created xsi:type="dcterms:W3CDTF">2022-11-20T17:38:00Z</dcterms:created>
  <dcterms:modified xsi:type="dcterms:W3CDTF">2022-11-20T19:27:00Z</dcterms:modified>
</cp:coreProperties>
</file>