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Group chat survey - Version II (US)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Introduction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Please enter your Prolific Academic ID.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 How frequently do you use instant messaging tools for group chat?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Daily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4–6 times a week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2–3 times a week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Once a week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Rarely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Never  (5) </w:t>
      </w:r>
    </w:p>
  </w:body>
  <w:body>
    <w:p>
      <w:pPr/>
    </w:p>
  </w:body>
  <w:body>
    <w:p>
      <w:pPr>
        <w:pStyle w:val="BlockEndLabel"/>
      </w:pPr>
      <w:r>
        <w:t>End of Block: Introduction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Tools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andomiz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Q3 Please mark which of the following tools, if any, you have used. (select all that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Blackberry Messenger  (17)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Discord  (18)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Facebook Messenger  (9)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Google Hangouts  (7)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iMessage  (8)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IMO  (14)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Instagram Direct  (19)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Kakaotalk  (13)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KIK  (16)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Line  (10)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Marco Polo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Signal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Skype  (12)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Slack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Snapchat  (15)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Telegram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Viber  (11)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WeChat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WhatsApp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N/A  (23)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 For what purposes do you use instant messaging tools for group communication?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 What, if anything, do you </w:t>
      </w:r>
      <w:r>
        <w:rPr>
          <w:b w:val="on"/>
        </w:rPr>
        <w:t xml:space="preserve">like</w:t>
      </w:r>
      <w:r>
        <w:rPr/>
        <w:t xml:space="preserve"> about using instant messaging tools for group communication?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 What, if anything, do you </w:t>
      </w:r>
      <w:r>
        <w:rPr>
          <w:b w:val="on"/>
        </w:rPr>
        <w:t xml:space="preserve">dislike</w:t>
      </w:r>
      <w:r>
        <w:rPr/>
        <w:t xml:space="preserve"> about using instant messaging tools for group communication?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Q7 How do you choose which instant messaging tools to use for group communication?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Tools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Group dynamics (participation)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 When using instant messaging tools for group communication, who do you talk to? (select all that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Immediate/nuclear family members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Extended family members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Friends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Work colleagues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  (7) ________________________________________________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 prefer not to answer  (8)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Q9 On average, how large are your instant messaging groups?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3–5 people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6–10 people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11-20 people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20+ people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My groups vary largely in size.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/ I prefer not to answer  (7)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On average, how large are your instant messaging groups? = My groups vary largely in size.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Q10 Why do your instant messaging groups vary largely in size?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 Have you ever been removed from an instant messaging group without your permission?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/ I prefer not to answer  (4)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Have you ever been removed from an instant messaging group without your permission?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 If you are willing, please share why you were removed from an instant messaging group without your permission.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Have you ever been removed from an instant messaging group without your permission?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Q13 How did you feel after having been removed from an instant messaging group without your permission?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Q14 Should people ask the group for permission before inviting others to join an instant messaging group you are a member of?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It depends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/ I prefer not to answer  (4)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Should people ask the group for permission before inviting others to join an instant messaging gr... = Yes</w:t>
      </w:r>
    </w:p>
  </w:body>
  <w:body>
    <w:p>
      <w:pPr>
        <w:keepNext/>
        <w:pStyle w:val="QDisplayLogic"/>
        <w:ind w:firstLine="400"/>
      </w:pPr>
      <w:r>
        <w:t>Or Should people ask the group for permission before inviting others to join an instant messaging gr... = It depends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Q15 Why do you want other people to ask the group for permission before inviting others to join an instant messaging group you are a member of?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Q16 When do you review the member list of an instant messaging group? (select all that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When I first join a group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When a new member joins the group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When a member leaves the group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 check every now and then to see if anything has changed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 never review the member list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Unsure / I prefer not to answer  (6)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Q17 Have you ever been in an instant messaging group chat where one or more members of the group chat only rarely participate in the group conversation?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 (3)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Have you ever been in an instant messaging group chat where one or more members of the group chat...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Q18 How did you feel about having an instant messaging group chat where one or more members of the group chat only rarely participate in the group conversation?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Group dynamics (participation)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Group dynamics (privacy)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Q19 How comfortable are you with other members of an instant messaging group saving and/or sharing your conversations with non-members?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Extremely uncomfortable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Somewhat uncomfortable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Neither comfortable nor uncomfortable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Somewhat comfortable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Extremely comfortable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/ I prefer not to answer  (6)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Q20 Are there topics that make you uncomfortable to read or discuss in instant messaging groups you are a member of? (select all that apply)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Religion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Politics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Medical health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Mental health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Sexuality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Drug use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Other  (8) ________________________________________________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Unsure / I prefer not to answer  (9)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Q21 Has anyone ever shared something in an instant messaging group that placed you in an awkward position?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/ I prefer not to answer  (4)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Has anyone ever shared something in an instant messaging group that placed you in an awkward posi...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Q22 If you are willing, please share how what was shared put you into an awkward position.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Has anyone ever shared something in an instant messaging group that placed you in an awkward posi...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Q23 How did you respond to someone sharing something that placed you in an awkward position?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 Have you ever joined an instant messaging group because you were interested in the topic being discussed and not because of who the group members were?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(23)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/ I prefer not to answer  (25)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Have you ever joined an instant messaging group because you were interested in the topic being di...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 What topics were discussed in these groups?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Have you ever joined an instant messaging group because you were interested in the topic being di...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 Do you recall a time when privacy was a concern for you when joining or participating in these groups?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(23)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/ I prefer not to answer  (25)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Do you recall a time when privacy was a concern for you when joining or participating in these gr...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 If you are willing, please share what your privacy concerns were when joining or participating in these groups.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Group dynamics (privacy)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Sensitive information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 Have you ever shared sensitive information in an instant messaging group?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/ I prefer not to answer  (4)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Have you ever shared sensitive information in an instant messaging group?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Q29 If willing, please share the types of sensitive information you have shared in an instant messaging group.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Q30 What does it mean to </w:t>
      </w:r>
      <w:r>
        <w:rPr>
          <w:b w:val="on"/>
        </w:rPr>
        <w:t xml:space="preserve">you</w:t>
      </w:r>
      <w:r>
        <w:rPr/>
        <w:t xml:space="preserve"> that an instant messaging tool is secure for group communication?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Q31 What do </w:t>
      </w:r>
      <w:r>
        <w:rPr>
          <w:b w:val="on"/>
        </w:rPr>
        <w:t xml:space="preserve">you</w:t>
      </w:r>
      <w:r>
        <w:rPr/>
        <w:t xml:space="preserve"> personally do to make sure your instant messaging group communications are secure?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Q32 How do you decide if an instant messaging tool is secure for group communication?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Q33 Are there any instant messaging tools you believe are secure for group communication?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/ I prefer not to answer  (3)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Are there any instant messaging tools you believe are secure for group communication?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Q34 Please specify which tools you believe to be secure for group communication.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Q35 Have you ever been concerned that someone is not who they say they are when using instant messaging for group communication?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Yes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Unsure / I prefer not to answer  (3)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Have you ever been concerned that someone is not who they say they are when using instant messagi...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Q36 Why were you concerned that someone is not who they say they are when using instant messaging for group communication?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Have you ever been concerned that someone is not who they say they are when using instant messagi...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Q37 How do you verify that someone is who they say they are when using instant messaging for group communication?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Sensitive information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Demographics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Q38 What is your age?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Under 21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21-34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35-44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45-54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55-64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65+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prefer not to answer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Q39 What is your gender?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Male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Female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  (3) 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prefer not to answer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Q40 Please specify your ethnicity.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White or Caucasian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Black or African American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Asian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Pacific Islander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Mixed race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Other (specify)  (6) ________________________________________________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prefer not to answer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Q41 What is the highest level of school you have completed or the highest degree you have received? 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Less than high school degree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High school graduate (high school diploma or equivalent including GED)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 college but no degree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Associate's degree in college (2-year)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Bachelor's degree in college (4-year)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Master's degree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Professional degree (JD, MD)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Doctoral degree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 prefer not to answer  (9) </w:t>
      </w:r>
    </w:p>
  </w:body>
  <w:body>
    <w:p>
      <w:pPr/>
    </w:p>
  </w:body>
  <w:body>
    <w:p>
      <w:pPr>
        <w:pStyle w:val="BlockEndLabel"/>
      </w:pPr>
      <w:r>
        <w:t>End of Block: Demographics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Block 6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Q42 Please rate the overall difficulty of this survey.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Very difficult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Somewhat difficult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Neither easy nor difficult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Somewhat easy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Very easy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Q43 Please rate your overall satisfaction with the survey.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Good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Neutral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Bad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Q44 Please provide any additional comments on the survey overall.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Block 6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image" Target="media/image1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chat survey - Version II (US)</dc:title>
  <dc:subject/>
  <dc:creator>Qualtrics</dc:creator>
  <cp:keywords/>
  <dc:description/>
  <cp:lastModifiedBy>Qualtrics</cp:lastModifiedBy>
  <cp:revision>1</cp:revision>
  <dcterms:created xsi:type="dcterms:W3CDTF">2019-10-23T19:15:13Z</dcterms:created>
  <dcterms:modified xsi:type="dcterms:W3CDTF">2019-10-23T19:15:13Z</dcterms:modified>
</cp:coreProperties>
</file>