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6627" w14:textId="35CE8E11" w:rsidR="00266984" w:rsidRDefault="00753819" w:rsidP="00753819">
      <w:pPr>
        <w:rPr>
          <w:rFonts w:ascii="Calibri Light" w:hAnsi="Calibri Light" w:cs="Calibri Light"/>
          <w:u w:val="single"/>
        </w:rPr>
      </w:pPr>
      <w:r w:rsidRPr="00E10011">
        <w:rPr>
          <w:rFonts w:ascii="Calibri Light" w:hAnsi="Calibri Light" w:cs="Calibri Light"/>
          <w:u w:val="single"/>
        </w:rPr>
        <w:t>Themen des aktuellen Semesters:</w:t>
      </w:r>
    </w:p>
    <w:p w14:paraId="06A364B0" w14:textId="7412BE3A" w:rsidR="00351203" w:rsidRPr="00351203" w:rsidRDefault="00351203" w:rsidP="00753819">
      <w:pPr>
        <w:rPr>
          <w:rFonts w:ascii="Calibri Light" w:hAnsi="Calibri Light" w:cs="Calibri Light"/>
        </w:rPr>
      </w:pPr>
      <w:r w:rsidRPr="00351203">
        <w:rPr>
          <w:rFonts w:ascii="Calibri Light" w:hAnsi="Calibri Light" w:cs="Calibri Light"/>
        </w:rPr>
        <w:t>Professionelle Zusammenarbeit mit Sorgeberechtigten</w:t>
      </w:r>
    </w:p>
    <w:p w14:paraId="4D4DA6F8" w14:textId="15EBFC00" w:rsidR="00753819" w:rsidRPr="00B10A33" w:rsidRDefault="00753819" w:rsidP="00B10A33">
      <w:pPr>
        <w:jc w:val="both"/>
        <w:rPr>
          <w:rFonts w:ascii="Calibri Light" w:hAnsi="Calibri Light" w:cs="Calibri Light"/>
        </w:rPr>
      </w:pPr>
      <w:r w:rsidRPr="004A33C9">
        <w:rPr>
          <w:rFonts w:ascii="Calibri Light" w:hAnsi="Calibri Light" w:cs="Calibri Light"/>
          <w:u w:val="single"/>
        </w:rPr>
        <w:t>Notenzusammensetzung:</w:t>
      </w:r>
      <w:r w:rsidRPr="004A33C9">
        <w:rPr>
          <w:rFonts w:ascii="Calibri Light" w:hAnsi="Calibri Light" w:cs="Calibri Light"/>
        </w:rPr>
        <w:t xml:space="preserve"> 1 Leistungsnachweis, der 50% der Note ausmacht, weitere 50% zählt die unterrichtliche Mitarbeit</w:t>
      </w:r>
      <w:r w:rsidR="00B10A33">
        <w:rPr>
          <w:rFonts w:ascii="Calibri Light" w:hAnsi="Calibri Light" w:cs="Calibri Light"/>
        </w:rPr>
        <w:t xml:space="preserve"> (</w:t>
      </w:r>
      <w:r w:rsidR="00B10A33" w:rsidRPr="00B10A33">
        <w:rPr>
          <w:rFonts w:ascii="Calibri Light" w:hAnsi="Calibri Light" w:cs="Calibri Light"/>
        </w:rPr>
        <w:t>Arbeitsverhalten, mündliche Beteiligung, Qualität der Beiträge,</w:t>
      </w:r>
      <w:r w:rsidR="00B10A33">
        <w:rPr>
          <w:rFonts w:ascii="Calibri Light" w:hAnsi="Calibri Light" w:cs="Calibri Light"/>
        </w:rPr>
        <w:t xml:space="preserve"> </w:t>
      </w:r>
      <w:r w:rsidR="00B10A33" w:rsidRPr="00B10A33">
        <w:rPr>
          <w:rFonts w:ascii="Calibri Light" w:hAnsi="Calibri Light" w:cs="Calibri Light"/>
        </w:rPr>
        <w:t>Handynutzung, Störungen, Anwesenheit,</w:t>
      </w:r>
      <w:r w:rsidR="00432117">
        <w:rPr>
          <w:rFonts w:ascii="Calibri Light" w:hAnsi="Calibri Light" w:cs="Calibri Light"/>
        </w:rPr>
        <w:t xml:space="preserve"> Pünktlichkeit</w:t>
      </w:r>
      <w:r w:rsidR="009A3EDB">
        <w:rPr>
          <w:rFonts w:ascii="Calibri Light" w:hAnsi="Calibri Light" w:cs="Calibri Light"/>
        </w:rPr>
        <w:t>,</w:t>
      </w:r>
      <w:r w:rsidR="00B10A33" w:rsidRPr="00B10A33">
        <w:rPr>
          <w:rFonts w:ascii="Calibri Light" w:hAnsi="Calibri Light" w:cs="Calibri Light"/>
        </w:rPr>
        <w:t xml:space="preserve"> Beteiligung in Gruppen</w:t>
      </w:r>
      <w:r w:rsidR="00B10A33">
        <w:rPr>
          <w:rFonts w:ascii="Calibri Light" w:hAnsi="Calibri Light" w:cs="Calibri Light"/>
        </w:rPr>
        <w:t>)</w:t>
      </w:r>
    </w:p>
    <w:tbl>
      <w:tblPr>
        <w:tblStyle w:val="Tabellenraster"/>
        <w:tblW w:w="9132" w:type="dxa"/>
        <w:tblLook w:val="04A0" w:firstRow="1" w:lastRow="0" w:firstColumn="1" w:lastColumn="0" w:noHBand="0" w:noVBand="1"/>
      </w:tblPr>
      <w:tblGrid>
        <w:gridCol w:w="846"/>
        <w:gridCol w:w="1559"/>
        <w:gridCol w:w="6727"/>
      </w:tblGrid>
      <w:tr w:rsidR="004A33C9" w:rsidRPr="00E10011" w14:paraId="56FCC557" w14:textId="77777777" w:rsidTr="00DB2060">
        <w:trPr>
          <w:trHeight w:val="338"/>
        </w:trPr>
        <w:tc>
          <w:tcPr>
            <w:tcW w:w="846" w:type="dxa"/>
          </w:tcPr>
          <w:p w14:paraId="389C16F5" w14:textId="77777777" w:rsidR="004A33C9" w:rsidRPr="00E10011" w:rsidRDefault="004A33C9" w:rsidP="00753819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559" w:type="dxa"/>
          </w:tcPr>
          <w:p w14:paraId="79347D67" w14:textId="61DB641A" w:rsidR="004A33C9" w:rsidRPr="00E10011" w:rsidRDefault="004A33C9" w:rsidP="00753819">
            <w:pPr>
              <w:rPr>
                <w:rFonts w:ascii="Calibri Light" w:hAnsi="Calibri Light" w:cs="Calibri Light"/>
                <w:b/>
                <w:bCs/>
              </w:rPr>
            </w:pPr>
            <w:r w:rsidRPr="00E10011">
              <w:rPr>
                <w:rFonts w:ascii="Calibri Light" w:hAnsi="Calibri Light" w:cs="Calibri Light"/>
                <w:b/>
                <w:bCs/>
              </w:rPr>
              <w:t>Datum</w:t>
            </w:r>
          </w:p>
        </w:tc>
        <w:tc>
          <w:tcPr>
            <w:tcW w:w="6727" w:type="dxa"/>
          </w:tcPr>
          <w:p w14:paraId="6DBBC18A" w14:textId="5B80ABB8" w:rsidR="004A33C9" w:rsidRPr="00E10011" w:rsidRDefault="004A33C9" w:rsidP="00753819">
            <w:pPr>
              <w:rPr>
                <w:rFonts w:ascii="Calibri Light" w:hAnsi="Calibri Light" w:cs="Calibri Light"/>
                <w:b/>
                <w:bCs/>
              </w:rPr>
            </w:pPr>
            <w:r w:rsidRPr="00E10011">
              <w:rPr>
                <w:rFonts w:ascii="Calibri Light" w:hAnsi="Calibri Light" w:cs="Calibri Light"/>
                <w:b/>
                <w:bCs/>
              </w:rPr>
              <w:t xml:space="preserve">Thema </w:t>
            </w:r>
          </w:p>
        </w:tc>
      </w:tr>
      <w:tr w:rsidR="004A33C9" w:rsidRPr="00E10011" w14:paraId="0E47BDF4" w14:textId="77777777" w:rsidTr="00DB2060">
        <w:trPr>
          <w:trHeight w:val="338"/>
        </w:trPr>
        <w:tc>
          <w:tcPr>
            <w:tcW w:w="846" w:type="dxa"/>
          </w:tcPr>
          <w:p w14:paraId="72005321" w14:textId="0824C68E" w:rsidR="004A33C9" w:rsidRPr="00E10011" w:rsidRDefault="004A33C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1559" w:type="dxa"/>
          </w:tcPr>
          <w:p w14:paraId="3A2B7E56" w14:textId="3A0906A9" w:rsidR="004A33C9" w:rsidRPr="00E10011" w:rsidRDefault="00DB2060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3F5BD0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.08.2026</w:t>
            </w:r>
          </w:p>
        </w:tc>
        <w:tc>
          <w:tcPr>
            <w:tcW w:w="6727" w:type="dxa"/>
          </w:tcPr>
          <w:p w14:paraId="319A7A04" w14:textId="3C66BB91" w:rsidR="004A33C9" w:rsidRPr="00E10011" w:rsidRDefault="0029766F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Kennenlernen, Lernsituation lesen</w:t>
            </w:r>
            <w:r w:rsidR="00034ED9">
              <w:rPr>
                <w:rFonts w:ascii="Calibri Light" w:hAnsi="Calibri Light" w:cs="Calibri Light"/>
              </w:rPr>
              <w:t>, W+E</w:t>
            </w:r>
          </w:p>
        </w:tc>
      </w:tr>
      <w:tr w:rsidR="004A33C9" w:rsidRPr="00E10011" w14:paraId="0D50FA46" w14:textId="77777777" w:rsidTr="00DB2060">
        <w:trPr>
          <w:trHeight w:val="338"/>
        </w:trPr>
        <w:tc>
          <w:tcPr>
            <w:tcW w:w="846" w:type="dxa"/>
          </w:tcPr>
          <w:p w14:paraId="426FD3A0" w14:textId="05E1DDFA" w:rsidR="004A33C9" w:rsidRPr="00E10011" w:rsidRDefault="004A33C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1559" w:type="dxa"/>
          </w:tcPr>
          <w:p w14:paraId="714EEC97" w14:textId="7DDBF4A3" w:rsidR="004A33C9" w:rsidRPr="00E10011" w:rsidRDefault="003F5BD0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01</w:t>
            </w:r>
            <w:r w:rsidR="00DB2060">
              <w:rPr>
                <w:rFonts w:ascii="Calibri Light" w:hAnsi="Calibri Light" w:cs="Calibri Light"/>
              </w:rPr>
              <w:t>.0</w:t>
            </w:r>
            <w:r w:rsidR="00161422">
              <w:rPr>
                <w:rFonts w:ascii="Calibri Light" w:hAnsi="Calibri Light" w:cs="Calibri Light"/>
              </w:rPr>
              <w:t>9</w:t>
            </w:r>
            <w:r w:rsidR="00DB2060">
              <w:rPr>
                <w:rFonts w:ascii="Calibri Light" w:hAnsi="Calibri Light" w:cs="Calibri Light"/>
              </w:rPr>
              <w:t>.2026</w:t>
            </w:r>
          </w:p>
        </w:tc>
        <w:tc>
          <w:tcPr>
            <w:tcW w:w="6727" w:type="dxa"/>
          </w:tcPr>
          <w:p w14:paraId="7BD74A79" w14:textId="0001BCFF" w:rsidR="004A33C9" w:rsidRPr="00E10011" w:rsidRDefault="00034ED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V+A Mehrperspektivität</w:t>
            </w:r>
          </w:p>
        </w:tc>
      </w:tr>
      <w:tr w:rsidR="004A33C9" w:rsidRPr="00E10011" w14:paraId="16312E18" w14:textId="77777777" w:rsidTr="00DB2060">
        <w:trPr>
          <w:trHeight w:val="338"/>
        </w:trPr>
        <w:tc>
          <w:tcPr>
            <w:tcW w:w="846" w:type="dxa"/>
          </w:tcPr>
          <w:p w14:paraId="15443E39" w14:textId="450D6FA0" w:rsidR="004A33C9" w:rsidRPr="00E10011" w:rsidRDefault="004A33C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1559" w:type="dxa"/>
          </w:tcPr>
          <w:p w14:paraId="7A8C54FF" w14:textId="1BDC4589" w:rsidR="004A33C9" w:rsidRPr="00E10011" w:rsidRDefault="00DB2060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</w:t>
            </w:r>
            <w:r w:rsidR="003F5BD0">
              <w:rPr>
                <w:rFonts w:ascii="Calibri Light" w:hAnsi="Calibri Light" w:cs="Calibri Light"/>
              </w:rPr>
              <w:t>8</w:t>
            </w:r>
            <w:r>
              <w:rPr>
                <w:rFonts w:ascii="Calibri Light" w:hAnsi="Calibri Light" w:cs="Calibri Light"/>
              </w:rPr>
              <w:t>.09.2026</w:t>
            </w:r>
          </w:p>
        </w:tc>
        <w:tc>
          <w:tcPr>
            <w:tcW w:w="6727" w:type="dxa"/>
          </w:tcPr>
          <w:p w14:paraId="74A5C2DA" w14:textId="7850DE8A" w:rsidR="00C07776" w:rsidRPr="00E10011" w:rsidRDefault="00034ED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V+A Arbeitshypothesen</w:t>
            </w:r>
          </w:p>
        </w:tc>
      </w:tr>
      <w:tr w:rsidR="004A33C9" w:rsidRPr="00E10011" w14:paraId="55C4C2F8" w14:textId="77777777" w:rsidTr="00DB2060">
        <w:trPr>
          <w:trHeight w:val="338"/>
        </w:trPr>
        <w:tc>
          <w:tcPr>
            <w:tcW w:w="846" w:type="dxa"/>
          </w:tcPr>
          <w:p w14:paraId="716DD8D1" w14:textId="2F80229F" w:rsidR="004A33C9" w:rsidRDefault="004A33C9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1559" w:type="dxa"/>
          </w:tcPr>
          <w:p w14:paraId="0D9DBA8A" w14:textId="5E27260F" w:rsidR="004A33C9" w:rsidRPr="00E10011" w:rsidRDefault="00DB2060" w:rsidP="0075381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  <w:r w:rsidR="003F5BD0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.09.2026</w:t>
            </w:r>
          </w:p>
        </w:tc>
        <w:tc>
          <w:tcPr>
            <w:tcW w:w="6727" w:type="dxa"/>
          </w:tcPr>
          <w:p w14:paraId="770A0091" w14:textId="76FD1489" w:rsidR="00C07776" w:rsidRPr="00034ED9" w:rsidRDefault="00034ED9" w:rsidP="00753819">
            <w:pPr>
              <w:rPr>
                <w:rFonts w:ascii="Calibri Light" w:hAnsi="Calibri Light" w:cs="Calibri Light"/>
              </w:rPr>
            </w:pPr>
            <w:r w:rsidRPr="00034ED9">
              <w:rPr>
                <w:rFonts w:ascii="Calibri Light" w:hAnsi="Calibri Light" w:cs="Calibri Light"/>
              </w:rPr>
              <w:t xml:space="preserve">V+A </w:t>
            </w:r>
            <w:r>
              <w:rPr>
                <w:rFonts w:ascii="Calibri Light" w:hAnsi="Calibri Light" w:cs="Calibri Light"/>
              </w:rPr>
              <w:t>Fach</w:t>
            </w:r>
            <w:r w:rsidR="00351203">
              <w:rPr>
                <w:rFonts w:ascii="Calibri Light" w:hAnsi="Calibri Light" w:cs="Calibri Light"/>
              </w:rPr>
              <w:t xml:space="preserve">theoretische Einordung </w:t>
            </w:r>
          </w:p>
        </w:tc>
      </w:tr>
      <w:tr w:rsidR="00351203" w:rsidRPr="00E10011" w14:paraId="54029E6D" w14:textId="77777777" w:rsidTr="00DB2060">
        <w:trPr>
          <w:trHeight w:val="338"/>
        </w:trPr>
        <w:tc>
          <w:tcPr>
            <w:tcW w:w="846" w:type="dxa"/>
          </w:tcPr>
          <w:p w14:paraId="5EBA9DF9" w14:textId="61BCEAE7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1559" w:type="dxa"/>
          </w:tcPr>
          <w:p w14:paraId="3870150C" w14:textId="5C56C512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22.09.2026</w:t>
            </w:r>
          </w:p>
        </w:tc>
        <w:tc>
          <w:tcPr>
            <w:tcW w:w="6727" w:type="dxa"/>
          </w:tcPr>
          <w:p w14:paraId="3EE43644" w14:textId="75680A4C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 w:rsidRPr="00034ED9">
              <w:rPr>
                <w:rFonts w:ascii="Calibri Light" w:hAnsi="Calibri Light" w:cs="Calibri Light"/>
              </w:rPr>
              <w:t xml:space="preserve">V+A </w:t>
            </w:r>
            <w:r>
              <w:rPr>
                <w:rFonts w:ascii="Calibri Light" w:hAnsi="Calibri Light" w:cs="Calibri Light"/>
              </w:rPr>
              <w:t>Fachtheoretische Einordung + Überschriften bilden, AH einordnen</w:t>
            </w:r>
          </w:p>
        </w:tc>
      </w:tr>
      <w:tr w:rsidR="00351203" w:rsidRPr="00E10011" w14:paraId="032A78BC" w14:textId="77777777" w:rsidTr="00DB2060">
        <w:trPr>
          <w:trHeight w:val="338"/>
        </w:trPr>
        <w:tc>
          <w:tcPr>
            <w:tcW w:w="846" w:type="dxa"/>
          </w:tcPr>
          <w:p w14:paraId="4EF4D74F" w14:textId="278C8227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</w:t>
            </w:r>
          </w:p>
        </w:tc>
        <w:tc>
          <w:tcPr>
            <w:tcW w:w="1559" w:type="dxa"/>
          </w:tcPr>
          <w:p w14:paraId="32476828" w14:textId="48DBA6C1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29.09.2026</w:t>
            </w:r>
          </w:p>
        </w:tc>
        <w:tc>
          <w:tcPr>
            <w:tcW w:w="6727" w:type="dxa"/>
          </w:tcPr>
          <w:p w14:paraId="787387B7" w14:textId="2B5BA3D7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E+P Ziele und Handlungsergebnisse festlegen</w:t>
            </w:r>
          </w:p>
        </w:tc>
      </w:tr>
      <w:tr w:rsidR="00351203" w:rsidRPr="00E10011" w14:paraId="4324C952" w14:textId="77777777" w:rsidTr="00DB2060">
        <w:trPr>
          <w:trHeight w:val="338"/>
        </w:trPr>
        <w:tc>
          <w:tcPr>
            <w:tcW w:w="846" w:type="dxa"/>
          </w:tcPr>
          <w:p w14:paraId="4A8138A7" w14:textId="5469CAAA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1559" w:type="dxa"/>
          </w:tcPr>
          <w:p w14:paraId="3F39D2F1" w14:textId="66A4B208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06.10.2026</w:t>
            </w:r>
          </w:p>
        </w:tc>
        <w:tc>
          <w:tcPr>
            <w:tcW w:w="6727" w:type="dxa"/>
          </w:tcPr>
          <w:p w14:paraId="285E425E" w14:textId="63C39F4A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E+P Gruppenarbeit an Handlungsergebnissen</w:t>
            </w:r>
          </w:p>
        </w:tc>
      </w:tr>
      <w:tr w:rsidR="00351203" w:rsidRPr="00E10011" w14:paraId="0970D6EA" w14:textId="77777777" w:rsidTr="007C3E08">
        <w:trPr>
          <w:trHeight w:val="338"/>
        </w:trPr>
        <w:tc>
          <w:tcPr>
            <w:tcW w:w="846" w:type="dxa"/>
            <w:shd w:val="clear" w:color="auto" w:fill="C2D69B" w:themeFill="accent3" w:themeFillTint="99"/>
          </w:tcPr>
          <w:p w14:paraId="6329E8A6" w14:textId="7DB66B03" w:rsidR="00351203" w:rsidRPr="00E10011" w:rsidRDefault="00351203" w:rsidP="00351203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1559" w:type="dxa"/>
            <w:shd w:val="clear" w:color="auto" w:fill="C2D69B" w:themeFill="accent3" w:themeFillTint="99"/>
          </w:tcPr>
          <w:p w14:paraId="59CF21B0" w14:textId="5D1D3024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13.10.2026</w:t>
            </w:r>
          </w:p>
        </w:tc>
        <w:tc>
          <w:tcPr>
            <w:tcW w:w="6727" w:type="dxa"/>
            <w:shd w:val="clear" w:color="auto" w:fill="C2D69B" w:themeFill="accent3" w:themeFillTint="99"/>
          </w:tcPr>
          <w:p w14:paraId="77D0343C" w14:textId="51F66AB2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Projektwoche</w:t>
            </w:r>
          </w:p>
        </w:tc>
      </w:tr>
      <w:tr w:rsidR="00351203" w:rsidRPr="00E10011" w14:paraId="443C9652" w14:textId="77777777" w:rsidTr="00DB2060">
        <w:trPr>
          <w:trHeight w:val="338"/>
        </w:trPr>
        <w:tc>
          <w:tcPr>
            <w:tcW w:w="9132" w:type="dxa"/>
            <w:gridSpan w:val="3"/>
            <w:shd w:val="clear" w:color="auto" w:fill="C2D69B" w:themeFill="accent3" w:themeFillTint="99"/>
          </w:tcPr>
          <w:p w14:paraId="186A61F4" w14:textId="168E541F" w:rsidR="00351203" w:rsidRPr="00E10011" w:rsidRDefault="00351203" w:rsidP="00351203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Herbstferien</w:t>
            </w:r>
          </w:p>
        </w:tc>
      </w:tr>
      <w:tr w:rsidR="00351203" w:rsidRPr="00E10011" w14:paraId="51FA185A" w14:textId="77777777" w:rsidTr="00DB2060">
        <w:trPr>
          <w:trHeight w:val="338"/>
        </w:trPr>
        <w:tc>
          <w:tcPr>
            <w:tcW w:w="846" w:type="dxa"/>
          </w:tcPr>
          <w:p w14:paraId="0BE4BA0C" w14:textId="7DF07F1B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8</w:t>
            </w:r>
          </w:p>
        </w:tc>
        <w:tc>
          <w:tcPr>
            <w:tcW w:w="1559" w:type="dxa"/>
          </w:tcPr>
          <w:p w14:paraId="1AEFE9F0" w14:textId="6A79A90D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03.11.2026</w:t>
            </w:r>
          </w:p>
        </w:tc>
        <w:tc>
          <w:tcPr>
            <w:tcW w:w="6727" w:type="dxa"/>
          </w:tcPr>
          <w:p w14:paraId="00EE5330" w14:textId="4521744F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E+P Gruppenarbeit an Handlungsergebnissen</w:t>
            </w:r>
          </w:p>
        </w:tc>
      </w:tr>
      <w:tr w:rsidR="00351203" w:rsidRPr="00E10011" w14:paraId="79BC4EE9" w14:textId="77777777" w:rsidTr="00DB2060">
        <w:trPr>
          <w:trHeight w:val="338"/>
        </w:trPr>
        <w:tc>
          <w:tcPr>
            <w:tcW w:w="846" w:type="dxa"/>
          </w:tcPr>
          <w:p w14:paraId="0E39272E" w14:textId="25E34E50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9</w:t>
            </w:r>
          </w:p>
        </w:tc>
        <w:tc>
          <w:tcPr>
            <w:tcW w:w="1559" w:type="dxa"/>
          </w:tcPr>
          <w:p w14:paraId="22283669" w14:textId="395658CC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10.11.2026</w:t>
            </w:r>
          </w:p>
        </w:tc>
        <w:tc>
          <w:tcPr>
            <w:tcW w:w="6727" w:type="dxa"/>
          </w:tcPr>
          <w:p w14:paraId="7BBC169C" w14:textId="3F4F988A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E+P Gruppenarbeit an Handlungsergebnissen</w:t>
            </w:r>
          </w:p>
        </w:tc>
      </w:tr>
      <w:tr w:rsidR="00351203" w:rsidRPr="00E10011" w14:paraId="7E32823F" w14:textId="77777777" w:rsidTr="00DB2060">
        <w:trPr>
          <w:trHeight w:val="338"/>
        </w:trPr>
        <w:tc>
          <w:tcPr>
            <w:tcW w:w="846" w:type="dxa"/>
          </w:tcPr>
          <w:p w14:paraId="4ED1A118" w14:textId="6346FFC3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10</w:t>
            </w:r>
          </w:p>
        </w:tc>
        <w:tc>
          <w:tcPr>
            <w:tcW w:w="1559" w:type="dxa"/>
          </w:tcPr>
          <w:p w14:paraId="09322DC1" w14:textId="56154489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17.11.2026</w:t>
            </w:r>
          </w:p>
        </w:tc>
        <w:tc>
          <w:tcPr>
            <w:tcW w:w="6727" w:type="dxa"/>
          </w:tcPr>
          <w:p w14:paraId="6511FD62" w14:textId="6A1DFBD0" w:rsidR="00351203" w:rsidRPr="00C07776" w:rsidRDefault="00351203" w:rsidP="00351203">
            <w:pPr>
              <w:jc w:val="both"/>
              <w:rPr>
                <w:rFonts w:ascii="Calibri Light" w:eastAsia="Times New Roman" w:hAnsi="Calibri Light" w:cs="Calibri Light"/>
                <w:lang w:eastAsia="de-DE"/>
              </w:rPr>
            </w:pPr>
            <w:r>
              <w:rPr>
                <w:rFonts w:ascii="Calibri Light" w:eastAsia="Times New Roman" w:hAnsi="Calibri Light" w:cs="Calibri Light"/>
                <w:lang w:eastAsia="de-DE"/>
              </w:rPr>
              <w:t>(Mündliche Prüfung Lydia) U+I Handlungsergebnis vorstellen</w:t>
            </w:r>
          </w:p>
        </w:tc>
      </w:tr>
      <w:tr w:rsidR="00351203" w:rsidRPr="00E10011" w14:paraId="5B93A9B1" w14:textId="77777777" w:rsidTr="00351203">
        <w:trPr>
          <w:trHeight w:val="338"/>
        </w:trPr>
        <w:tc>
          <w:tcPr>
            <w:tcW w:w="846" w:type="dxa"/>
            <w:shd w:val="clear" w:color="auto" w:fill="C2D69B" w:themeFill="accent3" w:themeFillTint="99"/>
          </w:tcPr>
          <w:p w14:paraId="2545A097" w14:textId="43821D5E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</w:p>
        </w:tc>
        <w:tc>
          <w:tcPr>
            <w:tcW w:w="1559" w:type="dxa"/>
            <w:shd w:val="clear" w:color="auto" w:fill="C2D69B" w:themeFill="accent3" w:themeFillTint="99"/>
          </w:tcPr>
          <w:p w14:paraId="79AE2FEC" w14:textId="74006BC4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24.11.2026</w:t>
            </w:r>
          </w:p>
        </w:tc>
        <w:tc>
          <w:tcPr>
            <w:tcW w:w="6727" w:type="dxa"/>
            <w:shd w:val="clear" w:color="auto" w:fill="C2D69B" w:themeFill="accent3" w:themeFillTint="99"/>
          </w:tcPr>
          <w:p w14:paraId="2A716746" w14:textId="2705365E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Fachtag Herausforderndes Verhalten</w:t>
            </w:r>
          </w:p>
        </w:tc>
      </w:tr>
      <w:tr w:rsidR="00351203" w:rsidRPr="00E10011" w14:paraId="6878EB6A" w14:textId="77777777" w:rsidTr="00DB2060">
        <w:trPr>
          <w:trHeight w:val="338"/>
        </w:trPr>
        <w:tc>
          <w:tcPr>
            <w:tcW w:w="846" w:type="dxa"/>
          </w:tcPr>
          <w:p w14:paraId="4B0D867F" w14:textId="082FFF25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11</w:t>
            </w:r>
          </w:p>
        </w:tc>
        <w:tc>
          <w:tcPr>
            <w:tcW w:w="1559" w:type="dxa"/>
          </w:tcPr>
          <w:p w14:paraId="574CF1C4" w14:textId="01229C99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01.12.2026</w:t>
            </w:r>
          </w:p>
        </w:tc>
        <w:tc>
          <w:tcPr>
            <w:tcW w:w="6727" w:type="dxa"/>
          </w:tcPr>
          <w:p w14:paraId="3DE3D541" w14:textId="5A60B12A" w:rsidR="00351203" w:rsidRPr="00B37DCC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Arbeitsauftrag (</w:t>
            </w:r>
            <w:r w:rsidRPr="00B37DCC">
              <w:rPr>
                <w:rFonts w:ascii="Calibri Light" w:hAnsi="Calibri Light" w:cs="Calibri Light"/>
              </w:rPr>
              <w:t>upP Lydia</w:t>
            </w:r>
            <w:r>
              <w:rPr>
                <w:rFonts w:ascii="Calibri Light" w:hAnsi="Calibri Light" w:cs="Calibri Light"/>
              </w:rPr>
              <w:t xml:space="preserve"> Politik)</w:t>
            </w:r>
          </w:p>
        </w:tc>
      </w:tr>
      <w:tr w:rsidR="00351203" w:rsidRPr="00E10011" w14:paraId="2C742680" w14:textId="77777777" w:rsidTr="00DB2060">
        <w:trPr>
          <w:trHeight w:val="338"/>
        </w:trPr>
        <w:tc>
          <w:tcPr>
            <w:tcW w:w="846" w:type="dxa"/>
          </w:tcPr>
          <w:p w14:paraId="14350172" w14:textId="42FF912A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12</w:t>
            </w:r>
          </w:p>
        </w:tc>
        <w:tc>
          <w:tcPr>
            <w:tcW w:w="1559" w:type="dxa"/>
          </w:tcPr>
          <w:p w14:paraId="57242FCE" w14:textId="7F7674F8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08.12.2026</w:t>
            </w:r>
          </w:p>
        </w:tc>
        <w:tc>
          <w:tcPr>
            <w:tcW w:w="6727" w:type="dxa"/>
          </w:tcPr>
          <w:p w14:paraId="224AD904" w14:textId="51870965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U+I </w:t>
            </w:r>
            <w:r>
              <w:rPr>
                <w:rFonts w:ascii="Calibri Light" w:eastAsia="Times New Roman" w:hAnsi="Calibri Light" w:cs="Calibri Light"/>
                <w:lang w:eastAsia="de-DE"/>
              </w:rPr>
              <w:t>Handlungsergebnis vorstellen</w:t>
            </w:r>
          </w:p>
        </w:tc>
      </w:tr>
      <w:tr w:rsidR="00351203" w:rsidRPr="00E10011" w14:paraId="3D88CBE0" w14:textId="77777777" w:rsidTr="00DB2060">
        <w:trPr>
          <w:trHeight w:val="338"/>
        </w:trPr>
        <w:tc>
          <w:tcPr>
            <w:tcW w:w="846" w:type="dxa"/>
          </w:tcPr>
          <w:p w14:paraId="6291D1C0" w14:textId="41864BC1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13</w:t>
            </w:r>
          </w:p>
        </w:tc>
        <w:tc>
          <w:tcPr>
            <w:tcW w:w="1559" w:type="dxa"/>
          </w:tcPr>
          <w:p w14:paraId="141B2C4E" w14:textId="01F62E27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15.12.2026</w:t>
            </w:r>
          </w:p>
        </w:tc>
        <w:tc>
          <w:tcPr>
            <w:tcW w:w="6727" w:type="dxa"/>
          </w:tcPr>
          <w:p w14:paraId="717F5911" w14:textId="4AF5A9DA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R+E Abgabe LNW</w:t>
            </w:r>
          </w:p>
        </w:tc>
      </w:tr>
      <w:tr w:rsidR="00351203" w:rsidRPr="00E10011" w14:paraId="0B31BC70" w14:textId="77777777" w:rsidTr="00DB2060">
        <w:trPr>
          <w:trHeight w:val="338"/>
        </w:trPr>
        <w:tc>
          <w:tcPr>
            <w:tcW w:w="9132" w:type="dxa"/>
            <w:gridSpan w:val="3"/>
            <w:shd w:val="clear" w:color="auto" w:fill="C2D69B" w:themeFill="accent3" w:themeFillTint="99"/>
          </w:tcPr>
          <w:p w14:paraId="48E16D7A" w14:textId="39090137" w:rsidR="00351203" w:rsidRDefault="00351203" w:rsidP="00351203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Weihnachtsferien</w:t>
            </w:r>
          </w:p>
        </w:tc>
      </w:tr>
      <w:tr w:rsidR="00351203" w:rsidRPr="00E10011" w14:paraId="7FD5FF26" w14:textId="77777777" w:rsidTr="00DB2060">
        <w:trPr>
          <w:trHeight w:val="338"/>
        </w:trPr>
        <w:tc>
          <w:tcPr>
            <w:tcW w:w="846" w:type="dxa"/>
          </w:tcPr>
          <w:p w14:paraId="270A1074" w14:textId="36B4359C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14</w:t>
            </w:r>
          </w:p>
        </w:tc>
        <w:tc>
          <w:tcPr>
            <w:tcW w:w="1559" w:type="dxa"/>
          </w:tcPr>
          <w:p w14:paraId="33BE39F8" w14:textId="446CC234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05.01.202</w:t>
            </w:r>
            <w:r w:rsidR="00161422"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6727" w:type="dxa"/>
          </w:tcPr>
          <w:p w14:paraId="23C2B63D" w14:textId="67F8006E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R+E </w:t>
            </w:r>
          </w:p>
        </w:tc>
      </w:tr>
      <w:tr w:rsidR="00351203" w:rsidRPr="00E10011" w14:paraId="6FF33EC3" w14:textId="77777777" w:rsidTr="00DB2060">
        <w:trPr>
          <w:trHeight w:val="338"/>
        </w:trPr>
        <w:tc>
          <w:tcPr>
            <w:tcW w:w="846" w:type="dxa"/>
          </w:tcPr>
          <w:p w14:paraId="735953E0" w14:textId="616D234B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15</w:t>
            </w:r>
          </w:p>
        </w:tc>
        <w:tc>
          <w:tcPr>
            <w:tcW w:w="1559" w:type="dxa"/>
          </w:tcPr>
          <w:p w14:paraId="03D2FAD7" w14:textId="46C6A4C6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12.01.202</w:t>
            </w:r>
            <w:r w:rsidR="00161422"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6727" w:type="dxa"/>
          </w:tcPr>
          <w:p w14:paraId="4FEDC6DF" w14:textId="3D509591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Transfer</w:t>
            </w:r>
          </w:p>
        </w:tc>
      </w:tr>
      <w:tr w:rsidR="00351203" w:rsidRPr="00E10011" w14:paraId="0C9826FA" w14:textId="77777777" w:rsidTr="00351203">
        <w:trPr>
          <w:trHeight w:val="338"/>
        </w:trPr>
        <w:tc>
          <w:tcPr>
            <w:tcW w:w="846" w:type="dxa"/>
            <w:shd w:val="clear" w:color="auto" w:fill="C2D69B" w:themeFill="accent3" w:themeFillTint="99"/>
          </w:tcPr>
          <w:p w14:paraId="528473F7" w14:textId="244CD303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</w:p>
        </w:tc>
        <w:tc>
          <w:tcPr>
            <w:tcW w:w="1559" w:type="dxa"/>
            <w:shd w:val="clear" w:color="auto" w:fill="C2D69B" w:themeFill="accent3" w:themeFillTint="99"/>
          </w:tcPr>
          <w:p w14:paraId="5C623296" w14:textId="607C142F" w:rsidR="00351203" w:rsidRPr="00E10011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19.01.202</w:t>
            </w:r>
            <w:r w:rsidR="00161422"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6727" w:type="dxa"/>
            <w:shd w:val="clear" w:color="auto" w:fill="C2D69B" w:themeFill="accent3" w:themeFillTint="99"/>
          </w:tcPr>
          <w:p w14:paraId="3E3B8633" w14:textId="088C0617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Zeugniskonferenzen</w:t>
            </w:r>
          </w:p>
        </w:tc>
      </w:tr>
      <w:tr w:rsidR="00351203" w:rsidRPr="00E10011" w14:paraId="7D2D3E2A" w14:textId="77777777" w:rsidTr="00DB2060">
        <w:trPr>
          <w:trHeight w:val="338"/>
        </w:trPr>
        <w:tc>
          <w:tcPr>
            <w:tcW w:w="846" w:type="dxa"/>
          </w:tcPr>
          <w:p w14:paraId="483B9329" w14:textId="39A17B8A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16</w:t>
            </w:r>
          </w:p>
        </w:tc>
        <w:tc>
          <w:tcPr>
            <w:tcW w:w="1559" w:type="dxa"/>
          </w:tcPr>
          <w:p w14:paraId="30895D0B" w14:textId="2D7CEA2A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26.01.202</w:t>
            </w:r>
            <w:r w:rsidR="00161422"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6727" w:type="dxa"/>
          </w:tcPr>
          <w:p w14:paraId="20C33DF9" w14:textId="06A83F03" w:rsidR="00351203" w:rsidRDefault="00351203" w:rsidP="0035120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Puffer + Abschluss</w:t>
            </w:r>
          </w:p>
        </w:tc>
      </w:tr>
    </w:tbl>
    <w:p w14:paraId="185D45DB" w14:textId="7F9CBF9F" w:rsidR="00753819" w:rsidRPr="00E10011" w:rsidRDefault="00753819" w:rsidP="00A000E8">
      <w:pPr>
        <w:rPr>
          <w:rFonts w:ascii="Calibri Light" w:hAnsi="Calibri Light" w:cs="Calibri Light"/>
        </w:rPr>
      </w:pPr>
    </w:p>
    <w:sectPr w:rsidR="00753819" w:rsidRPr="00E10011" w:rsidSect="00CA0335">
      <w:headerReference w:type="default" r:id="rId7"/>
      <w:pgSz w:w="11906" w:h="16838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22ED2" w14:textId="77777777" w:rsidR="00D24106" w:rsidRDefault="00D24106" w:rsidP="00E64BDD">
      <w:pPr>
        <w:spacing w:after="0" w:line="240" w:lineRule="auto"/>
      </w:pPr>
      <w:r>
        <w:separator/>
      </w:r>
    </w:p>
  </w:endnote>
  <w:endnote w:type="continuationSeparator" w:id="0">
    <w:p w14:paraId="0C4A59C3" w14:textId="77777777" w:rsidR="00D24106" w:rsidRDefault="00D24106" w:rsidP="00E6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532FC" w14:textId="77777777" w:rsidR="00D24106" w:rsidRDefault="00D24106" w:rsidP="00E64BDD">
      <w:pPr>
        <w:spacing w:after="0" w:line="240" w:lineRule="auto"/>
      </w:pPr>
      <w:r>
        <w:separator/>
      </w:r>
    </w:p>
  </w:footnote>
  <w:footnote w:type="continuationSeparator" w:id="0">
    <w:p w14:paraId="6AD40EA0" w14:textId="77777777" w:rsidR="00D24106" w:rsidRDefault="00D24106" w:rsidP="00E6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634" w:type="dxa"/>
      <w:tblLook w:val="04A0" w:firstRow="1" w:lastRow="0" w:firstColumn="1" w:lastColumn="0" w:noHBand="0" w:noVBand="1"/>
    </w:tblPr>
    <w:tblGrid>
      <w:gridCol w:w="1242"/>
      <w:gridCol w:w="3431"/>
      <w:gridCol w:w="2070"/>
      <w:gridCol w:w="2891"/>
    </w:tblGrid>
    <w:tr w:rsidR="00E64BDD" w14:paraId="6C2DDDDB" w14:textId="77777777" w:rsidTr="00432117">
      <w:trPr>
        <w:trHeight w:val="316"/>
      </w:trPr>
      <w:tc>
        <w:tcPr>
          <w:tcW w:w="1242" w:type="dxa"/>
          <w:vMerge w:val="restart"/>
        </w:tcPr>
        <w:p w14:paraId="78CAF30D" w14:textId="77777777" w:rsidR="00E64BDD" w:rsidRDefault="00124987">
          <w:pPr>
            <w:pStyle w:val="Kopfzeile"/>
          </w:pPr>
          <w:r>
            <w:rPr>
              <w:noProof/>
              <w:lang w:eastAsia="de-DE"/>
            </w:rPr>
            <w:drawing>
              <wp:anchor distT="0" distB="0" distL="114300" distR="114300" simplePos="0" relativeHeight="251658240" behindDoc="1" locked="0" layoutInCell="1" allowOverlap="1" wp14:anchorId="30EAC069" wp14:editId="38E44666">
                <wp:simplePos x="0" y="0"/>
                <wp:positionH relativeFrom="column">
                  <wp:posOffset>-4445</wp:posOffset>
                </wp:positionH>
                <wp:positionV relativeFrom="paragraph">
                  <wp:posOffset>10795</wp:posOffset>
                </wp:positionV>
                <wp:extent cx="682625" cy="428625"/>
                <wp:effectExtent l="0" t="0" r="0" b="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431" w:type="dxa"/>
        </w:tcPr>
        <w:p w14:paraId="1CDB2493" w14:textId="525B7C13" w:rsidR="00E64BDD" w:rsidRPr="00CA0335" w:rsidRDefault="007C3E08" w:rsidP="006F1C19">
          <w:pPr>
            <w:pStyle w:val="Kopfzeile"/>
            <w:rPr>
              <w:rFonts w:ascii="Calibri Light" w:hAnsi="Calibri Light" w:cs="Calibri Light"/>
            </w:rPr>
          </w:pPr>
          <w:r>
            <w:rPr>
              <w:rFonts w:ascii="Calibri Light" w:hAnsi="Calibri Light" w:cs="Calibri Light"/>
            </w:rPr>
            <w:t>BWB 25-8-1</w:t>
          </w:r>
        </w:p>
      </w:tc>
      <w:tc>
        <w:tcPr>
          <w:tcW w:w="4961" w:type="dxa"/>
          <w:gridSpan w:val="2"/>
        </w:tcPr>
        <w:p w14:paraId="1E16CFC8" w14:textId="7CBD6FC9" w:rsidR="00E64BDD" w:rsidRPr="00CA0335" w:rsidRDefault="000D5C0B">
          <w:pPr>
            <w:pStyle w:val="Kopfzeile"/>
            <w:rPr>
              <w:rFonts w:ascii="Calibri Light" w:hAnsi="Calibri Light" w:cs="Calibri Light"/>
            </w:rPr>
          </w:pPr>
          <w:r w:rsidRPr="00CA0335">
            <w:rPr>
              <w:rFonts w:ascii="Calibri Light" w:hAnsi="Calibri Light" w:cs="Calibri Light"/>
            </w:rPr>
            <w:t>LF</w:t>
          </w:r>
          <w:r w:rsidR="007C3E08">
            <w:rPr>
              <w:rFonts w:ascii="Calibri Light" w:hAnsi="Calibri Light" w:cs="Calibri Light"/>
            </w:rPr>
            <w:t>5</w:t>
          </w:r>
        </w:p>
      </w:tc>
    </w:tr>
    <w:tr w:rsidR="00F11320" w14:paraId="125CB3B1" w14:textId="77777777" w:rsidTr="00432117">
      <w:trPr>
        <w:trHeight w:val="372"/>
      </w:trPr>
      <w:tc>
        <w:tcPr>
          <w:tcW w:w="1242" w:type="dxa"/>
          <w:vMerge/>
        </w:tcPr>
        <w:p w14:paraId="36A50F39" w14:textId="77777777" w:rsidR="00F11320" w:rsidRDefault="00F11320">
          <w:pPr>
            <w:pStyle w:val="Kopfzeile"/>
          </w:pPr>
        </w:p>
      </w:tc>
      <w:tc>
        <w:tcPr>
          <w:tcW w:w="3431" w:type="dxa"/>
        </w:tcPr>
        <w:p w14:paraId="1386C32E" w14:textId="2855241A" w:rsidR="00F11320" w:rsidRPr="00CA0335" w:rsidRDefault="00753819" w:rsidP="00FB0F21">
          <w:pPr>
            <w:pStyle w:val="Kopfzeile"/>
            <w:rPr>
              <w:rFonts w:ascii="Calibri Light" w:hAnsi="Calibri Light" w:cs="Calibri Light"/>
            </w:rPr>
          </w:pPr>
          <w:r>
            <w:rPr>
              <w:rFonts w:ascii="Calibri Light" w:hAnsi="Calibri Light" w:cs="Calibri Light"/>
            </w:rPr>
            <w:t>Semesterplan</w:t>
          </w:r>
          <w:r w:rsidR="005179C4">
            <w:rPr>
              <w:rFonts w:ascii="Calibri Light" w:hAnsi="Calibri Light" w:cs="Calibri Light"/>
            </w:rPr>
            <w:t xml:space="preserve"> </w:t>
          </w:r>
        </w:p>
      </w:tc>
      <w:tc>
        <w:tcPr>
          <w:tcW w:w="2070" w:type="dxa"/>
        </w:tcPr>
        <w:p w14:paraId="6C030FD0" w14:textId="4AEB1817" w:rsidR="00F11320" w:rsidRPr="00CA0335" w:rsidRDefault="00261551" w:rsidP="00FB0F21">
          <w:pPr>
            <w:pStyle w:val="Kopfzeile"/>
            <w:rPr>
              <w:rFonts w:ascii="Calibri Light" w:hAnsi="Calibri Light" w:cs="Calibri Light"/>
            </w:rPr>
          </w:pPr>
          <w:r>
            <w:rPr>
              <w:rFonts w:ascii="Calibri Light" w:hAnsi="Calibri Light" w:cs="Calibri Light"/>
            </w:rPr>
            <w:t>Stand: 20.08.2026</w:t>
          </w:r>
        </w:p>
      </w:tc>
      <w:tc>
        <w:tcPr>
          <w:tcW w:w="2891" w:type="dxa"/>
        </w:tcPr>
        <w:p w14:paraId="7545D080" w14:textId="2E5DA269" w:rsidR="00F11320" w:rsidRPr="00CA0335" w:rsidRDefault="00432117" w:rsidP="00FB0F21">
          <w:pPr>
            <w:pStyle w:val="Kopfzeile"/>
            <w:rPr>
              <w:rFonts w:ascii="Calibri Light" w:hAnsi="Calibri Light" w:cs="Calibri Light"/>
            </w:rPr>
          </w:pPr>
          <w:r>
            <w:rPr>
              <w:rFonts w:ascii="Calibri Light" w:hAnsi="Calibri Light" w:cs="Calibri Light"/>
            </w:rPr>
            <w:t xml:space="preserve">Nicole von der Aa und </w:t>
          </w:r>
          <w:r w:rsidR="00F11320">
            <w:rPr>
              <w:rFonts w:ascii="Calibri Light" w:hAnsi="Calibri Light" w:cs="Calibri Light"/>
            </w:rPr>
            <w:t>Lydia Grulke-Möck</w:t>
          </w:r>
        </w:p>
      </w:tc>
    </w:tr>
  </w:tbl>
  <w:p w14:paraId="09664414" w14:textId="77777777" w:rsidR="00E64BDD" w:rsidRDefault="00E64BD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63649"/>
    <w:multiLevelType w:val="multilevel"/>
    <w:tmpl w:val="5C30F9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572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B62134"/>
    <w:multiLevelType w:val="hybridMultilevel"/>
    <w:tmpl w:val="1A06A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912C5"/>
    <w:multiLevelType w:val="hybridMultilevel"/>
    <w:tmpl w:val="830CF8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A21A7"/>
    <w:multiLevelType w:val="multilevel"/>
    <w:tmpl w:val="94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1530"/>
    <w:multiLevelType w:val="hybridMultilevel"/>
    <w:tmpl w:val="880E1CB2"/>
    <w:lvl w:ilvl="0" w:tplc="F370A22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B7D42"/>
    <w:multiLevelType w:val="hybridMultilevel"/>
    <w:tmpl w:val="2FBA47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D6CFD"/>
    <w:multiLevelType w:val="hybridMultilevel"/>
    <w:tmpl w:val="E3A49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85D0E"/>
    <w:multiLevelType w:val="multilevel"/>
    <w:tmpl w:val="582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219F8"/>
    <w:multiLevelType w:val="hybridMultilevel"/>
    <w:tmpl w:val="7B4A5E50"/>
    <w:lvl w:ilvl="0" w:tplc="CD026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E4BB3"/>
    <w:multiLevelType w:val="multilevel"/>
    <w:tmpl w:val="BEE0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142FB"/>
    <w:multiLevelType w:val="hybridMultilevel"/>
    <w:tmpl w:val="A20880F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A90CD8"/>
    <w:multiLevelType w:val="hybridMultilevel"/>
    <w:tmpl w:val="E5AEBFBA"/>
    <w:lvl w:ilvl="0" w:tplc="04070017">
      <w:start w:val="1"/>
      <w:numFmt w:val="lowerLetter"/>
      <w:lvlText w:val="%1)"/>
      <w:lvlJc w:val="left"/>
      <w:pPr>
        <w:ind w:left="572" w:hanging="360"/>
      </w:pPr>
    </w:lvl>
    <w:lvl w:ilvl="1" w:tplc="04070019" w:tentative="1">
      <w:start w:val="1"/>
      <w:numFmt w:val="lowerLetter"/>
      <w:lvlText w:val="%2."/>
      <w:lvlJc w:val="left"/>
      <w:pPr>
        <w:ind w:left="1292" w:hanging="360"/>
      </w:pPr>
    </w:lvl>
    <w:lvl w:ilvl="2" w:tplc="0407001B" w:tentative="1">
      <w:start w:val="1"/>
      <w:numFmt w:val="lowerRoman"/>
      <w:lvlText w:val="%3."/>
      <w:lvlJc w:val="right"/>
      <w:pPr>
        <w:ind w:left="2012" w:hanging="180"/>
      </w:pPr>
    </w:lvl>
    <w:lvl w:ilvl="3" w:tplc="0407000F" w:tentative="1">
      <w:start w:val="1"/>
      <w:numFmt w:val="decimal"/>
      <w:lvlText w:val="%4."/>
      <w:lvlJc w:val="left"/>
      <w:pPr>
        <w:ind w:left="2732" w:hanging="360"/>
      </w:pPr>
    </w:lvl>
    <w:lvl w:ilvl="4" w:tplc="04070019" w:tentative="1">
      <w:start w:val="1"/>
      <w:numFmt w:val="lowerLetter"/>
      <w:lvlText w:val="%5."/>
      <w:lvlJc w:val="left"/>
      <w:pPr>
        <w:ind w:left="3452" w:hanging="360"/>
      </w:pPr>
    </w:lvl>
    <w:lvl w:ilvl="5" w:tplc="0407001B" w:tentative="1">
      <w:start w:val="1"/>
      <w:numFmt w:val="lowerRoman"/>
      <w:lvlText w:val="%6."/>
      <w:lvlJc w:val="right"/>
      <w:pPr>
        <w:ind w:left="4172" w:hanging="180"/>
      </w:pPr>
    </w:lvl>
    <w:lvl w:ilvl="6" w:tplc="0407000F" w:tentative="1">
      <w:start w:val="1"/>
      <w:numFmt w:val="decimal"/>
      <w:lvlText w:val="%7."/>
      <w:lvlJc w:val="left"/>
      <w:pPr>
        <w:ind w:left="4892" w:hanging="360"/>
      </w:pPr>
    </w:lvl>
    <w:lvl w:ilvl="7" w:tplc="04070019" w:tentative="1">
      <w:start w:val="1"/>
      <w:numFmt w:val="lowerLetter"/>
      <w:lvlText w:val="%8."/>
      <w:lvlJc w:val="left"/>
      <w:pPr>
        <w:ind w:left="5612" w:hanging="360"/>
      </w:pPr>
    </w:lvl>
    <w:lvl w:ilvl="8" w:tplc="0407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2" w15:restartNumberingAfterBreak="0">
    <w:nsid w:val="66C27EB3"/>
    <w:multiLevelType w:val="hybridMultilevel"/>
    <w:tmpl w:val="BC9089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E5847"/>
    <w:multiLevelType w:val="hybridMultilevel"/>
    <w:tmpl w:val="224073C4"/>
    <w:lvl w:ilvl="0" w:tplc="E976D9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406DB"/>
    <w:multiLevelType w:val="hybridMultilevel"/>
    <w:tmpl w:val="721CF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760D"/>
    <w:multiLevelType w:val="hybridMultilevel"/>
    <w:tmpl w:val="5636AABA"/>
    <w:lvl w:ilvl="0" w:tplc="3F82AB76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Garamond" w:hAnsi="Garamond" w:hint="default"/>
      </w:rPr>
    </w:lvl>
    <w:lvl w:ilvl="1" w:tplc="51BCF140"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Garamond" w:hAnsi="Garamond" w:hint="default"/>
      </w:rPr>
    </w:lvl>
    <w:lvl w:ilvl="2" w:tplc="B406C218" w:tentative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3" w:tplc="84F06C28" w:tentative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Garamond" w:hAnsi="Garamond" w:hint="default"/>
      </w:rPr>
    </w:lvl>
    <w:lvl w:ilvl="4" w:tplc="9880D65A" w:tentative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Garamond" w:hAnsi="Garamond" w:hint="default"/>
      </w:rPr>
    </w:lvl>
    <w:lvl w:ilvl="5" w:tplc="DED8B3C4" w:tentative="1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Garamond" w:hAnsi="Garamond" w:hint="default"/>
      </w:rPr>
    </w:lvl>
    <w:lvl w:ilvl="6" w:tplc="F3E8C9B6" w:tentative="1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Garamond" w:hAnsi="Garamond" w:hint="default"/>
      </w:rPr>
    </w:lvl>
    <w:lvl w:ilvl="7" w:tplc="CAE8A638" w:tentative="1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Garamond" w:hAnsi="Garamond" w:hint="default"/>
      </w:rPr>
    </w:lvl>
    <w:lvl w:ilvl="8" w:tplc="2ABA9A08" w:tentative="1">
      <w:start w:val="1"/>
      <w:numFmt w:val="bullet"/>
      <w:lvlText w:val="◦"/>
      <w:lvlJc w:val="left"/>
      <w:pPr>
        <w:tabs>
          <w:tab w:val="num" w:pos="6120"/>
        </w:tabs>
        <w:ind w:left="6120" w:hanging="360"/>
      </w:pPr>
      <w:rPr>
        <w:rFonts w:ascii="Garamond" w:hAnsi="Garamond"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9"/>
  </w:num>
  <w:num w:numId="5">
    <w:abstractNumId w:val="15"/>
  </w:num>
  <w:num w:numId="6">
    <w:abstractNumId w:val="13"/>
  </w:num>
  <w:num w:numId="7">
    <w:abstractNumId w:val="7"/>
  </w:num>
  <w:num w:numId="8">
    <w:abstractNumId w:val="3"/>
  </w:num>
  <w:num w:numId="9">
    <w:abstractNumId w:val="1"/>
  </w:num>
  <w:num w:numId="10">
    <w:abstractNumId w:val="5"/>
  </w:num>
  <w:num w:numId="11">
    <w:abstractNumId w:val="14"/>
  </w:num>
  <w:num w:numId="12">
    <w:abstractNumId w:val="0"/>
  </w:num>
  <w:num w:numId="13">
    <w:abstractNumId w:val="11"/>
  </w:num>
  <w:num w:numId="14">
    <w:abstractNumId w:val="8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DD"/>
    <w:rsid w:val="00031E4B"/>
    <w:rsid w:val="00034ED9"/>
    <w:rsid w:val="00041A17"/>
    <w:rsid w:val="00042EAC"/>
    <w:rsid w:val="00046804"/>
    <w:rsid w:val="000556AE"/>
    <w:rsid w:val="0007397F"/>
    <w:rsid w:val="000A0FBE"/>
    <w:rsid w:val="000C64B0"/>
    <w:rsid w:val="000C6A57"/>
    <w:rsid w:val="000D3081"/>
    <w:rsid w:val="000D5C0B"/>
    <w:rsid w:val="000E3293"/>
    <w:rsid w:val="000E5CBA"/>
    <w:rsid w:val="000F0A85"/>
    <w:rsid w:val="00104022"/>
    <w:rsid w:val="00124987"/>
    <w:rsid w:val="00132FB8"/>
    <w:rsid w:val="0013314E"/>
    <w:rsid w:val="00140450"/>
    <w:rsid w:val="00161422"/>
    <w:rsid w:val="001728A2"/>
    <w:rsid w:val="001B2B47"/>
    <w:rsid w:val="001C26A5"/>
    <w:rsid w:val="001C4ECF"/>
    <w:rsid w:val="001C714D"/>
    <w:rsid w:val="001E7291"/>
    <w:rsid w:val="001F105E"/>
    <w:rsid w:val="00223FAC"/>
    <w:rsid w:val="00231708"/>
    <w:rsid w:val="00256C9F"/>
    <w:rsid w:val="00256F8D"/>
    <w:rsid w:val="00261551"/>
    <w:rsid w:val="00266984"/>
    <w:rsid w:val="0029766F"/>
    <w:rsid w:val="002A14C6"/>
    <w:rsid w:val="002A508C"/>
    <w:rsid w:val="002B7398"/>
    <w:rsid w:val="002C7964"/>
    <w:rsid w:val="002E506B"/>
    <w:rsid w:val="002F304C"/>
    <w:rsid w:val="00304DBC"/>
    <w:rsid w:val="00310BC8"/>
    <w:rsid w:val="00351203"/>
    <w:rsid w:val="00352D3E"/>
    <w:rsid w:val="003662C5"/>
    <w:rsid w:val="003929EC"/>
    <w:rsid w:val="003940A9"/>
    <w:rsid w:val="003972B8"/>
    <w:rsid w:val="003A3271"/>
    <w:rsid w:val="003A6AFC"/>
    <w:rsid w:val="003B0FB2"/>
    <w:rsid w:val="003B3EDC"/>
    <w:rsid w:val="003C554B"/>
    <w:rsid w:val="003F5BD0"/>
    <w:rsid w:val="004127FB"/>
    <w:rsid w:val="00414E35"/>
    <w:rsid w:val="00432117"/>
    <w:rsid w:val="004366BA"/>
    <w:rsid w:val="004420AB"/>
    <w:rsid w:val="00447C72"/>
    <w:rsid w:val="00474A0D"/>
    <w:rsid w:val="004A058A"/>
    <w:rsid w:val="004A33C9"/>
    <w:rsid w:val="004A4701"/>
    <w:rsid w:val="004D74DC"/>
    <w:rsid w:val="004E2644"/>
    <w:rsid w:val="004E2D3F"/>
    <w:rsid w:val="004F011D"/>
    <w:rsid w:val="004F5016"/>
    <w:rsid w:val="005072A9"/>
    <w:rsid w:val="005179C4"/>
    <w:rsid w:val="00530EE9"/>
    <w:rsid w:val="005560A1"/>
    <w:rsid w:val="00556970"/>
    <w:rsid w:val="00560B93"/>
    <w:rsid w:val="00573564"/>
    <w:rsid w:val="00577C36"/>
    <w:rsid w:val="00592A65"/>
    <w:rsid w:val="00595A9B"/>
    <w:rsid w:val="005A3FD8"/>
    <w:rsid w:val="005A69CC"/>
    <w:rsid w:val="005C33B5"/>
    <w:rsid w:val="005F037B"/>
    <w:rsid w:val="006049D9"/>
    <w:rsid w:val="0063682B"/>
    <w:rsid w:val="006668B7"/>
    <w:rsid w:val="00667843"/>
    <w:rsid w:val="00671E9B"/>
    <w:rsid w:val="006D01D6"/>
    <w:rsid w:val="006D3F28"/>
    <w:rsid w:val="006F1C19"/>
    <w:rsid w:val="00706A3F"/>
    <w:rsid w:val="0072041A"/>
    <w:rsid w:val="00753819"/>
    <w:rsid w:val="00753A82"/>
    <w:rsid w:val="00755936"/>
    <w:rsid w:val="007860EA"/>
    <w:rsid w:val="00787918"/>
    <w:rsid w:val="0079410A"/>
    <w:rsid w:val="00796F26"/>
    <w:rsid w:val="007A5091"/>
    <w:rsid w:val="007B090F"/>
    <w:rsid w:val="007C0ECD"/>
    <w:rsid w:val="007C3E08"/>
    <w:rsid w:val="007C7D52"/>
    <w:rsid w:val="007F38D7"/>
    <w:rsid w:val="00801374"/>
    <w:rsid w:val="00802BD0"/>
    <w:rsid w:val="00816E65"/>
    <w:rsid w:val="008335B7"/>
    <w:rsid w:val="008555B0"/>
    <w:rsid w:val="00867BC1"/>
    <w:rsid w:val="00874898"/>
    <w:rsid w:val="008760AA"/>
    <w:rsid w:val="00897E9C"/>
    <w:rsid w:val="008A1962"/>
    <w:rsid w:val="008A52E2"/>
    <w:rsid w:val="008B00B0"/>
    <w:rsid w:val="008B45F5"/>
    <w:rsid w:val="008D246D"/>
    <w:rsid w:val="008E2B4B"/>
    <w:rsid w:val="008F7F00"/>
    <w:rsid w:val="00906CBE"/>
    <w:rsid w:val="009223A2"/>
    <w:rsid w:val="00933C5C"/>
    <w:rsid w:val="0096192C"/>
    <w:rsid w:val="009655F8"/>
    <w:rsid w:val="00986F33"/>
    <w:rsid w:val="009A3EDB"/>
    <w:rsid w:val="009A598D"/>
    <w:rsid w:val="009D092C"/>
    <w:rsid w:val="009D3B93"/>
    <w:rsid w:val="009E2ED8"/>
    <w:rsid w:val="009F2C1E"/>
    <w:rsid w:val="009F49AC"/>
    <w:rsid w:val="009F647C"/>
    <w:rsid w:val="00A000E8"/>
    <w:rsid w:val="00A0290E"/>
    <w:rsid w:val="00A142DE"/>
    <w:rsid w:val="00A37CC0"/>
    <w:rsid w:val="00A44146"/>
    <w:rsid w:val="00A45AD6"/>
    <w:rsid w:val="00A55A3E"/>
    <w:rsid w:val="00A642CF"/>
    <w:rsid w:val="00A71E4F"/>
    <w:rsid w:val="00A8577D"/>
    <w:rsid w:val="00A90873"/>
    <w:rsid w:val="00A91D6F"/>
    <w:rsid w:val="00A9768B"/>
    <w:rsid w:val="00AB3F13"/>
    <w:rsid w:val="00AD0C4D"/>
    <w:rsid w:val="00AE2A2F"/>
    <w:rsid w:val="00AF3F7E"/>
    <w:rsid w:val="00AF652E"/>
    <w:rsid w:val="00B10A33"/>
    <w:rsid w:val="00B13A8C"/>
    <w:rsid w:val="00B32440"/>
    <w:rsid w:val="00B37DCC"/>
    <w:rsid w:val="00B73E5B"/>
    <w:rsid w:val="00B83AB2"/>
    <w:rsid w:val="00BA0704"/>
    <w:rsid w:val="00BA08F9"/>
    <w:rsid w:val="00BC1AB4"/>
    <w:rsid w:val="00C04B75"/>
    <w:rsid w:val="00C07776"/>
    <w:rsid w:val="00C50A97"/>
    <w:rsid w:val="00C54AE9"/>
    <w:rsid w:val="00C5790C"/>
    <w:rsid w:val="00C81977"/>
    <w:rsid w:val="00C90E01"/>
    <w:rsid w:val="00CA0335"/>
    <w:rsid w:val="00CA3D4F"/>
    <w:rsid w:val="00CB0275"/>
    <w:rsid w:val="00CB4DB2"/>
    <w:rsid w:val="00CD166F"/>
    <w:rsid w:val="00D23A87"/>
    <w:rsid w:val="00D24106"/>
    <w:rsid w:val="00D378A7"/>
    <w:rsid w:val="00D92DBD"/>
    <w:rsid w:val="00DA1AC2"/>
    <w:rsid w:val="00DA70D3"/>
    <w:rsid w:val="00DB2060"/>
    <w:rsid w:val="00DB71DF"/>
    <w:rsid w:val="00DD4481"/>
    <w:rsid w:val="00DE7697"/>
    <w:rsid w:val="00DF7A48"/>
    <w:rsid w:val="00E10011"/>
    <w:rsid w:val="00E15C1A"/>
    <w:rsid w:val="00E552D9"/>
    <w:rsid w:val="00E63F2F"/>
    <w:rsid w:val="00E64BDD"/>
    <w:rsid w:val="00E65DF8"/>
    <w:rsid w:val="00E758F8"/>
    <w:rsid w:val="00E857F2"/>
    <w:rsid w:val="00E871E2"/>
    <w:rsid w:val="00E95803"/>
    <w:rsid w:val="00EA2469"/>
    <w:rsid w:val="00EA2DE5"/>
    <w:rsid w:val="00EA3680"/>
    <w:rsid w:val="00EA63AB"/>
    <w:rsid w:val="00EC7837"/>
    <w:rsid w:val="00ED05AB"/>
    <w:rsid w:val="00ED1C4B"/>
    <w:rsid w:val="00ED5D35"/>
    <w:rsid w:val="00EE09CA"/>
    <w:rsid w:val="00EE67B2"/>
    <w:rsid w:val="00EE7921"/>
    <w:rsid w:val="00F11320"/>
    <w:rsid w:val="00F200AB"/>
    <w:rsid w:val="00F443CB"/>
    <w:rsid w:val="00FB0F21"/>
    <w:rsid w:val="00FB5097"/>
    <w:rsid w:val="00FD4846"/>
    <w:rsid w:val="00FE154E"/>
    <w:rsid w:val="00FE776A"/>
    <w:rsid w:val="00FF1EC0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5127B"/>
  <w15:docId w15:val="{71A410C1-CF0C-478B-9C3E-BBAEF960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05A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4B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4BDD"/>
  </w:style>
  <w:style w:type="paragraph" w:styleId="Fuzeile">
    <w:name w:val="footer"/>
    <w:basedOn w:val="Standard"/>
    <w:link w:val="FuzeileZchn"/>
    <w:uiPriority w:val="99"/>
    <w:unhideWhenUsed/>
    <w:rsid w:val="00E64B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4BD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64B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64BD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39"/>
    <w:rsid w:val="00E64B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4E2644"/>
    <w:pPr>
      <w:ind w:left="720"/>
      <w:contextualSpacing/>
    </w:pPr>
  </w:style>
  <w:style w:type="paragraph" w:styleId="berarbeitung">
    <w:name w:val="Revision"/>
    <w:hidden/>
    <w:uiPriority w:val="99"/>
    <w:semiHidden/>
    <w:rsid w:val="007879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179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1421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0211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983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Pitje</dc:creator>
  <cp:keywords/>
  <dc:description/>
  <cp:lastModifiedBy>Administrator</cp:lastModifiedBy>
  <cp:revision>11</cp:revision>
  <cp:lastPrinted>2025-11-25T13:24:00Z</cp:lastPrinted>
  <dcterms:created xsi:type="dcterms:W3CDTF">2026-07-14T08:50:00Z</dcterms:created>
  <dcterms:modified xsi:type="dcterms:W3CDTF">2026-08-25T09:20:00Z</dcterms:modified>
</cp:coreProperties>
</file>