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B29A" w14:textId="069BC9CD" w:rsidR="00B26DEB" w:rsidRDefault="00B26DEB" w:rsidP="00B26DEB">
      <w:pPr>
        <w:shd w:val="clear" w:color="auto" w:fill="FFFFFF"/>
        <w:spacing w:before="100" w:beforeAutospacing="1" w:after="100" w:afterAutospacing="1"/>
        <w:jc w:val="both"/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  <w:t xml:space="preserve">Name= </w:t>
      </w:r>
      <w:proofErr w:type="spellStart"/>
      <w:r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  <w:t>Oeun</w:t>
      </w:r>
      <w:proofErr w:type="spellEnd"/>
      <w:r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  <w:t>Vichheka</w:t>
      </w:r>
      <w:proofErr w:type="spellEnd"/>
      <w:r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  <w:t xml:space="preserve">              </w:t>
      </w:r>
      <w:r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  <w:tab/>
      </w:r>
      <w:r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  <w:tab/>
      </w:r>
      <w:r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  <w:tab/>
      </w:r>
      <w:r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  <w:tab/>
        <w:t>Date :01/11/2024</w:t>
      </w:r>
    </w:p>
    <w:p w14:paraId="58F17141" w14:textId="28EF782D" w:rsidR="000875C4" w:rsidRDefault="000875C4" w:rsidP="000875C4">
      <w:pPr>
        <w:shd w:val="clear" w:color="auto" w:fill="FFFFFF"/>
        <w:spacing w:before="100" w:beforeAutospacing="1" w:after="100" w:afterAutospacing="1"/>
        <w:jc w:val="center"/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  <w:t>Library Management System</w:t>
      </w:r>
    </w:p>
    <w:p w14:paraId="05E2101F" w14:textId="26716B4C" w:rsidR="000875C4" w:rsidRDefault="000875C4" w:rsidP="000875C4">
      <w:p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  <w:t>Project Description</w:t>
      </w:r>
    </w:p>
    <w:p w14:paraId="430195BB" w14:textId="253B0DDF" w:rsidR="000875C4" w:rsidRPr="000875C4" w:rsidRDefault="000875C4" w:rsidP="000875C4">
      <w:p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color w:val="000000" w:themeColor="text1"/>
          <w:szCs w:val="24"/>
          <w:lang w:val="en-US"/>
        </w:rPr>
      </w:pPr>
      <w:r>
        <w:rPr>
          <w:rFonts w:ascii="MyriadPro" w:eastAsia="Times New Roman" w:hAnsi="MyriadPro" w:cs="Times New Roman"/>
          <w:color w:val="000000" w:themeColor="text1"/>
          <w:szCs w:val="24"/>
          <w:lang w:val="en-US"/>
        </w:rPr>
        <w:t xml:space="preserve">My Library </w:t>
      </w:r>
      <w:r w:rsidR="007B33C4">
        <w:rPr>
          <w:rFonts w:ascii="MyriadPro" w:eastAsia="Times New Roman" w:hAnsi="MyriadPro" w:cs="Times New Roman"/>
          <w:color w:val="000000" w:themeColor="text1"/>
          <w:szCs w:val="24"/>
          <w:lang w:val="en-US"/>
        </w:rPr>
        <w:t>can manage our user library catalog features and book. Otherwise Control the user account register and login our their account.</w:t>
      </w:r>
    </w:p>
    <w:p w14:paraId="685EA4F9" w14:textId="1E9FA5AF" w:rsidR="000875C4" w:rsidRDefault="000875C4" w:rsidP="000875C4">
      <w:p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b/>
          <w:bCs/>
          <w:color w:val="7CB528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b/>
          <w:bCs/>
          <w:color w:val="7CB528"/>
          <w:sz w:val="32"/>
          <w:szCs w:val="32"/>
          <w:lang w:val="en-US"/>
        </w:rPr>
        <w:t>Library Management and Features</w:t>
      </w:r>
    </w:p>
    <w:p w14:paraId="6DA3DA4D" w14:textId="6099ED75" w:rsidR="000875C4" w:rsidRDefault="000875C4" w:rsidP="000875C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  <w:t>Account User Management</w:t>
      </w:r>
    </w:p>
    <w:p w14:paraId="0C37792C" w14:textId="77D4FB50" w:rsidR="000875C4" w:rsidRPr="000875C4" w:rsidRDefault="000875C4" w:rsidP="000875C4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color w:val="000000" w:themeColor="text1"/>
          <w:szCs w:val="24"/>
          <w:lang w:val="en-US"/>
        </w:rPr>
        <w:t xml:space="preserve">Login </w:t>
      </w:r>
      <w:proofErr w:type="spellStart"/>
      <w:r>
        <w:rPr>
          <w:rFonts w:ascii="MyriadPro" w:eastAsia="Times New Roman" w:hAnsi="MyriadPro" w:cs="Times New Roman"/>
          <w:color w:val="000000" w:themeColor="text1"/>
          <w:szCs w:val="24"/>
          <w:lang w:val="en-US"/>
        </w:rPr>
        <w:t>Accont</w:t>
      </w:r>
      <w:proofErr w:type="spellEnd"/>
    </w:p>
    <w:p w14:paraId="241E062A" w14:textId="00626564" w:rsidR="000875C4" w:rsidRPr="000875C4" w:rsidRDefault="000875C4" w:rsidP="000875C4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color w:val="000000" w:themeColor="text1"/>
          <w:szCs w:val="24"/>
          <w:lang w:val="en-US"/>
        </w:rPr>
        <w:t xml:space="preserve">Register Account </w:t>
      </w:r>
    </w:p>
    <w:p w14:paraId="659C31CE" w14:textId="59D86B11" w:rsidR="000875C4" w:rsidRDefault="000875C4" w:rsidP="000875C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b/>
          <w:bCs/>
          <w:color w:val="000000" w:themeColor="text1"/>
          <w:sz w:val="32"/>
          <w:szCs w:val="32"/>
          <w:lang w:val="en-US"/>
        </w:rPr>
        <w:t>Add-On File Book</w:t>
      </w:r>
    </w:p>
    <w:p w14:paraId="5E905ECA" w14:textId="04B2B3E3" w:rsidR="000875C4" w:rsidRPr="000875C4" w:rsidRDefault="000875C4" w:rsidP="000875C4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b/>
          <w:bCs/>
          <w:color w:val="000000" w:themeColor="text1"/>
          <w:szCs w:val="24"/>
          <w:lang w:val="en-US"/>
        </w:rPr>
      </w:pPr>
      <w:r>
        <w:rPr>
          <w:rFonts w:ascii="MyriadPro" w:eastAsia="Times New Roman" w:hAnsi="MyriadPro" w:cs="Times New Roman"/>
          <w:color w:val="000000" w:themeColor="text1"/>
          <w:szCs w:val="24"/>
          <w:lang w:val="en-US"/>
        </w:rPr>
        <w:t>Add</w:t>
      </w:r>
    </w:p>
    <w:p w14:paraId="56ABBBB8" w14:textId="515C9CD4" w:rsidR="000875C4" w:rsidRPr="000875C4" w:rsidRDefault="000875C4" w:rsidP="000875C4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b/>
          <w:bCs/>
          <w:color w:val="000000" w:themeColor="text1"/>
          <w:szCs w:val="24"/>
          <w:lang w:val="en-US"/>
        </w:rPr>
      </w:pPr>
      <w:r>
        <w:rPr>
          <w:rFonts w:ascii="MyriadPro" w:eastAsia="Times New Roman" w:hAnsi="MyriadPro" w:cs="Times New Roman"/>
          <w:color w:val="000000" w:themeColor="text1"/>
          <w:szCs w:val="24"/>
          <w:lang w:val="en-US"/>
        </w:rPr>
        <w:t xml:space="preserve">Remove </w:t>
      </w:r>
    </w:p>
    <w:p w14:paraId="68F940F6" w14:textId="26E48C84" w:rsidR="000875C4" w:rsidRPr="000875C4" w:rsidRDefault="000875C4" w:rsidP="000875C4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b/>
          <w:bCs/>
          <w:color w:val="000000" w:themeColor="text1"/>
          <w:szCs w:val="24"/>
          <w:lang w:val="en-US"/>
        </w:rPr>
      </w:pPr>
      <w:r>
        <w:rPr>
          <w:rFonts w:ascii="MyriadPro" w:eastAsia="Times New Roman" w:hAnsi="MyriadPro" w:cs="Times New Roman"/>
          <w:color w:val="000000" w:themeColor="text1"/>
          <w:szCs w:val="24"/>
          <w:lang w:val="en-US"/>
        </w:rPr>
        <w:t xml:space="preserve">Save and Favorite </w:t>
      </w:r>
    </w:p>
    <w:p w14:paraId="7EC60E1B" w14:textId="0E511DD0" w:rsidR="006B3433" w:rsidRDefault="006B3433" w:rsidP="00D41499">
      <w:p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b/>
          <w:bCs/>
          <w:color w:val="7CB528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b/>
          <w:bCs/>
          <w:color w:val="7CB528"/>
          <w:sz w:val="32"/>
          <w:szCs w:val="32"/>
          <w:lang w:val="en-US"/>
        </w:rPr>
        <w:t>Account User Management</w:t>
      </w:r>
    </w:p>
    <w:p w14:paraId="4A200A22" w14:textId="6DF22D70" w:rsidR="00D41499" w:rsidRDefault="00D41499" w:rsidP="00D41499">
      <w:pPr>
        <w:shd w:val="clear" w:color="auto" w:fill="FFFFFF"/>
        <w:spacing w:before="100" w:beforeAutospacing="1" w:after="100" w:afterAutospacing="1"/>
        <w:rPr>
          <w:rFonts w:ascii="MinionPro" w:eastAsia="Times New Roman" w:hAnsi="MinionPro" w:cs="Times New Roman"/>
          <w:b/>
          <w:bCs/>
          <w:sz w:val="28"/>
          <w:szCs w:val="28"/>
          <w:lang w:val="en-US"/>
        </w:rPr>
      </w:pPr>
      <w:r w:rsidRPr="00D87D98">
        <w:rPr>
          <w:rFonts w:ascii="MinionPro" w:eastAsia="Times New Roman" w:hAnsi="MinionPro" w:cs="Times New Roman"/>
          <w:b/>
          <w:bCs/>
          <w:sz w:val="28"/>
          <w:szCs w:val="28"/>
        </w:rPr>
        <w:t xml:space="preserve">Implement a simple </w:t>
      </w:r>
      <w:r>
        <w:rPr>
          <w:rFonts w:ascii="MinionPro" w:eastAsia="Times New Roman" w:hAnsi="MinionPro" w:cs="Times New Roman"/>
          <w:b/>
          <w:bCs/>
          <w:sz w:val="28"/>
          <w:szCs w:val="28"/>
          <w:lang w:val="en-US"/>
        </w:rPr>
        <w:t>system</w:t>
      </w:r>
      <w:r w:rsidRPr="00D87D98">
        <w:rPr>
          <w:rFonts w:ascii="MinionPro" w:eastAsia="Times New Roman" w:hAnsi="MinionPro" w:cs="Times New Roman"/>
          <w:b/>
          <w:bCs/>
          <w:sz w:val="28"/>
          <w:szCs w:val="28"/>
        </w:rPr>
        <w:t xml:space="preserve"> using OOP (classes</w:t>
      </w:r>
      <w:r>
        <w:rPr>
          <w:rFonts w:ascii="MinionPro" w:eastAsia="Times New Roman" w:hAnsi="MinionPro" w:cs="Times New Roman"/>
          <w:b/>
          <w:bCs/>
          <w:sz w:val="28"/>
          <w:szCs w:val="28"/>
          <w:lang w:val="en-US"/>
        </w:rPr>
        <w:t xml:space="preserve">,objects </w:t>
      </w:r>
      <w:r w:rsidRPr="00D87D98">
        <w:rPr>
          <w:rFonts w:ascii="MinionPro" w:eastAsia="Times New Roman" w:hAnsi="MinionPro" w:cs="Times New Roman"/>
          <w:b/>
          <w:bCs/>
          <w:sz w:val="28"/>
          <w:szCs w:val="28"/>
        </w:rPr>
        <w:t>, inheritance,</w:t>
      </w:r>
      <w:r>
        <w:rPr>
          <w:rFonts w:ascii="MinionPro" w:eastAsia="Times New Roman" w:hAnsi="MinionPro" w:cs="Times New Roman"/>
          <w:b/>
          <w:bCs/>
          <w:sz w:val="28"/>
          <w:szCs w:val="28"/>
          <w:lang w:val="en-US"/>
        </w:rPr>
        <w:t>polymorphism, abstraction and so on</w:t>
      </w:r>
      <w:r w:rsidRPr="00D87D98">
        <w:rPr>
          <w:rFonts w:ascii="MinionPro" w:eastAsia="Times New Roman" w:hAnsi="MinionPro" w:cs="Times New Roman"/>
          <w:b/>
          <w:bCs/>
          <w:sz w:val="28"/>
          <w:szCs w:val="28"/>
        </w:rPr>
        <w:t>)</w:t>
      </w:r>
      <w:r>
        <w:rPr>
          <w:rFonts w:ascii="MinionPro" w:eastAsia="Times New Roman" w:hAnsi="MinionPro" w:cs="Times New Roman"/>
          <w:b/>
          <w:bCs/>
          <w:sz w:val="28"/>
          <w:szCs w:val="28"/>
          <w:lang w:val="en-US"/>
        </w:rPr>
        <w:t>, STLs and File Storage.</w:t>
      </w:r>
    </w:p>
    <w:p w14:paraId="4A318A4D" w14:textId="77777777" w:rsidR="00D41499" w:rsidRDefault="00D41499" w:rsidP="00D41499">
      <w:pPr>
        <w:shd w:val="clear" w:color="auto" w:fill="FFFFFF"/>
        <w:spacing w:before="100" w:beforeAutospacing="1" w:after="100" w:afterAutospacing="1"/>
        <w:rPr>
          <w:rFonts w:ascii="MinionPro" w:eastAsia="Times New Roman" w:hAnsi="MinionPro" w:cs="Times New Roman"/>
          <w:b/>
          <w:bCs/>
          <w:sz w:val="28"/>
          <w:szCs w:val="28"/>
          <w:lang w:val="en-US"/>
        </w:rPr>
      </w:pPr>
      <w:r>
        <w:rPr>
          <w:rFonts w:ascii="MinionPro" w:eastAsia="Times New Roman" w:hAnsi="MinionPro" w:cs="Times New Roman"/>
          <w:b/>
          <w:bCs/>
          <w:sz w:val="28"/>
          <w:szCs w:val="28"/>
          <w:lang w:val="en-US"/>
        </w:rPr>
        <w:t>The system user functionalities:</w:t>
      </w:r>
    </w:p>
    <w:p w14:paraId="68719B26" w14:textId="09590768" w:rsidR="00D41499" w:rsidRPr="001F4771" w:rsidRDefault="001F4771" w:rsidP="00D4149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Login Account </w:t>
      </w:r>
    </w:p>
    <w:p w14:paraId="377DE784" w14:textId="1AF0F016" w:rsidR="001F4771" w:rsidRPr="001F4771" w:rsidRDefault="001F4771" w:rsidP="00D4149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Register Account </w:t>
      </w:r>
    </w:p>
    <w:p w14:paraId="28374D4B" w14:textId="7178B87F" w:rsidR="001F4771" w:rsidRPr="001F4771" w:rsidRDefault="001F4771" w:rsidP="00D41499">
      <w:pPr>
        <w:pStyle w:val="ListParagraph"/>
        <w:numPr>
          <w:ilvl w:val="0"/>
          <w:numId w:val="2"/>
        </w:numPr>
      </w:pPr>
      <w:r>
        <w:rPr>
          <w:lang w:val="en-US"/>
        </w:rPr>
        <w:t>Book Menu</w:t>
      </w:r>
    </w:p>
    <w:p w14:paraId="3F4AC9A3" w14:textId="21A04E17" w:rsidR="001F4771" w:rsidRPr="001F4771" w:rsidRDefault="001F4771" w:rsidP="00D41499">
      <w:pPr>
        <w:pStyle w:val="ListParagraph"/>
        <w:numPr>
          <w:ilvl w:val="0"/>
          <w:numId w:val="2"/>
        </w:numPr>
      </w:pPr>
      <w:r>
        <w:rPr>
          <w:lang w:val="en-US"/>
        </w:rPr>
        <w:t>View Book</w:t>
      </w:r>
    </w:p>
    <w:p w14:paraId="1DE0995B" w14:textId="086CED92" w:rsidR="001F4771" w:rsidRPr="001F4771" w:rsidRDefault="001F4771" w:rsidP="00D4149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Readable </w:t>
      </w:r>
    </w:p>
    <w:p w14:paraId="55E2AF3D" w14:textId="0768B4FC" w:rsidR="001F4771" w:rsidRPr="001F4771" w:rsidRDefault="001F4771" w:rsidP="00D41499">
      <w:pPr>
        <w:pStyle w:val="ListParagraph"/>
        <w:numPr>
          <w:ilvl w:val="0"/>
          <w:numId w:val="2"/>
        </w:numPr>
      </w:pPr>
      <w:r>
        <w:rPr>
          <w:lang w:val="en-US"/>
        </w:rPr>
        <w:t>Install Free</w:t>
      </w:r>
    </w:p>
    <w:p w14:paraId="56F3E3B7" w14:textId="3C66054F" w:rsidR="001F4771" w:rsidRDefault="001F4771" w:rsidP="001F4771">
      <w:pPr>
        <w:rPr>
          <w:sz w:val="28"/>
          <w:szCs w:val="28"/>
        </w:rPr>
      </w:pPr>
    </w:p>
    <w:p w14:paraId="30E68E6D" w14:textId="444A4071" w:rsidR="001F4771" w:rsidRDefault="005949B2" w:rsidP="001F47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Book App </w:t>
      </w:r>
    </w:p>
    <w:p w14:paraId="52396328" w14:textId="13DF978A" w:rsidR="005949B2" w:rsidRDefault="005949B2" w:rsidP="001907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This app can allow our user:</w:t>
      </w:r>
    </w:p>
    <w:p w14:paraId="03C553B1" w14:textId="043B7606" w:rsidR="001907DA" w:rsidRDefault="001907DA" w:rsidP="001907DA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Login Account</w:t>
      </w:r>
    </w:p>
    <w:p w14:paraId="782B6C90" w14:textId="5D0BFD47" w:rsidR="001907DA" w:rsidRPr="001907DA" w:rsidRDefault="001907DA" w:rsidP="001907D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Email/Password</w:t>
      </w:r>
    </w:p>
    <w:p w14:paraId="30007FE2" w14:textId="78CFDAF2" w:rsidR="001907DA" w:rsidRDefault="001907DA" w:rsidP="001907DA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Register Account</w:t>
      </w:r>
    </w:p>
    <w:p w14:paraId="590F7DC2" w14:textId="2EEE9998" w:rsidR="001907DA" w:rsidRPr="001907DA" w:rsidRDefault="001907DA" w:rsidP="001907D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Email</w:t>
      </w:r>
    </w:p>
    <w:p w14:paraId="12872F9E" w14:textId="726B02E1" w:rsidR="001907DA" w:rsidRPr="001907DA" w:rsidRDefault="001907DA" w:rsidP="001907D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</w:t>
      </w:r>
    </w:p>
    <w:p w14:paraId="0E5A7265" w14:textId="300A8DF0" w:rsidR="001907DA" w:rsidRPr="001907DA" w:rsidRDefault="001907DA" w:rsidP="001907D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Confirm</w:t>
      </w:r>
      <w:r w:rsidR="00150C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Password</w:t>
      </w:r>
    </w:p>
    <w:p w14:paraId="525B3FFA" w14:textId="4E271BA3" w:rsidR="001907DA" w:rsidRDefault="001907DA" w:rsidP="001907DA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Book Menu</w:t>
      </w:r>
    </w:p>
    <w:p w14:paraId="4D5C2D48" w14:textId="49CED898" w:rsidR="001907DA" w:rsidRDefault="00150CB2" w:rsidP="00150CB2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Scroll Book </w:t>
      </w:r>
    </w:p>
    <w:p w14:paraId="1F582559" w14:textId="10A668EF" w:rsidR="00150CB2" w:rsidRDefault="00150CB2" w:rsidP="00150CB2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Book Image </w:t>
      </w:r>
    </w:p>
    <w:p w14:paraId="4221E659" w14:textId="23008095" w:rsidR="001907DA" w:rsidRDefault="002836F7" w:rsidP="00150CB2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 Template</w:t>
      </w:r>
    </w:p>
    <w:p w14:paraId="6551A6EC" w14:textId="3124E174" w:rsidR="002836F7" w:rsidRPr="002836F7" w:rsidRDefault="002836F7" w:rsidP="002836F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2836F7">
        <w:rPr>
          <w:b/>
          <w:bCs/>
          <w:sz w:val="28"/>
          <w:szCs w:val="28"/>
          <w:lang w:val="en-US"/>
        </w:rPr>
        <w:t>View</w:t>
      </w:r>
      <w:r>
        <w:rPr>
          <w:b/>
          <w:bCs/>
          <w:sz w:val="28"/>
          <w:szCs w:val="28"/>
          <w:lang w:val="en-US"/>
        </w:rPr>
        <w:t xml:space="preserve"> Book </w:t>
      </w:r>
    </w:p>
    <w:p w14:paraId="6EE9FA8D" w14:textId="3E7EE5D9" w:rsidR="002836F7" w:rsidRDefault="002836F7" w:rsidP="002836F7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Book Reader </w:t>
      </w:r>
    </w:p>
    <w:p w14:paraId="2544949E" w14:textId="2A3ED2F8" w:rsidR="002836F7" w:rsidRDefault="002836F7" w:rsidP="002836F7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Book Download File </w:t>
      </w:r>
    </w:p>
    <w:p w14:paraId="47303176" w14:textId="7F18CC3E" w:rsidR="002836F7" w:rsidRDefault="002836F7" w:rsidP="002836F7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Favorite Book</w:t>
      </w:r>
    </w:p>
    <w:p w14:paraId="5BC61723" w14:textId="69B32295" w:rsidR="002836F7" w:rsidRPr="002836F7" w:rsidRDefault="002836F7" w:rsidP="002836F7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2836F7">
        <w:rPr>
          <w:b/>
          <w:bCs/>
          <w:sz w:val="28"/>
          <w:szCs w:val="28"/>
          <w:lang w:val="en-US"/>
        </w:rPr>
        <w:t xml:space="preserve">Readable </w:t>
      </w:r>
    </w:p>
    <w:p w14:paraId="184299A7" w14:textId="3EAF8B21" w:rsidR="002836F7" w:rsidRDefault="002836F7" w:rsidP="002836F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Easy words to read </w:t>
      </w:r>
    </w:p>
    <w:p w14:paraId="6F794295" w14:textId="16A19759" w:rsidR="002836F7" w:rsidRDefault="002836F7" w:rsidP="002836F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E-Book Reader</w:t>
      </w:r>
    </w:p>
    <w:p w14:paraId="780642F3" w14:textId="77777777" w:rsidR="000875C4" w:rsidRDefault="00917035" w:rsidP="000875C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Stylish of Reader </w:t>
      </w:r>
    </w:p>
    <w:p w14:paraId="3552616F" w14:textId="77777777" w:rsidR="000875C4" w:rsidRDefault="000875C4" w:rsidP="000875C4">
      <w:pPr>
        <w:ind w:left="720"/>
        <w:rPr>
          <w:rFonts w:ascii="MyriadPro" w:eastAsia="Times New Roman" w:hAnsi="MyriadPro" w:cs="Times New Roman"/>
          <w:b/>
          <w:bCs/>
          <w:color w:val="7CB528"/>
          <w:sz w:val="32"/>
          <w:szCs w:val="32"/>
          <w:lang w:val="en-US"/>
        </w:rPr>
      </w:pPr>
    </w:p>
    <w:p w14:paraId="38A13BBC" w14:textId="58F475A7" w:rsidR="00F3264B" w:rsidRPr="000875C4" w:rsidRDefault="00F3264B" w:rsidP="000875C4">
      <w:pPr>
        <w:ind w:left="720"/>
        <w:rPr>
          <w:sz w:val="28"/>
          <w:szCs w:val="28"/>
          <w:lang w:val="en-US"/>
        </w:rPr>
      </w:pPr>
      <w:r w:rsidRPr="000875C4">
        <w:rPr>
          <w:rFonts w:ascii="MyriadPro" w:eastAsia="Times New Roman" w:hAnsi="MyriadPro" w:cs="Times New Roman"/>
          <w:b/>
          <w:bCs/>
          <w:color w:val="7CB528"/>
          <w:sz w:val="32"/>
          <w:szCs w:val="32"/>
          <w:lang w:val="en-US"/>
        </w:rPr>
        <w:t>ADD-ON USER FILE BOOK</w:t>
      </w:r>
    </w:p>
    <w:p w14:paraId="6E20C924" w14:textId="6355E6CE" w:rsidR="00F3264B" w:rsidRDefault="00F3264B" w:rsidP="00F3264B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  <w:t>Add Book</w:t>
      </w:r>
    </w:p>
    <w:p w14:paraId="7184623F" w14:textId="574B420C" w:rsidR="00F3264B" w:rsidRDefault="00F3264B" w:rsidP="00F3264B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  <w:t>Remove Book</w:t>
      </w:r>
    </w:p>
    <w:p w14:paraId="7D31A584" w14:textId="585116F2" w:rsidR="00F3264B" w:rsidRDefault="00F3264B" w:rsidP="00F3264B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  <w:t>View Book PDF</w:t>
      </w:r>
    </w:p>
    <w:p w14:paraId="2CD53FC8" w14:textId="77777777" w:rsidR="00F3264B" w:rsidRDefault="00F3264B" w:rsidP="00F3264B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  <w:t>Download Page</w:t>
      </w:r>
    </w:p>
    <w:p w14:paraId="39EA2EDD" w14:textId="2AFA5E83" w:rsidR="00F3264B" w:rsidRDefault="00F3264B" w:rsidP="00F3264B">
      <w:p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b/>
          <w:bCs/>
          <w:color w:val="7CB528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b/>
          <w:bCs/>
          <w:color w:val="7CB528"/>
          <w:sz w:val="32"/>
          <w:szCs w:val="32"/>
          <w:lang w:val="en-US"/>
        </w:rPr>
        <w:t>Technologies</w:t>
      </w:r>
    </w:p>
    <w:p w14:paraId="62089331" w14:textId="3516B247" w:rsidR="00F3264B" w:rsidRDefault="00F3264B" w:rsidP="00F3264B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  <w:t>V</w:t>
      </w:r>
      <w:r w:rsidR="00AD4658"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  <w:t>isual Studio C</w:t>
      </w:r>
      <w:r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  <w:t xml:space="preserve">ode </w:t>
      </w:r>
      <w:r w:rsidR="000875C4"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  <w:t>and Vs 2022</w:t>
      </w:r>
    </w:p>
    <w:p w14:paraId="437F6FAC" w14:textId="592C2593" w:rsidR="00F3264B" w:rsidRDefault="00F3264B" w:rsidP="00F3264B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  <w:t xml:space="preserve">Programming Languages = </w:t>
      </w:r>
      <w:r w:rsidR="000875C4"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  <w:t>C++ OOP</w:t>
      </w:r>
    </w:p>
    <w:p w14:paraId="570E5E59" w14:textId="4397CC39" w:rsidR="00AD4658" w:rsidRDefault="00AD4658" w:rsidP="00AD4658">
      <w:p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b/>
          <w:bCs/>
          <w:color w:val="7CB528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b/>
          <w:bCs/>
          <w:color w:val="7CB528"/>
          <w:sz w:val="32"/>
          <w:szCs w:val="32"/>
          <w:lang w:val="en-US"/>
        </w:rPr>
        <w:t xml:space="preserve">Usage </w:t>
      </w:r>
    </w:p>
    <w:p w14:paraId="1FE2B856" w14:textId="6842D02F" w:rsidR="00AD4658" w:rsidRDefault="00AD4658" w:rsidP="00AD4658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  <w:t xml:space="preserve">Click Sign Up if don’t have any account before </w:t>
      </w:r>
    </w:p>
    <w:p w14:paraId="66397F54" w14:textId="62B69E0C" w:rsidR="00AD4658" w:rsidRDefault="00AD4658" w:rsidP="00AD4658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  <w:t>Click Login account if you have account before</w:t>
      </w:r>
    </w:p>
    <w:p w14:paraId="12DA28F9" w14:textId="41B1C65D" w:rsidR="00AD4658" w:rsidRDefault="00AD4658" w:rsidP="00AD4658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  <w:t>After that we can use the app use to install book or remove book</w:t>
      </w:r>
    </w:p>
    <w:p w14:paraId="5C13BC6B" w14:textId="523BE663" w:rsidR="00AD4658" w:rsidRPr="00AD4658" w:rsidRDefault="00AD4658" w:rsidP="00AD4658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</w:pPr>
      <w:r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  <w:t>Purpose make this book for easy user to read and can read everywhere and everytimes</w:t>
      </w:r>
    </w:p>
    <w:p w14:paraId="0FAA9875" w14:textId="63196815" w:rsidR="00F3264B" w:rsidRPr="00F3264B" w:rsidRDefault="00F3264B" w:rsidP="00F3264B">
      <w:pPr>
        <w:shd w:val="clear" w:color="auto" w:fill="FFFFFF"/>
        <w:spacing w:before="100" w:beforeAutospacing="1" w:after="100" w:afterAutospacing="1"/>
        <w:ind w:left="1080"/>
        <w:rPr>
          <w:rFonts w:ascii="MyriadPro" w:eastAsia="Times New Roman" w:hAnsi="MyriadPro" w:cs="Times New Roman"/>
          <w:color w:val="000000" w:themeColor="text1"/>
          <w:sz w:val="32"/>
          <w:szCs w:val="32"/>
          <w:lang w:val="en-US"/>
        </w:rPr>
      </w:pPr>
    </w:p>
    <w:p w14:paraId="53696AAF" w14:textId="1A4733F7" w:rsidR="006B3433" w:rsidRPr="006B3433" w:rsidRDefault="006B3433" w:rsidP="006B3433">
      <w:pPr>
        <w:rPr>
          <w:sz w:val="28"/>
          <w:szCs w:val="28"/>
          <w:lang w:val="en-US"/>
        </w:rPr>
      </w:pPr>
    </w:p>
    <w:sectPr w:rsidR="006B3433" w:rsidRPr="006B3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nionPro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B0604020202020204"/>
    <w:charset w:val="00"/>
    <w:family w:val="auto"/>
    <w:pitch w:val="variable"/>
    <w:sig w:usb0="A0000007" w:usb1="00000000" w:usb2="0001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Pro">
    <w:altName w:val="Cambria"/>
    <w:panose1 w:val="020B0604020202020204"/>
    <w:charset w:val="00"/>
    <w:family w:val="swiss"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55E6"/>
    <w:multiLevelType w:val="hybridMultilevel"/>
    <w:tmpl w:val="294A84C0"/>
    <w:lvl w:ilvl="0" w:tplc="25967850">
      <w:start w:val="4"/>
      <w:numFmt w:val="bullet"/>
      <w:lvlText w:val="-"/>
      <w:lvlJc w:val="left"/>
      <w:pPr>
        <w:ind w:left="72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7F92"/>
    <w:multiLevelType w:val="hybridMultilevel"/>
    <w:tmpl w:val="CBD8B17A"/>
    <w:lvl w:ilvl="0" w:tplc="25967850">
      <w:start w:val="4"/>
      <w:numFmt w:val="bullet"/>
      <w:lvlText w:val="-"/>
      <w:lvlJc w:val="left"/>
      <w:pPr>
        <w:ind w:left="72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B202B"/>
    <w:multiLevelType w:val="hybridMultilevel"/>
    <w:tmpl w:val="7598C474"/>
    <w:lvl w:ilvl="0" w:tplc="25967850">
      <w:start w:val="4"/>
      <w:numFmt w:val="bullet"/>
      <w:lvlText w:val="-"/>
      <w:lvlJc w:val="left"/>
      <w:pPr>
        <w:ind w:left="144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D5E65"/>
    <w:multiLevelType w:val="hybridMultilevel"/>
    <w:tmpl w:val="16D2DDB8"/>
    <w:lvl w:ilvl="0" w:tplc="25967850">
      <w:start w:val="4"/>
      <w:numFmt w:val="bullet"/>
      <w:lvlText w:val="-"/>
      <w:lvlJc w:val="left"/>
      <w:pPr>
        <w:ind w:left="144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9E4361"/>
    <w:multiLevelType w:val="hybridMultilevel"/>
    <w:tmpl w:val="2FFA1312"/>
    <w:lvl w:ilvl="0" w:tplc="25967850">
      <w:start w:val="4"/>
      <w:numFmt w:val="bullet"/>
      <w:lvlText w:val="-"/>
      <w:lvlJc w:val="left"/>
      <w:pPr>
        <w:ind w:left="216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140C92"/>
    <w:multiLevelType w:val="hybridMultilevel"/>
    <w:tmpl w:val="D5188372"/>
    <w:lvl w:ilvl="0" w:tplc="25967850">
      <w:start w:val="4"/>
      <w:numFmt w:val="bullet"/>
      <w:lvlText w:val="-"/>
      <w:lvlJc w:val="left"/>
      <w:pPr>
        <w:ind w:left="144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F014EF"/>
    <w:multiLevelType w:val="hybridMultilevel"/>
    <w:tmpl w:val="63D67AEC"/>
    <w:lvl w:ilvl="0" w:tplc="25967850">
      <w:start w:val="4"/>
      <w:numFmt w:val="bullet"/>
      <w:lvlText w:val="-"/>
      <w:lvlJc w:val="left"/>
      <w:pPr>
        <w:ind w:left="144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ED0DF6"/>
    <w:multiLevelType w:val="hybridMultilevel"/>
    <w:tmpl w:val="79763E92"/>
    <w:lvl w:ilvl="0" w:tplc="25967850">
      <w:start w:val="4"/>
      <w:numFmt w:val="bullet"/>
      <w:lvlText w:val="-"/>
      <w:lvlJc w:val="left"/>
      <w:pPr>
        <w:ind w:left="144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275A8B"/>
    <w:multiLevelType w:val="hybridMultilevel"/>
    <w:tmpl w:val="798A15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F2422"/>
    <w:multiLevelType w:val="hybridMultilevel"/>
    <w:tmpl w:val="AB02060E"/>
    <w:lvl w:ilvl="0" w:tplc="25967850">
      <w:start w:val="4"/>
      <w:numFmt w:val="bullet"/>
      <w:lvlText w:val="-"/>
      <w:lvlJc w:val="left"/>
      <w:pPr>
        <w:ind w:left="144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7E104F"/>
    <w:multiLevelType w:val="hybridMultilevel"/>
    <w:tmpl w:val="B1C8FB54"/>
    <w:lvl w:ilvl="0" w:tplc="25967850">
      <w:start w:val="4"/>
      <w:numFmt w:val="bullet"/>
      <w:lvlText w:val="-"/>
      <w:lvlJc w:val="left"/>
      <w:pPr>
        <w:ind w:left="72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C28B8"/>
    <w:multiLevelType w:val="hybridMultilevel"/>
    <w:tmpl w:val="A010108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3273422"/>
    <w:multiLevelType w:val="hybridMultilevel"/>
    <w:tmpl w:val="8E8E49D8"/>
    <w:lvl w:ilvl="0" w:tplc="25967850">
      <w:start w:val="4"/>
      <w:numFmt w:val="bullet"/>
      <w:lvlText w:val="-"/>
      <w:lvlJc w:val="left"/>
      <w:pPr>
        <w:ind w:left="144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C445CD"/>
    <w:multiLevelType w:val="hybridMultilevel"/>
    <w:tmpl w:val="2AEE3F3C"/>
    <w:lvl w:ilvl="0" w:tplc="25967850">
      <w:start w:val="4"/>
      <w:numFmt w:val="bullet"/>
      <w:lvlText w:val="-"/>
      <w:lvlJc w:val="left"/>
      <w:pPr>
        <w:ind w:left="108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C5738B"/>
    <w:multiLevelType w:val="hybridMultilevel"/>
    <w:tmpl w:val="0C0C9C66"/>
    <w:lvl w:ilvl="0" w:tplc="25967850">
      <w:start w:val="4"/>
      <w:numFmt w:val="bullet"/>
      <w:lvlText w:val="-"/>
      <w:lvlJc w:val="left"/>
      <w:pPr>
        <w:ind w:left="72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A3966"/>
    <w:multiLevelType w:val="hybridMultilevel"/>
    <w:tmpl w:val="5544A0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3905AD0"/>
    <w:multiLevelType w:val="hybridMultilevel"/>
    <w:tmpl w:val="3520877C"/>
    <w:lvl w:ilvl="0" w:tplc="25967850">
      <w:start w:val="4"/>
      <w:numFmt w:val="bullet"/>
      <w:lvlText w:val="-"/>
      <w:lvlJc w:val="left"/>
      <w:pPr>
        <w:ind w:left="144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E11B02"/>
    <w:multiLevelType w:val="hybridMultilevel"/>
    <w:tmpl w:val="27FE9F86"/>
    <w:lvl w:ilvl="0" w:tplc="25967850">
      <w:start w:val="4"/>
      <w:numFmt w:val="bullet"/>
      <w:lvlText w:val="-"/>
      <w:lvlJc w:val="left"/>
      <w:pPr>
        <w:ind w:left="72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3FB3"/>
    <w:multiLevelType w:val="hybridMultilevel"/>
    <w:tmpl w:val="F016F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B37EC2"/>
    <w:multiLevelType w:val="hybridMultilevel"/>
    <w:tmpl w:val="3A369B48"/>
    <w:lvl w:ilvl="0" w:tplc="25967850">
      <w:start w:val="4"/>
      <w:numFmt w:val="bullet"/>
      <w:lvlText w:val="-"/>
      <w:lvlJc w:val="left"/>
      <w:pPr>
        <w:ind w:left="288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2D364E7"/>
    <w:multiLevelType w:val="hybridMultilevel"/>
    <w:tmpl w:val="6ED8E9BC"/>
    <w:lvl w:ilvl="0" w:tplc="25967850">
      <w:start w:val="4"/>
      <w:numFmt w:val="bullet"/>
      <w:lvlText w:val="-"/>
      <w:lvlJc w:val="left"/>
      <w:pPr>
        <w:ind w:left="144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8A37B8"/>
    <w:multiLevelType w:val="hybridMultilevel"/>
    <w:tmpl w:val="A5A6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F27E5"/>
    <w:multiLevelType w:val="hybridMultilevel"/>
    <w:tmpl w:val="A67A3E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049F5"/>
    <w:multiLevelType w:val="hybridMultilevel"/>
    <w:tmpl w:val="14D82786"/>
    <w:lvl w:ilvl="0" w:tplc="25967850">
      <w:start w:val="4"/>
      <w:numFmt w:val="bullet"/>
      <w:lvlText w:val="-"/>
      <w:lvlJc w:val="left"/>
      <w:pPr>
        <w:ind w:left="72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94629"/>
    <w:multiLevelType w:val="hybridMultilevel"/>
    <w:tmpl w:val="95FC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26C98"/>
    <w:multiLevelType w:val="hybridMultilevel"/>
    <w:tmpl w:val="82F8D76A"/>
    <w:lvl w:ilvl="0" w:tplc="25967850">
      <w:start w:val="4"/>
      <w:numFmt w:val="bullet"/>
      <w:lvlText w:val="-"/>
      <w:lvlJc w:val="left"/>
      <w:pPr>
        <w:ind w:left="720" w:hanging="360"/>
      </w:pPr>
      <w:rPr>
        <w:rFonts w:ascii="MinionPro" w:eastAsia="Times New Roman" w:hAnsi="MinionPro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1"/>
  </w:num>
  <w:num w:numId="4">
    <w:abstractNumId w:val="18"/>
  </w:num>
  <w:num w:numId="5">
    <w:abstractNumId w:val="15"/>
  </w:num>
  <w:num w:numId="6">
    <w:abstractNumId w:val="19"/>
  </w:num>
  <w:num w:numId="7">
    <w:abstractNumId w:val="0"/>
  </w:num>
  <w:num w:numId="8">
    <w:abstractNumId w:val="11"/>
  </w:num>
  <w:num w:numId="9">
    <w:abstractNumId w:val="8"/>
  </w:num>
  <w:num w:numId="10">
    <w:abstractNumId w:val="22"/>
  </w:num>
  <w:num w:numId="11">
    <w:abstractNumId w:val="6"/>
  </w:num>
  <w:num w:numId="12">
    <w:abstractNumId w:val="12"/>
  </w:num>
  <w:num w:numId="13">
    <w:abstractNumId w:val="5"/>
  </w:num>
  <w:num w:numId="14">
    <w:abstractNumId w:val="3"/>
  </w:num>
  <w:num w:numId="15">
    <w:abstractNumId w:val="13"/>
  </w:num>
  <w:num w:numId="16">
    <w:abstractNumId w:val="2"/>
  </w:num>
  <w:num w:numId="17">
    <w:abstractNumId w:val="23"/>
  </w:num>
  <w:num w:numId="18">
    <w:abstractNumId w:val="20"/>
  </w:num>
  <w:num w:numId="19">
    <w:abstractNumId w:val="4"/>
  </w:num>
  <w:num w:numId="20">
    <w:abstractNumId w:val="10"/>
  </w:num>
  <w:num w:numId="21">
    <w:abstractNumId w:val="7"/>
  </w:num>
  <w:num w:numId="22">
    <w:abstractNumId w:val="25"/>
  </w:num>
  <w:num w:numId="23">
    <w:abstractNumId w:val="14"/>
  </w:num>
  <w:num w:numId="24">
    <w:abstractNumId w:val="24"/>
  </w:num>
  <w:num w:numId="25">
    <w:abstractNumId w:val="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99"/>
    <w:rsid w:val="000875C4"/>
    <w:rsid w:val="00150CB2"/>
    <w:rsid w:val="001907DA"/>
    <w:rsid w:val="001F4771"/>
    <w:rsid w:val="002836F7"/>
    <w:rsid w:val="005949B2"/>
    <w:rsid w:val="005B1E81"/>
    <w:rsid w:val="006B3433"/>
    <w:rsid w:val="007B33C4"/>
    <w:rsid w:val="00917035"/>
    <w:rsid w:val="00AD4658"/>
    <w:rsid w:val="00B26DEB"/>
    <w:rsid w:val="00D41499"/>
    <w:rsid w:val="00F3264B"/>
    <w:rsid w:val="00FB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A9D5B"/>
  <w15:chartTrackingRefBased/>
  <w15:docId w15:val="{0FAF2262-6E4E-6445-AFF4-40F2C9C1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9"/>
        <w:lang w:val="en-KH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499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4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1E8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2024-10-25T17:30:00Z</dcterms:created>
  <dcterms:modified xsi:type="dcterms:W3CDTF">2024-11-01T02:45:00Z</dcterms:modified>
</cp:coreProperties>
</file>