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22" w:rsidRDefault="00552596">
      <w:r>
        <w:t>De l’</w:t>
      </w:r>
      <w:r w:rsidRPr="00552596">
        <w:rPr>
          <w:i/>
        </w:rPr>
        <w:t>italique</w:t>
      </w:r>
      <w:r>
        <w:t xml:space="preserve"> en cours de ligne.</w:t>
      </w:r>
    </w:p>
    <w:p w:rsidR="00E3666C" w:rsidRDefault="00E3666C">
      <w:r>
        <w:t>Généré par Calibre « D</w:t>
      </w:r>
      <w:r>
        <w:t xml:space="preserve">isons que le patron du bar </w:t>
      </w:r>
      <w:r>
        <w:rPr>
          <w:rStyle w:val="0Text"/>
        </w:rPr>
        <w:t>Le Crédit a voyagé</w:t>
      </w:r>
      <w:r w:rsidRPr="004E777F">
        <w:t xml:space="preserve"> </w:t>
      </w:r>
      <w:r>
        <w:rPr>
          <w:rStyle w:val="0Text"/>
        </w:rPr>
        <w:t>[en italique par un style]</w:t>
      </w:r>
      <w:r>
        <w:t xml:space="preserve"> m’a </w:t>
      </w:r>
      <w:bookmarkStart w:id="0" w:name="_GoBack"/>
      <w:bookmarkEnd w:id="0"/>
      <w:r>
        <w:t>remis un cahier que je dois remplir</w:t>
      </w:r>
      <w:r>
        <w:t>.</w:t>
      </w:r>
    </w:p>
    <w:p w:rsidR="00E3666C" w:rsidRDefault="00E3666C"/>
    <w:sectPr w:rsidR="00E36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84"/>
    <w:rsid w:val="004E777F"/>
    <w:rsid w:val="00552596"/>
    <w:rsid w:val="00765822"/>
    <w:rsid w:val="008957BA"/>
    <w:rsid w:val="00B1640C"/>
    <w:rsid w:val="00E3666C"/>
    <w:rsid w:val="00FE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CAF72"/>
  <w15:chartTrackingRefBased/>
  <w15:docId w15:val="{35615143-700D-4C45-B54B-1427C52B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0Text">
    <w:name w:val="0 Text"/>
    <w:rsid w:val="00E366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6</cp:revision>
  <dcterms:created xsi:type="dcterms:W3CDTF">2023-01-17T11:38:00Z</dcterms:created>
  <dcterms:modified xsi:type="dcterms:W3CDTF">2023-01-17T12:34:00Z</dcterms:modified>
</cp:coreProperties>
</file>