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C6C2B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4DBE5D0D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B0494BD" w14:textId="77777777" w:rsidR="003242E4" w:rsidRDefault="003242E4" w:rsidP="007C2114">
      <w:pPr>
        <w:jc w:val="center"/>
        <w:rPr>
          <w:b/>
          <w:sz w:val="36"/>
        </w:rPr>
      </w:pPr>
    </w:p>
    <w:p w14:paraId="19CAE86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1842BE24" w14:textId="77777777" w:rsidR="007C2114" w:rsidRDefault="007C2114" w:rsidP="007C2114">
      <w:pPr>
        <w:jc w:val="center"/>
      </w:pPr>
    </w:p>
    <w:p w14:paraId="5385352E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4E0B4209" wp14:editId="20F1217F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1834" w14:textId="77777777" w:rsidR="00675AF6" w:rsidRDefault="00675AF6" w:rsidP="007C2114"/>
    <w:p w14:paraId="59EB4B58" w14:textId="77777777" w:rsidR="003242E4" w:rsidRDefault="003242E4" w:rsidP="007C2114"/>
    <w:p w14:paraId="0C03E48D" w14:textId="0B0EEBDD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6834BA" w:rsidRPr="006834BA">
        <w:rPr>
          <w:rFonts w:hint="eastAsia"/>
          <w:sz w:val="32"/>
        </w:rPr>
        <w:t>FPGA原理及Vivado综合</w:t>
      </w:r>
    </w:p>
    <w:p w14:paraId="0C63A807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6631CDDC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1FB36F67" w14:textId="7DF1A63D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A2558A">
        <w:rPr>
          <w:rFonts w:hint="eastAsia"/>
          <w:sz w:val="32"/>
        </w:rPr>
        <w:t>2020/12/01</w:t>
      </w:r>
    </w:p>
    <w:p w14:paraId="59C77FD5" w14:textId="77777777" w:rsidR="00675AF6" w:rsidRDefault="00675AF6" w:rsidP="00675AF6">
      <w:pPr>
        <w:jc w:val="center"/>
      </w:pPr>
    </w:p>
    <w:p w14:paraId="557FE2AC" w14:textId="77777777" w:rsidR="00675AF6" w:rsidRDefault="00675AF6" w:rsidP="00675AF6">
      <w:pPr>
        <w:jc w:val="center"/>
      </w:pPr>
    </w:p>
    <w:p w14:paraId="2627C796" w14:textId="77777777" w:rsidR="00675AF6" w:rsidRDefault="00675AF6" w:rsidP="00675AF6">
      <w:pPr>
        <w:jc w:val="center"/>
      </w:pPr>
    </w:p>
    <w:p w14:paraId="5F209CEF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013155B1" w14:textId="5EB3A4EE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</w:t>
      </w:r>
      <w:r w:rsidR="009C61A5">
        <w:rPr>
          <w:rFonts w:hint="eastAsia"/>
        </w:rPr>
        <w:t>1</w:t>
      </w:r>
      <w:r w:rsidR="00675AF6">
        <w:rPr>
          <w:rFonts w:hint="eastAsia"/>
        </w:rPr>
        <w:t>0月</w:t>
      </w:r>
    </w:p>
    <w:p w14:paraId="5CB12B1C" w14:textId="77777777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13CFB9C7" w14:textId="18267252" w:rsidR="002D412D" w:rsidRPr="005A2FDB" w:rsidRDefault="006834BA" w:rsidP="0046480F">
      <w:pPr>
        <w:jc w:val="left"/>
        <w:rPr>
          <w:sz w:val="24"/>
          <w:szCs w:val="24"/>
        </w:rPr>
      </w:pPr>
      <w:r w:rsidRPr="005A2FDB">
        <w:rPr>
          <w:rFonts w:hint="eastAsia"/>
          <w:szCs w:val="24"/>
        </w:rPr>
        <w:t>FPGA原理及Vivado综合</w:t>
      </w:r>
    </w:p>
    <w:p w14:paraId="2316B5C0" w14:textId="4D370A90" w:rsidR="0046480F" w:rsidRDefault="00D17386" w:rsidP="0046480F">
      <w:pPr>
        <w:jc w:val="left"/>
      </w:pPr>
      <w:r>
        <w:rPr>
          <w:rFonts w:hint="eastAsia"/>
        </w:rPr>
        <w:t>【实验目的】</w:t>
      </w:r>
    </w:p>
    <w:p w14:paraId="0F3157D6" w14:textId="77777777" w:rsidR="005A2FDB" w:rsidRPr="005A2FDB" w:rsidRDefault="005925B3" w:rsidP="0046480F">
      <w:pPr>
        <w:jc w:val="left"/>
        <w:rPr>
          <w:sz w:val="24"/>
          <w:szCs w:val="24"/>
        </w:rPr>
      </w:pPr>
      <w:r w:rsidRPr="005A2FDB">
        <w:rPr>
          <w:sz w:val="24"/>
          <w:szCs w:val="24"/>
        </w:rPr>
        <w:t>了解 FPGA 工作原理</w:t>
      </w:r>
    </w:p>
    <w:p w14:paraId="10FA04B0" w14:textId="77777777" w:rsidR="005A2FDB" w:rsidRPr="005A2FDB" w:rsidRDefault="005925B3" w:rsidP="0046480F">
      <w:pPr>
        <w:jc w:val="left"/>
        <w:rPr>
          <w:sz w:val="24"/>
          <w:szCs w:val="24"/>
        </w:rPr>
      </w:pPr>
      <w:r w:rsidRPr="005A2FDB">
        <w:rPr>
          <w:sz w:val="24"/>
          <w:szCs w:val="24"/>
        </w:rPr>
        <w:t>了解 Verilog 文件和约束文件在 FPGA 开发中的作用</w:t>
      </w:r>
    </w:p>
    <w:p w14:paraId="3F957246" w14:textId="77777777" w:rsidR="005A2FDB" w:rsidRDefault="005925B3" w:rsidP="005A2FDB">
      <w:pPr>
        <w:jc w:val="left"/>
        <w:rPr>
          <w:i/>
          <w:color w:val="0000FF"/>
        </w:rPr>
      </w:pPr>
      <w:r w:rsidRPr="005A2FDB">
        <w:rPr>
          <w:sz w:val="24"/>
          <w:szCs w:val="24"/>
        </w:rPr>
        <w:t>学会使用 Vivado 进行 FPGA 开发的完整流程</w:t>
      </w:r>
    </w:p>
    <w:p w14:paraId="001DEBE1" w14:textId="3A89AE83" w:rsidR="0046480F" w:rsidRDefault="00D17386" w:rsidP="005A2FDB">
      <w:pPr>
        <w:jc w:val="left"/>
      </w:pPr>
      <w:r>
        <w:rPr>
          <w:rFonts w:hint="eastAsia"/>
        </w:rPr>
        <w:t>【实验环境】</w:t>
      </w:r>
    </w:p>
    <w:p w14:paraId="7E51A7C0" w14:textId="77777777" w:rsidR="00D8182E" w:rsidRDefault="000067D7" w:rsidP="005A2FDB">
      <w:pPr>
        <w:jc w:val="left"/>
      </w:pPr>
      <w:r>
        <w:t xml:space="preserve">VLAB 平台： vlab.ustc.edu.cn </w:t>
      </w:r>
    </w:p>
    <w:p w14:paraId="3B81B848" w14:textId="77777777" w:rsidR="00D8182E" w:rsidRDefault="000067D7" w:rsidP="005A2FDB">
      <w:pPr>
        <w:jc w:val="left"/>
      </w:pPr>
      <w:r>
        <w:t xml:space="preserve">FPGAOL 实验平台：fpgaol.ustc.edu.cn </w:t>
      </w:r>
    </w:p>
    <w:p w14:paraId="3BBDCB06" w14:textId="77777777" w:rsidR="00D8182E" w:rsidRDefault="000067D7" w:rsidP="005A2FDB">
      <w:pPr>
        <w:jc w:val="left"/>
      </w:pPr>
      <w:r>
        <w:t xml:space="preserve">Logisim </w:t>
      </w:r>
    </w:p>
    <w:p w14:paraId="4AF69B94" w14:textId="77777777" w:rsidR="00ED1711" w:rsidRDefault="000067D7" w:rsidP="0046480F">
      <w:pPr>
        <w:jc w:val="left"/>
        <w:rPr>
          <w:i/>
          <w:color w:val="0000FF"/>
        </w:rPr>
      </w:pPr>
      <w:r>
        <w:t>Vivado 工</w:t>
      </w:r>
      <w:r>
        <w:rPr>
          <w:rFonts w:ascii="宋体" w:eastAsia="宋体" w:hAnsi="宋体" w:cs="宋体" w:hint="eastAsia"/>
        </w:rPr>
        <w:t>具</w:t>
      </w:r>
    </w:p>
    <w:p w14:paraId="5C4459B2" w14:textId="58AB5A5E" w:rsidR="008A55A8" w:rsidRDefault="00D17386" w:rsidP="0046480F">
      <w:pPr>
        <w:jc w:val="left"/>
      </w:pPr>
      <w:r>
        <w:rPr>
          <w:rFonts w:hint="eastAsia"/>
        </w:rPr>
        <w:t>【实验过程】</w:t>
      </w:r>
    </w:p>
    <w:p w14:paraId="40B6BA44" w14:textId="5D0CEEE1" w:rsidR="00E934A1" w:rsidRDefault="005A7749" w:rsidP="005A7749">
      <w:pPr>
        <w:pStyle w:val="ListParagraph"/>
        <w:numPr>
          <w:ilvl w:val="0"/>
          <w:numId w:val="1"/>
        </w:numPr>
      </w:pPr>
      <w:r>
        <w:t>可编程逻辑单元</w:t>
      </w:r>
    </w:p>
    <w:p w14:paraId="5435125E" w14:textId="58B3D083" w:rsidR="005A7749" w:rsidRDefault="00154FB3" w:rsidP="005A7749">
      <w:r>
        <w:rPr>
          <w:noProof/>
        </w:rPr>
        <w:drawing>
          <wp:inline distT="0" distB="0" distL="0" distR="0" wp14:anchorId="6F2CC091" wp14:editId="1BA148A7">
            <wp:extent cx="3130062" cy="1212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0" t="11018" r="41073" b="69690"/>
                    <a:stretch/>
                  </pic:blipFill>
                  <pic:spPr bwMode="auto">
                    <a:xfrm>
                      <a:off x="0" y="0"/>
                      <a:ext cx="3212752" cy="124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05BD" w14:textId="7CB6C71C" w:rsidR="00273D50" w:rsidRDefault="00677BBF" w:rsidP="00677BBF">
      <w:pPr>
        <w:pStyle w:val="ListParagraph"/>
        <w:numPr>
          <w:ilvl w:val="0"/>
          <w:numId w:val="1"/>
        </w:numPr>
      </w:pPr>
      <w:r>
        <w:t>交叉互连矩阵</w:t>
      </w:r>
    </w:p>
    <w:p w14:paraId="0B017E34" w14:textId="74083657" w:rsidR="00677BBF" w:rsidRDefault="0065427E" w:rsidP="00677BBF">
      <w:r>
        <w:rPr>
          <w:noProof/>
        </w:rPr>
        <w:drawing>
          <wp:inline distT="0" distB="0" distL="0" distR="0" wp14:anchorId="45A9E2E7" wp14:editId="3E2106A4">
            <wp:extent cx="5269523" cy="21742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9" t="23674" r="7373" b="29295"/>
                    <a:stretch/>
                  </pic:blipFill>
                  <pic:spPr bwMode="auto">
                    <a:xfrm>
                      <a:off x="0" y="0"/>
                      <a:ext cx="5358560" cy="221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A063A" w14:textId="4B668E3F" w:rsidR="00AD16C9" w:rsidRDefault="00AD16C9" w:rsidP="00D56E1C">
      <w:pPr>
        <w:pStyle w:val="ListParagraph"/>
        <w:numPr>
          <w:ilvl w:val="0"/>
          <w:numId w:val="1"/>
        </w:numPr>
      </w:pPr>
      <w:r>
        <w:lastRenderedPageBreak/>
        <w:t>Vivado 综合</w:t>
      </w:r>
    </w:p>
    <w:p w14:paraId="43B5A531" w14:textId="77777777" w:rsidR="00196CCB" w:rsidRDefault="00196CCB" w:rsidP="00DA1C68">
      <w:pPr>
        <w:widowControl/>
        <w:shd w:val="clear" w:color="auto" w:fill="FFFFFF"/>
        <w:jc w:val="left"/>
        <w:rPr>
          <w:rFonts w:ascii="宋体" w:eastAsia="宋体" w:hAnsi="宋体" w:cs="宋体"/>
        </w:rPr>
      </w:pPr>
      <w:r>
        <w:t>Verilog 设计代</w:t>
      </w:r>
      <w:r>
        <w:rPr>
          <w:rFonts w:ascii="宋体" w:eastAsia="宋体" w:hAnsi="宋体" w:cs="宋体" w:hint="eastAsia"/>
        </w:rPr>
        <w:t>码</w:t>
      </w:r>
    </w:p>
    <w:p w14:paraId="0D170B02" w14:textId="71542252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480E0CEA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E1247E5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rst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E5D02B1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13D2CB9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</w:t>
      </w:r>
    </w:p>
    <w:p w14:paraId="32E988C1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301BE5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rst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4AAFA7C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E5815CE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 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8'b0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494081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 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A1C68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DA1C6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093C3EFA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1C6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748B371" w14:textId="77777777" w:rsidR="00DA1C68" w:rsidRPr="00DA1C68" w:rsidRDefault="00DA1C68" w:rsidP="00DA1C68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DA1C6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17681DF2" w14:textId="1065B9A4" w:rsidR="00DA1C68" w:rsidRDefault="00C22AC0" w:rsidP="00AD16C9">
      <w:r>
        <w:t>管脚约束文件中</w:t>
      </w:r>
      <w:r>
        <w:rPr>
          <w:rFonts w:hint="eastAsia"/>
        </w:rPr>
        <w:t>的</w:t>
      </w:r>
      <w:r>
        <w:t>信息</w:t>
      </w:r>
      <w:r>
        <w:rPr>
          <w:rFonts w:ascii="宋体" w:eastAsia="宋体" w:hAnsi="宋体" w:cs="宋体" w:hint="eastAsia"/>
        </w:rPr>
        <w:t>。</w:t>
      </w:r>
    </w:p>
    <w:p w14:paraId="44AF768A" w14:textId="4EFFAB5B" w:rsidR="00223A7A" w:rsidRDefault="00521336" w:rsidP="00AD16C9">
      <w:r>
        <w:rPr>
          <w:noProof/>
        </w:rPr>
        <w:drawing>
          <wp:inline distT="0" distB="0" distL="0" distR="0" wp14:anchorId="415DA03E" wp14:editId="23267FF8">
            <wp:extent cx="5532755" cy="40268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6" t="27224" r="30109" b="19389"/>
                    <a:stretch/>
                  </pic:blipFill>
                  <pic:spPr bwMode="auto">
                    <a:xfrm>
                      <a:off x="0" y="0"/>
                      <a:ext cx="5553403" cy="40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95B3" w14:textId="696D4CB6" w:rsidR="007E597E" w:rsidRDefault="00D56E1C" w:rsidP="007E597E">
      <w:pPr>
        <w:pStyle w:val="ListParagraph"/>
        <w:numPr>
          <w:ilvl w:val="0"/>
          <w:numId w:val="1"/>
        </w:numPr>
      </w:pPr>
      <w:r>
        <w:t>烧写 FPGA</w:t>
      </w:r>
    </w:p>
    <w:p w14:paraId="2124D117" w14:textId="0A892068" w:rsidR="007E597E" w:rsidRDefault="007E597E" w:rsidP="007E597E">
      <w:pPr>
        <w:rPr>
          <w:rFonts w:hint="eastAsia"/>
        </w:rPr>
      </w:pPr>
      <w:r>
        <w:rPr>
          <w:rFonts w:hint="eastAsia"/>
        </w:rPr>
        <w:t>结果如下</w:t>
      </w:r>
    </w:p>
    <w:p w14:paraId="0C6ADB57" w14:textId="4F1BE6EA" w:rsidR="00D56E1C" w:rsidRPr="00E934A1" w:rsidRDefault="00C169F5" w:rsidP="00D56E1C">
      <w:r>
        <w:rPr>
          <w:noProof/>
        </w:rPr>
        <w:lastRenderedPageBreak/>
        <w:drawing>
          <wp:inline distT="0" distB="0" distL="0" distR="0" wp14:anchorId="7C769025" wp14:editId="686DA3B3">
            <wp:extent cx="5268451" cy="279009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t="12668" r="13604"/>
                    <a:stretch/>
                  </pic:blipFill>
                  <pic:spPr bwMode="auto">
                    <a:xfrm>
                      <a:off x="0" y="0"/>
                      <a:ext cx="5298008" cy="280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B8145" w14:textId="2F1E6A1F" w:rsidR="00DA714A" w:rsidRDefault="00D17386" w:rsidP="00DA714A">
      <w:pPr>
        <w:jc w:val="left"/>
      </w:pPr>
      <w:r>
        <w:rPr>
          <w:rFonts w:hint="eastAsia"/>
        </w:rPr>
        <w:t>【实验练习】</w:t>
      </w:r>
    </w:p>
    <w:p w14:paraId="3CD9E454" w14:textId="58B435C3" w:rsidR="00DA714A" w:rsidRDefault="00DA714A" w:rsidP="00DA714A">
      <w:pPr>
        <w:pStyle w:val="ListParagraph"/>
        <w:numPr>
          <w:ilvl w:val="0"/>
          <w:numId w:val="3"/>
        </w:numPr>
      </w:pPr>
      <w:r>
        <w:t xml:space="preserve">实现代码，并将其输出到引脚 B </w:t>
      </w:r>
      <w:r>
        <w:rPr>
          <w:rFonts w:hint="eastAsia"/>
        </w:rPr>
        <w:t>上</w:t>
      </w:r>
    </w:p>
    <w:p w14:paraId="147F5EEC" w14:textId="48110F08" w:rsidR="00DA714A" w:rsidRDefault="005D3DEB" w:rsidP="00DA714A">
      <w:r>
        <w:rPr>
          <w:rFonts w:hint="eastAsia"/>
        </w:rPr>
        <w:t>代码</w:t>
      </w:r>
    </w:p>
    <w:p w14:paraId="75055A4B" w14:textId="77777777" w:rsidR="005D3DEB" w:rsidRPr="005D3DEB" w:rsidRDefault="005D3DEB" w:rsidP="005D3DE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965F72A" w14:textId="77777777" w:rsidR="005D3DEB" w:rsidRPr="005D3DEB" w:rsidRDefault="005D3DEB" w:rsidP="005D3DE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7C7F348" w14:textId="77777777" w:rsidR="005D3DEB" w:rsidRPr="005D3DEB" w:rsidRDefault="005D3DEB" w:rsidP="005D3DE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 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3DEB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D3DEB">
        <w:rPr>
          <w:rFonts w:ascii="Courier New" w:eastAsia="Times New Roman" w:hAnsi="Courier New" w:cs="Courier New"/>
          <w:color w:val="000000"/>
          <w:sz w:val="20"/>
          <w:szCs w:val="20"/>
        </w:rPr>
        <w:t>’b1</w:t>
      </w:r>
      <w:r w:rsidRPr="005D3DE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27BCBE" w14:textId="58F0F515" w:rsidR="00334BE1" w:rsidRPr="005D3DEB" w:rsidRDefault="005D3DEB" w:rsidP="005D3DEB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5D3DE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56AE582F" w14:textId="7C141A2D" w:rsidR="00334BE1" w:rsidRDefault="00424961" w:rsidP="00DA714A">
      <w:r>
        <w:rPr>
          <w:rFonts w:hint="eastAsia"/>
        </w:rPr>
        <w:t>电路</w:t>
      </w:r>
    </w:p>
    <w:p w14:paraId="517A7AF3" w14:textId="2EF70CAF" w:rsidR="005D3DEB" w:rsidRDefault="00400248" w:rsidP="00DA714A">
      <w:r>
        <w:rPr>
          <w:rFonts w:hint="eastAsia"/>
          <w:noProof/>
        </w:rPr>
        <w:drawing>
          <wp:inline distT="0" distB="0" distL="0" distR="0" wp14:anchorId="0BFFD197" wp14:editId="28B9FAF5">
            <wp:extent cx="5107305" cy="20632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4" t="24086" r="6967" b="27863"/>
                    <a:stretch/>
                  </pic:blipFill>
                  <pic:spPr bwMode="auto">
                    <a:xfrm>
                      <a:off x="0" y="0"/>
                      <a:ext cx="5143443" cy="207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0D3DF" w14:textId="3A75582F" w:rsidR="00400248" w:rsidRDefault="00400248" w:rsidP="00400248">
      <w:pPr>
        <w:pStyle w:val="ListParagraph"/>
        <w:numPr>
          <w:ilvl w:val="0"/>
          <w:numId w:val="3"/>
        </w:numPr>
      </w:pPr>
      <w:r>
        <w:t>修改实验中 给出的 XDC 文件，使开关和 LED 一一对</w:t>
      </w:r>
      <w:r>
        <w:rPr>
          <w:rFonts w:hint="eastAsia"/>
        </w:rPr>
        <w:t>应</w:t>
      </w:r>
    </w:p>
    <w:p w14:paraId="42C4CC0E" w14:textId="34DFD858" w:rsidR="009F763C" w:rsidRDefault="009F763C" w:rsidP="009F763C">
      <w:r>
        <w:t>XDC 文件</w:t>
      </w:r>
    </w:p>
    <w:p w14:paraId="2066DBFC" w14:textId="39A59C5E" w:rsidR="00400248" w:rsidRDefault="00711F1D" w:rsidP="00400248">
      <w:r>
        <w:rPr>
          <w:noProof/>
        </w:rPr>
        <w:lastRenderedPageBreak/>
        <w:drawing>
          <wp:inline distT="0" distB="0" distL="0" distR="0" wp14:anchorId="600EF0DC" wp14:editId="76E26C58">
            <wp:extent cx="5287010" cy="25204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6" t="27211" r="31005" b="19531"/>
                    <a:stretch/>
                  </pic:blipFill>
                  <pic:spPr bwMode="auto">
                    <a:xfrm>
                      <a:off x="0" y="0"/>
                      <a:ext cx="5342389" cy="254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8AFB" w14:textId="3883888B" w:rsidR="00B93072" w:rsidRDefault="00432D58" w:rsidP="00400248">
      <w:r>
        <w:rPr>
          <w:rFonts w:hint="eastAsia"/>
        </w:rPr>
        <w:t>结果</w:t>
      </w:r>
    </w:p>
    <w:p w14:paraId="68992F6D" w14:textId="3D6EE874" w:rsidR="00711F1D" w:rsidRDefault="00711F1D" w:rsidP="00400248">
      <w:r>
        <w:rPr>
          <w:noProof/>
        </w:rPr>
        <w:drawing>
          <wp:inline distT="0" distB="0" distL="0" distR="0" wp14:anchorId="6795966F" wp14:editId="5B8CA3A5">
            <wp:extent cx="5251166" cy="26670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12638" r="13571"/>
                    <a:stretch/>
                  </pic:blipFill>
                  <pic:spPr bwMode="auto">
                    <a:xfrm>
                      <a:off x="0" y="0"/>
                      <a:ext cx="5288565" cy="268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791D" w14:textId="2EA26112" w:rsidR="00711F1D" w:rsidRDefault="0003500F" w:rsidP="0003500F">
      <w:pPr>
        <w:pStyle w:val="ListParagraph"/>
        <w:numPr>
          <w:ilvl w:val="0"/>
          <w:numId w:val="3"/>
        </w:numPr>
      </w:pPr>
      <w:r>
        <w:t>设计一个 30 位计数</w:t>
      </w:r>
      <w:r>
        <w:rPr>
          <w:rFonts w:hint="eastAsia"/>
        </w:rPr>
        <w:t>器</w:t>
      </w:r>
    </w:p>
    <w:p w14:paraId="2672BC6B" w14:textId="3332EBE1" w:rsidR="0003500F" w:rsidRDefault="0000245F" w:rsidP="0003500F">
      <w:r>
        <w:rPr>
          <w:rFonts w:hint="eastAsia"/>
        </w:rPr>
        <w:t>代码</w:t>
      </w:r>
    </w:p>
    <w:p w14:paraId="32D52345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count30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5B6DB52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30896AE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</w:t>
      </w:r>
    </w:p>
    <w:p w14:paraId="3B896C66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2106112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29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68A51C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E931E80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D0613F5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tmp 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 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30'b1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38506F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 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29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C30D1">
        <w:rPr>
          <w:rFonts w:ascii="Courier New" w:eastAsia="Times New Roman" w:hAnsi="Courier New" w:cs="Courier New"/>
          <w:color w:val="FF8000"/>
          <w:sz w:val="20"/>
          <w:szCs w:val="20"/>
        </w:rPr>
        <w:t>22</w:t>
      </w:r>
      <w:r w:rsidRPr="004C30D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44726F2B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30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51F8AFA" w14:textId="77777777" w:rsidR="004C30D1" w:rsidRPr="004C30D1" w:rsidRDefault="004C30D1" w:rsidP="004C30D1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4C30D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7EF58B7F" w14:textId="2CF593C7" w:rsidR="009A5969" w:rsidRDefault="009A5969" w:rsidP="0003500F">
      <w:r>
        <w:lastRenderedPageBreak/>
        <w:t>XDC 文件</w:t>
      </w:r>
    </w:p>
    <w:p w14:paraId="1A438C40" w14:textId="08AAE9F7" w:rsidR="009A5969" w:rsidRDefault="004107DC" w:rsidP="0003500F">
      <w:r>
        <w:rPr>
          <w:noProof/>
        </w:rPr>
        <w:drawing>
          <wp:inline distT="0" distB="0" distL="0" distR="0" wp14:anchorId="4B8F2D36" wp14:editId="4F89AD85">
            <wp:extent cx="5286697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8" t="27029" r="29748" b="45938"/>
                    <a:stretch/>
                  </pic:blipFill>
                  <pic:spPr bwMode="auto">
                    <a:xfrm>
                      <a:off x="0" y="0"/>
                      <a:ext cx="5315854" cy="15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E7084" w14:textId="61F58347" w:rsidR="000746B0" w:rsidRDefault="000746B0" w:rsidP="0003500F">
      <w:r>
        <w:rPr>
          <w:rFonts w:hint="eastAsia"/>
        </w:rPr>
        <w:t>结果</w:t>
      </w:r>
    </w:p>
    <w:p w14:paraId="5994FEFE" w14:textId="175FD67F" w:rsidR="00C65CA3" w:rsidRDefault="00C65CA3" w:rsidP="0003500F">
      <w:r>
        <w:rPr>
          <w:noProof/>
        </w:rPr>
        <w:drawing>
          <wp:inline distT="0" distB="0" distL="0" distR="0" wp14:anchorId="5380FCA8" wp14:editId="5711856F">
            <wp:extent cx="5225998" cy="246770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0" t="13327" r="13184"/>
                    <a:stretch/>
                  </pic:blipFill>
                  <pic:spPr bwMode="auto">
                    <a:xfrm>
                      <a:off x="0" y="0"/>
                      <a:ext cx="5262416" cy="248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7172" w14:textId="54C037EF" w:rsidR="00E2317E" w:rsidRDefault="00E2317E" w:rsidP="0003500F">
      <w:r>
        <w:t>将该计数器改成 32 位</w:t>
      </w:r>
      <w:r w:rsidR="008401F8">
        <w:rPr>
          <w:rFonts w:hint="eastAsia"/>
        </w:rPr>
        <w:t>的代码如下</w:t>
      </w:r>
      <w:r w:rsidR="008401F8">
        <w:t xml:space="preserve"> </w:t>
      </w:r>
    </w:p>
    <w:p w14:paraId="2EBF4514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AC9D160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B724A29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</w:t>
      </w:r>
    </w:p>
    <w:p w14:paraId="5A93CB27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E58336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E7ABF8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7BD44F2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30B01C9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tmp 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 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32'b1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5037E3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out 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414D">
        <w:rPr>
          <w:rFonts w:ascii="Courier New" w:eastAsia="Times New Roman" w:hAnsi="Courier New" w:cs="Courier New"/>
          <w:color w:val="FF8000"/>
          <w:sz w:val="20"/>
          <w:szCs w:val="20"/>
        </w:rPr>
        <w:t>24</w:t>
      </w:r>
      <w:r w:rsidRPr="0038414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487CDE53" w14:textId="77777777" w:rsidR="0038414D" w:rsidRPr="0038414D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414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7744D8F" w14:textId="40572F8B" w:rsidR="00E2317E" w:rsidRDefault="0038414D" w:rsidP="0038414D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38414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6BC7B100" w14:textId="71D4BA18" w:rsidR="00972E47" w:rsidRPr="0038414D" w:rsidRDefault="00972E47" w:rsidP="0038414D">
      <w:pPr>
        <w:widowControl/>
        <w:shd w:val="clear" w:color="auto" w:fill="FFFFFF"/>
        <w:jc w:val="left"/>
        <w:rPr>
          <w:rFonts w:ascii="Times New Roman" w:eastAsia="Times New Roman" w:hAnsi="Times New Roman" w:hint="eastAsia"/>
          <w:sz w:val="24"/>
          <w:szCs w:val="24"/>
        </w:rPr>
      </w:pPr>
      <w:r>
        <w:t>与前面的运行结果进行对比</w:t>
      </w:r>
      <w:r w:rsidR="007A1F39">
        <w:rPr>
          <w:rFonts w:hint="eastAsia"/>
        </w:rPr>
        <w:t>32位计数器数得慢一些。</w:t>
      </w:r>
      <w:r w:rsidR="00AF0371">
        <w:rPr>
          <w:rFonts w:hint="eastAsia"/>
        </w:rPr>
        <w:t>是因为</w:t>
      </w:r>
      <w:r w:rsidR="00EF199D">
        <w:rPr>
          <w:rFonts w:hint="eastAsia"/>
        </w:rPr>
        <w:t>32位的最大值比30位的最大值还大</w:t>
      </w:r>
      <w:r w:rsidR="00944963">
        <w:rPr>
          <w:rFonts w:hint="eastAsia"/>
        </w:rPr>
        <w:t>。</w:t>
      </w:r>
    </w:p>
    <w:p w14:paraId="06076C62" w14:textId="62E16F5B" w:rsidR="00C20847" w:rsidRDefault="00D17386" w:rsidP="0046480F">
      <w:pPr>
        <w:jc w:val="left"/>
      </w:pPr>
      <w:r>
        <w:rPr>
          <w:rFonts w:hint="eastAsia"/>
        </w:rPr>
        <w:t>【总结与思考】</w:t>
      </w:r>
    </w:p>
    <w:p w14:paraId="65D596E8" w14:textId="4CF36409" w:rsidR="00C20847" w:rsidRPr="004C2EA6" w:rsidRDefault="004C2EA6" w:rsidP="0046480F">
      <w:pPr>
        <w:jc w:val="left"/>
        <w:rPr>
          <w:i/>
          <w:color w:val="0000FF"/>
        </w:rPr>
      </w:pPr>
      <w:r>
        <w:rPr>
          <w:rFonts w:hint="eastAsia"/>
        </w:rPr>
        <w:lastRenderedPageBreak/>
        <w:t>通过本次实验咱们</w:t>
      </w:r>
      <w:r w:rsidRPr="005A2FDB">
        <w:rPr>
          <w:sz w:val="24"/>
          <w:szCs w:val="24"/>
        </w:rPr>
        <w:t>了解</w:t>
      </w:r>
      <w:r>
        <w:rPr>
          <w:rFonts w:hint="eastAsia"/>
          <w:sz w:val="24"/>
          <w:szCs w:val="24"/>
        </w:rPr>
        <w:t>了</w:t>
      </w:r>
      <w:r w:rsidRPr="005A2FDB">
        <w:rPr>
          <w:sz w:val="24"/>
          <w:szCs w:val="24"/>
        </w:rPr>
        <w:t xml:space="preserve"> FPGA 工作原理</w:t>
      </w:r>
      <w:r>
        <w:rPr>
          <w:rFonts w:hint="eastAsia"/>
          <w:sz w:val="24"/>
          <w:szCs w:val="24"/>
        </w:rPr>
        <w:t>，</w:t>
      </w:r>
      <w:r w:rsidRPr="005A2FDB">
        <w:rPr>
          <w:sz w:val="24"/>
          <w:szCs w:val="24"/>
        </w:rPr>
        <w:t>Verilog 文件和约束文件在 FPGA 开发中的作用</w:t>
      </w:r>
      <w:r>
        <w:rPr>
          <w:rFonts w:hint="eastAsia"/>
          <w:sz w:val="24"/>
          <w:szCs w:val="24"/>
        </w:rPr>
        <w:t>，也</w:t>
      </w:r>
      <w:r w:rsidRPr="005A2FDB">
        <w:rPr>
          <w:sz w:val="24"/>
          <w:szCs w:val="24"/>
        </w:rPr>
        <w:t>学会</w:t>
      </w:r>
      <w:r>
        <w:rPr>
          <w:rFonts w:hint="eastAsia"/>
          <w:sz w:val="24"/>
          <w:szCs w:val="24"/>
        </w:rPr>
        <w:t>了如何</w:t>
      </w:r>
      <w:r w:rsidRPr="005A2FDB">
        <w:rPr>
          <w:sz w:val="24"/>
          <w:szCs w:val="24"/>
        </w:rPr>
        <w:t>使用 Vivado 进行 FPGA 开发的完整流程</w:t>
      </w:r>
      <w:r>
        <w:rPr>
          <w:rFonts w:hint="eastAsia"/>
          <w:sz w:val="24"/>
          <w:szCs w:val="24"/>
        </w:rPr>
        <w:t>。</w:t>
      </w:r>
    </w:p>
    <w:sectPr w:rsidR="00C20847" w:rsidRPr="004C2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C6F8B" w14:textId="77777777" w:rsidR="009936D5" w:rsidRDefault="009936D5" w:rsidP="00675AF6">
      <w:r>
        <w:separator/>
      </w:r>
    </w:p>
  </w:endnote>
  <w:endnote w:type="continuationSeparator" w:id="0">
    <w:p w14:paraId="62429CAA" w14:textId="77777777" w:rsidR="009936D5" w:rsidRDefault="009936D5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313DD" w14:textId="77777777" w:rsidR="009936D5" w:rsidRDefault="009936D5" w:rsidP="00675AF6">
      <w:r>
        <w:separator/>
      </w:r>
    </w:p>
  </w:footnote>
  <w:footnote w:type="continuationSeparator" w:id="0">
    <w:p w14:paraId="2ABB7AFF" w14:textId="77777777" w:rsidR="009936D5" w:rsidRDefault="009936D5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56963"/>
    <w:multiLevelType w:val="hybridMultilevel"/>
    <w:tmpl w:val="6A466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F7A60"/>
    <w:multiLevelType w:val="hybridMultilevel"/>
    <w:tmpl w:val="107A8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92457"/>
    <w:multiLevelType w:val="hybridMultilevel"/>
    <w:tmpl w:val="B198A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245F"/>
    <w:rsid w:val="000067D7"/>
    <w:rsid w:val="0002087D"/>
    <w:rsid w:val="000234A6"/>
    <w:rsid w:val="0003500F"/>
    <w:rsid w:val="000501A6"/>
    <w:rsid w:val="0005413F"/>
    <w:rsid w:val="000647B4"/>
    <w:rsid w:val="000743DA"/>
    <w:rsid w:val="000746B0"/>
    <w:rsid w:val="00074D1A"/>
    <w:rsid w:val="000A21FE"/>
    <w:rsid w:val="00111728"/>
    <w:rsid w:val="00154FB3"/>
    <w:rsid w:val="0017276F"/>
    <w:rsid w:val="0018409B"/>
    <w:rsid w:val="00196CCB"/>
    <w:rsid w:val="00223A7A"/>
    <w:rsid w:val="00253027"/>
    <w:rsid w:val="00273D50"/>
    <w:rsid w:val="00285316"/>
    <w:rsid w:val="002C4295"/>
    <w:rsid w:val="002D412D"/>
    <w:rsid w:val="003242E4"/>
    <w:rsid w:val="00334BE1"/>
    <w:rsid w:val="0038414D"/>
    <w:rsid w:val="00385C93"/>
    <w:rsid w:val="003B4ECA"/>
    <w:rsid w:val="003F6B5E"/>
    <w:rsid w:val="00400248"/>
    <w:rsid w:val="004107DC"/>
    <w:rsid w:val="00424961"/>
    <w:rsid w:val="00432D58"/>
    <w:rsid w:val="0046480F"/>
    <w:rsid w:val="004B6A02"/>
    <w:rsid w:val="004C2EA6"/>
    <w:rsid w:val="004C30D1"/>
    <w:rsid w:val="004D1036"/>
    <w:rsid w:val="00521336"/>
    <w:rsid w:val="005925B3"/>
    <w:rsid w:val="005A2FDB"/>
    <w:rsid w:val="005A7749"/>
    <w:rsid w:val="005C09C2"/>
    <w:rsid w:val="005D3DEB"/>
    <w:rsid w:val="005F0013"/>
    <w:rsid w:val="00606F89"/>
    <w:rsid w:val="006113C3"/>
    <w:rsid w:val="0065427E"/>
    <w:rsid w:val="00673F3C"/>
    <w:rsid w:val="00675AF6"/>
    <w:rsid w:val="00677BBF"/>
    <w:rsid w:val="006834BA"/>
    <w:rsid w:val="006C4E5F"/>
    <w:rsid w:val="006C74AB"/>
    <w:rsid w:val="006D121D"/>
    <w:rsid w:val="00711F1D"/>
    <w:rsid w:val="007172B5"/>
    <w:rsid w:val="007A1F39"/>
    <w:rsid w:val="007A50A2"/>
    <w:rsid w:val="007C2114"/>
    <w:rsid w:val="007E597E"/>
    <w:rsid w:val="008401F8"/>
    <w:rsid w:val="00842E53"/>
    <w:rsid w:val="00877626"/>
    <w:rsid w:val="00886A2D"/>
    <w:rsid w:val="008A55A8"/>
    <w:rsid w:val="00933E6D"/>
    <w:rsid w:val="00943C0A"/>
    <w:rsid w:val="00944963"/>
    <w:rsid w:val="00972E47"/>
    <w:rsid w:val="00990DB4"/>
    <w:rsid w:val="009936D5"/>
    <w:rsid w:val="009A0CDA"/>
    <w:rsid w:val="009A4916"/>
    <w:rsid w:val="009A5969"/>
    <w:rsid w:val="009C2BF1"/>
    <w:rsid w:val="009C61A5"/>
    <w:rsid w:val="009D7C0B"/>
    <w:rsid w:val="009E3B77"/>
    <w:rsid w:val="009F763C"/>
    <w:rsid w:val="00A1140F"/>
    <w:rsid w:val="00A2558A"/>
    <w:rsid w:val="00A82D1C"/>
    <w:rsid w:val="00A84EE5"/>
    <w:rsid w:val="00A920A2"/>
    <w:rsid w:val="00AB4E6F"/>
    <w:rsid w:val="00AD16C9"/>
    <w:rsid w:val="00AF0371"/>
    <w:rsid w:val="00B003B8"/>
    <w:rsid w:val="00B93072"/>
    <w:rsid w:val="00BB1789"/>
    <w:rsid w:val="00C169F5"/>
    <w:rsid w:val="00C20847"/>
    <w:rsid w:val="00C22AC0"/>
    <w:rsid w:val="00C40EC7"/>
    <w:rsid w:val="00C63EE3"/>
    <w:rsid w:val="00C65CA3"/>
    <w:rsid w:val="00C71439"/>
    <w:rsid w:val="00CB6A8D"/>
    <w:rsid w:val="00D17386"/>
    <w:rsid w:val="00D56E1C"/>
    <w:rsid w:val="00D62FB8"/>
    <w:rsid w:val="00D77C36"/>
    <w:rsid w:val="00D8182E"/>
    <w:rsid w:val="00DA1C68"/>
    <w:rsid w:val="00DA714A"/>
    <w:rsid w:val="00E0446A"/>
    <w:rsid w:val="00E2317E"/>
    <w:rsid w:val="00E5253C"/>
    <w:rsid w:val="00E74110"/>
    <w:rsid w:val="00E934A1"/>
    <w:rsid w:val="00EB2419"/>
    <w:rsid w:val="00EB766D"/>
    <w:rsid w:val="00ED1711"/>
    <w:rsid w:val="00EF199D"/>
    <w:rsid w:val="00F25C2D"/>
    <w:rsid w:val="00F53727"/>
    <w:rsid w:val="00F65D65"/>
    <w:rsid w:val="00F902E8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19017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EA6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920A2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A920A2"/>
    <w:rPr>
      <w:rFonts w:ascii="Arial" w:eastAsia="黑体" w:hAnsi="Arial"/>
      <w:bCs/>
      <w:kern w:val="2"/>
      <w:sz w:val="28"/>
      <w:szCs w:val="28"/>
    </w:rPr>
  </w:style>
  <w:style w:type="paragraph" w:styleId="ListParagraph">
    <w:name w:val="List Paragraph"/>
    <w:basedOn w:val="Normal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5A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5A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11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114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480F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46480F"/>
  </w:style>
  <w:style w:type="character" w:customStyle="1" w:styleId="sc51">
    <w:name w:val="sc51"/>
    <w:basedOn w:val="DefaultParagraphFont"/>
    <w:rsid w:val="00DA1C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DA1C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A1C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DA1C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DA1C68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5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1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7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Ezekiel OUEDRAOGO</cp:lastModifiedBy>
  <cp:revision>132</cp:revision>
  <dcterms:created xsi:type="dcterms:W3CDTF">2019-10-08T02:07:00Z</dcterms:created>
  <dcterms:modified xsi:type="dcterms:W3CDTF">2020-12-01T08:01:00Z</dcterms:modified>
</cp:coreProperties>
</file>