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5B6E" w14:textId="77777777" w:rsidR="00B70EAA" w:rsidRPr="009A4511" w:rsidRDefault="00B70EAA" w:rsidP="00B70EAA">
      <w:pPr>
        <w:rPr>
          <w:b/>
          <w:bCs/>
          <w:color w:val="FF0000"/>
          <w:sz w:val="32"/>
          <w:szCs w:val="32"/>
        </w:rPr>
      </w:pPr>
      <w:r w:rsidRPr="009A4511">
        <w:rPr>
          <w:b/>
          <w:bCs/>
          <w:color w:val="FF0000"/>
          <w:sz w:val="32"/>
          <w:szCs w:val="32"/>
        </w:rPr>
        <w:t>EXAMES E PROCEDIMENTOS</w:t>
      </w:r>
    </w:p>
    <w:p w14:paraId="105B7E81" w14:textId="77777777" w:rsidR="00B70EAA" w:rsidRDefault="00B70EAA" w:rsidP="00B70EAA"/>
    <w:p w14:paraId="2110D1F0" w14:textId="77777777" w:rsidR="00B70EAA" w:rsidRPr="009A4511" w:rsidRDefault="00B70EAA" w:rsidP="00B70EAA">
      <w:pPr>
        <w:rPr>
          <w:b/>
          <w:bCs/>
          <w:sz w:val="28"/>
          <w:szCs w:val="28"/>
        </w:rPr>
      </w:pPr>
      <w:r w:rsidRPr="009A4511">
        <w:rPr>
          <w:b/>
          <w:bCs/>
          <w:sz w:val="28"/>
          <w:szCs w:val="28"/>
        </w:rPr>
        <w:t xml:space="preserve">RESSONÂNCIA MAGNÉTICA </w:t>
      </w:r>
    </w:p>
    <w:p w14:paraId="1D52AB12" w14:textId="77777777" w:rsidR="00B70EAA" w:rsidRDefault="00B70EAA" w:rsidP="00B70EAA"/>
    <w:p w14:paraId="203EF716" w14:textId="77777777" w:rsidR="00BD73E0" w:rsidRDefault="00B70EAA" w:rsidP="00B70EAA">
      <w:r>
        <w:t>A Ressonância Magnética é um dos exames mais realizados em todo o mundo nos mais modernos centros médicos, utilizado em praticamente todas as especialidades médicas e por pacientes de todas as idades, até mesmo por be</w:t>
      </w:r>
      <w:r w:rsidR="00624BFB">
        <w:t>bês</w:t>
      </w:r>
      <w:r>
        <w:t xml:space="preserve">. </w:t>
      </w:r>
    </w:p>
    <w:p w14:paraId="696A9E8B" w14:textId="77777777" w:rsidR="00BD73E0" w:rsidRDefault="00BD73E0" w:rsidP="00B70EAA"/>
    <w:p w14:paraId="0779A4F0" w14:textId="3A51336E" w:rsidR="00B70EAA" w:rsidRDefault="00B70EAA" w:rsidP="00B70EAA">
      <w:r>
        <w:t xml:space="preserve">É um exame revolucionário e de alta precisão que não usa radiação, mas adquire as informações fornecidas pelo campo magnético e ondas de radiofrequência gerados pela máquina e traduzidas por um moderno sistema de computação. A cada dia, novas e melhores técnicas são lançadas criando imagens detalhadas para a investigação de doenças e acompanhamento de tratamentos. </w:t>
      </w:r>
    </w:p>
    <w:p w14:paraId="582EE33E" w14:textId="77777777" w:rsidR="00BD73E0" w:rsidRDefault="00BD73E0" w:rsidP="00B70EAA"/>
    <w:p w14:paraId="60B94508" w14:textId="77777777" w:rsidR="00B70EAA" w:rsidRDefault="00B70EAA" w:rsidP="00B70EAA">
      <w:r>
        <w:t xml:space="preserve">Dispomos do </w:t>
      </w:r>
      <w:proofErr w:type="spellStart"/>
      <w:r w:rsidRPr="00033AE9">
        <w:rPr>
          <w:b/>
          <w:bCs/>
        </w:rPr>
        <w:t>Magnetom</w:t>
      </w:r>
      <w:proofErr w:type="spellEnd"/>
      <w:r w:rsidRPr="00033AE9">
        <w:rPr>
          <w:b/>
          <w:bCs/>
        </w:rPr>
        <w:t xml:space="preserve"> </w:t>
      </w:r>
      <w:proofErr w:type="spellStart"/>
      <w:r w:rsidRPr="00033AE9">
        <w:rPr>
          <w:b/>
          <w:bCs/>
        </w:rPr>
        <w:t>Altea</w:t>
      </w:r>
      <w:proofErr w:type="spellEnd"/>
      <w:r>
        <w:t xml:space="preserve">, o mais novo sistema 1,5T Open </w:t>
      </w:r>
      <w:proofErr w:type="spellStart"/>
      <w:r>
        <w:t>Bore</w:t>
      </w:r>
      <w:proofErr w:type="spellEnd"/>
      <w:r>
        <w:t xml:space="preserve"> da Siemens que proporciona exames de máxima qualidade ao combinar a tecnologia MR Premium e a exclusiva tecnologia </w:t>
      </w:r>
      <w:proofErr w:type="spellStart"/>
      <w:r w:rsidRPr="00033AE9">
        <w:rPr>
          <w:b/>
          <w:bCs/>
        </w:rPr>
        <w:t>Biomatrix</w:t>
      </w:r>
      <w:proofErr w:type="spellEnd"/>
      <w:r>
        <w:t xml:space="preserve">, a nova plataforma de software </w:t>
      </w:r>
      <w:proofErr w:type="spellStart"/>
      <w:r>
        <w:t>Syngo</w:t>
      </w:r>
      <w:proofErr w:type="spellEnd"/>
      <w:r>
        <w:t xml:space="preserve"> MR XA.</w:t>
      </w:r>
    </w:p>
    <w:p w14:paraId="3E9A2670" w14:textId="763AECDD" w:rsidR="00B70EAA" w:rsidRDefault="00B70EAA" w:rsidP="00B70EAA"/>
    <w:p w14:paraId="4D9DC61B" w14:textId="38C5E256" w:rsidR="00821FCB" w:rsidRDefault="00821FCB" w:rsidP="00B70EAA"/>
    <w:p w14:paraId="1A88BFA2" w14:textId="0B2C5AC9" w:rsidR="00821FCB" w:rsidRPr="00BD73E0" w:rsidRDefault="00821FCB" w:rsidP="00B70EAA">
      <w:pPr>
        <w:rPr>
          <w:color w:val="FF0000"/>
        </w:rPr>
      </w:pPr>
    </w:p>
    <w:p w14:paraId="230E0759" w14:textId="63FA54B8" w:rsidR="00821FCB" w:rsidRPr="00BD73E0" w:rsidRDefault="00BD73E0" w:rsidP="00B70EAA">
      <w:pPr>
        <w:rPr>
          <w:color w:val="FF0000"/>
          <w:lang w:val="it-IT"/>
        </w:rPr>
      </w:pPr>
      <w:proofErr w:type="spellStart"/>
      <w:r w:rsidRPr="00BD73E0">
        <w:rPr>
          <w:color w:val="FF0000"/>
          <w:lang w:val="it-IT"/>
        </w:rPr>
        <w:t>Colocar</w:t>
      </w:r>
      <w:proofErr w:type="spellEnd"/>
      <w:r w:rsidRPr="00BD73E0">
        <w:rPr>
          <w:color w:val="FF0000"/>
          <w:lang w:val="it-IT"/>
        </w:rPr>
        <w:t xml:space="preserve"> foto mosaico/ foto da sala/ foto </w:t>
      </w:r>
      <w:proofErr w:type="spellStart"/>
      <w:r w:rsidRPr="00BD73E0">
        <w:rPr>
          <w:color w:val="FF0000"/>
          <w:lang w:val="it-IT"/>
        </w:rPr>
        <w:t>comigo</w:t>
      </w:r>
      <w:proofErr w:type="spellEnd"/>
      <w:r w:rsidRPr="00BD73E0">
        <w:rPr>
          <w:color w:val="FF0000"/>
          <w:lang w:val="it-IT"/>
        </w:rPr>
        <w:t xml:space="preserve"> </w:t>
      </w:r>
    </w:p>
    <w:p w14:paraId="6F80E8B1" w14:textId="3F6BB421" w:rsidR="00821FCB" w:rsidRPr="00BD73E0" w:rsidRDefault="00821FCB" w:rsidP="00B70EAA">
      <w:pPr>
        <w:rPr>
          <w:color w:val="FF0000"/>
          <w:lang w:val="it-IT"/>
        </w:rPr>
      </w:pPr>
    </w:p>
    <w:p w14:paraId="21EA2A23" w14:textId="2F5F3384" w:rsidR="00821FCB" w:rsidRPr="00BD73E0" w:rsidRDefault="00821FCB" w:rsidP="00B70EAA">
      <w:pPr>
        <w:rPr>
          <w:color w:val="FF0000"/>
          <w:lang w:val="it-IT"/>
        </w:rPr>
      </w:pPr>
    </w:p>
    <w:p w14:paraId="72482EA2" w14:textId="5631FB54" w:rsidR="00821FCB" w:rsidRPr="00BD73E0" w:rsidRDefault="00821FCB" w:rsidP="00B70EAA">
      <w:pPr>
        <w:rPr>
          <w:lang w:val="it-IT"/>
        </w:rPr>
      </w:pPr>
    </w:p>
    <w:p w14:paraId="5683B6BB" w14:textId="16060F62" w:rsidR="00821FCB" w:rsidRPr="00BD73E0" w:rsidRDefault="00821FCB" w:rsidP="00B70EAA">
      <w:pPr>
        <w:rPr>
          <w:lang w:val="it-IT"/>
        </w:rPr>
      </w:pPr>
    </w:p>
    <w:p w14:paraId="0188E837" w14:textId="7C412FA3" w:rsidR="00821FCB" w:rsidRPr="00BD73E0" w:rsidRDefault="00821FCB" w:rsidP="00B70EAA">
      <w:pPr>
        <w:rPr>
          <w:lang w:val="it-IT"/>
        </w:rPr>
      </w:pPr>
    </w:p>
    <w:p w14:paraId="6BCD801E" w14:textId="45B8E6AD" w:rsidR="00821FCB" w:rsidRPr="00BD73E0" w:rsidRDefault="00821FCB" w:rsidP="00B70EAA">
      <w:pPr>
        <w:rPr>
          <w:lang w:val="it-IT"/>
        </w:rPr>
      </w:pPr>
    </w:p>
    <w:p w14:paraId="6176445A" w14:textId="112911CE" w:rsidR="00821FCB" w:rsidRPr="00BD73E0" w:rsidRDefault="00821FCB" w:rsidP="00B70EAA">
      <w:pPr>
        <w:rPr>
          <w:lang w:val="it-IT"/>
        </w:rPr>
      </w:pPr>
    </w:p>
    <w:p w14:paraId="6F9CCEE5" w14:textId="6DBA16D5" w:rsidR="00821FCB" w:rsidRPr="00BD73E0" w:rsidRDefault="00821FCB" w:rsidP="00B70EAA">
      <w:pPr>
        <w:rPr>
          <w:lang w:val="it-IT"/>
        </w:rPr>
      </w:pPr>
    </w:p>
    <w:p w14:paraId="170ADC19" w14:textId="16AA6228" w:rsidR="00821FCB" w:rsidRPr="00BD73E0" w:rsidRDefault="00821FCB" w:rsidP="00B70EAA">
      <w:pPr>
        <w:rPr>
          <w:lang w:val="it-IT"/>
        </w:rPr>
      </w:pPr>
    </w:p>
    <w:p w14:paraId="21845F6A" w14:textId="6E4D38E7" w:rsidR="00821FCB" w:rsidRPr="00BD73E0" w:rsidRDefault="00821FCB" w:rsidP="00B70EAA">
      <w:pPr>
        <w:rPr>
          <w:lang w:val="it-IT"/>
        </w:rPr>
      </w:pPr>
    </w:p>
    <w:p w14:paraId="238CD621" w14:textId="6CFF6C27" w:rsidR="00821FCB" w:rsidRPr="00BD73E0" w:rsidRDefault="00821FCB" w:rsidP="00B70EAA">
      <w:pPr>
        <w:rPr>
          <w:lang w:val="it-IT"/>
        </w:rPr>
      </w:pPr>
    </w:p>
    <w:p w14:paraId="1DE50EE7" w14:textId="77797BC5" w:rsidR="00821FCB" w:rsidRPr="00BD73E0" w:rsidRDefault="00821FCB" w:rsidP="00B70EAA">
      <w:pPr>
        <w:rPr>
          <w:lang w:val="it-IT"/>
        </w:rPr>
      </w:pPr>
    </w:p>
    <w:p w14:paraId="0A8E3C31" w14:textId="0DA7CE97" w:rsidR="00821FCB" w:rsidRPr="00BD73E0" w:rsidRDefault="00821FCB" w:rsidP="00B70EAA">
      <w:pPr>
        <w:rPr>
          <w:lang w:val="it-IT"/>
        </w:rPr>
      </w:pPr>
    </w:p>
    <w:p w14:paraId="79AD1F77" w14:textId="019D034F" w:rsidR="00821FCB" w:rsidRPr="00BD73E0" w:rsidRDefault="00821FCB" w:rsidP="00B70EAA">
      <w:pPr>
        <w:rPr>
          <w:lang w:val="it-IT"/>
        </w:rPr>
      </w:pPr>
    </w:p>
    <w:p w14:paraId="7F94908A" w14:textId="0179E9BC" w:rsidR="00821FCB" w:rsidRPr="00BD73E0" w:rsidRDefault="00821FCB" w:rsidP="00B70EAA">
      <w:pPr>
        <w:rPr>
          <w:lang w:val="it-IT"/>
        </w:rPr>
      </w:pPr>
    </w:p>
    <w:p w14:paraId="3D088A05" w14:textId="0BA3A88E" w:rsidR="00821FCB" w:rsidRPr="00BD73E0" w:rsidRDefault="00821FCB" w:rsidP="00B70EAA">
      <w:pPr>
        <w:rPr>
          <w:lang w:val="it-IT"/>
        </w:rPr>
      </w:pPr>
    </w:p>
    <w:p w14:paraId="2085FA26" w14:textId="4EDA3DE0" w:rsidR="00821FCB" w:rsidRPr="00BD73E0" w:rsidRDefault="00821FCB" w:rsidP="00B70EAA">
      <w:pPr>
        <w:rPr>
          <w:lang w:val="it-IT"/>
        </w:rPr>
      </w:pPr>
    </w:p>
    <w:p w14:paraId="25848B73" w14:textId="68E682C8" w:rsidR="00821FCB" w:rsidRPr="00BD73E0" w:rsidRDefault="00821FCB" w:rsidP="00B70EAA">
      <w:pPr>
        <w:rPr>
          <w:lang w:val="it-IT"/>
        </w:rPr>
      </w:pPr>
    </w:p>
    <w:p w14:paraId="6E3421D9" w14:textId="610370F3" w:rsidR="00821FCB" w:rsidRPr="00BD73E0" w:rsidRDefault="00821FCB" w:rsidP="00B70EAA">
      <w:pPr>
        <w:rPr>
          <w:lang w:val="it-IT"/>
        </w:rPr>
      </w:pPr>
    </w:p>
    <w:p w14:paraId="5C110280" w14:textId="1399DBBE" w:rsidR="00821FCB" w:rsidRPr="00BD73E0" w:rsidRDefault="00821FCB" w:rsidP="00B70EAA">
      <w:pPr>
        <w:rPr>
          <w:lang w:val="it-IT"/>
        </w:rPr>
      </w:pPr>
    </w:p>
    <w:p w14:paraId="108FC970" w14:textId="772F971D" w:rsidR="00821FCB" w:rsidRPr="00BD73E0" w:rsidRDefault="00821FCB" w:rsidP="00B70EAA">
      <w:pPr>
        <w:rPr>
          <w:lang w:val="it-IT"/>
        </w:rPr>
      </w:pPr>
    </w:p>
    <w:p w14:paraId="77C53409" w14:textId="636A2AE3" w:rsidR="00821FCB" w:rsidRPr="00BD73E0" w:rsidRDefault="00821FCB" w:rsidP="00B70EAA">
      <w:pPr>
        <w:rPr>
          <w:lang w:val="it-IT"/>
        </w:rPr>
      </w:pPr>
    </w:p>
    <w:p w14:paraId="7AFC3CC6" w14:textId="39B470DD" w:rsidR="00821FCB" w:rsidRPr="00BD73E0" w:rsidRDefault="00821FCB" w:rsidP="00B70EAA">
      <w:pPr>
        <w:rPr>
          <w:lang w:val="it-IT"/>
        </w:rPr>
      </w:pPr>
    </w:p>
    <w:p w14:paraId="5A5AAEB7" w14:textId="63ED99EA" w:rsidR="00821FCB" w:rsidRPr="00BD73E0" w:rsidRDefault="00821FCB" w:rsidP="00B70EAA">
      <w:pPr>
        <w:rPr>
          <w:lang w:val="it-IT"/>
        </w:rPr>
      </w:pPr>
    </w:p>
    <w:p w14:paraId="2D369461" w14:textId="21E71612" w:rsidR="00821FCB" w:rsidRPr="00BD73E0" w:rsidRDefault="00821FCB" w:rsidP="00B70EAA">
      <w:pPr>
        <w:rPr>
          <w:lang w:val="it-IT"/>
        </w:rPr>
      </w:pPr>
    </w:p>
    <w:p w14:paraId="4F0980F6" w14:textId="3AA54944" w:rsidR="00821FCB" w:rsidRPr="00BD73E0" w:rsidRDefault="00821FCB" w:rsidP="00B70EAA">
      <w:pPr>
        <w:rPr>
          <w:lang w:val="it-IT"/>
        </w:rPr>
      </w:pPr>
    </w:p>
    <w:p w14:paraId="260F38A7" w14:textId="77777777" w:rsidR="00821FCB" w:rsidRPr="00BD73E0" w:rsidRDefault="00821FCB" w:rsidP="00B70EAA">
      <w:pPr>
        <w:rPr>
          <w:lang w:val="it-IT"/>
        </w:rPr>
      </w:pPr>
    </w:p>
    <w:p w14:paraId="3AC16B0F" w14:textId="77777777" w:rsidR="00B70EAA" w:rsidRPr="009A4511" w:rsidRDefault="00B70EAA" w:rsidP="00B70EAA">
      <w:pPr>
        <w:rPr>
          <w:b/>
          <w:bCs/>
          <w:sz w:val="28"/>
          <w:szCs w:val="28"/>
        </w:rPr>
      </w:pPr>
      <w:proofErr w:type="gramStart"/>
      <w:r w:rsidRPr="009A4511">
        <w:rPr>
          <w:b/>
          <w:bCs/>
          <w:sz w:val="28"/>
          <w:szCs w:val="28"/>
        </w:rPr>
        <w:t>TOMOGRAFIA  COMPUTADORIZADA</w:t>
      </w:r>
      <w:proofErr w:type="gramEnd"/>
      <w:r w:rsidRPr="009A4511">
        <w:rPr>
          <w:b/>
          <w:bCs/>
          <w:sz w:val="28"/>
          <w:szCs w:val="28"/>
        </w:rPr>
        <w:t xml:space="preserve"> </w:t>
      </w:r>
    </w:p>
    <w:p w14:paraId="2934E628" w14:textId="77777777" w:rsidR="00B70EAA" w:rsidRDefault="00B70EAA" w:rsidP="00B70EAA"/>
    <w:p w14:paraId="6D6E5FD9" w14:textId="7A7CF94A" w:rsidR="00B70EAA" w:rsidRDefault="00B70EAA" w:rsidP="00B70EAA">
      <w:r>
        <w:t xml:space="preserve">O exame de tomografia computadorizada </w:t>
      </w:r>
      <w:proofErr w:type="spellStart"/>
      <w:r>
        <w:t>multislice</w:t>
      </w:r>
      <w:proofErr w:type="spellEnd"/>
      <w:r>
        <w:t xml:space="preserve"> utiliza raios-X para captar imagens detalhadas de ossos, órgãos e outras estruturas como se fossem fatias do corpo. Essas imagens são processadas por um computador, permitindo reconstruções em 3D com alta definição e até coloridas. </w:t>
      </w:r>
    </w:p>
    <w:p w14:paraId="27748917" w14:textId="77777777" w:rsidR="00BD73E0" w:rsidRDefault="00BD73E0" w:rsidP="00B70EAA"/>
    <w:p w14:paraId="3E60076F" w14:textId="45221378" w:rsidR="00B70EAA" w:rsidRDefault="00B70EAA" w:rsidP="00B70EAA">
      <w:r>
        <w:t xml:space="preserve">Nosso aparelho </w:t>
      </w:r>
      <w:proofErr w:type="spellStart"/>
      <w:r w:rsidRPr="00033AE9">
        <w:rPr>
          <w:b/>
          <w:bCs/>
        </w:rPr>
        <w:t>Aquilion</w:t>
      </w:r>
      <w:proofErr w:type="spellEnd"/>
      <w:r w:rsidRPr="00033AE9">
        <w:rPr>
          <w:b/>
          <w:bCs/>
        </w:rPr>
        <w:t xml:space="preserve"> </w:t>
      </w:r>
      <w:proofErr w:type="spellStart"/>
      <w:r w:rsidRPr="00033AE9">
        <w:rPr>
          <w:b/>
          <w:bCs/>
        </w:rPr>
        <w:t>Ligthing</w:t>
      </w:r>
      <w:proofErr w:type="spellEnd"/>
      <w:r>
        <w:rPr>
          <w:b/>
          <w:bCs/>
        </w:rPr>
        <w:t xml:space="preserve"> 160</w:t>
      </w:r>
      <w:r w:rsidRPr="00033AE9">
        <w:rPr>
          <w:b/>
          <w:bCs/>
        </w:rPr>
        <w:t xml:space="preserve"> </w:t>
      </w:r>
      <w:r w:rsidRPr="006630FD">
        <w:rPr>
          <w:b/>
          <w:bCs/>
        </w:rPr>
        <w:t xml:space="preserve">Canon </w:t>
      </w:r>
      <w:r>
        <w:t xml:space="preserve">pertence a uma nova geração que tem como grande diferencial a utilização de baixas doses de radiação. </w:t>
      </w:r>
    </w:p>
    <w:p w14:paraId="132F1C65" w14:textId="7B3791FA" w:rsidR="00BD73E0" w:rsidRDefault="00B70EAA" w:rsidP="00B70EAA">
      <w:r>
        <w:t xml:space="preserve">A redução da dose pode chegar em até 75%, quando comparada aos aparelhos mais antigos. Por ser fabricado com a tecnologia </w:t>
      </w:r>
      <w:r w:rsidRPr="00033AE9">
        <w:rPr>
          <w:b/>
          <w:bCs/>
        </w:rPr>
        <w:t>Pure Vision Detector</w:t>
      </w:r>
      <w:r>
        <w:rPr>
          <w:b/>
          <w:bCs/>
        </w:rPr>
        <w:t xml:space="preserve">, </w:t>
      </w:r>
      <w:proofErr w:type="gramStart"/>
      <w:r>
        <w:t>o mesmo</w:t>
      </w:r>
      <w:proofErr w:type="gramEnd"/>
      <w:r>
        <w:t xml:space="preserve"> equilibra a qualidade de imagem, a rapidez na obtenção das mesmas e a baixa dose de radiação, fornecendo imagens isotrópicas em todos os planos.</w:t>
      </w:r>
    </w:p>
    <w:p w14:paraId="050A140E" w14:textId="1DE82693" w:rsidR="00B70EAA" w:rsidRDefault="00BD73E0" w:rsidP="00B70EAA">
      <w:r>
        <w:t>S</w:t>
      </w:r>
      <w:r w:rsidR="00B70EAA">
        <w:t xml:space="preserve">eu largo </w:t>
      </w:r>
      <w:proofErr w:type="spellStart"/>
      <w:r w:rsidR="00B70EAA">
        <w:t>Gantry</w:t>
      </w:r>
      <w:proofErr w:type="spellEnd"/>
      <w:r w:rsidR="00B70EAA">
        <w:t xml:space="preserve"> de 78 cm permite maior conforto e menos sensação de claustrofobia aos pacientes. </w:t>
      </w:r>
    </w:p>
    <w:p w14:paraId="6E1C8787" w14:textId="77777777" w:rsidR="00BD73E0" w:rsidRDefault="00BD73E0" w:rsidP="00B70EAA"/>
    <w:p w14:paraId="6EB011AF" w14:textId="496878E3" w:rsidR="00B70EAA" w:rsidRDefault="00B70EAA" w:rsidP="00B70EAA">
      <w:r>
        <w:t>Os estudos da coluna, de ossos em geral ou do crânio (sem contraste) demoram alguns segundos. Exames que necessitam de uso de contraste demandam mais tempo, mas são incomparavelmente mais curtos em relação aos aparelhos convencionais. Por exemplo, uma varredura do corpo (tronco e abd</w:t>
      </w:r>
      <w:r w:rsidR="00624BFB">
        <w:t>ome</w:t>
      </w:r>
      <w:r>
        <w:t>) demora menos que 30 segundos.</w:t>
      </w:r>
    </w:p>
    <w:p w14:paraId="73A3540B" w14:textId="77777777" w:rsidR="00B70EAA" w:rsidRDefault="00B70EAA" w:rsidP="00B70EAA"/>
    <w:p w14:paraId="62EAAE3F" w14:textId="77777777" w:rsidR="00BD73E0" w:rsidRDefault="00BD73E0" w:rsidP="00BD73E0"/>
    <w:p w14:paraId="602B8991" w14:textId="77777777" w:rsidR="00BD73E0" w:rsidRPr="00BD73E0" w:rsidRDefault="00BD73E0" w:rsidP="00BD73E0">
      <w:pPr>
        <w:rPr>
          <w:color w:val="FF0000"/>
        </w:rPr>
      </w:pPr>
    </w:p>
    <w:p w14:paraId="014961FC" w14:textId="07F77337" w:rsidR="00BD73E0" w:rsidRPr="00BD73E0" w:rsidRDefault="00BD73E0" w:rsidP="00BD73E0">
      <w:pPr>
        <w:rPr>
          <w:color w:val="FF0000"/>
          <w:lang w:val="it-IT"/>
        </w:rPr>
      </w:pPr>
      <w:proofErr w:type="spellStart"/>
      <w:r w:rsidRPr="00BD73E0">
        <w:rPr>
          <w:color w:val="FF0000"/>
          <w:lang w:val="it-IT"/>
        </w:rPr>
        <w:t>Colocar</w:t>
      </w:r>
      <w:proofErr w:type="spellEnd"/>
      <w:r w:rsidRPr="00BD73E0">
        <w:rPr>
          <w:color w:val="FF0000"/>
          <w:lang w:val="it-IT"/>
        </w:rPr>
        <w:t xml:space="preserve"> foto mosaico/ foto da sala/ foto </w:t>
      </w:r>
      <w:proofErr w:type="spellStart"/>
      <w:r w:rsidRPr="00BD73E0">
        <w:rPr>
          <w:color w:val="FF0000"/>
          <w:lang w:val="it-IT"/>
        </w:rPr>
        <w:t>comigo</w:t>
      </w:r>
      <w:proofErr w:type="spellEnd"/>
      <w:r w:rsidRPr="00BD73E0">
        <w:rPr>
          <w:color w:val="FF0000"/>
          <w:lang w:val="it-IT"/>
        </w:rPr>
        <w:t xml:space="preserve"> </w:t>
      </w:r>
    </w:p>
    <w:p w14:paraId="740A88F5" w14:textId="53350FEC" w:rsidR="00821FCB" w:rsidRPr="00BD73E0" w:rsidRDefault="00821FCB" w:rsidP="00B70EAA">
      <w:pPr>
        <w:rPr>
          <w:lang w:val="it-IT"/>
        </w:rPr>
      </w:pPr>
    </w:p>
    <w:p w14:paraId="35B0A062" w14:textId="5405ACA9" w:rsidR="00821FCB" w:rsidRPr="00BD73E0" w:rsidRDefault="00821FCB" w:rsidP="00B70EAA">
      <w:pPr>
        <w:rPr>
          <w:lang w:val="it-IT"/>
        </w:rPr>
      </w:pPr>
    </w:p>
    <w:p w14:paraId="78BDC029" w14:textId="2281CCE6" w:rsidR="00821FCB" w:rsidRPr="00BD73E0" w:rsidRDefault="00821FCB" w:rsidP="00B70EAA">
      <w:pPr>
        <w:rPr>
          <w:lang w:val="it-IT"/>
        </w:rPr>
      </w:pPr>
    </w:p>
    <w:p w14:paraId="689E4B86" w14:textId="1BC447D2" w:rsidR="00821FCB" w:rsidRPr="00BD73E0" w:rsidRDefault="00821FCB" w:rsidP="00B70EAA">
      <w:pPr>
        <w:rPr>
          <w:lang w:val="it-IT"/>
        </w:rPr>
      </w:pPr>
    </w:p>
    <w:p w14:paraId="54040B98" w14:textId="3A3DAAEC" w:rsidR="00821FCB" w:rsidRPr="00BD73E0" w:rsidRDefault="00821FCB" w:rsidP="00B70EAA">
      <w:pPr>
        <w:rPr>
          <w:lang w:val="it-IT"/>
        </w:rPr>
      </w:pPr>
    </w:p>
    <w:p w14:paraId="6AD2FE5E" w14:textId="3B7545CC" w:rsidR="00821FCB" w:rsidRPr="00BD73E0" w:rsidRDefault="00821FCB" w:rsidP="00B70EAA">
      <w:pPr>
        <w:rPr>
          <w:lang w:val="it-IT"/>
        </w:rPr>
      </w:pPr>
    </w:p>
    <w:p w14:paraId="1D038172" w14:textId="2A89C031" w:rsidR="00821FCB" w:rsidRPr="00BD73E0" w:rsidRDefault="00821FCB" w:rsidP="00B70EAA">
      <w:pPr>
        <w:rPr>
          <w:lang w:val="it-IT"/>
        </w:rPr>
      </w:pPr>
    </w:p>
    <w:p w14:paraId="019EE01C" w14:textId="47085083" w:rsidR="00821FCB" w:rsidRPr="00BD73E0" w:rsidRDefault="00821FCB" w:rsidP="00B70EAA">
      <w:pPr>
        <w:rPr>
          <w:lang w:val="it-IT"/>
        </w:rPr>
      </w:pPr>
    </w:p>
    <w:p w14:paraId="2505903A" w14:textId="617ACFD1" w:rsidR="00821FCB" w:rsidRPr="00BD73E0" w:rsidRDefault="00821FCB" w:rsidP="00B70EAA">
      <w:pPr>
        <w:rPr>
          <w:lang w:val="it-IT"/>
        </w:rPr>
      </w:pPr>
    </w:p>
    <w:p w14:paraId="3F838175" w14:textId="330A3B00" w:rsidR="00821FCB" w:rsidRPr="00BD73E0" w:rsidRDefault="00821FCB" w:rsidP="00B70EAA">
      <w:pPr>
        <w:rPr>
          <w:lang w:val="it-IT"/>
        </w:rPr>
      </w:pPr>
    </w:p>
    <w:p w14:paraId="2A862C25" w14:textId="7858434E" w:rsidR="00821FCB" w:rsidRPr="00BD73E0" w:rsidRDefault="00821FCB" w:rsidP="00B70EAA">
      <w:pPr>
        <w:rPr>
          <w:lang w:val="it-IT"/>
        </w:rPr>
      </w:pPr>
    </w:p>
    <w:p w14:paraId="6D1B0C8E" w14:textId="41BDA24A" w:rsidR="00821FCB" w:rsidRPr="00BD73E0" w:rsidRDefault="00821FCB" w:rsidP="00B70EAA">
      <w:pPr>
        <w:rPr>
          <w:lang w:val="it-IT"/>
        </w:rPr>
      </w:pPr>
    </w:p>
    <w:p w14:paraId="2307D0B8" w14:textId="7DDEE288" w:rsidR="00821FCB" w:rsidRPr="00BD73E0" w:rsidRDefault="00821FCB" w:rsidP="00B70EAA">
      <w:pPr>
        <w:rPr>
          <w:lang w:val="it-IT"/>
        </w:rPr>
      </w:pPr>
    </w:p>
    <w:p w14:paraId="6AA56461" w14:textId="6608C982" w:rsidR="00821FCB" w:rsidRPr="00BD73E0" w:rsidRDefault="00821FCB" w:rsidP="00B70EAA">
      <w:pPr>
        <w:rPr>
          <w:lang w:val="it-IT"/>
        </w:rPr>
      </w:pPr>
    </w:p>
    <w:p w14:paraId="7A276C1F" w14:textId="556BD0AE" w:rsidR="00821FCB" w:rsidRPr="00BD73E0" w:rsidRDefault="00821FCB" w:rsidP="00B70EAA">
      <w:pPr>
        <w:rPr>
          <w:lang w:val="it-IT"/>
        </w:rPr>
      </w:pPr>
    </w:p>
    <w:p w14:paraId="243180F3" w14:textId="1A2CA6AC" w:rsidR="00821FCB" w:rsidRPr="00BD73E0" w:rsidRDefault="00821FCB" w:rsidP="00B70EAA">
      <w:pPr>
        <w:rPr>
          <w:lang w:val="it-IT"/>
        </w:rPr>
      </w:pPr>
    </w:p>
    <w:p w14:paraId="3E02D765" w14:textId="0E0E1F67" w:rsidR="00821FCB" w:rsidRPr="00BD73E0" w:rsidRDefault="00821FCB" w:rsidP="00B70EAA">
      <w:pPr>
        <w:rPr>
          <w:lang w:val="it-IT"/>
        </w:rPr>
      </w:pPr>
    </w:p>
    <w:p w14:paraId="4ED76080" w14:textId="379DDD2D" w:rsidR="00821FCB" w:rsidRPr="00BD73E0" w:rsidRDefault="00821FCB" w:rsidP="00B70EAA">
      <w:pPr>
        <w:rPr>
          <w:lang w:val="it-IT"/>
        </w:rPr>
      </w:pPr>
    </w:p>
    <w:p w14:paraId="3E3AD68C" w14:textId="72459279" w:rsidR="00821FCB" w:rsidRPr="00BD73E0" w:rsidRDefault="00821FCB" w:rsidP="00B70EAA">
      <w:pPr>
        <w:rPr>
          <w:lang w:val="it-IT"/>
        </w:rPr>
      </w:pPr>
    </w:p>
    <w:p w14:paraId="72110F16" w14:textId="137CA4D3" w:rsidR="00821FCB" w:rsidRPr="00BD73E0" w:rsidRDefault="00821FCB" w:rsidP="00B70EAA">
      <w:pPr>
        <w:rPr>
          <w:lang w:val="it-IT"/>
        </w:rPr>
      </w:pPr>
    </w:p>
    <w:p w14:paraId="24428699" w14:textId="27326C22" w:rsidR="00821FCB" w:rsidRPr="00BD73E0" w:rsidRDefault="00821FCB" w:rsidP="00B70EAA">
      <w:pPr>
        <w:rPr>
          <w:lang w:val="it-IT"/>
        </w:rPr>
      </w:pPr>
    </w:p>
    <w:p w14:paraId="546B11F1" w14:textId="2A9C303B" w:rsidR="00821FCB" w:rsidRPr="00BD73E0" w:rsidRDefault="00821FCB" w:rsidP="00B70EAA">
      <w:pPr>
        <w:rPr>
          <w:lang w:val="it-IT"/>
        </w:rPr>
      </w:pPr>
    </w:p>
    <w:p w14:paraId="44F30D91" w14:textId="77777777" w:rsidR="00821FCB" w:rsidRPr="00BD73E0" w:rsidRDefault="00821FCB" w:rsidP="00B70EAA">
      <w:pPr>
        <w:rPr>
          <w:lang w:val="it-IT"/>
        </w:rPr>
      </w:pPr>
    </w:p>
    <w:p w14:paraId="24B9A167" w14:textId="77777777" w:rsidR="00B70EAA" w:rsidRPr="009A4511" w:rsidRDefault="00B70EAA" w:rsidP="00B70EAA">
      <w:pPr>
        <w:rPr>
          <w:b/>
          <w:bCs/>
          <w:sz w:val="28"/>
          <w:szCs w:val="28"/>
        </w:rPr>
      </w:pPr>
      <w:r w:rsidRPr="009A4511">
        <w:rPr>
          <w:b/>
          <w:bCs/>
          <w:sz w:val="28"/>
          <w:szCs w:val="28"/>
        </w:rPr>
        <w:t xml:space="preserve">ULTRASSONOGRAFIA </w:t>
      </w:r>
    </w:p>
    <w:p w14:paraId="0071AC90" w14:textId="77777777" w:rsidR="00B70EAA" w:rsidRPr="00CD1D64" w:rsidRDefault="00B70EAA" w:rsidP="00B70EAA">
      <w:pPr>
        <w:rPr>
          <w:b/>
          <w:bCs/>
        </w:rPr>
      </w:pPr>
    </w:p>
    <w:p w14:paraId="23F5B002" w14:textId="76C5B598" w:rsidR="00B70EAA" w:rsidRDefault="00B70EAA" w:rsidP="00B70EAA">
      <w:r>
        <w:t xml:space="preserve">É o método de imagem mais amplamente usado na atualidade e serve para visualizar em tempo real praticamente todos os órgãos ou tecidos do corpo. </w:t>
      </w:r>
    </w:p>
    <w:p w14:paraId="19D480DC" w14:textId="77777777" w:rsidR="00067173" w:rsidRDefault="00067173" w:rsidP="00B70EAA"/>
    <w:p w14:paraId="236E1033" w14:textId="7D2F9B71" w:rsidR="00B70EAA" w:rsidRDefault="00B70EAA" w:rsidP="00B70EAA">
      <w:r>
        <w:t xml:space="preserve">Dispomos de equipamentos de última geração </w:t>
      </w:r>
      <w:r w:rsidRPr="00CD1D64">
        <w:rPr>
          <w:b/>
          <w:bCs/>
        </w:rPr>
        <w:t>(</w:t>
      </w:r>
      <w:proofErr w:type="spellStart"/>
      <w:r w:rsidRPr="00CD1D64">
        <w:rPr>
          <w:b/>
          <w:bCs/>
        </w:rPr>
        <w:t>Aplio</w:t>
      </w:r>
      <w:proofErr w:type="spellEnd"/>
      <w:r w:rsidRPr="00CD1D64">
        <w:rPr>
          <w:b/>
          <w:bCs/>
        </w:rPr>
        <w:t xml:space="preserve"> 400 - Canon)</w:t>
      </w:r>
      <w:r>
        <w:t xml:space="preserve"> contendo softwares altamente revolucionários para os mais variados diagnósticos</w:t>
      </w:r>
      <w:r w:rsidR="00E24AA6">
        <w:t>,</w:t>
      </w:r>
      <w:r>
        <w:t xml:space="preserve"> tais como os usados em estudo </w:t>
      </w:r>
      <w:proofErr w:type="spellStart"/>
      <w:r>
        <w:t>elastossonográfico</w:t>
      </w:r>
      <w:proofErr w:type="spellEnd"/>
      <w:r w:rsidR="00E24AA6">
        <w:t xml:space="preserve"> (mede a rigidez dos tecidos), técnica </w:t>
      </w:r>
      <w:proofErr w:type="spellStart"/>
      <w:r w:rsidR="00E24AA6">
        <w:t>Micropure</w:t>
      </w:r>
      <w:proofErr w:type="spellEnd"/>
      <w:r w:rsidR="00E24AA6">
        <w:t xml:space="preserve"> (para pesquisa de microcalcificações em lesões)</w:t>
      </w:r>
      <w:r>
        <w:t xml:space="preserve"> e </w:t>
      </w:r>
      <w:r w:rsidR="00E24AA6">
        <w:t xml:space="preserve">Dopple SMI (para estudo de </w:t>
      </w:r>
      <w:proofErr w:type="spellStart"/>
      <w:r w:rsidR="00E24AA6">
        <w:t>microvasos</w:t>
      </w:r>
      <w:proofErr w:type="spellEnd"/>
      <w:r w:rsidR="00E24AA6">
        <w:t>).</w:t>
      </w:r>
      <w:r>
        <w:t xml:space="preserve"> Destacamos também o </w:t>
      </w:r>
      <w:proofErr w:type="spellStart"/>
      <w:r w:rsidRPr="00CD1D64">
        <w:rPr>
          <w:b/>
          <w:bCs/>
        </w:rPr>
        <w:t>Voluson</w:t>
      </w:r>
      <w:proofErr w:type="spellEnd"/>
      <w:r w:rsidRPr="00CD1D64">
        <w:rPr>
          <w:b/>
          <w:bCs/>
        </w:rPr>
        <w:t xml:space="preserve"> E6,</w:t>
      </w:r>
      <w:r>
        <w:t xml:space="preserve"> o equipamento de ultrassonografia high-</w:t>
      </w:r>
      <w:proofErr w:type="spellStart"/>
      <w:r>
        <w:t>end</w:t>
      </w:r>
      <w:proofErr w:type="spellEnd"/>
      <w:r>
        <w:t xml:space="preserve"> 4D OB/GYN da - GE Healthcare, cujo foco é a saúde da mulher e as perfeitas imagens 4D</w:t>
      </w:r>
      <w:r w:rsidR="00E24AA6">
        <w:t>/5D</w:t>
      </w:r>
      <w:r>
        <w:t xml:space="preserve">. </w:t>
      </w:r>
    </w:p>
    <w:p w14:paraId="6CACF6E1" w14:textId="77777777" w:rsidR="00067173" w:rsidRDefault="00067173" w:rsidP="00B70EAA"/>
    <w:p w14:paraId="507040D7" w14:textId="6705A03F" w:rsidR="00B70EAA" w:rsidRDefault="00B70EAA" w:rsidP="00B70EAA">
      <w:r>
        <w:t xml:space="preserve">Além dos exames ecográficos gerais, realizamos os seguintes exames: USG </w:t>
      </w:r>
      <w:r w:rsidR="00E24AA6">
        <w:t>4D/</w:t>
      </w:r>
      <w:r>
        <w:t xml:space="preserve">5D ginecológica e obstétrica, ecografia pélvica infantil, pesquisa de refluxo em crianças, pesquisa de endometriose, ecocardiografia fetal, </w:t>
      </w:r>
      <w:proofErr w:type="spellStart"/>
      <w:r>
        <w:t>elastografia</w:t>
      </w:r>
      <w:proofErr w:type="spellEnd"/>
      <w:r>
        <w:t>, Doppler colorido e pulsátil, e diversos procedimentos de intervenção (curativo e diagnóstico) guiados por este método.</w:t>
      </w:r>
    </w:p>
    <w:p w14:paraId="1D8E93D8" w14:textId="77777777" w:rsidR="00067173" w:rsidRDefault="00067173" w:rsidP="00067173"/>
    <w:p w14:paraId="01CA755A" w14:textId="77777777" w:rsidR="00067173" w:rsidRPr="00BD73E0" w:rsidRDefault="00067173" w:rsidP="00067173">
      <w:pPr>
        <w:rPr>
          <w:color w:val="FF0000"/>
        </w:rPr>
      </w:pPr>
    </w:p>
    <w:p w14:paraId="4F04B3CB" w14:textId="1FBEC8ED" w:rsidR="00067173" w:rsidRPr="00BD73E0" w:rsidRDefault="00067173" w:rsidP="00067173">
      <w:pPr>
        <w:rPr>
          <w:color w:val="FF0000"/>
          <w:lang w:val="it-IT"/>
        </w:rPr>
      </w:pPr>
      <w:proofErr w:type="spellStart"/>
      <w:r w:rsidRPr="00BD73E0">
        <w:rPr>
          <w:color w:val="FF0000"/>
          <w:lang w:val="it-IT"/>
        </w:rPr>
        <w:t>Colocar</w:t>
      </w:r>
      <w:proofErr w:type="spellEnd"/>
      <w:r w:rsidRPr="00BD73E0">
        <w:rPr>
          <w:color w:val="FF0000"/>
          <w:lang w:val="it-IT"/>
        </w:rPr>
        <w:t xml:space="preserve"> foto mosaico/ foto da sala/ foto </w:t>
      </w:r>
      <w:proofErr w:type="spellStart"/>
      <w:r w:rsidRPr="00BD73E0">
        <w:rPr>
          <w:color w:val="FF0000"/>
          <w:lang w:val="it-IT"/>
        </w:rPr>
        <w:t>comigo</w:t>
      </w:r>
      <w:proofErr w:type="spellEnd"/>
      <w:r w:rsidRPr="00BD73E0">
        <w:rPr>
          <w:color w:val="FF0000"/>
          <w:lang w:val="it-IT"/>
        </w:rPr>
        <w:t xml:space="preserve"> </w:t>
      </w:r>
    </w:p>
    <w:p w14:paraId="02725223" w14:textId="77777777" w:rsidR="00067173" w:rsidRPr="00BD73E0" w:rsidRDefault="00067173" w:rsidP="00067173">
      <w:pPr>
        <w:rPr>
          <w:lang w:val="it-IT"/>
        </w:rPr>
      </w:pPr>
    </w:p>
    <w:p w14:paraId="49B860CD" w14:textId="41666E6A" w:rsidR="00821FCB" w:rsidRPr="00067173" w:rsidRDefault="00821FCB" w:rsidP="00B70EAA">
      <w:pPr>
        <w:rPr>
          <w:lang w:val="it-IT"/>
        </w:rPr>
      </w:pPr>
    </w:p>
    <w:p w14:paraId="11A6BF76" w14:textId="450BDB5F" w:rsidR="00821FCB" w:rsidRPr="00067173" w:rsidRDefault="00821FCB" w:rsidP="00B70EAA">
      <w:pPr>
        <w:rPr>
          <w:lang w:val="it-IT"/>
        </w:rPr>
      </w:pPr>
    </w:p>
    <w:p w14:paraId="72EBAC9E" w14:textId="564A12D2" w:rsidR="00821FCB" w:rsidRPr="00067173" w:rsidRDefault="00821FCB" w:rsidP="00B70EAA">
      <w:pPr>
        <w:rPr>
          <w:lang w:val="it-IT"/>
        </w:rPr>
      </w:pPr>
    </w:p>
    <w:p w14:paraId="72C0F201" w14:textId="6F1109E5" w:rsidR="00821FCB" w:rsidRPr="00067173" w:rsidRDefault="00821FCB" w:rsidP="00B70EAA">
      <w:pPr>
        <w:rPr>
          <w:lang w:val="it-IT"/>
        </w:rPr>
      </w:pPr>
    </w:p>
    <w:p w14:paraId="7BB58801" w14:textId="7E2F8B44" w:rsidR="00821FCB" w:rsidRPr="00067173" w:rsidRDefault="00821FCB" w:rsidP="00B70EAA">
      <w:pPr>
        <w:rPr>
          <w:lang w:val="it-IT"/>
        </w:rPr>
      </w:pPr>
    </w:p>
    <w:p w14:paraId="00FEA81E" w14:textId="4484367A" w:rsidR="00821FCB" w:rsidRPr="00067173" w:rsidRDefault="00821FCB" w:rsidP="00B70EAA">
      <w:pPr>
        <w:rPr>
          <w:lang w:val="it-IT"/>
        </w:rPr>
      </w:pPr>
    </w:p>
    <w:p w14:paraId="1F2ACD46" w14:textId="4811CB66" w:rsidR="00821FCB" w:rsidRPr="00067173" w:rsidRDefault="00821FCB" w:rsidP="00B70EAA">
      <w:pPr>
        <w:rPr>
          <w:lang w:val="it-IT"/>
        </w:rPr>
      </w:pPr>
    </w:p>
    <w:p w14:paraId="6DB4E124" w14:textId="4F2E2128" w:rsidR="00821FCB" w:rsidRPr="00067173" w:rsidRDefault="00821FCB" w:rsidP="00B70EAA">
      <w:pPr>
        <w:rPr>
          <w:lang w:val="it-IT"/>
        </w:rPr>
      </w:pPr>
    </w:p>
    <w:p w14:paraId="37BAD7C5" w14:textId="15F46B0C" w:rsidR="00821FCB" w:rsidRPr="00067173" w:rsidRDefault="00821FCB" w:rsidP="00B70EAA">
      <w:pPr>
        <w:rPr>
          <w:lang w:val="it-IT"/>
        </w:rPr>
      </w:pPr>
    </w:p>
    <w:p w14:paraId="5CBB73F7" w14:textId="1E5CA4F2" w:rsidR="00821FCB" w:rsidRPr="00067173" w:rsidRDefault="00821FCB" w:rsidP="00B70EAA">
      <w:pPr>
        <w:rPr>
          <w:lang w:val="it-IT"/>
        </w:rPr>
      </w:pPr>
    </w:p>
    <w:p w14:paraId="6330A610" w14:textId="5C5F9EF5" w:rsidR="00821FCB" w:rsidRPr="00067173" w:rsidRDefault="00821FCB" w:rsidP="00B70EAA">
      <w:pPr>
        <w:rPr>
          <w:lang w:val="it-IT"/>
        </w:rPr>
      </w:pPr>
    </w:p>
    <w:p w14:paraId="5B621377" w14:textId="5C919CBD" w:rsidR="00821FCB" w:rsidRPr="00067173" w:rsidRDefault="00821FCB" w:rsidP="00B70EAA">
      <w:pPr>
        <w:rPr>
          <w:lang w:val="it-IT"/>
        </w:rPr>
      </w:pPr>
    </w:p>
    <w:p w14:paraId="5936D6B3" w14:textId="27D77B47" w:rsidR="00821FCB" w:rsidRPr="00067173" w:rsidRDefault="00821FCB" w:rsidP="00B70EAA">
      <w:pPr>
        <w:rPr>
          <w:lang w:val="it-IT"/>
        </w:rPr>
      </w:pPr>
    </w:p>
    <w:p w14:paraId="10A11C00" w14:textId="0FBBF13D" w:rsidR="00821FCB" w:rsidRPr="00067173" w:rsidRDefault="00821FCB" w:rsidP="00B70EAA">
      <w:pPr>
        <w:rPr>
          <w:lang w:val="it-IT"/>
        </w:rPr>
      </w:pPr>
    </w:p>
    <w:p w14:paraId="38225E58" w14:textId="198A1DC1" w:rsidR="00821FCB" w:rsidRPr="00067173" w:rsidRDefault="00821FCB" w:rsidP="00B70EAA">
      <w:pPr>
        <w:rPr>
          <w:lang w:val="it-IT"/>
        </w:rPr>
      </w:pPr>
    </w:p>
    <w:p w14:paraId="62A42909" w14:textId="4EC739C0" w:rsidR="00821FCB" w:rsidRPr="00067173" w:rsidRDefault="00821FCB" w:rsidP="00B70EAA">
      <w:pPr>
        <w:rPr>
          <w:lang w:val="it-IT"/>
        </w:rPr>
      </w:pPr>
    </w:p>
    <w:p w14:paraId="4BFF61C7" w14:textId="1F56DFC5" w:rsidR="00821FCB" w:rsidRPr="00067173" w:rsidRDefault="00821FCB" w:rsidP="00B70EAA">
      <w:pPr>
        <w:rPr>
          <w:lang w:val="it-IT"/>
        </w:rPr>
      </w:pPr>
    </w:p>
    <w:p w14:paraId="67158307" w14:textId="3F5089E5" w:rsidR="00821FCB" w:rsidRPr="00067173" w:rsidRDefault="00821FCB" w:rsidP="00B70EAA">
      <w:pPr>
        <w:rPr>
          <w:lang w:val="it-IT"/>
        </w:rPr>
      </w:pPr>
    </w:p>
    <w:p w14:paraId="0FC6F4AE" w14:textId="5EA56C8F" w:rsidR="00821FCB" w:rsidRPr="00067173" w:rsidRDefault="00821FCB" w:rsidP="00B70EAA">
      <w:pPr>
        <w:rPr>
          <w:lang w:val="it-IT"/>
        </w:rPr>
      </w:pPr>
    </w:p>
    <w:p w14:paraId="0B429061" w14:textId="13A99855" w:rsidR="00821FCB" w:rsidRPr="00067173" w:rsidRDefault="00821FCB" w:rsidP="00B70EAA">
      <w:pPr>
        <w:rPr>
          <w:lang w:val="it-IT"/>
        </w:rPr>
      </w:pPr>
    </w:p>
    <w:p w14:paraId="6C45A61B" w14:textId="4702409C" w:rsidR="00821FCB" w:rsidRPr="00067173" w:rsidRDefault="00821FCB" w:rsidP="00B70EAA">
      <w:pPr>
        <w:rPr>
          <w:lang w:val="it-IT"/>
        </w:rPr>
      </w:pPr>
    </w:p>
    <w:p w14:paraId="3C75829B" w14:textId="0320374C" w:rsidR="00821FCB" w:rsidRPr="00067173" w:rsidRDefault="00821FCB" w:rsidP="00B70EAA">
      <w:pPr>
        <w:rPr>
          <w:lang w:val="it-IT"/>
        </w:rPr>
      </w:pPr>
    </w:p>
    <w:p w14:paraId="05F620ED" w14:textId="4E59CE0F" w:rsidR="00821FCB" w:rsidRPr="00067173" w:rsidRDefault="00821FCB" w:rsidP="00B70EAA">
      <w:pPr>
        <w:rPr>
          <w:lang w:val="it-IT"/>
        </w:rPr>
      </w:pPr>
    </w:p>
    <w:p w14:paraId="2E4D9AF8" w14:textId="77777777" w:rsidR="00821FCB" w:rsidRPr="00067173" w:rsidRDefault="00821FCB" w:rsidP="00B70EAA">
      <w:pPr>
        <w:rPr>
          <w:lang w:val="it-IT"/>
        </w:rPr>
      </w:pPr>
    </w:p>
    <w:p w14:paraId="7559D160" w14:textId="60A8E503" w:rsidR="00B70EAA" w:rsidRDefault="00B70EAA" w:rsidP="00B70EAA">
      <w:pPr>
        <w:rPr>
          <w:b/>
          <w:bCs/>
          <w:sz w:val="28"/>
          <w:szCs w:val="28"/>
        </w:rPr>
      </w:pPr>
      <w:r w:rsidRPr="009A4511">
        <w:rPr>
          <w:b/>
          <w:bCs/>
          <w:sz w:val="28"/>
          <w:szCs w:val="28"/>
        </w:rPr>
        <w:lastRenderedPageBreak/>
        <w:t>ELASTOGRAFIA</w:t>
      </w:r>
    </w:p>
    <w:p w14:paraId="4A66856C" w14:textId="5A195833" w:rsidR="00055125" w:rsidRDefault="00055125" w:rsidP="00B70EAA">
      <w:pPr>
        <w:rPr>
          <w:b/>
          <w:bCs/>
          <w:sz w:val="28"/>
          <w:szCs w:val="28"/>
        </w:rPr>
      </w:pPr>
    </w:p>
    <w:p w14:paraId="19597FCF" w14:textId="21CC614F" w:rsidR="00055125" w:rsidRDefault="00055125" w:rsidP="00B70EAA">
      <w:r w:rsidRPr="00821FCB">
        <w:t>É uma ferramenta diagnóstica que avalia a rigidez dos tecidos está presente nos mais modernos aparelhos de ultra</w:t>
      </w:r>
      <w:r w:rsidR="0012655C" w:rsidRPr="00821FCB">
        <w:t>s</w:t>
      </w:r>
      <w:r w:rsidRPr="00821FCB">
        <w:t xml:space="preserve">sonografia. </w:t>
      </w:r>
      <w:r w:rsidR="0012655C" w:rsidRPr="00821FCB">
        <w:t>O</w:t>
      </w:r>
      <w:r w:rsidRPr="00821FCB">
        <w:t xml:space="preserve">s vários padrões de rigidez dos tecidos podem ser apresentados em um </w:t>
      </w:r>
      <w:proofErr w:type="spellStart"/>
      <w:r w:rsidRPr="00821FCB">
        <w:t>elastrograma</w:t>
      </w:r>
      <w:proofErr w:type="spellEnd"/>
      <w:r w:rsidRPr="00821FCB">
        <w:t xml:space="preserve"> em escala de cores e/ou pode ser obtida uma avaliação quantitativa direta </w:t>
      </w:r>
      <w:proofErr w:type="gramStart"/>
      <w:r w:rsidRPr="00821FCB">
        <w:t>dos mesmos</w:t>
      </w:r>
      <w:proofErr w:type="gramEnd"/>
      <w:r w:rsidRPr="00821FCB">
        <w:t>.</w:t>
      </w:r>
    </w:p>
    <w:p w14:paraId="38BDD629" w14:textId="77777777" w:rsidR="00316374" w:rsidRPr="00821FCB" w:rsidRDefault="00316374" w:rsidP="00B70EAA"/>
    <w:p w14:paraId="37B52AF4" w14:textId="08AA4256" w:rsidR="00055125" w:rsidRPr="00821FCB" w:rsidRDefault="00055125" w:rsidP="00B70EAA">
      <w:r w:rsidRPr="00821FCB">
        <w:t>Atualmente é utilizada principalmente nas seguintes condições:</w:t>
      </w:r>
    </w:p>
    <w:p w14:paraId="06BF9CEF" w14:textId="40D88FBF" w:rsidR="00055125" w:rsidRPr="00821FCB" w:rsidRDefault="00055125" w:rsidP="00316374">
      <w:pPr>
        <w:pStyle w:val="PargrafodaLista"/>
        <w:numPr>
          <w:ilvl w:val="0"/>
          <w:numId w:val="1"/>
        </w:numPr>
      </w:pPr>
      <w:r w:rsidRPr="00821FCB">
        <w:t xml:space="preserve">Pesquisa do grau de rigidez do parênquima do fígado em pacientes com a hepatites C e B, </w:t>
      </w:r>
      <w:r w:rsidR="0012655C" w:rsidRPr="00821FCB">
        <w:t>f</w:t>
      </w:r>
      <w:r w:rsidRPr="00821FCB">
        <w:t>acilitando o acesso ao tratamento sem necessidade de realizar a biópsia hepática.</w:t>
      </w:r>
    </w:p>
    <w:p w14:paraId="2A2A860B" w14:textId="6AFD0744" w:rsidR="00055125" w:rsidRPr="00821FCB" w:rsidRDefault="00055125" w:rsidP="00316374">
      <w:pPr>
        <w:pStyle w:val="PargrafodaLista"/>
        <w:numPr>
          <w:ilvl w:val="0"/>
          <w:numId w:val="1"/>
        </w:numPr>
      </w:pPr>
      <w:r w:rsidRPr="00821FCB">
        <w:t xml:space="preserve">Revela achados de rigidez </w:t>
      </w:r>
      <w:proofErr w:type="spellStart"/>
      <w:r w:rsidRPr="00821FCB">
        <w:t>parenquimal</w:t>
      </w:r>
      <w:proofErr w:type="spellEnd"/>
      <w:r w:rsidRPr="00821FCB">
        <w:t xml:space="preserve">/fibrose </w:t>
      </w:r>
      <w:r w:rsidR="0012655C" w:rsidRPr="00821FCB">
        <w:t xml:space="preserve">em fígados </w:t>
      </w:r>
      <w:r w:rsidR="00624BFB">
        <w:t>“</w:t>
      </w:r>
      <w:r w:rsidR="0012655C" w:rsidRPr="00821FCB">
        <w:t>gordurosos/</w:t>
      </w:r>
      <w:proofErr w:type="spellStart"/>
      <w:r w:rsidR="0012655C" w:rsidRPr="00821FCB">
        <w:t>esteatóticos</w:t>
      </w:r>
      <w:proofErr w:type="spellEnd"/>
      <w:r w:rsidR="00624BFB">
        <w:t>”</w:t>
      </w:r>
      <w:r w:rsidR="00B84C96">
        <w:t xml:space="preserve"> </w:t>
      </w:r>
      <w:r w:rsidR="0012655C" w:rsidRPr="00821FCB">
        <w:t xml:space="preserve">permitindo a suspeição de associada </w:t>
      </w:r>
      <w:proofErr w:type="spellStart"/>
      <w:r w:rsidR="0012655C" w:rsidRPr="00821FCB">
        <w:t>esteato</w:t>
      </w:r>
      <w:proofErr w:type="spellEnd"/>
      <w:r w:rsidR="0012655C" w:rsidRPr="00821FCB">
        <w:t>-hepatite não alc</w:t>
      </w:r>
      <w:r w:rsidR="00624BFB">
        <w:t>o</w:t>
      </w:r>
      <w:r w:rsidR="0012655C" w:rsidRPr="00821FCB">
        <w:t>ólica (NASH), consequentemente auxiliando no tratamento impedindo a progressão do dano hepático.</w:t>
      </w:r>
    </w:p>
    <w:p w14:paraId="3FBF9D73" w14:textId="21C4554A" w:rsidR="0012655C" w:rsidRPr="00821FCB" w:rsidRDefault="006630FD" w:rsidP="00316374">
      <w:pPr>
        <w:pStyle w:val="PargrafodaLista"/>
        <w:numPr>
          <w:ilvl w:val="0"/>
          <w:numId w:val="1"/>
        </w:numPr>
      </w:pPr>
      <w:r w:rsidRPr="00821FCB">
        <w:t>Determina o grau de rigidez de lesões das mamas, tireoide, próstata e outros órgãos segundo valores limites específicos (</w:t>
      </w:r>
      <w:r w:rsidR="002537DD" w:rsidRPr="00821FCB">
        <w:t>usualmente lesões malignas são rígidas).</w:t>
      </w:r>
    </w:p>
    <w:p w14:paraId="14577BE4" w14:textId="5CBF4D4A" w:rsidR="0012655C" w:rsidRPr="00821FCB" w:rsidRDefault="002537DD" w:rsidP="00316374">
      <w:pPr>
        <w:pStyle w:val="PargrafodaLista"/>
        <w:numPr>
          <w:ilvl w:val="0"/>
          <w:numId w:val="1"/>
        </w:numPr>
      </w:pPr>
      <w:r w:rsidRPr="00821FCB">
        <w:t xml:space="preserve">Orienta biópsias (mama, tireoide, </w:t>
      </w:r>
      <w:proofErr w:type="gramStart"/>
      <w:r w:rsidRPr="00821FCB">
        <w:t xml:space="preserve">próstata, </w:t>
      </w:r>
      <w:proofErr w:type="spellStart"/>
      <w:r w:rsidRPr="00821FCB">
        <w:t>etc</w:t>
      </w:r>
      <w:proofErr w:type="spellEnd"/>
      <w:proofErr w:type="gramEnd"/>
      <w:r w:rsidRPr="00821FCB">
        <w:t>) a partir da identificação de áreas de maior suspeição segundo a rigidez tecidual.</w:t>
      </w:r>
    </w:p>
    <w:p w14:paraId="17F7D1ED" w14:textId="77777777" w:rsidR="007F78F9" w:rsidRDefault="007F78F9" w:rsidP="007F78F9"/>
    <w:p w14:paraId="193D2F97" w14:textId="77777777" w:rsidR="007F78F9" w:rsidRPr="00BD73E0" w:rsidRDefault="007F78F9" w:rsidP="007F78F9">
      <w:pPr>
        <w:rPr>
          <w:color w:val="FF0000"/>
        </w:rPr>
      </w:pPr>
    </w:p>
    <w:p w14:paraId="5B577A10" w14:textId="77777777" w:rsidR="007F78F9" w:rsidRPr="00BD73E0" w:rsidRDefault="007F78F9" w:rsidP="007F78F9">
      <w:pPr>
        <w:rPr>
          <w:color w:val="FF0000"/>
          <w:lang w:val="it-IT"/>
        </w:rPr>
      </w:pPr>
      <w:proofErr w:type="spellStart"/>
      <w:r w:rsidRPr="00BD73E0">
        <w:rPr>
          <w:color w:val="FF0000"/>
          <w:lang w:val="it-IT"/>
        </w:rPr>
        <w:t>Colocar</w:t>
      </w:r>
      <w:proofErr w:type="spellEnd"/>
      <w:r w:rsidRPr="00BD73E0">
        <w:rPr>
          <w:color w:val="FF0000"/>
          <w:lang w:val="it-IT"/>
        </w:rPr>
        <w:t xml:space="preserve"> foto mosaico/ foto da sala/ foto </w:t>
      </w:r>
      <w:proofErr w:type="spellStart"/>
      <w:r w:rsidRPr="00BD73E0">
        <w:rPr>
          <w:color w:val="FF0000"/>
          <w:lang w:val="it-IT"/>
        </w:rPr>
        <w:t>comigo</w:t>
      </w:r>
      <w:proofErr w:type="spellEnd"/>
      <w:r w:rsidRPr="00BD73E0">
        <w:rPr>
          <w:color w:val="FF0000"/>
          <w:lang w:val="it-IT"/>
        </w:rPr>
        <w:t xml:space="preserve"> </w:t>
      </w:r>
    </w:p>
    <w:p w14:paraId="23081530" w14:textId="723ED75C" w:rsidR="00B70EAA" w:rsidRPr="007F78F9" w:rsidRDefault="00B70EAA" w:rsidP="00B70EAA">
      <w:pPr>
        <w:rPr>
          <w:b/>
          <w:bCs/>
          <w:lang w:val="it-IT"/>
        </w:rPr>
      </w:pPr>
    </w:p>
    <w:p w14:paraId="6FD8D842" w14:textId="6CED5548" w:rsidR="00821FCB" w:rsidRPr="007F78F9" w:rsidRDefault="00821FCB" w:rsidP="00B70EAA">
      <w:pPr>
        <w:rPr>
          <w:b/>
          <w:bCs/>
          <w:lang w:val="it-IT"/>
        </w:rPr>
      </w:pPr>
    </w:p>
    <w:p w14:paraId="4984DCC6" w14:textId="091661E3" w:rsidR="00821FCB" w:rsidRPr="007F78F9" w:rsidRDefault="00821FCB" w:rsidP="00B70EAA">
      <w:pPr>
        <w:rPr>
          <w:b/>
          <w:bCs/>
          <w:lang w:val="it-IT"/>
        </w:rPr>
      </w:pPr>
    </w:p>
    <w:p w14:paraId="3AB5FFA8" w14:textId="731DA0BA" w:rsidR="00821FCB" w:rsidRPr="007F78F9" w:rsidRDefault="00821FCB" w:rsidP="00B70EAA">
      <w:pPr>
        <w:rPr>
          <w:b/>
          <w:bCs/>
          <w:lang w:val="it-IT"/>
        </w:rPr>
      </w:pPr>
    </w:p>
    <w:p w14:paraId="52ABF176" w14:textId="295B194E" w:rsidR="00821FCB" w:rsidRPr="007F78F9" w:rsidRDefault="00821FCB" w:rsidP="00B70EAA">
      <w:pPr>
        <w:rPr>
          <w:b/>
          <w:bCs/>
          <w:lang w:val="it-IT"/>
        </w:rPr>
      </w:pPr>
    </w:p>
    <w:p w14:paraId="26E68C38" w14:textId="759E13BC" w:rsidR="00821FCB" w:rsidRPr="007F78F9" w:rsidRDefault="00821FCB" w:rsidP="00B70EAA">
      <w:pPr>
        <w:rPr>
          <w:b/>
          <w:bCs/>
          <w:lang w:val="it-IT"/>
        </w:rPr>
      </w:pPr>
    </w:p>
    <w:p w14:paraId="4C6819DE" w14:textId="50B53C2E" w:rsidR="00821FCB" w:rsidRPr="007F78F9" w:rsidRDefault="00821FCB" w:rsidP="00B70EAA">
      <w:pPr>
        <w:rPr>
          <w:b/>
          <w:bCs/>
          <w:lang w:val="it-IT"/>
        </w:rPr>
      </w:pPr>
    </w:p>
    <w:p w14:paraId="53D28514" w14:textId="4E483E56" w:rsidR="00821FCB" w:rsidRPr="007F78F9" w:rsidRDefault="00821FCB" w:rsidP="00B70EAA">
      <w:pPr>
        <w:rPr>
          <w:b/>
          <w:bCs/>
          <w:lang w:val="it-IT"/>
        </w:rPr>
      </w:pPr>
    </w:p>
    <w:p w14:paraId="448C3C90" w14:textId="52FC398D" w:rsidR="00821FCB" w:rsidRPr="007F78F9" w:rsidRDefault="00821FCB" w:rsidP="00B70EAA">
      <w:pPr>
        <w:rPr>
          <w:b/>
          <w:bCs/>
          <w:lang w:val="it-IT"/>
        </w:rPr>
      </w:pPr>
    </w:p>
    <w:p w14:paraId="3138BCE0" w14:textId="68B2B15E" w:rsidR="00821FCB" w:rsidRPr="007F78F9" w:rsidRDefault="00821FCB" w:rsidP="00B70EAA">
      <w:pPr>
        <w:rPr>
          <w:b/>
          <w:bCs/>
          <w:lang w:val="it-IT"/>
        </w:rPr>
      </w:pPr>
    </w:p>
    <w:p w14:paraId="2A4B54BE" w14:textId="26FEBE96" w:rsidR="00821FCB" w:rsidRPr="007F78F9" w:rsidRDefault="00821FCB" w:rsidP="00B70EAA">
      <w:pPr>
        <w:rPr>
          <w:b/>
          <w:bCs/>
          <w:lang w:val="it-IT"/>
        </w:rPr>
      </w:pPr>
    </w:p>
    <w:p w14:paraId="15E257DD" w14:textId="275164D2" w:rsidR="00821FCB" w:rsidRPr="007F78F9" w:rsidRDefault="00821FCB" w:rsidP="00B70EAA">
      <w:pPr>
        <w:rPr>
          <w:b/>
          <w:bCs/>
          <w:lang w:val="it-IT"/>
        </w:rPr>
      </w:pPr>
    </w:p>
    <w:p w14:paraId="78959438" w14:textId="1D641092" w:rsidR="00821FCB" w:rsidRPr="007F78F9" w:rsidRDefault="00821FCB" w:rsidP="00B70EAA">
      <w:pPr>
        <w:rPr>
          <w:b/>
          <w:bCs/>
          <w:lang w:val="it-IT"/>
        </w:rPr>
      </w:pPr>
    </w:p>
    <w:p w14:paraId="76BA07BE" w14:textId="59C7F9A9" w:rsidR="00821FCB" w:rsidRPr="007F78F9" w:rsidRDefault="00821FCB" w:rsidP="00B70EAA">
      <w:pPr>
        <w:rPr>
          <w:b/>
          <w:bCs/>
          <w:lang w:val="it-IT"/>
        </w:rPr>
      </w:pPr>
    </w:p>
    <w:p w14:paraId="19B547ED" w14:textId="77777777" w:rsidR="00821FCB" w:rsidRPr="007F78F9" w:rsidRDefault="00821FCB" w:rsidP="00B70EAA">
      <w:pPr>
        <w:rPr>
          <w:b/>
          <w:bCs/>
          <w:lang w:val="it-IT"/>
        </w:rPr>
      </w:pPr>
    </w:p>
    <w:p w14:paraId="35846273" w14:textId="77777777" w:rsidR="00B84C96" w:rsidRPr="002C31BB" w:rsidRDefault="00B84C96" w:rsidP="00B70EAA">
      <w:pPr>
        <w:rPr>
          <w:b/>
          <w:bCs/>
          <w:sz w:val="28"/>
          <w:szCs w:val="28"/>
          <w:lang w:val="it-IT"/>
        </w:rPr>
      </w:pPr>
    </w:p>
    <w:p w14:paraId="4750A20D" w14:textId="77777777" w:rsidR="00B84C96" w:rsidRPr="002C31BB" w:rsidRDefault="00B84C96" w:rsidP="00B70EAA">
      <w:pPr>
        <w:rPr>
          <w:b/>
          <w:bCs/>
          <w:sz w:val="28"/>
          <w:szCs w:val="28"/>
          <w:lang w:val="it-IT"/>
        </w:rPr>
      </w:pPr>
    </w:p>
    <w:p w14:paraId="04CADE77" w14:textId="77777777" w:rsidR="00B84C96" w:rsidRPr="002C31BB" w:rsidRDefault="00B84C96" w:rsidP="00B70EAA">
      <w:pPr>
        <w:rPr>
          <w:b/>
          <w:bCs/>
          <w:sz w:val="28"/>
          <w:szCs w:val="28"/>
          <w:lang w:val="it-IT"/>
        </w:rPr>
      </w:pPr>
    </w:p>
    <w:p w14:paraId="26D77BDC" w14:textId="77777777" w:rsidR="00B84C96" w:rsidRPr="002C31BB" w:rsidRDefault="00B84C96" w:rsidP="00B70EAA">
      <w:pPr>
        <w:rPr>
          <w:b/>
          <w:bCs/>
          <w:sz w:val="28"/>
          <w:szCs w:val="28"/>
          <w:lang w:val="it-IT"/>
        </w:rPr>
      </w:pPr>
    </w:p>
    <w:p w14:paraId="219A0D1A" w14:textId="77777777" w:rsidR="00B84C96" w:rsidRPr="002C31BB" w:rsidRDefault="00B84C96" w:rsidP="00B70EAA">
      <w:pPr>
        <w:rPr>
          <w:b/>
          <w:bCs/>
          <w:sz w:val="28"/>
          <w:szCs w:val="28"/>
          <w:lang w:val="it-IT"/>
        </w:rPr>
      </w:pPr>
    </w:p>
    <w:p w14:paraId="381DD35B" w14:textId="77777777" w:rsidR="00B84C96" w:rsidRPr="002C31BB" w:rsidRDefault="00B84C96" w:rsidP="00B70EAA">
      <w:pPr>
        <w:rPr>
          <w:b/>
          <w:bCs/>
          <w:sz w:val="28"/>
          <w:szCs w:val="28"/>
          <w:lang w:val="it-IT"/>
        </w:rPr>
      </w:pPr>
    </w:p>
    <w:p w14:paraId="605A2367" w14:textId="77777777" w:rsidR="00B84C96" w:rsidRPr="002C31BB" w:rsidRDefault="00B84C96" w:rsidP="00B70EAA">
      <w:pPr>
        <w:rPr>
          <w:b/>
          <w:bCs/>
          <w:sz w:val="28"/>
          <w:szCs w:val="28"/>
          <w:lang w:val="it-IT"/>
        </w:rPr>
      </w:pPr>
    </w:p>
    <w:p w14:paraId="082191C1" w14:textId="6B420F84" w:rsidR="00B70EAA" w:rsidRDefault="00B70EAA" w:rsidP="00B70EAA">
      <w:pPr>
        <w:rPr>
          <w:b/>
          <w:bCs/>
          <w:sz w:val="28"/>
          <w:szCs w:val="28"/>
        </w:rPr>
      </w:pPr>
      <w:r w:rsidRPr="009A4511">
        <w:rPr>
          <w:b/>
          <w:bCs/>
          <w:sz w:val="28"/>
          <w:szCs w:val="28"/>
        </w:rPr>
        <w:lastRenderedPageBreak/>
        <w:t>DENSITOMETRIA DE CORPO INTEIRO/ÓSSEA</w:t>
      </w:r>
    </w:p>
    <w:p w14:paraId="6F9B37EC" w14:textId="77777777" w:rsidR="00821FCB" w:rsidRPr="009A4511" w:rsidRDefault="00821FCB" w:rsidP="00B70EAA">
      <w:pPr>
        <w:rPr>
          <w:b/>
          <w:bCs/>
          <w:sz w:val="28"/>
          <w:szCs w:val="28"/>
        </w:rPr>
      </w:pPr>
    </w:p>
    <w:p w14:paraId="0AE15F40" w14:textId="7D0D0859" w:rsidR="00B70EAA" w:rsidRDefault="00B70EAA" w:rsidP="00B70EAA">
      <w:r w:rsidRPr="009F2C95">
        <w:t>Trata-se do único método que avalia diretamente todos os compartimentos corporais (massa óssea</w:t>
      </w:r>
      <w:r>
        <w:t>,</w:t>
      </w:r>
      <w:r w:rsidRPr="009F2C95">
        <w:t xml:space="preserve"> massa muscular, massa gordurosa e água</w:t>
      </w:r>
      <w:r>
        <w:t xml:space="preserve">), </w:t>
      </w:r>
      <w:r w:rsidRPr="009F2C95">
        <w:t>sem inferir dados a partir da medida de apenas um compartimento</w:t>
      </w:r>
      <w:r>
        <w:t>.</w:t>
      </w:r>
    </w:p>
    <w:p w14:paraId="780627AE" w14:textId="77777777" w:rsidR="00B84C96" w:rsidRDefault="00B84C96" w:rsidP="00B70EAA"/>
    <w:p w14:paraId="030FCE54" w14:textId="77777777" w:rsidR="00B70EAA" w:rsidRDefault="00B70EAA" w:rsidP="00B70EAA">
      <w:r>
        <w:t>U</w:t>
      </w:r>
      <w:r w:rsidRPr="009F2C95">
        <w:t>ma vantagem adicional des</w:t>
      </w:r>
      <w:r>
        <w:t>ta</w:t>
      </w:r>
      <w:r w:rsidRPr="009F2C95">
        <w:t xml:space="preserve"> densitometria</w:t>
      </w:r>
      <w:r>
        <w:t xml:space="preserve"> </w:t>
      </w:r>
      <w:r w:rsidRPr="009F2C95">
        <w:t>é a determinação da composição regional</w:t>
      </w:r>
      <w:r>
        <w:t xml:space="preserve">, </w:t>
      </w:r>
      <w:r w:rsidRPr="009F2C95">
        <w:t>permitindo o estudo particularizado de braços</w:t>
      </w:r>
      <w:r>
        <w:t xml:space="preserve">, </w:t>
      </w:r>
      <w:r w:rsidRPr="009F2C95">
        <w:t>pernas</w:t>
      </w:r>
      <w:r>
        <w:t xml:space="preserve">, </w:t>
      </w:r>
      <w:r w:rsidRPr="009F2C95">
        <w:t>tronco e abd</w:t>
      </w:r>
      <w:r>
        <w:t xml:space="preserve">ome. A </w:t>
      </w:r>
      <w:r w:rsidRPr="009F2C95">
        <w:t>adiposidade abdominal</w:t>
      </w:r>
      <w:r>
        <w:t xml:space="preserve">, </w:t>
      </w:r>
      <w:r w:rsidRPr="009F2C95">
        <w:t>que está relacionada a resistência insulínica</w:t>
      </w:r>
      <w:r>
        <w:t xml:space="preserve">, </w:t>
      </w:r>
      <w:r w:rsidRPr="009F2C95">
        <w:t>dislipidemia hipertensão arterial</w:t>
      </w:r>
      <w:r>
        <w:t>, r</w:t>
      </w:r>
      <w:r w:rsidRPr="009F2C95">
        <w:t>epresenta um risco adicional para a doença cardiovascular e diabetes</w:t>
      </w:r>
      <w:r>
        <w:t>.</w:t>
      </w:r>
    </w:p>
    <w:p w14:paraId="106B2936" w14:textId="77777777" w:rsidR="00B70EAA" w:rsidRDefault="00B70EAA" w:rsidP="00B70EAA"/>
    <w:p w14:paraId="7A18B50A" w14:textId="77777777" w:rsidR="00B70EAA" w:rsidRDefault="00B70EAA" w:rsidP="00B70EAA">
      <w:r w:rsidRPr="009F2C95">
        <w:t>Existem inúmeras aplicações clínicas do estudo da composição corporal</w:t>
      </w:r>
      <w:r>
        <w:t xml:space="preserve">, </w:t>
      </w:r>
      <w:r w:rsidRPr="009F2C95">
        <w:t>particularmente na medicina esportiva</w:t>
      </w:r>
      <w:r>
        <w:t xml:space="preserve">, </w:t>
      </w:r>
      <w:r w:rsidRPr="009F2C95">
        <w:t>obesidade</w:t>
      </w:r>
      <w:r>
        <w:t xml:space="preserve">, </w:t>
      </w:r>
      <w:r w:rsidRPr="009F2C95">
        <w:t>anorexia</w:t>
      </w:r>
      <w:r>
        <w:t>,</w:t>
      </w:r>
      <w:r w:rsidRPr="009F2C95">
        <w:t xml:space="preserve"> reabilitação motora de doenças neuromusculares e avaliações nutricionais</w:t>
      </w:r>
      <w:r>
        <w:t>.</w:t>
      </w:r>
      <w:r w:rsidRPr="009F2C95">
        <w:t xml:space="preserve"> </w:t>
      </w:r>
      <w:r>
        <w:t>O</w:t>
      </w:r>
      <w:r w:rsidRPr="009F2C95">
        <w:t xml:space="preserve">utras aplicações incluem </w:t>
      </w:r>
      <w:r>
        <w:t>a</w:t>
      </w:r>
      <w:r w:rsidRPr="009F2C95">
        <w:t xml:space="preserve"> m</w:t>
      </w:r>
      <w:r>
        <w:t xml:space="preserve">onitorização </w:t>
      </w:r>
      <w:r w:rsidRPr="009F2C95">
        <w:t>das alterações de massa magra e de gordura</w:t>
      </w:r>
      <w:r>
        <w:t xml:space="preserve"> e</w:t>
      </w:r>
      <w:r w:rsidRPr="00E26A34">
        <w:t>speradas nos pacientes em uso de hormônio de crescimento</w:t>
      </w:r>
      <w:r>
        <w:t>,</w:t>
      </w:r>
      <w:r w:rsidRPr="004F6B55">
        <w:t xml:space="preserve"> corticosteroides</w:t>
      </w:r>
      <w:r>
        <w:t xml:space="preserve">, </w:t>
      </w:r>
      <w:r w:rsidRPr="004F6B55">
        <w:t>ester</w:t>
      </w:r>
      <w:r>
        <w:t>o</w:t>
      </w:r>
      <w:r w:rsidRPr="004F6B55">
        <w:t>ides sexuais e nos transplantados em uso de imunossupressores</w:t>
      </w:r>
      <w:r>
        <w:t>.</w:t>
      </w:r>
    </w:p>
    <w:p w14:paraId="20E628DC" w14:textId="66ED1FBD" w:rsidR="00B70EAA" w:rsidRDefault="00B70EAA" w:rsidP="00B70EAA">
      <w:r>
        <w:t>N</w:t>
      </w:r>
      <w:r w:rsidRPr="00D76613">
        <w:t xml:space="preserve">osso aparelho </w:t>
      </w:r>
      <w:r w:rsidRPr="00D76613">
        <w:rPr>
          <w:b/>
          <w:bCs/>
        </w:rPr>
        <w:t xml:space="preserve">Lunar </w:t>
      </w:r>
      <w:proofErr w:type="spellStart"/>
      <w:r w:rsidRPr="00D76613">
        <w:rPr>
          <w:b/>
          <w:bCs/>
        </w:rPr>
        <w:t>Prodig</w:t>
      </w:r>
      <w:r w:rsidR="009A45D4">
        <w:rPr>
          <w:b/>
          <w:bCs/>
        </w:rPr>
        <w:t>y</w:t>
      </w:r>
      <w:proofErr w:type="spellEnd"/>
      <w:r w:rsidRPr="00D76613">
        <w:rPr>
          <w:b/>
          <w:bCs/>
        </w:rPr>
        <w:t xml:space="preserve"> Primo – GE Healthcare</w:t>
      </w:r>
      <w:r>
        <w:t xml:space="preserve"> </w:t>
      </w:r>
      <w:r w:rsidRPr="00D76613">
        <w:t xml:space="preserve">Dispõe de tecnologia mais avançada para fornecer todas as informações referentes ao </w:t>
      </w:r>
      <w:r>
        <w:t>que descrevemos acima.</w:t>
      </w:r>
    </w:p>
    <w:p w14:paraId="38BA4CE0" w14:textId="77777777" w:rsidR="00B70EAA" w:rsidRDefault="00B70EAA" w:rsidP="00B70EAA">
      <w:pPr>
        <w:rPr>
          <w:b/>
          <w:bCs/>
        </w:rPr>
      </w:pPr>
    </w:p>
    <w:p w14:paraId="5E23F5C1" w14:textId="77777777" w:rsidR="00B70EAA" w:rsidRPr="00734C6E" w:rsidRDefault="00B70EAA" w:rsidP="00B70EAA">
      <w:r w:rsidRPr="00734C6E">
        <w:t xml:space="preserve">A densitometria óssea estabeleceu-se como o método mais moderno, aprimorado e </w:t>
      </w:r>
      <w:proofErr w:type="gramStart"/>
      <w:r w:rsidRPr="00734C6E">
        <w:t>inócuo</w:t>
      </w:r>
      <w:proofErr w:type="gramEnd"/>
      <w:r w:rsidRPr="00734C6E">
        <w:t xml:space="preserve"> para se medir a densidade mineral óssea e comparado com padrões para idade sexo. </w:t>
      </w:r>
      <w:r>
        <w:t>É</w:t>
      </w:r>
      <w:r w:rsidRPr="00734C6E">
        <w:t xml:space="preserve"> um método indispensável para o diagnóstico e tratamento da osteopenia</w:t>
      </w:r>
      <w:r>
        <w:t>/</w:t>
      </w:r>
      <w:r w:rsidRPr="00734C6E">
        <w:t xml:space="preserve"> osteoporose</w:t>
      </w:r>
      <w:r>
        <w:t xml:space="preserve"> e </w:t>
      </w:r>
      <w:r w:rsidRPr="00734C6E">
        <w:t>de outras possíveis doenças que possam atingir os ossos, permitindo adequado ao segmento do tratamento destas</w:t>
      </w:r>
      <w:bookmarkStart w:id="0" w:name="P·gina_21"/>
      <w:bookmarkEnd w:id="0"/>
    </w:p>
    <w:p w14:paraId="2497D8CA" w14:textId="5A95196D" w:rsidR="00B70EAA" w:rsidRDefault="00B70EAA" w:rsidP="00B70EAA">
      <w:pPr>
        <w:rPr>
          <w:b/>
          <w:bCs/>
        </w:rPr>
      </w:pPr>
    </w:p>
    <w:p w14:paraId="24FD4BA2" w14:textId="244B41F2" w:rsidR="00821FCB" w:rsidRDefault="00821FCB" w:rsidP="00B70EAA">
      <w:pPr>
        <w:rPr>
          <w:b/>
          <w:bCs/>
        </w:rPr>
      </w:pPr>
    </w:p>
    <w:p w14:paraId="762DAE50" w14:textId="51852541" w:rsidR="00821FCB" w:rsidRDefault="00821FCB" w:rsidP="00B70EAA">
      <w:pPr>
        <w:rPr>
          <w:b/>
          <w:bCs/>
        </w:rPr>
      </w:pPr>
    </w:p>
    <w:p w14:paraId="7BF3018E" w14:textId="348FA7B6" w:rsidR="00821FCB" w:rsidRDefault="00821FCB" w:rsidP="00B70EAA">
      <w:pPr>
        <w:rPr>
          <w:b/>
          <w:bCs/>
        </w:rPr>
      </w:pPr>
    </w:p>
    <w:p w14:paraId="1F2D270A" w14:textId="77777777" w:rsidR="00B84C96" w:rsidRPr="00BD73E0" w:rsidRDefault="00B84C96" w:rsidP="00B84C96">
      <w:pPr>
        <w:rPr>
          <w:color w:val="FF0000"/>
        </w:rPr>
      </w:pPr>
    </w:p>
    <w:p w14:paraId="223F629B" w14:textId="77777777" w:rsidR="00B84C96" w:rsidRPr="00BD73E0" w:rsidRDefault="00B84C96" w:rsidP="00B84C96">
      <w:pPr>
        <w:rPr>
          <w:color w:val="FF0000"/>
          <w:lang w:val="it-IT"/>
        </w:rPr>
      </w:pPr>
      <w:proofErr w:type="spellStart"/>
      <w:r w:rsidRPr="00BD73E0">
        <w:rPr>
          <w:color w:val="FF0000"/>
          <w:lang w:val="it-IT"/>
        </w:rPr>
        <w:t>Colocar</w:t>
      </w:r>
      <w:proofErr w:type="spellEnd"/>
      <w:r w:rsidRPr="00BD73E0">
        <w:rPr>
          <w:color w:val="FF0000"/>
          <w:lang w:val="it-IT"/>
        </w:rPr>
        <w:t xml:space="preserve"> foto mosaico/ foto da sala/ foto </w:t>
      </w:r>
      <w:proofErr w:type="spellStart"/>
      <w:r w:rsidRPr="00BD73E0">
        <w:rPr>
          <w:color w:val="FF0000"/>
          <w:lang w:val="it-IT"/>
        </w:rPr>
        <w:t>comigo</w:t>
      </w:r>
      <w:proofErr w:type="spellEnd"/>
      <w:r w:rsidRPr="00BD73E0">
        <w:rPr>
          <w:color w:val="FF0000"/>
          <w:lang w:val="it-IT"/>
        </w:rPr>
        <w:t xml:space="preserve"> </w:t>
      </w:r>
    </w:p>
    <w:p w14:paraId="74B6A215" w14:textId="77777777" w:rsidR="00B84C96" w:rsidRPr="007F78F9" w:rsidRDefault="00B84C96" w:rsidP="00B84C96">
      <w:pPr>
        <w:rPr>
          <w:b/>
          <w:bCs/>
          <w:lang w:val="it-IT"/>
        </w:rPr>
      </w:pPr>
    </w:p>
    <w:p w14:paraId="1D74EE4D" w14:textId="77777777" w:rsidR="00B84C96" w:rsidRPr="007F78F9" w:rsidRDefault="00B84C96" w:rsidP="00B84C96">
      <w:pPr>
        <w:rPr>
          <w:b/>
          <w:bCs/>
          <w:lang w:val="it-IT"/>
        </w:rPr>
      </w:pPr>
    </w:p>
    <w:p w14:paraId="0621C62A" w14:textId="58BBF2F4" w:rsidR="00821FCB" w:rsidRPr="00B84C96" w:rsidRDefault="00821FCB" w:rsidP="00B70EAA">
      <w:pPr>
        <w:rPr>
          <w:b/>
          <w:bCs/>
          <w:lang w:val="it-IT"/>
        </w:rPr>
      </w:pPr>
    </w:p>
    <w:p w14:paraId="3D644F3C" w14:textId="4C408D68" w:rsidR="00821FCB" w:rsidRPr="00B84C96" w:rsidRDefault="00821FCB" w:rsidP="00B70EAA">
      <w:pPr>
        <w:rPr>
          <w:b/>
          <w:bCs/>
          <w:lang w:val="it-IT"/>
        </w:rPr>
      </w:pPr>
    </w:p>
    <w:p w14:paraId="637DBC1A" w14:textId="69A60BCE" w:rsidR="00821FCB" w:rsidRPr="00B84C96" w:rsidRDefault="00821FCB" w:rsidP="00B70EAA">
      <w:pPr>
        <w:rPr>
          <w:b/>
          <w:bCs/>
          <w:lang w:val="it-IT"/>
        </w:rPr>
      </w:pPr>
    </w:p>
    <w:p w14:paraId="221FE04A" w14:textId="3BEC336D" w:rsidR="00821FCB" w:rsidRPr="00B84C96" w:rsidRDefault="00821FCB" w:rsidP="00B70EAA">
      <w:pPr>
        <w:rPr>
          <w:b/>
          <w:bCs/>
          <w:lang w:val="it-IT"/>
        </w:rPr>
      </w:pPr>
    </w:p>
    <w:p w14:paraId="6F7DAD71" w14:textId="4373C7E1" w:rsidR="00821FCB" w:rsidRPr="00B84C96" w:rsidRDefault="00821FCB" w:rsidP="00B70EAA">
      <w:pPr>
        <w:rPr>
          <w:b/>
          <w:bCs/>
          <w:lang w:val="it-IT"/>
        </w:rPr>
      </w:pPr>
    </w:p>
    <w:p w14:paraId="4BC7D815" w14:textId="4CB97332" w:rsidR="00821FCB" w:rsidRPr="00B84C96" w:rsidRDefault="00821FCB" w:rsidP="00B70EAA">
      <w:pPr>
        <w:rPr>
          <w:b/>
          <w:bCs/>
          <w:lang w:val="it-IT"/>
        </w:rPr>
      </w:pPr>
    </w:p>
    <w:p w14:paraId="01852FA4" w14:textId="6D815E53" w:rsidR="00821FCB" w:rsidRPr="00B84C96" w:rsidRDefault="00821FCB" w:rsidP="00B70EAA">
      <w:pPr>
        <w:rPr>
          <w:b/>
          <w:bCs/>
          <w:lang w:val="it-IT"/>
        </w:rPr>
      </w:pPr>
    </w:p>
    <w:p w14:paraId="170C7564" w14:textId="5400373F" w:rsidR="00821FCB" w:rsidRPr="00B84C96" w:rsidRDefault="00821FCB" w:rsidP="00B70EAA">
      <w:pPr>
        <w:rPr>
          <w:b/>
          <w:bCs/>
          <w:lang w:val="it-IT"/>
        </w:rPr>
      </w:pPr>
    </w:p>
    <w:p w14:paraId="27545563" w14:textId="695C8736" w:rsidR="00821FCB" w:rsidRPr="00B84C96" w:rsidRDefault="00821FCB" w:rsidP="00B70EAA">
      <w:pPr>
        <w:rPr>
          <w:b/>
          <w:bCs/>
          <w:lang w:val="it-IT"/>
        </w:rPr>
      </w:pPr>
    </w:p>
    <w:p w14:paraId="1DBC1110" w14:textId="52E7629C" w:rsidR="00821FCB" w:rsidRPr="00B84C96" w:rsidRDefault="00821FCB" w:rsidP="00B70EAA">
      <w:pPr>
        <w:rPr>
          <w:b/>
          <w:bCs/>
          <w:lang w:val="it-IT"/>
        </w:rPr>
      </w:pPr>
    </w:p>
    <w:p w14:paraId="11BEE5AC" w14:textId="637DB9A5" w:rsidR="00821FCB" w:rsidRPr="00B84C96" w:rsidRDefault="00821FCB" w:rsidP="00B70EAA">
      <w:pPr>
        <w:rPr>
          <w:b/>
          <w:bCs/>
          <w:lang w:val="it-IT"/>
        </w:rPr>
      </w:pPr>
    </w:p>
    <w:p w14:paraId="6947D7B0" w14:textId="042A7899" w:rsidR="00821FCB" w:rsidRPr="00B84C96" w:rsidRDefault="00821FCB" w:rsidP="00B70EAA">
      <w:pPr>
        <w:rPr>
          <w:b/>
          <w:bCs/>
          <w:lang w:val="it-IT"/>
        </w:rPr>
      </w:pPr>
    </w:p>
    <w:p w14:paraId="31F84358" w14:textId="1C3C53EC" w:rsidR="00821FCB" w:rsidRPr="00B84C96" w:rsidRDefault="00821FCB" w:rsidP="00B70EAA">
      <w:pPr>
        <w:rPr>
          <w:b/>
          <w:bCs/>
          <w:lang w:val="it-IT"/>
        </w:rPr>
      </w:pPr>
    </w:p>
    <w:p w14:paraId="516C4D1D" w14:textId="42D73D35" w:rsidR="00821FCB" w:rsidRPr="00B84C96" w:rsidRDefault="00821FCB" w:rsidP="00B70EAA">
      <w:pPr>
        <w:rPr>
          <w:b/>
          <w:bCs/>
          <w:lang w:val="it-IT"/>
        </w:rPr>
      </w:pPr>
    </w:p>
    <w:p w14:paraId="0F56A4BD" w14:textId="77777777" w:rsidR="00821FCB" w:rsidRPr="00B84C96" w:rsidRDefault="00821FCB" w:rsidP="00B70EAA">
      <w:pPr>
        <w:rPr>
          <w:b/>
          <w:bCs/>
          <w:lang w:val="it-IT"/>
        </w:rPr>
      </w:pPr>
    </w:p>
    <w:p w14:paraId="70647188" w14:textId="77777777" w:rsidR="00B70EAA" w:rsidRPr="009A4511" w:rsidRDefault="00B70EAA" w:rsidP="00B70EAA">
      <w:pPr>
        <w:rPr>
          <w:b/>
          <w:bCs/>
          <w:sz w:val="28"/>
          <w:szCs w:val="28"/>
        </w:rPr>
      </w:pPr>
      <w:r w:rsidRPr="009A4511">
        <w:rPr>
          <w:b/>
          <w:bCs/>
          <w:sz w:val="28"/>
          <w:szCs w:val="28"/>
        </w:rPr>
        <w:t>BIÓPSIAS/PUNÇÕES GUIADAS POR ULTRASSONOGRAFIA E COM PATOLOGISTA EM SALA</w:t>
      </w:r>
    </w:p>
    <w:p w14:paraId="5864586E" w14:textId="77777777" w:rsidR="00B70EAA" w:rsidRPr="00174FB8" w:rsidRDefault="00B70EAA" w:rsidP="00B70EAA">
      <w:pPr>
        <w:rPr>
          <w:b/>
          <w:bCs/>
        </w:rPr>
      </w:pPr>
    </w:p>
    <w:p w14:paraId="1CA14EB4" w14:textId="77777777" w:rsidR="00B70EAA" w:rsidRPr="00174FB8" w:rsidRDefault="00B70EAA" w:rsidP="00B70EAA">
      <w:r w:rsidRPr="00174FB8">
        <w:t>Correspondem ao mais preciso método de diagnóstico de lesões tumorais. Geralmente a definição da exata natureza de uma lesão ou nódulo, requer realização de biópsia/punção seguida por análise histológica/citológica e de biologia molecular. Dispomos de equipamentos de última geração (</w:t>
      </w:r>
      <w:proofErr w:type="spellStart"/>
      <w:r w:rsidRPr="00174FB8">
        <w:t>Aplio</w:t>
      </w:r>
      <w:proofErr w:type="spellEnd"/>
      <w:r w:rsidRPr="00174FB8">
        <w:t xml:space="preserve"> 400 </w:t>
      </w:r>
      <w:proofErr w:type="spellStart"/>
      <w:r w:rsidRPr="00174FB8">
        <w:t>canon</w:t>
      </w:r>
      <w:proofErr w:type="spellEnd"/>
      <w:r w:rsidRPr="00174FB8">
        <w:t xml:space="preserve">), contendo softwares de </w:t>
      </w:r>
      <w:proofErr w:type="spellStart"/>
      <w:r w:rsidRPr="00174FB8">
        <w:t>elastografia</w:t>
      </w:r>
      <w:proofErr w:type="spellEnd"/>
      <w:r w:rsidRPr="00174FB8">
        <w:t xml:space="preserve">, que permitem maior acurácia na identificação de áreas de maior rigidez nas lesões a serem biopsiadas áreas de maior suspeição, e potente Doppler para </w:t>
      </w:r>
      <w:proofErr w:type="spellStart"/>
      <w:r w:rsidRPr="00174FB8">
        <w:t>microvasculatura</w:t>
      </w:r>
      <w:proofErr w:type="spellEnd"/>
      <w:r w:rsidRPr="00174FB8">
        <w:t xml:space="preserve"> (SMI). </w:t>
      </w:r>
    </w:p>
    <w:p w14:paraId="73550197" w14:textId="77777777" w:rsidR="00B70EAA" w:rsidRPr="00174FB8" w:rsidRDefault="00B70EAA" w:rsidP="00B70EAA">
      <w:r w:rsidRPr="00174FB8">
        <w:t xml:space="preserve">Estes aparelhos também são capazes de realizar fusões com as imagens de ressonância magnética, aumentando a precisão dos procedimentos. </w:t>
      </w:r>
    </w:p>
    <w:p w14:paraId="1F2AF285" w14:textId="77777777" w:rsidR="00B70EAA" w:rsidRDefault="00B70EAA" w:rsidP="00B70EAA">
      <w:r w:rsidRPr="00174FB8">
        <w:t xml:space="preserve">Realizamos os seguintes procedimentos: </w:t>
      </w:r>
    </w:p>
    <w:p w14:paraId="4DA6AB1D" w14:textId="77777777" w:rsidR="00B70EAA" w:rsidRPr="009A4511" w:rsidRDefault="00B70EAA" w:rsidP="00B70EAA"/>
    <w:p w14:paraId="0DFF465D" w14:textId="77777777" w:rsidR="00B70EAA" w:rsidRPr="009A4511" w:rsidRDefault="00B70EAA" w:rsidP="00B70EAA">
      <w:pPr>
        <w:rPr>
          <w:b/>
          <w:bCs/>
          <w:i/>
          <w:iCs/>
        </w:rPr>
      </w:pPr>
      <w:r w:rsidRPr="009A4511">
        <w:rPr>
          <w:b/>
          <w:bCs/>
          <w:i/>
          <w:iCs/>
        </w:rPr>
        <w:t xml:space="preserve">PAAF: </w:t>
      </w:r>
    </w:p>
    <w:p w14:paraId="153B1490" w14:textId="12F8591B" w:rsidR="00B70EAA" w:rsidRPr="00174FB8" w:rsidRDefault="00B70EAA" w:rsidP="00B70EAA">
      <w:r w:rsidRPr="00174FB8">
        <w:t>Tireoide, Gl</w:t>
      </w:r>
      <w:r w:rsidR="009A45D4">
        <w:t>ândulas</w:t>
      </w:r>
      <w:r w:rsidRPr="00174FB8">
        <w:t xml:space="preserve"> Salivares </w:t>
      </w:r>
    </w:p>
    <w:p w14:paraId="16908353" w14:textId="77777777" w:rsidR="00B70EAA" w:rsidRDefault="00B70EAA" w:rsidP="00B70EAA">
      <w:r w:rsidRPr="00174FB8">
        <w:t xml:space="preserve">Mama, </w:t>
      </w:r>
      <w:proofErr w:type="spellStart"/>
      <w:r w:rsidRPr="00174FB8">
        <w:t>Linfondos</w:t>
      </w:r>
      <w:proofErr w:type="spellEnd"/>
      <w:r w:rsidRPr="00174FB8">
        <w:t xml:space="preserve"> </w:t>
      </w:r>
    </w:p>
    <w:p w14:paraId="410AC4AB" w14:textId="77777777" w:rsidR="00B70EAA" w:rsidRPr="00174FB8" w:rsidRDefault="00B70EAA" w:rsidP="00B70EAA"/>
    <w:p w14:paraId="5527B2D4" w14:textId="77777777" w:rsidR="00B70EAA" w:rsidRPr="00BA51EB" w:rsidRDefault="00B70EAA" w:rsidP="00B70EAA">
      <w:pPr>
        <w:rPr>
          <w:b/>
          <w:bCs/>
          <w:i/>
          <w:iCs/>
        </w:rPr>
      </w:pPr>
      <w:r w:rsidRPr="00BA51EB">
        <w:rPr>
          <w:b/>
          <w:bCs/>
          <w:i/>
          <w:iCs/>
        </w:rPr>
        <w:t xml:space="preserve">BIÓPSIAS: </w:t>
      </w:r>
    </w:p>
    <w:p w14:paraId="6F045FA1" w14:textId="77777777" w:rsidR="00B70EAA" w:rsidRPr="00174FB8" w:rsidRDefault="00B70EAA" w:rsidP="00B70EAA">
      <w:r w:rsidRPr="00174FB8">
        <w:t xml:space="preserve">Mama, Próstata (fusão com RM), </w:t>
      </w:r>
    </w:p>
    <w:p w14:paraId="15D5A3EB" w14:textId="5C7F273D" w:rsidR="00B70EAA" w:rsidRPr="00174FB8" w:rsidRDefault="00B70EAA" w:rsidP="00B70EAA">
      <w:r w:rsidRPr="00174FB8">
        <w:t>Musculoesqu</w:t>
      </w:r>
      <w:r w:rsidR="009A45D4">
        <w:t>e</w:t>
      </w:r>
      <w:r w:rsidRPr="00174FB8">
        <w:t>lético</w:t>
      </w:r>
    </w:p>
    <w:p w14:paraId="3FFE2EBC" w14:textId="29E6BE64" w:rsidR="00B70EAA" w:rsidRDefault="00B70EAA" w:rsidP="00B70EAA"/>
    <w:p w14:paraId="1468BD35" w14:textId="77777777" w:rsidR="00B84C96" w:rsidRPr="00BD73E0" w:rsidRDefault="00B84C96" w:rsidP="00B84C96">
      <w:pPr>
        <w:rPr>
          <w:color w:val="FF0000"/>
        </w:rPr>
      </w:pPr>
    </w:p>
    <w:p w14:paraId="112F5274" w14:textId="77777777" w:rsidR="00B84C96" w:rsidRPr="002C31BB" w:rsidRDefault="00B84C96" w:rsidP="00B84C96">
      <w:pPr>
        <w:rPr>
          <w:color w:val="FF0000"/>
        </w:rPr>
      </w:pPr>
      <w:r w:rsidRPr="002C31BB">
        <w:rPr>
          <w:color w:val="FF0000"/>
        </w:rPr>
        <w:t xml:space="preserve">Colocar foto mosaico/ foto da sala/ foto comigo </w:t>
      </w:r>
    </w:p>
    <w:p w14:paraId="5F7AE875" w14:textId="77777777" w:rsidR="00B84C96" w:rsidRPr="002C31BB" w:rsidRDefault="00B84C96" w:rsidP="00B84C96">
      <w:pPr>
        <w:rPr>
          <w:b/>
          <w:bCs/>
        </w:rPr>
      </w:pPr>
    </w:p>
    <w:p w14:paraId="0934B2D0" w14:textId="77777777" w:rsidR="00B84C96" w:rsidRPr="002C31BB" w:rsidRDefault="00B84C96" w:rsidP="00B84C96">
      <w:pPr>
        <w:rPr>
          <w:b/>
          <w:bCs/>
        </w:rPr>
      </w:pPr>
    </w:p>
    <w:p w14:paraId="1422C192" w14:textId="77777777" w:rsidR="00B84C96" w:rsidRPr="002C31BB" w:rsidRDefault="00B84C96" w:rsidP="00B70EAA"/>
    <w:p w14:paraId="1553BD43" w14:textId="09FA920C" w:rsidR="00B70EAA" w:rsidRPr="002C31BB" w:rsidRDefault="00B70EAA" w:rsidP="00B70EAA"/>
    <w:p w14:paraId="6CC1905A" w14:textId="58CBBD29" w:rsidR="00821FCB" w:rsidRPr="002C31BB" w:rsidRDefault="00821FCB" w:rsidP="00B70EAA"/>
    <w:p w14:paraId="1B24C076" w14:textId="6BF83E4A" w:rsidR="00821FCB" w:rsidRPr="002C31BB" w:rsidRDefault="00821FCB" w:rsidP="00B70EAA"/>
    <w:p w14:paraId="2D7A8B67" w14:textId="5142C542" w:rsidR="00821FCB" w:rsidRPr="002C31BB" w:rsidRDefault="00821FCB" w:rsidP="00B70EAA"/>
    <w:p w14:paraId="099662D3" w14:textId="6959F711" w:rsidR="00821FCB" w:rsidRPr="002C31BB" w:rsidRDefault="00821FCB" w:rsidP="00B70EAA"/>
    <w:p w14:paraId="3B682CC7" w14:textId="268AB3D3" w:rsidR="00821FCB" w:rsidRPr="002C31BB" w:rsidRDefault="00821FCB" w:rsidP="00B70EAA"/>
    <w:p w14:paraId="32215DDA" w14:textId="451A3083" w:rsidR="00821FCB" w:rsidRPr="002C31BB" w:rsidRDefault="00821FCB" w:rsidP="00B70EAA"/>
    <w:p w14:paraId="18C3F3E6" w14:textId="30707E05" w:rsidR="00821FCB" w:rsidRPr="002C31BB" w:rsidRDefault="00821FCB" w:rsidP="00B70EAA"/>
    <w:p w14:paraId="669F59E2" w14:textId="0A482BAA" w:rsidR="00821FCB" w:rsidRPr="002C31BB" w:rsidRDefault="00821FCB" w:rsidP="00B70EAA"/>
    <w:p w14:paraId="0DBFD634" w14:textId="13893A45" w:rsidR="00821FCB" w:rsidRPr="002C31BB" w:rsidRDefault="00821FCB" w:rsidP="00B70EAA"/>
    <w:p w14:paraId="128D3772" w14:textId="4E94C3BD" w:rsidR="00821FCB" w:rsidRPr="002C31BB" w:rsidRDefault="00821FCB" w:rsidP="00B70EAA"/>
    <w:p w14:paraId="3C2613C2" w14:textId="1BD0DB1C" w:rsidR="00821FCB" w:rsidRPr="002C31BB" w:rsidRDefault="00821FCB" w:rsidP="00B70EAA"/>
    <w:p w14:paraId="36728EA6" w14:textId="63D74919" w:rsidR="00821FCB" w:rsidRPr="002C31BB" w:rsidRDefault="00821FCB" w:rsidP="00B70EAA"/>
    <w:p w14:paraId="551C3945" w14:textId="36CDE934" w:rsidR="00821FCB" w:rsidRPr="002C31BB" w:rsidRDefault="00821FCB" w:rsidP="00B70EAA"/>
    <w:p w14:paraId="14784144" w14:textId="646C8B38" w:rsidR="00821FCB" w:rsidRPr="002C31BB" w:rsidRDefault="00821FCB" w:rsidP="00B70EAA"/>
    <w:p w14:paraId="402EE5C4" w14:textId="62316B77" w:rsidR="00821FCB" w:rsidRPr="002C31BB" w:rsidRDefault="00821FCB" w:rsidP="00B70EAA"/>
    <w:p w14:paraId="1CF49737" w14:textId="6E59CA6E" w:rsidR="00821FCB" w:rsidRPr="002C31BB" w:rsidRDefault="00821FCB" w:rsidP="00B70EAA"/>
    <w:p w14:paraId="05B7D9AC" w14:textId="79264AC3" w:rsidR="00821FCB" w:rsidRPr="002C31BB" w:rsidRDefault="00821FCB" w:rsidP="00B70EAA"/>
    <w:p w14:paraId="5DDDC575" w14:textId="77777777" w:rsidR="00821FCB" w:rsidRPr="002C31BB" w:rsidRDefault="00821FCB" w:rsidP="00B70EAA"/>
    <w:p w14:paraId="48907A72" w14:textId="77777777" w:rsidR="00B70EAA" w:rsidRPr="009A4511" w:rsidRDefault="00B70EAA" w:rsidP="00B70EAA">
      <w:pPr>
        <w:rPr>
          <w:sz w:val="28"/>
          <w:szCs w:val="28"/>
        </w:rPr>
      </w:pPr>
      <w:r w:rsidRPr="009A4511">
        <w:rPr>
          <w:b/>
          <w:bCs/>
          <w:sz w:val="28"/>
          <w:szCs w:val="28"/>
        </w:rPr>
        <w:t>RADIOGRAFIA DIGITAL</w:t>
      </w:r>
    </w:p>
    <w:p w14:paraId="69B64FB6" w14:textId="77777777" w:rsidR="00B70EAA" w:rsidRDefault="00B70EAA" w:rsidP="00B70EAA"/>
    <w:p w14:paraId="121CF354" w14:textId="77777777" w:rsidR="00B70EAA" w:rsidRDefault="00B70EAA" w:rsidP="00B70EAA">
      <w:r w:rsidRPr="00F57F56">
        <w:t xml:space="preserve">Os aparelhos </w:t>
      </w:r>
      <w:r w:rsidRPr="00787C8C">
        <w:rPr>
          <w:b/>
          <w:bCs/>
        </w:rPr>
        <w:t>Apolo D´Digital – da VMI</w:t>
      </w:r>
      <w:r w:rsidRPr="00F57F56">
        <w:t xml:space="preserve"> possuem geradores de alta potência, dotados de tecnologia ressonante, capazes de emitir Raios-x em máxima performance e em curtíssimos espaços de tempo para as mais variadas combinações d técnicas </w:t>
      </w:r>
      <w:proofErr w:type="spellStart"/>
      <w:r w:rsidRPr="00F57F56">
        <w:t>radiográﬁcas</w:t>
      </w:r>
      <w:proofErr w:type="spellEnd"/>
      <w:r w:rsidRPr="00F57F56">
        <w:t>. A sua tecnologia na obtenção de imagens radiológicas</w:t>
      </w:r>
      <w:r>
        <w:t xml:space="preserve"> </w:t>
      </w:r>
      <w:r w:rsidRPr="00F57F56">
        <w:t>(</w:t>
      </w:r>
      <w:proofErr w:type="spellStart"/>
      <w:r w:rsidRPr="00F57F56">
        <w:t>radiograﬁa</w:t>
      </w:r>
      <w:proofErr w:type="spellEnd"/>
      <w:r w:rsidRPr="00F57F56">
        <w:t xml:space="preserve"> digital direta) e que a imagem já aparece no computador em frações de segundo, proporciona praticidade, agilidade, </w:t>
      </w:r>
      <w:proofErr w:type="spellStart"/>
      <w:r w:rsidRPr="00F57F56">
        <w:t>eﬁciência</w:t>
      </w:r>
      <w:proofErr w:type="spellEnd"/>
      <w:r w:rsidRPr="00F57F56">
        <w:t xml:space="preserve"> e segurança aos nossos clientes</w:t>
      </w:r>
    </w:p>
    <w:p w14:paraId="7BAF9ACE" w14:textId="77777777" w:rsidR="00B70EAA" w:rsidRDefault="00B70EAA" w:rsidP="00B70EAA"/>
    <w:p w14:paraId="1AD2C102" w14:textId="77777777" w:rsidR="00B70EAA" w:rsidRDefault="00B70EAA" w:rsidP="00B70EAA">
      <w:r>
        <w:t>Quais as vantagens da radiografia digital.</w:t>
      </w:r>
    </w:p>
    <w:p w14:paraId="22431A0F" w14:textId="77777777" w:rsidR="00B70EAA" w:rsidRDefault="00B70EAA" w:rsidP="00B70EAA">
      <w:r>
        <w:t>• Menor emissão de radiação ao paciente.</w:t>
      </w:r>
    </w:p>
    <w:p w14:paraId="034B6B00" w14:textId="77777777" w:rsidR="00B70EAA" w:rsidRDefault="00B70EAA" w:rsidP="00B70EAA">
      <w:r>
        <w:t>• Manuseio digital das imagens melhorando a acurácia diagnóstica.</w:t>
      </w:r>
    </w:p>
    <w:p w14:paraId="7F547F4A" w14:textId="77777777" w:rsidR="00B70EAA" w:rsidRDefault="00B70EAA" w:rsidP="00B70EAA">
      <w:r>
        <w:t xml:space="preserve">• Maior agilidade na execução, </w:t>
      </w:r>
      <w:proofErr w:type="spellStart"/>
      <w:r>
        <w:t>ﬁcando</w:t>
      </w:r>
      <w:proofErr w:type="spellEnd"/>
      <w:r>
        <w:t xml:space="preserve"> prontas rapidamente.</w:t>
      </w:r>
    </w:p>
    <w:p w14:paraId="67A4451A" w14:textId="77777777" w:rsidR="00B70EAA" w:rsidRDefault="00B70EAA" w:rsidP="00B70EAA">
      <w:r>
        <w:t xml:space="preserve">• Menos impacto ambiental, evitando descarte de material </w:t>
      </w:r>
      <w:proofErr w:type="spellStart"/>
      <w:r>
        <w:t>radiográﬁco</w:t>
      </w:r>
      <w:proofErr w:type="spellEnd"/>
      <w:r>
        <w:t xml:space="preserve"> nocivo ao meio ambiente.</w:t>
      </w:r>
    </w:p>
    <w:p w14:paraId="23FBD3BC" w14:textId="30BD5CE9" w:rsidR="00B70EAA" w:rsidRDefault="00B70EAA" w:rsidP="00B70EAA">
      <w:pPr>
        <w:rPr>
          <w:b/>
          <w:bCs/>
        </w:rPr>
      </w:pPr>
    </w:p>
    <w:p w14:paraId="6BA21A01" w14:textId="44CC7D84" w:rsidR="00821FCB" w:rsidRDefault="00821FCB" w:rsidP="00B70EAA">
      <w:pPr>
        <w:rPr>
          <w:b/>
          <w:bCs/>
        </w:rPr>
      </w:pPr>
    </w:p>
    <w:p w14:paraId="73F8132E" w14:textId="1FECFE5C" w:rsidR="00821FCB" w:rsidRDefault="00821FCB" w:rsidP="00B70EAA">
      <w:pPr>
        <w:rPr>
          <w:b/>
          <w:bCs/>
        </w:rPr>
      </w:pPr>
    </w:p>
    <w:p w14:paraId="78C4E785" w14:textId="34F2DA6B" w:rsidR="00821FCB" w:rsidRDefault="00821FCB" w:rsidP="00B70EAA">
      <w:pPr>
        <w:rPr>
          <w:b/>
          <w:bCs/>
        </w:rPr>
      </w:pPr>
    </w:p>
    <w:p w14:paraId="63B21382" w14:textId="41A35DDC" w:rsidR="00821FCB" w:rsidRDefault="00821FCB" w:rsidP="00B70EAA">
      <w:pPr>
        <w:rPr>
          <w:b/>
          <w:bCs/>
        </w:rPr>
      </w:pPr>
    </w:p>
    <w:p w14:paraId="63D6A68A" w14:textId="77777777" w:rsidR="00A27256" w:rsidRPr="00BD73E0" w:rsidRDefault="00A27256" w:rsidP="00A27256">
      <w:pPr>
        <w:rPr>
          <w:color w:val="FF0000"/>
        </w:rPr>
      </w:pPr>
    </w:p>
    <w:p w14:paraId="3CBFE94E" w14:textId="77777777" w:rsidR="00A27256" w:rsidRPr="00BD73E0" w:rsidRDefault="00A27256" w:rsidP="00A27256">
      <w:pPr>
        <w:rPr>
          <w:color w:val="FF0000"/>
          <w:lang w:val="it-IT"/>
        </w:rPr>
      </w:pPr>
      <w:proofErr w:type="spellStart"/>
      <w:r w:rsidRPr="00BD73E0">
        <w:rPr>
          <w:color w:val="FF0000"/>
          <w:lang w:val="it-IT"/>
        </w:rPr>
        <w:t>Colocar</w:t>
      </w:r>
      <w:proofErr w:type="spellEnd"/>
      <w:r w:rsidRPr="00BD73E0">
        <w:rPr>
          <w:color w:val="FF0000"/>
          <w:lang w:val="it-IT"/>
        </w:rPr>
        <w:t xml:space="preserve"> foto mosaico/ foto da sala/ foto </w:t>
      </w:r>
      <w:proofErr w:type="spellStart"/>
      <w:r w:rsidRPr="00BD73E0">
        <w:rPr>
          <w:color w:val="FF0000"/>
          <w:lang w:val="it-IT"/>
        </w:rPr>
        <w:t>comigo</w:t>
      </w:r>
      <w:proofErr w:type="spellEnd"/>
      <w:r w:rsidRPr="00BD73E0">
        <w:rPr>
          <w:color w:val="FF0000"/>
          <w:lang w:val="it-IT"/>
        </w:rPr>
        <w:t xml:space="preserve"> </w:t>
      </w:r>
    </w:p>
    <w:p w14:paraId="33548F86" w14:textId="4E12CFE9" w:rsidR="00821FCB" w:rsidRPr="00A27256" w:rsidRDefault="00821FCB" w:rsidP="00A27256">
      <w:pPr>
        <w:jc w:val="center"/>
        <w:rPr>
          <w:b/>
          <w:bCs/>
          <w:lang w:val="it-IT"/>
        </w:rPr>
      </w:pPr>
    </w:p>
    <w:p w14:paraId="42BEFB61" w14:textId="33BE9AFF" w:rsidR="00821FCB" w:rsidRPr="00A27256" w:rsidRDefault="00821FCB" w:rsidP="00B70EAA">
      <w:pPr>
        <w:rPr>
          <w:b/>
          <w:bCs/>
          <w:lang w:val="it-IT"/>
        </w:rPr>
      </w:pPr>
    </w:p>
    <w:p w14:paraId="324CEB8D" w14:textId="4BF53B91" w:rsidR="00821FCB" w:rsidRPr="00A27256" w:rsidRDefault="00821FCB" w:rsidP="00B70EAA">
      <w:pPr>
        <w:rPr>
          <w:b/>
          <w:bCs/>
          <w:lang w:val="it-IT"/>
        </w:rPr>
      </w:pPr>
    </w:p>
    <w:p w14:paraId="19FAFE1F" w14:textId="4CF3B9F0" w:rsidR="00821FCB" w:rsidRPr="00A27256" w:rsidRDefault="00821FCB" w:rsidP="00B70EAA">
      <w:pPr>
        <w:rPr>
          <w:b/>
          <w:bCs/>
          <w:lang w:val="it-IT"/>
        </w:rPr>
      </w:pPr>
    </w:p>
    <w:p w14:paraId="3D30FB63" w14:textId="1B28DE95" w:rsidR="00821FCB" w:rsidRPr="00A27256" w:rsidRDefault="00821FCB" w:rsidP="00B70EAA">
      <w:pPr>
        <w:rPr>
          <w:b/>
          <w:bCs/>
          <w:lang w:val="it-IT"/>
        </w:rPr>
      </w:pPr>
    </w:p>
    <w:p w14:paraId="09EFB6E6" w14:textId="4C4854F2" w:rsidR="00821FCB" w:rsidRPr="00A27256" w:rsidRDefault="00821FCB" w:rsidP="00B70EAA">
      <w:pPr>
        <w:rPr>
          <w:b/>
          <w:bCs/>
          <w:lang w:val="it-IT"/>
        </w:rPr>
      </w:pPr>
    </w:p>
    <w:p w14:paraId="0DEF9505" w14:textId="3B3490C5" w:rsidR="00821FCB" w:rsidRPr="00A27256" w:rsidRDefault="00821FCB" w:rsidP="00B70EAA">
      <w:pPr>
        <w:rPr>
          <w:b/>
          <w:bCs/>
          <w:lang w:val="it-IT"/>
        </w:rPr>
      </w:pPr>
    </w:p>
    <w:p w14:paraId="6AA2B8FE" w14:textId="7F9FE9E5" w:rsidR="00821FCB" w:rsidRPr="00A27256" w:rsidRDefault="00821FCB" w:rsidP="00B70EAA">
      <w:pPr>
        <w:rPr>
          <w:b/>
          <w:bCs/>
          <w:lang w:val="it-IT"/>
        </w:rPr>
      </w:pPr>
    </w:p>
    <w:p w14:paraId="34DCFF89" w14:textId="1D4402AA" w:rsidR="00821FCB" w:rsidRPr="00A27256" w:rsidRDefault="00821FCB" w:rsidP="00B70EAA">
      <w:pPr>
        <w:rPr>
          <w:b/>
          <w:bCs/>
          <w:lang w:val="it-IT"/>
        </w:rPr>
      </w:pPr>
    </w:p>
    <w:p w14:paraId="5526E9B5" w14:textId="50E09633" w:rsidR="00821FCB" w:rsidRPr="00A27256" w:rsidRDefault="00821FCB" w:rsidP="00B70EAA">
      <w:pPr>
        <w:rPr>
          <w:b/>
          <w:bCs/>
          <w:lang w:val="it-IT"/>
        </w:rPr>
      </w:pPr>
    </w:p>
    <w:p w14:paraId="52EF0D60" w14:textId="37E0F677" w:rsidR="00821FCB" w:rsidRPr="00A27256" w:rsidRDefault="00821FCB" w:rsidP="00B70EAA">
      <w:pPr>
        <w:rPr>
          <w:b/>
          <w:bCs/>
          <w:lang w:val="it-IT"/>
        </w:rPr>
      </w:pPr>
    </w:p>
    <w:p w14:paraId="4C5BFDDC" w14:textId="0026B778" w:rsidR="00821FCB" w:rsidRPr="00A27256" w:rsidRDefault="00821FCB" w:rsidP="00B70EAA">
      <w:pPr>
        <w:rPr>
          <w:b/>
          <w:bCs/>
          <w:lang w:val="it-IT"/>
        </w:rPr>
      </w:pPr>
    </w:p>
    <w:p w14:paraId="68592233" w14:textId="3E81F3CB" w:rsidR="00821FCB" w:rsidRPr="00A27256" w:rsidRDefault="00821FCB" w:rsidP="00B70EAA">
      <w:pPr>
        <w:rPr>
          <w:b/>
          <w:bCs/>
          <w:lang w:val="it-IT"/>
        </w:rPr>
      </w:pPr>
    </w:p>
    <w:p w14:paraId="1A727EE0" w14:textId="357A1FD5" w:rsidR="00821FCB" w:rsidRPr="00A27256" w:rsidRDefault="00821FCB" w:rsidP="00B70EAA">
      <w:pPr>
        <w:rPr>
          <w:b/>
          <w:bCs/>
          <w:lang w:val="it-IT"/>
        </w:rPr>
      </w:pPr>
    </w:p>
    <w:p w14:paraId="2923FAA8" w14:textId="6453D56C" w:rsidR="00821FCB" w:rsidRPr="00A27256" w:rsidRDefault="00821FCB" w:rsidP="00B70EAA">
      <w:pPr>
        <w:rPr>
          <w:b/>
          <w:bCs/>
          <w:lang w:val="it-IT"/>
        </w:rPr>
      </w:pPr>
    </w:p>
    <w:p w14:paraId="08BE91CA" w14:textId="11EBA0B1" w:rsidR="00821FCB" w:rsidRPr="00A27256" w:rsidRDefault="00821FCB" w:rsidP="00B70EAA">
      <w:pPr>
        <w:rPr>
          <w:b/>
          <w:bCs/>
          <w:lang w:val="it-IT"/>
        </w:rPr>
      </w:pPr>
    </w:p>
    <w:p w14:paraId="2948090A" w14:textId="77777777" w:rsidR="00821FCB" w:rsidRPr="00A27256" w:rsidRDefault="00821FCB" w:rsidP="00B70EAA">
      <w:pPr>
        <w:rPr>
          <w:b/>
          <w:bCs/>
          <w:lang w:val="it-IT"/>
        </w:rPr>
      </w:pPr>
    </w:p>
    <w:p w14:paraId="46D0392A" w14:textId="3D2DE004" w:rsidR="00821FCB" w:rsidRPr="00A27256" w:rsidRDefault="00821FCB" w:rsidP="00B70EAA">
      <w:pPr>
        <w:rPr>
          <w:b/>
          <w:bCs/>
          <w:lang w:val="it-IT"/>
        </w:rPr>
      </w:pPr>
    </w:p>
    <w:p w14:paraId="23F7D88A" w14:textId="03815564" w:rsidR="00821FCB" w:rsidRDefault="002C31BB" w:rsidP="002C31BB">
      <w:pPr>
        <w:tabs>
          <w:tab w:val="left" w:pos="1300"/>
        </w:tabs>
        <w:rPr>
          <w:b/>
          <w:bCs/>
          <w:lang w:val="it-IT"/>
        </w:rPr>
      </w:pPr>
      <w:r>
        <w:rPr>
          <w:b/>
          <w:bCs/>
          <w:lang w:val="it-IT"/>
        </w:rPr>
        <w:tab/>
      </w:r>
    </w:p>
    <w:p w14:paraId="13B57CCD" w14:textId="3481830A" w:rsidR="002C31BB" w:rsidRDefault="002C31BB" w:rsidP="002C31BB">
      <w:pPr>
        <w:tabs>
          <w:tab w:val="left" w:pos="1300"/>
        </w:tabs>
        <w:rPr>
          <w:b/>
          <w:bCs/>
          <w:lang w:val="it-IT"/>
        </w:rPr>
      </w:pPr>
    </w:p>
    <w:p w14:paraId="678CE3CF" w14:textId="230C597D" w:rsidR="002C31BB" w:rsidRDefault="002C31BB" w:rsidP="002C31BB">
      <w:pPr>
        <w:tabs>
          <w:tab w:val="left" w:pos="1300"/>
        </w:tabs>
        <w:rPr>
          <w:b/>
          <w:bCs/>
          <w:lang w:val="it-IT"/>
        </w:rPr>
      </w:pPr>
    </w:p>
    <w:p w14:paraId="2BD1C95B" w14:textId="2A2683B3" w:rsidR="002C31BB" w:rsidRDefault="002C31BB" w:rsidP="002C31BB">
      <w:pPr>
        <w:tabs>
          <w:tab w:val="left" w:pos="1300"/>
        </w:tabs>
        <w:rPr>
          <w:b/>
          <w:bCs/>
          <w:lang w:val="it-IT"/>
        </w:rPr>
      </w:pPr>
    </w:p>
    <w:p w14:paraId="22972320" w14:textId="1B2B45D7" w:rsidR="002C31BB" w:rsidRDefault="002C31BB" w:rsidP="002C31BB">
      <w:pPr>
        <w:tabs>
          <w:tab w:val="left" w:pos="1300"/>
        </w:tabs>
        <w:rPr>
          <w:b/>
          <w:bCs/>
          <w:lang w:val="it-IT"/>
        </w:rPr>
      </w:pPr>
    </w:p>
    <w:p w14:paraId="6622F9F5" w14:textId="77777777" w:rsidR="002C31BB" w:rsidRPr="00A27256" w:rsidRDefault="002C31BB" w:rsidP="002C31BB">
      <w:pPr>
        <w:tabs>
          <w:tab w:val="left" w:pos="1300"/>
        </w:tabs>
        <w:rPr>
          <w:b/>
          <w:bCs/>
          <w:lang w:val="it-IT"/>
        </w:rPr>
      </w:pPr>
    </w:p>
    <w:p w14:paraId="0EF68C3F" w14:textId="77777777" w:rsidR="00B70EAA" w:rsidRPr="009A4511" w:rsidRDefault="00B70EAA" w:rsidP="00B70EAA">
      <w:pPr>
        <w:rPr>
          <w:b/>
          <w:bCs/>
          <w:sz w:val="28"/>
          <w:szCs w:val="28"/>
        </w:rPr>
      </w:pPr>
      <w:proofErr w:type="gramStart"/>
      <w:r w:rsidRPr="009A4511">
        <w:rPr>
          <w:b/>
          <w:bCs/>
          <w:sz w:val="28"/>
          <w:szCs w:val="28"/>
        </w:rPr>
        <w:lastRenderedPageBreak/>
        <w:t>MAMOGRAFIA  DIGITAL</w:t>
      </w:r>
      <w:proofErr w:type="gramEnd"/>
      <w:r w:rsidRPr="009A4511">
        <w:rPr>
          <w:b/>
          <w:bCs/>
          <w:sz w:val="28"/>
          <w:szCs w:val="28"/>
        </w:rPr>
        <w:t xml:space="preserve"> </w:t>
      </w:r>
    </w:p>
    <w:p w14:paraId="236F022A" w14:textId="77777777" w:rsidR="00B70EAA" w:rsidRDefault="00B70EAA" w:rsidP="00B70EAA"/>
    <w:p w14:paraId="74B2BE5A" w14:textId="631F5D9D" w:rsidR="00B70EAA" w:rsidRDefault="00B70EAA" w:rsidP="00B70EAA">
      <w:r>
        <w:t xml:space="preserve">A mamografia digital de aquisição direta é o sistema mais moderno disponível atualmente, no qual as imagens são captadas e formadas num mesmo aparelho, sem necessidade de trocas de chassis. </w:t>
      </w:r>
    </w:p>
    <w:p w14:paraId="455739D5" w14:textId="77777777" w:rsidR="002C3E85" w:rsidRDefault="002C3E85" w:rsidP="00B70EAA"/>
    <w:p w14:paraId="083D6C46" w14:textId="75C30602" w:rsidR="00B70EAA" w:rsidRDefault="00B70EAA" w:rsidP="00B70EAA">
      <w:r>
        <w:t xml:space="preserve">O principal diferencial de nosso aparelho </w:t>
      </w:r>
      <w:proofErr w:type="spellStart"/>
      <w:r w:rsidRPr="000E476A">
        <w:rPr>
          <w:b/>
          <w:bCs/>
        </w:rPr>
        <w:t>Mammomat</w:t>
      </w:r>
      <w:proofErr w:type="spellEnd"/>
      <w:r>
        <w:t xml:space="preserve"> </w:t>
      </w:r>
      <w:r w:rsidRPr="000E476A">
        <w:rPr>
          <w:b/>
          <w:bCs/>
        </w:rPr>
        <w:t>Fusion</w:t>
      </w:r>
      <w:r>
        <w:t xml:space="preserve"> </w:t>
      </w:r>
      <w:r w:rsidRPr="000E476A">
        <w:rPr>
          <w:b/>
          <w:bCs/>
        </w:rPr>
        <w:t>(Siemens)</w:t>
      </w:r>
      <w:r w:rsidR="002C3E85">
        <w:rPr>
          <w:b/>
          <w:bCs/>
        </w:rPr>
        <w:t xml:space="preserve"> </w:t>
      </w:r>
      <w:r w:rsidR="002C3E85" w:rsidRPr="002C3E85">
        <w:t>baseado em</w:t>
      </w:r>
      <w:r>
        <w:t xml:space="preserve"> Tecnologia de Detecção CSI de última geração, é a melhora significativa na nitidez, contraste e uniformidade da imagem, também otimizada pelo design multicamadas dos detectores que aumenta a eficácia dos raios-x penetrantes. </w:t>
      </w:r>
    </w:p>
    <w:p w14:paraId="376F6A5C" w14:textId="1344CF67" w:rsidR="00B70EAA" w:rsidRDefault="00B70EAA" w:rsidP="00B70EAA">
      <w:r w:rsidRPr="002C3E85">
        <w:t>O</w:t>
      </w:r>
      <w:r w:rsidRPr="000E476A">
        <w:rPr>
          <w:b/>
          <w:bCs/>
        </w:rPr>
        <w:t xml:space="preserve"> </w:t>
      </w:r>
      <w:r w:rsidR="002C3E85" w:rsidRPr="002C3E85">
        <w:t xml:space="preserve">sistema </w:t>
      </w:r>
      <w:r w:rsidRPr="002C3E85">
        <w:t>seleciona</w:t>
      </w:r>
      <w:r>
        <w:t xml:space="preserve"> individualmente a dose certa para cada mulher e</w:t>
      </w:r>
      <w:r w:rsidR="002C3E85">
        <w:t xml:space="preserve"> a</w:t>
      </w:r>
      <w:r>
        <w:t xml:space="preserve"> compressão ótima para </w:t>
      </w:r>
      <w:r w:rsidR="002C3E85">
        <w:t xml:space="preserve">que a </w:t>
      </w:r>
      <w:r>
        <w:t>melhor qualidade da imagem</w:t>
      </w:r>
      <w:r w:rsidR="002C3E85">
        <w:t xml:space="preserve"> seja atingida.</w:t>
      </w:r>
    </w:p>
    <w:p w14:paraId="7FE4E875" w14:textId="77777777" w:rsidR="002C3E85" w:rsidRDefault="002C3E85" w:rsidP="00B70EAA"/>
    <w:p w14:paraId="4850165A" w14:textId="51D56328" w:rsidR="00B70EAA" w:rsidRDefault="00B70EAA" w:rsidP="00B70EAA">
      <w:r>
        <w:t>Há também um moderno e intuitivo sistema para realização de biópsia por estereotaxia</w:t>
      </w:r>
      <w:r w:rsidR="002C3E85">
        <w:t>,</w:t>
      </w:r>
      <w:r>
        <w:t xml:space="preserve"> o qual permite uma coleta rápida e segura de material para estudo histopatológico. </w:t>
      </w:r>
    </w:p>
    <w:p w14:paraId="437646BF" w14:textId="3AF08D4B" w:rsidR="00B70EAA" w:rsidRDefault="00B70EAA" w:rsidP="00B70EAA">
      <w:r>
        <w:t>As imagens obtidas s</w:t>
      </w:r>
      <w:r w:rsidR="002C3E85">
        <w:t>ão</w:t>
      </w:r>
      <w:r>
        <w:t xml:space="preserve"> avaliadas em monitores especiais de alta resolução, com softwares modernos, permitindo uma maior acurácia.</w:t>
      </w:r>
    </w:p>
    <w:p w14:paraId="2B84F53D" w14:textId="77777777" w:rsidR="00B70EAA" w:rsidRDefault="00B70EAA" w:rsidP="00B70EAA"/>
    <w:p w14:paraId="26C0F58F" w14:textId="77777777" w:rsidR="00B70EAA" w:rsidRDefault="00B70EAA" w:rsidP="00B70EAA"/>
    <w:p w14:paraId="539944F7" w14:textId="296621C4" w:rsidR="00B70EAA" w:rsidRDefault="00B70EAA" w:rsidP="00B70EAA"/>
    <w:p w14:paraId="403AC5C7" w14:textId="77777777" w:rsidR="00A27256" w:rsidRPr="00BD73E0" w:rsidRDefault="00A27256" w:rsidP="00A27256">
      <w:pPr>
        <w:rPr>
          <w:color w:val="FF0000"/>
        </w:rPr>
      </w:pPr>
    </w:p>
    <w:p w14:paraId="29C23B2F" w14:textId="77777777" w:rsidR="00A27256" w:rsidRPr="00BD73E0" w:rsidRDefault="00A27256" w:rsidP="00A27256">
      <w:pPr>
        <w:rPr>
          <w:color w:val="FF0000"/>
          <w:lang w:val="it-IT"/>
        </w:rPr>
      </w:pPr>
      <w:proofErr w:type="spellStart"/>
      <w:r w:rsidRPr="00BD73E0">
        <w:rPr>
          <w:color w:val="FF0000"/>
          <w:lang w:val="it-IT"/>
        </w:rPr>
        <w:t>Colocar</w:t>
      </w:r>
      <w:proofErr w:type="spellEnd"/>
      <w:r w:rsidRPr="00BD73E0">
        <w:rPr>
          <w:color w:val="FF0000"/>
          <w:lang w:val="it-IT"/>
        </w:rPr>
        <w:t xml:space="preserve"> foto mosaico/ foto da sala/ foto </w:t>
      </w:r>
      <w:proofErr w:type="spellStart"/>
      <w:r w:rsidRPr="00BD73E0">
        <w:rPr>
          <w:color w:val="FF0000"/>
          <w:lang w:val="it-IT"/>
        </w:rPr>
        <w:t>comigo</w:t>
      </w:r>
      <w:proofErr w:type="spellEnd"/>
      <w:r w:rsidRPr="00BD73E0">
        <w:rPr>
          <w:color w:val="FF0000"/>
          <w:lang w:val="it-IT"/>
        </w:rPr>
        <w:t xml:space="preserve"> </w:t>
      </w:r>
    </w:p>
    <w:p w14:paraId="4E2A1A2B" w14:textId="77777777" w:rsidR="00A27256" w:rsidRPr="00A27256" w:rsidRDefault="00A27256" w:rsidP="00B70EAA">
      <w:pPr>
        <w:rPr>
          <w:lang w:val="it-IT"/>
        </w:rPr>
      </w:pPr>
    </w:p>
    <w:p w14:paraId="39F7A5A7" w14:textId="77777777" w:rsidR="00B70EAA" w:rsidRPr="00A27256" w:rsidRDefault="00B70EAA" w:rsidP="00B70EAA">
      <w:pPr>
        <w:rPr>
          <w:lang w:val="it-IT"/>
        </w:rPr>
      </w:pPr>
    </w:p>
    <w:p w14:paraId="6C9ABD0D" w14:textId="77777777" w:rsidR="00B70EAA" w:rsidRPr="00A27256" w:rsidRDefault="00B70EAA" w:rsidP="00B70EAA">
      <w:pPr>
        <w:rPr>
          <w:lang w:val="it-IT"/>
        </w:rPr>
      </w:pPr>
    </w:p>
    <w:p w14:paraId="07537D35" w14:textId="77777777" w:rsidR="00B70EAA" w:rsidRPr="00A27256" w:rsidRDefault="00B70EAA" w:rsidP="00B70EAA">
      <w:pPr>
        <w:rPr>
          <w:lang w:val="it-IT"/>
        </w:rPr>
      </w:pPr>
    </w:p>
    <w:p w14:paraId="4C1265A9" w14:textId="77777777" w:rsidR="00B70EAA" w:rsidRPr="00A27256" w:rsidRDefault="00B70EAA">
      <w:pPr>
        <w:rPr>
          <w:lang w:val="it-IT"/>
        </w:rPr>
      </w:pPr>
    </w:p>
    <w:sectPr w:rsidR="00B70EAA" w:rsidRPr="00A272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C66C6"/>
    <w:multiLevelType w:val="hybridMultilevel"/>
    <w:tmpl w:val="036EEF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54947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AA"/>
    <w:rsid w:val="00055125"/>
    <w:rsid w:val="00067173"/>
    <w:rsid w:val="0012655C"/>
    <w:rsid w:val="002537DD"/>
    <w:rsid w:val="002C31BB"/>
    <w:rsid w:val="002C3E85"/>
    <w:rsid w:val="00316374"/>
    <w:rsid w:val="00624BFB"/>
    <w:rsid w:val="006630FD"/>
    <w:rsid w:val="007F78F9"/>
    <w:rsid w:val="00821FCB"/>
    <w:rsid w:val="009A45D4"/>
    <w:rsid w:val="00A27256"/>
    <w:rsid w:val="00B70EAA"/>
    <w:rsid w:val="00B84C96"/>
    <w:rsid w:val="00BD73E0"/>
    <w:rsid w:val="00E24AA6"/>
    <w:rsid w:val="00E657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E772"/>
  <w15:chartTrackingRefBased/>
  <w15:docId w15:val="{7871237A-80BF-774F-B253-3EACE473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EA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
    <w:qFormat/>
    <w:rsid w:val="00055125"/>
    <w:pPr>
      <w:autoSpaceDE w:val="0"/>
      <w:autoSpaceDN w:val="0"/>
      <w:adjustRightInd w:val="0"/>
      <w:ind w:left="119"/>
    </w:pPr>
    <w:rPr>
      <w:rFonts w:ascii="Times New Roman" w:hAnsi="Times New Roman" w:cs="Times New Roman"/>
    </w:rPr>
  </w:style>
  <w:style w:type="character" w:customStyle="1" w:styleId="TtuloChar">
    <w:name w:val="Título Char"/>
    <w:basedOn w:val="Fontepargpadro"/>
    <w:link w:val="Ttulo"/>
    <w:uiPriority w:val="1"/>
    <w:rsid w:val="00055125"/>
    <w:rPr>
      <w:rFonts w:ascii="Times New Roman" w:hAnsi="Times New Roman" w:cs="Times New Roman"/>
    </w:rPr>
  </w:style>
  <w:style w:type="paragraph" w:styleId="PargrafodaLista">
    <w:name w:val="List Paragraph"/>
    <w:basedOn w:val="Normal"/>
    <w:uiPriority w:val="34"/>
    <w:qFormat/>
    <w:rsid w:val="00316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1389</Words>
  <Characters>7505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sizenildo@uol.com.br</dc:creator>
  <cp:keywords/>
  <dc:description/>
  <cp:lastModifiedBy>sizenildo@uol.com.br</cp:lastModifiedBy>
  <cp:revision>17</cp:revision>
  <dcterms:created xsi:type="dcterms:W3CDTF">2022-08-19T18:41:00Z</dcterms:created>
  <dcterms:modified xsi:type="dcterms:W3CDTF">2022-08-28T19:14:00Z</dcterms:modified>
</cp:coreProperties>
</file>