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MCT231: Basics of Mechatronics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Faculty of Engineering — Ain Shams University (ICHEP)</w:t>
      </w:r>
    </w:p>
    <w:p>
      <w:pPr>
        <w:pBdr>
          <w:bottom w:val="single" w:color="2E75B6" w:sz="8" w:space="4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PRODUCT DESIGN SPECIFICATIONS (PDS)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Automated Ball Sorting &amp; Shooting System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Interactive Mechatronic Kids Toy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Member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Student ID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Ahmed Mohamed Taha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24P0050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Nada Abdelhamid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2301102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Mohamed Samy Taha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24P0373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Rawaa Tarig Algadi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2101367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Farida Mohamed Saeed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24P0008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Date: June 2026   |   Document Rev: 1.0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Product Purpose &amp; Overview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Product Design Specification (PDS) defines all functional, physical, electronic, and safety requirements for the Automated Ball Sorting and Shooting System — an interactive mechatronic toy developed as part of the MCT231 Basics of Mechatronics major project at Ain Shams University.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automates the complete lifecycle of a ball from dispenser entry to sorted launch: detecting each ball via IR sensors, classifying it by color, routing it through a sorting gate, elevating it via a belt-driven lifting mechanism, and finally launching it toward a target basket using a rotating-arm shooting mechanism.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Project Vision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design a safe, engaging, and durable interactive toy that demonstrates real-world closed-loop mechatronic control — merging mechanical precision, embedded electronics, and automated feedback in a compact desktop form factor.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Intended Users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users are children (supervised play). Secondary users include engineering students and educators demonstrating mechatronic integration concepts.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360"/>
        <w:gridCol w:w="220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Target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Detection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sensors detect ball presence at the sorting gate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Response &lt; 50 ms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Color Sorting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dual-sensor pair classifies ball (orange / gray) and actuates rotary gate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accuracy ≥ 95%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Vertical Lifting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Belt-drive mechanism elevates ball to launch height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Height: target rail level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High-Velocity Launch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Rotating arm releases ball at calculated velocity toward basket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Range: 30–35 cm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Return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returns to dispenser after landing for repeated cycles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2.0 s cycle time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Feedback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LED/sound signals indicate successful hits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Immediate (&lt; 200 ms)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Performance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gate precision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±5°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Rotary gate alignment with exit tracks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cycle time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≤ 2.0 s / ball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Detection → launch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Launch landing variance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5 cm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Shot repeatability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Required launch velocity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2.7 m/s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At 35° launch angle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 launch velocity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1.21 m/s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Continuous duty cycle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target velocity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0.5 m/s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drive peak speed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peak torque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4.84 N·m²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Trapezoidal velocity profile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RMS torque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3.16 N·m²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 s cycle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Physical &amp; Dimensional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Footprint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≤ 600 mm × 600 mm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Compact desktop use (per CAD assembly)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system weight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&lt; 1.5 kg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Portability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radius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 mm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PLA, ~15% infill, ≈ 7.3 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Pulley radius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10.5 mm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Belt-drive lifting pulley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Arm length (shooting)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 mm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Rotating arm projectile release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incline angle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55°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 mechanism geometry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Primary material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 / TPU (3D printed)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Rapid prototyping, low cost, child-safe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Electronic &amp; Control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Microcontroller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Arduino Uno / Nano used as the central controller. It receives digital signals from IR sensors, outputs PWM signals to servo motors, and drives the DC motor via an H-bridge module.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Sensor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Detection Sensor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Obstacle Avoidance (digital)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Detects ball arrival at sorting station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Color Sensor (pair)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Dual IR proximity sensors (Low/High pins)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Distinguishes orange vs. gray balls for routing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Actuators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0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Actuator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Servo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SG90 Micro Servo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45° rotation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Rotary gate redirects ball by color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Servo/Stepper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High-torque servo or stepper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0–90° / steps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Belt-drive pulley for vertical elevation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Shooting Motor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N20 DC Gear Motor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~400 rpm / ≈2.7 m/s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Drives rotating arm for ball launch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Motor Driver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L298N or L293D dual H-bridge module. Input: PWM signals from Arduino. Output: variable voltage to DC motor. Separate 12 V supply for motor power; 5 V logic from Arduino.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Power Supply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Dual-rail supply: 5 V for logic/servos (USB or regulated supply), 12 V for DC shooting motor (external battery pack or adapter). Total estimated current draw &lt; 2 A under peak load.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Actuator Sizing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Lifting Mechanism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Note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 payload mass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40 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(30 g) + holder + ball (10 g)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Linear acceleration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2.5 m/s²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v/t_a = 0.5/0.2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Angular acceleration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238.1 rad/s²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/ r_p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Peak torque (T_peak)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4.84 N·m²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T_load + T_friction + T_acc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 torque (T_rms)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3.16 N·m²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Trapezoidal profile, 1.0 s cycle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Shooting Mechanism (Rotating Arm)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Note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Required release velocity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2.06 m/s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Projectile motion to 30 cm range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Angular velocity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41.2 rad/s (≈ 394 rpm)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 / 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Peak torque (τ_peak)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0.0157 N·m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τ_inertia + τ_gravity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 torque (τ_rms)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0.0070 N·m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0.2 s accel / 1.0 s cycle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Sorting Mechanism (Rotary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 / Note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Rotation angle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45° (0.785 rad)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One sorting sweep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Angular acceleration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39.25 rad/s²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2θ / t²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Peak torque (τ_peak)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0.00365 N·m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τ_inertia + τ_gravity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 torque (τ_rms)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0.00165 N·m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0.2 s motion / 1.0 s cycle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Projectile Motion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Horizontal target distance (d)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30.76 cm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Design target range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Vertical drop to basket (h)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 cm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Height differential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Launch angle (θ)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35°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Optimized for stable curved path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Required initial velocity (v)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2.7 m/s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projectile equation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RMS velocity (V_rms)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≈ 1.21 m/s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Continuous thermal load (1.0 s duty)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Governing equation: v = √[ (g · d²) / (2 · cos²(θ) · (d · tan(θ) − h)) ]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Safety &amp; Quality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Rotating parts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High-speed rotating components (shooting arm, belt pulleys) must be partially shielded to prevent accidental contact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Structural stability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Base must be weighted or suctioned to prevent tipping during high-acceleration launch phases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Projectile safety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Low-velocity launch (&lt; 3 m/s); soft PLA balls only; no sharp edges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Electrical safety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high-voltage connections enclosed; USB/DC input only; no exposed mains wiring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Budget constraint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Prototype component cost ≤ 5,000 EGP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Material safety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Primary structure 3D-printed in PLA/TPU; child-safe, non-toxic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System Integration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integration is the process of combining all independently designed subsystems — mechanical, electronic, and software — into a single cohesive and functional unit. For this project, integration bridges four distinct domains: the sorting mechanism, the lifting mechanism, the shooting mechanism, and the Arduino-based control layer.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Integration Architecture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system follows a sense–process–actuate closed-loop architecture coordinated by a central Arduino Uno: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Type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 (detection)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Digital pin (Arduino)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Digital HIGH/LOW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Sense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 pair (color)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Digital pins 2 &amp; 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Dual-bit color code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Process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Arduino Uno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Central MCU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Logic / PWM generation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Actuate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SG90 Servo (sorting)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PWM pin 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0°–55° position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Actuate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Servo (lifting)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PWM pin 9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90°–100° sweep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Actuate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N20 Motor (shooting)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L298N via pins 12/13/6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PWM speed + direction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Subsystem Sequencing &amp; Timing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Arduino orchestrates all subsystems in a strict timed sequence within a 2.0-second cycle budget: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2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Condition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(IR + Servo)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detected → color classified → gate opens to correct lane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0.2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 goes HIGH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(Servo reset)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Gate returns to neutral position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0.1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1000 ms delay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(Servo/motor)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drive elevates ball to launch rail height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0.4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sorting complete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Shooting (N20 motor)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Arm accelerates → releases ball at 2.7 m/s toward basket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0.2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present at launch cup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Motor idle / reset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Motor decelerates; system ready for next ball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0.1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shoot delay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ball cycle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≤ 2.0 s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Software Integration (Arduino Control Logic)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unified Arduino sketch integrates all three subsystem programs (lifting.ino, dc.ino, sortingfinal.ino) into a single sequential control loop:</w:t>
      </w:r>
    </w:p>
    <w:p>
      <w:r>
        <w:t xml:space="preserve"/>
      </w:r>
    </w:p>
    <w:p>
      <w:pPr>
        <w:pBdr>
          <w:left w:val="single" w:color="2E75B6" w:sz="12" w:space="8"/>
        </w:pBdr>
        <w:shd w:fill="F2F2F2" w:val="clear"/>
        <w:spacing w:after="60" w:before="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// Integrated Control Flow (pseudo-code)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loop() {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low = digitalRead(sensorLow);  // Color IR low bit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int high = digitalRead(sensorHigh); // Color IR high bit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(low==0 &amp;&amp; high==1) { gate.write(0);  delay(1000); gate.write(0); } // Small (orange) ball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else if (high==0) { gate.write(55); delay(1000); gate.write(0); } // Large (gray) ball</w:t>
      </w:r>
    </w:p>
    <w:p>
      <w:pPr>
        <w:pBdr>
          <w:left w:val="single" w:color="2E75B6" w:sz="12" w:space="8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beltServo.write(100); delay(1000); beltServo.write(90); // Lift</w:t>
      </w:r>
    </w:p>
    <w:p>
      <w:pPr>
        <w:pBdr>
          <w:left w:val="single" w:color="2E75B6" w:sz="12" w:space="8"/>
        </w:pBdr>
        <w:shd w:fill="F2F2F2" w:val="clear"/>
        <w:spacing w:after="6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DC motor shoots → stops (L298N H-bridge logic)</w:t>
      </w:r>
    </w:p>
    <w:p>
      <w:pPr>
        <w:pBdr>
          <w:left w:val="single" w:color="2E75B6" w:sz="12" w:space="8"/>
        </w:pBdr>
        <w:shd w:fill="F2F2F2" w:val="clear"/>
        <w:spacing w:after="12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Electrical Integration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subsystems share a common GND. The L298N motor driver receives a dedicated 12 V supply for the shooting motor while drawing 5 V logic from the Arduino. Servo power is supplied via the Arduino 5 V rail (current-limited; external 5 V BEC recommended under full load). Signal routing is managed through a custom PCB designed in Fritzing/EasyEDA.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Power Rail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Signal Pin(s)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Driver/Module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Sensors (×2)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V /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Pins 2, 4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to Arduino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SG90 Sorting Servo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V /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 0 (PWM)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to Arduino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Drive Servo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 V / GND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 9 (PWM)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Direct to Arduino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N20 Shooting Motor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 V (motor) / 5 V (logic)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Pins 12, 13, 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L298N H-bridge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Mechanical Integration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subsystems are mounted on a shared 600 mm × 600 mm 3D-printed base plate. The ball track connects the sorting gate exit directly to the lifting mechanism input rail, which feeds the rotating arm cup. Alignment tolerances are maintained within ±2 mm across the track junctions to ensure smooth ball transition without jamming.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Interface Point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Connected Subsystems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Tolerance / Note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Dispenser → Sorting gate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dispenser ↔ IR sensor + rotary gate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channel: ±1 mm alignment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gate → Lift input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Rotary gate exit ↔ belt drive bottom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Gravity-fed track; slope ≥ 15°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 output → Shoot cup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 drive top rail ↔ rotating arm cup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Horizontal rail; ±2 mm height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Shoot cup → Basket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Rotating arm ↔ target basket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Projectile path; 30–35 cm free air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Integration Testing Plan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subsystem must pass individual unit tests before full integration testing proceeds: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000"/>
        <w:gridCol w:w="30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Criterion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sensor detection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detected within 50 ms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Oscilloscope / Serial Monitor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Color classification accuracy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≥ 19/20 balls correctly sorted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Manual run of 20 balls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gate rotation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Gate reaches ±5° of target angle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Protractor + servo feedback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Lifting mechanism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reaches top rail within 0.4 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Stopwatch timing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Shooting accuracy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lands within 5 cm of target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10-shot grouping test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cycle integration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 cycle ≤ 2.0 s; no jams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End-to-end timed run × 10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Repeated operation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50 consecutive cycles without failure</w:t>
            </w:r>
          </w:p>
        </w:tc>
        <w:tc>
          <w:tcPr>
            <w:tcW w:type="dxa" w:w="3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Endurance run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Bill of Materials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800"/>
        <w:gridCol w:w="2000"/>
        <w:gridCol w:w="3360"/>
      </w:tblGrid>
      <w:tr>
        <w:trPr>
          <w:tblHeader/>
        </w:trP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Subsystem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Arduino Uno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Control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Central MCU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SG90 Micro Servo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Sorting + Lifting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PWM-controlled positioning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N20 DC Gear Motor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Shooting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~400 rpm at rated voltage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L298N H-Bridge Module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Motor Driver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12 V motor / 5 V logic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IR Obstacle Sensor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Sensing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Ball detection &amp; color classification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PLA Filament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~200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Structure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Frame, arm, gate, pulleys, balls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TPU Filament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~50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Belt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Flexible belt drive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PCB (custom)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Electronics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Designed in Fritzing / EasyEDA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Power supply (5 V / 12 V)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Power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Dual-rail DC adapter or battery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Jumper wires, headers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Wiring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BDD7E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Interconnects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Estimated total prototype cost: &lt; 5,000 EGP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8"/>
        <w:szCs w:val="18"/>
      </w:rPr>
      <w:t xml:space="preserve">CONFIDENTIAL — For academic use only</w:t>
    </w:r>
    <w:r>
      <w:rPr>
        <w:rFonts w:ascii="Arial" w:cs="Arial" w:eastAsia="Arial" w:hAnsi="Arial"/>
        <w:color w:val="AAAAAA"/>
        <w:sz w:val="18"/>
        <w:szCs w:val="18"/>
      </w:rPr>
      <w:t xml:space="preserve">		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MCT231 Mechatronics — Product Design Specifications</w:t>
    </w:r>
    <w:r>
      <w:rPr>
        <w:sz w:val="18"/>
        <w:szCs w:val="18"/>
      </w:rPr>
      <w:t xml:space="preserve">		</w:t>
    </w:r>
    <w:r>
      <w:rPr>
        <w:rFonts w:ascii="Arial" w:cs="Arial" w:eastAsia="Arial" w:hAnsi="Arial"/>
        <w:color w:val="888888"/>
        <w:sz w:val="18"/>
        <w:szCs w:val="18"/>
      </w:rPr>
      <w:t xml:space="preserve">Ain Shams University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2026-06-10T00:09:10.603Z</dcterms:created>
  <dcterms:modified xsi:type="dcterms:W3CDTF">2026-06-10T00:09:10.603Z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