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6AE27E" wp14:paraId="2C078E63" wp14:textId="70ECD09D">
      <w:pPr>
        <w:pStyle w:val="Normal"/>
      </w:pPr>
      <w:r w:rsidR="2FB72353">
        <w:drawing>
          <wp:inline xmlns:wp14="http://schemas.microsoft.com/office/word/2010/wordprocessingDrawing" wp14:editId="19764D68" wp14:anchorId="1EC45A40">
            <wp:extent cx="4168501" cy="5197290"/>
            <wp:effectExtent l="0" t="0" r="0" b="0"/>
            <wp:docPr id="923371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371937" name="Picture 923371937"/>
                    <pic:cNvPicPr/>
                  </pic:nvPicPr>
                  <pic:blipFill>
                    <a:blip xmlns:r="http://schemas.openxmlformats.org/officeDocument/2006/relationships" r:embed="rId1816807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D6D0F9"/>
    <w:rsid w:val="1CEB9CDE"/>
    <w:rsid w:val="2FB72353"/>
    <w:rsid w:val="3460E57B"/>
    <w:rsid w:val="3FD407DD"/>
    <w:rsid w:val="4448D871"/>
    <w:rsid w:val="4FD4D6DB"/>
    <w:rsid w:val="51AB3A5F"/>
    <w:rsid w:val="5BD6D0F9"/>
    <w:rsid w:val="65889C37"/>
    <w:rsid w:val="66379491"/>
    <w:rsid w:val="7A6A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40AF"/>
  <w15:chartTrackingRefBased/>
  <w15:docId w15:val="{80E4AD06-86E5-4E26-911A-21B7B184FC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A6AE2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168074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2026-06-09T21:40:55.8743499Z</dcterms:created>
  <dcterms:modified xsi:type="dcterms:W3CDTF">2026-06-09T22:00:43.0223715Z</dcterms:modified>
  <dc:creator>Farida Mohamed</dc:creator>
  <lastModifiedBy>Farida Mohamed</lastModifiedBy>
</coreProperties>
</file>