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63" w:rsidRPr="002F0127" w:rsidRDefault="002F0127" w:rsidP="002F0127">
      <w:pPr>
        <w:rPr>
          <w:u w:val="single"/>
        </w:rPr>
      </w:pPr>
      <w:r>
        <w:t xml:space="preserve">Caso 00: </w:t>
      </w:r>
      <w:r w:rsidR="00424D2C">
        <w:t>Base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8F783D">
        <w:t xml:space="preserve"> Caso ejemplo que se presenta en el parcial.</w:t>
      </w:r>
    </w:p>
    <w:p w:rsidR="002F0127" w:rsidRDefault="002F0127" w:rsidP="002F0127"/>
    <w:p w:rsidR="002F0127" w:rsidRDefault="002F0127" w:rsidP="008F783D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8F783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8F783D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8F783D" w:rsidRDefault="008F783D" w:rsidP="008F783D">
            <w:pPr>
              <w:jc w:val="center"/>
            </w:pPr>
            <w:r>
              <w:t>0 0</w:t>
            </w:r>
          </w:p>
          <w:p w:rsidR="008F783D" w:rsidRDefault="008F783D" w:rsidP="008F783D">
            <w:pPr>
              <w:jc w:val="center"/>
            </w:pPr>
            <w:r>
              <w:t>-20 -30</w:t>
            </w:r>
          </w:p>
          <w:p w:rsidR="008F783D" w:rsidRDefault="008F783D" w:rsidP="008F783D">
            <w:pPr>
              <w:jc w:val="center"/>
            </w:pPr>
            <w:r>
              <w:t>-50 0</w:t>
            </w:r>
          </w:p>
          <w:p w:rsidR="008F783D" w:rsidRDefault="008F783D" w:rsidP="008F783D">
            <w:pPr>
              <w:jc w:val="center"/>
            </w:pPr>
            <w:r>
              <w:t>-30 30</w:t>
            </w:r>
          </w:p>
          <w:p w:rsidR="008F783D" w:rsidRDefault="008F783D" w:rsidP="008F783D">
            <w:pPr>
              <w:jc w:val="center"/>
            </w:pPr>
            <w:r>
              <w:t>40 0</w:t>
            </w:r>
          </w:p>
          <w:p w:rsidR="008F783D" w:rsidRDefault="008F783D" w:rsidP="008F783D">
            <w:pPr>
              <w:jc w:val="center"/>
            </w:pPr>
            <w:r>
              <w:t>80 0</w:t>
            </w:r>
          </w:p>
          <w:p w:rsidR="008F783D" w:rsidRDefault="008F783D" w:rsidP="008F783D">
            <w:pPr>
              <w:jc w:val="center"/>
            </w:pPr>
            <w:r>
              <w:t>120 0</w:t>
            </w:r>
          </w:p>
          <w:p w:rsidR="008F783D" w:rsidRDefault="008F783D" w:rsidP="008F783D">
            <w:pPr>
              <w:jc w:val="center"/>
            </w:pPr>
            <w:r>
              <w:t>160 0</w:t>
            </w:r>
          </w:p>
          <w:p w:rsidR="008F783D" w:rsidRDefault="008F783D" w:rsidP="008F783D">
            <w:pPr>
              <w:jc w:val="center"/>
            </w:pPr>
            <w:r>
              <w:t>40 30</w:t>
            </w:r>
          </w:p>
          <w:p w:rsidR="008F783D" w:rsidRDefault="008F783D" w:rsidP="008F783D">
            <w:pPr>
              <w:jc w:val="center"/>
            </w:pPr>
            <w:r>
              <w:t>90 30</w:t>
            </w:r>
          </w:p>
          <w:p w:rsidR="008F783D" w:rsidRDefault="008F783D" w:rsidP="008F783D">
            <w:pPr>
              <w:jc w:val="center"/>
            </w:pPr>
            <w:r>
              <w:t>60 50</w:t>
            </w:r>
          </w:p>
          <w:p w:rsidR="008F783D" w:rsidRDefault="008F783D" w:rsidP="008F783D">
            <w:pPr>
              <w:jc w:val="center"/>
            </w:pPr>
            <w:r>
              <w:t>120 70</w:t>
            </w:r>
          </w:p>
          <w:p w:rsidR="008F783D" w:rsidRDefault="008F783D" w:rsidP="008F783D">
            <w:pPr>
              <w:jc w:val="center"/>
            </w:pPr>
            <w:r>
              <w:t>160 50</w:t>
            </w:r>
          </w:p>
          <w:p w:rsidR="008F783D" w:rsidRDefault="008F783D" w:rsidP="008F783D">
            <w:pPr>
              <w:jc w:val="center"/>
            </w:pPr>
            <w:r>
              <w:t>40 80</w:t>
            </w:r>
          </w:p>
          <w:p w:rsidR="002F0127" w:rsidRDefault="008F783D" w:rsidP="008F783D">
            <w:pPr>
              <w:jc w:val="center"/>
            </w:pPr>
            <w:r>
              <w:t>160 100</w:t>
            </w:r>
          </w:p>
        </w:tc>
        <w:tc>
          <w:tcPr>
            <w:tcW w:w="4247" w:type="dxa"/>
          </w:tcPr>
          <w:p w:rsidR="002F0127" w:rsidRDefault="008F783D" w:rsidP="008F783D">
            <w:pPr>
              <w:jc w:val="center"/>
            </w:pPr>
            <w:r>
              <w:t>0 0</w:t>
            </w:r>
          </w:p>
          <w:p w:rsidR="008F783D" w:rsidRDefault="008F783D" w:rsidP="008F783D">
            <w:pPr>
              <w:jc w:val="center"/>
            </w:pPr>
            <w:r>
              <w:t>40 30</w:t>
            </w:r>
          </w:p>
          <w:p w:rsidR="008F783D" w:rsidRDefault="008F783D" w:rsidP="008F783D">
            <w:pPr>
              <w:jc w:val="center"/>
            </w:pPr>
            <w:r>
              <w:t>90 30</w:t>
            </w:r>
          </w:p>
          <w:p w:rsidR="008F783D" w:rsidRDefault="008F783D" w:rsidP="008F783D">
            <w:pPr>
              <w:jc w:val="center"/>
            </w:pPr>
            <w:r>
              <w:t>120 70</w:t>
            </w:r>
          </w:p>
          <w:p w:rsidR="008F783D" w:rsidRDefault="008F783D" w:rsidP="008F783D">
            <w:pPr>
              <w:jc w:val="center"/>
            </w:pPr>
            <w:r>
              <w:t>160 100</w:t>
            </w:r>
          </w:p>
        </w:tc>
      </w:tr>
    </w:tbl>
    <w:p w:rsidR="002F0127" w:rsidRDefault="002F0127" w:rsidP="002F0127"/>
    <w:p w:rsidR="002F0127" w:rsidRPr="002F0127" w:rsidRDefault="002F0127" w:rsidP="002F0127">
      <w:pPr>
        <w:rPr>
          <w:u w:val="single"/>
        </w:rPr>
      </w:pPr>
      <w:r>
        <w:t>Caso 0</w:t>
      </w:r>
      <w:r>
        <w:t>1</w:t>
      </w:r>
      <w:r>
        <w:t xml:space="preserve">: </w:t>
      </w:r>
      <w:r w:rsidR="008C5393">
        <w:t>Sin ruta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8C5393">
        <w:t xml:space="preserve"> Se prueba que no exista ruta para llegar </w:t>
      </w:r>
    </w:p>
    <w:p w:rsidR="002F0127" w:rsidRDefault="002F0127" w:rsidP="002F0127"/>
    <w:p w:rsidR="002F0127" w:rsidRDefault="002F0127" w:rsidP="008C539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8C5393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8C5393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2F0127" w:rsidRDefault="008C5393" w:rsidP="008C5393">
            <w:pPr>
              <w:jc w:val="center"/>
            </w:pPr>
            <w:r>
              <w:t>0 0</w:t>
            </w:r>
          </w:p>
          <w:p w:rsidR="008C5393" w:rsidRDefault="008C5393" w:rsidP="008C5393">
            <w:pPr>
              <w:jc w:val="center"/>
            </w:pPr>
            <w:r>
              <w:t>160 100</w:t>
            </w:r>
          </w:p>
        </w:tc>
        <w:tc>
          <w:tcPr>
            <w:tcW w:w="4247" w:type="dxa"/>
          </w:tcPr>
          <w:p w:rsidR="002F0127" w:rsidRDefault="008C5393" w:rsidP="008C5393">
            <w:pPr>
              <w:jc w:val="center"/>
            </w:pPr>
            <w:r>
              <w:t>NO HAY RUTA</w:t>
            </w:r>
          </w:p>
        </w:tc>
      </w:tr>
    </w:tbl>
    <w:p w:rsidR="002F0127" w:rsidRDefault="002F0127" w:rsidP="002F0127"/>
    <w:p w:rsidR="008C5393" w:rsidRDefault="008C5393" w:rsidP="002F0127"/>
    <w:p w:rsidR="008C5393" w:rsidRDefault="008C5393" w:rsidP="002F0127"/>
    <w:p w:rsidR="008C5393" w:rsidRDefault="008C5393" w:rsidP="002F0127"/>
    <w:p w:rsidR="008C5393" w:rsidRDefault="008C5393" w:rsidP="002F0127"/>
    <w:p w:rsidR="002F0127" w:rsidRPr="002F0127" w:rsidRDefault="002F0127" w:rsidP="002F0127">
      <w:pPr>
        <w:rPr>
          <w:u w:val="single"/>
        </w:rPr>
      </w:pPr>
      <w:r>
        <w:lastRenderedPageBreak/>
        <w:t>Caso 0</w:t>
      </w:r>
      <w:r>
        <w:t>2</w:t>
      </w:r>
      <w:r>
        <w:t xml:space="preserve">: </w:t>
      </w:r>
      <w:r w:rsidR="008C5393">
        <w:t>Doble ruta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8C5393">
        <w:t xml:space="preserve"> Se prueba que exista más de un </w:t>
      </w:r>
      <w:r w:rsidR="00FC52D7">
        <w:t>camino,</w:t>
      </w:r>
      <w:r w:rsidR="008C5393">
        <w:t xml:space="preserve"> pero sólo elija uno.</w:t>
      </w:r>
    </w:p>
    <w:p w:rsidR="002F0127" w:rsidRDefault="002F0127" w:rsidP="002F0127"/>
    <w:p w:rsidR="002F0127" w:rsidRDefault="002F0127" w:rsidP="002F0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FC52D7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FC52D7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2F0127" w:rsidRDefault="008C5393" w:rsidP="00FC52D7">
            <w:pPr>
              <w:jc w:val="center"/>
            </w:pPr>
            <w:r>
              <w:t>0 0</w:t>
            </w:r>
          </w:p>
          <w:p w:rsidR="008C5393" w:rsidRDefault="008C5393" w:rsidP="00FC52D7">
            <w:pPr>
              <w:jc w:val="center"/>
            </w:pPr>
            <w:r>
              <w:t>50 0</w:t>
            </w:r>
          </w:p>
          <w:p w:rsidR="008C5393" w:rsidRDefault="008C5393" w:rsidP="00FC52D7">
            <w:pPr>
              <w:jc w:val="center"/>
            </w:pPr>
            <w:r>
              <w:t>-50 0</w:t>
            </w:r>
          </w:p>
          <w:p w:rsidR="008C5393" w:rsidRDefault="008C5393" w:rsidP="00FC52D7">
            <w:pPr>
              <w:jc w:val="center"/>
            </w:pPr>
            <w:r>
              <w:t>50 50</w:t>
            </w:r>
          </w:p>
          <w:p w:rsidR="008C5393" w:rsidRDefault="008C5393" w:rsidP="00FC52D7">
            <w:pPr>
              <w:jc w:val="center"/>
            </w:pPr>
            <w:r>
              <w:t>-50 -50</w:t>
            </w:r>
          </w:p>
          <w:p w:rsidR="008C5393" w:rsidRDefault="008C5393" w:rsidP="00FC52D7">
            <w:pPr>
              <w:jc w:val="center"/>
            </w:pPr>
            <w:r>
              <w:t>0 60</w:t>
            </w:r>
          </w:p>
        </w:tc>
        <w:tc>
          <w:tcPr>
            <w:tcW w:w="4247" w:type="dxa"/>
          </w:tcPr>
          <w:p w:rsidR="002F0127" w:rsidRDefault="008C5393" w:rsidP="00FC52D7">
            <w:pPr>
              <w:jc w:val="center"/>
            </w:pPr>
            <w:r>
              <w:t>0 0</w:t>
            </w:r>
          </w:p>
          <w:p w:rsidR="008C5393" w:rsidRDefault="008C5393" w:rsidP="00FC52D7">
            <w:pPr>
              <w:jc w:val="center"/>
            </w:pPr>
            <w:r>
              <w:t>50 0</w:t>
            </w:r>
          </w:p>
          <w:p w:rsidR="008C5393" w:rsidRDefault="008C5393" w:rsidP="00FC52D7">
            <w:pPr>
              <w:jc w:val="center"/>
            </w:pPr>
            <w:r>
              <w:t>50 50</w:t>
            </w:r>
          </w:p>
          <w:p w:rsidR="008C5393" w:rsidRDefault="008C5393" w:rsidP="00FC52D7">
            <w:pPr>
              <w:jc w:val="center"/>
            </w:pPr>
            <w:r>
              <w:t>0 60</w:t>
            </w:r>
          </w:p>
        </w:tc>
      </w:tr>
    </w:tbl>
    <w:p w:rsidR="002F0127" w:rsidRDefault="002F0127" w:rsidP="002F0127"/>
    <w:p w:rsidR="002F0127" w:rsidRPr="002F0127" w:rsidRDefault="002F0127" w:rsidP="002F0127">
      <w:pPr>
        <w:rPr>
          <w:u w:val="single"/>
        </w:rPr>
      </w:pPr>
      <w:r>
        <w:t>Caso 0</w:t>
      </w:r>
      <w:r>
        <w:t>3</w:t>
      </w:r>
      <w:r>
        <w:t xml:space="preserve">: </w:t>
      </w:r>
      <w:r w:rsidR="00FC52D7">
        <w:t>Caso normal</w:t>
      </w:r>
      <w:r w:rsidR="00452BE1">
        <w:t xml:space="preserve"> (único camino)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FC52D7">
        <w:t xml:space="preserve"> Se prueba que el algoritmo funciona correctamente.</w:t>
      </w:r>
    </w:p>
    <w:p w:rsidR="002F0127" w:rsidRDefault="002F0127" w:rsidP="002F0127"/>
    <w:p w:rsidR="002F0127" w:rsidRDefault="002F0127" w:rsidP="002F0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1C42E2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1C42E2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FC52D7" w:rsidRDefault="00FC52D7" w:rsidP="001C42E2">
            <w:pPr>
              <w:jc w:val="center"/>
            </w:pPr>
            <w:r>
              <w:t>0 0</w:t>
            </w:r>
          </w:p>
          <w:p w:rsidR="00FC52D7" w:rsidRDefault="00FC52D7" w:rsidP="001C42E2">
            <w:pPr>
              <w:jc w:val="center"/>
            </w:pPr>
            <w:r>
              <w:t>30 20</w:t>
            </w:r>
          </w:p>
          <w:p w:rsidR="00FC52D7" w:rsidRDefault="00FC52D7" w:rsidP="001C42E2">
            <w:pPr>
              <w:jc w:val="center"/>
            </w:pPr>
            <w:r>
              <w:t>65 55</w:t>
            </w:r>
          </w:p>
          <w:p w:rsidR="00FC52D7" w:rsidRDefault="00FC52D7" w:rsidP="001C42E2">
            <w:pPr>
              <w:jc w:val="center"/>
            </w:pPr>
            <w:r>
              <w:t>100 90</w:t>
            </w:r>
          </w:p>
          <w:p w:rsidR="00FC52D7" w:rsidRDefault="00FC52D7" w:rsidP="001C42E2">
            <w:pPr>
              <w:jc w:val="center"/>
            </w:pPr>
            <w:r>
              <w:t>40 40</w:t>
            </w:r>
          </w:p>
          <w:p w:rsidR="00FC52D7" w:rsidRDefault="00FC52D7" w:rsidP="001C42E2">
            <w:pPr>
              <w:jc w:val="center"/>
            </w:pPr>
            <w:r>
              <w:t>30 10</w:t>
            </w:r>
          </w:p>
          <w:p w:rsidR="00FC52D7" w:rsidRDefault="00FC52D7" w:rsidP="001C42E2">
            <w:pPr>
              <w:jc w:val="center"/>
            </w:pPr>
            <w:r>
              <w:t>10 30</w:t>
            </w:r>
          </w:p>
          <w:p w:rsidR="00FC52D7" w:rsidRDefault="00FC52D7" w:rsidP="001C42E2">
            <w:pPr>
              <w:jc w:val="center"/>
            </w:pPr>
            <w:r>
              <w:t>135 125</w:t>
            </w:r>
          </w:p>
        </w:tc>
        <w:tc>
          <w:tcPr>
            <w:tcW w:w="4247" w:type="dxa"/>
          </w:tcPr>
          <w:p w:rsidR="002F0127" w:rsidRDefault="00FC52D7" w:rsidP="001C42E2">
            <w:pPr>
              <w:jc w:val="center"/>
            </w:pPr>
            <w:r>
              <w:t>0 0</w:t>
            </w:r>
          </w:p>
          <w:p w:rsidR="00FC52D7" w:rsidRDefault="00FC52D7" w:rsidP="001C42E2">
            <w:pPr>
              <w:jc w:val="center"/>
            </w:pPr>
            <w:r>
              <w:t>30 20</w:t>
            </w:r>
          </w:p>
          <w:p w:rsidR="00FC52D7" w:rsidRDefault="00FC52D7" w:rsidP="001C42E2">
            <w:pPr>
              <w:jc w:val="center"/>
            </w:pPr>
            <w:r>
              <w:t>65 55</w:t>
            </w:r>
          </w:p>
          <w:p w:rsidR="00FC52D7" w:rsidRDefault="00FC52D7" w:rsidP="001C42E2">
            <w:pPr>
              <w:jc w:val="center"/>
            </w:pPr>
            <w:r>
              <w:t>100 90</w:t>
            </w:r>
          </w:p>
          <w:p w:rsidR="00FC52D7" w:rsidRDefault="00FC52D7" w:rsidP="001C42E2">
            <w:pPr>
              <w:jc w:val="center"/>
            </w:pPr>
            <w:r>
              <w:t>135 125</w:t>
            </w:r>
          </w:p>
        </w:tc>
      </w:tr>
    </w:tbl>
    <w:p w:rsidR="002F0127" w:rsidRDefault="002F0127" w:rsidP="002F0127"/>
    <w:p w:rsidR="001C42E2" w:rsidRDefault="001C42E2" w:rsidP="002F0127"/>
    <w:p w:rsidR="001C42E2" w:rsidRDefault="001C42E2" w:rsidP="002F0127"/>
    <w:p w:rsidR="001C42E2" w:rsidRDefault="001C42E2" w:rsidP="002F0127"/>
    <w:p w:rsidR="001C42E2" w:rsidRDefault="001C42E2" w:rsidP="002F0127"/>
    <w:p w:rsidR="001C42E2" w:rsidRDefault="001C42E2" w:rsidP="002F0127"/>
    <w:p w:rsidR="001C42E2" w:rsidRDefault="001C42E2" w:rsidP="002F0127"/>
    <w:p w:rsidR="001C42E2" w:rsidRDefault="001C42E2" w:rsidP="002F0127"/>
    <w:p w:rsidR="002F0127" w:rsidRPr="002F0127" w:rsidRDefault="002F0127" w:rsidP="002F0127">
      <w:pPr>
        <w:rPr>
          <w:u w:val="single"/>
        </w:rPr>
      </w:pPr>
      <w:r>
        <w:lastRenderedPageBreak/>
        <w:t>Caso 04</w:t>
      </w:r>
      <w:r>
        <w:t xml:space="preserve">: </w:t>
      </w:r>
      <w:r w:rsidR="001D0AD6">
        <w:t>Dos caminos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1D0AD6">
        <w:t xml:space="preserve"> Uno de los dos caminos llega al final y el otro no.</w:t>
      </w:r>
    </w:p>
    <w:p w:rsidR="002F0127" w:rsidRDefault="002F0127" w:rsidP="002F0127"/>
    <w:p w:rsidR="002F0127" w:rsidRDefault="002F0127" w:rsidP="002F0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1D0AD6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1D0AD6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2F0127" w:rsidRDefault="001D0AD6" w:rsidP="001D0AD6">
            <w:pPr>
              <w:jc w:val="center"/>
            </w:pPr>
            <w:r>
              <w:t>0 0</w:t>
            </w:r>
          </w:p>
          <w:p w:rsidR="001D0AD6" w:rsidRDefault="001D0AD6" w:rsidP="001D0AD6">
            <w:pPr>
              <w:jc w:val="center"/>
            </w:pPr>
            <w:r>
              <w:t>30 20</w:t>
            </w:r>
          </w:p>
          <w:p w:rsidR="001D0AD6" w:rsidRDefault="001D0AD6" w:rsidP="001D0AD6">
            <w:pPr>
              <w:jc w:val="center"/>
            </w:pPr>
            <w:r>
              <w:t>-30 -20</w:t>
            </w:r>
          </w:p>
          <w:p w:rsidR="001D0AD6" w:rsidRDefault="001D0AD6" w:rsidP="001D0AD6">
            <w:pPr>
              <w:jc w:val="center"/>
            </w:pPr>
            <w:r>
              <w:t>65 55</w:t>
            </w:r>
          </w:p>
          <w:p w:rsidR="001D0AD6" w:rsidRDefault="001D0AD6" w:rsidP="001D0AD6">
            <w:pPr>
              <w:jc w:val="center"/>
            </w:pPr>
            <w:r>
              <w:t>-65 -55</w:t>
            </w:r>
          </w:p>
          <w:p w:rsidR="001D0AD6" w:rsidRDefault="001D0AD6" w:rsidP="001D0AD6">
            <w:pPr>
              <w:jc w:val="center"/>
            </w:pPr>
            <w:r>
              <w:t>100 90</w:t>
            </w:r>
          </w:p>
        </w:tc>
        <w:tc>
          <w:tcPr>
            <w:tcW w:w="4247" w:type="dxa"/>
          </w:tcPr>
          <w:p w:rsidR="002F0127" w:rsidRDefault="001D0AD6" w:rsidP="001D0AD6">
            <w:pPr>
              <w:jc w:val="center"/>
            </w:pPr>
            <w:r>
              <w:t>0 0</w:t>
            </w:r>
          </w:p>
          <w:p w:rsidR="001D0AD6" w:rsidRDefault="001D0AD6" w:rsidP="001D0AD6">
            <w:pPr>
              <w:jc w:val="center"/>
            </w:pPr>
            <w:r>
              <w:t>30 20</w:t>
            </w:r>
          </w:p>
          <w:p w:rsidR="001D0AD6" w:rsidRDefault="001D0AD6" w:rsidP="001D0AD6">
            <w:pPr>
              <w:jc w:val="center"/>
            </w:pPr>
            <w:r>
              <w:t>65 55</w:t>
            </w:r>
          </w:p>
          <w:p w:rsidR="001D0AD6" w:rsidRDefault="001D0AD6" w:rsidP="001D0AD6">
            <w:pPr>
              <w:jc w:val="center"/>
            </w:pPr>
            <w:r>
              <w:t>100 90</w:t>
            </w:r>
          </w:p>
        </w:tc>
      </w:tr>
    </w:tbl>
    <w:p w:rsidR="002F0127" w:rsidRDefault="002F0127" w:rsidP="002F0127"/>
    <w:p w:rsidR="002F0127" w:rsidRPr="002F0127" w:rsidRDefault="002F0127" w:rsidP="002F0127">
      <w:pPr>
        <w:rPr>
          <w:u w:val="single"/>
        </w:rPr>
      </w:pPr>
      <w:r>
        <w:t>Caso 05</w:t>
      </w:r>
      <w:r>
        <w:t xml:space="preserve">: </w:t>
      </w:r>
      <w:r w:rsidR="004D07BD">
        <w:t>Primer nodo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8F783D">
        <w:t xml:space="preserve"> </w:t>
      </w:r>
      <w:r w:rsidR="004D07BD">
        <w:t>El nodo final se encuentra conectado al nodo inicio.</w:t>
      </w:r>
    </w:p>
    <w:p w:rsidR="002F0127" w:rsidRDefault="002F0127" w:rsidP="002F0127"/>
    <w:p w:rsidR="002F0127" w:rsidRDefault="002F0127" w:rsidP="004D07BD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4D07B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4D07BD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4D07BD" w:rsidRDefault="004D07BD" w:rsidP="004D07BD">
            <w:pPr>
              <w:jc w:val="center"/>
            </w:pPr>
            <w:r>
              <w:t>0 0</w:t>
            </w:r>
          </w:p>
          <w:p w:rsidR="004D07BD" w:rsidRDefault="004D07BD" w:rsidP="004D07BD">
            <w:pPr>
              <w:jc w:val="center"/>
            </w:pPr>
            <w:r>
              <w:t>-30 -20</w:t>
            </w:r>
          </w:p>
          <w:p w:rsidR="004D07BD" w:rsidRDefault="004D07BD" w:rsidP="004D07BD">
            <w:pPr>
              <w:jc w:val="center"/>
            </w:pPr>
            <w:r>
              <w:t>-65 -55</w:t>
            </w:r>
          </w:p>
          <w:p w:rsidR="004D07BD" w:rsidRDefault="004D07BD" w:rsidP="004D07BD">
            <w:pPr>
              <w:jc w:val="center"/>
            </w:pPr>
            <w:r>
              <w:t>30 20</w:t>
            </w:r>
          </w:p>
          <w:p w:rsidR="004D07BD" w:rsidRDefault="004D07BD" w:rsidP="004D07BD">
            <w:pPr>
              <w:jc w:val="center"/>
            </w:pPr>
            <w:r>
              <w:t>10 10</w:t>
            </w:r>
          </w:p>
        </w:tc>
        <w:tc>
          <w:tcPr>
            <w:tcW w:w="4247" w:type="dxa"/>
          </w:tcPr>
          <w:p w:rsidR="002F0127" w:rsidRDefault="004D07BD" w:rsidP="004D07BD">
            <w:pPr>
              <w:jc w:val="center"/>
            </w:pPr>
            <w:r>
              <w:t>0 0</w:t>
            </w:r>
          </w:p>
          <w:p w:rsidR="004D07BD" w:rsidRDefault="004D07BD" w:rsidP="004D07BD">
            <w:pPr>
              <w:jc w:val="center"/>
            </w:pPr>
            <w:r>
              <w:t>10 10</w:t>
            </w:r>
          </w:p>
        </w:tc>
      </w:tr>
    </w:tbl>
    <w:p w:rsidR="002F0127" w:rsidRDefault="002F0127" w:rsidP="002F0127"/>
    <w:p w:rsidR="00D51E73" w:rsidRDefault="00D51E73" w:rsidP="002F0127"/>
    <w:p w:rsidR="00D51E73" w:rsidRDefault="00D51E73" w:rsidP="002F0127"/>
    <w:p w:rsidR="00D51E73" w:rsidRDefault="00D51E73" w:rsidP="002F0127"/>
    <w:p w:rsidR="00D51E73" w:rsidRDefault="00D51E73" w:rsidP="002F0127"/>
    <w:p w:rsidR="00D51E73" w:rsidRDefault="00D51E73" w:rsidP="002F0127"/>
    <w:p w:rsidR="00D51E73" w:rsidRDefault="00D51E73" w:rsidP="002F0127"/>
    <w:p w:rsidR="00D51E73" w:rsidRDefault="00D51E73" w:rsidP="002F0127"/>
    <w:p w:rsidR="002F0127" w:rsidRPr="002F0127" w:rsidRDefault="002F0127" w:rsidP="002F0127">
      <w:pPr>
        <w:rPr>
          <w:u w:val="single"/>
        </w:rPr>
      </w:pPr>
      <w:r>
        <w:lastRenderedPageBreak/>
        <w:t>Caso 0</w:t>
      </w:r>
      <w:r>
        <w:t>6</w:t>
      </w:r>
      <w:r>
        <w:t xml:space="preserve">: </w:t>
      </w:r>
      <w:r w:rsidR="00D51E73">
        <w:t>Línea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D51E73">
        <w:t xml:space="preserve"> Existe un solo camino para llegar al destino y este es una línea.</w:t>
      </w:r>
    </w:p>
    <w:p w:rsidR="002F0127" w:rsidRDefault="002F0127" w:rsidP="002F0127"/>
    <w:p w:rsidR="002F0127" w:rsidRDefault="002F0127" w:rsidP="002F0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D51E73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D51E73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D51E73" w:rsidRDefault="00D51E73" w:rsidP="00D51E73">
            <w:pPr>
              <w:jc w:val="center"/>
            </w:pPr>
            <w:r>
              <w:t>0 0</w:t>
            </w:r>
          </w:p>
          <w:p w:rsidR="00D51E73" w:rsidRDefault="00D51E73" w:rsidP="00D51E73">
            <w:pPr>
              <w:jc w:val="center"/>
            </w:pPr>
            <w:r>
              <w:t>50 0</w:t>
            </w:r>
          </w:p>
          <w:p w:rsidR="00D51E73" w:rsidRDefault="00D51E73" w:rsidP="00D51E73">
            <w:pPr>
              <w:jc w:val="center"/>
            </w:pPr>
            <w:r>
              <w:t>100 0</w:t>
            </w:r>
          </w:p>
          <w:p w:rsidR="002F0127" w:rsidRDefault="00D51E73" w:rsidP="00D51E73">
            <w:pPr>
              <w:jc w:val="center"/>
            </w:pPr>
            <w:r>
              <w:t>150 0</w:t>
            </w:r>
          </w:p>
        </w:tc>
        <w:tc>
          <w:tcPr>
            <w:tcW w:w="4247" w:type="dxa"/>
          </w:tcPr>
          <w:p w:rsidR="00D51E73" w:rsidRDefault="00D51E73" w:rsidP="00D51E73">
            <w:pPr>
              <w:jc w:val="center"/>
            </w:pPr>
            <w:r>
              <w:t>0 0</w:t>
            </w:r>
          </w:p>
          <w:p w:rsidR="00D51E73" w:rsidRDefault="00D51E73" w:rsidP="00D51E73">
            <w:pPr>
              <w:jc w:val="center"/>
            </w:pPr>
            <w:r>
              <w:t>50 0</w:t>
            </w:r>
          </w:p>
          <w:p w:rsidR="00D51E73" w:rsidRDefault="00D51E73" w:rsidP="00D51E73">
            <w:pPr>
              <w:jc w:val="center"/>
            </w:pPr>
            <w:r>
              <w:t>100 0</w:t>
            </w:r>
          </w:p>
          <w:p w:rsidR="002F0127" w:rsidRDefault="00D51E73" w:rsidP="00D51E73">
            <w:pPr>
              <w:jc w:val="center"/>
            </w:pPr>
            <w:r>
              <w:t>150 0</w:t>
            </w:r>
          </w:p>
        </w:tc>
      </w:tr>
    </w:tbl>
    <w:p w:rsidR="002F0127" w:rsidRDefault="002F0127" w:rsidP="002F0127"/>
    <w:p w:rsidR="002F0127" w:rsidRDefault="002F0127" w:rsidP="002F0127"/>
    <w:p w:rsidR="002F0127" w:rsidRDefault="002F0127" w:rsidP="002F0127"/>
    <w:p w:rsidR="002F0127" w:rsidRDefault="002F0127" w:rsidP="002F0127"/>
    <w:p w:rsidR="002F0127" w:rsidRDefault="002F0127" w:rsidP="002F0127"/>
    <w:p w:rsidR="002F0127" w:rsidRDefault="002F0127" w:rsidP="002F0127"/>
    <w:p w:rsidR="002F0127" w:rsidRDefault="002F0127" w:rsidP="002F0127"/>
    <w:p w:rsidR="002F0127" w:rsidRDefault="002F0127" w:rsidP="002F0127"/>
    <w:p w:rsidR="002F0127" w:rsidRPr="002F0127" w:rsidRDefault="002F0127" w:rsidP="002F0127">
      <w:pPr>
        <w:rPr>
          <w:u w:val="single"/>
        </w:rPr>
      </w:pPr>
      <w:r>
        <w:t>Caso 0</w:t>
      </w:r>
      <w:r>
        <w:t>7</w:t>
      </w:r>
      <w:r>
        <w:t xml:space="preserve">: </w:t>
      </w:r>
      <w:r w:rsidR="00FB1F3D">
        <w:t>Estrella</w:t>
      </w:r>
      <w:r>
        <w:t>:</w:t>
      </w:r>
    </w:p>
    <w:p w:rsidR="002F0127" w:rsidRPr="00FB1F3D" w:rsidRDefault="002F0127" w:rsidP="002F0127">
      <w:r>
        <w:t>Descripción:</w:t>
      </w:r>
      <w:r w:rsidR="00FB1F3D">
        <w:t xml:space="preserve"> Se utiliza una forma de estrella en las conexiones y se comprueba que el vector de precedencia funcione correctamente.</w:t>
      </w:r>
    </w:p>
    <w:p w:rsidR="002F0127" w:rsidRDefault="002F0127" w:rsidP="002F0127"/>
    <w:p w:rsidR="002F0127" w:rsidRDefault="002F0127" w:rsidP="002F0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FB1F3D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FB1F3D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FB1F3D" w:rsidRDefault="00FB1F3D" w:rsidP="00FB1F3D">
            <w:pPr>
              <w:jc w:val="center"/>
            </w:pPr>
            <w:r>
              <w:t>0 0</w:t>
            </w:r>
          </w:p>
          <w:p w:rsidR="00FB1F3D" w:rsidRDefault="00FB1F3D" w:rsidP="00FB1F3D">
            <w:pPr>
              <w:jc w:val="center"/>
            </w:pPr>
            <w:r>
              <w:t>-50 0</w:t>
            </w:r>
          </w:p>
          <w:p w:rsidR="00FB1F3D" w:rsidRDefault="00FB1F3D" w:rsidP="00FB1F3D">
            <w:pPr>
              <w:jc w:val="center"/>
            </w:pPr>
            <w:r>
              <w:t>0 -50</w:t>
            </w:r>
          </w:p>
          <w:p w:rsidR="002F0127" w:rsidRDefault="00FB1F3D" w:rsidP="00FB1F3D">
            <w:pPr>
              <w:jc w:val="center"/>
            </w:pPr>
            <w:r>
              <w:t>50 0</w:t>
            </w:r>
          </w:p>
        </w:tc>
        <w:tc>
          <w:tcPr>
            <w:tcW w:w="4247" w:type="dxa"/>
          </w:tcPr>
          <w:p w:rsidR="00FB1F3D" w:rsidRDefault="00FB1F3D" w:rsidP="00FB1F3D">
            <w:pPr>
              <w:jc w:val="center"/>
            </w:pPr>
            <w:r>
              <w:t>0 0</w:t>
            </w:r>
          </w:p>
          <w:p w:rsidR="002F0127" w:rsidRDefault="00FB1F3D" w:rsidP="00FB1F3D">
            <w:pPr>
              <w:jc w:val="center"/>
            </w:pPr>
            <w:r>
              <w:t>50 0</w:t>
            </w:r>
          </w:p>
        </w:tc>
      </w:tr>
    </w:tbl>
    <w:p w:rsidR="002F0127" w:rsidRDefault="002F0127" w:rsidP="002F0127"/>
    <w:p w:rsidR="002F0127" w:rsidRPr="002F0127" w:rsidRDefault="002F0127" w:rsidP="002F0127">
      <w:pPr>
        <w:rPr>
          <w:u w:val="single"/>
        </w:rPr>
      </w:pPr>
      <w:r>
        <w:lastRenderedPageBreak/>
        <w:t>Caso 08</w:t>
      </w:r>
      <w:r>
        <w:t xml:space="preserve">: </w:t>
      </w:r>
      <w:r w:rsidR="00FC44EA">
        <w:t>Inicio sin conectar</w:t>
      </w:r>
      <w:r>
        <w:t>:</w:t>
      </w:r>
    </w:p>
    <w:p w:rsidR="002F0127" w:rsidRPr="002F0127" w:rsidRDefault="002F0127" w:rsidP="002F0127">
      <w:pPr>
        <w:rPr>
          <w:u w:val="single"/>
        </w:rPr>
      </w:pPr>
      <w:r>
        <w:t>Descripción:</w:t>
      </w:r>
      <w:r w:rsidR="00FC44EA">
        <w:t xml:space="preserve"> Se comprueba que al tener el nodo inicio sin conectar con nadie, este retorne que no hay ruta</w:t>
      </w:r>
      <w:r w:rsidR="00AB14A6">
        <w:t>.</w:t>
      </w:r>
    </w:p>
    <w:p w:rsidR="002F0127" w:rsidRDefault="002F0127" w:rsidP="002F0127"/>
    <w:p w:rsidR="002F0127" w:rsidRDefault="002F0127" w:rsidP="002F0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0127" w:rsidTr="001215EA">
        <w:tc>
          <w:tcPr>
            <w:tcW w:w="4247" w:type="dxa"/>
          </w:tcPr>
          <w:p w:rsidR="002F0127" w:rsidRDefault="002F0127" w:rsidP="00FC44EA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:rsidR="002F0127" w:rsidRDefault="002F0127" w:rsidP="00FC44EA">
            <w:pPr>
              <w:jc w:val="center"/>
            </w:pPr>
            <w:r>
              <w:t>OUT</w:t>
            </w:r>
          </w:p>
        </w:tc>
      </w:tr>
      <w:tr w:rsidR="002F0127" w:rsidTr="001215EA">
        <w:trPr>
          <w:trHeight w:val="2825"/>
        </w:trPr>
        <w:tc>
          <w:tcPr>
            <w:tcW w:w="4247" w:type="dxa"/>
          </w:tcPr>
          <w:p w:rsidR="00FC44EA" w:rsidRDefault="00FC44EA" w:rsidP="00FC44EA">
            <w:pPr>
              <w:jc w:val="center"/>
            </w:pPr>
            <w:r>
              <w:t>0 0</w:t>
            </w:r>
          </w:p>
          <w:p w:rsidR="00FC44EA" w:rsidRDefault="00FC44EA" w:rsidP="00FC44EA">
            <w:pPr>
              <w:jc w:val="center"/>
            </w:pPr>
            <w:r>
              <w:t>120 70</w:t>
            </w:r>
          </w:p>
          <w:p w:rsidR="002F0127" w:rsidRDefault="00FC44EA" w:rsidP="00FC44EA">
            <w:pPr>
              <w:jc w:val="center"/>
            </w:pPr>
            <w:r>
              <w:t>160 100</w:t>
            </w:r>
          </w:p>
        </w:tc>
        <w:tc>
          <w:tcPr>
            <w:tcW w:w="4247" w:type="dxa"/>
          </w:tcPr>
          <w:p w:rsidR="002F0127" w:rsidRDefault="00FC44EA" w:rsidP="00FC44EA">
            <w:pPr>
              <w:jc w:val="center"/>
            </w:pPr>
            <w:r>
              <w:t>NO HAY RUTA</w:t>
            </w:r>
          </w:p>
        </w:tc>
      </w:tr>
    </w:tbl>
    <w:p w:rsidR="002F0127" w:rsidRDefault="002F0127" w:rsidP="002F0127"/>
    <w:p w:rsidR="003630F8" w:rsidRDefault="003630F8" w:rsidP="002F0127">
      <w:r>
        <w:t>Fatiga: se ha creado caso de fatiga que implica que la salida obtenga sólo las coordenadas positivas.</w:t>
      </w:r>
      <w:bookmarkStart w:id="0" w:name="_GoBack"/>
      <w:bookmarkEnd w:id="0"/>
    </w:p>
    <w:p w:rsidR="002F0127" w:rsidRDefault="0084494C" w:rsidP="0084494C">
      <w:pPr>
        <w:pStyle w:val="Ttulo1"/>
        <w:jc w:val="center"/>
        <w:rPr>
          <w:b/>
          <w:i/>
          <w:sz w:val="36"/>
          <w:szCs w:val="36"/>
          <w:u w:val="single"/>
        </w:rPr>
      </w:pPr>
      <w:r w:rsidRPr="0084494C">
        <w:rPr>
          <w:b/>
          <w:i/>
          <w:sz w:val="36"/>
          <w:szCs w:val="36"/>
          <w:u w:val="single"/>
        </w:rPr>
        <w:t>Complejidad computacional:</w:t>
      </w:r>
    </w:p>
    <w:p w:rsidR="0084494C" w:rsidRDefault="0084494C" w:rsidP="0084494C"/>
    <w:p w:rsidR="0084494C" w:rsidRDefault="0084494C" w:rsidP="0084494C">
      <w:r>
        <w:t>Se determinó que el algoritmo a usar es BFS</w:t>
      </w:r>
      <w:r w:rsidR="00615F2D">
        <w:t xml:space="preserve"> (búsqueda en anchura), por </w:t>
      </w:r>
      <w:proofErr w:type="gramStart"/>
      <w:r w:rsidR="00615F2D">
        <w:t>ende</w:t>
      </w:r>
      <w:proofErr w:type="gramEnd"/>
      <w:r w:rsidR="00615F2D">
        <w:t xml:space="preserve"> la complejidad computacional del ejercicio desarrollado es:</w:t>
      </w:r>
    </w:p>
    <w:p w:rsidR="00615F2D" w:rsidRPr="00615F2D" w:rsidRDefault="00615F2D" w:rsidP="00615F2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615F2D" w:rsidRPr="00615F2D" w:rsidRDefault="00615F2D" w:rsidP="00615F2D">
      <w:pPr>
        <w:rPr>
          <w:rFonts w:eastAsiaTheme="minorEastAsia"/>
        </w:rPr>
      </w:pPr>
      <w:r>
        <w:rPr>
          <w:rFonts w:eastAsiaTheme="minorEastAsia"/>
        </w:rPr>
        <w:t>Siendo M la cantidad de aristas que posee el grafo y N la cantidad de nodos.</w:t>
      </w:r>
    </w:p>
    <w:p w:rsidR="00615F2D" w:rsidRPr="00615F2D" w:rsidRDefault="00615F2D" w:rsidP="0084494C">
      <w:pPr>
        <w:rPr>
          <w:rFonts w:eastAsiaTheme="minorEastAsia"/>
        </w:rPr>
      </w:pPr>
    </w:p>
    <w:sectPr w:rsidR="00615F2D" w:rsidRPr="00615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75"/>
    <w:rsid w:val="00077C78"/>
    <w:rsid w:val="00162783"/>
    <w:rsid w:val="001B25A0"/>
    <w:rsid w:val="001C42E2"/>
    <w:rsid w:val="001D0AD6"/>
    <w:rsid w:val="002F0127"/>
    <w:rsid w:val="003630F8"/>
    <w:rsid w:val="00395CC6"/>
    <w:rsid w:val="003A09BB"/>
    <w:rsid w:val="00424D2C"/>
    <w:rsid w:val="00425375"/>
    <w:rsid w:val="00452BE1"/>
    <w:rsid w:val="004D07BD"/>
    <w:rsid w:val="006106EF"/>
    <w:rsid w:val="00615F2D"/>
    <w:rsid w:val="0084494C"/>
    <w:rsid w:val="008C5393"/>
    <w:rsid w:val="008F783D"/>
    <w:rsid w:val="00937580"/>
    <w:rsid w:val="009B6304"/>
    <w:rsid w:val="00AB14A6"/>
    <w:rsid w:val="00D51E73"/>
    <w:rsid w:val="00EC3BE3"/>
    <w:rsid w:val="00FB1F3D"/>
    <w:rsid w:val="00FC44EA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E98C"/>
  <w15:chartTrackingRefBased/>
  <w15:docId w15:val="{1AB8F45A-AE04-4D7F-8C0C-25EF952D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4494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44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615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20</cp:revision>
  <dcterms:created xsi:type="dcterms:W3CDTF">2017-07-07T22:55:00Z</dcterms:created>
  <dcterms:modified xsi:type="dcterms:W3CDTF">2017-07-08T00:49:00Z</dcterms:modified>
</cp:coreProperties>
</file>