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Catálogo de Produtos Alimentícios</w:t>
      </w:r>
    </w:p>
    <w:p w:rsidR="00000000" w:rsidDel="00000000" w:rsidP="00000000" w:rsidRDefault="00000000" w:rsidRPr="00000000" w14:paraId="00000002">
      <w:pPr>
        <w:spacing w:after="28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46"/>
          <w:szCs w:val="46"/>
        </w:rPr>
      </w:pPr>
      <w:bookmarkStart w:colFirst="0" w:colLast="0" w:name="_heading=h.bw96zt91u56l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46"/>
          <w:szCs w:val="46"/>
          <w:rtl w:val="0"/>
        </w:rPr>
        <w:t xml:space="preserve">🍩 Doces para Lanches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b0g80s20pyzi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Brownie de Chocolate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80g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R$ 6,00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R$ 5,00 cada (comprando 3 ou mais)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carboidratos e energia. Contém glúcem e leite.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mmslntvi21ny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Palha Italiana Tradicional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100g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R$ 7,00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R$ 6,00 cada (comprando 3 ou mais)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energia, contém leite condensado e biscoito.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es5svhr0yvwk" w:id="3"/>
      <w:bookmarkEnd w:id="3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Cookies de Baunilha com Gotas de Chocolate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60g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R$ 5,00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R$ 4,00 cada (comprando 3 ou mais)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carboidratos, contém glúcem e derivados de leite.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ekljmr5e1l0a" w:id="4"/>
      <w:bookmarkEnd w:id="4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Brigadeiro no Pote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90g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R$ 8,00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R$ 7,00 cada (comprando 3 ou mais)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energia e açúcares. Contém leite condensado.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gxm6y7htyrcr" w:id="5"/>
      <w:bookmarkEnd w:id="5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Trufa de Chocolate Meio Amargo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R$ 4,00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R$ 3,00 cada (comprando 3 ou mais)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Alto teor de cacau, contém leite e derivados.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46"/>
          <w:szCs w:val="46"/>
        </w:rPr>
      </w:pPr>
      <w:bookmarkStart w:colFirst="0" w:colLast="0" w:name="_heading=h.uf0jx5krqy7g" w:id="6"/>
      <w:bookmarkEnd w:id="6"/>
      <w:r w:rsidDel="00000000" w:rsidR="00000000" w:rsidRPr="00000000">
        <w:rPr>
          <w:rFonts w:ascii="Quattrocento Sans" w:cs="Quattrocento Sans" w:eastAsia="Quattrocento Sans" w:hAnsi="Quattrocento Sans"/>
          <w:sz w:val="46"/>
          <w:szCs w:val="46"/>
          <w:rtl w:val="0"/>
        </w:rPr>
        <w:t xml:space="preserve">🫐 Salgados de Padaria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acjdfn99h8dz" w:id="7"/>
      <w:bookmarkEnd w:id="7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Coxinha de Frango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100g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R$ 7,00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R$ 6,00 cada (comprando 3 ou mais)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proteínas e carboidratos.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cxq63jie2sld" w:id="8"/>
      <w:bookmarkEnd w:id="8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Kibe Tradicional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90g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R$ 6,00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R$ 5,00 cada (comprando 3 ou mais)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proteínas e ferro.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1kiccmbwed8s" w:id="9"/>
      <w:bookmarkEnd w:id="9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Doguinho de Salsicha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80g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R$ 5,00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R$ 4,00 cada (comprando 3 ou mais)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energia e carboidratos.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xk8fx6hv0z9g" w:id="10"/>
      <w:bookmarkEnd w:id="10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Esfirra Aberta de Carne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100g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R$ 7,00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R$ 6,00 cada (comprando 3 ou mais)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proteínas e ferro.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hayyu51ro938" w:id="11"/>
      <w:bookmarkEnd w:id="11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Pão de Queijo Tradicional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50g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R$ 3,00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R$ 2,50 cada (comprando 3 ou mais)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cálcio, sem glúcem.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46"/>
          <w:szCs w:val="46"/>
        </w:rPr>
      </w:pPr>
      <w:bookmarkStart w:colFirst="0" w:colLast="0" w:name="_heading=h.9kxeibx0dqdx" w:id="12"/>
      <w:bookmarkEnd w:id="12"/>
      <w:r w:rsidDel="00000000" w:rsidR="00000000" w:rsidRPr="00000000">
        <w:rPr>
          <w:rFonts w:ascii="Quattrocento Sans" w:cs="Quattrocento Sans" w:eastAsia="Quattrocento Sans" w:hAnsi="Quattrocento Sans"/>
          <w:sz w:val="46"/>
          <w:szCs w:val="46"/>
          <w:rtl w:val="0"/>
        </w:rPr>
        <w:t xml:space="preserve">🥤 Bebidas Naturais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ptnzklf8k0tl" w:id="13"/>
      <w:bookmarkEnd w:id="13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Suco de Laranja Natural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300ml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R$ 6,00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R$ 5,00 cada (comprando 3 ou mais)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vitamina C.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yfezcce793v3" w:id="14"/>
      <w:bookmarkEnd w:id="14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Suco de Abacaxi com Hortelã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300ml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R$ 7,00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R$ 6,00 cada (comprando 3 ou mais)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vitaminas e antioxidantes.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20i2dmiuzjwa" w:id="15"/>
      <w:bookmarkEnd w:id="15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Chá Gelado de Limão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300ml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R$ 5,00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R$ 4,00 cada (comprando 3 ou mais)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antioxidantes.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7fky2gsm6fwv" w:id="16"/>
      <w:bookmarkEnd w:id="16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Café Gelado (Cold Brew)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250ml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R$ 8,00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R$ 7,00 cada (comprando 3 ou mais)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energia e antioxidantes.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126kahlwe816" w:id="17"/>
      <w:bookmarkEnd w:id="17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Kombucha de Frutas Vermelhas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300ml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R$ 10,00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R$ 9,00 cada (comprando 3 ou mais)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Probiodico natural, bom para o sistema digestivo.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46"/>
          <w:szCs w:val="46"/>
        </w:rPr>
      </w:pPr>
      <w:bookmarkStart w:colFirst="0" w:colLast="0" w:name="_heading=h.mzmxq9vsse2p" w:id="18"/>
      <w:bookmarkEnd w:id="18"/>
      <w:r w:rsidDel="00000000" w:rsidR="00000000" w:rsidRPr="00000000">
        <w:rPr>
          <w:rFonts w:ascii="Quattrocento Sans" w:cs="Quattrocento Sans" w:eastAsia="Quattrocento Sans" w:hAnsi="Quattrocento Sans"/>
          <w:sz w:val="46"/>
          <w:szCs w:val="46"/>
          <w:rtl w:val="0"/>
        </w:rPr>
        <w:t xml:space="preserve">🍟 Lanches Rápidos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yin81r5n13r1" w:id="19"/>
      <w:bookmarkEnd w:id="19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Batata Frita no Copo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150g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R$ 8,00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R$ 7,00 cada (comprando 3 ou mais)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carboidratos, ideal como lanche salgado.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kngzkdq8tk9" w:id="20"/>
      <w:bookmarkEnd w:id="20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Pipoca Doce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100g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R$ 5,00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R$ 4,00 cada (comprando 3 ou mais)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energia, feita com milho e açúcar.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agimshscc94a" w:id="21"/>
      <w:bookmarkEnd w:id="21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Amendoim Torrado com Sal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80g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R$ 4,00</w:t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R$ 3,00 cada (comprando 3 ou mais)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proteínas e gorduras boas.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mjazbireba4h" w:id="22"/>
      <w:bookmarkEnd w:id="22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Biscoito Polvilho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60g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R$ 3,00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R$ 2,50 cada (comprando 3 ou mais)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carboidratos e sódio.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dd46sxoab1ma" w:id="23"/>
      <w:bookmarkEnd w:id="23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Barrinha de Cereal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50g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R$ 3,00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R$ 2,50 cada (comprando 3 ou mais)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cálcio, sem glúten.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46"/>
          <w:szCs w:val="46"/>
        </w:rPr>
      </w:pPr>
      <w:bookmarkStart w:colFirst="0" w:colLast="0" w:name="_heading=h.mhwnctkd1ujl" w:id="24"/>
      <w:bookmarkEnd w:id="24"/>
      <w:r w:rsidDel="00000000" w:rsidR="00000000" w:rsidRPr="00000000">
        <w:rPr>
          <w:rFonts w:ascii="Quattrocento Sans" w:cs="Quattrocento Sans" w:eastAsia="Quattrocento Sans" w:hAnsi="Quattrocento Sans"/>
          <w:sz w:val="46"/>
          <w:szCs w:val="46"/>
          <w:rtl w:val="0"/>
        </w:rPr>
        <w:t xml:space="preserve">🍰 Sobremesas Individuais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26n46wx44t4j" w:id="25"/>
      <w:bookmarkEnd w:id="25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Cheesecake no Pote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120g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R$ 12,00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R$ 10,00 cada (comprando 3 ou mais)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cálcio e proteínas.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dbcbzozd4u8c" w:id="26"/>
      <w:bookmarkEnd w:id="26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Pavê de Chocolate no Pote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130g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R$ 11,00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R$ 9,00 cada (comprando 3 ou mais)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carboidratos e energia.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whq13aie9o6s" w:id="27"/>
      <w:bookmarkEnd w:id="27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Banoffee no Pote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120g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R$ 12,00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R$ 10,00 cada (comprando 3 ou mais)</w:t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açúcares e energia.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ujg24z8jhn1y" w:id="28"/>
      <w:bookmarkEnd w:id="28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Mousse de Limão no Pote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100g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R$ 9,00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R$ 8,00 cada (comprando 3 ou mais)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energia.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fqh2n1hzvmau" w:id="29"/>
      <w:bookmarkEnd w:id="29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Red Velvet no Pote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120g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R$ 12,00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R$ 10,00 cada (comprando 3 ou mais)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carboidratos e ferro.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46"/>
          <w:szCs w:val="46"/>
        </w:rPr>
      </w:pPr>
      <w:bookmarkStart w:colFirst="0" w:colLast="0" w:name="_heading=h.8vmex74dqizj" w:id="30"/>
      <w:bookmarkEnd w:id="30"/>
      <w:r w:rsidDel="00000000" w:rsidR="00000000" w:rsidRPr="00000000">
        <w:rPr>
          <w:rFonts w:ascii="Quattrocento Sans" w:cs="Quattrocento Sans" w:eastAsia="Quattrocento Sans" w:hAnsi="Quattrocento Sans"/>
          <w:sz w:val="46"/>
          <w:szCs w:val="46"/>
          <w:rtl w:val="0"/>
        </w:rPr>
        <w:t xml:space="preserve">🍝 Marmitas Congeladas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a74ytx444ci" w:id="31"/>
      <w:bookmarkEnd w:id="31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Lasanha à Bolonhesa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350g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R$ 18,00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R$ 16,00 cada (comprando 3 ou mais)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proteínas e energia.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x4gsgoi1or6h" w:id="32"/>
      <w:bookmarkEnd w:id="32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Arroz Carreteiro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300g</w:t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R$ 15,00</w:t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R$ 13,00 cada (comprando 3 ou mais)</w:t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proteínas e ferro.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u6oklcpz5gwt" w:id="33"/>
      <w:bookmarkEnd w:id="33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Strogonoff de Frango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300g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R$ 16,00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R$ 14,00 cada (comprando 3 ou mais)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Rico em proteínas.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v26dvd85qg4a" w:id="34"/>
      <w:bookmarkEnd w:id="34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Panqueca de Frango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300g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R$ 14,00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R$ 12,00 cada (comprando 3 ou mais)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carboidratos.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line="24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bookmarkStart w:colFirst="0" w:colLast="0" w:name="_heading=h.uudw1048wngn" w:id="35"/>
      <w:bookmarkEnd w:id="35"/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Feijoada Simples</w:t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Peso: 400g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Valor: R$ 18,00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Valor Promocional: R$ 16,00 cada (comprando 3 ou mais)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Descrição Nutricional: Fonte de proteínas, ferro e fibras.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436CB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436CB1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rte">
    <w:name w:val="Strong"/>
    <w:basedOn w:val="Fontepargpadro"/>
    <w:uiPriority w:val="22"/>
    <w:qFormat w:val="1"/>
    <w:rsid w:val="00436CB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5qtOTHnOszDhEOVA6lv23MYawA==">CgMxLjAyDmguYnc5Nnp0OTF1NTZsMg5oLmIwZzgwczIwcHl6aTIOaC5tbXNsbnR2aTIxbnkyDmguZXM1c3ZocjB5dndrMg5oLmVrbGptcjVlMWwwYTIOaC5neG02eTdodHlyY3IyDmgudWYwang1a3JxeTdnMg5oLmFjamRmbjk5aDhkejIOaC5jeHE2M2ppZTJzbGQyDmguMWtpY2NtYndlZDhzMg5oLnhrOGZ4Nmh2MHo5ZzIOaC5oYXl5dTUxcm85MzgyDmguOWt4ZWlieDBkcWR4Mg5oLnB0bnprbGY4azB0bDIOaC55ZmV6Y2NlNzkzdjMyDmguMjBpMmRtaXV6andhMg5oLjdma3kyZ3NtNmZ3djIOaC4xMjZrYWhsd2U4MTYyDmgubXpteHE5dnNzZTJwMg5oLnlpbjgxcjVuMTNyMTINaC5rbmd6a2RxOHRrOTIOaC5hZ2ltc2hzY2M5NGEyDmgubWphemJpcmViYTRoMg5oLmRkNDZzeG9hYjFtYTIOaC5taHduY3RrZDF1amwyDmguMjZuNDZ3eDQ0dDRqMg5oLmRiY2J6b3pkNHU4YzIOaC53aHExM2FpZTlvNnMyDmgudWpnMjR6OGpobjF5Mg5oLmZxaDJuMWh6dm1hdTIOaC44dm1leDc0ZHFpemoyDWguYTc0eXR4NDQ0Y2kyDmgueDRnc2dvaTFvcjZoMg5oLnU2b2tsY3B6NWd3dDIOaC52MjZkdmQ4NXFnNGEyDmgudXVkdzEwNDh3bmduOAByITEzTlFrUl9ZWXZJa3ZqTWJhemNSU0MweXRtLVFYWXJ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2025-04-22T10:47:00Z</dcterms:created>
  <dc:creator>Lab 01</dc:creator>
</cp:coreProperties>
</file>