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F378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Segoe UI Emoji" w:eastAsia="Quattrocento Sans" w:hAnsi="Segoe UI Emoji" w:cs="Segoe UI Emoji"/>
          <w:sz w:val="24"/>
          <w:szCs w:val="24"/>
        </w:rPr>
        <w:t>🍩</w:t>
      </w: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Doces para Lanches</w:t>
      </w:r>
    </w:p>
    <w:p w14:paraId="6212B74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Brownie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de Chocolate</w:t>
      </w:r>
    </w:p>
    <w:p w14:paraId="030DC1D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R$ 6,00</w:t>
      </w:r>
    </w:p>
    <w:p w14:paraId="41D2EF1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Descrição Resumida: </w:t>
      </w: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Brownie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cremoso e intenso.</w:t>
      </w:r>
    </w:p>
    <w:p w14:paraId="5429FFFF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Descrição Detalhada: </w:t>
      </w: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Brownie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artesanal feito com chocolate meio amargo. Textura densa e úmida. Peso: 80g. Contém glúten e leite. Valor energético: 320 kcal por unidade.</w:t>
      </w:r>
    </w:p>
    <w:p w14:paraId="6A4EB98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930F684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Palha Italiana Tradicional</w:t>
      </w:r>
    </w:p>
    <w:p w14:paraId="166E0ACF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R$ 7,00</w:t>
      </w:r>
    </w:p>
    <w:p w14:paraId="16A16D6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Brigadeiro com biscoito crocante.</w:t>
      </w:r>
    </w:p>
    <w:p w14:paraId="49EF103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Brigadeiro com pedaços de biscoito. Textura crocante e sabor marcante. Peso: 100g. Valor energético: 410 kcal.</w:t>
      </w:r>
    </w:p>
    <w:p w14:paraId="734CE05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7487BA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Cookies de Baunilha com Gotas de Chocolate</w:t>
      </w:r>
    </w:p>
    <w:p w14:paraId="62BD435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R$ 5,00</w:t>
      </w:r>
    </w:p>
    <w:p w14:paraId="11CD098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Cookie crocante com chocolate.</w:t>
      </w:r>
    </w:p>
    <w:p w14:paraId="01F2ED8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Massa amanteigada de baunilha com gotas de chocolate. Crocante por fora, macio por dentro. Peso: 60g. Contém glúten e leite. Valor energético: 280 kcal.</w:t>
      </w:r>
    </w:p>
    <w:p w14:paraId="5F8F7FC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F25DB6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Brigadeiro no Pote</w:t>
      </w:r>
    </w:p>
    <w:p w14:paraId="0A5F9ED2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R$ 8,00</w:t>
      </w:r>
    </w:p>
    <w:p w14:paraId="115C96F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Brigadeiro cremoso no pote.</w:t>
      </w:r>
    </w:p>
    <w:p w14:paraId="281734F4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Brigadeiro feito com leite condensado e chocolate, textura cremosa. Peso: 90g. Valor energético: 370 kcal.</w:t>
      </w:r>
    </w:p>
    <w:p w14:paraId="1D573E3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36FAD26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Trufa de Chocolate Meio Amargo</w:t>
      </w:r>
    </w:p>
    <w:p w14:paraId="4F67382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R$ 4,00</w:t>
      </w:r>
    </w:p>
    <w:p w14:paraId="45E2E001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Trufa fina e intensa.</w:t>
      </w:r>
    </w:p>
    <w:p w14:paraId="2BB84F0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Trufa gourmet recheada e coberta com chocolate 50%. Peso: 30g. Contém leite. Valor energético: 150 kcal.</w:t>
      </w:r>
    </w:p>
    <w:p w14:paraId="58BD3A2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E6DC0B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Segoe UI Emoji" w:eastAsia="Quattrocento Sans" w:hAnsi="Segoe UI Emoji" w:cs="Segoe UI Emoji"/>
          <w:sz w:val="24"/>
          <w:szCs w:val="24"/>
        </w:rPr>
        <w:lastRenderedPageBreak/>
        <w:t>🥐</w:t>
      </w: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Salgados de Padaria</w:t>
      </w:r>
    </w:p>
    <w:p w14:paraId="0387FE3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Coxinha de Frango</w:t>
      </w:r>
    </w:p>
    <w:p w14:paraId="132F1DB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R$ 7,00</w:t>
      </w:r>
    </w:p>
    <w:p w14:paraId="11943B72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Coxinha crocante com frango.</w:t>
      </w:r>
    </w:p>
    <w:p w14:paraId="7EB933D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Massa frita recheada com frango desfiado temperado. Peso: 100g. Contém glúten. Valor energético: 300 kcal.</w:t>
      </w:r>
    </w:p>
    <w:p w14:paraId="2206BE7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77C66CC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proofErr w:type="gram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Kibe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Tradicional</w:t>
      </w:r>
      <w:proofErr w:type="gramEnd"/>
    </w:p>
    <w:p w14:paraId="1248881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R$ 6,00</w:t>
      </w:r>
    </w:p>
    <w:p w14:paraId="039A3E11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Descrição Resumida: </w:t>
      </w:r>
      <w:bookmarkStart w:id="0" w:name="_GoBack"/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Kibe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suculento e temperado.</w:t>
      </w:r>
    </w:p>
    <w:bookmarkEnd w:id="0"/>
    <w:p w14:paraId="4F4BC5E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Descrição Detalhada: Feito com trigo para </w:t>
      </w: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kibe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e carne moída temperada. Peso: 90g. Valor energético: 270 kcal.</w:t>
      </w:r>
    </w:p>
    <w:p w14:paraId="28F308F4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EAB45A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Doguinho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de Salsicha</w:t>
      </w:r>
    </w:p>
    <w:p w14:paraId="5B9C807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R$ 5,00</w:t>
      </w:r>
    </w:p>
    <w:p w14:paraId="1DF96326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Pãozinho com salsicha.</w:t>
      </w:r>
    </w:p>
    <w:p w14:paraId="035D5D5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Massa de pão recheada com salsicha cozida. Peso: 80g. Contém glúten. Valor energético: 250 kcal.</w:t>
      </w:r>
    </w:p>
    <w:p w14:paraId="2FD2460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30D4F3E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Esfirra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Aberta de Carne</w:t>
      </w:r>
    </w:p>
    <w:p w14:paraId="749CABD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R$ 7,00</w:t>
      </w:r>
    </w:p>
    <w:p w14:paraId="397964A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Descrição Resumida: </w:t>
      </w: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Esfirra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recheada com carne.</w:t>
      </w:r>
    </w:p>
    <w:p w14:paraId="0116EC6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Massa leve com carne moída temperada no topo. Peso: 100g. Valor energético: 280 kcal.</w:t>
      </w:r>
    </w:p>
    <w:p w14:paraId="6778ED4F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2534D621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Pão de Queijo Tradicional</w:t>
      </w:r>
    </w:p>
    <w:p w14:paraId="77077A8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R$ 3,00</w:t>
      </w:r>
    </w:p>
    <w:p w14:paraId="74F4F611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Pão de queijo macio.</w:t>
      </w:r>
    </w:p>
    <w:p w14:paraId="7490E6C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Feito com polvilho e queijo curado. Sem glúten. Peso: 50g. Valor energético: 160 kcal.</w:t>
      </w:r>
    </w:p>
    <w:p w14:paraId="75F26331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ED4353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___WRD_EMBED_SUB_44" w:eastAsia="Quattrocento Sans" w:hAnsi="___WRD_EMBED_SUB_44" w:cs="___WRD_EMBED_SUB_44"/>
          <w:sz w:val="24"/>
          <w:szCs w:val="24"/>
        </w:rPr>
        <w:t>🧃</w:t>
      </w: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Bebidas Naturais</w:t>
      </w:r>
    </w:p>
    <w:p w14:paraId="5E0AD79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Suco de Laranja Natural</w:t>
      </w:r>
    </w:p>
    <w:p w14:paraId="60FDE73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lastRenderedPageBreak/>
        <w:t>Valor: R$ 6,00</w:t>
      </w:r>
    </w:p>
    <w:p w14:paraId="079C12A2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Suco fresco e natural.</w:t>
      </w:r>
    </w:p>
    <w:p w14:paraId="098388A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Suco 100% fruta, sem açúcar. Rico em vitamina C. Volume: 300ml. Valor energético: 90 kcal.</w:t>
      </w:r>
    </w:p>
    <w:p w14:paraId="161F14B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169747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Suco de Abacaxi com Hortelã</w:t>
      </w:r>
    </w:p>
    <w:p w14:paraId="05A69D01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R$ 7,00</w:t>
      </w:r>
    </w:p>
    <w:p w14:paraId="63E1EEA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Refrescante e tropical.</w:t>
      </w:r>
    </w:p>
    <w:p w14:paraId="6D8E4F5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Suco natural de abacaxi com folhas frescas de hortelã. Volume: 300ml. Valor energético: 80 kcal.</w:t>
      </w:r>
    </w:p>
    <w:p w14:paraId="0786BD6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71D21E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Chá Gelado de Limão</w:t>
      </w:r>
    </w:p>
    <w:p w14:paraId="13AACD66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R$ 5,00</w:t>
      </w:r>
    </w:p>
    <w:p w14:paraId="1A968F2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Chá leve e cítrico.</w:t>
      </w:r>
    </w:p>
    <w:p w14:paraId="1CFEC7D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Infusão de chá preto com limão natural, servido gelado. Volume: 300ml. Valor energético: 35 kcal.</w:t>
      </w:r>
    </w:p>
    <w:p w14:paraId="7545B342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DFAEC9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Café Gelado (</w:t>
      </w: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Cold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Brew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>)</w:t>
      </w:r>
    </w:p>
    <w:p w14:paraId="6E53B313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R$ 8,00</w:t>
      </w:r>
    </w:p>
    <w:p w14:paraId="1C09C5A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Café gelado e suave.</w:t>
      </w:r>
    </w:p>
    <w:p w14:paraId="3DF08B4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Café extraído a frio, menos ácido. Ideal para o calor. Volume: 250ml. Valor energético: 15 kcal.</w:t>
      </w:r>
    </w:p>
    <w:p w14:paraId="501C2D6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406F05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Kombucha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de Frutas Vermelhas</w:t>
      </w:r>
    </w:p>
    <w:p w14:paraId="793EC8E3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R$ 10,00</w:t>
      </w:r>
    </w:p>
    <w:p w14:paraId="78ADAEC3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Fermentado saudável.</w:t>
      </w:r>
    </w:p>
    <w:p w14:paraId="3A166A3F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Bebida viva com chá preto e frutas vermelhas. Probiótica. Volume: 300ml. Valor energético: 60 kcal.</w:t>
      </w:r>
    </w:p>
    <w:p w14:paraId="08F6D306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00A4262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Segoe UI Emoji" w:eastAsia="Quattrocento Sans" w:hAnsi="Segoe UI Emoji" w:cs="Segoe UI Emoji"/>
          <w:sz w:val="24"/>
          <w:szCs w:val="24"/>
        </w:rPr>
        <w:t>🍟</w:t>
      </w: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Lanches Rápidos</w:t>
      </w:r>
    </w:p>
    <w:p w14:paraId="24A15BB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Batata Frita no Copo</w:t>
      </w:r>
    </w:p>
    <w:p w14:paraId="5D48DC44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R$ 8,00</w:t>
      </w:r>
    </w:p>
    <w:p w14:paraId="4F37012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Batata crocante no copo.</w:t>
      </w:r>
    </w:p>
    <w:p w14:paraId="0C3531CF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lastRenderedPageBreak/>
        <w:t>Descrição Detalhada: Batata palito frita servida no copo. Crocante e prática. Peso: 150g. Valor energético: 400 kcal.</w:t>
      </w:r>
    </w:p>
    <w:p w14:paraId="6FC47B7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FC2211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Pipoca Doce</w:t>
      </w:r>
    </w:p>
    <w:p w14:paraId="357CF9B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R$ 5,00</w:t>
      </w:r>
    </w:p>
    <w:p w14:paraId="16852426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Pipoca doce crocante.</w:t>
      </w:r>
    </w:p>
    <w:p w14:paraId="0CC8758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Pipoca caramelizada com açúcar cristal. Peso: 100g. Valor energético: 360 kcal.</w:t>
      </w:r>
    </w:p>
    <w:p w14:paraId="0151D74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3BBD3FDF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Amendoim Torrado com Sal</w:t>
      </w:r>
    </w:p>
    <w:p w14:paraId="66482FD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R$ 4,00</w:t>
      </w:r>
    </w:p>
    <w:p w14:paraId="7A61457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Amendoim crocante e salgado.</w:t>
      </w:r>
    </w:p>
    <w:p w14:paraId="00B3D78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Amendoins tostados com sal leve. Peso: 80g. Valor energético: 450 kcal.</w:t>
      </w:r>
    </w:p>
    <w:p w14:paraId="0E6121E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3F5E610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Biscoito Polvilho</w:t>
      </w:r>
    </w:p>
    <w:p w14:paraId="22BE15A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R$ 3,00</w:t>
      </w:r>
    </w:p>
    <w:p w14:paraId="7151E622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Biscoito leve e sequinho.</w:t>
      </w:r>
    </w:p>
    <w:p w14:paraId="6DF69C36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Biscoito assado feito de polvilho. Leve e crocante. Peso: 60g. Valor energético: 220 kcal.</w:t>
      </w:r>
    </w:p>
    <w:p w14:paraId="28D3B92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D73F366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Barrinha de Cereal</w:t>
      </w:r>
    </w:p>
    <w:p w14:paraId="444D7A2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R$ 3,00</w:t>
      </w:r>
    </w:p>
    <w:p w14:paraId="6B540BC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Lanche saudável e prático.</w:t>
      </w:r>
    </w:p>
    <w:p w14:paraId="125584F4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Mix de cereais com mel e frutas secas. Peso: 50g. Valor energético: 180 kcal.</w:t>
      </w:r>
    </w:p>
    <w:p w14:paraId="75DA313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E9F347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Segoe UI Emoji" w:eastAsia="Quattrocento Sans" w:hAnsi="Segoe UI Emoji" w:cs="Segoe UI Emoji"/>
          <w:sz w:val="24"/>
          <w:szCs w:val="24"/>
        </w:rPr>
        <w:t>🍰</w:t>
      </w: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Sobremesas Individuais</w:t>
      </w:r>
    </w:p>
    <w:p w14:paraId="4CACB4A3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Cheesecake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no Pote</w:t>
      </w:r>
    </w:p>
    <w:p w14:paraId="189AB14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R$ 12,00</w:t>
      </w:r>
    </w:p>
    <w:p w14:paraId="018F9F0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Descrição Resumida: </w:t>
      </w: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Cheesecake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cremoso com frutas.</w:t>
      </w:r>
    </w:p>
    <w:p w14:paraId="7DD485C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Base de biscoito com creme de queijo e geleia. Peso: 120g. Valor energético: 340 kcal.</w:t>
      </w:r>
    </w:p>
    <w:p w14:paraId="5D1D83B4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052765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Pavê de Chocolate no Pote</w:t>
      </w:r>
    </w:p>
    <w:p w14:paraId="0693D62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R$ 11,00</w:t>
      </w:r>
    </w:p>
    <w:p w14:paraId="708B867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Pavê cremoso de chocolate.</w:t>
      </w:r>
    </w:p>
    <w:p w14:paraId="33B3279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Camadas de creme de chocolate com biscoito embebido. Peso: 130g. Valor energético: 380 kcal.</w:t>
      </w:r>
    </w:p>
    <w:p w14:paraId="7B030FC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3F81B836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Banoffee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no Pote</w:t>
      </w:r>
    </w:p>
    <w:p w14:paraId="6E84C4F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R$ 12,00</w:t>
      </w:r>
    </w:p>
    <w:p w14:paraId="7684E6EF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Doce de banana e leite.</w:t>
      </w:r>
    </w:p>
    <w:p w14:paraId="639C4972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Doce com camadas de biscoito, doce de leite, banana e chantilly. Peso: 120g. Valor energético: 400 kcal.</w:t>
      </w:r>
    </w:p>
    <w:p w14:paraId="7DBA868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77C813B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Mousse de Limão no Pote</w:t>
      </w:r>
    </w:p>
    <w:p w14:paraId="51A9BE61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R$ 9,00</w:t>
      </w:r>
    </w:p>
    <w:p w14:paraId="77F97A2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Mousse leve e cítrico.</w:t>
      </w:r>
    </w:p>
    <w:p w14:paraId="38D05874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Mousse aerado com limão e raspas naturais. Peso: 100g. Valor energético: 250 kcal.</w:t>
      </w:r>
    </w:p>
    <w:p w14:paraId="2BDE20C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39D16F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Red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 w:rsidRPr="00D538BD">
        <w:rPr>
          <w:rFonts w:ascii="Quattrocento Sans" w:eastAsia="Quattrocento Sans" w:hAnsi="Quattrocento Sans" w:cs="Quattrocento Sans"/>
          <w:sz w:val="24"/>
          <w:szCs w:val="24"/>
        </w:rPr>
        <w:t>Velvet</w:t>
      </w:r>
      <w:proofErr w:type="spellEnd"/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no Pote</w:t>
      </w:r>
    </w:p>
    <w:p w14:paraId="3C86C7F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R$ 12,00</w:t>
      </w:r>
    </w:p>
    <w:p w14:paraId="19B1239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Bolo vermelho com creme.</w:t>
      </w:r>
    </w:p>
    <w:p w14:paraId="3BAF5D2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Bolo de massa vermelha e camadas de creme de baunilha. Peso: 120g. Valor energético: 360 kcal.</w:t>
      </w:r>
    </w:p>
    <w:p w14:paraId="51958053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F68E43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Segoe UI Emoji" w:eastAsia="Quattrocento Sans" w:hAnsi="Segoe UI Emoji" w:cs="Segoe UI Emoji"/>
          <w:sz w:val="24"/>
          <w:szCs w:val="24"/>
        </w:rPr>
        <w:t>🍝</w:t>
      </w:r>
      <w:r w:rsidRPr="00D538BD">
        <w:rPr>
          <w:rFonts w:ascii="Quattrocento Sans" w:eastAsia="Quattrocento Sans" w:hAnsi="Quattrocento Sans" w:cs="Quattrocento Sans"/>
          <w:sz w:val="24"/>
          <w:szCs w:val="24"/>
        </w:rPr>
        <w:t xml:space="preserve"> Marmitas Congeladas</w:t>
      </w:r>
    </w:p>
    <w:p w14:paraId="2607F9AF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Lasanha à Bolonhesa</w:t>
      </w:r>
    </w:p>
    <w:p w14:paraId="1B02710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R$ 18,00</w:t>
      </w:r>
    </w:p>
    <w:p w14:paraId="47B74487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Lasanha de carne prática.</w:t>
      </w:r>
    </w:p>
    <w:p w14:paraId="5CCCDC36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Massa fresca, molho de carne moída e queijo. Peso: 350g. Valor energético: 540 kcal.</w:t>
      </w:r>
    </w:p>
    <w:p w14:paraId="3A28F66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081D81C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Arroz Carreteiro</w:t>
      </w:r>
    </w:p>
    <w:p w14:paraId="204C8C5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lastRenderedPageBreak/>
        <w:t>Valor: R$ 15,00</w:t>
      </w:r>
    </w:p>
    <w:p w14:paraId="33B04A6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Arroz com carne seca.</w:t>
      </w:r>
    </w:p>
    <w:p w14:paraId="0D23541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Arroz refogado com carne seca e cheiro-verde. Peso: 300g. Valor energético: 480 kcal.</w:t>
      </w:r>
    </w:p>
    <w:p w14:paraId="1F5DEE2B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7186AC1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Strogonoff de Frango</w:t>
      </w:r>
    </w:p>
    <w:p w14:paraId="56856265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R$ 16,00</w:t>
      </w:r>
    </w:p>
    <w:p w14:paraId="561CADC2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Frango ao molho cremoso.</w:t>
      </w:r>
    </w:p>
    <w:p w14:paraId="2542C8F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Cubos de frango com molho cremoso, arroz e batata palha. Peso: 300g. Valor energético: 520 kcal.</w:t>
      </w:r>
    </w:p>
    <w:p w14:paraId="0E255FC4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AD78B1D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Panqueca de Frango</w:t>
      </w:r>
    </w:p>
    <w:p w14:paraId="4A00B81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R$ 14,00</w:t>
      </w:r>
    </w:p>
    <w:p w14:paraId="18A435E9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Panqueca recheada e assada.</w:t>
      </w:r>
    </w:p>
    <w:p w14:paraId="6EB4EB68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Duas panquecas recheadas com frango e cobertas com molho e queijo. Peso: 300g. Valor energético: 470 kcal.</w:t>
      </w:r>
    </w:p>
    <w:p w14:paraId="2DB7E4BA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2CE7570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Feijoada Simples</w:t>
      </w:r>
    </w:p>
    <w:p w14:paraId="457BF033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Valor: R$ 18,00</w:t>
      </w:r>
    </w:p>
    <w:p w14:paraId="3EBABC4E" w14:textId="77777777" w:rsidR="00D538BD" w:rsidRPr="00D538BD" w:rsidRDefault="00D538BD" w:rsidP="00D538BD">
      <w:pPr>
        <w:rPr>
          <w:rFonts w:ascii="Quattrocento Sans" w:eastAsia="Quattrocento Sans" w:hAnsi="Quattrocento Sans" w:cs="Quattrocento Sans"/>
          <w:sz w:val="24"/>
          <w:szCs w:val="24"/>
        </w:rPr>
      </w:pPr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Resumida: Feijoada caseira e farta.</w:t>
      </w:r>
    </w:p>
    <w:p w14:paraId="000000A0" w14:textId="1CD6DCC5" w:rsidR="009C4BB3" w:rsidRPr="00D538BD" w:rsidRDefault="00D538BD" w:rsidP="00D538BD">
      <w:r w:rsidRPr="00D538BD">
        <w:rPr>
          <w:rFonts w:ascii="Quattrocento Sans" w:eastAsia="Quattrocento Sans" w:hAnsi="Quattrocento Sans" w:cs="Quattrocento Sans"/>
          <w:sz w:val="24"/>
          <w:szCs w:val="24"/>
        </w:rPr>
        <w:t>Descrição Detalhada: Feijão preto com carnes selecionadas e arroz branco. Peso: 400g. Valor energético: 600 kcal.</w:t>
      </w:r>
    </w:p>
    <w:sectPr w:rsidR="009C4BB3" w:rsidRPr="00D538B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___WRD_EMBED_SUB_44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24F"/>
    <w:multiLevelType w:val="multilevel"/>
    <w:tmpl w:val="2E5E2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1321D"/>
    <w:multiLevelType w:val="multilevel"/>
    <w:tmpl w:val="8FF8A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EC7393"/>
    <w:multiLevelType w:val="multilevel"/>
    <w:tmpl w:val="376CA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A411CA"/>
    <w:multiLevelType w:val="multilevel"/>
    <w:tmpl w:val="5A226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056861"/>
    <w:multiLevelType w:val="multilevel"/>
    <w:tmpl w:val="21B46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654064"/>
    <w:multiLevelType w:val="multilevel"/>
    <w:tmpl w:val="E8082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55663D"/>
    <w:multiLevelType w:val="multilevel"/>
    <w:tmpl w:val="1F14A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7835BA"/>
    <w:multiLevelType w:val="multilevel"/>
    <w:tmpl w:val="C3AAC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1F7367"/>
    <w:multiLevelType w:val="multilevel"/>
    <w:tmpl w:val="ED7C3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CE1992"/>
    <w:multiLevelType w:val="multilevel"/>
    <w:tmpl w:val="6172B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151FF0"/>
    <w:multiLevelType w:val="multilevel"/>
    <w:tmpl w:val="FA2C3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3E367B"/>
    <w:multiLevelType w:val="multilevel"/>
    <w:tmpl w:val="85824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6312C7"/>
    <w:multiLevelType w:val="multilevel"/>
    <w:tmpl w:val="05141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E532C"/>
    <w:multiLevelType w:val="multilevel"/>
    <w:tmpl w:val="1BF86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8E2904"/>
    <w:multiLevelType w:val="multilevel"/>
    <w:tmpl w:val="80560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AE00D2"/>
    <w:multiLevelType w:val="multilevel"/>
    <w:tmpl w:val="57188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106D5B"/>
    <w:multiLevelType w:val="multilevel"/>
    <w:tmpl w:val="FE0CB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141BDF"/>
    <w:multiLevelType w:val="multilevel"/>
    <w:tmpl w:val="02FCB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660D25"/>
    <w:multiLevelType w:val="multilevel"/>
    <w:tmpl w:val="FE907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010894"/>
    <w:multiLevelType w:val="multilevel"/>
    <w:tmpl w:val="B0B0B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7AF541D"/>
    <w:multiLevelType w:val="multilevel"/>
    <w:tmpl w:val="4F3C0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EB41CBA"/>
    <w:multiLevelType w:val="multilevel"/>
    <w:tmpl w:val="71CE5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EE03DC"/>
    <w:multiLevelType w:val="multilevel"/>
    <w:tmpl w:val="6EE6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AE1326"/>
    <w:multiLevelType w:val="multilevel"/>
    <w:tmpl w:val="A3A69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5ED1E07"/>
    <w:multiLevelType w:val="multilevel"/>
    <w:tmpl w:val="4170C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5FC62C2"/>
    <w:multiLevelType w:val="multilevel"/>
    <w:tmpl w:val="F0C68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B55DF8"/>
    <w:multiLevelType w:val="multilevel"/>
    <w:tmpl w:val="5830A364"/>
    <w:lvl w:ilvl="0">
      <w:start w:val="2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0125E38"/>
    <w:multiLevelType w:val="multilevel"/>
    <w:tmpl w:val="C5C00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F85C2F"/>
    <w:multiLevelType w:val="multilevel"/>
    <w:tmpl w:val="6BAE7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4254D4"/>
    <w:multiLevelType w:val="multilevel"/>
    <w:tmpl w:val="2FD2D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AC5BD2"/>
    <w:multiLevelType w:val="multilevel"/>
    <w:tmpl w:val="C64AA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6"/>
  </w:num>
  <w:num w:numId="3">
    <w:abstractNumId w:val="28"/>
  </w:num>
  <w:num w:numId="4">
    <w:abstractNumId w:val="2"/>
  </w:num>
  <w:num w:numId="5">
    <w:abstractNumId w:val="23"/>
  </w:num>
  <w:num w:numId="6">
    <w:abstractNumId w:val="3"/>
  </w:num>
  <w:num w:numId="7">
    <w:abstractNumId w:val="21"/>
  </w:num>
  <w:num w:numId="8">
    <w:abstractNumId w:val="18"/>
  </w:num>
  <w:num w:numId="9">
    <w:abstractNumId w:val="14"/>
  </w:num>
  <w:num w:numId="10">
    <w:abstractNumId w:val="13"/>
  </w:num>
  <w:num w:numId="11">
    <w:abstractNumId w:val="20"/>
  </w:num>
  <w:num w:numId="12">
    <w:abstractNumId w:val="6"/>
  </w:num>
  <w:num w:numId="13">
    <w:abstractNumId w:val="10"/>
  </w:num>
  <w:num w:numId="14">
    <w:abstractNumId w:val="30"/>
  </w:num>
  <w:num w:numId="15">
    <w:abstractNumId w:val="5"/>
  </w:num>
  <w:num w:numId="16">
    <w:abstractNumId w:val="4"/>
  </w:num>
  <w:num w:numId="17">
    <w:abstractNumId w:val="26"/>
  </w:num>
  <w:num w:numId="18">
    <w:abstractNumId w:val="27"/>
  </w:num>
  <w:num w:numId="19">
    <w:abstractNumId w:val="15"/>
  </w:num>
  <w:num w:numId="20">
    <w:abstractNumId w:val="0"/>
  </w:num>
  <w:num w:numId="21">
    <w:abstractNumId w:val="17"/>
  </w:num>
  <w:num w:numId="22">
    <w:abstractNumId w:val="12"/>
  </w:num>
  <w:num w:numId="23">
    <w:abstractNumId w:val="24"/>
  </w:num>
  <w:num w:numId="24">
    <w:abstractNumId w:val="9"/>
  </w:num>
  <w:num w:numId="25">
    <w:abstractNumId w:val="22"/>
  </w:num>
  <w:num w:numId="26">
    <w:abstractNumId w:val="1"/>
  </w:num>
  <w:num w:numId="27">
    <w:abstractNumId w:val="7"/>
  </w:num>
  <w:num w:numId="28">
    <w:abstractNumId w:val="25"/>
  </w:num>
  <w:num w:numId="29">
    <w:abstractNumId w:val="29"/>
  </w:num>
  <w:num w:numId="30">
    <w:abstractNumId w:val="1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BB3"/>
    <w:rsid w:val="009C4BB3"/>
    <w:rsid w:val="00CE696F"/>
    <w:rsid w:val="00D5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988B2E-8279-4018-84EC-F808B395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436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basedOn w:val="Fontepargpadro"/>
    <w:link w:val="Ttulo3"/>
    <w:uiPriority w:val="9"/>
    <w:rsid w:val="00436C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36CB1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5qtOTHnOszDhEOVA6lv23MYawA==">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01</dc:creator>
  <cp:lastModifiedBy>Lab 01</cp:lastModifiedBy>
  <cp:revision>3</cp:revision>
  <dcterms:created xsi:type="dcterms:W3CDTF">2025-04-22T10:47:00Z</dcterms:created>
  <dcterms:modified xsi:type="dcterms:W3CDTF">2025-05-12T17:49:00Z</dcterms:modified>
</cp:coreProperties>
</file>