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EBA0E" w14:textId="77777777" w:rsidR="0032119D" w:rsidRDefault="0032119D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27"/>
        <w:tblW w:w="8775" w:type="dxa"/>
        <w:tblInd w:w="547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576"/>
        <w:gridCol w:w="5355"/>
      </w:tblGrid>
      <w:tr w:rsidR="0032119D" w14:paraId="7EDF6BDA" w14:textId="77777777">
        <w:tc>
          <w:tcPr>
            <w:tcW w:w="8775" w:type="dxa"/>
            <w:gridSpan w:val="3"/>
          </w:tcPr>
          <w:p w14:paraId="09F45EA4" w14:textId="09FA513D" w:rsidR="0032119D" w:rsidRDefault="00DD7A3D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proofErr w:type="gramStart"/>
            <w:r>
              <w:rPr>
                <w:rFonts w:ascii="Arial" w:eastAsia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TAHUN AKADEMIK GENAP 202</w:t>
            </w:r>
            <w:r w:rsidR="00901945">
              <w:rPr>
                <w:rFonts w:ascii="Arial" w:eastAsia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/ 202</w:t>
            </w:r>
            <w:r w:rsidR="00901945">
              <w:rPr>
                <w:rFonts w:ascii="Arial" w:eastAsia="Arial" w:hAnsi="Arial" w:cs="Arial"/>
                <w:b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                           Program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Studi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S1 Farmasi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</w:tr>
      <w:tr w:rsidR="0032119D" w14:paraId="04DC5702" w14:textId="77777777">
        <w:tc>
          <w:tcPr>
            <w:tcW w:w="2844" w:type="dxa"/>
            <w:tcBorders>
              <w:right w:val="nil"/>
            </w:tcBorders>
          </w:tcPr>
          <w:p w14:paraId="5C3985D3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Nama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5CFE4C4" w14:textId="77777777" w:rsidR="0032119D" w:rsidRDefault="00DD7A3D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3388095F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</w:p>
        </w:tc>
      </w:tr>
      <w:tr w:rsidR="0032119D" w14:paraId="48CB4DC6" w14:textId="77777777">
        <w:tc>
          <w:tcPr>
            <w:tcW w:w="2844" w:type="dxa"/>
            <w:tcBorders>
              <w:right w:val="nil"/>
            </w:tcBorders>
          </w:tcPr>
          <w:p w14:paraId="1402A4DF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</w:rPr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47BBAE1" w14:textId="77777777" w:rsidR="0032119D" w:rsidRDefault="00DD7A3D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9BD2899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hAnsi="Arial Narrow" w:cs="Arial"/>
                <w:color w:val="000000"/>
              </w:rPr>
              <w:t>20624T47</w:t>
            </w:r>
            <w:r>
              <w:rPr>
                <w:rFonts w:ascii="Arial Narrow" w:eastAsia="Arial Narrow" w:hAnsi="Arial Narrow" w:cs="Arial Narrow"/>
              </w:rPr>
              <w:t>/2</w:t>
            </w:r>
          </w:p>
        </w:tc>
      </w:tr>
      <w:tr w:rsidR="0032119D" w14:paraId="3E8BCBCA" w14:textId="77777777">
        <w:tc>
          <w:tcPr>
            <w:tcW w:w="2844" w:type="dxa"/>
            <w:tcBorders>
              <w:right w:val="nil"/>
            </w:tcBorders>
          </w:tcPr>
          <w:p w14:paraId="3A7376C1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Pengampu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A9F8B13" w14:textId="77777777" w:rsidR="0032119D" w:rsidRDefault="00DD7A3D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CF217E8" w14:textId="73D6A7CB" w:rsidR="0032119D" w:rsidRPr="00901945" w:rsidRDefault="00DD7A3D" w:rsidP="00901945">
            <w:pPr>
              <w:pStyle w:val="ListParagraph"/>
              <w:spacing w:line="36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apt. Nanda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Akbar, M. Pharm., Sci.</w:t>
            </w:r>
          </w:p>
        </w:tc>
      </w:tr>
      <w:tr w:rsidR="0032119D" w14:paraId="73192FC3" w14:textId="77777777">
        <w:tc>
          <w:tcPr>
            <w:tcW w:w="2844" w:type="dxa"/>
            <w:tcBorders>
              <w:right w:val="nil"/>
            </w:tcBorders>
          </w:tcPr>
          <w:p w14:paraId="1415DA2E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55FC95D" w14:textId="77777777" w:rsidR="0032119D" w:rsidRDefault="00DD7A3D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6BCC688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</w:tr>
      <w:tr w:rsidR="0032119D" w14:paraId="15C6EF21" w14:textId="77777777">
        <w:tc>
          <w:tcPr>
            <w:tcW w:w="2844" w:type="dxa"/>
            <w:tcBorders>
              <w:right w:val="nil"/>
            </w:tcBorders>
          </w:tcPr>
          <w:p w14:paraId="284A3C4F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Hari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2F86EE7" w14:textId="77777777" w:rsidR="0032119D" w:rsidRDefault="00DD7A3D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4FC36357" w14:textId="4347B68D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S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enin</w:t>
            </w:r>
            <w:r>
              <w:rPr>
                <w:rFonts w:ascii="Arial Narrow" w:eastAsia="Arial Narrow" w:hAnsi="Arial Narrow" w:cs="Arial Narrow"/>
                <w:color w:val="000000"/>
              </w:rPr>
              <w:t xml:space="preserve"> / </w:t>
            </w:r>
            <w:r w:rsidR="008E56C9">
              <w:rPr>
                <w:rFonts w:ascii="Arial Narrow" w:eastAsia="Arial Narrow" w:hAnsi="Arial Narrow" w:cs="Arial Narrow"/>
                <w:color w:val="000000"/>
              </w:rPr>
              <w:t>10</w:t>
            </w:r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  <w:r w:rsidR="008E56C9">
              <w:rPr>
                <w:rFonts w:ascii="Arial Narrow" w:eastAsia="Arial Narrow" w:hAnsi="Arial Narrow" w:cs="Arial Narrow"/>
                <w:color w:val="000000"/>
              </w:rPr>
              <w:t>3</w:t>
            </w:r>
            <w:r>
              <w:rPr>
                <w:rFonts w:ascii="Arial Narrow" w:eastAsia="Arial Narrow" w:hAnsi="Arial Narrow" w:cs="Arial Narrow"/>
                <w:color w:val="000000"/>
              </w:rPr>
              <w:t>0-</w:t>
            </w:r>
            <w:r w:rsidR="008E56C9">
              <w:rPr>
                <w:rFonts w:ascii="Arial Narrow" w:eastAsia="Arial Narrow" w:hAnsi="Arial Narrow" w:cs="Arial Narrow"/>
                <w:color w:val="000000"/>
              </w:rPr>
              <w:t>12</w:t>
            </w:r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  <w:r w:rsidR="008E56C9">
              <w:rPr>
                <w:rFonts w:ascii="Arial Narrow" w:eastAsia="Arial Narrow" w:hAnsi="Arial Narrow" w:cs="Arial Narrow"/>
                <w:color w:val="000000"/>
              </w:rPr>
              <w:t>1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0</w:t>
            </w:r>
            <w:r>
              <w:rPr>
                <w:rFonts w:ascii="Arial Narrow" w:eastAsia="Arial Narrow" w:hAnsi="Arial Narrow" w:cs="Arial Narrow"/>
                <w:color w:val="000000"/>
              </w:rPr>
              <w:t xml:space="preserve"> WIB</w:t>
            </w:r>
          </w:p>
        </w:tc>
      </w:tr>
      <w:tr w:rsidR="0032119D" w14:paraId="4638B59C" w14:textId="77777777">
        <w:tc>
          <w:tcPr>
            <w:tcW w:w="2844" w:type="dxa"/>
            <w:tcBorders>
              <w:right w:val="nil"/>
            </w:tcBorders>
          </w:tcPr>
          <w:p w14:paraId="0BD07565" w14:textId="77777777" w:rsidR="0032119D" w:rsidRDefault="00DD7A3D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Tempat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57346434" w14:textId="77777777" w:rsidR="0032119D" w:rsidRDefault="00DD7A3D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FF507CB" w14:textId="7CE7CA60" w:rsidR="0032119D" w:rsidRDefault="006968F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Kelas 7</w:t>
            </w:r>
          </w:p>
        </w:tc>
      </w:tr>
    </w:tbl>
    <w:p w14:paraId="089C0ABA" w14:textId="77777777" w:rsidR="0032119D" w:rsidRDefault="0032119D">
      <w:pPr>
        <w:rPr>
          <w:rFonts w:ascii="Arial Narrow" w:eastAsia="Arial Narrow" w:hAnsi="Arial Narrow" w:cs="Arial Narrow"/>
        </w:rPr>
      </w:pPr>
    </w:p>
    <w:tbl>
      <w:tblPr>
        <w:tblStyle w:val="Style28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688FB588" w14:textId="77777777">
        <w:tc>
          <w:tcPr>
            <w:tcW w:w="8421" w:type="dxa"/>
          </w:tcPr>
          <w:p w14:paraId="65542802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1.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Manfaat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Kuliah</w:t>
            </w:r>
            <w:proofErr w:type="spellEnd"/>
          </w:p>
        </w:tc>
      </w:tr>
    </w:tbl>
    <w:p w14:paraId="6C341651" w14:textId="77777777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2549218E" w14:textId="77777777" w:rsidR="0032119D" w:rsidRDefault="00DD7A3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/>
        </w:rPr>
        <w:t xml:space="preserve">Mata </w:t>
      </w:r>
      <w:proofErr w:type="spellStart"/>
      <w:r>
        <w:rPr>
          <w:rFonts w:ascii="Arial Narrow" w:eastAsia="Arial Narrow" w:hAnsi="Arial Narrow"/>
        </w:rPr>
        <w:t>kuliah</w:t>
      </w:r>
      <w:proofErr w:type="spellEnd"/>
      <w:r>
        <w:rPr>
          <w:rFonts w:ascii="Arial Narrow" w:eastAsia="Arial Narrow" w:hAnsi="Arial Narrow"/>
        </w:rPr>
        <w:t xml:space="preserve"> ini </w:t>
      </w:r>
      <w:proofErr w:type="spellStart"/>
      <w:r>
        <w:rPr>
          <w:rFonts w:ascii="Arial Narrow" w:eastAsia="Arial Narrow" w:hAnsi="Arial Narrow"/>
        </w:rPr>
        <w:t>bermanfaat</w:t>
      </w:r>
      <w:proofErr w:type="spellEnd"/>
      <w:r>
        <w:rPr>
          <w:rFonts w:ascii="Arial Narrow" w:eastAsia="Arial Narrow" w:hAnsi="Arial Narrow"/>
        </w:rPr>
        <w:t xml:space="preserve"> untuk </w:t>
      </w:r>
      <w:proofErr w:type="spellStart"/>
      <w:r>
        <w:rPr>
          <w:rFonts w:ascii="Arial Narrow" w:eastAsia="Arial Narrow" w:hAnsi="Arial Narrow"/>
        </w:rPr>
        <w:t>membantu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memperoleh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pemahaman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pengembangan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dan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terapetik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perjalanan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respon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tubuh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model-model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epitil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melalui</w:t>
      </w:r>
      <w:proofErr w:type="spellEnd"/>
      <w:r>
        <w:rPr>
          <w:rFonts w:ascii="Arial Narrow" w:eastAsia="Arial Narrow" w:hAnsi="Arial Narrow"/>
          <w:color w:val="000000"/>
        </w:rPr>
        <w:t xml:space="preserve"> gastro </w:t>
      </w:r>
      <w:proofErr w:type="spellStart"/>
      <w:r>
        <w:rPr>
          <w:rFonts w:ascii="Arial Narrow" w:eastAsia="Arial Narrow" w:hAnsi="Arial Narrow"/>
          <w:color w:val="000000"/>
        </w:rPr>
        <w:t>intersinal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faktor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biofarmasetik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kecepatan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pembatas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upaya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peningkatan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in vitro dan in vivo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korelasinya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perhitungan-perhitungan</w:t>
      </w:r>
      <w:proofErr w:type="spellEnd"/>
      <w:r>
        <w:rPr>
          <w:rFonts w:ascii="Arial Narrow" w:eastAsia="Arial Narrow" w:hAnsi="Arial Narrow"/>
          <w:color w:val="000000"/>
        </w:rPr>
        <w:t xml:space="preserve"> parameter </w:t>
      </w:r>
      <w:proofErr w:type="spellStart"/>
      <w:r>
        <w:rPr>
          <w:rFonts w:ascii="Arial Narrow" w:eastAsia="Arial Narrow" w:hAnsi="Arial Narrow"/>
          <w:color w:val="000000"/>
        </w:rPr>
        <w:t>ketersediaan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hayati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studi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bioekuivalensi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signifikansi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klinis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strategi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rute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pemberian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bentuk</w:t>
      </w:r>
      <w:proofErr w:type="spellEnd"/>
      <w:r>
        <w:rPr>
          <w:rFonts w:ascii="Arial Narrow" w:eastAsia="Arial Narrow" w:hAnsi="Arial Narrow"/>
          <w:color w:val="000000"/>
        </w:rPr>
        <w:t xml:space="preserve">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molekul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sifat-sifat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kimia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peranannya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perilaku</w:t>
      </w:r>
      <w:proofErr w:type="spellEnd"/>
      <w:r>
        <w:rPr>
          <w:rFonts w:ascii="Arial Narrow" w:eastAsia="Arial Narrow" w:hAnsi="Arial Narrow"/>
          <w:color w:val="000000"/>
        </w:rPr>
        <w:t xml:space="preserve"> in vivo, </w:t>
      </w:r>
      <w:proofErr w:type="spellStart"/>
      <w:r>
        <w:rPr>
          <w:rFonts w:ascii="Arial Narrow" w:eastAsia="Arial Narrow" w:hAnsi="Arial Narrow"/>
          <w:color w:val="000000"/>
        </w:rPr>
        <w:t>penghataran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transdermal, dan sediaan </w:t>
      </w:r>
      <w:proofErr w:type="spellStart"/>
      <w:r>
        <w:rPr>
          <w:rFonts w:ascii="Arial Narrow" w:eastAsia="Arial Narrow" w:hAnsi="Arial Narrow"/>
          <w:color w:val="000000"/>
        </w:rPr>
        <w:t>lepas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lambat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terkontrol</w:t>
      </w:r>
      <w:proofErr w:type="spellEnd"/>
      <w:r>
        <w:rPr>
          <w:rFonts w:ascii="Arial Narrow" w:eastAsia="Arial Narrow" w:hAnsi="Arial Narrow"/>
          <w:color w:val="000000"/>
        </w:rPr>
        <w:t>.</w:t>
      </w:r>
    </w:p>
    <w:tbl>
      <w:tblPr>
        <w:tblStyle w:val="Style29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67F22722" w14:textId="77777777">
        <w:trPr>
          <w:trHeight w:val="197"/>
        </w:trPr>
        <w:tc>
          <w:tcPr>
            <w:tcW w:w="8421" w:type="dxa"/>
          </w:tcPr>
          <w:p w14:paraId="01990F72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2.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4FD42F5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1A285EA4" w14:textId="77777777" w:rsidR="0032119D" w:rsidRDefault="00DD7A3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  <w:r>
        <w:rPr>
          <w:rFonts w:ascii="Arial Narrow" w:eastAsia="Arial Narrow" w:hAnsi="Arial Narrow"/>
          <w:color w:val="000000"/>
        </w:rPr>
        <w:t xml:space="preserve">Mata </w:t>
      </w:r>
      <w:proofErr w:type="spellStart"/>
      <w:r>
        <w:rPr>
          <w:rFonts w:ascii="Arial Narrow" w:eastAsia="Arial Narrow" w:hAnsi="Arial Narrow"/>
          <w:color w:val="000000"/>
        </w:rPr>
        <w:t>kuliah</w:t>
      </w:r>
      <w:proofErr w:type="spellEnd"/>
      <w:r>
        <w:rPr>
          <w:rFonts w:ascii="Arial Narrow" w:eastAsia="Arial Narrow" w:hAnsi="Arial Narrow"/>
          <w:color w:val="000000"/>
        </w:rPr>
        <w:t xml:space="preserve"> ini </w:t>
      </w:r>
      <w:proofErr w:type="spellStart"/>
      <w:r>
        <w:rPr>
          <w:rFonts w:ascii="Arial Narrow" w:eastAsia="Arial Narrow" w:hAnsi="Arial Narrow"/>
          <w:color w:val="000000"/>
        </w:rPr>
        <w:t>membahas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tentang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pengembangan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dan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terapetik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perjalanan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respon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tubuh</w:t>
      </w:r>
      <w:proofErr w:type="spellEnd"/>
      <w:r>
        <w:rPr>
          <w:rFonts w:ascii="Arial Narrow" w:eastAsia="Arial Narrow" w:hAnsi="Arial Narrow"/>
          <w:color w:val="000000"/>
        </w:rPr>
        <w:t xml:space="preserve">.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model-model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epitil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gramStart"/>
      <w:r>
        <w:rPr>
          <w:rFonts w:ascii="Arial Narrow" w:eastAsia="Arial Narrow" w:hAnsi="Arial Narrow"/>
          <w:color w:val="000000"/>
        </w:rPr>
        <w:t xml:space="preserve">dengan 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proofErr w:type="gram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.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melalui</w:t>
      </w:r>
      <w:proofErr w:type="spellEnd"/>
      <w:r>
        <w:rPr>
          <w:rFonts w:ascii="Arial Narrow" w:eastAsia="Arial Narrow" w:hAnsi="Arial Narrow"/>
          <w:color w:val="000000"/>
        </w:rPr>
        <w:t xml:space="preserve"> gastro </w:t>
      </w:r>
      <w:proofErr w:type="spellStart"/>
      <w:r>
        <w:rPr>
          <w:rFonts w:ascii="Arial Narrow" w:eastAsia="Arial Narrow" w:hAnsi="Arial Narrow"/>
          <w:color w:val="000000"/>
        </w:rPr>
        <w:t>intersinal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faktor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biofarmasetik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kecepatan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pembatas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upaya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peningkatan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in vitro dan in vivo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korelasinya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perhitungan-perhitungan</w:t>
      </w:r>
      <w:proofErr w:type="spellEnd"/>
      <w:r>
        <w:rPr>
          <w:rFonts w:ascii="Arial Narrow" w:eastAsia="Arial Narrow" w:hAnsi="Arial Narrow"/>
          <w:color w:val="000000"/>
        </w:rPr>
        <w:t xml:space="preserve"> parameter </w:t>
      </w:r>
      <w:proofErr w:type="spellStart"/>
      <w:r>
        <w:rPr>
          <w:rFonts w:ascii="Arial Narrow" w:eastAsia="Arial Narrow" w:hAnsi="Arial Narrow"/>
          <w:color w:val="000000"/>
        </w:rPr>
        <w:t>ketersediaan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hayati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studi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bioekuivalensi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signifikansi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klinis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strategi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rute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pemberian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bentuk</w:t>
      </w:r>
      <w:proofErr w:type="spellEnd"/>
      <w:r>
        <w:rPr>
          <w:rFonts w:ascii="Arial Narrow" w:eastAsia="Arial Narrow" w:hAnsi="Arial Narrow"/>
          <w:color w:val="000000"/>
        </w:rPr>
        <w:t xml:space="preserve">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molekul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sifat-sifat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kimia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peranannya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perilaku</w:t>
      </w:r>
      <w:proofErr w:type="spellEnd"/>
      <w:r>
        <w:rPr>
          <w:rFonts w:ascii="Arial Narrow" w:eastAsia="Arial Narrow" w:hAnsi="Arial Narrow"/>
          <w:color w:val="000000"/>
        </w:rPr>
        <w:t xml:space="preserve"> in vivo, </w:t>
      </w:r>
      <w:proofErr w:type="spellStart"/>
      <w:r>
        <w:rPr>
          <w:rFonts w:ascii="Arial Narrow" w:eastAsia="Arial Narrow" w:hAnsi="Arial Narrow"/>
          <w:color w:val="000000"/>
        </w:rPr>
        <w:t>penghataran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transdermal, dan sediaan </w:t>
      </w:r>
      <w:proofErr w:type="spellStart"/>
      <w:r>
        <w:rPr>
          <w:rFonts w:ascii="Arial Narrow" w:eastAsia="Arial Narrow" w:hAnsi="Arial Narrow"/>
          <w:color w:val="000000"/>
        </w:rPr>
        <w:t>lepas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lambat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terkontrol</w:t>
      </w:r>
      <w:proofErr w:type="spellEnd"/>
      <w:r>
        <w:rPr>
          <w:rFonts w:ascii="Arial Narrow" w:eastAsia="Arial Narrow" w:hAnsi="Arial Narrow"/>
          <w:color w:val="000000"/>
        </w:rPr>
        <w:t>.</w:t>
      </w:r>
    </w:p>
    <w:p w14:paraId="19C38B1A" w14:textId="77777777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p w14:paraId="7DBC2FE5" w14:textId="70F0A08C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p w14:paraId="5A4C0EFF" w14:textId="77777777" w:rsidR="00901945" w:rsidRDefault="00901945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tbl>
      <w:tblPr>
        <w:tblStyle w:val="Style30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3944EE55" w14:textId="77777777">
        <w:tc>
          <w:tcPr>
            <w:tcW w:w="8421" w:type="dxa"/>
          </w:tcPr>
          <w:p w14:paraId="37866106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3.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Instruksional</w:t>
            </w:r>
            <w:proofErr w:type="spellEnd"/>
          </w:p>
        </w:tc>
      </w:tr>
    </w:tbl>
    <w:p w14:paraId="247813D7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2D9DD43B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/>
        </w:rPr>
        <w:t xml:space="preserve">Pada </w:t>
      </w:r>
      <w:proofErr w:type="spellStart"/>
      <w:r>
        <w:rPr>
          <w:rFonts w:ascii="Arial Narrow" w:eastAsia="Arial Narrow" w:hAnsi="Arial Narrow"/>
        </w:rPr>
        <w:t>akhir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perkuliahan</w:t>
      </w:r>
      <w:proofErr w:type="spellEnd"/>
      <w:r>
        <w:rPr>
          <w:rFonts w:ascii="Arial Narrow" w:eastAsia="Arial Narrow" w:hAnsi="Arial Narrow"/>
        </w:rPr>
        <w:t xml:space="preserve"> ini,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diharapkan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dapat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memahami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dan sediaan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efek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terapetik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kaitannya</w:t>
      </w:r>
      <w:proofErr w:type="spellEnd"/>
      <w:r>
        <w:rPr>
          <w:rFonts w:ascii="Arial Narrow" w:eastAsia="Arial Narrow" w:hAnsi="Arial Narrow"/>
        </w:rPr>
        <w:t xml:space="preserve"> dengan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perjalanan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respon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tubuh</w:t>
      </w:r>
      <w:proofErr w:type="spellEnd"/>
      <w:r>
        <w:rPr>
          <w:rFonts w:ascii="Arial Narrow" w:eastAsia="Arial Narrow" w:hAnsi="Arial Narrow"/>
        </w:rPr>
        <w:t xml:space="preserve">. </w:t>
      </w:r>
      <w:proofErr w:type="spellStart"/>
      <w:r>
        <w:rPr>
          <w:rFonts w:ascii="Arial Narrow" w:eastAsia="Arial Narrow" w:hAnsi="Arial Narrow"/>
        </w:rPr>
        <w:t>Struktur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membran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, model-model </w:t>
      </w:r>
      <w:proofErr w:type="spellStart"/>
      <w:r>
        <w:rPr>
          <w:rFonts w:ascii="Arial Narrow" w:eastAsia="Arial Narrow" w:hAnsi="Arial Narrow"/>
        </w:rPr>
        <w:t>membran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epitel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kaitannya</w:t>
      </w:r>
      <w:proofErr w:type="spellEnd"/>
      <w:r>
        <w:rPr>
          <w:rFonts w:ascii="Arial Narrow" w:eastAsia="Arial Narrow" w:hAnsi="Arial Narrow"/>
        </w:rPr>
        <w:t xml:space="preserve"> dengan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melalui</w:t>
      </w:r>
      <w:proofErr w:type="spellEnd"/>
      <w:r>
        <w:rPr>
          <w:rFonts w:ascii="Arial Narrow" w:eastAsia="Arial Narrow" w:hAnsi="Arial Narrow"/>
        </w:rPr>
        <w:t xml:space="preserve"> gastro </w:t>
      </w:r>
      <w:proofErr w:type="spellStart"/>
      <w:r>
        <w:rPr>
          <w:rFonts w:ascii="Arial Narrow" w:eastAsia="Arial Narrow" w:hAnsi="Arial Narrow"/>
        </w:rPr>
        <w:t>intersinal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efek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faktor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biofarmasetik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kecepatan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pembatas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upaya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peningkatan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in vitro dan in vivo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penentuan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korelasinya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perhitungan-perhitungan</w:t>
      </w:r>
      <w:proofErr w:type="spellEnd"/>
      <w:r>
        <w:rPr>
          <w:rFonts w:ascii="Arial Narrow" w:eastAsia="Arial Narrow" w:hAnsi="Arial Narrow"/>
        </w:rPr>
        <w:t xml:space="preserve"> parameter </w:t>
      </w:r>
      <w:proofErr w:type="spellStart"/>
      <w:r>
        <w:rPr>
          <w:rFonts w:ascii="Arial Narrow" w:eastAsia="Arial Narrow" w:hAnsi="Arial Narrow"/>
        </w:rPr>
        <w:t>ketersediaan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hayati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studi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bioekuivalensi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signifikansi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klinis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strategi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penentuan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rute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pemberian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bentuk</w:t>
      </w:r>
      <w:proofErr w:type="spellEnd"/>
      <w:r>
        <w:rPr>
          <w:rFonts w:ascii="Arial Narrow" w:eastAsia="Arial Narrow" w:hAnsi="Arial Narrow"/>
        </w:rPr>
        <w:t xml:space="preserve"> sediaan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peran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struktur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molekul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pada </w:t>
      </w:r>
      <w:proofErr w:type="spellStart"/>
      <w:r>
        <w:rPr>
          <w:rFonts w:ascii="Arial Narrow" w:eastAsia="Arial Narrow" w:hAnsi="Arial Narrow"/>
        </w:rPr>
        <w:t>sifat-sifat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kimia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fisiknya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peranannya</w:t>
      </w:r>
      <w:proofErr w:type="spellEnd"/>
      <w:r>
        <w:rPr>
          <w:rFonts w:ascii="Arial Narrow" w:eastAsia="Arial Narrow" w:hAnsi="Arial Narrow"/>
        </w:rPr>
        <w:t xml:space="preserve"> pada </w:t>
      </w:r>
      <w:proofErr w:type="spellStart"/>
      <w:r>
        <w:rPr>
          <w:rFonts w:ascii="Arial Narrow" w:eastAsia="Arial Narrow" w:hAnsi="Arial Narrow"/>
        </w:rPr>
        <w:t>perilaku</w:t>
      </w:r>
      <w:proofErr w:type="spellEnd"/>
      <w:r>
        <w:rPr>
          <w:rFonts w:ascii="Arial Narrow" w:eastAsia="Arial Narrow" w:hAnsi="Arial Narrow"/>
        </w:rPr>
        <w:t xml:space="preserve"> in vivo, </w:t>
      </w:r>
      <w:proofErr w:type="spellStart"/>
      <w:r>
        <w:rPr>
          <w:rFonts w:ascii="Arial Narrow" w:eastAsia="Arial Narrow" w:hAnsi="Arial Narrow"/>
        </w:rPr>
        <w:t>penghataran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transdermal dan sediaan </w:t>
      </w:r>
      <w:proofErr w:type="spellStart"/>
      <w:r>
        <w:rPr>
          <w:rFonts w:ascii="Arial Narrow" w:eastAsia="Arial Narrow" w:hAnsi="Arial Narrow"/>
        </w:rPr>
        <w:t>lepas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lambat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terkontrol</w:t>
      </w:r>
      <w:proofErr w:type="spellEnd"/>
      <w:r>
        <w:rPr>
          <w:rFonts w:ascii="Arial Narrow" w:eastAsia="Arial Narrow" w:hAnsi="Arial Narrow"/>
        </w:rPr>
        <w:t>.</w:t>
      </w:r>
    </w:p>
    <w:p w14:paraId="1AE3ACF5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tbl>
      <w:tblPr>
        <w:tblStyle w:val="Style31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5C24A4F8" w14:textId="77777777">
        <w:tc>
          <w:tcPr>
            <w:tcW w:w="8421" w:type="dxa"/>
          </w:tcPr>
          <w:p w14:paraId="2B6EFE75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4.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Reorganisasi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</w:p>
        </w:tc>
      </w:tr>
    </w:tbl>
    <w:p w14:paraId="04D9AF77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2E2D14E4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98D6E8" wp14:editId="0F796591">
                <wp:simplePos x="0" y="0"/>
                <wp:positionH relativeFrom="column">
                  <wp:posOffset>-1062990</wp:posOffset>
                </wp:positionH>
                <wp:positionV relativeFrom="paragraph">
                  <wp:posOffset>146050</wp:posOffset>
                </wp:positionV>
                <wp:extent cx="7473950" cy="2551430"/>
                <wp:effectExtent l="5080" t="0" r="7620" b="2032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729" cy="2551613"/>
                          <a:chOff x="16837" y="11540"/>
                          <a:chExt cx="14992" cy="3451"/>
                        </a:xfrm>
                      </wpg:grpSpPr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6837" y="11915"/>
                            <a:ext cx="2196" cy="6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9CB3AF" w14:textId="77777777" w:rsidR="0032119D" w:rsidRDefault="00DD7A3D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Biofarmasetika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&amp; BCS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traight Connector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01" y="1154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8" name="Straight Connector 28"/>
                        <wps:cNvCnPr>
                          <a:cxnSpLocks noChangeShapeType="1"/>
                        </wps:cNvCnPr>
                        <wps:spPr bwMode="auto">
                          <a:xfrm>
                            <a:off x="17812" y="11555"/>
                            <a:ext cx="124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2433" y="11915"/>
                            <a:ext cx="2139" cy="16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A9E4539" w14:textId="77777777" w:rsidR="0032119D" w:rsidRDefault="00DD7A3D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metode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hubungan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dengan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9079" y="11915"/>
                            <a:ext cx="2102" cy="7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E15F02" w14:textId="77777777" w:rsidR="0032119D" w:rsidRDefault="00DD7A3D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Sediaan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traight Connector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00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9641" y="11915"/>
                            <a:ext cx="2596" cy="8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B58797" w14:textId="77777777" w:rsidR="0032119D" w:rsidRDefault="00DD7A3D">
                              <w:pPr>
                                <w:jc w:val="center"/>
                              </w:pPr>
                              <w:r>
                                <w:t xml:space="preserve">Proses </w:t>
                              </w:r>
                              <w:proofErr w:type="spellStart"/>
                              <w:r>
                                <w:t>biofarmasetika</w:t>
                              </w:r>
                              <w:proofErr w:type="spellEnd"/>
                              <w:r>
                                <w:t xml:space="preserve"> dalam </w:t>
                              </w:r>
                              <w:proofErr w:type="spellStart"/>
                              <w:r>
                                <w:t>tubuh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traight Connector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20782" y="11555"/>
                            <a:ext cx="0" cy="3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" name="Straight Connector 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88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4755" y="11915"/>
                            <a:ext cx="1777" cy="9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80AB04C" w14:textId="77777777" w:rsidR="0032119D" w:rsidRDefault="00DD7A3D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Absorpsi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obat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mekanismenya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traight Connector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5587" y="1155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6909" y="11915"/>
                            <a:ext cx="1911" cy="9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84D87B" w14:textId="77777777" w:rsidR="0032119D" w:rsidRDefault="00DD7A3D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Studi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Bioekivalensi,uji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terbanding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traight Connector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693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9" name="Straight Connector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6752" y="11556"/>
                            <a:ext cx="0" cy="15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5535" y="13075"/>
                            <a:ext cx="2120" cy="7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92CCCBE" w14:textId="77777777" w:rsidR="0032119D" w:rsidRDefault="00DD7A3D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Studi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8056" y="13049"/>
                            <a:ext cx="1777" cy="1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46B65D" w14:textId="77777777" w:rsidR="0032119D" w:rsidRDefault="00DD7A3D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IVIVC, Wagner-Nelson,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WinSAAM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traight Connector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28912" y="11556"/>
                            <a:ext cx="0" cy="14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" name="Straight Connector 1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20" y="12663"/>
                            <a:ext cx="0" cy="3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77" y="13036"/>
                            <a:ext cx="1852" cy="1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3F1859" w14:textId="77777777" w:rsidR="0032119D" w:rsidRDefault="00DD7A3D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Oral</w:t>
                              </w:r>
                            </w:p>
                            <w:p w14:paraId="3F960791" w14:textId="77777777" w:rsidR="0032119D" w:rsidRDefault="00DD7A3D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Parenteral</w:t>
                              </w:r>
                            </w:p>
                            <w:p w14:paraId="79AD1B9E" w14:textId="77777777" w:rsidR="0032119D" w:rsidRDefault="00DD7A3D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Per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Kutan</w:t>
                              </w:r>
                              <w:proofErr w:type="spellEnd"/>
                            </w:p>
                            <w:p w14:paraId="0109635B" w14:textId="77777777" w:rsidR="0032119D" w:rsidRDefault="00DD7A3D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Rektal</w:t>
                              </w:r>
                              <w:proofErr w:type="spellEnd"/>
                            </w:p>
                            <w:p w14:paraId="60353D59" w14:textId="77777777" w:rsidR="0032119D" w:rsidRDefault="00DD7A3D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Opthalmic</w:t>
                              </w:r>
                              <w:proofErr w:type="spellEnd"/>
                            </w:p>
                            <w:p w14:paraId="757F6E60" w14:textId="77777777" w:rsidR="0032119D" w:rsidRDefault="00DD7A3D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Lepas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Lambat</w:t>
                              </w:r>
                              <w:proofErr w:type="spellEnd"/>
                            </w:p>
                            <w:p w14:paraId="34BA4586" w14:textId="77777777" w:rsidR="0032119D" w:rsidRDefault="00DD7A3D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Melalui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rute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paru-paru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8D6E8" id="Group 27" o:spid="_x0000_s1026" style="position:absolute;left:0;text-align:left;margin-left:-83.7pt;margin-top:11.5pt;width:588.5pt;height:200.9pt;z-index:251663360" coordorigin="16837,11540" coordsize="14992,3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ZAgQUAAMAuAAAOAAAAZHJzL2Uyb0RvYy54bWzsWl1zozYUfe9M/4OG98ZIfBkmzs7W22Q6&#10;s213JmnfZYxtpiBRQWJnf32vJBCEQHaSdul0TR4cg7CQ7j06594rXb475Rl6SESZcray8IVtoYTF&#10;fJuy/cr6/e76h6WFyoqyLc04S1bWY1Ja766+/+7yWEQJ4QeebROBoBNWRsdiZR2qqogWizI+JDkt&#10;L3iRMGjccZHTCi7FfrEV9Ai959mC2La/OHKxLQSPk7KEux90o3Wl+t/tkrj6bbcrkwplKwvGVqlP&#10;oT438nNxdUmjvaDFIY3rYdA3jCKnKYOXmq4+0Iqie5E+6ypPY8FLvqsuYp4v+G6XxomaA8wG273Z&#10;3Ah+X6i57KPjvjBmAtP27PTmbuNfHz4JlG5XFgksxGgOPlKvRXANxjkW+wieuRHFbfFJ1Df2+krO&#10;97QTufwPM0EnZdZHY9bkVKEYbgZu4AQktFAMbcTzsI8dbfj4AN6Rv8P+0oH3QzvGnlu7JT78VPeA&#10;3TAk+veO62H540Xz7oUcohnRsQAcla2pyn9mqtsDLRLlgVKaoTGV15jqTs7xR35CxNPWUo9JU6Hq&#10;BPdhPgoWZfGRx3+WiPH1gbJ98l4IfjwkdAvj09ORA4c3yJ9Kq5dRKTvZHH/hW3AJva+46qhn767d&#10;QqzGQKPG7gSHvjaaj/0nNqNRIcrqJuE5kl9WloCFovqnDx/LSpu3eUS6t+RZur1Os0xdiP1mnQn0&#10;QGFRXau/uvcnj2UMHVdW6IFpXu7CVn9DXeRpBeyQpfnKWnYfypjsMVHrux5vYzJtvOq0OSmwltGG&#10;bx/BkoLrtQ9cBV8OXHy20BHW/coq/7qnIrFQ9jMDb4TYBfyhSl24XkDgQnRbNt0WymLoamVVFtJf&#10;15Uml/tCpPsDvEn7n/H34MFdqkwrh6pHBTCWFwBYPeyvjlwMq1Av8ttKUDlCtOaMgfe5QNBY2wyA&#10;uGYSiDSKT+y2B161KO4eC8DlE+zqnzSOGMYu2mVp8Udjlpo1cLC0cX/1NygG+0vecHzFCmbZP4Nw&#10;ljK5Umk0AmHGJX5hgjT6F5AJzMy2ep18EYza1/LhaZ1NQHtHnQ2NX93Z0tatizEwuCZ4r0dUmLhL&#10;GKt081Nun53ciW1GtAisqp3cahHpuHY6LSLEdZzaxQNa5NQBAPaJUv/xlfwtipEKsRS4W/afNUkH&#10;ngCaPoIVQqSl6pBommiKhHYAKFUkNYBguw5BA08J5RkC2BDLHFR10wG3AfBAUEXcDhlPGVQ5tmND&#10;7DSsuHNQ9eXse1hvsUmTjd7CrTaUmk5vIbtzm6j5OVt5Te639M9Vbo2IzGzVYSv8EltBYwvlKdmK&#10;2MFyND8wbDVnB6O1wmG2eikDnCABHMz2iePJbG8Wpk6d+1X122FXE6j19cNoVfWbPox2A8jwR8Jo&#10;HASgoDLVD4MzLEqqjMeQ7CxMHWEiEMyMl6tM7jxxbRL2K5ZmZ8JTiG0r7EaY5trkK4UJ9ir6bKW3&#10;L6ZnKz+0R5N+HGJApWKr3rbTs9LkN1u1MjtbM1t12QrW/jhbKT6ooTxpGB34YVOD9fpl9pmt3pr0&#10;y83rcWf/V9tmxA+8NmcalibsObM2vVKbwGJ9bdJGnF6bPM+pI2nHDnq7ZgTLvWmpTYGncrkzLEib&#10;BGfWpo42OSaSNjVKuNUWdqarUZKlDTGzSgUd21VE2UbPbSqIbdhbgfGdIYJN7XhGcBfBZk9wYEsF&#10;dplbLE8aXS3DziGGEcF14aTai1CeD6row06QyNfn6QxdDTi7y1tT+hq2z6S8yiol8fUWSstcJpKe&#10;C9KvjK0GTqt0FvOEwhSGsg4p3Que7i1lvJRxtTqOFOok6gyFyWwP/F+ESR0EhmPSKoyoj3TLc9jd&#10;a3UGrz14fvU3AAAA//8DAFBLAwQUAAYACAAAACEAmcqKfOMAAAAMAQAADwAAAGRycy9kb3ducmV2&#10;LnhtbEyPwU7DMBBE70j8g7VI3Fo7aQglxKmqCjhVlWiRELdtvE2ixnYUu0n697gnOK72aeZNvpp0&#10;ywbqXWONhGgugJEprWpMJeHr8D5bAnMejcLWGpJwJQer4v4ux0zZ0XzSsPcVCyHGZSih9r7LOHdl&#10;TRrd3HZkwu9ke40+nH3FVY9jCNctj4VIucbGhIYaO9rUVJ73Fy3hY8RxvYjehu35tLn+HJ5239uI&#10;pHx8mNavwDxN/g+Gm35QhyI4He3FKMdaCbMofU4CKyFehFE3QoiXFNhRQhInS+BFzv+PKH4BAAD/&#10;/wMAUEsBAi0AFAAGAAgAAAAhALaDOJL+AAAA4QEAABMAAAAAAAAAAAAAAAAAAAAAAFtDb250ZW50&#10;X1R5cGVzXS54bWxQSwECLQAUAAYACAAAACEAOP0h/9YAAACUAQAACwAAAAAAAAAAAAAAAAAvAQAA&#10;X3JlbHMvLnJlbHNQSwECLQAUAAYACAAAACEAGoPGQIEFAADALgAADgAAAAAAAAAAAAAAAAAuAgAA&#10;ZHJzL2Uyb0RvYy54bWxQSwECLQAUAAYACAAAACEAmcqKfOMAAAAMAQAADwAAAAAAAAAAAAAAAADb&#10;BwAAZHJzL2Rvd25yZXYueG1sUEsFBgAAAAAEAAQA8wAAAOs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7" type="#_x0000_t202" style="position:absolute;left:16837;top:11915;width:2196;height: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109CB3AF" w14:textId="77777777" w:rsidR="0032119D" w:rsidRDefault="00DD7A3D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Biofarmasetika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&amp; BCS</w:t>
                        </w:r>
                      </w:p>
                    </w:txbxContent>
                  </v:textbox>
                </v:shape>
                <v:line id="Straight Connector 19" o:spid="_x0000_s1028" style="position:absolute;flip:y;visibility:visible;mso-wrap-style:square" from="17801,11540" to="17801,11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Straight Connector 28" o:spid="_x0000_s1029" style="position:absolute;visibility:visible;mso-wrap-style:square" from="17812,11555" to="30300,1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shape id="Text Box 22" o:spid="_x0000_s1030" type="#_x0000_t202" style="position:absolute;left:22433;top:11915;width:2139;height:1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14:paraId="0A9E4539" w14:textId="77777777" w:rsidR="0032119D" w:rsidRDefault="00DD7A3D">
                        <w:pPr>
                          <w:jc w:val="center"/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metode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hubungan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dengan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</w:p>
                    </w:txbxContent>
                  </v:textbox>
                </v:shape>
                <v:shape id="Text Box 23" o:spid="_x0000_s1031" type="#_x0000_t202" style="position:absolute;left:29079;top:11915;width:2102;height: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41E15F02" w14:textId="77777777" w:rsidR="0032119D" w:rsidRDefault="00DD7A3D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Sediaan</w:t>
                        </w:r>
                      </w:p>
                    </w:txbxContent>
                  </v:textbox>
                </v:shape>
                <v:line id="Straight Connector 24" o:spid="_x0000_s1032" style="position:absolute;flip:y;visibility:visible;mso-wrap-style:square" from="30300,11555" to="30300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shape id="Text Box 17" o:spid="_x0000_s1033" type="#_x0000_t202" style="position:absolute;left:19641;top:11915;width:2596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14:paraId="5EB58797" w14:textId="77777777" w:rsidR="0032119D" w:rsidRDefault="00DD7A3D">
                        <w:pPr>
                          <w:jc w:val="center"/>
                        </w:pPr>
                        <w:r>
                          <w:t xml:space="preserve">Proses </w:t>
                        </w:r>
                        <w:proofErr w:type="spellStart"/>
                        <w:r>
                          <w:t>biofarmasetika</w:t>
                        </w:r>
                        <w:proofErr w:type="spellEnd"/>
                        <w:r>
                          <w:t xml:space="preserve"> dalam </w:t>
                        </w:r>
                        <w:proofErr w:type="spellStart"/>
                        <w:r>
                          <w:t>tubuh</w:t>
                        </w:r>
                        <w:proofErr w:type="spellEnd"/>
                      </w:p>
                    </w:txbxContent>
                  </v:textbox>
                </v:shape>
                <v:line id="Straight Connector 14" o:spid="_x0000_s1034" style="position:absolute;flip:y;visibility:visible;mso-wrap-style:square" from="20782,11555" to="20782,1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Straight Connector 8" o:spid="_x0000_s1035" style="position:absolute;flip:y;visibility:visible;mso-wrap-style:square" from="23588,11555" to="23588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shape id="Text Box 26" o:spid="_x0000_s1036" type="#_x0000_t202" style="position:absolute;left:24755;top:11915;width:1777;height: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14:paraId="580AB04C" w14:textId="77777777" w:rsidR="0032119D" w:rsidRDefault="00DD7A3D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Absorpsi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obat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mekanismenya</w:t>
                        </w:r>
                        <w:proofErr w:type="spellEnd"/>
                      </w:p>
                    </w:txbxContent>
                  </v:textbox>
                </v:shape>
                <v:line id="Straight Connector 21" o:spid="_x0000_s1037" style="position:absolute;flip:y;visibility:visible;mso-wrap-style:square" from="25587,11556" to="25587,1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shape id="Text Box 15" o:spid="_x0000_s1038" type="#_x0000_t202" style="position:absolute;left:26909;top:11915;width:1911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6184D87B" w14:textId="77777777" w:rsidR="0032119D" w:rsidRDefault="00DD7A3D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Studi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Bioekivalensi,uji</w:t>
                        </w:r>
                        <w:proofErr w:type="spellEnd"/>
                        <w:proofErr w:type="gram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terbanding</w:t>
                        </w:r>
                        <w:proofErr w:type="spellEnd"/>
                      </w:p>
                    </w:txbxContent>
                  </v:textbox>
                </v:shape>
                <v:line id="Straight Connector 20" o:spid="_x0000_s1039" style="position:absolute;flip:y;visibility:visible;mso-wrap-style:square" from="27693,11555" to="27693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Straight Connector 29" o:spid="_x0000_s1040" style="position:absolute;flip:y;visibility:visible;mso-wrap-style:square" from="26752,11556" to="26752,13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shape id="Text Box 30" o:spid="_x0000_s1041" type="#_x0000_t202" style="position:absolute;left:25535;top:13075;width:2120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692CCCBE" w14:textId="77777777" w:rsidR="0032119D" w:rsidRDefault="00DD7A3D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Studi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</w:p>
                    </w:txbxContent>
                  </v:textbox>
                </v:shape>
                <v:shape id="Text Box 31" o:spid="_x0000_s1042" type="#_x0000_t202" style="position:absolute;left:28056;top:13049;width:1777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7A46B65D" w14:textId="77777777" w:rsidR="0032119D" w:rsidRDefault="00DD7A3D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IVIVC, Wagner-Nelson,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WinSAAM</w:t>
                        </w:r>
                        <w:proofErr w:type="spellEnd"/>
                      </w:p>
                    </w:txbxContent>
                  </v:textbox>
                </v:shape>
                <v:line id="Straight Connector 33" o:spid="_x0000_s1043" style="position:absolute;flip:y;visibility:visible;mso-wrap-style:square" from="28912,11556" to="28912,1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Straight Connector 1" o:spid="_x0000_s1044" style="position:absolute;flip:y;visibility:visible;mso-wrap-style:square" from="30320,12663" to="30320,1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MXwgAAANoAAAAPAAAAZHJzL2Rvd25yZXYueG1sRE9NawIx&#10;EL0L/ocwhV5Esy1FdGsUKQg9eKnKirfpZrpZdjNZk6jbf98IBU/D433OYtXbVlzJh9qxgpdJBoK4&#10;dLrmSsFhvxnPQISIrLF1TAp+KcBqORwsMNfuxl903cVKpBAOOSowMXa5lKE0ZDFMXEecuB/nLcYE&#10;fSW1x1sKt618zbKptFhzajDY0YehstldrAI5247Ofv391hTN8Tg3RVl0p61Sz0/9+h1EpD4+xP/u&#10;T53mw/2V+5XLPwAAAP//AwBQSwECLQAUAAYACAAAACEA2+H2y+4AAACFAQAAEwAAAAAAAAAAAAAA&#10;AAAAAAAAW0NvbnRlbnRfVHlwZXNdLnhtbFBLAQItABQABgAIAAAAIQBa9CxbvwAAABUBAAALAAAA&#10;AAAAAAAAAAAAAB8BAABfcmVscy8ucmVsc1BLAQItABQABgAIAAAAIQBLXEMXwgAAANoAAAAPAAAA&#10;AAAAAAAAAAAAAAcCAABkcnMvZG93bnJldi54bWxQSwUGAAAAAAMAAwC3AAAA9gIAAAAA&#10;"/>
                <v:shape id="Text Box 2" o:spid="_x0000_s1045" type="#_x0000_t202" style="position:absolute;left:29977;top:13036;width:18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703F1859" w14:textId="77777777" w:rsidR="0032119D" w:rsidRDefault="00DD7A3D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Oral</w:t>
                        </w:r>
                      </w:p>
                      <w:p w14:paraId="3F960791" w14:textId="77777777" w:rsidR="0032119D" w:rsidRDefault="00DD7A3D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Parenteral</w:t>
                        </w:r>
                      </w:p>
                      <w:p w14:paraId="79AD1B9E" w14:textId="77777777" w:rsidR="0032119D" w:rsidRDefault="00DD7A3D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Per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Kutan</w:t>
                        </w:r>
                        <w:proofErr w:type="spellEnd"/>
                      </w:p>
                      <w:p w14:paraId="0109635B" w14:textId="77777777" w:rsidR="0032119D" w:rsidRDefault="00DD7A3D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Rektal</w:t>
                        </w:r>
                        <w:proofErr w:type="spellEnd"/>
                      </w:p>
                      <w:p w14:paraId="60353D59" w14:textId="77777777" w:rsidR="0032119D" w:rsidRDefault="00DD7A3D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Opthalmic</w:t>
                        </w:r>
                        <w:proofErr w:type="spellEnd"/>
                      </w:p>
                      <w:p w14:paraId="757F6E60" w14:textId="77777777" w:rsidR="0032119D" w:rsidRDefault="00DD7A3D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Lepas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Lambat</w:t>
                        </w:r>
                        <w:proofErr w:type="spellEnd"/>
                      </w:p>
                      <w:p w14:paraId="34BA4586" w14:textId="77777777" w:rsidR="0032119D" w:rsidRDefault="00DD7A3D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Melalui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rute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paru-paru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3A12B7" wp14:editId="31ECC24F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C100BDB" w14:textId="77777777" w:rsidR="0032119D" w:rsidRDefault="00DD7A3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4EA3A7D9" w14:textId="77777777" w:rsidR="0032119D" w:rsidRDefault="00DD7A3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776B211F" w14:textId="77777777" w:rsidR="0032119D" w:rsidRDefault="00DD7A3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12B7" id="Text Box 80" o:spid="_x0000_s1046" type="#_x0000_t202" style="position:absolute;left:0;text-align:left;margin-left:582.35pt;margin-top:424.6pt;width:81.8pt;height: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mkHgIAAEEEAAAOAAAAZHJzL2Uyb0RvYy54bWysU21v2yAQ/j5p/wHxfbGTJm1ixam6VJkm&#10;dS9Sux+AMbbRgGNAYme/fgdO06jbvkzjA+K447nnnjvWt4NW5CCcl2BKOp3klAjDoZamLem3p927&#10;JSU+MFMzBUaU9Cg8vd28fbPubSFm0IGqhSMIYnzR25J2IdgiyzzvhGZ+AlYYdDbgNAtoujarHesR&#10;XatslufXWQ+utg648B5v70cn3ST8phE8fGkaLwJRJUVuIe0u7VXcs82aFa1jtpP8RIP9AwvNpMGk&#10;Z6h7FhjZO/kblJbcgYcmTDjoDJpGcpFqwGqm+atqHjtmRaoFxfH2LJP/f7D88+GrI7Iu6RLlMUxj&#10;j57EEMh7GAheoT699QWGPVoMDAPeY59Trd4+AP/uiYFtx0wr7pyDvhOsRn7T+DK7eDri+AhS9Z+g&#10;xjxsHyABDY3TUTyUgyA6EjmeexO58Jgyv1our9HF0XeTXy1Gchkrnl9b58MHAZrEQ0kd9j6hs8OD&#10;D5ENK55DYjIPStY7qVQyXFttlSMHhnOySysV8CpMGdKXdLWYLUYB/gqRp/UnCC0DDrySOioe1ylI&#10;mZNeUaJRrDBUQ2rNKsZELSuojyigg3GO8d/hoQP3k5IeZ7ik/seeOUGJ+miwCavpfB6HPhnzxc0M&#10;DXfpqS49zHCEKmmgZDxuw/hR9tbJtsNMY9sN3GHjGpk0fWF1oo9zmqQ+/an4ES7tFPXy8ze/AAAA&#10;//8DAFBLAwQUAAYACAAAACEA5mxOHOEAAAANAQAADwAAAGRycy9kb3ducmV2LnhtbEyPwU7DMBBE&#10;70j8g7VIXBC1m1RpEuJUCAkEt1KqcnVjN4mw18F20/D3OCc4jvbpzWy1mYwmo3K+t8hhuWBAFDZW&#10;9thy2H883+dAfBAohbaoOPwoD5v6+qoSpbQXfFfjLrQkStCXgkMXwlBS6ptOGeEXdlAYbyfrjAgx&#10;upZKJy5RbjRNGMuoET3Ghk4M6qlTzdfubDjkq9fx07+l20OTnXQR7tbjy7fj/PZmenwAEtQU/mCY&#10;58fpUMdNR3tG6YmOeZmt1pGdbUUCZEbSJE+BHDkUGWNA64r+/6L+BQAA//8DAFBLAQItABQABgAI&#10;AAAAIQC2gziS/gAAAOEBAAATAAAAAAAAAAAAAAAAAAAAAABbQ29udGVudF9UeXBlc10ueG1sUEsB&#10;Ai0AFAAGAAgAAAAhADj9If/WAAAAlAEAAAsAAAAAAAAAAAAAAAAALwEAAF9yZWxzLy5yZWxzUEsB&#10;Ai0AFAAGAAgAAAAhAN44yaQeAgAAQQQAAA4AAAAAAAAAAAAAAAAALgIAAGRycy9lMm9Eb2MueG1s&#10;UEsBAi0AFAAGAAgAAAAhAOZsThzhAAAADQEAAA8AAAAAAAAAAAAAAAAAeAQAAGRycy9kb3ducmV2&#10;LnhtbFBLBQYAAAAABAAEAPMAAACGBQAAAAA=&#10;">
                <v:textbox>
                  <w:txbxContent>
                    <w:p w14:paraId="3C100BDB" w14:textId="77777777" w:rsidR="0032119D" w:rsidRDefault="00DD7A3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4EA3A7D9" w14:textId="77777777" w:rsidR="0032119D" w:rsidRDefault="00DD7A3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776B211F" w14:textId="77777777" w:rsidR="0032119D" w:rsidRDefault="00DD7A3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E723A5" wp14:editId="584F4DB4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6E98C7" w14:textId="77777777" w:rsidR="0032119D" w:rsidRDefault="00DD7A3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5BE7BB4B" w14:textId="77777777" w:rsidR="0032119D" w:rsidRDefault="00DD7A3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64092481" w14:textId="77777777" w:rsidR="0032119D" w:rsidRDefault="00DD7A3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723A5" id="Text Box 79" o:spid="_x0000_s1047" type="#_x0000_t202" style="position:absolute;left:0;text-align:left;margin-left:582.35pt;margin-top:424.6pt;width:81.8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U7HwIAAEIEAAAOAAAAZHJzL2Uyb0RvYy54bWysU21v2yAQ/j5p/wHxfbGTJm1ixam6VJkm&#10;dS9Sux+AMbbRgGNAYme/fgdO06jbvkzjA+K447m75znWt4NW5CCcl2BKOp3klAjDoZamLem3p927&#10;JSU+MFMzBUaU9Cg8vd28fbPubSFm0IGqhSMIYnzR25J2IdgiyzzvhGZ+AlYYdDbgNAtoujarHesR&#10;XatslufXWQ+utg648B5v70cn3ST8phE8fGkaLwJRJcXaQtpd2qu4Z5s1K1rHbCf5qQz2D1VoJg0m&#10;PUPds8DI3snfoLTkDjw0YcJBZ9A0kovUA3YzzV9189gxK1IvSI63Z5r8/4Plnw9fHZF1SW9WlBim&#10;UaMnMQTyHgaCV8hPb32BYY8WA8OA96hz6tXbB+DfPTGw7ZhpxZ1z0HeC1VjfNL7MLp6OOD6CVP0n&#10;qDEP2wdIQEPjdCQP6SCIjjodz9rEWnhMmV8tl9fo4ui7ya8WyyRexorn19b58EGAJvFQUofaJ3R2&#10;ePAhVsOK55CYzIOS9U4qlQzXVlvlyIHhnOzSSg28ClOG9CVdLWaLkYC/QuRp/QlCy4ADr6Qu6fIy&#10;SJkTX5GikawwVEOSZppajWRWUB+RQQfjIOPHw0MH7iclPQ5xSf2PPXOCEvXRoAqr6Xwepz4Z88XN&#10;DA136akuPcxwhCppoGQ8bsP4U/bWybbDTKPuBu5QuUYmUl+qOtWPg5q4Pn2q+BMu7RT18vU3vwAA&#10;AP//AwBQSwMEFAAGAAgAAAAhAOZsThzhAAAADQEAAA8AAABkcnMvZG93bnJldi54bWxMj8FOwzAQ&#10;RO9I/IO1SFwQtZtUaRLiVAgJBLdSqnJ1YzeJsNfBdtPw9zgnOI726c1stZmMJqNyvrfIYblgQBQ2&#10;VvbYcth/PN/nQHwQKIW2qDj8KA+b+vqqEqW0F3xX4y60JErQl4JDF8JQUuqbThnhF3ZQGG8n64wI&#10;MbqWSicuUW40TRjLqBE9xoZODOqpU83X7mw45KvX8dO/pdtDk510Ee7W48u34/z2Znp8ABLUFP5g&#10;mOfH6VDHTUd7RumJjnmZrdaRnW1FAmRG0iRPgRw5FBljQOuK/v+i/gUAAP//AwBQSwECLQAUAAYA&#10;CAAAACEAtoM4kv4AAADhAQAAEwAAAAAAAAAAAAAAAAAAAAAAW0NvbnRlbnRfVHlwZXNdLnhtbFBL&#10;AQItABQABgAIAAAAIQA4/SH/1gAAAJQBAAALAAAAAAAAAAAAAAAAAC8BAABfcmVscy8ucmVsc1BL&#10;AQItABQABgAIAAAAIQBrGBU7HwIAAEIEAAAOAAAAAAAAAAAAAAAAAC4CAABkcnMvZTJvRG9jLnht&#10;bFBLAQItABQABgAIAAAAIQDmbE4c4QAAAA0BAAAPAAAAAAAAAAAAAAAAAHkEAABkcnMvZG93bnJl&#10;di54bWxQSwUGAAAAAAQABADzAAAAhwUAAAAA&#10;">
                <v:textbox>
                  <w:txbxContent>
                    <w:p w14:paraId="066E98C7" w14:textId="77777777" w:rsidR="0032119D" w:rsidRDefault="00DD7A3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5BE7BB4B" w14:textId="77777777" w:rsidR="0032119D" w:rsidRDefault="00DD7A3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64092481" w14:textId="77777777" w:rsidR="0032119D" w:rsidRDefault="00DD7A3D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</w:p>
    <w:p w14:paraId="12872C3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6B74AEF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20C2ABB0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74131E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4B23BF16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35667EDE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381DD640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6BB139A7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8FDA4CC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5A7D398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126D2B83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12B0A66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tbl>
      <w:tblPr>
        <w:tblStyle w:val="Style3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4264FEA4" w14:textId="77777777">
        <w:tc>
          <w:tcPr>
            <w:tcW w:w="8522" w:type="dxa"/>
          </w:tcPr>
          <w:p w14:paraId="6B3A9B4E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5.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Strategi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3789AFF9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3830A77E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diselenggarakan</w:t>
      </w:r>
      <w:proofErr w:type="spellEnd"/>
      <w:r>
        <w:rPr>
          <w:rFonts w:ascii="Arial Narrow" w:eastAsia="Arial Narrow" w:hAnsi="Arial Narrow" w:cs="Arial Narrow"/>
        </w:rPr>
        <w:t xml:space="preserve"> dalam 16 kali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offline dengan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sebanyak</w:t>
      </w:r>
      <w:proofErr w:type="spellEnd"/>
      <w:r>
        <w:rPr>
          <w:rFonts w:ascii="Arial Narrow" w:eastAsia="Arial Narrow" w:hAnsi="Arial Narrow" w:cs="Arial Narrow"/>
        </w:rPr>
        <w:t xml:space="preserve"> 2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; 1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pendahuluan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RPS dan </w:t>
      </w:r>
      <w:proofErr w:type="spellStart"/>
      <w:r>
        <w:rPr>
          <w:rFonts w:ascii="Arial Narrow" w:eastAsia="Arial Narrow" w:hAnsi="Arial Narrow" w:cs="Arial Narrow"/>
        </w:rPr>
        <w:t>kontrak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, 13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materi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dilanjutkan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diskusi</w:t>
      </w:r>
      <w:proofErr w:type="spellEnd"/>
      <w:r>
        <w:rPr>
          <w:rFonts w:ascii="Arial Narrow" w:eastAsia="Arial Narrow" w:hAnsi="Arial Narrow" w:cs="Arial Narrow"/>
        </w:rPr>
        <w:t xml:space="preserve"> dan 2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Tengah Semester (UTS) dan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Semester (UAS). </w:t>
      </w: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metode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/>
          <w:color w:val="222222"/>
          <w:shd w:val="clear" w:color="auto" w:fill="FFFFFF"/>
        </w:rPr>
        <w:t>ceramah</w:t>
      </w:r>
      <w:proofErr w:type="spell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, cooperative learning, </w:t>
      </w:r>
      <w:r>
        <w:rPr>
          <w:rFonts w:ascii="Arial Narrow" w:eastAsia="Arial Narrow" w:hAnsi="Arial Narrow" w:cs="Arial Narrow"/>
          <w:i/>
          <w:color w:val="222222"/>
          <w:highlight w:val="white"/>
        </w:rPr>
        <w:t xml:space="preserve">small group discussion, collaborative learning, </w:t>
      </w:r>
      <w:r>
        <w:rPr>
          <w:rFonts w:ascii="Arial Narrow" w:eastAsia="Arial Narrow" w:hAnsi="Arial Narrow"/>
          <w:color w:val="222222"/>
          <w:shd w:val="clear" w:color="auto" w:fill="FFFFFF"/>
        </w:rPr>
        <w:t>dan</w:t>
      </w:r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</w:t>
      </w:r>
      <w:proofErr w:type="gramStart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>problem based</w:t>
      </w:r>
      <w:proofErr w:type="gram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learning</w:t>
      </w:r>
      <w:r>
        <w:rPr>
          <w:rFonts w:ascii="Arial Narrow" w:eastAsia="Arial Narrow" w:hAnsi="Arial Narrow" w:cs="Arial Narrow"/>
        </w:rPr>
        <w:t xml:space="preserve">. UTS dan UAS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CBT.</w:t>
      </w:r>
    </w:p>
    <w:p w14:paraId="3D9663EA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tbl>
      <w:tblPr>
        <w:tblStyle w:val="Style3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58E92314" w14:textId="77777777">
        <w:tc>
          <w:tcPr>
            <w:tcW w:w="8522" w:type="dxa"/>
          </w:tcPr>
          <w:p w14:paraId="4D83EB5D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6.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Bacaan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02F39D5F" w14:textId="77777777" w:rsidR="0032119D" w:rsidRDefault="0032119D">
      <w:pPr>
        <w:rPr>
          <w:rFonts w:ascii="Arial Narrow" w:eastAsia="Arial Narrow" w:hAnsi="Arial Narrow" w:cs="Arial Narrow"/>
        </w:rPr>
      </w:pPr>
    </w:p>
    <w:p w14:paraId="56E8F697" w14:textId="77777777" w:rsidR="0032119D" w:rsidRDefault="00DD7A3D">
      <w:pPr>
        <w:numPr>
          <w:ilvl w:val="0"/>
          <w:numId w:val="3"/>
        </w:numPr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SimSun" w:hAnsi="Arial Narrow" w:cs="Arial Narrow"/>
        </w:rPr>
        <w:t>Anonim</w:t>
      </w:r>
      <w:proofErr w:type="spellEnd"/>
      <w:r>
        <w:rPr>
          <w:rFonts w:ascii="Arial Narrow" w:eastAsia="SimSun" w:hAnsi="Arial Narrow" w:cs="Arial Narrow"/>
        </w:rPr>
        <w:t xml:space="preserve">, 2009, Situs </w:t>
      </w:r>
      <w:proofErr w:type="spellStart"/>
      <w:r>
        <w:rPr>
          <w:rFonts w:ascii="Arial Narrow" w:eastAsia="SimSun" w:hAnsi="Arial Narrow" w:cs="Arial Narrow"/>
        </w:rPr>
        <w:t>WinSAAM</w:t>
      </w:r>
      <w:proofErr w:type="spellEnd"/>
      <w:r>
        <w:rPr>
          <w:rFonts w:ascii="Arial Narrow" w:eastAsia="SimSun" w:hAnsi="Arial Narrow" w:cs="Arial Narrow"/>
        </w:rPr>
        <w:t xml:space="preserve"> (http://winsaam.com) </w:t>
      </w:r>
    </w:p>
    <w:p w14:paraId="4248D7B9" w14:textId="77777777" w:rsidR="0032119D" w:rsidRDefault="00DD7A3D">
      <w:pPr>
        <w:numPr>
          <w:ilvl w:val="0"/>
          <w:numId w:val="3"/>
        </w:numPr>
        <w:spacing w:line="360" w:lineRule="auto"/>
        <w:ind w:left="240" w:hangingChars="100" w:hanging="240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SimSun" w:hAnsi="Arial Narrow" w:cs="Arial Narrow"/>
        </w:rPr>
        <w:t>Shargel, L, Wu-</w:t>
      </w:r>
      <w:proofErr w:type="spellStart"/>
      <w:r>
        <w:rPr>
          <w:rFonts w:ascii="Arial Narrow" w:eastAsia="SimSun" w:hAnsi="Arial Narrow" w:cs="Arial Narrow"/>
        </w:rPr>
        <w:t>Phong</w:t>
      </w:r>
      <w:proofErr w:type="spellEnd"/>
      <w:r>
        <w:rPr>
          <w:rFonts w:ascii="Arial Narrow" w:eastAsia="SimSun" w:hAnsi="Arial Narrow" w:cs="Arial Narrow"/>
        </w:rPr>
        <w:t xml:space="preserve">, S., and Yu, A.B.C., 2004, Applied </w:t>
      </w:r>
      <w:proofErr w:type="spellStart"/>
      <w:r>
        <w:rPr>
          <w:rFonts w:ascii="Arial Narrow" w:eastAsia="SimSun" w:hAnsi="Arial Narrow" w:cs="Arial Narrow"/>
        </w:rPr>
        <w:t>Biopharmaceatics</w:t>
      </w:r>
      <w:proofErr w:type="spellEnd"/>
      <w:r>
        <w:rPr>
          <w:rFonts w:ascii="Arial Narrow" w:eastAsia="SimSun" w:hAnsi="Arial Narrow" w:cs="Arial Narrow"/>
        </w:rPr>
        <w:t xml:space="preserve"> and Pharmacokinetics, </w:t>
      </w:r>
      <w:proofErr w:type="spellStart"/>
      <w:r>
        <w:rPr>
          <w:rFonts w:ascii="Arial Narrow" w:eastAsia="SimSun" w:hAnsi="Arial Narrow" w:cs="Arial Narrow"/>
        </w:rPr>
        <w:t>Appletown</w:t>
      </w:r>
      <w:proofErr w:type="spellEnd"/>
      <w:r>
        <w:rPr>
          <w:rFonts w:ascii="Arial Narrow" w:eastAsia="SimSun" w:hAnsi="Arial Narrow" w:cs="Arial Narrow"/>
        </w:rPr>
        <w:t xml:space="preserve"> Century-Crofts, Rio de Janeiro</w:t>
      </w:r>
    </w:p>
    <w:tbl>
      <w:tblPr>
        <w:tblStyle w:val="Style3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39AF325A" w14:textId="77777777">
        <w:tc>
          <w:tcPr>
            <w:tcW w:w="8522" w:type="dxa"/>
          </w:tcPr>
          <w:p w14:paraId="7F88AF04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Tugas</w:t>
            </w:r>
            <w:proofErr w:type="spellEnd"/>
          </w:p>
        </w:tc>
      </w:tr>
    </w:tbl>
    <w:p w14:paraId="112B70F4" w14:textId="77777777" w:rsidR="0032119D" w:rsidRDefault="0032119D">
      <w:pPr>
        <w:rPr>
          <w:rFonts w:ascii="Arial Narrow" w:eastAsia="Arial Narrow" w:hAnsi="Arial Narrow" w:cs="Arial Narrow"/>
        </w:rPr>
      </w:pPr>
    </w:p>
    <w:p w14:paraId="4A98F457" w14:textId="77777777" w:rsidR="0032119D" w:rsidRDefault="00DD7A3D">
      <w:pPr>
        <w:numPr>
          <w:ilvl w:val="0"/>
          <w:numId w:val="4"/>
        </w:num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Tugas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individu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berupa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soal</w:t>
      </w:r>
      <w:proofErr w:type="spellEnd"/>
      <w:r>
        <w:rPr>
          <w:rFonts w:ascii="Arial Narrow" w:eastAsia="Arial Narrow" w:hAnsi="Arial Narrow" w:cs="Arial Narrow"/>
        </w:rPr>
        <w:t xml:space="preserve"> essay </w:t>
      </w:r>
      <w:proofErr w:type="spellStart"/>
      <w:r>
        <w:rPr>
          <w:rFonts w:ascii="Arial Narrow" w:eastAsia="Arial Narrow" w:hAnsi="Arial Narrow" w:cs="Arial Narrow"/>
        </w:rPr>
        <w:t>tertulis</w:t>
      </w:r>
      <w:proofErr w:type="spellEnd"/>
      <w:r>
        <w:rPr>
          <w:rFonts w:ascii="Arial Narrow" w:eastAsia="Arial Narrow" w:hAnsi="Arial Narrow" w:cs="Arial Narrow"/>
        </w:rPr>
        <w:t>.</w:t>
      </w:r>
    </w:p>
    <w:p w14:paraId="68E2942E" w14:textId="77777777" w:rsidR="0032119D" w:rsidRDefault="00DD7A3D">
      <w:pPr>
        <w:numPr>
          <w:ilvl w:val="0"/>
          <w:numId w:val="4"/>
        </w:num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Presentasi</w:t>
      </w:r>
      <w:proofErr w:type="spellEnd"/>
    </w:p>
    <w:p w14:paraId="575B9C19" w14:textId="77777777" w:rsidR="0032119D" w:rsidRDefault="0032119D">
      <w:pPr>
        <w:rPr>
          <w:rFonts w:ascii="Arial Narrow" w:eastAsia="Arial Narrow" w:hAnsi="Arial Narrow" w:cs="Arial Narrow"/>
        </w:rPr>
      </w:pPr>
    </w:p>
    <w:tbl>
      <w:tblPr>
        <w:tblStyle w:val="Style35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080E334D" w14:textId="77777777">
        <w:tc>
          <w:tcPr>
            <w:tcW w:w="8522" w:type="dxa"/>
          </w:tcPr>
          <w:p w14:paraId="708060CB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8.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Penilaian</w:t>
            </w:r>
            <w:proofErr w:type="spellEnd"/>
          </w:p>
        </w:tc>
      </w:tr>
    </w:tbl>
    <w:p w14:paraId="23D2C5A6" w14:textId="77777777" w:rsidR="0032119D" w:rsidRDefault="0032119D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</w:p>
    <w:p w14:paraId="67F53F61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Penilaian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oleh </w:t>
      </w:r>
      <w:proofErr w:type="spellStart"/>
      <w:r>
        <w:rPr>
          <w:rFonts w:ascii="Arial Narrow" w:eastAsia="Arial Narrow" w:hAnsi="Arial Narrow" w:cs="Arial Narrow"/>
        </w:rPr>
        <w:t>pengajar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kriteria</w:t>
      </w:r>
      <w:proofErr w:type="spellEnd"/>
      <w:r>
        <w:rPr>
          <w:rFonts w:ascii="Arial Narrow" w:eastAsia="Arial Narrow" w:hAnsi="Arial Narrow" w:cs="Arial Narrow"/>
        </w:rPr>
        <w:t xml:space="preserve">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468D506B" w14:textId="77777777" w:rsidR="0032119D" w:rsidRDefault="00DD7A3D">
      <w:pPr>
        <w:shd w:val="clear" w:color="auto" w:fill="D9D9D9"/>
        <w:spacing w:line="360" w:lineRule="auto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Nilai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Point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Range</w:t>
      </w:r>
    </w:p>
    <w:p w14:paraId="3652ED17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85-100</w:t>
      </w:r>
    </w:p>
    <w:p w14:paraId="265E6B7E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79-84</w:t>
      </w:r>
    </w:p>
    <w:p w14:paraId="0F4E75FA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73-78</w:t>
      </w:r>
    </w:p>
    <w:p w14:paraId="5010A9F2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BC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2,5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67-72           </w:t>
      </w:r>
    </w:p>
    <w:p w14:paraId="2A54969C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C                                    2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61-66</w:t>
      </w:r>
    </w:p>
    <w:p w14:paraId="0A22B584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CD                                  1,5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66-60</w:t>
      </w:r>
    </w:p>
    <w:p w14:paraId="709A506F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          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1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45-54</w:t>
      </w:r>
    </w:p>
    <w:p w14:paraId="6B0C971A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0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&lt;45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14:paraId="5D0DA61F" w14:textId="77777777" w:rsidR="0032119D" w:rsidRDefault="0032119D">
      <w:pPr>
        <w:jc w:val="both"/>
        <w:rPr>
          <w:rFonts w:ascii="Arial Narrow" w:eastAsia="Arial Narrow" w:hAnsi="Arial Narrow" w:cs="Arial Narrow"/>
        </w:rPr>
      </w:pPr>
    </w:p>
    <w:p w14:paraId="6FAADFD5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Dalam </w:t>
      </w:r>
      <w:proofErr w:type="spellStart"/>
      <w:r>
        <w:rPr>
          <w:rFonts w:ascii="Arial Narrow" w:eastAsia="Arial Narrow" w:hAnsi="Arial Narrow" w:cs="Arial Narrow"/>
        </w:rPr>
        <w:t>menentukan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nilai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pembobotan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rumus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sesuai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ditetapkan</w:t>
      </w:r>
      <w:proofErr w:type="spellEnd"/>
      <w:r>
        <w:rPr>
          <w:rFonts w:ascii="Arial Narrow" w:eastAsia="Arial Narrow" w:hAnsi="Arial Narrow" w:cs="Arial Narrow"/>
        </w:rPr>
        <w:t xml:space="preserve"> dalam </w:t>
      </w:r>
      <w:proofErr w:type="spellStart"/>
      <w:r>
        <w:rPr>
          <w:rFonts w:ascii="Arial Narrow" w:eastAsia="Arial Narrow" w:hAnsi="Arial Narrow" w:cs="Arial Narrow"/>
        </w:rPr>
        <w:t>peraturan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akademik</w:t>
      </w:r>
      <w:proofErr w:type="spellEnd"/>
      <w:r>
        <w:rPr>
          <w:rFonts w:ascii="Arial Narrow" w:eastAsia="Arial Narrow" w:hAnsi="Arial Narrow" w:cs="Arial Narrow"/>
        </w:rPr>
        <w:t xml:space="preserve"> “</w:t>
      </w:r>
      <w:proofErr w:type="spellStart"/>
      <w:r>
        <w:rPr>
          <w:rFonts w:ascii="Arial Narrow" w:eastAsia="Arial Narrow" w:hAnsi="Arial Narrow" w:cs="Arial Narrow"/>
        </w:rPr>
        <w:t>Sekolah</w:t>
      </w:r>
      <w:proofErr w:type="spellEnd"/>
      <w:r>
        <w:rPr>
          <w:rFonts w:ascii="Arial Narrow" w:eastAsia="Arial Narrow" w:hAnsi="Arial Narrow" w:cs="Arial Narrow"/>
        </w:rPr>
        <w:t xml:space="preserve"> Tinggi </w:t>
      </w:r>
      <w:proofErr w:type="spellStart"/>
      <w:r>
        <w:rPr>
          <w:rFonts w:ascii="Arial Narrow" w:eastAsia="Arial Narrow" w:hAnsi="Arial Narrow" w:cs="Arial Narrow"/>
        </w:rPr>
        <w:t>Ilmu</w:t>
      </w:r>
      <w:proofErr w:type="spellEnd"/>
      <w:r>
        <w:rPr>
          <w:rFonts w:ascii="Arial Narrow" w:eastAsia="Arial Narrow" w:hAnsi="Arial Narrow" w:cs="Arial Narrow"/>
        </w:rPr>
        <w:t xml:space="preserve"> Farmasi </w:t>
      </w:r>
      <w:proofErr w:type="spellStart"/>
      <w:r>
        <w:rPr>
          <w:rFonts w:ascii="Arial Narrow" w:eastAsia="Arial Narrow" w:hAnsi="Arial Narrow" w:cs="Arial Narrow"/>
        </w:rPr>
        <w:t>Nusaputera</w:t>
      </w:r>
      <w:proofErr w:type="spellEnd"/>
      <w:r>
        <w:rPr>
          <w:rFonts w:ascii="Arial Narrow" w:eastAsia="Arial Narrow" w:hAnsi="Arial Narrow" w:cs="Arial Narrow"/>
        </w:rPr>
        <w:t xml:space="preserve"> Semarang”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0959CFCA" w14:textId="77777777" w:rsidR="0032119D" w:rsidRDefault="00DD7A3D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64C748" wp14:editId="363E0DA4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7E81C1" w14:textId="77777777" w:rsidR="0032119D" w:rsidRDefault="00DD7A3D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(NA) = (30 % 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) + (35 % UTS) + (35 % UAS)</w:t>
                            </w:r>
                          </w:p>
                          <w:p w14:paraId="1E44BC5B" w14:textId="77777777" w:rsidR="0032119D" w:rsidRDefault="0032119D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4C748" id="Rectangle 32" o:spid="_x0000_s1048" style="position:absolute;left:0;text-align:left;margin-left:52pt;margin-top:2pt;width:354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pWZMwIAAFIEAAAOAAAAZHJzL2Uyb0RvYy54bWysVNuO2jAQfa/Uf7D8XnJZYAERVtVSqkqr&#10;Luq2HzA4TmLJt9peEv6+Y4cCbR8qVeXBjO3xmTNnZrJ+GJQkR+68MLqixSSnhGtmaqHbin77unu3&#10;oMQH0DVIo3lFT9zTh83bN+vernhpOiNr7giCaL/qbUW7EOwqyzzruAI/MZZrvGyMUxBw69qsdtAj&#10;upJZmefzrDeuts4w7j2ebsdLukn4TcNZeG4azwORFUVuIa0urYe4Zps1rFoHthPsTAP+gYUCoTHo&#10;BWoLAcirE39AKcGc8aYJE2ZUZppGMJ5ywGyK/LdsXjqwPOWC4nh7kcn/P1j2+bh3RNQVvSsp0aCw&#10;Rl9QNdCt5ATPUKDe+hX6vdi9O+88mjHboXEq/mMeZECIIi8X8ztKTmjP88VsdhaYD4EwdJhOF/Py&#10;fkYJix7Tcpknh+yKZJ0PH7lRJBoVdUgl6QrHJx8wOrr+dImBtdkJKVMRpSZ9RZezMsIDtlIjIaCp&#10;LCbndZtgvJGijk/iY+/aw6N05AixOdIvposhfnGL8bbgu9EvXY1to0TA3pVCVXRxeQ2rjkP9Qdck&#10;nCyKqbHtaWTmFSWS45CgkQgHEPLvfshGaiQVizDKHq0wHIZUtaKIYPHoYOoTltJbthPI+Al82IPD&#10;Zi4wPDY4Bv7+Cg7JyE8aO2hZTKNUIW2ms3ssBXG3N4fbG9CsMzg3qOhoPoY0RWMR3r8G04hUnyuV&#10;M2ls3KTpecjiZNzuk9f1U7D5AQAA//8DAFBLAwQUAAYACAAAACEAE+3p2N8AAAAIAQAADwAAAGRy&#10;cy9kb3ducmV2LnhtbEyPQU/DMAyF70j8h8hI3FiywcZWmk4IhBATEmLbZbe0MW2hcUqTbeHf453g&#10;ZD896/l7+TK5ThxwCK0nDeORAoFUedtSrWG7ebqagwjRkDWdJ9TwgwGWxflZbjLrj/SOh3WsBYdQ&#10;yIyGJsY+kzJUDToTRr5HYu/DD85ElkMt7WCOHO46OVFqJp1piT80pseHBquv9d5p6Ddv7nuXnh+9&#10;er39VC+72XUqV1pfXqT7OxARU/w7hhM+o0PBTKXfkw2iY61uuEvUcBrsz8cTXkoN08UUZJHL/wWK&#10;XwAAAP//AwBQSwECLQAUAAYACAAAACEAtoM4kv4AAADhAQAAEwAAAAAAAAAAAAAAAAAAAAAAW0Nv&#10;bnRlbnRfVHlwZXNdLnhtbFBLAQItABQABgAIAAAAIQA4/SH/1gAAAJQBAAALAAAAAAAAAAAAAAAA&#10;AC8BAABfcmVscy8ucmVsc1BLAQItABQABgAIAAAAIQDYwpWZMwIAAFIEAAAOAAAAAAAAAAAAAAAA&#10;AC4CAABkcnMvZTJvRG9jLnhtbFBLAQItABQABgAIAAAAIQAT7enY3wAAAAgBAAAPAAAAAAAAAAAA&#10;AAAAAI0EAABkcnMvZG93bnJldi54bWxQSwUGAAAAAAQABADzAAAAm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667E81C1" w14:textId="77777777" w:rsidR="0032119D" w:rsidRDefault="00DD7A3D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 (NA) = (30 % 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) + (35 % UTS) + (35 % UAS)</w:t>
                      </w:r>
                    </w:p>
                    <w:p w14:paraId="1E44BC5B" w14:textId="77777777" w:rsidR="0032119D" w:rsidRDefault="0032119D"/>
                  </w:txbxContent>
                </v:textbox>
              </v:rect>
            </w:pict>
          </mc:Fallback>
        </mc:AlternateContent>
      </w:r>
    </w:p>
    <w:p w14:paraId="558530F4" w14:textId="77777777" w:rsidR="0032119D" w:rsidRDefault="00DD7A3D">
      <w:pPr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</w:t>
      </w:r>
    </w:p>
    <w:p w14:paraId="71B3DFCC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</w:p>
    <w:p w14:paraId="1C9D892D" w14:textId="77777777" w:rsidR="0032119D" w:rsidRDefault="00DD7A3D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 xml:space="preserve">Nilai </w:t>
      </w:r>
      <w:proofErr w:type="spellStart"/>
      <w:r>
        <w:rPr>
          <w:rFonts w:ascii="Arial Narrow" w:eastAsia="Arial Narrow" w:hAnsi="Arial Narrow" w:cs="Arial Narrow"/>
          <w:b/>
        </w:rPr>
        <w:t>Harian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diperoleh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dari</w:t>
      </w:r>
      <w:proofErr w:type="spellEnd"/>
      <w:r>
        <w:rPr>
          <w:rFonts w:ascii="Arial Narrow" w:eastAsia="Arial Narrow" w:hAnsi="Arial Narrow" w:cs="Arial Narrow"/>
          <w:b/>
        </w:rPr>
        <w:t>:</w:t>
      </w:r>
    </w:p>
    <w:p w14:paraId="62A444C2" w14:textId="77777777" w:rsidR="0032119D" w:rsidRDefault="00DD7A3D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  <w:iCs/>
        </w:rPr>
      </w:pPr>
      <w:proofErr w:type="spellStart"/>
      <w:r>
        <w:rPr>
          <w:rFonts w:ascii="Arial Narrow" w:eastAsia="Arial Narrow" w:hAnsi="Arial Narrow" w:cs="Arial Narrow"/>
          <w:iCs/>
        </w:rPr>
        <w:t>Tugas</w:t>
      </w:r>
      <w:proofErr w:type="spellEnd"/>
      <w:r>
        <w:rPr>
          <w:rFonts w:ascii="Arial Narrow" w:eastAsia="Arial Narrow" w:hAnsi="Arial Narrow" w:cs="Arial Narrow"/>
          <w:iCs/>
        </w:rPr>
        <w:t xml:space="preserve"> </w:t>
      </w:r>
      <w:proofErr w:type="spellStart"/>
      <w:r>
        <w:rPr>
          <w:rFonts w:ascii="Arial Narrow" w:eastAsia="Arial Narrow" w:hAnsi="Arial Narrow" w:cs="Arial Narrow"/>
          <w:iCs/>
        </w:rPr>
        <w:t>individu</w:t>
      </w:r>
      <w:proofErr w:type="spellEnd"/>
    </w:p>
    <w:p w14:paraId="52EEB645" w14:textId="77777777" w:rsidR="0032119D" w:rsidRDefault="00DD7A3D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i/>
          <w:iCs/>
        </w:rPr>
        <w:t>Pre-test</w:t>
      </w:r>
    </w:p>
    <w:p w14:paraId="2AD34F35" w14:textId="77777777" w:rsidR="0032119D" w:rsidRDefault="00DD7A3D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  <w:i/>
          <w:iCs/>
        </w:rPr>
        <w:t>Presentasi</w:t>
      </w:r>
      <w:proofErr w:type="spellEnd"/>
    </w:p>
    <w:p w14:paraId="07926B71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17307098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385C46F1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471A6F94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tbl>
      <w:tblPr>
        <w:tblStyle w:val="Style3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32119D" w14:paraId="556D3D85" w14:textId="77777777">
        <w:trPr>
          <w:trHeight w:val="379"/>
        </w:trPr>
        <w:tc>
          <w:tcPr>
            <w:tcW w:w="9288" w:type="dxa"/>
          </w:tcPr>
          <w:p w14:paraId="5C376D69" w14:textId="77777777" w:rsidR="0032119D" w:rsidRDefault="00DD7A3D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9.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Jadwal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5ADDF221" w14:textId="77777777" w:rsidR="0032119D" w:rsidRDefault="0032119D">
      <w:pPr>
        <w:spacing w:line="360" w:lineRule="auto"/>
        <w:rPr>
          <w:rFonts w:ascii="Arial Narrow" w:eastAsia="Arial Narrow" w:hAnsi="Arial Narrow" w:cs="Arial Narrow"/>
        </w:rPr>
      </w:pPr>
    </w:p>
    <w:tbl>
      <w:tblPr>
        <w:tblStyle w:val="Style37"/>
        <w:tblW w:w="91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6"/>
        <w:gridCol w:w="2268"/>
      </w:tblGrid>
      <w:tr w:rsidR="00855045" w14:paraId="6091479A" w14:textId="77777777" w:rsidTr="00855045">
        <w:trPr>
          <w:trHeight w:val="578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C5D1942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PERTEMUAN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A9EBE82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MATERI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16FF70A6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TANGGAL</w:t>
            </w:r>
          </w:p>
        </w:tc>
      </w:tr>
      <w:tr w:rsidR="00855045" w14:paraId="583D04CC" w14:textId="77777777" w:rsidTr="00855045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4BABC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C8554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RPS, KP,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BCS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3C8DA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24 </w:t>
            </w:r>
            <w:proofErr w:type="spellStart"/>
            <w:r>
              <w:rPr>
                <w:rFonts w:ascii="Arial Narrow" w:eastAsia="Arial Narrow" w:hAnsi="Arial Narrow" w:cs="Arial Narrow"/>
              </w:rPr>
              <w:t>Februari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5DA0ECE5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DE964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F6EA8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Proses </w:t>
            </w: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dalam </w:t>
            </w:r>
            <w:proofErr w:type="spellStart"/>
            <w:r>
              <w:rPr>
                <w:rFonts w:ascii="Arial Narrow" w:eastAsia="Arial Narrow" w:hAnsi="Arial Narrow" w:cs="Arial Narrow"/>
              </w:rPr>
              <w:t>tubuh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4E7E3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3 </w:t>
            </w:r>
            <w:proofErr w:type="spellStart"/>
            <w:r>
              <w:rPr>
                <w:rFonts w:ascii="Arial Narrow" w:eastAsia="Arial Narrow" w:hAnsi="Arial Narrow" w:cs="Arial Narrow"/>
              </w:rPr>
              <w:t>Maret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605A1C7A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CE9BB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F6AEC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  <w:p w14:paraId="5605BE38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hubungan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</w:rPr>
              <w:t>bioavailabilitas</w:t>
            </w:r>
            <w:proofErr w:type="spellEnd"/>
          </w:p>
          <w:p w14:paraId="355F5D0F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1E5D0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10 </w:t>
            </w:r>
            <w:proofErr w:type="spellStart"/>
            <w:r>
              <w:rPr>
                <w:rFonts w:ascii="Arial Narrow" w:eastAsia="Arial Narrow" w:hAnsi="Arial Narrow" w:cs="Arial Narrow"/>
              </w:rPr>
              <w:t>Maret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6199A310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34BD5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13094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  <w:p w14:paraId="68315D87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Absorpsi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mekanismenya</w:t>
            </w:r>
            <w:proofErr w:type="spellEnd"/>
          </w:p>
          <w:p w14:paraId="48DDF3FC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5F2A0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17 </w:t>
            </w:r>
            <w:proofErr w:type="spellStart"/>
            <w:r>
              <w:rPr>
                <w:rFonts w:ascii="Arial Narrow" w:eastAsia="Arial Narrow" w:hAnsi="Arial Narrow" w:cs="Arial Narrow"/>
              </w:rPr>
              <w:t>Maret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4118C0E2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18CD4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4900F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bioavailabilitas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770A1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24 </w:t>
            </w:r>
            <w:proofErr w:type="spellStart"/>
            <w:r>
              <w:rPr>
                <w:rFonts w:ascii="Arial Narrow" w:eastAsia="Arial Narrow" w:hAnsi="Arial Narrow" w:cs="Arial Narrow"/>
              </w:rPr>
              <w:t>Maret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2024</w:t>
            </w:r>
          </w:p>
        </w:tc>
      </w:tr>
      <w:tr w:rsidR="00855045" w14:paraId="51A22316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C6342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8CDEC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bioekivalensi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uji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terbanding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07C6D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 April 2025</w:t>
            </w:r>
          </w:p>
        </w:tc>
      </w:tr>
      <w:tr w:rsidR="00855045" w14:paraId="00804B1A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8D364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27959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IVIVC, Wagner-Nelson,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WinSAAM</w:t>
            </w:r>
            <w:proofErr w:type="spellEnd"/>
          </w:p>
          <w:p w14:paraId="3A3612E4" w14:textId="77777777" w:rsidR="00855045" w:rsidRDefault="00855045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F7A36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21 April 2025</w:t>
            </w:r>
          </w:p>
        </w:tc>
      </w:tr>
      <w:tr w:rsidR="00855045" w14:paraId="6B1D1024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CDE3FC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8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B01595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UTS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38F507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5 Mei 2025</w:t>
            </w:r>
          </w:p>
        </w:tc>
      </w:tr>
      <w:tr w:rsidR="00855045" w14:paraId="08A20689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125FE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774A" w14:textId="77777777" w:rsidR="00855045" w:rsidRDefault="00855045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oral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C0895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19 Mei 2025</w:t>
            </w:r>
          </w:p>
        </w:tc>
      </w:tr>
      <w:tr w:rsidR="00855045" w14:paraId="0911B828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17768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EAF1E" w14:textId="77777777" w:rsidR="00855045" w:rsidRDefault="00855045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parenteral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0DFAD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26 Mei 2025</w:t>
            </w:r>
          </w:p>
        </w:tc>
      </w:tr>
      <w:tr w:rsidR="00855045" w14:paraId="2EFAEB0B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294E0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60DA6" w14:textId="77777777" w:rsidR="00855045" w:rsidRDefault="00855045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per </w:t>
            </w:r>
            <w:proofErr w:type="spellStart"/>
            <w:r>
              <w:rPr>
                <w:rFonts w:ascii="Arial Narrow" w:eastAsia="Arial Narrow" w:hAnsi="Arial Narrow" w:cs="Arial Narrow"/>
              </w:rPr>
              <w:t>kutan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65C97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4DAFEF4A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7C4D5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7164B" w14:textId="77777777" w:rsidR="00855045" w:rsidRDefault="00855045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rektal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EF8EB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16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23E886B2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BD242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E1441" w14:textId="77777777" w:rsidR="00855045" w:rsidRDefault="00855045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opthalmic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BD935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23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11AB7835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4163C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5BEC9" w14:textId="77777777" w:rsidR="00855045" w:rsidRDefault="00855045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lepas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lambat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4E754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30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17C525E0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F31F0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BB63A" w14:textId="77777777" w:rsidR="00855045" w:rsidRDefault="00855045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melalui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paru-paru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ABA98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4 </w:t>
            </w:r>
            <w:proofErr w:type="spellStart"/>
            <w:r>
              <w:rPr>
                <w:rFonts w:ascii="Arial Narrow" w:eastAsia="Arial Narrow" w:hAnsi="Arial Narrow" w:cs="Arial Narrow"/>
              </w:rPr>
              <w:t>Juli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855045" w14:paraId="22AA0181" w14:textId="77777777" w:rsidTr="00855045">
        <w:trPr>
          <w:trHeight w:val="51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4AAEE3" w14:textId="77777777" w:rsidR="00855045" w:rsidRDefault="008550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16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23E9E5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UAS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D0CF35" w14:textId="77777777" w:rsidR="00855045" w:rsidRDefault="008550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Juli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2025</w:t>
            </w:r>
          </w:p>
        </w:tc>
      </w:tr>
    </w:tbl>
    <w:p w14:paraId="5B1F02CA" w14:textId="77777777" w:rsidR="0032119D" w:rsidRDefault="0032119D" w:rsidP="00855045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  <w:bookmarkStart w:id="1" w:name="_GoBack"/>
      <w:bookmarkEnd w:id="1"/>
    </w:p>
    <w:p w14:paraId="4FBAD493" w14:textId="77777777" w:rsidR="0032119D" w:rsidRDefault="00DD7A3D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br w:type="page"/>
      </w:r>
    </w:p>
    <w:p w14:paraId="4D79F966" w14:textId="178C4EAA" w:rsidR="0032119D" w:rsidRDefault="00DD7A3D">
      <w:pPr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       </w:t>
      </w:r>
      <w:r>
        <w:rPr>
          <w:rFonts w:ascii="Arial Narrow" w:eastAsia="Arial Narrow" w:hAnsi="Arial Narrow" w:cs="Arial Narrow"/>
        </w:rPr>
        <w:tab/>
        <w:t xml:space="preserve">                  </w:t>
      </w:r>
      <w:r w:rsidR="00901945">
        <w:rPr>
          <w:rFonts w:ascii="Arial Narrow" w:eastAsia="Arial Narrow" w:hAnsi="Arial Narrow" w:cs="Arial Narrow"/>
        </w:rPr>
        <w:tab/>
      </w:r>
      <w:r w:rsidR="00901945"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 xml:space="preserve">Semarang, </w:t>
      </w:r>
      <w:r w:rsidR="00901945">
        <w:rPr>
          <w:rFonts w:ascii="Arial Narrow" w:eastAsia="Arial Narrow" w:hAnsi="Arial Narrow" w:cs="Arial Narrow"/>
        </w:rPr>
        <w:t xml:space="preserve">3 </w:t>
      </w:r>
      <w:proofErr w:type="spellStart"/>
      <w:r w:rsidR="00901945">
        <w:rPr>
          <w:rFonts w:ascii="Arial Narrow" w:eastAsia="Arial Narrow" w:hAnsi="Arial Narrow" w:cs="Arial Narrow"/>
        </w:rPr>
        <w:t>Maret</w:t>
      </w:r>
      <w:proofErr w:type="spellEnd"/>
      <w:r w:rsidR="00901945">
        <w:rPr>
          <w:rFonts w:ascii="Arial Narrow" w:eastAsia="Arial Narrow" w:hAnsi="Arial Narrow" w:cs="Arial Narrow"/>
        </w:rPr>
        <w:t xml:space="preserve"> 2025 </w:t>
      </w:r>
      <w:r>
        <w:rPr>
          <w:rFonts w:ascii="Arial Narrow" w:eastAsia="Arial Narrow" w:hAnsi="Arial Narrow" w:cs="Arial Narrow"/>
        </w:rPr>
        <w:t xml:space="preserve">     </w:t>
      </w:r>
    </w:p>
    <w:p w14:paraId="5B618A68" w14:textId="64212A7F" w:rsidR="0032119D" w:rsidRDefault="00DD7A3D">
      <w:pPr>
        <w:tabs>
          <w:tab w:val="left" w:pos="5245"/>
        </w:tabs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  <w:b/>
        </w:rPr>
        <w:t>Perwakilan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Mahasiswa</w:t>
      </w:r>
      <w:proofErr w:type="spellEnd"/>
      <w:r>
        <w:rPr>
          <w:rFonts w:ascii="Arial Narrow" w:eastAsia="Arial Narrow" w:hAnsi="Arial Narrow" w:cs="Arial Narrow"/>
          <w:b/>
        </w:rPr>
        <w:t xml:space="preserve">        </w:t>
      </w:r>
      <w:r w:rsidR="00901945">
        <w:rPr>
          <w:rFonts w:ascii="Arial Narrow" w:eastAsia="Arial Narrow" w:hAnsi="Arial Narrow" w:cs="Arial Narrow"/>
          <w:b/>
        </w:rPr>
        <w:tab/>
      </w:r>
      <w:r w:rsidR="00901945">
        <w:rPr>
          <w:rFonts w:ascii="Arial Narrow" w:eastAsia="Arial Narrow" w:hAnsi="Arial Narrow" w:cs="Arial Narrow"/>
          <w:b/>
        </w:rPr>
        <w:tab/>
      </w:r>
      <w:proofErr w:type="spellStart"/>
      <w:r>
        <w:rPr>
          <w:rFonts w:ascii="Arial Narrow" w:eastAsia="Arial Narrow" w:hAnsi="Arial Narrow" w:cs="Arial Narrow"/>
          <w:b/>
        </w:rPr>
        <w:t>Dosen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Pengampu</w:t>
      </w:r>
      <w:proofErr w:type="spellEnd"/>
      <w:r>
        <w:rPr>
          <w:rFonts w:ascii="Arial Narrow" w:eastAsia="Arial Narrow" w:hAnsi="Arial Narrow" w:cs="Arial Narrow"/>
          <w:b/>
        </w:rPr>
        <w:t xml:space="preserve"> 1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</w:rPr>
        <w:t xml:space="preserve"> </w:t>
      </w:r>
    </w:p>
    <w:p w14:paraId="48079524" w14:textId="77777777" w:rsidR="0032119D" w:rsidRDefault="00DD7A3D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                  </w:t>
      </w:r>
    </w:p>
    <w:p w14:paraId="65F16C5A" w14:textId="77777777" w:rsidR="0032119D" w:rsidRDefault="00DD7A3D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</w:p>
    <w:p w14:paraId="79D6B692" w14:textId="73D760B5" w:rsidR="0032119D" w:rsidRDefault="00DD7A3D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  <w:u w:val="single"/>
        </w:rPr>
        <w:t xml:space="preserve">                                         </w:t>
      </w:r>
      <w:r>
        <w:rPr>
          <w:rFonts w:ascii="Arial Narrow" w:eastAsia="Arial Narrow" w:hAnsi="Arial Narrow" w:cs="Arial Narrow"/>
          <w:color w:val="000000"/>
        </w:rPr>
        <w:t xml:space="preserve">     </w:t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 xml:space="preserve">apt. Nanda D.A., M. Pharm., Sci.   </w:t>
      </w:r>
    </w:p>
    <w:p w14:paraId="1D00B4ED" w14:textId="27FF4C63" w:rsidR="0032119D" w:rsidRDefault="00DD7A3D" w:rsidP="00901945">
      <w:pPr>
        <w:spacing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</w:t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>NIP.</w:t>
      </w:r>
      <w:r>
        <w:t xml:space="preserve"> </w:t>
      </w:r>
      <w:r>
        <w:rPr>
          <w:rFonts w:ascii="Arial Narrow" w:eastAsia="Arial Narrow" w:hAnsi="Arial Narrow" w:cs="Arial Narrow"/>
          <w:color w:val="000000"/>
        </w:rPr>
        <w:t>070622120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</w:t>
      </w:r>
    </w:p>
    <w:p w14:paraId="3F29B1AD" w14:textId="77777777" w:rsidR="0032119D" w:rsidRDefault="00DD7A3D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Mengetahui</w:t>
      </w:r>
      <w:proofErr w:type="spellEnd"/>
      <w:r>
        <w:rPr>
          <w:rFonts w:ascii="Arial Narrow" w:eastAsia="Arial Narrow" w:hAnsi="Arial Narrow" w:cs="Arial Narrow"/>
        </w:rPr>
        <w:t>,</w:t>
      </w:r>
    </w:p>
    <w:p w14:paraId="3D9221EC" w14:textId="77777777" w:rsidR="0032119D" w:rsidRDefault="00DD7A3D">
      <w:pPr>
        <w:spacing w:line="360" w:lineRule="auto"/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Ka. Prodi S1 Farmasi</w:t>
      </w:r>
    </w:p>
    <w:p w14:paraId="2A2C400A" w14:textId="77777777" w:rsidR="0032119D" w:rsidRDefault="0032119D">
      <w:pPr>
        <w:spacing w:line="360" w:lineRule="auto"/>
        <w:jc w:val="center"/>
        <w:rPr>
          <w:rFonts w:ascii="Arial Narrow" w:eastAsia="Arial Narrow" w:hAnsi="Arial Narrow" w:cs="Arial Narrow"/>
        </w:rPr>
      </w:pPr>
    </w:p>
    <w:p w14:paraId="7EA18949" w14:textId="77777777" w:rsidR="0032119D" w:rsidRDefault="00DD7A3D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</w:t>
      </w:r>
    </w:p>
    <w:p w14:paraId="161CA491" w14:textId="77777777" w:rsidR="0032119D" w:rsidRDefault="00DD7A3D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apt. Sandi </w:t>
      </w:r>
      <w:proofErr w:type="spellStart"/>
      <w:r>
        <w:rPr>
          <w:rFonts w:ascii="Arial Narrow" w:eastAsia="Arial Narrow" w:hAnsi="Arial Narrow" w:cs="Arial Narrow"/>
        </w:rPr>
        <w:t>Mahesa</w:t>
      </w:r>
      <w:proofErr w:type="spellEnd"/>
      <w:r>
        <w:rPr>
          <w:rFonts w:ascii="Arial Narrow" w:eastAsia="Arial Narrow" w:hAnsi="Arial Narrow" w:cs="Arial Narrow"/>
        </w:rPr>
        <w:t xml:space="preserve">, M. Farm </w:t>
      </w:r>
    </w:p>
    <w:p w14:paraId="63E209A4" w14:textId="77777777" w:rsidR="0032119D" w:rsidRDefault="00DD7A3D">
      <w:pPr>
        <w:spacing w:line="360" w:lineRule="auto"/>
        <w:ind w:left="2160" w:firstLine="72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NIP. 07041971</w:t>
      </w:r>
    </w:p>
    <w:sectPr w:rsidR="0032119D">
      <w:headerReference w:type="default" r:id="rId10"/>
      <w:footerReference w:type="even" r:id="rId11"/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9F411E" w14:textId="77777777" w:rsidR="00D90B6B" w:rsidRDefault="00D90B6B">
      <w:r>
        <w:separator/>
      </w:r>
    </w:p>
  </w:endnote>
  <w:endnote w:type="continuationSeparator" w:id="0">
    <w:p w14:paraId="77C36BDA" w14:textId="77777777" w:rsidR="00D90B6B" w:rsidRDefault="00D9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11E78" w14:textId="77777777" w:rsidR="0032119D" w:rsidRDefault="00DD7A3D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D6AA82E" w14:textId="77777777" w:rsidR="0032119D" w:rsidRDefault="0032119D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0EBB0F" w14:textId="77777777" w:rsidR="00D90B6B" w:rsidRDefault="00D90B6B">
      <w:r>
        <w:separator/>
      </w:r>
    </w:p>
  </w:footnote>
  <w:footnote w:type="continuationSeparator" w:id="0">
    <w:p w14:paraId="1426DBE2" w14:textId="77777777" w:rsidR="00D90B6B" w:rsidRDefault="00D90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EF169" w14:textId="77777777" w:rsidR="0032119D" w:rsidRDefault="0032119D">
    <w:pPr>
      <w:widowControl w:val="0"/>
      <w:spacing w:line="276" w:lineRule="auto"/>
      <w:rPr>
        <w:rFonts w:ascii="Arial Narrow" w:eastAsia="Arial Narrow" w:hAnsi="Arial Narrow" w:cs="Arial Narrow"/>
      </w:rPr>
    </w:pPr>
  </w:p>
  <w:tbl>
    <w:tblPr>
      <w:tblStyle w:val="Style38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32119D" w14:paraId="7EFC494F" w14:textId="77777777">
      <w:trPr>
        <w:trHeight w:val="638"/>
      </w:trPr>
      <w:tc>
        <w:tcPr>
          <w:tcW w:w="1913" w:type="dxa"/>
          <w:vMerge w:val="restart"/>
        </w:tcPr>
        <w:p w14:paraId="3DF03258" w14:textId="77777777" w:rsidR="0032119D" w:rsidRDefault="00DD7A3D">
          <w:pP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C9218A8" wp14:editId="6BC8C78F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42C834B5" w14:textId="77777777" w:rsidR="0032119D" w:rsidRDefault="00DD7A3D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14:paraId="159ADC52" w14:textId="77777777" w:rsidR="0032119D" w:rsidRDefault="00DD7A3D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/Fax 024-6747012.</w:t>
          </w:r>
        </w:p>
        <w:p w14:paraId="71030416" w14:textId="77777777" w:rsidR="0032119D" w:rsidRDefault="00DD7A3D">
          <w:pP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14:paraId="1BC0B914" w14:textId="77777777" w:rsidR="0032119D" w:rsidRDefault="00DD7A3D">
          <w:pP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14:paraId="4B88FC1F" w14:textId="77777777" w:rsidR="0032119D" w:rsidRDefault="00DD7A3D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613D1284" w14:textId="77777777" w:rsidR="0032119D" w:rsidRDefault="00DD7A3D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32119D" w14:paraId="59568D14" w14:textId="77777777">
      <w:trPr>
        <w:trHeight w:val="501"/>
      </w:trPr>
      <w:tc>
        <w:tcPr>
          <w:tcW w:w="1913" w:type="dxa"/>
          <w:vMerge/>
        </w:tcPr>
        <w:p w14:paraId="2F956977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11FBC72F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03151E76" w14:textId="77777777" w:rsidR="0032119D" w:rsidRDefault="00DD7A3D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5C3E33D0" w14:textId="77777777" w:rsidR="0032119D" w:rsidRDefault="00DD7A3D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2020</w:t>
          </w:r>
        </w:p>
      </w:tc>
    </w:tr>
    <w:tr w:rsidR="0032119D" w14:paraId="351434CD" w14:textId="77777777">
      <w:trPr>
        <w:trHeight w:val="408"/>
      </w:trPr>
      <w:tc>
        <w:tcPr>
          <w:tcW w:w="1913" w:type="dxa"/>
          <w:vMerge/>
        </w:tcPr>
        <w:p w14:paraId="686F12ED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14:paraId="08360610" w14:textId="77777777" w:rsidR="0032119D" w:rsidRDefault="00DD7A3D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1B933FDF" w14:textId="77777777" w:rsidR="0032119D" w:rsidRDefault="00DD7A3D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    </w:t>
          </w:r>
        </w:p>
      </w:tc>
      <w:tc>
        <w:tcPr>
          <w:tcW w:w="2054" w:type="dxa"/>
          <w:vAlign w:val="center"/>
        </w:tcPr>
        <w:p w14:paraId="7B06205B" w14:textId="77777777" w:rsidR="0032119D" w:rsidRDefault="00DD7A3D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32119D" w14:paraId="1536ABD4" w14:textId="77777777">
      <w:trPr>
        <w:trHeight w:val="413"/>
      </w:trPr>
      <w:tc>
        <w:tcPr>
          <w:tcW w:w="1913" w:type="dxa"/>
          <w:vMerge/>
        </w:tcPr>
        <w:p w14:paraId="633A6C1F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5352BE52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285C408F" w14:textId="77777777" w:rsidR="0032119D" w:rsidRDefault="00DD7A3D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76256F95" w14:textId="77777777" w:rsidR="0032119D" w:rsidRDefault="00DD7A3D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>
            <w:rPr>
              <w:rFonts w:ascii="Tahoma" w:eastAsia="Tahoma" w:hAnsi="Tahoma" w:cs="Tahoma"/>
              <w:color w:val="000000"/>
            </w:rPr>
            <w:t>5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14:paraId="6D6AB1DD" w14:textId="77777777" w:rsidR="0032119D" w:rsidRDefault="0032119D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74D9B2B"/>
    <w:multiLevelType w:val="singleLevel"/>
    <w:tmpl w:val="874D9B2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037169"/>
    <w:multiLevelType w:val="singleLevel"/>
    <w:tmpl w:val="140371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56BC45A"/>
    <w:multiLevelType w:val="singleLevel"/>
    <w:tmpl w:val="156BC45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68035AD"/>
    <w:multiLevelType w:val="multilevel"/>
    <w:tmpl w:val="268035AD"/>
    <w:lvl w:ilvl="0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3DD01"/>
    <w:multiLevelType w:val="singleLevel"/>
    <w:tmpl w:val="3F43DD01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A9"/>
    <w:rsid w:val="00070DD4"/>
    <w:rsid w:val="00294707"/>
    <w:rsid w:val="0032119D"/>
    <w:rsid w:val="00487AFC"/>
    <w:rsid w:val="00572A3F"/>
    <w:rsid w:val="006557E9"/>
    <w:rsid w:val="00673E46"/>
    <w:rsid w:val="006968F0"/>
    <w:rsid w:val="006B756F"/>
    <w:rsid w:val="006E53AA"/>
    <w:rsid w:val="00855045"/>
    <w:rsid w:val="008E56C9"/>
    <w:rsid w:val="00901945"/>
    <w:rsid w:val="00902CC1"/>
    <w:rsid w:val="009A0194"/>
    <w:rsid w:val="00AA2AE0"/>
    <w:rsid w:val="00B609C7"/>
    <w:rsid w:val="00B63C2F"/>
    <w:rsid w:val="00B666A1"/>
    <w:rsid w:val="00D016BE"/>
    <w:rsid w:val="00D30A2C"/>
    <w:rsid w:val="00D90B6B"/>
    <w:rsid w:val="00DD0AC9"/>
    <w:rsid w:val="00DD7A3D"/>
    <w:rsid w:val="00E11C31"/>
    <w:rsid w:val="00E944A9"/>
    <w:rsid w:val="00ED519C"/>
    <w:rsid w:val="00F007C2"/>
    <w:rsid w:val="231B4B26"/>
    <w:rsid w:val="2C1A4A41"/>
    <w:rsid w:val="3F7E4F38"/>
    <w:rsid w:val="446D4916"/>
    <w:rsid w:val="4972736E"/>
    <w:rsid w:val="5A9B1234"/>
    <w:rsid w:val="5DA26FAD"/>
    <w:rsid w:val="6FA333B6"/>
    <w:rsid w:val="763E66AA"/>
    <w:rsid w:val="78CB2BE8"/>
    <w:rsid w:val="7C77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36AB5FD"/>
  <w15:docId w15:val="{F086C425-547C-4A22-B280-4EF0827E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left="3420" w:hanging="360"/>
      <w:jc w:val="both"/>
    </w:pPr>
    <w:rPr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lang w:eastAsia="zh-CN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  <w:rPr>
      <w:lang w:eastAsia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oterChar">
    <w:name w:val="Footer Char"/>
    <w:link w:val="Foot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link w:val="Head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  <w:qFormat/>
  </w:style>
  <w:style w:type="character" w:customStyle="1" w:styleId="Heading1Char">
    <w:name w:val="Heading 1 Char"/>
    <w:link w:val="Heading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Style27">
    <w:name w:val="_Style 2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8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CVLwyj7hixDjnC+mrNuJBq4xQ==">CgMxLjAyCGguZ2pkZ3hzOAByITF6TlFqeWk4ZFppVkhFbWJLb2llMGlHX1dxUXRScmtkbA==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F5479DB-A4CA-4CF6-B38E-6B91FE9BB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dwiakbarnanda@gmail.com</cp:lastModifiedBy>
  <cp:revision>4</cp:revision>
  <dcterms:created xsi:type="dcterms:W3CDTF">2025-03-03T03:04:00Z</dcterms:created>
  <dcterms:modified xsi:type="dcterms:W3CDTF">2025-03-03T03:19:00Z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2E9D1A90B7374963B47507E4BD344BA1_13</vt:lpwstr>
  </property>
</Properties>
</file>