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3CBD" w14:textId="77777777" w:rsidR="0017640B" w:rsidRDefault="009E79B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Style24"/>
        <w:tblW w:w="147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109"/>
        <w:gridCol w:w="718"/>
        <w:gridCol w:w="291"/>
        <w:gridCol w:w="2553"/>
        <w:gridCol w:w="576"/>
        <w:gridCol w:w="984"/>
        <w:gridCol w:w="1840"/>
        <w:gridCol w:w="236"/>
        <w:gridCol w:w="1042"/>
        <w:gridCol w:w="1418"/>
        <w:gridCol w:w="992"/>
      </w:tblGrid>
      <w:tr w:rsidR="0017640B" w14:paraId="33DD9E90" w14:textId="77777777">
        <w:tc>
          <w:tcPr>
            <w:tcW w:w="4786" w:type="dxa"/>
            <w:gridSpan w:val="3"/>
          </w:tcPr>
          <w:p w14:paraId="04F2E2B3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Steril</w:t>
            </w:r>
            <w:proofErr w:type="spellEnd"/>
          </w:p>
        </w:tc>
        <w:tc>
          <w:tcPr>
            <w:tcW w:w="3420" w:type="dxa"/>
            <w:gridSpan w:val="3"/>
          </w:tcPr>
          <w:p w14:paraId="74EF9DC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 6  </w:t>
            </w:r>
          </w:p>
        </w:tc>
        <w:tc>
          <w:tcPr>
            <w:tcW w:w="3060" w:type="dxa"/>
            <w:gridSpan w:val="3"/>
          </w:tcPr>
          <w:p w14:paraId="2785CB31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452" w:type="dxa"/>
            <w:gridSpan w:val="3"/>
          </w:tcPr>
          <w:p w14:paraId="52D0EB3F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20631P44 </w:t>
            </w:r>
          </w:p>
        </w:tc>
      </w:tr>
      <w:tr w:rsidR="0017640B" w14:paraId="1D1DBD25" w14:textId="77777777">
        <w:tc>
          <w:tcPr>
            <w:tcW w:w="4786" w:type="dxa"/>
            <w:gridSpan w:val="3"/>
            <w:vAlign w:val="center"/>
          </w:tcPr>
          <w:p w14:paraId="5818C983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S-I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9932" w:type="dxa"/>
            <w:gridSpan w:val="9"/>
          </w:tcPr>
          <w:p w14:paraId="49F78034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36FE2E06" w14:textId="77777777" w:rsidR="0017640B" w:rsidRDefault="009E79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Akbar, M. Pharm., Sci.</w:t>
            </w:r>
          </w:p>
          <w:p w14:paraId="50385B92" w14:textId="77777777" w:rsidR="0017640B" w:rsidRDefault="009E79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5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apt.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Agustina Putri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Pitarisa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Sudarsono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, M. Pharm., Sci.</w:t>
            </w:r>
          </w:p>
        </w:tc>
      </w:tr>
      <w:tr w:rsidR="0017640B" w14:paraId="6D3FB286" w14:textId="77777777">
        <w:tc>
          <w:tcPr>
            <w:tcW w:w="14718" w:type="dxa"/>
            <w:gridSpan w:val="12"/>
            <w:vAlign w:val="center"/>
          </w:tcPr>
          <w:p w14:paraId="18EDE466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Solid</w:t>
            </w:r>
          </w:p>
          <w:p w14:paraId="795FDA1E" w14:textId="77777777" w:rsidR="0017640B" w:rsidRDefault="009E79B0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                          2.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-Semi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17640B" w14:paraId="066FA89E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3FB0A1CF" w14:textId="77777777" w:rsidR="0017640B" w:rsidRDefault="009E79B0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650" w:type="dxa"/>
            <w:gridSpan w:val="10"/>
          </w:tcPr>
          <w:p w14:paraId="763C6806" w14:textId="77777777" w:rsidR="0017640B" w:rsidRDefault="009E79B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17640B" w14:paraId="0622F3B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4A46163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3138B7FB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9"/>
          </w:tcPr>
          <w:p w14:paraId="67F6E7AE" w14:textId="77777777" w:rsidR="0017640B" w:rsidRDefault="009E79B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17640B" w14:paraId="2383F585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5EBECAD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46E369BC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2</w:t>
            </w:r>
          </w:p>
          <w:p w14:paraId="1D5C36AD" w14:textId="77777777" w:rsidR="0017640B" w:rsidRDefault="0017640B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9"/>
          </w:tcPr>
          <w:p w14:paraId="75AA5B78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Menjunjung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kemanusiaan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menjalankan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agama, moral dan </w:t>
            </w:r>
            <w:proofErr w:type="spellStart"/>
            <w:r>
              <w:rPr>
                <w:rFonts w:ascii="Arial Narrow" w:eastAsia="Arial Narrow" w:hAnsi="Arial Narrow" w:cs="Arial Narrow"/>
              </w:rPr>
              <w:t>etika</w:t>
            </w:r>
            <w:proofErr w:type="spellEnd"/>
          </w:p>
        </w:tc>
      </w:tr>
      <w:tr w:rsidR="0017640B" w14:paraId="47D696A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86EAA96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89309F7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3</w:t>
            </w:r>
          </w:p>
        </w:tc>
        <w:tc>
          <w:tcPr>
            <w:tcW w:w="9932" w:type="dxa"/>
            <w:gridSpan w:val="9"/>
          </w:tcPr>
          <w:p w14:paraId="6BF241E3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Berkontribusi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kehidupan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bermasyarakat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berbangsa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bernegara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kemajuan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peradaban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Pancasila</w:t>
            </w:r>
          </w:p>
        </w:tc>
      </w:tr>
      <w:tr w:rsidR="0017640B" w14:paraId="661E6D0F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E5E61CF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5DAED35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7</w:t>
            </w:r>
          </w:p>
        </w:tc>
        <w:tc>
          <w:tcPr>
            <w:tcW w:w="9932" w:type="dxa"/>
            <w:gridSpan w:val="9"/>
          </w:tcPr>
          <w:p w14:paraId="4ACAEE22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sikap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bertanggungjawab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keahliannya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mandiri</w:t>
            </w:r>
            <w:proofErr w:type="spellEnd"/>
          </w:p>
        </w:tc>
      </w:tr>
      <w:tr w:rsidR="0017640B" w14:paraId="2089C4B0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84AC911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8106B3E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10</w:t>
            </w:r>
          </w:p>
        </w:tc>
        <w:tc>
          <w:tcPr>
            <w:tcW w:w="9932" w:type="dxa"/>
            <w:gridSpan w:val="9"/>
          </w:tcPr>
          <w:p w14:paraId="18EEE9BD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tradisional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17640B" w14:paraId="26B2FC1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04B6349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72CCF12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9</w:t>
            </w:r>
          </w:p>
        </w:tc>
        <w:tc>
          <w:tcPr>
            <w:tcW w:w="9932" w:type="dxa"/>
            <w:gridSpan w:val="9"/>
          </w:tcPr>
          <w:p w14:paraId="1D10C06E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baik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non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CPKB, </w:t>
            </w:r>
            <w:proofErr w:type="spellStart"/>
            <w:r>
              <w:rPr>
                <w:rFonts w:ascii="Arial Narrow" w:eastAsia="Arial Narrow" w:hAnsi="Arial Narrow" w:cs="Arial Narrow"/>
              </w:rPr>
              <w:t>ataupun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CPOTB.</w:t>
            </w:r>
          </w:p>
        </w:tc>
      </w:tr>
      <w:tr w:rsidR="0017640B" w14:paraId="3CEE0692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B7E3781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74242355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10</w:t>
            </w:r>
          </w:p>
        </w:tc>
        <w:tc>
          <w:tcPr>
            <w:tcW w:w="9932" w:type="dxa"/>
            <w:gridSpan w:val="9"/>
          </w:tcPr>
          <w:p w14:paraId="296C5B0F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penjam</w:t>
            </w:r>
            <w:r>
              <w:rPr>
                <w:rFonts w:ascii="Arial Narrow" w:eastAsia="Arial Narrow" w:hAnsi="Arial Narrow" w:cs="Arial Narrow"/>
              </w:rPr>
              <w:t>inan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desain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17640B" w14:paraId="13F7FDB1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27EEAC1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A00AE2E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</w:t>
            </w:r>
          </w:p>
        </w:tc>
        <w:tc>
          <w:tcPr>
            <w:tcW w:w="9932" w:type="dxa"/>
            <w:gridSpan w:val="9"/>
          </w:tcPr>
          <w:p w14:paraId="7726D9CC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pemikiran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kritis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implementasi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pengetahuan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memperhatikan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humaniora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</w:p>
          <w:p w14:paraId="287E6511" w14:textId="77777777" w:rsidR="0017640B" w:rsidRDefault="0017640B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17640B" w14:paraId="41455A3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BCC31D7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3A0C3F8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2</w:t>
            </w:r>
          </w:p>
        </w:tc>
        <w:tc>
          <w:tcPr>
            <w:tcW w:w="9932" w:type="dxa"/>
            <w:gridSpan w:val="9"/>
          </w:tcPr>
          <w:p w14:paraId="598AEA24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kinerja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terukur</w:t>
            </w:r>
            <w:proofErr w:type="spellEnd"/>
          </w:p>
        </w:tc>
      </w:tr>
      <w:tr w:rsidR="0017640B" w14:paraId="2239364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CA3DD55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556ED36E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4</w:t>
            </w:r>
          </w:p>
        </w:tc>
        <w:tc>
          <w:tcPr>
            <w:tcW w:w="9932" w:type="dxa"/>
            <w:gridSpan w:val="9"/>
          </w:tcPr>
          <w:p w14:paraId="17B1FCBA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mengambil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keputusan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penyelesaian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masalah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hasil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data</w:t>
            </w:r>
          </w:p>
        </w:tc>
      </w:tr>
      <w:tr w:rsidR="0017640B" w14:paraId="1AB947E3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7E3F8F2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FD20367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5</w:t>
            </w:r>
          </w:p>
        </w:tc>
        <w:tc>
          <w:tcPr>
            <w:tcW w:w="9932" w:type="dxa"/>
            <w:gridSpan w:val="9"/>
          </w:tcPr>
          <w:p w14:paraId="46D955B1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perancangan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CPOTB dan CPKB</w:t>
            </w:r>
          </w:p>
        </w:tc>
      </w:tr>
      <w:tr w:rsidR="0017640B" w14:paraId="202FD38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107881C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10"/>
          </w:tcPr>
          <w:p w14:paraId="28FD804D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17640B" w14:paraId="6FBF6C70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5D3B04C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051F38EB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641" w:type="dxa"/>
            <w:gridSpan w:val="8"/>
          </w:tcPr>
          <w:p w14:paraId="19D732AA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17640B" w14:paraId="3F382A00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1DAFE5DF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0012661F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1</w:t>
            </w:r>
          </w:p>
        </w:tc>
        <w:tc>
          <w:tcPr>
            <w:tcW w:w="9641" w:type="dxa"/>
            <w:gridSpan w:val="8"/>
          </w:tcPr>
          <w:p w14:paraId="5CE45906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</w:p>
        </w:tc>
      </w:tr>
      <w:tr w:rsidR="0017640B" w14:paraId="00DF0F02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8B01BE9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009" w:type="dxa"/>
            <w:gridSpan w:val="2"/>
          </w:tcPr>
          <w:p w14:paraId="472BB8A6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2</w:t>
            </w:r>
          </w:p>
        </w:tc>
        <w:tc>
          <w:tcPr>
            <w:tcW w:w="9641" w:type="dxa"/>
            <w:gridSpan w:val="8"/>
          </w:tcPr>
          <w:p w14:paraId="73578D92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untuk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</w:p>
        </w:tc>
      </w:tr>
      <w:tr w:rsidR="0017640B" w14:paraId="738F085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84F61AC" w14:textId="77777777" w:rsidR="0017640B" w:rsidRDefault="0017640B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6862C1D3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3</w:t>
            </w:r>
          </w:p>
        </w:tc>
        <w:tc>
          <w:tcPr>
            <w:tcW w:w="9641" w:type="dxa"/>
            <w:gridSpan w:val="8"/>
          </w:tcPr>
          <w:p w14:paraId="2FB2A5CA" w14:textId="77777777" w:rsidR="0017640B" w:rsidRDefault="009E79B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</w:p>
        </w:tc>
      </w:tr>
      <w:tr w:rsidR="0017640B" w14:paraId="0D560F4C" w14:textId="77777777">
        <w:trPr>
          <w:trHeight w:val="249"/>
        </w:trPr>
        <w:tc>
          <w:tcPr>
            <w:tcW w:w="5077" w:type="dxa"/>
            <w:gridSpan w:val="4"/>
          </w:tcPr>
          <w:p w14:paraId="514059F5" w14:textId="77777777" w:rsidR="0017640B" w:rsidRDefault="009E79B0">
            <w:pP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9641" w:type="dxa"/>
            <w:gridSpan w:val="8"/>
          </w:tcPr>
          <w:p w14:paraId="2CC7F02F" w14:textId="77777777" w:rsidR="0017640B" w:rsidRDefault="009E79B0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pengertian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alasan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dibuat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fisik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tambahan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sampai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jadi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</w:tr>
      <w:tr w:rsidR="0017640B" w14:paraId="7BBA9346" w14:textId="77777777">
        <w:tc>
          <w:tcPr>
            <w:tcW w:w="959" w:type="dxa"/>
          </w:tcPr>
          <w:p w14:paraId="39959061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4118" w:type="dxa"/>
            <w:gridSpan w:val="3"/>
          </w:tcPr>
          <w:p w14:paraId="39D0B4CD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553" w:type="dxa"/>
          </w:tcPr>
          <w:p w14:paraId="16B4F4F7" w14:textId="48DD0CF4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Kajian</w:t>
            </w:r>
          </w:p>
        </w:tc>
        <w:tc>
          <w:tcPr>
            <w:tcW w:w="1560" w:type="dxa"/>
            <w:gridSpan w:val="2"/>
          </w:tcPr>
          <w:p w14:paraId="37266F10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40" w:type="dxa"/>
          </w:tcPr>
          <w:p w14:paraId="587F8FA7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8" w:type="dxa"/>
            <w:gridSpan w:val="2"/>
          </w:tcPr>
          <w:p w14:paraId="30B6E784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73DC715E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6AF608C0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17640B" w14:paraId="40DCAB56" w14:textId="77777777">
        <w:tc>
          <w:tcPr>
            <w:tcW w:w="959" w:type="dxa"/>
          </w:tcPr>
          <w:p w14:paraId="3FB0E96E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1-2</w:t>
            </w:r>
          </w:p>
          <w:p w14:paraId="00F7E453" w14:textId="77777777" w:rsidR="0017640B" w:rsidRDefault="0017640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 w14:paraId="40FF02F1" w14:textId="77777777" w:rsidR="0017640B" w:rsidRDefault="009E79B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melakukan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 dalam formulasi sediaan steril dengan benar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.</w:t>
            </w:r>
          </w:p>
          <w:p w14:paraId="1220B9A3" w14:textId="77777777" w:rsidR="0017640B" w:rsidRDefault="009E79B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melakukan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.</w:t>
            </w:r>
          </w:p>
        </w:tc>
        <w:tc>
          <w:tcPr>
            <w:tcW w:w="2553" w:type="dxa"/>
          </w:tcPr>
          <w:p w14:paraId="0C7E583E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</w:p>
          <w:p w14:paraId="660BF493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</w:p>
          <w:p w14:paraId="73B29220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Basah</w:t>
            </w:r>
            <w:proofErr w:type="spellEnd"/>
          </w:p>
          <w:p w14:paraId="249CD6F4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Kering</w:t>
            </w:r>
            <w:proofErr w:type="spellEnd"/>
          </w:p>
          <w:p w14:paraId="2FEF15E6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Teknik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</w:p>
          <w:p w14:paraId="0227E86F" w14:textId="77777777" w:rsidR="0017640B" w:rsidRDefault="009E79B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Ruang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</w:p>
        </w:tc>
        <w:tc>
          <w:tcPr>
            <w:tcW w:w="1560" w:type="dxa"/>
            <w:gridSpan w:val="2"/>
          </w:tcPr>
          <w:p w14:paraId="500C8F90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CEC6BB9" w14:textId="7AF43CCA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project 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64ED4B9B" w14:textId="77777777" w:rsidR="0017640B" w:rsidRDefault="0017640B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94FC263" w14:textId="367C950C" w:rsidR="0017640B" w:rsidRPr="00D11365" w:rsidRDefault="009E79B0" w:rsidP="00D11365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 w:rsidR="00D11365"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3E11DD1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2E41AA34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 w14:paraId="282B471D" w14:textId="1A0622BE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</w:t>
            </w:r>
            <w:r w:rsidR="008705D9"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F53DC2F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1D564CD" w14:textId="786F8B4B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288D959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707131C" w14:textId="3F1D3183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5E015551" w14:textId="7432DF63" w:rsidR="003B772B" w:rsidRDefault="003B772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89942A1" w14:textId="77777777" w:rsidR="00A45EF8" w:rsidRDefault="00A45EF8" w:rsidP="00A45EF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421F5F56" w14:textId="77777777" w:rsidR="00A45EF8" w:rsidRDefault="00A45EF8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EB0C66F" w14:textId="0804FB0A" w:rsidR="003B772B" w:rsidRPr="003B772B" w:rsidRDefault="003B772B">
            <w:pPr>
              <w:spacing w:after="0" w:line="240" w:lineRule="auto"/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Kuis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eastAsia="Arial Narrow" w:hAnsi="Arial Narrow" w:cs="Arial Narrow"/>
                <w:i/>
                <w:iCs/>
                <w:sz w:val="24"/>
                <w:szCs w:val="24"/>
              </w:rPr>
              <w:t>pre-test</w:t>
            </w:r>
          </w:p>
          <w:p w14:paraId="2574E29B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0260816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10FB2D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C80B642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355EB5DE" w14:textId="77777777">
        <w:tc>
          <w:tcPr>
            <w:tcW w:w="959" w:type="dxa"/>
          </w:tcPr>
          <w:p w14:paraId="6CA5E645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3-4</w:t>
            </w:r>
          </w:p>
          <w:p w14:paraId="337FD1B7" w14:textId="77777777" w:rsidR="0017640B" w:rsidRDefault="0017640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 w14:paraId="499D1BA4" w14:textId="77777777" w:rsidR="0017640B" w:rsidRDefault="009E79B0"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2B3A4B54" w14:textId="77777777" w:rsidR="0017640B" w:rsidRDefault="009E79B0"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7668ACCE" w14:textId="77777777" w:rsidR="0017640B" w:rsidRDefault="009E79B0"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28BA4C21" w14:textId="77777777" w:rsidR="0017640B" w:rsidRDefault="009E79B0"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E075A0B" w14:textId="77777777" w:rsidR="0017640B" w:rsidRDefault="009E79B0">
            <w:pPr>
              <w:numPr>
                <w:ilvl w:val="0"/>
                <w:numId w:val="3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553" w:type="dxa"/>
          </w:tcPr>
          <w:p w14:paraId="4B16197C" w14:textId="77777777" w:rsidR="0017640B" w:rsidRDefault="009E79B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9DC7A72" w14:textId="77777777" w:rsidR="0017640B" w:rsidRDefault="009E79B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0A523D6F" w14:textId="77777777" w:rsidR="0017640B" w:rsidRDefault="009E79B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100B92E2" w14:textId="77777777" w:rsidR="0017640B" w:rsidRDefault="009E79B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70EAD7D" w14:textId="77777777" w:rsidR="0017640B" w:rsidRDefault="009E79B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79224F87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3451D3F2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23CC5F4" w14:textId="0EED6596" w:rsidR="0017640B" w:rsidRDefault="009E79B0">
            <w:pPr>
              <w:jc w:val="both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project 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3082EFB8" w14:textId="77777777" w:rsidR="0017640B" w:rsidRDefault="009E79B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A3323A9" w14:textId="77777777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6EBDE9E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282CB692" w14:textId="66A0C633" w:rsidR="0017640B" w:rsidRDefault="00F32D7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170’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8" w:type="dxa"/>
            <w:gridSpan w:val="2"/>
          </w:tcPr>
          <w:p w14:paraId="5664C685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7320C118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A9C9B52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74FF7E50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089DC7FD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  <w:p w14:paraId="280DF161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F1E01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F2FBC7D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5FCB5DD8" w14:textId="77777777">
        <w:tc>
          <w:tcPr>
            <w:tcW w:w="959" w:type="dxa"/>
          </w:tcPr>
          <w:p w14:paraId="0D73D0CE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5-7</w:t>
            </w:r>
          </w:p>
          <w:p w14:paraId="2F1E296E" w14:textId="77777777" w:rsidR="0017640B" w:rsidRDefault="0017640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 w14:paraId="33283C73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 w:hanging="42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29A3D94D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DD42A6E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F6C6E11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DC74D2E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1E8B0BC" w14:textId="77777777" w:rsidR="0017640B" w:rsidRDefault="009E79B0">
            <w:pPr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 dan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..</w:t>
            </w:r>
          </w:p>
        </w:tc>
        <w:tc>
          <w:tcPr>
            <w:tcW w:w="2553" w:type="dxa"/>
          </w:tcPr>
          <w:p w14:paraId="56D0D9A9" w14:textId="77777777" w:rsidR="0017640B" w:rsidRDefault="009E79B0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53B1F89" w14:textId="77777777" w:rsidR="0017640B" w:rsidRDefault="009E79B0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68358DE7" w14:textId="77777777" w:rsidR="0017640B" w:rsidRDefault="009E79B0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6991CD87" w14:textId="77777777" w:rsidR="0017640B" w:rsidRDefault="009E79B0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1986A27D" w14:textId="77777777" w:rsidR="0017640B" w:rsidRDefault="009E79B0">
            <w:pPr>
              <w:pStyle w:val="ListParagraph"/>
              <w:numPr>
                <w:ilvl w:val="1"/>
                <w:numId w:val="4"/>
              </w:numPr>
              <w:spacing w:after="0" w:line="240" w:lineRule="auto"/>
              <w:ind w:left="310" w:hanging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5D146535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27B8D40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8E6B8C7" w14:textId="0F66B0C0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project 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164B6CC2" w14:textId="77777777" w:rsidR="0017640B" w:rsidRDefault="0017640B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</w:p>
          <w:p w14:paraId="6698065F" w14:textId="77777777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lastRenderedPageBreak/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13957AE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03CDC231" w14:textId="7DA9F84F" w:rsidR="0017640B" w:rsidRDefault="00F32D7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170’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8" w:type="dxa"/>
            <w:gridSpan w:val="2"/>
          </w:tcPr>
          <w:p w14:paraId="079F7CE3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0C86D4F4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2BA448D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588C3747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16317557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026F3638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7F7FAAE0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4457D69B" w14:textId="77777777">
        <w:tc>
          <w:tcPr>
            <w:tcW w:w="959" w:type="dxa"/>
            <w:shd w:val="clear" w:color="auto" w:fill="BFBFBF" w:themeFill="background1" w:themeFillShade="BF"/>
          </w:tcPr>
          <w:p w14:paraId="17DC0BCD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8</w:t>
            </w:r>
          </w:p>
        </w:tc>
        <w:tc>
          <w:tcPr>
            <w:tcW w:w="12767" w:type="dxa"/>
            <w:gridSpan w:val="10"/>
            <w:shd w:val="clear" w:color="auto" w:fill="BFBFBF" w:themeFill="background1" w:themeFillShade="BF"/>
          </w:tcPr>
          <w:p w14:paraId="6FBD7343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51FBCF98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35%</w:t>
            </w:r>
          </w:p>
        </w:tc>
      </w:tr>
      <w:tr w:rsidR="0017640B" w14:paraId="64B229EB" w14:textId="77777777">
        <w:tc>
          <w:tcPr>
            <w:tcW w:w="959" w:type="dxa"/>
          </w:tcPr>
          <w:p w14:paraId="78D0D0B9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9-11</w:t>
            </w:r>
          </w:p>
          <w:p w14:paraId="7DE42FEE" w14:textId="77777777" w:rsidR="0017640B" w:rsidRDefault="0017640B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4118" w:type="dxa"/>
            <w:gridSpan w:val="3"/>
          </w:tcPr>
          <w:p w14:paraId="360FBEDD" w14:textId="77777777" w:rsidR="0017640B" w:rsidRDefault="009E79B0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519F270" w14:textId="77777777" w:rsidR="0017640B" w:rsidRDefault="009E79B0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F767779" w14:textId="77777777" w:rsidR="0017640B" w:rsidRDefault="009E79B0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ED22D0F" w14:textId="77777777" w:rsidR="0017640B" w:rsidRDefault="009E79B0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00175299" w14:textId="77777777" w:rsidR="0017640B" w:rsidRDefault="009E79B0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19C86943" w14:textId="77777777" w:rsidR="0017640B" w:rsidRDefault="009E79B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mendiskusikan, dan membuat kemasan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387AF33A" w14:textId="77777777" w:rsidR="0017640B" w:rsidRDefault="009E79B0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5FD1CEEE" w14:textId="77777777" w:rsidR="0017640B" w:rsidRDefault="009E79B0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0EFC6671" w14:textId="77777777" w:rsidR="0017640B" w:rsidRDefault="009E79B0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03F2B8B3" w14:textId="77777777" w:rsidR="0017640B" w:rsidRDefault="009E79B0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11A44E9F" w14:textId="77777777" w:rsidR="0017640B" w:rsidRDefault="009E79B0">
            <w:pPr>
              <w:pStyle w:val="ListParagraph"/>
              <w:numPr>
                <w:ilvl w:val="1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768E7F3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E974C57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D587122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4F902C9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FECC643" w14:textId="2337181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collaborative 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project 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697EF219" w14:textId="77777777" w:rsidR="0017640B" w:rsidRDefault="0017640B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61A895D" w14:textId="77777777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3149E4A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3ACF1B03" w14:textId="4E3AABA2" w:rsidR="0017640B" w:rsidRDefault="00F32D7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170’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8" w:type="dxa"/>
            <w:gridSpan w:val="2"/>
          </w:tcPr>
          <w:p w14:paraId="364C048D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1D57737C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3EF622DB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03A3F7FD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446D62E0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33770D88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794EF24B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2A9AD1EB" w14:textId="77777777">
        <w:tc>
          <w:tcPr>
            <w:tcW w:w="959" w:type="dxa"/>
          </w:tcPr>
          <w:p w14:paraId="21FF142F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12-13</w:t>
            </w:r>
          </w:p>
          <w:p w14:paraId="51B6138F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  <w:tc>
          <w:tcPr>
            <w:tcW w:w="4118" w:type="dxa"/>
            <w:gridSpan w:val="3"/>
          </w:tcPr>
          <w:p w14:paraId="51192F89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4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preparasi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E418BC3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39B8E62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1B21793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683F314D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melakuk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5B533B13" w14:textId="77777777" w:rsidR="0017640B" w:rsidRDefault="009E79B0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553" w:type="dxa"/>
          </w:tcPr>
          <w:p w14:paraId="230E3B85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5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40E1B34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5C369B71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35F61A23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3D55939F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170D0B9D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A833922" w14:textId="77777777" w:rsidR="0017640B" w:rsidRDefault="009E79B0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4733C8E8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8AF5A47" w14:textId="0688046A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project 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6A272225" w14:textId="77777777" w:rsidR="0017640B" w:rsidRDefault="0017640B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7A55C2CC" w14:textId="77777777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</w:p>
          <w:p w14:paraId="471F18C0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154CD859" w14:textId="4AB6465A" w:rsidR="0017640B" w:rsidRDefault="00F32D7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170’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  <w:gridSpan w:val="2"/>
          </w:tcPr>
          <w:p w14:paraId="40149524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0AA5281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12C0331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20835109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68C87EC3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6EB3FD64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A0CDD84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5265479A" w14:textId="77777777">
        <w:tc>
          <w:tcPr>
            <w:tcW w:w="959" w:type="dxa"/>
          </w:tcPr>
          <w:p w14:paraId="1073EA5B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14-15</w:t>
            </w:r>
          </w:p>
        </w:tc>
        <w:tc>
          <w:tcPr>
            <w:tcW w:w="4118" w:type="dxa"/>
            <w:gridSpan w:val="3"/>
          </w:tcPr>
          <w:p w14:paraId="49F2718F" w14:textId="77777777" w:rsidR="0017640B" w:rsidRDefault="009E79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4FB663E" w14:textId="77777777" w:rsidR="0017640B" w:rsidRDefault="009E79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B8E5CEB" w14:textId="77777777" w:rsidR="0017640B" w:rsidRDefault="009E79B0">
            <w:pPr>
              <w:pStyle w:val="ListParagraph"/>
              <w:numPr>
                <w:ilvl w:val="0"/>
                <w:numId w:val="8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4F8FA213" w14:textId="77777777" w:rsidR="0017640B" w:rsidRDefault="009E79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44992BC" w14:textId="77777777" w:rsidR="0017640B" w:rsidRDefault="009E79B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258F1C5A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E3F6B4E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2047B88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103F555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FE7B16A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268E3329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384D64EA" w14:textId="77777777" w:rsidR="0017640B" w:rsidRDefault="009E79B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0C25479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D392D60" w14:textId="0A88D9EE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focus group </w:t>
            </w:r>
            <w:proofErr w:type="spellStart"/>
            <w:r w:rsidR="003B772B" w:rsidRPr="003B772B"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disscuccion</w:t>
            </w:r>
            <w:proofErr w:type="spellEnd"/>
            <w:r w:rsidR="003B772B"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>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project 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lastRenderedPageBreak/>
              <w:t>based</w:t>
            </w:r>
            <w:proofErr w:type="gramEnd"/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learning</w:t>
            </w:r>
          </w:p>
          <w:p w14:paraId="658E7F75" w14:textId="77777777" w:rsidR="0017640B" w:rsidRDefault="0017640B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6BCA590" w14:textId="77777777" w:rsidR="0017640B" w:rsidRDefault="009E79B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</w:p>
          <w:p w14:paraId="2E285B08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44293020" w14:textId="53CB3036" w:rsidR="0017640B" w:rsidRDefault="00F32D75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170’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8" w:type="dxa"/>
            <w:gridSpan w:val="2"/>
          </w:tcPr>
          <w:p w14:paraId="7B282472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4E0B2E09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DF1FC98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, dan label</w:t>
            </w:r>
          </w:p>
          <w:p w14:paraId="67740738" w14:textId="77777777" w:rsidR="0017640B" w:rsidRDefault="0017640B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  <w:p w14:paraId="6945CB6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359A1DDE" w14:textId="77777777" w:rsidR="0017640B" w:rsidRDefault="009E79B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74789E7E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1,5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per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pertemuan</w:t>
            </w:r>
            <w:proofErr w:type="spellEnd"/>
          </w:p>
        </w:tc>
      </w:tr>
      <w:tr w:rsidR="0017640B" w14:paraId="76AE135B" w14:textId="77777777">
        <w:tc>
          <w:tcPr>
            <w:tcW w:w="959" w:type="dxa"/>
            <w:shd w:val="clear" w:color="auto" w:fill="BFBFBF" w:themeFill="background1" w:themeFillShade="BF"/>
          </w:tcPr>
          <w:p w14:paraId="1278B44B" w14:textId="77777777" w:rsidR="0017640B" w:rsidRDefault="009E79B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12767" w:type="dxa"/>
            <w:gridSpan w:val="10"/>
            <w:shd w:val="clear" w:color="auto" w:fill="BFBFBF" w:themeFill="background1" w:themeFillShade="BF"/>
          </w:tcPr>
          <w:p w14:paraId="3BA95074" w14:textId="77777777" w:rsidR="0017640B" w:rsidRDefault="009E79B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Semester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69803640" w14:textId="77777777" w:rsidR="0017640B" w:rsidRDefault="009E79B0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35%</w:t>
            </w:r>
          </w:p>
        </w:tc>
      </w:tr>
    </w:tbl>
    <w:p w14:paraId="0F298FA9" w14:textId="77777777" w:rsidR="0017640B" w:rsidRDefault="0017640B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4878F4C6" w14:textId="77777777" w:rsidR="0017640B" w:rsidRDefault="009E79B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Referensi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:</w:t>
      </w:r>
    </w:p>
    <w:p w14:paraId="63533A7A" w14:textId="77777777" w:rsidR="0017640B" w:rsidRDefault="009E79B0">
      <w:pPr>
        <w:numPr>
          <w:ilvl w:val="0"/>
          <w:numId w:val="9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Allen, L. V. 2009. Handbook of Pharmaceutical 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Excipients, Sixth Edition, Rowe R. C.,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Sheskey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P. J., Queen, M. E., (Editor). Pharmaceutical Press and American Pharmacists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Assosiation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: London.</w:t>
      </w:r>
    </w:p>
    <w:p w14:paraId="0AF73F67" w14:textId="77777777" w:rsidR="0017640B" w:rsidRDefault="009E79B0">
      <w:pPr>
        <w:numPr>
          <w:ilvl w:val="0"/>
          <w:numId w:val="9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Agoes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G. (2013).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Steri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ITB Press: Bandung.</w:t>
      </w:r>
    </w:p>
    <w:p w14:paraId="4A48072B" w14:textId="77777777" w:rsidR="0017640B" w:rsidRDefault="009E79B0">
      <w:pPr>
        <w:numPr>
          <w:ilvl w:val="0"/>
          <w:numId w:val="9"/>
        </w:numPr>
        <w:tabs>
          <w:tab w:val="left" w:pos="2340"/>
          <w:tab w:val="left" w:pos="2520"/>
        </w:tabs>
        <w:spacing w:after="0"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Lukas,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Stefanus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(2011). 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Formulasi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Steril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Andi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Ofset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: Yogyakarta. </w:t>
      </w:r>
    </w:p>
    <w:p w14:paraId="4847D1AA" w14:textId="77777777" w:rsidR="0017640B" w:rsidRDefault="009E79B0">
      <w:pPr>
        <w:numPr>
          <w:ilvl w:val="0"/>
          <w:numId w:val="9"/>
        </w:numP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1979.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III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Republik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Indonesia: Jakarta.</w:t>
      </w:r>
    </w:p>
    <w:p w14:paraId="064346D2" w14:textId="77777777" w:rsidR="0017640B" w:rsidRDefault="009E79B0">
      <w:pPr>
        <w:numPr>
          <w:ilvl w:val="0"/>
          <w:numId w:val="9"/>
        </w:numP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1995,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IV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Republik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Indonesia: Jakarta.</w:t>
      </w:r>
    </w:p>
    <w:p w14:paraId="5E009485" w14:textId="77777777" w:rsidR="0017640B" w:rsidRDefault="0017640B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7BCE076A" w14:textId="74B6AD63" w:rsidR="0017640B" w:rsidRDefault="009E79B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Akhir: [Nilai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30%+ UTS </w:t>
      </w:r>
      <w:r>
        <w:rPr>
          <w:rFonts w:ascii="Arial Narrow" w:eastAsia="Arial Narrow" w:hAnsi="Arial Narrow" w:cs="Arial Narrow"/>
          <w:sz w:val="24"/>
          <w:szCs w:val="24"/>
        </w:rPr>
        <w:t>35%] + UAS (35%]</w:t>
      </w:r>
    </w:p>
    <w:p w14:paraId="29FF6E3C" w14:textId="77777777" w:rsidR="0017640B" w:rsidRDefault="009E79B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Nilai </w:t>
      </w:r>
      <w:proofErr w:type="spellStart"/>
      <w:proofErr w:type="gramStart"/>
      <w:r>
        <w:rPr>
          <w:rFonts w:ascii="Arial Narrow" w:eastAsia="Arial Narrow" w:hAnsi="Arial Narrow" w:cs="Arial Narrow"/>
          <w:sz w:val="24"/>
          <w:szCs w:val="24"/>
        </w:rPr>
        <w:t>Harian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i/>
          <w:sz w:val="24"/>
          <w:szCs w:val="24"/>
        </w:rPr>
        <w:t>Pre-test</w:t>
      </w:r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laporan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praktikum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,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kemasan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yang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dibuat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4734D009" w14:textId="6E0FF251" w:rsidR="0017640B" w:rsidRDefault="009E79B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sz w:val="24"/>
          <w:szCs w:val="24"/>
        </w:rPr>
        <w:t>UTS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D11365"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BT </w:t>
      </w:r>
    </w:p>
    <w:p w14:paraId="4B2FF651" w14:textId="1F269744" w:rsidR="0017640B" w:rsidRDefault="009E79B0" w:rsidP="00A45EF8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UAS :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Metode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D11365">
        <w:rPr>
          <w:rFonts w:ascii="Arial Narrow" w:eastAsia="Arial Narrow" w:hAnsi="Arial Narrow" w:cs="Arial Narrow"/>
          <w:sz w:val="24"/>
          <w:szCs w:val="24"/>
        </w:rPr>
        <w:t>P</w:t>
      </w:r>
      <w:r>
        <w:rPr>
          <w:rFonts w:ascii="Arial Narrow" w:eastAsia="Arial Narrow" w:hAnsi="Arial Narrow" w:cs="Arial Narrow"/>
          <w:sz w:val="24"/>
          <w:szCs w:val="24"/>
        </w:rPr>
        <w:t xml:space="preserve">BT </w:t>
      </w:r>
    </w:p>
    <w:p w14:paraId="0A095978" w14:textId="77777777" w:rsidR="0017640B" w:rsidRDefault="0017640B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14:paraId="23BA147B" w14:textId="58B68D81" w:rsidR="0017640B" w:rsidRDefault="009E79B0">
      <w:pPr>
        <w:spacing w:after="0" w:line="360" w:lineRule="auto"/>
        <w:ind w:left="9360" w:firstLine="72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Semarang, </w:t>
      </w:r>
      <w:r w:rsidR="00D11365">
        <w:rPr>
          <w:rFonts w:ascii="Arial Narrow" w:eastAsia="Arial Narrow" w:hAnsi="Arial Narrow" w:cs="Arial Narrow"/>
          <w:sz w:val="24"/>
          <w:szCs w:val="24"/>
        </w:rPr>
        <w:t>7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</w:t>
      </w:r>
      <w:r w:rsidR="00D11365">
        <w:rPr>
          <w:rFonts w:ascii="Arial Narrow" w:eastAsia="Arial Narrow" w:hAnsi="Arial Narrow" w:cs="Arial Narrow"/>
          <w:sz w:val="24"/>
          <w:szCs w:val="24"/>
        </w:rPr>
        <w:t>5</w:t>
      </w:r>
    </w:p>
    <w:p w14:paraId="34B07BE4" w14:textId="77777777" w:rsidR="0017640B" w:rsidRDefault="009E79B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S 1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Farmasi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Dosen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1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Dosen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</w:t>
      </w:r>
    </w:p>
    <w:p w14:paraId="718D9F0F" w14:textId="77777777" w:rsidR="0017640B" w:rsidRDefault="0017640B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611BFC5B" w14:textId="77777777" w:rsidR="0017640B" w:rsidRDefault="0017640B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09AD1D48" w14:textId="77777777" w:rsidR="0017640B" w:rsidRDefault="0017640B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1490E0D" w14:textId="77777777" w:rsidR="0017640B" w:rsidRDefault="009E79B0">
      <w:pPr>
        <w:spacing w:after="0" w:line="240" w:lineRule="auto"/>
        <w:ind w:firstLine="72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apt. Sandi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Mahesa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, M. Farm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apt. Nanda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Dwi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Akbar, M. Pharm., Sci.</w:t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apt. Agustina Putri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Pitarisa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Sudarsono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>, M. Pharm., Sci.</w:t>
      </w:r>
    </w:p>
    <w:p w14:paraId="7AACD9B8" w14:textId="77777777" w:rsidR="0017640B" w:rsidRDefault="009E79B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>NIP. 07041971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NIP. 070622120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NIP. 060710112</w:t>
      </w:r>
    </w:p>
    <w:sectPr w:rsidR="0017640B">
      <w:headerReference w:type="default" r:id="rId9"/>
      <w:footerReference w:type="default" r:id="rId10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40E73" w14:textId="77777777" w:rsidR="009E79B0" w:rsidRDefault="009E79B0">
      <w:pPr>
        <w:spacing w:line="240" w:lineRule="auto"/>
      </w:pPr>
      <w:r>
        <w:separator/>
      </w:r>
    </w:p>
  </w:endnote>
  <w:endnote w:type="continuationSeparator" w:id="0">
    <w:p w14:paraId="5C6A5534" w14:textId="77777777" w:rsidR="009E79B0" w:rsidRDefault="009E7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D615" w14:textId="77777777" w:rsidR="0017640B" w:rsidRDefault="009E79B0">
    <w:pP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6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5108F" w14:textId="77777777" w:rsidR="009E79B0" w:rsidRDefault="009E79B0">
      <w:pPr>
        <w:spacing w:after="0"/>
      </w:pPr>
      <w:r>
        <w:separator/>
      </w:r>
    </w:p>
  </w:footnote>
  <w:footnote w:type="continuationSeparator" w:id="0">
    <w:p w14:paraId="76429329" w14:textId="77777777" w:rsidR="009E79B0" w:rsidRDefault="009E79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E34E4" w14:textId="77777777" w:rsidR="0017640B" w:rsidRDefault="0017640B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Style25"/>
      <w:tblW w:w="1378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17640B" w14:paraId="383C4898" w14:textId="77777777">
      <w:trPr>
        <w:trHeight w:val="552"/>
      </w:trPr>
      <w:tc>
        <w:tcPr>
          <w:tcW w:w="1951" w:type="dxa"/>
          <w:vMerge w:val="restart"/>
        </w:tcPr>
        <w:p w14:paraId="2C6FF841" w14:textId="77777777" w:rsidR="0017640B" w:rsidRDefault="009E79B0">
          <w:pP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5410E9" wp14:editId="56198276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E939EF7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60466343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</w:t>
          </w:r>
          <w:r>
            <w:rPr>
              <w:rFonts w:ascii="Arial Narrow" w:eastAsia="Arial Narrow" w:hAnsi="Arial Narrow" w:cs="Arial Narrow"/>
              <w:b/>
              <w:color w:val="000000"/>
            </w:rPr>
            <w:t>Semarang. Telp/Fax 024-6747012.</w:t>
          </w:r>
        </w:p>
        <w:p w14:paraId="075AF303" w14:textId="77777777" w:rsidR="0017640B" w:rsidRDefault="009E79B0">
          <w:pP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47295C42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18C5233A" w14:textId="77777777" w:rsidR="0017640B" w:rsidRDefault="009E79B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5DE513FA" w14:textId="77777777" w:rsidR="0017640B" w:rsidRDefault="009E79B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17640B" w14:paraId="3C671335" w14:textId="77777777">
      <w:trPr>
        <w:trHeight w:val="348"/>
      </w:trPr>
      <w:tc>
        <w:tcPr>
          <w:tcW w:w="1951" w:type="dxa"/>
          <w:vMerge/>
        </w:tcPr>
        <w:p w14:paraId="7BB9C2D6" w14:textId="77777777" w:rsidR="0017640B" w:rsidRDefault="0017640B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207480DB" w14:textId="77777777" w:rsidR="0017640B" w:rsidRDefault="0017640B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08027CD" w14:textId="77777777" w:rsidR="0017640B" w:rsidRDefault="009E79B0">
          <w:pP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3F83BFEF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17640B" w14:paraId="724F0946" w14:textId="77777777">
      <w:trPr>
        <w:trHeight w:val="333"/>
      </w:trPr>
      <w:tc>
        <w:tcPr>
          <w:tcW w:w="1951" w:type="dxa"/>
          <w:vMerge/>
        </w:tcPr>
        <w:p w14:paraId="5958BADC" w14:textId="77777777" w:rsidR="0017640B" w:rsidRDefault="0017640B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3C056543" w14:textId="77777777" w:rsidR="0017640B" w:rsidRDefault="009E79B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360A7EED" w14:textId="77777777" w:rsidR="0017640B" w:rsidRDefault="009E79B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BB41DCB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57E7CA77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17640B" w14:paraId="0A616CCF" w14:textId="77777777">
      <w:trPr>
        <w:trHeight w:val="583"/>
      </w:trPr>
      <w:tc>
        <w:tcPr>
          <w:tcW w:w="1951" w:type="dxa"/>
          <w:vMerge/>
        </w:tcPr>
        <w:p w14:paraId="5D23BEA9" w14:textId="77777777" w:rsidR="0017640B" w:rsidRDefault="0017640B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F563987" w14:textId="77777777" w:rsidR="0017640B" w:rsidRDefault="0017640B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9E9CB9A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4934D1CC" w14:textId="77777777" w:rsidR="0017640B" w:rsidRDefault="009E79B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</w:rPr>
            <w:t>6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5697F1AD" w14:textId="77777777" w:rsidR="0017640B" w:rsidRDefault="009E79B0">
    <w:pP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0730"/>
    <w:multiLevelType w:val="multilevel"/>
    <w:tmpl w:val="0518073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8377B"/>
    <w:multiLevelType w:val="multilevel"/>
    <w:tmpl w:val="105837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B20DC"/>
    <w:multiLevelType w:val="multilevel"/>
    <w:tmpl w:val="167B20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C3EBE"/>
    <w:multiLevelType w:val="multilevel"/>
    <w:tmpl w:val="17BC3E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73704"/>
    <w:multiLevelType w:val="multilevel"/>
    <w:tmpl w:val="17D737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03304"/>
    <w:multiLevelType w:val="multilevel"/>
    <w:tmpl w:val="344033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E4B80"/>
    <w:multiLevelType w:val="multilevel"/>
    <w:tmpl w:val="4DAE4B8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40EF5"/>
    <w:multiLevelType w:val="multilevel"/>
    <w:tmpl w:val="72840EF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E48A4"/>
    <w:multiLevelType w:val="multilevel"/>
    <w:tmpl w:val="7E9E48A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A7B"/>
    <w:rsid w:val="00030B1B"/>
    <w:rsid w:val="00046176"/>
    <w:rsid w:val="00083760"/>
    <w:rsid w:val="00091DEC"/>
    <w:rsid w:val="00096E33"/>
    <w:rsid w:val="000A1ABF"/>
    <w:rsid w:val="00143DDE"/>
    <w:rsid w:val="00171D95"/>
    <w:rsid w:val="0017640B"/>
    <w:rsid w:val="001E1B1B"/>
    <w:rsid w:val="0020651D"/>
    <w:rsid w:val="00246C00"/>
    <w:rsid w:val="002C3415"/>
    <w:rsid w:val="0032219E"/>
    <w:rsid w:val="00327F79"/>
    <w:rsid w:val="00370707"/>
    <w:rsid w:val="003718E8"/>
    <w:rsid w:val="003B5D6E"/>
    <w:rsid w:val="003B772B"/>
    <w:rsid w:val="003D33EA"/>
    <w:rsid w:val="003D5381"/>
    <w:rsid w:val="00456E74"/>
    <w:rsid w:val="00471AD1"/>
    <w:rsid w:val="004B611A"/>
    <w:rsid w:val="0050152C"/>
    <w:rsid w:val="006C3018"/>
    <w:rsid w:val="00745BF6"/>
    <w:rsid w:val="00745D4F"/>
    <w:rsid w:val="0076238C"/>
    <w:rsid w:val="0085080E"/>
    <w:rsid w:val="008705D9"/>
    <w:rsid w:val="009350BC"/>
    <w:rsid w:val="00965446"/>
    <w:rsid w:val="00986A7B"/>
    <w:rsid w:val="009D31CE"/>
    <w:rsid w:val="009E79B0"/>
    <w:rsid w:val="00A45EF8"/>
    <w:rsid w:val="00AA2156"/>
    <w:rsid w:val="00AC2959"/>
    <w:rsid w:val="00BC484E"/>
    <w:rsid w:val="00BD1484"/>
    <w:rsid w:val="00C0656C"/>
    <w:rsid w:val="00C07767"/>
    <w:rsid w:val="00C3408F"/>
    <w:rsid w:val="00CB71C7"/>
    <w:rsid w:val="00CE3A1D"/>
    <w:rsid w:val="00D11365"/>
    <w:rsid w:val="00D61314"/>
    <w:rsid w:val="00DD4745"/>
    <w:rsid w:val="00E1305F"/>
    <w:rsid w:val="00E22EB6"/>
    <w:rsid w:val="00E66EF2"/>
    <w:rsid w:val="00F30A4F"/>
    <w:rsid w:val="00F32D75"/>
    <w:rsid w:val="00F43087"/>
    <w:rsid w:val="00F53D86"/>
    <w:rsid w:val="25627F0A"/>
    <w:rsid w:val="572C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E7337D"/>
  <w15:docId w15:val="{F9BFF4B0-A35F-F740-A46C-B7D89F8AC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qFormat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  <w:lang w:val="en-US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 w:eastAsia="zh-C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lang w:val="id-ID"/>
    </w:r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link w:val="ListParagraph"/>
    <w:uiPriority w:val="34"/>
    <w:qFormat/>
    <w:locked/>
    <w:rPr>
      <w:rFonts w:eastAsia="Times New Roman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8DDA4A-0554-4B6A-8506-AFDBCC46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Pitarisa Sudarsono</cp:lastModifiedBy>
  <cp:revision>5</cp:revision>
  <dcterms:created xsi:type="dcterms:W3CDTF">2024-02-22T04:50:00Z</dcterms:created>
  <dcterms:modified xsi:type="dcterms:W3CDTF">2025-02-07T07:10:00Z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96A22F3629174401B1F86558A72A7F48_13</vt:lpwstr>
  </property>
</Properties>
</file>