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1EDE" w14:textId="77777777" w:rsidR="00D92051" w:rsidRDefault="00E14709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a"/>
        <w:tblW w:w="14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3109"/>
        <w:gridCol w:w="718"/>
        <w:gridCol w:w="2844"/>
        <w:gridCol w:w="576"/>
        <w:gridCol w:w="984"/>
        <w:gridCol w:w="1984"/>
        <w:gridCol w:w="92"/>
        <w:gridCol w:w="1042"/>
        <w:gridCol w:w="1418"/>
        <w:gridCol w:w="992"/>
      </w:tblGrid>
      <w:tr w:rsidR="00D92051" w14:paraId="69A7DBC1" w14:textId="77777777">
        <w:tc>
          <w:tcPr>
            <w:tcW w:w="4786" w:type="dxa"/>
            <w:gridSpan w:val="3"/>
          </w:tcPr>
          <w:p w14:paraId="2A7FCCF8" w14:textId="33A8EB02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 Kuliah     : </w:t>
            </w:r>
            <w:r w:rsidR="003A325D" w:rsidRPr="00975E2E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>Kimia Organik</w:t>
            </w:r>
          </w:p>
        </w:tc>
        <w:tc>
          <w:tcPr>
            <w:tcW w:w="3420" w:type="dxa"/>
            <w:gridSpan w:val="2"/>
          </w:tcPr>
          <w:p w14:paraId="03E700EB" w14:textId="5F7E56BC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Semester</w:t>
            </w:r>
            <w:r w:rsidR="003A325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 </w:t>
            </w:r>
            <w:r w:rsidR="003A325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60" w:type="dxa"/>
            <w:gridSpan w:val="3"/>
          </w:tcPr>
          <w:p w14:paraId="501AF20A" w14:textId="7C6123CB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sks:</w:t>
            </w:r>
            <w:r w:rsidR="003A325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2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52" w:type="dxa"/>
            <w:gridSpan w:val="3"/>
          </w:tcPr>
          <w:p w14:paraId="34C44C17" w14:textId="159EE522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Kode: </w:t>
            </w:r>
            <w:r w:rsidR="003A325D" w:rsidRPr="000223DC">
              <w:rPr>
                <w:rFonts w:ascii="Arial Narrow" w:hAnsi="Arial Narrow" w:cs="Arial"/>
                <w:sz w:val="24"/>
                <w:szCs w:val="24"/>
              </w:rPr>
              <w:t>20521T13</w:t>
            </w:r>
          </w:p>
        </w:tc>
      </w:tr>
      <w:tr w:rsidR="00D92051" w14:paraId="73C95669" w14:textId="77777777">
        <w:tc>
          <w:tcPr>
            <w:tcW w:w="4786" w:type="dxa"/>
            <w:gridSpan w:val="3"/>
            <w:vAlign w:val="center"/>
          </w:tcPr>
          <w:p w14:paraId="67A66D4D" w14:textId="0FD551B3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Studi : D3</w:t>
            </w:r>
            <w:r w:rsidR="003A325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Farmasi</w:t>
            </w:r>
          </w:p>
        </w:tc>
        <w:tc>
          <w:tcPr>
            <w:tcW w:w="9932" w:type="dxa"/>
            <w:gridSpan w:val="8"/>
          </w:tcPr>
          <w:p w14:paraId="76BC1C47" w14:textId="1F03D353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Dosen Pengampu/Penanggungjawab : </w:t>
            </w:r>
            <w:r w:rsidR="003A325D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>Modestus Ratu, S.Farm</w:t>
            </w:r>
          </w:p>
          <w:p w14:paraId="2995D2EB" w14:textId="77777777" w:rsidR="00D92051" w:rsidRDefault="00D9205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D92051" w14:paraId="70F38F6B" w14:textId="77777777">
        <w:tc>
          <w:tcPr>
            <w:tcW w:w="14718" w:type="dxa"/>
            <w:gridSpan w:val="11"/>
            <w:vAlign w:val="center"/>
          </w:tcPr>
          <w:p w14:paraId="0E050092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Syarat : </w:t>
            </w:r>
          </w:p>
        </w:tc>
      </w:tr>
      <w:tr w:rsidR="00D92051" w14:paraId="0F82B423" w14:textId="77777777">
        <w:trPr>
          <w:trHeight w:val="249"/>
        </w:trPr>
        <w:tc>
          <w:tcPr>
            <w:tcW w:w="4068" w:type="dxa"/>
            <w:gridSpan w:val="2"/>
            <w:vMerge w:val="restart"/>
          </w:tcPr>
          <w:p w14:paraId="4AD1E66B" w14:textId="77777777" w:rsidR="00D92051" w:rsidRDefault="00E14709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 Pembelajaran</w:t>
            </w:r>
          </w:p>
        </w:tc>
        <w:tc>
          <w:tcPr>
            <w:tcW w:w="10650" w:type="dxa"/>
            <w:gridSpan w:val="9"/>
          </w:tcPr>
          <w:p w14:paraId="71817C19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Capaian Pembelajaran Lulusan (CPL)</w:t>
            </w:r>
          </w:p>
        </w:tc>
      </w:tr>
      <w:tr w:rsidR="00D92051" w14:paraId="55FB4FAE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2445494E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1119FDB8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9932" w:type="dxa"/>
            <w:gridSpan w:val="8"/>
          </w:tcPr>
          <w:p w14:paraId="2D274127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Rumusan</w:t>
            </w:r>
          </w:p>
        </w:tc>
      </w:tr>
      <w:tr w:rsidR="003A325D" w14:paraId="45FDEC04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252CB03D" w14:textId="77777777" w:rsidR="003A325D" w:rsidRDefault="003A325D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2E242877" w14:textId="02866737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  <w:t>S 7</w:t>
            </w:r>
          </w:p>
        </w:tc>
        <w:tc>
          <w:tcPr>
            <w:tcW w:w="9932" w:type="dxa"/>
            <w:gridSpan w:val="8"/>
          </w:tcPr>
          <w:p w14:paraId="3C312FA7" w14:textId="78CE05F2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975E2E">
              <w:rPr>
                <w:rFonts w:ascii="Arial Narrow" w:hAnsi="Arial Narrow" w:cs="Arial"/>
                <w:sz w:val="24"/>
                <w:szCs w:val="24"/>
                <w:lang w:val="id-ID"/>
              </w:rPr>
              <w:t>Menunjukkan sikap bertanggung jawab atas pekerjaan di bidang keahliannya secara mandiri</w:t>
            </w:r>
          </w:p>
        </w:tc>
      </w:tr>
      <w:tr w:rsidR="003A325D" w14:paraId="3C0D48EE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395420D5" w14:textId="77777777" w:rsidR="003A325D" w:rsidRDefault="003A325D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6B7C5AE0" w14:textId="1AB5F5D4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975E2E"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  <w:t>P 10</w:t>
            </w:r>
          </w:p>
        </w:tc>
        <w:tc>
          <w:tcPr>
            <w:tcW w:w="9932" w:type="dxa"/>
            <w:gridSpan w:val="8"/>
          </w:tcPr>
          <w:p w14:paraId="1CB738DD" w14:textId="12C714E5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975E2E">
              <w:rPr>
                <w:rFonts w:ascii="Arial Narrow" w:hAnsi="Arial Narrow" w:cs="Arial"/>
                <w:sz w:val="24"/>
                <w:szCs w:val="24"/>
                <w:lang w:val="id-ID"/>
              </w:rPr>
              <w:t>Menguasai konsep teoritis mengenai prinsip penjaminan mutu sediaan, desain kemasan dan cara penyimpanan yang menjamin mutu produk.</w:t>
            </w:r>
          </w:p>
        </w:tc>
      </w:tr>
      <w:tr w:rsidR="003A325D" w14:paraId="1A1ED567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64B3B9B6" w14:textId="77777777" w:rsidR="003A325D" w:rsidRDefault="003A325D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313401A6" w14:textId="77777777" w:rsidR="003A325D" w:rsidRPr="00975E2E" w:rsidRDefault="003A325D" w:rsidP="003A325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  <w:t>KU 2</w:t>
            </w:r>
          </w:p>
          <w:p w14:paraId="5DE8607E" w14:textId="33300E01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975E2E"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  <w:t>KU 5</w:t>
            </w:r>
          </w:p>
        </w:tc>
        <w:tc>
          <w:tcPr>
            <w:tcW w:w="9932" w:type="dxa"/>
            <w:gridSpan w:val="8"/>
          </w:tcPr>
          <w:p w14:paraId="7A7951F4" w14:textId="77777777" w:rsidR="003A325D" w:rsidRPr="00975E2E" w:rsidRDefault="003A325D" w:rsidP="003A325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sz w:val="24"/>
                <w:szCs w:val="24"/>
                <w:lang w:val="id-ID"/>
              </w:rPr>
              <w:t>Mampu menunjukkan kinerja bermutu dan terukur</w:t>
            </w:r>
          </w:p>
          <w:p w14:paraId="36CAB8C3" w14:textId="1B4A09C2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975E2E">
              <w:rPr>
                <w:rFonts w:ascii="Arial Narrow" w:hAnsi="Arial Narrow" w:cs="Arial"/>
                <w:sz w:val="24"/>
                <w:szCs w:val="24"/>
                <w:lang w:val="id-ID"/>
              </w:rPr>
              <w:t>Mampu bertanggung jawab atas pencapaian hasil kerja kelompok dan mampu mengelola pembelajaran secara mandiri</w:t>
            </w:r>
          </w:p>
        </w:tc>
      </w:tr>
      <w:tr w:rsidR="003A325D" w14:paraId="064EFBF6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2BED8B9D" w14:textId="77777777" w:rsidR="003A325D" w:rsidRDefault="003A325D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5311CC8B" w14:textId="77B99343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975E2E"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  <w:t>KK 6</w:t>
            </w:r>
          </w:p>
        </w:tc>
        <w:tc>
          <w:tcPr>
            <w:tcW w:w="9932" w:type="dxa"/>
            <w:gridSpan w:val="8"/>
          </w:tcPr>
          <w:p w14:paraId="6CE0C769" w14:textId="026524BB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975E2E">
              <w:rPr>
                <w:rFonts w:ascii="Arial Narrow" w:hAnsi="Arial Narrow" w:cs="Arial"/>
                <w:sz w:val="24"/>
                <w:szCs w:val="24"/>
                <w:lang w:val="id-ID"/>
              </w:rPr>
              <w:t>Mampu melakukan penjaminan mutu sediaan farmasi dengan benar sesuai dengan prosedur</w:t>
            </w:r>
          </w:p>
        </w:tc>
      </w:tr>
      <w:tr w:rsidR="00D92051" w14:paraId="66C7B368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1F24C6BD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9"/>
          </w:tcPr>
          <w:p w14:paraId="60E9073E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 Pembelajaran Mata Kuliah (CPMK)</w:t>
            </w:r>
          </w:p>
        </w:tc>
      </w:tr>
      <w:tr w:rsidR="00D92051" w14:paraId="18F6528D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163A8D7A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5F523BFD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Kode </w:t>
            </w:r>
          </w:p>
        </w:tc>
        <w:tc>
          <w:tcPr>
            <w:tcW w:w="9932" w:type="dxa"/>
            <w:gridSpan w:val="8"/>
          </w:tcPr>
          <w:p w14:paraId="70D43B5D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Rumusan </w:t>
            </w:r>
          </w:p>
        </w:tc>
      </w:tr>
      <w:tr w:rsidR="003A325D" w14:paraId="6ED04F32" w14:textId="77777777" w:rsidTr="008930E6">
        <w:trPr>
          <w:trHeight w:val="249"/>
        </w:trPr>
        <w:tc>
          <w:tcPr>
            <w:tcW w:w="4068" w:type="dxa"/>
            <w:gridSpan w:val="2"/>
            <w:vMerge/>
            <w:tcBorders>
              <w:bottom w:val="single" w:sz="4" w:space="0" w:color="auto"/>
            </w:tcBorders>
          </w:tcPr>
          <w:p w14:paraId="3CC9B720" w14:textId="77777777" w:rsidR="003A325D" w:rsidRDefault="003A325D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  <w:tcBorders>
              <w:bottom w:val="single" w:sz="4" w:space="0" w:color="auto"/>
            </w:tcBorders>
          </w:tcPr>
          <w:p w14:paraId="2183208B" w14:textId="77777777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9932" w:type="dxa"/>
            <w:gridSpan w:val="8"/>
          </w:tcPr>
          <w:p w14:paraId="3E8426C6" w14:textId="4750DFDE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i/>
              </w:rPr>
            </w:pPr>
            <w:r w:rsidRPr="00975E2E">
              <w:rPr>
                <w:rFonts w:ascii="Arial Narrow" w:hAnsi="Arial Narrow" w:cs="Arial"/>
                <w:bCs/>
                <w:iCs/>
                <w:lang w:val="id-ID"/>
              </w:rPr>
              <w:t>Mahasiswa mampu menjelaskan tentang pengetahuan ilmu kimia organik dengan kompeten yang meliputi: pengertian, sifat kimia, sifat fisika,  reaksi, macam senyawa dan manfaatnya</w:t>
            </w:r>
          </w:p>
        </w:tc>
      </w:tr>
      <w:tr w:rsidR="003A325D" w14:paraId="17300DEA" w14:textId="77777777" w:rsidTr="008930E6">
        <w:trPr>
          <w:trHeight w:val="249"/>
        </w:trPr>
        <w:tc>
          <w:tcPr>
            <w:tcW w:w="4068" w:type="dxa"/>
            <w:gridSpan w:val="2"/>
            <w:tcBorders>
              <w:top w:val="single" w:sz="4" w:space="0" w:color="auto"/>
            </w:tcBorders>
          </w:tcPr>
          <w:p w14:paraId="487B2620" w14:textId="3E0289BD" w:rsidR="003A325D" w:rsidRPr="008930E6" w:rsidRDefault="008930E6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iCs/>
              </w:rPr>
            </w:pPr>
            <w:r w:rsidRPr="008930E6">
              <w:rPr>
                <w:rFonts w:ascii="Arial Narrow" w:eastAsia="Arial Narrow" w:hAnsi="Arial Narrow" w:cs="Arial Narrow"/>
                <w:iCs/>
              </w:rPr>
              <w:t>Deskripsi Mata</w:t>
            </w:r>
            <w:r>
              <w:rPr>
                <w:rFonts w:ascii="Arial Narrow" w:eastAsia="Arial Narrow" w:hAnsi="Arial Narrow" w:cs="Arial Narrow"/>
                <w:iCs/>
              </w:rPr>
              <w:t xml:space="preserve"> </w:t>
            </w:r>
            <w:r w:rsidRPr="008930E6">
              <w:rPr>
                <w:rFonts w:ascii="Arial Narrow" w:eastAsia="Arial Narrow" w:hAnsi="Arial Narrow" w:cs="Arial Narrow"/>
                <w:iCs/>
              </w:rPr>
              <w:t>kuliah :</w:t>
            </w:r>
          </w:p>
        </w:tc>
        <w:tc>
          <w:tcPr>
            <w:tcW w:w="718" w:type="dxa"/>
            <w:tcBorders>
              <w:top w:val="single" w:sz="4" w:space="0" w:color="auto"/>
            </w:tcBorders>
          </w:tcPr>
          <w:p w14:paraId="3772884C" w14:textId="77777777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9932" w:type="dxa"/>
            <w:gridSpan w:val="8"/>
          </w:tcPr>
          <w:p w14:paraId="3FE389F3" w14:textId="04A912CE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 w:rsidRPr="00975E2E">
              <w:rPr>
                <w:rFonts w:ascii="Arial Narrow" w:hAnsi="Arial Narrow" w:cs="Arial"/>
                <w:iCs/>
                <w:color w:val="000000"/>
              </w:rPr>
              <w:t>Mata kuliah ini mempelajari tentang teori dasar struktur atom, ikatan kimia, sifat molekul, pengenalan stereokimia, sifat, struktur, dan reaksi senyawa-senyawa alkana, alkena, alkil halida, eter, epoksida, sulfida, alkohol, tiol, amina, senyawa aromatis dan sintesis sederhana senyawa obat</w:t>
            </w:r>
          </w:p>
        </w:tc>
      </w:tr>
      <w:tr w:rsidR="00D92051" w14:paraId="3E3696C6" w14:textId="77777777">
        <w:tc>
          <w:tcPr>
            <w:tcW w:w="959" w:type="dxa"/>
          </w:tcPr>
          <w:p w14:paraId="6F99435A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Minggu ke -</w:t>
            </w:r>
          </w:p>
        </w:tc>
        <w:tc>
          <w:tcPr>
            <w:tcW w:w="3827" w:type="dxa"/>
            <w:gridSpan w:val="2"/>
          </w:tcPr>
          <w:p w14:paraId="65B9B6C0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 Akhir yang Diharapkan</w:t>
            </w:r>
          </w:p>
        </w:tc>
        <w:tc>
          <w:tcPr>
            <w:tcW w:w="2844" w:type="dxa"/>
          </w:tcPr>
          <w:p w14:paraId="20A4C2B0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Bahan Kajian</w:t>
            </w:r>
          </w:p>
        </w:tc>
        <w:tc>
          <w:tcPr>
            <w:tcW w:w="1560" w:type="dxa"/>
            <w:gridSpan w:val="2"/>
          </w:tcPr>
          <w:p w14:paraId="6BCD92BB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Metode Pembelajaran &amp; Penugasan</w:t>
            </w:r>
          </w:p>
        </w:tc>
        <w:tc>
          <w:tcPr>
            <w:tcW w:w="1984" w:type="dxa"/>
          </w:tcPr>
          <w:p w14:paraId="488303FF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134" w:type="dxa"/>
            <w:gridSpan w:val="2"/>
          </w:tcPr>
          <w:p w14:paraId="653D3569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Bentuk penilaian</w:t>
            </w:r>
          </w:p>
        </w:tc>
        <w:tc>
          <w:tcPr>
            <w:tcW w:w="1418" w:type="dxa"/>
          </w:tcPr>
          <w:p w14:paraId="7836ECEF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Kriteria/ Indikator</w:t>
            </w:r>
          </w:p>
        </w:tc>
        <w:tc>
          <w:tcPr>
            <w:tcW w:w="992" w:type="dxa"/>
          </w:tcPr>
          <w:p w14:paraId="6E2C8D53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 penialain (%)</w:t>
            </w:r>
          </w:p>
        </w:tc>
      </w:tr>
      <w:tr w:rsidR="00652B24" w14:paraId="5B2BD640" w14:textId="77777777">
        <w:tc>
          <w:tcPr>
            <w:tcW w:w="959" w:type="dxa"/>
          </w:tcPr>
          <w:p w14:paraId="66341F06" w14:textId="7543C629" w:rsidR="00652B24" w:rsidRDefault="00652B24" w:rsidP="00652B2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3827" w:type="dxa"/>
            <w:gridSpan w:val="2"/>
          </w:tcPr>
          <w:p w14:paraId="789719CB" w14:textId="4416059C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pengertian atom dan molekul serta gugus fungsi dan tatanamanya</w:t>
            </w:r>
          </w:p>
        </w:tc>
        <w:tc>
          <w:tcPr>
            <w:tcW w:w="2844" w:type="dxa"/>
          </w:tcPr>
          <w:p w14:paraId="1BE20F1C" w14:textId="77777777" w:rsidR="00652B24" w:rsidRPr="00975E2E" w:rsidRDefault="00652B24" w:rsidP="00652B24">
            <w:pPr>
              <w:numPr>
                <w:ilvl w:val="0"/>
                <w:numId w:val="4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atom dan molekul</w:t>
            </w:r>
          </w:p>
          <w:p w14:paraId="41D3EA86" w14:textId="77777777" w:rsidR="00652B24" w:rsidRDefault="00652B24" w:rsidP="00652B24">
            <w:pPr>
              <w:numPr>
                <w:ilvl w:val="0"/>
                <w:numId w:val="4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gugus fungsi</w:t>
            </w:r>
          </w:p>
          <w:p w14:paraId="57C5812C" w14:textId="084B0A39" w:rsidR="00652B24" w:rsidRPr="00652B24" w:rsidRDefault="00652B24" w:rsidP="00652B24">
            <w:pPr>
              <w:numPr>
                <w:ilvl w:val="0"/>
                <w:numId w:val="4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52B24">
              <w:rPr>
                <w:rFonts w:ascii="Arial Narrow" w:hAnsi="Arial Narrow"/>
                <w:sz w:val="24"/>
                <w:szCs w:val="24"/>
                <w:lang w:val="id-ID"/>
              </w:rPr>
              <w:lastRenderedPageBreak/>
              <w:t>Tata nama dan isomerisasi senyawa organik</w:t>
            </w:r>
          </w:p>
        </w:tc>
        <w:tc>
          <w:tcPr>
            <w:tcW w:w="1560" w:type="dxa"/>
            <w:gridSpan w:val="2"/>
          </w:tcPr>
          <w:p w14:paraId="7024DFBF" w14:textId="77777777" w:rsidR="00652B24" w:rsidRDefault="00652B24" w:rsidP="00652B24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lastRenderedPageBreak/>
              <w:t>Small Group Discussion</w:t>
            </w:r>
          </w:p>
          <w:p w14:paraId="51A8A270" w14:textId="77777777" w:rsidR="00652B24" w:rsidRDefault="00652B24" w:rsidP="00652B24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lastRenderedPageBreak/>
              <w:t>Brainstorming</w:t>
            </w:r>
          </w:p>
          <w:p w14:paraId="4D6C8CDC" w14:textId="77777777" w:rsidR="00652B24" w:rsidRDefault="00652B24" w:rsidP="00652B24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5864BC85" w14:textId="77777777" w:rsidR="00652B24" w:rsidRDefault="00652B24" w:rsidP="00652B24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 :</w:t>
            </w:r>
          </w:p>
          <w:p w14:paraId="4EF95BB6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3D462A0D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 50’ x 1 sks</w:t>
            </w:r>
          </w:p>
          <w:p w14:paraId="31F627B7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B61AD68" w14:textId="24E804B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</w:p>
          <w:p w14:paraId="1D57B05B" w14:textId="7C1D4EB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Terstruktur : 60’ x 1 sks</w:t>
            </w:r>
          </w:p>
          <w:p w14:paraId="48155B97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 : 60’ x 1 sks</w:t>
            </w:r>
          </w:p>
          <w:p w14:paraId="4F403014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6C815CBC" w14:textId="7B179DA0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lastRenderedPageBreak/>
              <w:t>Pertanyaan lisan / presentasi</w:t>
            </w:r>
          </w:p>
        </w:tc>
        <w:tc>
          <w:tcPr>
            <w:tcW w:w="1418" w:type="dxa"/>
          </w:tcPr>
          <w:p w14:paraId="6F463FD3" w14:textId="77777777" w:rsidR="00652B24" w:rsidRPr="00975E2E" w:rsidRDefault="00652B24" w:rsidP="00652B2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750B6A06" w14:textId="77777777" w:rsidR="00652B24" w:rsidRPr="00975E2E" w:rsidRDefault="00652B24" w:rsidP="00652B2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lastRenderedPageBreak/>
              <w:t>Keaktifan saat diskusi</w:t>
            </w:r>
          </w:p>
          <w:p w14:paraId="39CF8099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6885416D" w14:textId="59BFDDAC" w:rsidR="00652B24" w:rsidRDefault="009379F4" w:rsidP="00652B2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2%</w:t>
            </w:r>
          </w:p>
        </w:tc>
      </w:tr>
      <w:tr w:rsidR="00652B24" w14:paraId="171CDF46" w14:textId="77777777">
        <w:tc>
          <w:tcPr>
            <w:tcW w:w="959" w:type="dxa"/>
          </w:tcPr>
          <w:p w14:paraId="7E95D06B" w14:textId="59A86ABA" w:rsidR="00652B24" w:rsidRPr="00975E2E" w:rsidRDefault="00652B24" w:rsidP="00652B2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3827" w:type="dxa"/>
            <w:gridSpan w:val="2"/>
          </w:tcPr>
          <w:p w14:paraId="54699507" w14:textId="2D133E1C" w:rsidR="00652B24" w:rsidRPr="00975E2E" w:rsidRDefault="00652B24" w:rsidP="00652B24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alkana beserta jenis dan sifat dari senyawa alkana</w:t>
            </w:r>
          </w:p>
        </w:tc>
        <w:tc>
          <w:tcPr>
            <w:tcW w:w="2844" w:type="dxa"/>
          </w:tcPr>
          <w:p w14:paraId="56427829" w14:textId="77777777" w:rsidR="00652B24" w:rsidRPr="00975E2E" w:rsidRDefault="00652B24" w:rsidP="00652B24">
            <w:pPr>
              <w:numPr>
                <w:ilvl w:val="0"/>
                <w:numId w:val="6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alkana</w:t>
            </w:r>
          </w:p>
          <w:p w14:paraId="321F68E8" w14:textId="77777777" w:rsidR="00652B24" w:rsidRDefault="00652B24" w:rsidP="00652B24">
            <w:pPr>
              <w:numPr>
                <w:ilvl w:val="0"/>
                <w:numId w:val="6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Sifat fisika dan kimia alkana</w:t>
            </w:r>
          </w:p>
          <w:p w14:paraId="718706A1" w14:textId="7A0851F6" w:rsidR="00652B24" w:rsidRPr="00652B24" w:rsidRDefault="00652B24" w:rsidP="00652B24">
            <w:pPr>
              <w:numPr>
                <w:ilvl w:val="0"/>
                <w:numId w:val="6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52B24">
              <w:rPr>
                <w:rFonts w:ascii="Arial Narrow" w:hAnsi="Arial Narrow"/>
                <w:sz w:val="24"/>
                <w:szCs w:val="24"/>
                <w:lang w:val="id-ID"/>
              </w:rPr>
              <w:t>Jenis-jenis alkana</w:t>
            </w:r>
          </w:p>
        </w:tc>
        <w:tc>
          <w:tcPr>
            <w:tcW w:w="1560" w:type="dxa"/>
            <w:gridSpan w:val="2"/>
          </w:tcPr>
          <w:p w14:paraId="7651AF5F" w14:textId="77777777" w:rsidR="009379F4" w:rsidRPr="009379F4" w:rsidRDefault="009379F4" w:rsidP="009379F4">
            <w:pPr>
              <w:numPr>
                <w:ilvl w:val="0"/>
                <w:numId w:val="1"/>
              </w:numPr>
              <w:spacing w:after="0" w:line="240" w:lineRule="auto"/>
              <w:ind w:left="269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Small Group Discussion</w:t>
            </w:r>
          </w:p>
          <w:p w14:paraId="36C1CC1E" w14:textId="77777777" w:rsidR="009379F4" w:rsidRPr="009379F4" w:rsidRDefault="009379F4" w:rsidP="009379F4">
            <w:pPr>
              <w:numPr>
                <w:ilvl w:val="0"/>
                <w:numId w:val="1"/>
              </w:numPr>
              <w:spacing w:after="0" w:line="240" w:lineRule="auto"/>
              <w:ind w:left="269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Brainstorming</w:t>
            </w:r>
          </w:p>
          <w:p w14:paraId="43C0776F" w14:textId="77777777" w:rsidR="009379F4" w:rsidRPr="009379F4" w:rsidRDefault="009379F4" w:rsidP="009379F4">
            <w:pPr>
              <w:numPr>
                <w:ilvl w:val="0"/>
                <w:numId w:val="1"/>
              </w:numPr>
              <w:spacing w:after="0" w:line="240" w:lineRule="auto"/>
              <w:ind w:left="269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Project Based Learning</w:t>
            </w:r>
          </w:p>
          <w:p w14:paraId="64164D91" w14:textId="19518B12" w:rsidR="00652B24" w:rsidRPr="009379F4" w:rsidRDefault="009379F4" w:rsidP="009379F4">
            <w:pPr>
              <w:numPr>
                <w:ilvl w:val="0"/>
                <w:numId w:val="1"/>
              </w:numPr>
              <w:spacing w:after="0" w:line="240" w:lineRule="auto"/>
              <w:ind w:left="269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 :</w:t>
            </w:r>
          </w:p>
        </w:tc>
        <w:tc>
          <w:tcPr>
            <w:tcW w:w="1984" w:type="dxa"/>
          </w:tcPr>
          <w:p w14:paraId="07DAA19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50’ x 1 sks</w:t>
            </w:r>
          </w:p>
          <w:p w14:paraId="697622B3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41E2F1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</w:p>
          <w:p w14:paraId="4501DEDF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 : 60’ x 1 sks</w:t>
            </w:r>
          </w:p>
          <w:p w14:paraId="73CFF68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 : 60’ x 1 sks</w:t>
            </w:r>
          </w:p>
          <w:p w14:paraId="46AA8FEA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185FCE7D" w14:textId="284BEAFA" w:rsidR="00652B24" w:rsidRDefault="009379F4" w:rsidP="00652B2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 lisan / presentasi</w:t>
            </w:r>
          </w:p>
        </w:tc>
        <w:tc>
          <w:tcPr>
            <w:tcW w:w="1418" w:type="dxa"/>
          </w:tcPr>
          <w:p w14:paraId="639CACB0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0C99C644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2E815A04" w14:textId="77777777" w:rsidR="00652B24" w:rsidRPr="00975E2E" w:rsidRDefault="00652B24" w:rsidP="009379F4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336725AB" w14:textId="36EDCCF6" w:rsidR="00652B24" w:rsidRDefault="009379F4" w:rsidP="00652B2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652B24" w14:paraId="1DAD25E5" w14:textId="77777777">
        <w:tc>
          <w:tcPr>
            <w:tcW w:w="959" w:type="dxa"/>
          </w:tcPr>
          <w:p w14:paraId="7F1902E1" w14:textId="3EC54AC6" w:rsidR="00652B24" w:rsidRPr="00975E2E" w:rsidRDefault="00652B24" w:rsidP="00652B2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3827" w:type="dxa"/>
            <w:gridSpan w:val="2"/>
          </w:tcPr>
          <w:p w14:paraId="7D9075D6" w14:textId="49DCFF83" w:rsidR="00652B24" w:rsidRPr="00975E2E" w:rsidRDefault="00652B24" w:rsidP="00652B24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alkena beserta jenis dan sifat dari senyawa alkena</w:t>
            </w:r>
          </w:p>
        </w:tc>
        <w:tc>
          <w:tcPr>
            <w:tcW w:w="2844" w:type="dxa"/>
          </w:tcPr>
          <w:p w14:paraId="3E431031" w14:textId="77777777" w:rsidR="00652B24" w:rsidRPr="00975E2E" w:rsidRDefault="00652B24" w:rsidP="00652B24">
            <w:pPr>
              <w:numPr>
                <w:ilvl w:val="0"/>
                <w:numId w:val="7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alkena</w:t>
            </w:r>
          </w:p>
          <w:p w14:paraId="2DD10C35" w14:textId="77777777" w:rsidR="00652B24" w:rsidRPr="00975E2E" w:rsidRDefault="00652B24" w:rsidP="00652B24">
            <w:pPr>
              <w:numPr>
                <w:ilvl w:val="0"/>
                <w:numId w:val="7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Sifat fisika dan kimia alkena</w:t>
            </w:r>
          </w:p>
          <w:p w14:paraId="2A0583F6" w14:textId="47CE1004" w:rsidR="00652B24" w:rsidRPr="00975E2E" w:rsidRDefault="00652B24" w:rsidP="00652B24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 xml:space="preserve">Jenis-jenis alkena </w:t>
            </w:r>
          </w:p>
        </w:tc>
        <w:tc>
          <w:tcPr>
            <w:tcW w:w="1560" w:type="dxa"/>
            <w:gridSpan w:val="2"/>
          </w:tcPr>
          <w:p w14:paraId="1C05D0D1" w14:textId="3C12355C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2628A9A2" w14:textId="2195E9EC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01007F2D" w14:textId="0F3BB64A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30A43987" w14:textId="0B1B943A" w:rsidR="00652B2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 :</w:t>
            </w:r>
          </w:p>
        </w:tc>
        <w:tc>
          <w:tcPr>
            <w:tcW w:w="1984" w:type="dxa"/>
          </w:tcPr>
          <w:p w14:paraId="0C31EAB2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50’ x 1 sks</w:t>
            </w:r>
          </w:p>
          <w:p w14:paraId="72056B21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4EBC13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</w:p>
          <w:p w14:paraId="7360D22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 : 60’ x 1 sks</w:t>
            </w:r>
          </w:p>
          <w:p w14:paraId="646B9E6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 : 60’ x 1 sks</w:t>
            </w:r>
          </w:p>
          <w:p w14:paraId="273FBC9F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5333EBAA" w14:textId="03823EA8" w:rsidR="00652B24" w:rsidRDefault="009379F4" w:rsidP="00652B2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 lisan / presentasi</w:t>
            </w:r>
          </w:p>
        </w:tc>
        <w:tc>
          <w:tcPr>
            <w:tcW w:w="1418" w:type="dxa"/>
          </w:tcPr>
          <w:p w14:paraId="0257C884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7CB43110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9E4B2AD" w14:textId="77777777" w:rsidR="00652B24" w:rsidRPr="00975E2E" w:rsidRDefault="00652B24" w:rsidP="009379F4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25A74920" w14:textId="71763021" w:rsidR="00652B24" w:rsidRDefault="009379F4" w:rsidP="00652B2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6C6D809E" w14:textId="77777777">
        <w:tc>
          <w:tcPr>
            <w:tcW w:w="959" w:type="dxa"/>
          </w:tcPr>
          <w:p w14:paraId="2A21AE85" w14:textId="7BEF6BC7" w:rsidR="009379F4" w:rsidRPr="00975E2E" w:rsidRDefault="009379F4" w:rsidP="009379F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3827" w:type="dxa"/>
            <w:gridSpan w:val="2"/>
          </w:tcPr>
          <w:p w14:paraId="6930FB15" w14:textId="2B06B2B2" w:rsidR="009379F4" w:rsidRPr="00975E2E" w:rsidRDefault="009379F4" w:rsidP="009379F4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dapat menjelaskan senyawa alkuna beserta jenis dan sifat dari senyawa alkuna</w:t>
            </w:r>
          </w:p>
        </w:tc>
        <w:tc>
          <w:tcPr>
            <w:tcW w:w="2844" w:type="dxa"/>
          </w:tcPr>
          <w:p w14:paraId="3B0224D1" w14:textId="77777777" w:rsidR="009379F4" w:rsidRPr="00975E2E" w:rsidRDefault="009379F4" w:rsidP="009379F4">
            <w:pPr>
              <w:numPr>
                <w:ilvl w:val="0"/>
                <w:numId w:val="9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alkuna</w:t>
            </w:r>
          </w:p>
          <w:p w14:paraId="535A30C7" w14:textId="77777777" w:rsidR="009379F4" w:rsidRDefault="009379F4" w:rsidP="009379F4">
            <w:pPr>
              <w:numPr>
                <w:ilvl w:val="0"/>
                <w:numId w:val="9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Sifat fisika dan kimia alkuna</w:t>
            </w:r>
          </w:p>
          <w:p w14:paraId="171D3B82" w14:textId="1427BBBE" w:rsidR="009379F4" w:rsidRPr="00652B24" w:rsidRDefault="009379F4" w:rsidP="009379F4">
            <w:pPr>
              <w:numPr>
                <w:ilvl w:val="0"/>
                <w:numId w:val="9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52B24">
              <w:rPr>
                <w:rFonts w:ascii="Arial Narrow" w:hAnsi="Arial Narrow"/>
                <w:sz w:val="24"/>
                <w:szCs w:val="24"/>
                <w:lang w:val="id-ID"/>
              </w:rPr>
              <w:t>Jenis-jenis alkuna</w:t>
            </w:r>
          </w:p>
        </w:tc>
        <w:tc>
          <w:tcPr>
            <w:tcW w:w="1560" w:type="dxa"/>
            <w:gridSpan w:val="2"/>
          </w:tcPr>
          <w:p w14:paraId="175DEDCD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09789716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7248D0A6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lastRenderedPageBreak/>
              <w:t>●Project Based Learning</w:t>
            </w:r>
          </w:p>
          <w:p w14:paraId="5780ACC3" w14:textId="6E797034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 :</w:t>
            </w:r>
          </w:p>
        </w:tc>
        <w:tc>
          <w:tcPr>
            <w:tcW w:w="1984" w:type="dxa"/>
          </w:tcPr>
          <w:p w14:paraId="0FA7B24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 50’ x 1 sks</w:t>
            </w:r>
          </w:p>
          <w:p w14:paraId="2F6FFD41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65372D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</w:p>
          <w:p w14:paraId="7A688B5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 : 60’ x 1 sks</w:t>
            </w:r>
          </w:p>
          <w:p w14:paraId="17B6C3D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Mandiri : 60’ x 1 sks</w:t>
            </w:r>
          </w:p>
          <w:p w14:paraId="7E709A11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0D3673A" w14:textId="36AA7199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lastRenderedPageBreak/>
              <w:t>Pertanyaan lisan / presentasi</w:t>
            </w:r>
          </w:p>
        </w:tc>
        <w:tc>
          <w:tcPr>
            <w:tcW w:w="1418" w:type="dxa"/>
          </w:tcPr>
          <w:p w14:paraId="27CB2D1A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388DF36C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92BE906" w14:textId="77777777" w:rsidR="009379F4" w:rsidRPr="00975E2E" w:rsidRDefault="009379F4" w:rsidP="009379F4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7497538F" w14:textId="417606E9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2%</w:t>
            </w:r>
          </w:p>
        </w:tc>
      </w:tr>
      <w:tr w:rsidR="009379F4" w14:paraId="3A7D3552" w14:textId="77777777">
        <w:tc>
          <w:tcPr>
            <w:tcW w:w="959" w:type="dxa"/>
          </w:tcPr>
          <w:p w14:paraId="2DE66953" w14:textId="5AD1FCC5" w:rsidR="009379F4" w:rsidRPr="00975E2E" w:rsidRDefault="009379F4" w:rsidP="009379F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5</w:t>
            </w:r>
          </w:p>
        </w:tc>
        <w:tc>
          <w:tcPr>
            <w:tcW w:w="3827" w:type="dxa"/>
            <w:gridSpan w:val="2"/>
          </w:tcPr>
          <w:p w14:paraId="7B636DF0" w14:textId="44DAF992" w:rsidR="009379F4" w:rsidRPr="00975E2E" w:rsidRDefault="009379F4" w:rsidP="009379F4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alkil halide beserta jenis dan sifat dari senyawa alkil halida</w:t>
            </w:r>
          </w:p>
        </w:tc>
        <w:tc>
          <w:tcPr>
            <w:tcW w:w="2844" w:type="dxa"/>
          </w:tcPr>
          <w:p w14:paraId="1FA52504" w14:textId="77777777" w:rsidR="009379F4" w:rsidRPr="00975E2E" w:rsidRDefault="009379F4" w:rsidP="009379F4">
            <w:pPr>
              <w:numPr>
                <w:ilvl w:val="0"/>
                <w:numId w:val="10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dan macam alkil halida</w:t>
            </w:r>
          </w:p>
          <w:p w14:paraId="1D89CF2A" w14:textId="77777777" w:rsidR="009379F4" w:rsidRPr="00975E2E" w:rsidRDefault="009379F4" w:rsidP="009379F4">
            <w:pPr>
              <w:numPr>
                <w:ilvl w:val="0"/>
                <w:numId w:val="10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Sifat fisika dan kimia alkil halida</w:t>
            </w:r>
          </w:p>
          <w:p w14:paraId="4ADD4763" w14:textId="77777777" w:rsidR="009379F4" w:rsidRPr="00975E2E" w:rsidRDefault="009379F4" w:rsidP="009379F4">
            <w:pPr>
              <w:numPr>
                <w:ilvl w:val="0"/>
                <w:numId w:val="10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Manfaat alkil halida</w:t>
            </w:r>
          </w:p>
          <w:p w14:paraId="307D99C2" w14:textId="26088598" w:rsidR="009379F4" w:rsidRPr="00975E2E" w:rsidRDefault="009379F4" w:rsidP="009379F4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Sintesis alkil halida</w:t>
            </w:r>
          </w:p>
        </w:tc>
        <w:tc>
          <w:tcPr>
            <w:tcW w:w="1560" w:type="dxa"/>
            <w:gridSpan w:val="2"/>
          </w:tcPr>
          <w:p w14:paraId="6BE39261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147375D9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2C7CBACF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5D806DD5" w14:textId="48175AC9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 :</w:t>
            </w:r>
          </w:p>
        </w:tc>
        <w:tc>
          <w:tcPr>
            <w:tcW w:w="1984" w:type="dxa"/>
          </w:tcPr>
          <w:p w14:paraId="5984590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50’ x 1 sks</w:t>
            </w:r>
          </w:p>
          <w:p w14:paraId="45589C1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369E95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</w:p>
          <w:p w14:paraId="412887A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 : 60’ x 1 sks</w:t>
            </w:r>
          </w:p>
          <w:p w14:paraId="4AE96A4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 : 60’ x 1 sks</w:t>
            </w:r>
          </w:p>
          <w:p w14:paraId="230273B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301E56E6" w14:textId="43D4C7C2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 lisan / presentasi</w:t>
            </w:r>
          </w:p>
        </w:tc>
        <w:tc>
          <w:tcPr>
            <w:tcW w:w="1418" w:type="dxa"/>
          </w:tcPr>
          <w:p w14:paraId="38C039D2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417700FC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16F89577" w14:textId="77777777" w:rsidR="009379F4" w:rsidRPr="00975E2E" w:rsidRDefault="009379F4" w:rsidP="009379F4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598ABCE3" w14:textId="5B6FE7C7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77069803" w14:textId="77777777">
        <w:tc>
          <w:tcPr>
            <w:tcW w:w="959" w:type="dxa"/>
          </w:tcPr>
          <w:p w14:paraId="0F6AB6A6" w14:textId="755006E3" w:rsidR="009379F4" w:rsidRPr="00975E2E" w:rsidRDefault="009379F4" w:rsidP="009379F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6</w:t>
            </w:r>
          </w:p>
        </w:tc>
        <w:tc>
          <w:tcPr>
            <w:tcW w:w="3827" w:type="dxa"/>
            <w:gridSpan w:val="2"/>
          </w:tcPr>
          <w:p w14:paraId="0BEDCACF" w14:textId="1A25337E" w:rsidR="009379F4" w:rsidRPr="00975E2E" w:rsidRDefault="009379F4" w:rsidP="009379F4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stereokimia yang terjadi dalam kimia organik</w:t>
            </w:r>
          </w:p>
        </w:tc>
        <w:tc>
          <w:tcPr>
            <w:tcW w:w="2844" w:type="dxa"/>
          </w:tcPr>
          <w:p w14:paraId="20353A86" w14:textId="77777777" w:rsidR="009379F4" w:rsidRPr="00975E2E" w:rsidRDefault="009379F4" w:rsidP="009379F4">
            <w:pPr>
              <w:numPr>
                <w:ilvl w:val="0"/>
                <w:numId w:val="11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isomer geometri</w:t>
            </w:r>
          </w:p>
          <w:p w14:paraId="1AFF8759" w14:textId="77777777" w:rsidR="009379F4" w:rsidRDefault="009379F4" w:rsidP="009379F4">
            <w:pPr>
              <w:numPr>
                <w:ilvl w:val="0"/>
                <w:numId w:val="11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konformasi molekul</w:t>
            </w:r>
          </w:p>
          <w:p w14:paraId="3C8A2C22" w14:textId="49BE0CD8" w:rsidR="009379F4" w:rsidRPr="00652B24" w:rsidRDefault="009379F4" w:rsidP="009379F4">
            <w:pPr>
              <w:numPr>
                <w:ilvl w:val="0"/>
                <w:numId w:val="11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52B24">
              <w:rPr>
                <w:rFonts w:ascii="Arial Narrow" w:hAnsi="Arial Narrow"/>
                <w:sz w:val="24"/>
                <w:szCs w:val="24"/>
                <w:lang w:val="id-ID"/>
              </w:rPr>
              <w:t>Pengertian kiralitas</w:t>
            </w:r>
          </w:p>
        </w:tc>
        <w:tc>
          <w:tcPr>
            <w:tcW w:w="1560" w:type="dxa"/>
            <w:gridSpan w:val="2"/>
          </w:tcPr>
          <w:p w14:paraId="2914445A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098EEB11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4ADCB1C2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1BCBF264" w14:textId="0F9C3D5D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 :</w:t>
            </w:r>
          </w:p>
        </w:tc>
        <w:tc>
          <w:tcPr>
            <w:tcW w:w="1984" w:type="dxa"/>
          </w:tcPr>
          <w:p w14:paraId="779F5113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50’ x 1 sks</w:t>
            </w:r>
          </w:p>
          <w:p w14:paraId="35F64EF2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53F7C4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</w:p>
          <w:p w14:paraId="2F90360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 : 60’ x 1 sks</w:t>
            </w:r>
          </w:p>
          <w:p w14:paraId="4A7613F2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 : 60’ x 1 sks</w:t>
            </w:r>
          </w:p>
          <w:p w14:paraId="7A1E983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02C2E83A" w14:textId="55003AC3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 lisan / presentasi</w:t>
            </w:r>
          </w:p>
        </w:tc>
        <w:tc>
          <w:tcPr>
            <w:tcW w:w="1418" w:type="dxa"/>
          </w:tcPr>
          <w:p w14:paraId="0D6D9945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409D97C0" w14:textId="05EE439E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A53B5FE" w14:textId="77777777" w:rsidR="009379F4" w:rsidRPr="00975E2E" w:rsidRDefault="009379F4" w:rsidP="009379F4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4879783D" w14:textId="11A417F7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21A10F57" w14:textId="77777777">
        <w:tc>
          <w:tcPr>
            <w:tcW w:w="959" w:type="dxa"/>
          </w:tcPr>
          <w:p w14:paraId="1B767D4A" w14:textId="097DD749" w:rsidR="009379F4" w:rsidRPr="00975E2E" w:rsidRDefault="009379F4" w:rsidP="009379F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bookmarkStart w:id="0" w:name="_Hlk189910439"/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7</w:t>
            </w:r>
          </w:p>
        </w:tc>
        <w:tc>
          <w:tcPr>
            <w:tcW w:w="3827" w:type="dxa"/>
            <w:gridSpan w:val="2"/>
          </w:tcPr>
          <w:p w14:paraId="2BB13010" w14:textId="3BB8B841" w:rsidR="009379F4" w:rsidRPr="00975E2E" w:rsidRDefault="009379F4" w:rsidP="009379F4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memahami reaksi organik substitusi dan eliminasi</w:t>
            </w:r>
          </w:p>
        </w:tc>
        <w:tc>
          <w:tcPr>
            <w:tcW w:w="2844" w:type="dxa"/>
          </w:tcPr>
          <w:p w14:paraId="27F4A295" w14:textId="77777777" w:rsidR="009379F4" w:rsidRDefault="009379F4" w:rsidP="009379F4">
            <w:pPr>
              <w:pStyle w:val="ListParagraph"/>
              <w:numPr>
                <w:ilvl w:val="0"/>
                <w:numId w:val="12"/>
              </w:numPr>
              <w:spacing w:after="0"/>
              <w:ind w:left="319" w:hanging="283"/>
              <w:rPr>
                <w:rFonts w:ascii="Arial Narrow" w:hAnsi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</w:rPr>
              <w:t>Pengertian reaksi substitusi dan eliminasi</w:t>
            </w:r>
          </w:p>
          <w:p w14:paraId="478DA7C9" w14:textId="56AF8E58" w:rsidR="009379F4" w:rsidRPr="00652B24" w:rsidRDefault="009379F4" w:rsidP="009379F4">
            <w:pPr>
              <w:pStyle w:val="ListParagraph"/>
              <w:numPr>
                <w:ilvl w:val="0"/>
                <w:numId w:val="12"/>
              </w:numPr>
              <w:spacing w:after="0"/>
              <w:ind w:left="319" w:hanging="283"/>
              <w:rPr>
                <w:rFonts w:ascii="Arial Narrow" w:hAnsi="Arial Narrow"/>
                <w:sz w:val="24"/>
                <w:szCs w:val="24"/>
              </w:rPr>
            </w:pPr>
            <w:r w:rsidRPr="00652B24">
              <w:rPr>
                <w:rFonts w:ascii="Arial Narrow" w:hAnsi="Arial Narrow"/>
                <w:sz w:val="24"/>
                <w:szCs w:val="24"/>
              </w:rPr>
              <w:t>Jenis reaksi substitusi dan eliminasi</w:t>
            </w:r>
          </w:p>
        </w:tc>
        <w:tc>
          <w:tcPr>
            <w:tcW w:w="1560" w:type="dxa"/>
            <w:gridSpan w:val="2"/>
          </w:tcPr>
          <w:p w14:paraId="6D6E0970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316D050D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3E6784D6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206A98EC" w14:textId="245FD9AA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 :</w:t>
            </w:r>
          </w:p>
        </w:tc>
        <w:tc>
          <w:tcPr>
            <w:tcW w:w="1984" w:type="dxa"/>
          </w:tcPr>
          <w:p w14:paraId="2EE7FD7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50’ x 1 sks</w:t>
            </w:r>
          </w:p>
          <w:p w14:paraId="14F45E55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DD3A603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</w:p>
          <w:p w14:paraId="3B94B7B4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 : 60’ x 1 sks</w:t>
            </w:r>
          </w:p>
          <w:p w14:paraId="53583C8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 : 60’ x 1 sks</w:t>
            </w:r>
          </w:p>
          <w:p w14:paraId="3479537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2D843C93" w14:textId="04DB2A2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 lisan / presentasi</w:t>
            </w:r>
          </w:p>
        </w:tc>
        <w:tc>
          <w:tcPr>
            <w:tcW w:w="1418" w:type="dxa"/>
          </w:tcPr>
          <w:p w14:paraId="78D3769D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637A6B61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4514914B" w14:textId="77777777" w:rsidR="009379F4" w:rsidRPr="00975E2E" w:rsidRDefault="009379F4" w:rsidP="009379F4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4116C56F" w14:textId="585A27CC" w:rsidR="009379F4" w:rsidRDefault="001D1FED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  <w:r w:rsidR="009379F4"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bookmarkEnd w:id="0"/>
      <w:tr w:rsidR="009379F4" w14:paraId="5243743C" w14:textId="77777777">
        <w:tc>
          <w:tcPr>
            <w:tcW w:w="959" w:type="dxa"/>
          </w:tcPr>
          <w:p w14:paraId="4793E7EC" w14:textId="77777777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8</w:t>
            </w:r>
          </w:p>
        </w:tc>
        <w:tc>
          <w:tcPr>
            <w:tcW w:w="3827" w:type="dxa"/>
            <w:gridSpan w:val="2"/>
          </w:tcPr>
          <w:p w14:paraId="10352E91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Ujian Tengah Semester</w:t>
            </w:r>
          </w:p>
        </w:tc>
        <w:tc>
          <w:tcPr>
            <w:tcW w:w="2844" w:type="dxa"/>
          </w:tcPr>
          <w:p w14:paraId="63481E61" w14:textId="77777777" w:rsidR="009379F4" w:rsidRDefault="009379F4" w:rsidP="009379F4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60C267C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1D14E0E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50548C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6C4BC1F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7471F150" w14:textId="77777777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35%</w:t>
            </w:r>
          </w:p>
        </w:tc>
      </w:tr>
      <w:tr w:rsidR="009379F4" w14:paraId="4F140589" w14:textId="77777777">
        <w:tc>
          <w:tcPr>
            <w:tcW w:w="959" w:type="dxa"/>
          </w:tcPr>
          <w:p w14:paraId="492F6BFC" w14:textId="0D805578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9</w:t>
            </w:r>
          </w:p>
        </w:tc>
        <w:tc>
          <w:tcPr>
            <w:tcW w:w="3827" w:type="dxa"/>
            <w:gridSpan w:val="2"/>
          </w:tcPr>
          <w:p w14:paraId="3B4E8AA0" w14:textId="15108CBF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organologam beserta jenis dan sifatnya</w:t>
            </w:r>
          </w:p>
        </w:tc>
        <w:tc>
          <w:tcPr>
            <w:tcW w:w="2844" w:type="dxa"/>
          </w:tcPr>
          <w:p w14:paraId="2383DE78" w14:textId="77777777" w:rsidR="009379F4" w:rsidRDefault="009379F4" w:rsidP="009379F4">
            <w:pPr>
              <w:numPr>
                <w:ilvl w:val="0"/>
                <w:numId w:val="13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senyawa organologam</w:t>
            </w:r>
          </w:p>
          <w:p w14:paraId="4F28F211" w14:textId="63D2A7FF" w:rsidR="009379F4" w:rsidRPr="009379F4" w:rsidRDefault="009379F4" w:rsidP="009379F4">
            <w:pPr>
              <w:numPr>
                <w:ilvl w:val="0"/>
                <w:numId w:val="13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>Reaksi radikal bebas</w:t>
            </w:r>
          </w:p>
        </w:tc>
        <w:tc>
          <w:tcPr>
            <w:tcW w:w="1560" w:type="dxa"/>
            <w:gridSpan w:val="2"/>
          </w:tcPr>
          <w:p w14:paraId="6163A102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4624C0DD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0B07B0C9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70DB5D20" w14:textId="4115C1F9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 :</w:t>
            </w:r>
          </w:p>
        </w:tc>
        <w:tc>
          <w:tcPr>
            <w:tcW w:w="1984" w:type="dxa"/>
          </w:tcPr>
          <w:p w14:paraId="159EFA7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50’ x 1 sks</w:t>
            </w:r>
          </w:p>
          <w:p w14:paraId="0EFC1DA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90B12E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</w:p>
          <w:p w14:paraId="38E1AD7E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 : 60’ x 1 sks</w:t>
            </w:r>
          </w:p>
          <w:p w14:paraId="44C998CF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 : 60’ x 1 sks</w:t>
            </w:r>
          </w:p>
          <w:p w14:paraId="2A90847F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0537B6F6" w14:textId="6D60478D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 lisan / presentasi</w:t>
            </w:r>
          </w:p>
        </w:tc>
        <w:tc>
          <w:tcPr>
            <w:tcW w:w="1418" w:type="dxa"/>
          </w:tcPr>
          <w:p w14:paraId="21A5CCE2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70B1B9DD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45729F08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594BE16D" w14:textId="6D34433A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3BB71380" w14:textId="77777777">
        <w:tc>
          <w:tcPr>
            <w:tcW w:w="959" w:type="dxa"/>
          </w:tcPr>
          <w:p w14:paraId="78ABDA9F" w14:textId="4A3F2B58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10</w:t>
            </w:r>
          </w:p>
        </w:tc>
        <w:tc>
          <w:tcPr>
            <w:tcW w:w="3827" w:type="dxa"/>
            <w:gridSpan w:val="2"/>
          </w:tcPr>
          <w:p w14:paraId="73EF0DD4" w14:textId="689C6743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alkohol dan eter beserta jenis dan sifatnya</w:t>
            </w:r>
          </w:p>
        </w:tc>
        <w:tc>
          <w:tcPr>
            <w:tcW w:w="2844" w:type="dxa"/>
          </w:tcPr>
          <w:p w14:paraId="533270BF" w14:textId="77777777" w:rsidR="009379F4" w:rsidRPr="00975E2E" w:rsidRDefault="009379F4" w:rsidP="009379F4">
            <w:pPr>
              <w:numPr>
                <w:ilvl w:val="0"/>
                <w:numId w:val="14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senyawa alkohol dan eter</w:t>
            </w:r>
          </w:p>
          <w:p w14:paraId="1E39B037" w14:textId="77777777" w:rsidR="009379F4" w:rsidRDefault="009379F4" w:rsidP="009379F4">
            <w:pPr>
              <w:numPr>
                <w:ilvl w:val="0"/>
                <w:numId w:val="14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Sintesis senyawa alkohol dan eter</w:t>
            </w:r>
          </w:p>
          <w:p w14:paraId="34F278D3" w14:textId="45606619" w:rsidR="009379F4" w:rsidRPr="009379F4" w:rsidRDefault="009379F4" w:rsidP="009379F4">
            <w:pPr>
              <w:numPr>
                <w:ilvl w:val="0"/>
                <w:numId w:val="14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>Manfaat senyawa alkohol dan eter</w:t>
            </w:r>
          </w:p>
        </w:tc>
        <w:tc>
          <w:tcPr>
            <w:tcW w:w="1560" w:type="dxa"/>
            <w:gridSpan w:val="2"/>
          </w:tcPr>
          <w:p w14:paraId="7ABF34B6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1456205B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47240ED0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55120567" w14:textId="4D590D8A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 :</w:t>
            </w:r>
          </w:p>
        </w:tc>
        <w:tc>
          <w:tcPr>
            <w:tcW w:w="1984" w:type="dxa"/>
          </w:tcPr>
          <w:p w14:paraId="04F81578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50’ x 1 sks</w:t>
            </w:r>
          </w:p>
          <w:p w14:paraId="3C5C4F05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C505606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</w:p>
          <w:p w14:paraId="7100EA8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 : 60’ x 1 sks</w:t>
            </w:r>
          </w:p>
          <w:p w14:paraId="4B32791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 : 60’ x 1 sks</w:t>
            </w:r>
          </w:p>
          <w:p w14:paraId="2F661696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7A7D4DFB" w14:textId="5A3335AB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 lisan / presentasi</w:t>
            </w:r>
          </w:p>
        </w:tc>
        <w:tc>
          <w:tcPr>
            <w:tcW w:w="1418" w:type="dxa"/>
          </w:tcPr>
          <w:p w14:paraId="799EBB8E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598E4001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3425A00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2279F4F5" w14:textId="413A454C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7F8B62FD" w14:textId="77777777">
        <w:tc>
          <w:tcPr>
            <w:tcW w:w="959" w:type="dxa"/>
          </w:tcPr>
          <w:p w14:paraId="108F357F" w14:textId="548E1C06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11</w:t>
            </w:r>
          </w:p>
        </w:tc>
        <w:tc>
          <w:tcPr>
            <w:tcW w:w="3827" w:type="dxa"/>
            <w:gridSpan w:val="2"/>
          </w:tcPr>
          <w:p w14:paraId="610407DA" w14:textId="40C318B4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 senyawa asam karboksilat dan ester beserta jenis dan sifatnya</w:t>
            </w:r>
          </w:p>
        </w:tc>
        <w:tc>
          <w:tcPr>
            <w:tcW w:w="2844" w:type="dxa"/>
          </w:tcPr>
          <w:p w14:paraId="17977B0C" w14:textId="77777777" w:rsidR="009379F4" w:rsidRPr="00975E2E" w:rsidRDefault="009379F4" w:rsidP="009379F4">
            <w:pPr>
              <w:numPr>
                <w:ilvl w:val="0"/>
                <w:numId w:val="15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 xml:space="preserve">Pengertian senyawa asam karboksilat dan ester </w:t>
            </w:r>
          </w:p>
          <w:p w14:paraId="728ADF5F" w14:textId="77777777" w:rsidR="009379F4" w:rsidRDefault="009379F4" w:rsidP="009379F4">
            <w:pPr>
              <w:numPr>
                <w:ilvl w:val="0"/>
                <w:numId w:val="15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Sintesis senyawa asam karboksilat dan ester</w:t>
            </w:r>
          </w:p>
          <w:p w14:paraId="72AE114E" w14:textId="129829DE" w:rsidR="009379F4" w:rsidRPr="009379F4" w:rsidRDefault="009379F4" w:rsidP="009379F4">
            <w:pPr>
              <w:numPr>
                <w:ilvl w:val="0"/>
                <w:numId w:val="15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>Manfaat senyawa asam karboksilat dan ester</w:t>
            </w:r>
          </w:p>
        </w:tc>
        <w:tc>
          <w:tcPr>
            <w:tcW w:w="1560" w:type="dxa"/>
            <w:gridSpan w:val="2"/>
          </w:tcPr>
          <w:p w14:paraId="6C694803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1DFC95FA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7E124719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1ADAD8BF" w14:textId="1E3E7B8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 :</w:t>
            </w:r>
          </w:p>
        </w:tc>
        <w:tc>
          <w:tcPr>
            <w:tcW w:w="1984" w:type="dxa"/>
          </w:tcPr>
          <w:p w14:paraId="6A5D246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50’ x 1 sks</w:t>
            </w:r>
          </w:p>
          <w:p w14:paraId="124964B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4A9CBA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</w:p>
          <w:p w14:paraId="20F5785E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 : 60’ x 1 sks</w:t>
            </w:r>
          </w:p>
          <w:p w14:paraId="04176D51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 : 60’ x 1 sks</w:t>
            </w:r>
          </w:p>
          <w:p w14:paraId="58B9D128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6B99C717" w14:textId="7B46D5B3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 lisan / presentasi</w:t>
            </w:r>
          </w:p>
        </w:tc>
        <w:tc>
          <w:tcPr>
            <w:tcW w:w="1418" w:type="dxa"/>
          </w:tcPr>
          <w:p w14:paraId="67812B9C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6172FBFA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577BC37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5D7C2B06" w14:textId="13398CC6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7331FB05" w14:textId="77777777">
        <w:tc>
          <w:tcPr>
            <w:tcW w:w="959" w:type="dxa"/>
          </w:tcPr>
          <w:p w14:paraId="6D0BDBCE" w14:textId="2F64241B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12</w:t>
            </w:r>
          </w:p>
        </w:tc>
        <w:tc>
          <w:tcPr>
            <w:tcW w:w="3827" w:type="dxa"/>
            <w:gridSpan w:val="2"/>
          </w:tcPr>
          <w:p w14:paraId="7AFC7048" w14:textId="2466FDF1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asil halida beserta jenis dan sifatnya</w:t>
            </w:r>
          </w:p>
        </w:tc>
        <w:tc>
          <w:tcPr>
            <w:tcW w:w="2844" w:type="dxa"/>
          </w:tcPr>
          <w:p w14:paraId="1E28C724" w14:textId="77777777" w:rsidR="009379F4" w:rsidRPr="00975E2E" w:rsidRDefault="009379F4" w:rsidP="009379F4">
            <w:pPr>
              <w:numPr>
                <w:ilvl w:val="0"/>
                <w:numId w:val="16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senyawa Asil halida</w:t>
            </w:r>
          </w:p>
          <w:p w14:paraId="064EFEF0" w14:textId="77777777" w:rsidR="009379F4" w:rsidRDefault="009379F4" w:rsidP="009379F4">
            <w:pPr>
              <w:numPr>
                <w:ilvl w:val="0"/>
                <w:numId w:val="16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Sintesis senyawa Asil halida</w:t>
            </w:r>
          </w:p>
          <w:p w14:paraId="416C8380" w14:textId="0084EB99" w:rsidR="009379F4" w:rsidRPr="009379F4" w:rsidRDefault="009379F4" w:rsidP="009379F4">
            <w:pPr>
              <w:numPr>
                <w:ilvl w:val="0"/>
                <w:numId w:val="16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>Manfaat senyawa Asil halida</w:t>
            </w:r>
          </w:p>
        </w:tc>
        <w:tc>
          <w:tcPr>
            <w:tcW w:w="1560" w:type="dxa"/>
            <w:gridSpan w:val="2"/>
          </w:tcPr>
          <w:p w14:paraId="5E159DD1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7E544878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026D12DE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7AFD9D63" w14:textId="2D797816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 :</w:t>
            </w:r>
          </w:p>
        </w:tc>
        <w:tc>
          <w:tcPr>
            <w:tcW w:w="1984" w:type="dxa"/>
          </w:tcPr>
          <w:p w14:paraId="6E8BE1A3" w14:textId="02BEA28E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 lisan / presentasi</w:t>
            </w:r>
          </w:p>
        </w:tc>
        <w:tc>
          <w:tcPr>
            <w:tcW w:w="1134" w:type="dxa"/>
            <w:gridSpan w:val="2"/>
          </w:tcPr>
          <w:p w14:paraId="45079774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4F4A0C90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75C2207" w14:textId="666ED5A9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4922B19" w14:textId="66D0DED4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  <w:tc>
          <w:tcPr>
            <w:tcW w:w="992" w:type="dxa"/>
          </w:tcPr>
          <w:p w14:paraId="268C6601" w14:textId="42A2C94E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208AB126" w14:textId="77777777">
        <w:tc>
          <w:tcPr>
            <w:tcW w:w="959" w:type="dxa"/>
          </w:tcPr>
          <w:p w14:paraId="378D0435" w14:textId="7047C052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13</w:t>
            </w:r>
          </w:p>
        </w:tc>
        <w:tc>
          <w:tcPr>
            <w:tcW w:w="3827" w:type="dxa"/>
            <w:gridSpan w:val="2"/>
          </w:tcPr>
          <w:p w14:paraId="37E74430" w14:textId="5D62F7BD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amin dan turunannya beserta jenis dan sifatnya</w:t>
            </w:r>
          </w:p>
        </w:tc>
        <w:tc>
          <w:tcPr>
            <w:tcW w:w="2844" w:type="dxa"/>
          </w:tcPr>
          <w:p w14:paraId="38C6FA9B" w14:textId="77777777" w:rsidR="009379F4" w:rsidRPr="00975E2E" w:rsidRDefault="009379F4" w:rsidP="009379F4">
            <w:pPr>
              <w:numPr>
                <w:ilvl w:val="0"/>
                <w:numId w:val="17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 xml:space="preserve">Pengertian </w:t>
            </w:r>
            <w:r w:rsidRPr="00975E2E">
              <w:rPr>
                <w:rFonts w:ascii="Arial Narrow" w:hAnsi="Arial Narrow"/>
                <w:sz w:val="24"/>
                <w:szCs w:val="24"/>
                <w:lang w:val="id-ID" w:eastAsia="id-ID"/>
              </w:rPr>
              <w:t>senyawa amin dan turunannya</w:t>
            </w:r>
          </w:p>
          <w:p w14:paraId="61226CC2" w14:textId="77777777" w:rsidR="009379F4" w:rsidRDefault="009379F4" w:rsidP="009379F4">
            <w:pPr>
              <w:numPr>
                <w:ilvl w:val="0"/>
                <w:numId w:val="17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 xml:space="preserve">Sintesis </w:t>
            </w:r>
            <w:r w:rsidRPr="00975E2E">
              <w:rPr>
                <w:rFonts w:ascii="Arial Narrow" w:hAnsi="Arial Narrow"/>
                <w:sz w:val="24"/>
                <w:szCs w:val="24"/>
                <w:lang w:val="id-ID" w:eastAsia="id-ID"/>
              </w:rPr>
              <w:t>senyawa amin dan turunannya</w:t>
            </w:r>
          </w:p>
          <w:p w14:paraId="3E2FC499" w14:textId="0390B2A7" w:rsidR="009379F4" w:rsidRPr="009379F4" w:rsidRDefault="009379F4" w:rsidP="009379F4">
            <w:pPr>
              <w:numPr>
                <w:ilvl w:val="0"/>
                <w:numId w:val="17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 xml:space="preserve">Manfaat </w:t>
            </w:r>
            <w:r w:rsidRPr="009379F4">
              <w:rPr>
                <w:rFonts w:ascii="Arial Narrow" w:hAnsi="Arial Narrow"/>
                <w:sz w:val="24"/>
                <w:szCs w:val="24"/>
                <w:lang w:val="id-ID" w:eastAsia="id-ID"/>
              </w:rPr>
              <w:t>senyawa amin dan turunannya</w:t>
            </w:r>
          </w:p>
        </w:tc>
        <w:tc>
          <w:tcPr>
            <w:tcW w:w="1560" w:type="dxa"/>
            <w:gridSpan w:val="2"/>
          </w:tcPr>
          <w:p w14:paraId="2800A8A1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3C5201A7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3116435A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4995EF48" w14:textId="3E22ABD0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 :</w:t>
            </w:r>
          </w:p>
        </w:tc>
        <w:tc>
          <w:tcPr>
            <w:tcW w:w="1984" w:type="dxa"/>
          </w:tcPr>
          <w:p w14:paraId="4A32A91E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50’ x 1 sks</w:t>
            </w:r>
          </w:p>
          <w:p w14:paraId="148EAF5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0E9E62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</w:p>
          <w:p w14:paraId="682FA442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 : 60’ x 1 sks</w:t>
            </w:r>
          </w:p>
          <w:p w14:paraId="06BD715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 : 60’ x 1 sks</w:t>
            </w:r>
          </w:p>
          <w:p w14:paraId="180984D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03AAE62" w14:textId="3C58D6D5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 lisan / presentasi</w:t>
            </w:r>
          </w:p>
        </w:tc>
        <w:tc>
          <w:tcPr>
            <w:tcW w:w="1418" w:type="dxa"/>
          </w:tcPr>
          <w:p w14:paraId="37367595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3F49A48E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2640C3D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1DA6BC18" w14:textId="073AA3BF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023C1C73" w14:textId="77777777">
        <w:tc>
          <w:tcPr>
            <w:tcW w:w="959" w:type="dxa"/>
          </w:tcPr>
          <w:p w14:paraId="52BA2F45" w14:textId="158D642E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14</w:t>
            </w:r>
          </w:p>
        </w:tc>
        <w:tc>
          <w:tcPr>
            <w:tcW w:w="3827" w:type="dxa"/>
            <w:gridSpan w:val="2"/>
          </w:tcPr>
          <w:p w14:paraId="4BB45E48" w14:textId="13F8C6B2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aromatik dan turunannya beserta jenis dan sifatnya</w:t>
            </w:r>
          </w:p>
        </w:tc>
        <w:tc>
          <w:tcPr>
            <w:tcW w:w="2844" w:type="dxa"/>
          </w:tcPr>
          <w:p w14:paraId="49EB5DA6" w14:textId="77777777" w:rsidR="009379F4" w:rsidRPr="00975E2E" w:rsidRDefault="009379F4" w:rsidP="009379F4">
            <w:pPr>
              <w:numPr>
                <w:ilvl w:val="0"/>
                <w:numId w:val="18"/>
              </w:numPr>
              <w:spacing w:after="0" w:line="240" w:lineRule="auto"/>
              <w:ind w:left="319" w:hanging="283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senyawa aromatis</w:t>
            </w:r>
          </w:p>
          <w:p w14:paraId="4D3D89B1" w14:textId="77777777" w:rsidR="009379F4" w:rsidRDefault="009379F4" w:rsidP="009379F4">
            <w:pPr>
              <w:numPr>
                <w:ilvl w:val="0"/>
                <w:numId w:val="18"/>
              </w:numPr>
              <w:spacing w:after="0" w:line="240" w:lineRule="auto"/>
              <w:ind w:left="319" w:hanging="283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Tata nama senyawa aromatik</w:t>
            </w:r>
          </w:p>
          <w:p w14:paraId="6191BF6E" w14:textId="3BBC98C5" w:rsidR="009379F4" w:rsidRPr="009379F4" w:rsidRDefault="009379F4" w:rsidP="009379F4">
            <w:pPr>
              <w:numPr>
                <w:ilvl w:val="0"/>
                <w:numId w:val="18"/>
              </w:numPr>
              <w:spacing w:after="0" w:line="240" w:lineRule="auto"/>
              <w:ind w:left="319" w:hanging="283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>Substitusi aromatik elektrofilik</w:t>
            </w:r>
          </w:p>
        </w:tc>
        <w:tc>
          <w:tcPr>
            <w:tcW w:w="1560" w:type="dxa"/>
            <w:gridSpan w:val="2"/>
          </w:tcPr>
          <w:p w14:paraId="5326156A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77106EF4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4C7D729D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2F69BF8B" w14:textId="03A2C123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 :</w:t>
            </w:r>
          </w:p>
        </w:tc>
        <w:tc>
          <w:tcPr>
            <w:tcW w:w="1984" w:type="dxa"/>
          </w:tcPr>
          <w:p w14:paraId="2CB2BA27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50’ x 1 sks</w:t>
            </w:r>
          </w:p>
          <w:p w14:paraId="5F9C3AF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78E020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</w:p>
          <w:p w14:paraId="6DF15FA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 : 60’ x 1 sks</w:t>
            </w:r>
          </w:p>
          <w:p w14:paraId="5FF0371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 : 60’ x 1 sks</w:t>
            </w:r>
          </w:p>
          <w:p w14:paraId="06E61682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3FA38FE" w14:textId="5925F9CF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 lisan / presentasi</w:t>
            </w:r>
          </w:p>
        </w:tc>
        <w:tc>
          <w:tcPr>
            <w:tcW w:w="1418" w:type="dxa"/>
          </w:tcPr>
          <w:p w14:paraId="20ED662C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4E757602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716931D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6BAA6045" w14:textId="0B3D0445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7F557BEE" w14:textId="77777777">
        <w:tc>
          <w:tcPr>
            <w:tcW w:w="959" w:type="dxa"/>
          </w:tcPr>
          <w:p w14:paraId="5B579258" w14:textId="437D2BEA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15</w:t>
            </w:r>
          </w:p>
        </w:tc>
        <w:tc>
          <w:tcPr>
            <w:tcW w:w="3827" w:type="dxa"/>
            <w:gridSpan w:val="2"/>
          </w:tcPr>
          <w:p w14:paraId="49962BA2" w14:textId="5DC5C8CF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reaksi yang berkaitan dengan senyawa aromatik</w:t>
            </w:r>
          </w:p>
        </w:tc>
        <w:tc>
          <w:tcPr>
            <w:tcW w:w="2844" w:type="dxa"/>
          </w:tcPr>
          <w:p w14:paraId="5B8E3BB3" w14:textId="77777777" w:rsidR="009379F4" w:rsidRDefault="009379F4" w:rsidP="009379F4">
            <w:pPr>
              <w:numPr>
                <w:ilvl w:val="0"/>
                <w:numId w:val="19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Mekanisme substitusi aromatik eletrofilik</w:t>
            </w:r>
          </w:p>
          <w:p w14:paraId="2114D4BF" w14:textId="0B1263E0" w:rsidR="009379F4" w:rsidRPr="009379F4" w:rsidRDefault="009379F4" w:rsidP="009379F4">
            <w:pPr>
              <w:numPr>
                <w:ilvl w:val="0"/>
                <w:numId w:val="19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>Sintesis yang melibatkan senyawa aromatik</w:t>
            </w:r>
          </w:p>
        </w:tc>
        <w:tc>
          <w:tcPr>
            <w:tcW w:w="1560" w:type="dxa"/>
            <w:gridSpan w:val="2"/>
          </w:tcPr>
          <w:p w14:paraId="15D815DD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1DCB70F7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20B9779E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373276A2" w14:textId="062EB19B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 :</w:t>
            </w:r>
          </w:p>
        </w:tc>
        <w:tc>
          <w:tcPr>
            <w:tcW w:w="1984" w:type="dxa"/>
          </w:tcPr>
          <w:p w14:paraId="1D7ED6C2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50’ x 1 sks</w:t>
            </w:r>
          </w:p>
          <w:p w14:paraId="2601A30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7D8E3A5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</w:p>
          <w:p w14:paraId="46A1F414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 : 60’ x 1 sks</w:t>
            </w:r>
          </w:p>
          <w:p w14:paraId="4E1D7383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 : 60’ x 1 sks</w:t>
            </w:r>
          </w:p>
          <w:p w14:paraId="25FDF72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1AFE4B0A" w14:textId="59A9C0D0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 lisan / presentasi</w:t>
            </w:r>
          </w:p>
        </w:tc>
        <w:tc>
          <w:tcPr>
            <w:tcW w:w="1418" w:type="dxa"/>
          </w:tcPr>
          <w:p w14:paraId="6056D2D0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7DE25AF0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28916BE4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6DE4D893" w14:textId="14A7B16D" w:rsidR="009379F4" w:rsidRDefault="001D1FED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  <w:r w:rsidR="009379F4"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9379F4" w14:paraId="50775A1B" w14:textId="77777777">
        <w:tc>
          <w:tcPr>
            <w:tcW w:w="959" w:type="dxa"/>
          </w:tcPr>
          <w:p w14:paraId="00CF0A7A" w14:textId="77777777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16</w:t>
            </w:r>
          </w:p>
        </w:tc>
        <w:tc>
          <w:tcPr>
            <w:tcW w:w="3827" w:type="dxa"/>
            <w:gridSpan w:val="2"/>
          </w:tcPr>
          <w:p w14:paraId="21D19448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Ujian Akhir Semester</w:t>
            </w:r>
          </w:p>
        </w:tc>
        <w:tc>
          <w:tcPr>
            <w:tcW w:w="2844" w:type="dxa"/>
          </w:tcPr>
          <w:p w14:paraId="00325D36" w14:textId="77777777" w:rsidR="009379F4" w:rsidRDefault="009379F4" w:rsidP="009379F4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272E916F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08E22F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27E0EAF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AA3A80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7370FBC3" w14:textId="77777777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35%</w:t>
            </w:r>
          </w:p>
        </w:tc>
      </w:tr>
    </w:tbl>
    <w:p w14:paraId="0DC897CD" w14:textId="77777777" w:rsidR="00D92051" w:rsidRDefault="00D92051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63744CB7" w14:textId="2E32CF4A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Daftar Referensi: </w:t>
      </w:r>
    </w:p>
    <w:p w14:paraId="2B489EBC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Bloch, D.R., 2006, Menyikap Tabir Kimia Organik Panduan Belajar Mandiri, Jakarta : Penerbit Buku Kedokteran EGC</w:t>
      </w:r>
    </w:p>
    <w:p w14:paraId="1BFE5476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Fessenden, R.J dan Fessenden, J.S., 1986, Kimia Organik Jilid I, Jakarta : Penerbit Erlangga</w:t>
      </w:r>
    </w:p>
    <w:p w14:paraId="06FAF542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Hart, H., Craine, L.E., Hart, D.J., 2003, Kimia Organik suatu kuliah singkat, Jakarta : Penerbit Erlangga</w:t>
      </w:r>
    </w:p>
    <w:p w14:paraId="649F95E7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Murry, J.M., 1988, Organic Chemistry, International Student</w:t>
      </w:r>
    </w:p>
    <w:p w14:paraId="5946B035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Brown, Lemay, Bursten, Murphy, &amp; Woodward. (2012). Chemistry The Central</w:t>
      </w:r>
    </w:p>
    <w:p w14:paraId="07E2D3AC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Science Twelfth Edition. Prentice Hall, Inc.</w:t>
      </w:r>
    </w:p>
    <w:p w14:paraId="23DF2EF9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Chang, R. (2010). Chemistry 10th Edition. New York: McGraw-Hill.</w:t>
      </w:r>
    </w:p>
    <w:p w14:paraId="4419D6DB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McMurry &amp; Fay. (2003). Chemistry Fourth Edition. Prentice Hall, Inc</w:t>
      </w:r>
    </w:p>
    <w:p w14:paraId="723DF0FB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Penilaian Akhir: [Tugas Harian 30%+ UTS 35%] + UAS (35%]/10</w:t>
      </w:r>
    </w:p>
    <w:p w14:paraId="4D52B2A3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  <w:t>Nilai Harian : Tugas, Kehadiran, keaktivan</w:t>
      </w:r>
    </w:p>
    <w:p w14:paraId="789BEEF4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  <w:t xml:space="preserve">UTS : Metode CBT / PBT tentang materi </w:t>
      </w:r>
    </w:p>
    <w:p w14:paraId="112AFB62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  <w:t>UAS : Metode CBT / PBT tentang materi</w:t>
      </w:r>
    </w:p>
    <w:p w14:paraId="38FA9214" w14:textId="77777777" w:rsidR="00D92051" w:rsidRDefault="00D92051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7FC2DAEF" w14:textId="77777777" w:rsidR="00D92051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14:paraId="71560293" w14:textId="77777777" w:rsidR="00D92051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14:paraId="0BADB612" w14:textId="77777777" w:rsidR="00D92051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14:paraId="222E7CF9" w14:textId="77777777" w:rsidR="00D92051" w:rsidRDefault="00E14709">
      <w:pPr>
        <w:spacing w:after="0" w:line="360" w:lineRule="auto"/>
        <w:ind w:left="360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Semarang, 23 Februari 2024</w:t>
      </w: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6774"/>
        <w:gridCol w:w="6825"/>
      </w:tblGrid>
      <w:tr w:rsidR="001D1FED" w:rsidRPr="00975E2E" w14:paraId="24489094" w14:textId="77777777" w:rsidTr="00FA5DE9">
        <w:tc>
          <w:tcPr>
            <w:tcW w:w="7087" w:type="dxa"/>
            <w:shd w:val="clear" w:color="auto" w:fill="auto"/>
          </w:tcPr>
          <w:p w14:paraId="71D9778A" w14:textId="77777777" w:rsidR="001D1FED" w:rsidRPr="00975E2E" w:rsidRDefault="001D1FED" w:rsidP="00FA5DE9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3ECBF061" w14:textId="77777777" w:rsidR="001D1FED" w:rsidRPr="0075739A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Mengetahui Ka. Prodi D-III Farmasi</w:t>
            </w:r>
          </w:p>
          <w:p w14:paraId="30D18DD5" w14:textId="77777777" w:rsidR="001D1FED" w:rsidRPr="00975E2E" w:rsidRDefault="001D1FED" w:rsidP="00FA5DE9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723B00FD" w14:textId="77777777" w:rsidR="001D1FED" w:rsidRPr="00975E2E" w:rsidRDefault="001D1FED" w:rsidP="00FA5DE9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5CA1D73B" w14:textId="77777777" w:rsidR="001D1FED" w:rsidRPr="00975E2E" w:rsidRDefault="001D1FED" w:rsidP="00FA5DE9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47CACCDF" w14:textId="793F30A7" w:rsidR="001D1FED" w:rsidRPr="0075739A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>apt. Wahyu Setiyaningsi</w:t>
            </w:r>
            <w:r w:rsidR="00F85ECA"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>h</w:t>
            </w:r>
            <w:r w:rsidRPr="0075739A"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 xml:space="preserve">, </w:t>
            </w:r>
            <w:r w:rsidRPr="0075739A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M</w:t>
            </w:r>
            <w:r w:rsidRPr="0075739A"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>.Farm</w:t>
            </w:r>
          </w:p>
          <w:p w14:paraId="4A226A11" w14:textId="77777777" w:rsidR="001D1FED" w:rsidRPr="00975E2E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NIP. 07032093</w:t>
            </w:r>
          </w:p>
        </w:tc>
        <w:tc>
          <w:tcPr>
            <w:tcW w:w="7088" w:type="dxa"/>
            <w:shd w:val="clear" w:color="auto" w:fill="auto"/>
          </w:tcPr>
          <w:p w14:paraId="254BECF6" w14:textId="7C5C74E6" w:rsidR="001D1FED" w:rsidRPr="00975E2E" w:rsidRDefault="001D1FED" w:rsidP="001D1FED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6CCE6A96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Dosen Pengampu/Penanggung jawab MK</w:t>
            </w:r>
          </w:p>
          <w:p w14:paraId="45DBF8CC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22E49123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35A0BC30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72605A6C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7579CB08" w14:textId="77777777" w:rsidR="001D1FED" w:rsidRPr="0075739A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>Modestus Ratu, S.</w:t>
            </w:r>
            <w:r w:rsidRPr="0075739A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Farm</w:t>
            </w:r>
          </w:p>
          <w:p w14:paraId="5C6EDE07" w14:textId="77777777" w:rsidR="001D1FED" w:rsidRPr="00975E2E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NIP. 07</w:t>
            </w: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0924177</w:t>
            </w:r>
          </w:p>
        </w:tc>
      </w:tr>
    </w:tbl>
    <w:p w14:paraId="6562EE51" w14:textId="6C436DD5" w:rsidR="00D92051" w:rsidRDefault="00D92051" w:rsidP="001D1FED">
      <w:pPr>
        <w:spacing w:after="0" w:line="36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sectPr w:rsidR="00D92051" w:rsidSect="009379F4">
      <w:headerReference w:type="default" r:id="rId8"/>
      <w:footerReference w:type="default" r:id="rId9"/>
      <w:pgSz w:w="16839" w:h="11907" w:orient="landscape" w:code="9"/>
      <w:pgMar w:top="851" w:right="1440" w:bottom="284" w:left="1440" w:header="284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5D14" w14:textId="77777777" w:rsidR="00716FB7" w:rsidRDefault="00716FB7">
      <w:pPr>
        <w:spacing w:after="0" w:line="240" w:lineRule="auto"/>
      </w:pPr>
      <w:r>
        <w:separator/>
      </w:r>
    </w:p>
  </w:endnote>
  <w:endnote w:type="continuationSeparator" w:id="0">
    <w:p w14:paraId="2BDBC1D4" w14:textId="77777777" w:rsidR="00716FB7" w:rsidRDefault="00716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9FDD8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 w:rsidR="00AC3F7E">
      <w:rPr>
        <w:rFonts w:eastAsia="Calibri"/>
        <w:noProof/>
        <w:color w:val="000000"/>
      </w:rPr>
      <w:t>2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29FB8" w14:textId="77777777" w:rsidR="00716FB7" w:rsidRDefault="00716FB7">
      <w:pPr>
        <w:spacing w:after="0" w:line="240" w:lineRule="auto"/>
      </w:pPr>
      <w:r>
        <w:separator/>
      </w:r>
    </w:p>
  </w:footnote>
  <w:footnote w:type="continuationSeparator" w:id="0">
    <w:p w14:paraId="402ECA38" w14:textId="77777777" w:rsidR="00716FB7" w:rsidRDefault="00716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3545" w14:textId="77777777" w:rsidR="00D92051" w:rsidRDefault="00D9205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0"/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D92051" w14:paraId="53E8A73C" w14:textId="77777777">
      <w:trPr>
        <w:trHeight w:val="552"/>
      </w:trPr>
      <w:tc>
        <w:tcPr>
          <w:tcW w:w="1951" w:type="dxa"/>
          <w:vMerge w:val="restart"/>
        </w:tcPr>
        <w:p w14:paraId="27EC3BC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58240" behindDoc="0" locked="0" layoutInCell="1" hidden="0" allowOverlap="1" wp14:anchorId="01DE7EE6" wp14:editId="4FB6F72D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2CBF4055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4013B5F9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Jl. Medoho III No.2, Semarang. Telp/Fax 024-6747012.</w:t>
          </w:r>
        </w:p>
        <w:p w14:paraId="4F38FB08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e-mail : stiferanusaputera@gmail.com</w:t>
          </w:r>
        </w:p>
        <w:p w14:paraId="5803391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0EB34497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0E5AFEAB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D92051" w14:paraId="1435D45E" w14:textId="77777777">
      <w:trPr>
        <w:trHeight w:val="348"/>
      </w:trPr>
      <w:tc>
        <w:tcPr>
          <w:tcW w:w="1951" w:type="dxa"/>
          <w:vMerge/>
        </w:tcPr>
        <w:p w14:paraId="1F647CB8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6D11631A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4F13C87E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44FF60E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22 Februari 2020</w:t>
          </w:r>
        </w:p>
      </w:tc>
    </w:tr>
    <w:tr w:rsidR="00D92051" w14:paraId="37EC7B0E" w14:textId="77777777">
      <w:trPr>
        <w:trHeight w:val="333"/>
      </w:trPr>
      <w:tc>
        <w:tcPr>
          <w:tcW w:w="1951" w:type="dxa"/>
          <w:vMerge/>
        </w:tcPr>
        <w:p w14:paraId="7020C814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34A88E5E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416A8397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2E4710B9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77594D04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D92051" w14:paraId="1F6EC702" w14:textId="77777777">
      <w:trPr>
        <w:trHeight w:val="583"/>
      </w:trPr>
      <w:tc>
        <w:tcPr>
          <w:tcW w:w="1951" w:type="dxa"/>
          <w:vMerge/>
        </w:tcPr>
        <w:p w14:paraId="06399172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698D6F38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71F0A902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3890A09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AC3F7E">
            <w:rPr>
              <w:rFonts w:ascii="Arial Narrow" w:eastAsia="Arial Narrow" w:hAnsi="Arial Narrow" w:cs="Arial Narrow"/>
              <w:b/>
              <w:noProof/>
              <w:color w:val="000000"/>
            </w:rPr>
            <w:t>2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dari 7</w:t>
          </w:r>
        </w:p>
      </w:tc>
    </w:tr>
  </w:tbl>
  <w:p w14:paraId="77D569FF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B3F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0143A"/>
    <w:multiLevelType w:val="hybridMultilevel"/>
    <w:tmpl w:val="B28652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58B2C3C"/>
    <w:multiLevelType w:val="hybridMultilevel"/>
    <w:tmpl w:val="7C5C44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A92B13"/>
    <w:multiLevelType w:val="hybridMultilevel"/>
    <w:tmpl w:val="5DDE9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C1066"/>
    <w:multiLevelType w:val="hybridMultilevel"/>
    <w:tmpl w:val="CA825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64171"/>
    <w:multiLevelType w:val="hybridMultilevel"/>
    <w:tmpl w:val="F176F50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E634323"/>
    <w:multiLevelType w:val="hybridMultilevel"/>
    <w:tmpl w:val="A8740AB0"/>
    <w:lvl w:ilvl="0" w:tplc="68B2EA98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326FBB"/>
    <w:multiLevelType w:val="multilevel"/>
    <w:tmpl w:val="39326FB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31E3C"/>
    <w:multiLevelType w:val="hybridMultilevel"/>
    <w:tmpl w:val="8506D3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F53B01"/>
    <w:multiLevelType w:val="multilevel"/>
    <w:tmpl w:val="CB5063F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90C33"/>
    <w:multiLevelType w:val="hybridMultilevel"/>
    <w:tmpl w:val="6038C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C01E54"/>
    <w:multiLevelType w:val="hybridMultilevel"/>
    <w:tmpl w:val="F176F50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54C6670F"/>
    <w:multiLevelType w:val="hybridMultilevel"/>
    <w:tmpl w:val="A6B27790"/>
    <w:lvl w:ilvl="0" w:tplc="57466F46">
      <w:start w:val="1"/>
      <w:numFmt w:val="decimal"/>
      <w:lvlText w:val="%1."/>
      <w:lvlJc w:val="left"/>
      <w:pPr>
        <w:ind w:left="360" w:hanging="360"/>
      </w:pPr>
      <w:rPr>
        <w:rFonts w:ascii="Arial Narrow" w:eastAsia="Times New Roman" w:hAnsi="Arial Narrow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099211A"/>
    <w:multiLevelType w:val="hybridMultilevel"/>
    <w:tmpl w:val="CB8C4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A628C"/>
    <w:multiLevelType w:val="hybridMultilevel"/>
    <w:tmpl w:val="1B5E25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F04D71"/>
    <w:multiLevelType w:val="hybridMultilevel"/>
    <w:tmpl w:val="1D1AE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C32F73"/>
    <w:multiLevelType w:val="hybridMultilevel"/>
    <w:tmpl w:val="27569A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EF5EFF"/>
    <w:multiLevelType w:val="hybridMultilevel"/>
    <w:tmpl w:val="71E282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84F48"/>
    <w:multiLevelType w:val="multilevel"/>
    <w:tmpl w:val="72547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3804022"/>
    <w:multiLevelType w:val="multilevel"/>
    <w:tmpl w:val="4E706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592808">
    <w:abstractNumId w:val="18"/>
  </w:num>
  <w:num w:numId="2" w16cid:durableId="1535774559">
    <w:abstractNumId w:val="19"/>
  </w:num>
  <w:num w:numId="3" w16cid:durableId="1014957900">
    <w:abstractNumId w:val="9"/>
  </w:num>
  <w:num w:numId="4" w16cid:durableId="1412316064">
    <w:abstractNumId w:val="3"/>
  </w:num>
  <w:num w:numId="5" w16cid:durableId="833764463">
    <w:abstractNumId w:val="17"/>
  </w:num>
  <w:num w:numId="6" w16cid:durableId="793409611">
    <w:abstractNumId w:val="5"/>
  </w:num>
  <w:num w:numId="7" w16cid:durableId="1557399284">
    <w:abstractNumId w:val="1"/>
  </w:num>
  <w:num w:numId="8" w16cid:durableId="997420935">
    <w:abstractNumId w:val="0"/>
  </w:num>
  <w:num w:numId="9" w16cid:durableId="1414013298">
    <w:abstractNumId w:val="11"/>
  </w:num>
  <w:num w:numId="10" w16cid:durableId="209266548">
    <w:abstractNumId w:val="4"/>
  </w:num>
  <w:num w:numId="11" w16cid:durableId="1509323750">
    <w:abstractNumId w:val="13"/>
  </w:num>
  <w:num w:numId="12" w16cid:durableId="1548251256">
    <w:abstractNumId w:val="6"/>
  </w:num>
  <w:num w:numId="13" w16cid:durableId="673998381">
    <w:abstractNumId w:val="2"/>
  </w:num>
  <w:num w:numId="14" w16cid:durableId="802845927">
    <w:abstractNumId w:val="14"/>
  </w:num>
  <w:num w:numId="15" w16cid:durableId="217211326">
    <w:abstractNumId w:val="16"/>
  </w:num>
  <w:num w:numId="16" w16cid:durableId="306279648">
    <w:abstractNumId w:val="12"/>
  </w:num>
  <w:num w:numId="17" w16cid:durableId="2128351222">
    <w:abstractNumId w:val="10"/>
  </w:num>
  <w:num w:numId="18" w16cid:durableId="99645765">
    <w:abstractNumId w:val="8"/>
  </w:num>
  <w:num w:numId="19" w16cid:durableId="1708751888">
    <w:abstractNumId w:val="15"/>
  </w:num>
  <w:num w:numId="20" w16cid:durableId="2592645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51"/>
    <w:rsid w:val="001D1FED"/>
    <w:rsid w:val="00242F5C"/>
    <w:rsid w:val="003A325D"/>
    <w:rsid w:val="00652B24"/>
    <w:rsid w:val="00716FB7"/>
    <w:rsid w:val="008930E6"/>
    <w:rsid w:val="009379F4"/>
    <w:rsid w:val="00AB2189"/>
    <w:rsid w:val="00AC3F7E"/>
    <w:rsid w:val="00D92051"/>
    <w:rsid w:val="00E14709"/>
    <w:rsid w:val="00E96557"/>
    <w:rsid w:val="00F8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B631"/>
  <w15:docId w15:val="{2C07ABA6-7ED4-4631-AF35-4AC097F5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2B"/>
    <w:rPr>
      <w:rFonts w:eastAsia="Times New Roman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basedOn w:val="Normal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Modestus Ratu Hayon</cp:lastModifiedBy>
  <cp:revision>5</cp:revision>
  <dcterms:created xsi:type="dcterms:W3CDTF">2025-02-07T01:33:00Z</dcterms:created>
  <dcterms:modified xsi:type="dcterms:W3CDTF">2025-02-20T05:02:00Z</dcterms:modified>
</cp:coreProperties>
</file>