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8ACF" w14:textId="77777777" w:rsidR="001A0BBE" w:rsidRPr="007D597B" w:rsidRDefault="001A0BBE" w:rsidP="001A0BBE">
      <w:pPr>
        <w:jc w:val="center"/>
        <w:rPr>
          <w:rFonts w:ascii="Arial Narrow" w:eastAsia="Arial Narrow" w:hAnsi="Arial Narrow" w:cs="Arial"/>
          <w:sz w:val="24"/>
          <w:szCs w:val="24"/>
        </w:rPr>
      </w:pPr>
      <w:r w:rsidRPr="007D597B">
        <w:rPr>
          <w:rFonts w:ascii="Arial Narrow" w:eastAsia="Arial Narrow" w:hAnsi="Arial Narrow" w:cs="Arial"/>
          <w:b/>
          <w:sz w:val="24"/>
          <w:szCs w:val="24"/>
        </w:rPr>
        <w:t>RENCANA PEMBELAJARAN SEMESTER</w:t>
      </w:r>
    </w:p>
    <w:tbl>
      <w:tblPr>
        <w:tblW w:w="150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109"/>
        <w:gridCol w:w="718"/>
        <w:gridCol w:w="2844"/>
        <w:gridCol w:w="576"/>
        <w:gridCol w:w="984"/>
        <w:gridCol w:w="1984"/>
        <w:gridCol w:w="92"/>
        <w:gridCol w:w="1203"/>
        <w:gridCol w:w="1418"/>
        <w:gridCol w:w="1153"/>
        <w:gridCol w:w="6"/>
      </w:tblGrid>
      <w:tr w:rsidR="001A0BBE" w:rsidRPr="007D597B" w14:paraId="24AEBBF3" w14:textId="77777777" w:rsidTr="0015200F">
        <w:tc>
          <w:tcPr>
            <w:tcW w:w="4786" w:type="dxa"/>
            <w:gridSpan w:val="3"/>
          </w:tcPr>
          <w:p w14:paraId="51EBFE6A" w14:textId="35AEE768" w:rsidR="001A0BBE" w:rsidRPr="007D597B" w:rsidRDefault="001A0BBE" w:rsidP="00746F08">
            <w:pPr>
              <w:spacing w:after="0" w:line="240" w:lineRule="auto"/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>Mata Kuliah   </w:t>
            </w:r>
            <w:proofErr w:type="gramStart"/>
            <w:r w:rsidRPr="007D597B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>  :</w:t>
            </w:r>
            <w:proofErr w:type="gramEnd"/>
            <w:r w:rsidRPr="007D597B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>Pelayanan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Farmasi</w:t>
            </w:r>
          </w:p>
        </w:tc>
        <w:tc>
          <w:tcPr>
            <w:tcW w:w="3420" w:type="dxa"/>
            <w:gridSpan w:val="2"/>
          </w:tcPr>
          <w:p w14:paraId="658C12D4" w14:textId="25EB07C5" w:rsidR="001A0BBE" w:rsidRPr="007D597B" w:rsidRDefault="001A0BBE" w:rsidP="00746F08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Semester:  II (Dua)</w:t>
            </w:r>
          </w:p>
        </w:tc>
        <w:tc>
          <w:tcPr>
            <w:tcW w:w="3060" w:type="dxa"/>
            <w:gridSpan w:val="3"/>
          </w:tcPr>
          <w:p w14:paraId="49BB458D" w14:textId="4495E130" w:rsidR="001A0BBE" w:rsidRPr="007D597B" w:rsidRDefault="001A0BBE" w:rsidP="00746F08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sks</w:t>
            </w:r>
            <w:proofErr w:type="spellEnd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: 2</w:t>
            </w:r>
          </w:p>
        </w:tc>
        <w:tc>
          <w:tcPr>
            <w:tcW w:w="3780" w:type="dxa"/>
            <w:gridSpan w:val="4"/>
          </w:tcPr>
          <w:p w14:paraId="306819B3" w14:textId="7312FEFE" w:rsidR="001A0BBE" w:rsidRPr="007D597B" w:rsidRDefault="001A0BBE" w:rsidP="00746F08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Kode: 20544T15</w:t>
            </w:r>
          </w:p>
        </w:tc>
      </w:tr>
      <w:tr w:rsidR="001A0BBE" w:rsidRPr="007D597B" w14:paraId="521E70CA" w14:textId="77777777" w:rsidTr="0015200F">
        <w:tc>
          <w:tcPr>
            <w:tcW w:w="4786" w:type="dxa"/>
            <w:gridSpan w:val="3"/>
            <w:vAlign w:val="center"/>
          </w:tcPr>
          <w:p w14:paraId="5E6D1D89" w14:textId="52DDD0C3" w:rsidR="001A0BBE" w:rsidRPr="007D597B" w:rsidRDefault="001A0BBE" w:rsidP="00746F08">
            <w:pPr>
              <w:spacing w:after="0" w:line="240" w:lineRule="auto"/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Program </w:t>
            </w:r>
            <w:proofErr w:type="gramStart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Studi :</w:t>
            </w:r>
            <w:proofErr w:type="gramEnd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 xml:space="preserve"> D3 Farmasi</w:t>
            </w:r>
          </w:p>
        </w:tc>
        <w:tc>
          <w:tcPr>
            <w:tcW w:w="10260" w:type="dxa"/>
            <w:gridSpan w:val="9"/>
          </w:tcPr>
          <w:p w14:paraId="1B12FCD2" w14:textId="77777777" w:rsidR="001A0BBE" w:rsidRPr="001A672C" w:rsidRDefault="001A0BBE" w:rsidP="00746F08">
            <w:pPr>
              <w:spacing w:after="0" w:line="240" w:lineRule="auto"/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</w:pPr>
            <w:r w:rsidRPr="001A672C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 xml:space="preserve">Dosen </w:t>
            </w:r>
            <w:proofErr w:type="spellStart"/>
            <w:r w:rsidRPr="001A672C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>Pengampu</w:t>
            </w:r>
            <w:proofErr w:type="spellEnd"/>
            <w:r w:rsidRPr="001A672C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 w:rsidRPr="001A672C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>Penanggungjawab</w:t>
            </w:r>
            <w:proofErr w:type="spellEnd"/>
            <w:r w:rsidRPr="001A672C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 xml:space="preserve"> :</w:t>
            </w:r>
            <w:proofErr w:type="gramEnd"/>
            <w:r w:rsidRPr="001A672C">
              <w:rPr>
                <w:rFonts w:ascii="Arial Narrow" w:eastAsia="Arial Narrow" w:hAnsi="Arial Narrow" w:cs="Arial"/>
                <w:b/>
                <w:bCs/>
                <w:color w:val="000000"/>
                <w:sz w:val="24"/>
                <w:szCs w:val="24"/>
              </w:rPr>
              <w:t> </w:t>
            </w:r>
          </w:p>
          <w:p w14:paraId="70399222" w14:textId="50BDAB5E" w:rsidR="001A0BBE" w:rsidRPr="007D597B" w:rsidRDefault="001A0BBE" w:rsidP="00746F08">
            <w:pPr>
              <w:spacing w:after="0" w:line="240" w:lineRule="auto"/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apt. Karol Giovani Battista Leki, M. Farm</w:t>
            </w:r>
          </w:p>
          <w:p w14:paraId="4279B4EB" w14:textId="0C8B7C19" w:rsidR="001A0BBE" w:rsidRPr="007D597B" w:rsidRDefault="001A0BBE" w:rsidP="00746F08">
            <w:pPr>
              <w:spacing w:after="0" w:line="240" w:lineRule="auto"/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 xml:space="preserve">apt. Eleonora </w:t>
            </w:r>
            <w:proofErr w:type="spellStart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Maryeta</w:t>
            </w:r>
            <w:proofErr w:type="spellEnd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 xml:space="preserve"> Toyo, M. Farm</w:t>
            </w:r>
          </w:p>
        </w:tc>
      </w:tr>
      <w:tr w:rsidR="001A0BBE" w:rsidRPr="007D597B" w14:paraId="63570AB9" w14:textId="77777777" w:rsidTr="0015200F">
        <w:tc>
          <w:tcPr>
            <w:tcW w:w="15046" w:type="dxa"/>
            <w:gridSpan w:val="12"/>
            <w:vAlign w:val="center"/>
          </w:tcPr>
          <w:p w14:paraId="74D9D1EB" w14:textId="176425FE" w:rsidR="001A0BBE" w:rsidRPr="007D597B" w:rsidRDefault="001A0BBE" w:rsidP="00746F08">
            <w:pPr>
              <w:spacing w:after="0" w:line="240" w:lineRule="auto"/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 xml:space="preserve">Mata Kuliah </w:t>
            </w: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Syarat</w:t>
            </w:r>
            <w:proofErr w:type="spellEnd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 xml:space="preserve"> -</w:t>
            </w:r>
          </w:p>
        </w:tc>
      </w:tr>
      <w:tr w:rsidR="001A0BBE" w:rsidRPr="007D597B" w14:paraId="4F51884C" w14:textId="77777777" w:rsidTr="0015200F">
        <w:trPr>
          <w:trHeight w:val="249"/>
        </w:trPr>
        <w:tc>
          <w:tcPr>
            <w:tcW w:w="4068" w:type="dxa"/>
            <w:gridSpan w:val="2"/>
            <w:vMerge w:val="restart"/>
          </w:tcPr>
          <w:p w14:paraId="1D4339D8" w14:textId="77777777" w:rsidR="001A0BBE" w:rsidRPr="007D597B" w:rsidRDefault="001A0BBE" w:rsidP="00746F08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Capaian</w:t>
            </w:r>
            <w:proofErr w:type="spellEnd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 Pembelajaran</w:t>
            </w:r>
          </w:p>
        </w:tc>
        <w:tc>
          <w:tcPr>
            <w:tcW w:w="10978" w:type="dxa"/>
            <w:gridSpan w:val="10"/>
          </w:tcPr>
          <w:p w14:paraId="370ED6C1" w14:textId="77777777" w:rsidR="001A0BBE" w:rsidRPr="007D597B" w:rsidRDefault="001A0BBE" w:rsidP="00746F08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Capaian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 Pembelajaran </w:t>
            </w: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Lulusan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 (CPL)</w:t>
            </w:r>
          </w:p>
        </w:tc>
      </w:tr>
      <w:tr w:rsidR="001A0BBE" w:rsidRPr="007D597B" w14:paraId="06E90075" w14:textId="77777777" w:rsidTr="0015200F">
        <w:trPr>
          <w:trHeight w:val="249"/>
        </w:trPr>
        <w:tc>
          <w:tcPr>
            <w:tcW w:w="4068" w:type="dxa"/>
            <w:gridSpan w:val="2"/>
            <w:vMerge/>
          </w:tcPr>
          <w:p w14:paraId="05E6B1D1" w14:textId="77777777" w:rsidR="001A0BBE" w:rsidRPr="007D597B" w:rsidRDefault="001A0BBE" w:rsidP="00746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718" w:type="dxa"/>
          </w:tcPr>
          <w:p w14:paraId="7E40491B" w14:textId="77777777" w:rsidR="001A0BBE" w:rsidRPr="007D597B" w:rsidRDefault="001A0BBE" w:rsidP="00746F08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Kode</w:t>
            </w:r>
          </w:p>
        </w:tc>
        <w:tc>
          <w:tcPr>
            <w:tcW w:w="10260" w:type="dxa"/>
            <w:gridSpan w:val="9"/>
          </w:tcPr>
          <w:p w14:paraId="03419B21" w14:textId="77777777" w:rsidR="001A0BBE" w:rsidRPr="007D597B" w:rsidRDefault="001A0BBE" w:rsidP="00746F08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Rumusan</w:t>
            </w:r>
            <w:proofErr w:type="spellEnd"/>
          </w:p>
        </w:tc>
      </w:tr>
      <w:tr w:rsidR="001A0BBE" w:rsidRPr="007D597B" w14:paraId="283B7DBB" w14:textId="77777777" w:rsidTr="0015200F">
        <w:trPr>
          <w:trHeight w:val="249"/>
        </w:trPr>
        <w:tc>
          <w:tcPr>
            <w:tcW w:w="4068" w:type="dxa"/>
            <w:gridSpan w:val="2"/>
            <w:vMerge/>
          </w:tcPr>
          <w:p w14:paraId="33C33637" w14:textId="77777777" w:rsidR="001A0BBE" w:rsidRPr="007D597B" w:rsidRDefault="001A0BBE" w:rsidP="00746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718" w:type="dxa"/>
          </w:tcPr>
          <w:p w14:paraId="63039ECE" w14:textId="77777777" w:rsidR="001A0BBE" w:rsidRPr="007D597B" w:rsidRDefault="001A0BBE" w:rsidP="00746F08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 1-10</w:t>
            </w:r>
          </w:p>
          <w:p w14:paraId="1CF036B1" w14:textId="77777777" w:rsidR="001A0BBE" w:rsidRPr="007D597B" w:rsidRDefault="001A0BBE" w:rsidP="00746F08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0260" w:type="dxa"/>
            <w:gridSpan w:val="9"/>
          </w:tcPr>
          <w:p w14:paraId="755CF6AF" w14:textId="77777777" w:rsidR="001A0BBE" w:rsidRPr="007D597B" w:rsidRDefault="001A0BBE" w:rsidP="00E2210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341" w:right="-22" w:hanging="341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>Bertaqwa</w:t>
            </w:r>
            <w:proofErr w:type="spellEnd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>kepada</w:t>
            </w:r>
            <w:proofErr w:type="spellEnd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 xml:space="preserve"> Tuhan Yang Maha Esa dan </w:t>
            </w:r>
            <w:proofErr w:type="spellStart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>mampu</w:t>
            </w:r>
            <w:proofErr w:type="spellEnd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>menunjukkan</w:t>
            </w:r>
            <w:proofErr w:type="spellEnd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>sikap</w:t>
            </w:r>
            <w:proofErr w:type="spellEnd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hAnsi="Arial Narrow" w:cs="Arial"/>
                <w:bCs/>
                <w:sz w:val="24"/>
                <w:szCs w:val="24"/>
                <w:lang w:val="en-US"/>
              </w:rPr>
              <w:t>religius</w:t>
            </w:r>
            <w:proofErr w:type="spellEnd"/>
          </w:p>
          <w:p w14:paraId="5F6F4C46" w14:textId="77777777" w:rsidR="001A0BBE" w:rsidRPr="007D597B" w:rsidRDefault="001A0BBE" w:rsidP="00E2210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341" w:right="-22" w:hanging="341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hAnsi="Arial Narrow" w:cs="Arial"/>
                <w:bCs/>
                <w:sz w:val="24"/>
                <w:szCs w:val="24"/>
              </w:rPr>
              <w:t>Menjunjung tinggi nilai kemanusiaan dalam menjalankan tugas berdasarkan agama, moral dan etika</w:t>
            </w:r>
          </w:p>
          <w:p w14:paraId="4749FAA6" w14:textId="77777777" w:rsidR="001A0BBE" w:rsidRPr="007D597B" w:rsidRDefault="001A0BBE" w:rsidP="00E2210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341" w:right="-22" w:hanging="341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hAnsi="Arial Narrow" w:cs="Arial"/>
                <w:bCs/>
                <w:sz w:val="24"/>
                <w:szCs w:val="24"/>
              </w:rPr>
              <w:t xml:space="preserve">Berkontribusi dalam peningkatan mutu kehidupan bermasyarakat, berbangsa, bernegara, dan peradaban berdasarkan </w:t>
            </w:r>
            <w:proofErr w:type="spellStart"/>
            <w:r w:rsidRPr="007D597B">
              <w:rPr>
                <w:rFonts w:ascii="Arial Narrow" w:hAnsi="Arial Narrow" w:cs="Arial"/>
                <w:bCs/>
                <w:sz w:val="24"/>
                <w:szCs w:val="24"/>
              </w:rPr>
              <w:t>pancasila</w:t>
            </w:r>
            <w:proofErr w:type="spellEnd"/>
          </w:p>
          <w:p w14:paraId="49ED3265" w14:textId="77777777" w:rsidR="001A0BBE" w:rsidRPr="007D597B" w:rsidRDefault="001A0BBE" w:rsidP="00E2210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341" w:right="-22" w:hanging="341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hAnsi="Arial Narrow" w:cs="Arial"/>
                <w:bCs/>
                <w:sz w:val="24"/>
                <w:szCs w:val="24"/>
              </w:rPr>
              <w:t>Berperan sebagai warga negara yang bangga dan cinta tanah air, memiliki nasionalisme serta rasa tanggung jawab pada negara dan bangsa</w:t>
            </w:r>
          </w:p>
          <w:p w14:paraId="137D7208" w14:textId="77777777" w:rsidR="001A0BBE" w:rsidRPr="007D597B" w:rsidRDefault="001A0BBE" w:rsidP="00E2210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341" w:right="-22" w:hanging="341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hAnsi="Arial Narrow" w:cs="Arial"/>
                <w:bCs/>
                <w:sz w:val="24"/>
                <w:szCs w:val="24"/>
              </w:rPr>
              <w:t>Menghargai keanekaragaman budaya, pandangan, agama, dan kepercayaan, serta pendapat atau temuan orisinal orang lain</w:t>
            </w:r>
          </w:p>
          <w:p w14:paraId="3EB55BB8" w14:textId="77777777" w:rsidR="001A0BBE" w:rsidRPr="007D597B" w:rsidRDefault="001A0BBE" w:rsidP="00E2210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341" w:right="-22" w:hanging="341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hAnsi="Arial Narrow" w:cs="Arial"/>
                <w:bCs/>
                <w:sz w:val="24"/>
                <w:szCs w:val="24"/>
              </w:rPr>
              <w:t>Bekerja sama dan memiliki kepekaan sosial serta kepedulian terhadap masyarakat dan lingkungan</w:t>
            </w:r>
          </w:p>
          <w:p w14:paraId="7305C390" w14:textId="77777777" w:rsidR="001A0BBE" w:rsidRPr="007D597B" w:rsidRDefault="001A0BBE" w:rsidP="00E2210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341" w:right="-22" w:hanging="341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hAnsi="Arial Narrow" w:cs="Arial"/>
                <w:bCs/>
                <w:sz w:val="24"/>
                <w:szCs w:val="24"/>
              </w:rPr>
              <w:t>Taat hukum dan disiplin dalam kehidupan bermasyarakat dan bernegara</w:t>
            </w:r>
          </w:p>
          <w:p w14:paraId="3ECA8E0E" w14:textId="77777777" w:rsidR="001A0BBE" w:rsidRPr="007D597B" w:rsidRDefault="001A0BBE" w:rsidP="00E2210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341" w:right="-22" w:hanging="341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hAnsi="Arial Narrow" w:cs="Arial"/>
                <w:bCs/>
                <w:sz w:val="24"/>
                <w:szCs w:val="24"/>
              </w:rPr>
              <w:t>Menginternalisasi nilai, norma, dan etika akademik</w:t>
            </w:r>
          </w:p>
          <w:p w14:paraId="70214AC8" w14:textId="77777777" w:rsidR="001A0BBE" w:rsidRPr="007D597B" w:rsidRDefault="001A0BBE" w:rsidP="00E2210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341" w:right="-22" w:hanging="341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hAnsi="Arial Narrow" w:cs="Arial"/>
                <w:bCs/>
                <w:sz w:val="24"/>
                <w:szCs w:val="24"/>
              </w:rPr>
              <w:t>Menunjukkan sikap bertanggungjawab atas pekerjaan di bidang keahliannya secara mandiri</w:t>
            </w:r>
          </w:p>
          <w:p w14:paraId="466EEB08" w14:textId="47BFDA3C" w:rsidR="001A0BBE" w:rsidRPr="007D597B" w:rsidRDefault="001A0BBE" w:rsidP="00E22107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341" w:right="-22" w:hanging="341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hAnsi="Arial Narrow" w:cs="Arial"/>
                <w:bCs/>
                <w:sz w:val="24"/>
                <w:szCs w:val="24"/>
              </w:rPr>
              <w:t>Menginternalisasi semangat kemandirian, kejuangan, dan kewirausahaan</w:t>
            </w:r>
          </w:p>
        </w:tc>
      </w:tr>
      <w:tr w:rsidR="001A0BBE" w:rsidRPr="007D597B" w14:paraId="575B0730" w14:textId="77777777" w:rsidTr="0015200F">
        <w:trPr>
          <w:trHeight w:val="249"/>
        </w:trPr>
        <w:tc>
          <w:tcPr>
            <w:tcW w:w="4068" w:type="dxa"/>
            <w:gridSpan w:val="2"/>
            <w:vMerge/>
          </w:tcPr>
          <w:p w14:paraId="0D533106" w14:textId="77777777" w:rsidR="001A0BBE" w:rsidRPr="007D597B" w:rsidRDefault="001A0BBE" w:rsidP="00746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4B8C6E99" w14:textId="4110476A" w:rsidR="001A0BBE" w:rsidRPr="007D597B" w:rsidRDefault="001A0BBE" w:rsidP="00746F08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 1</w:t>
            </w:r>
            <w:r w:rsidR="00373F78" w:rsidRPr="007D597B">
              <w:rPr>
                <w:rFonts w:ascii="Arial Narrow" w:eastAsia="Arial Narrow" w:hAnsi="Arial Narrow" w:cs="Arial"/>
                <w:sz w:val="24"/>
                <w:szCs w:val="24"/>
              </w:rPr>
              <w:t>, 2, 3, 6, 15</w:t>
            </w:r>
          </w:p>
        </w:tc>
        <w:tc>
          <w:tcPr>
            <w:tcW w:w="10260" w:type="dxa"/>
            <w:gridSpan w:val="9"/>
          </w:tcPr>
          <w:p w14:paraId="76C25579" w14:textId="77777777" w:rsidR="001A0BBE" w:rsidRPr="007D597B" w:rsidRDefault="00373F78" w:rsidP="00373F78">
            <w:pPr>
              <w:pStyle w:val="ListParagraph"/>
              <w:widowControl w:val="0"/>
              <w:numPr>
                <w:ilvl w:val="0"/>
                <w:numId w:val="5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Menguasai konsep teoritis mengenai peraturan perundang-undangan Tenaga Teknis Kesehatan (TTK) dan sarana pelayanan kesehatan</w:t>
            </w:r>
          </w:p>
          <w:p w14:paraId="0101FFE6" w14:textId="77777777" w:rsidR="00373F78" w:rsidRPr="007D597B" w:rsidRDefault="00373F78" w:rsidP="00373F78">
            <w:pPr>
              <w:pStyle w:val="ListParagraph"/>
              <w:widowControl w:val="0"/>
              <w:numPr>
                <w:ilvl w:val="0"/>
                <w:numId w:val="5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Menguasai konsep teoritis mengenai Komunikasi efektif</w:t>
            </w:r>
          </w:p>
          <w:p w14:paraId="79A90C9C" w14:textId="77777777" w:rsidR="00373F78" w:rsidRPr="007D597B" w:rsidRDefault="00373F78" w:rsidP="00373F78">
            <w:pPr>
              <w:pStyle w:val="ListParagraph"/>
              <w:widowControl w:val="0"/>
              <w:numPr>
                <w:ilvl w:val="0"/>
                <w:numId w:val="5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 xml:space="preserve">Menguasai konsep teoritis mengenai pengkajian resep secara administrasi, </w:t>
            </w:r>
            <w:proofErr w:type="spellStart"/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farmasetis</w:t>
            </w:r>
            <w:proofErr w:type="spellEnd"/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 xml:space="preserve"> dan klinis sesuai dengan ketentuan dan prinsip etis</w:t>
            </w:r>
          </w:p>
          <w:p w14:paraId="73FBE4BF" w14:textId="77777777" w:rsidR="00373F78" w:rsidRPr="007D597B" w:rsidRDefault="00373F78" w:rsidP="00373F78">
            <w:pPr>
              <w:pStyle w:val="ListParagraph"/>
              <w:widowControl w:val="0"/>
              <w:numPr>
                <w:ilvl w:val="0"/>
                <w:numId w:val="5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 xml:space="preserve">Menguasai konsep teoritis mengenai pedoman terapi pada penanganan penyakit-penyakit yang menjadi </w:t>
            </w: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lastRenderedPageBreak/>
              <w:t>masalah utama di Indonesia. </w:t>
            </w:r>
          </w:p>
          <w:p w14:paraId="657BBEFE" w14:textId="320B066D" w:rsidR="00373F78" w:rsidRPr="007D597B" w:rsidRDefault="00373F78" w:rsidP="00373F78">
            <w:pPr>
              <w:pStyle w:val="ListParagraph"/>
              <w:widowControl w:val="0"/>
              <w:numPr>
                <w:ilvl w:val="0"/>
                <w:numId w:val="5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Menguasai konsep teoritis penggunaan sistem informasi kefarmasian pada pelayanan kefarmasian</w:t>
            </w:r>
          </w:p>
        </w:tc>
      </w:tr>
      <w:tr w:rsidR="001A0BBE" w:rsidRPr="007D597B" w14:paraId="4BD11F06" w14:textId="77777777" w:rsidTr="0015200F">
        <w:trPr>
          <w:trHeight w:val="249"/>
        </w:trPr>
        <w:tc>
          <w:tcPr>
            <w:tcW w:w="4068" w:type="dxa"/>
            <w:gridSpan w:val="2"/>
            <w:vMerge/>
          </w:tcPr>
          <w:p w14:paraId="5A2FB260" w14:textId="77777777" w:rsidR="001A0BBE" w:rsidRPr="007D597B" w:rsidRDefault="001A0BBE" w:rsidP="00746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72DAE2F7" w14:textId="1FF53D3C" w:rsidR="001A0BBE" w:rsidRPr="007D597B" w:rsidRDefault="001A0BBE" w:rsidP="00746F08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KU </w:t>
            </w:r>
            <w:r w:rsidR="00373F78" w:rsidRPr="007D597B">
              <w:rPr>
                <w:rFonts w:ascii="Arial Narrow" w:eastAsia="Arial Narrow" w:hAnsi="Arial Narrow" w:cs="Arial"/>
                <w:sz w:val="24"/>
                <w:szCs w:val="24"/>
              </w:rPr>
              <w:t>3, 4, 5, 6, 8</w:t>
            </w:r>
          </w:p>
        </w:tc>
        <w:tc>
          <w:tcPr>
            <w:tcW w:w="10260" w:type="dxa"/>
            <w:gridSpan w:val="9"/>
          </w:tcPr>
          <w:p w14:paraId="5F0BB44E" w14:textId="77777777" w:rsidR="001A0BBE" w:rsidRPr="007D597B" w:rsidRDefault="00373F78" w:rsidP="00373F78">
            <w:pPr>
              <w:pStyle w:val="ListParagraph"/>
              <w:widowControl w:val="0"/>
              <w:numPr>
                <w:ilvl w:val="0"/>
                <w:numId w:val="6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Mampu memecahkan masalah pekerjaan dengan sifat dan konteks yang sesuai dengan bidang keahlian terapinya, didasarkan pada pemikiran logis, inovatif, bertanggungjawab atas hasilnya secara mandiri</w:t>
            </w:r>
          </w:p>
          <w:p w14:paraId="0DA921BC" w14:textId="77777777" w:rsidR="00373F78" w:rsidRPr="007D597B" w:rsidRDefault="00373F78" w:rsidP="00373F78">
            <w:pPr>
              <w:pStyle w:val="ListParagraph"/>
              <w:widowControl w:val="0"/>
              <w:numPr>
                <w:ilvl w:val="0"/>
                <w:numId w:val="6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Mampu menyusun laporan hasil dan proses kerja secara akurat dan sahih, serta mengomunikasikannya secara efektif kepada pihak lain yang membutuhkan</w:t>
            </w:r>
          </w:p>
          <w:p w14:paraId="3DB546CC" w14:textId="77777777" w:rsidR="00373F78" w:rsidRPr="007D597B" w:rsidRDefault="00373F78" w:rsidP="00373F78">
            <w:pPr>
              <w:pStyle w:val="ListParagraph"/>
              <w:widowControl w:val="0"/>
              <w:numPr>
                <w:ilvl w:val="0"/>
                <w:numId w:val="6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Mampu bekerja sama, berkomunikasi, dan berinovatif dalam pekerjaannya</w:t>
            </w:r>
          </w:p>
          <w:p w14:paraId="0236585F" w14:textId="77777777" w:rsidR="00373F78" w:rsidRPr="007D597B" w:rsidRDefault="00373F78" w:rsidP="00373F78">
            <w:pPr>
              <w:pStyle w:val="ListParagraph"/>
              <w:widowControl w:val="0"/>
              <w:numPr>
                <w:ilvl w:val="0"/>
                <w:numId w:val="6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 xml:space="preserve">Mampu bertanggungjawab atas pencapaian hasil kerja kelompok dan melakukan supervisi dan evaluasi terhadap penyelesaian pekerjaan yang ditugaskan kepada pekerja yang berada di bawah </w:t>
            </w:r>
            <w:proofErr w:type="spellStart"/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tanggungjawabnya</w:t>
            </w:r>
            <w:proofErr w:type="spellEnd"/>
          </w:p>
          <w:p w14:paraId="5242129E" w14:textId="3D45AC3F" w:rsidR="00373F78" w:rsidRPr="007D597B" w:rsidRDefault="00373F78" w:rsidP="00373F78">
            <w:pPr>
              <w:pStyle w:val="ListParagraph"/>
              <w:widowControl w:val="0"/>
              <w:numPr>
                <w:ilvl w:val="0"/>
                <w:numId w:val="6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ampu mendokumentasikan, menyimpan, mengamankan dan menemukan kembali data terkait dengan penelitian di bidang kefarmasian untuk menjamin kesahihan dan mencegah plagiasi</w:t>
            </w:r>
          </w:p>
        </w:tc>
      </w:tr>
      <w:tr w:rsidR="001A0BBE" w:rsidRPr="007D597B" w14:paraId="65ADB864" w14:textId="77777777" w:rsidTr="0015200F">
        <w:trPr>
          <w:trHeight w:val="249"/>
        </w:trPr>
        <w:tc>
          <w:tcPr>
            <w:tcW w:w="4068" w:type="dxa"/>
            <w:gridSpan w:val="2"/>
            <w:vMerge/>
          </w:tcPr>
          <w:p w14:paraId="30A00B0A" w14:textId="77777777" w:rsidR="001A0BBE" w:rsidRPr="007D597B" w:rsidRDefault="001A0BBE" w:rsidP="00746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06D43AA7" w14:textId="57B55BAB" w:rsidR="001A0BBE" w:rsidRPr="007D597B" w:rsidRDefault="001A0BBE" w:rsidP="00746F08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KK 1</w:t>
            </w:r>
            <w:r w:rsidR="00742CC9" w:rsidRPr="007D597B">
              <w:rPr>
                <w:rFonts w:ascii="Arial Narrow" w:eastAsia="Arial Narrow" w:hAnsi="Arial Narrow" w:cs="Arial"/>
                <w:sz w:val="24"/>
                <w:szCs w:val="24"/>
              </w:rPr>
              <w:t>, 2, 5, 10</w:t>
            </w:r>
          </w:p>
        </w:tc>
        <w:tc>
          <w:tcPr>
            <w:tcW w:w="10260" w:type="dxa"/>
            <w:gridSpan w:val="9"/>
          </w:tcPr>
          <w:p w14:paraId="1FADB0FD" w14:textId="77777777" w:rsidR="001A0BBE" w:rsidRPr="007D597B" w:rsidRDefault="00742CC9" w:rsidP="00742CC9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Mampu melakukan promosi kesehatan dan pemberian informasi obat</w:t>
            </w:r>
          </w:p>
          <w:p w14:paraId="7BD2B3B6" w14:textId="77777777" w:rsidR="00742CC9" w:rsidRPr="007D597B" w:rsidRDefault="00742CC9" w:rsidP="00742CC9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Mampu mengidentifikasi masalah terkait penggunaan obat dan solusinya</w:t>
            </w:r>
          </w:p>
          <w:p w14:paraId="64084346" w14:textId="77777777" w:rsidR="00742CC9" w:rsidRPr="007D597B" w:rsidRDefault="00742CC9" w:rsidP="00742CC9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 xml:space="preserve">Mampu menyiapkan sediaan farmasi pada pelayanan resep dan/atau pelayanan </w:t>
            </w:r>
            <w:proofErr w:type="spellStart"/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swamedikasi</w:t>
            </w:r>
            <w:proofErr w:type="spellEnd"/>
          </w:p>
          <w:p w14:paraId="16DADF1A" w14:textId="06E7786B" w:rsidR="00742CC9" w:rsidRPr="007D597B" w:rsidRDefault="00742CC9" w:rsidP="00742CC9">
            <w:pPr>
              <w:pStyle w:val="ListParagraph"/>
              <w:widowControl w:val="0"/>
              <w:numPr>
                <w:ilvl w:val="0"/>
                <w:numId w:val="7"/>
              </w:numPr>
              <w:spacing w:after="0" w:line="270" w:lineRule="auto"/>
              <w:ind w:left="341" w:right="-22" w:hanging="341"/>
              <w:jc w:val="both"/>
              <w:rPr>
                <w:rFonts w:ascii="Arial Narrow" w:eastAsia="Arial Narrow" w:hAnsi="Arial Narrow" w:cs="Arial"/>
                <w:bCs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Cs/>
                <w:sz w:val="24"/>
                <w:szCs w:val="24"/>
              </w:rPr>
              <w:t>Mampu menggunakan sistem informasi dalam pelayanan kefarmasian dan merancang konsep sistem informasi kefarmasian </w:t>
            </w:r>
          </w:p>
        </w:tc>
      </w:tr>
      <w:tr w:rsidR="001A0BBE" w:rsidRPr="007D597B" w14:paraId="6D2CB442" w14:textId="77777777" w:rsidTr="0015200F">
        <w:trPr>
          <w:trHeight w:val="249"/>
        </w:trPr>
        <w:tc>
          <w:tcPr>
            <w:tcW w:w="4068" w:type="dxa"/>
            <w:gridSpan w:val="2"/>
            <w:vMerge/>
          </w:tcPr>
          <w:p w14:paraId="5487CD43" w14:textId="77777777" w:rsidR="001A0BBE" w:rsidRPr="007D597B" w:rsidRDefault="001A0BBE" w:rsidP="00746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"/>
                <w:b/>
                <w:sz w:val="24"/>
                <w:szCs w:val="24"/>
                <w:u w:val="single"/>
              </w:rPr>
            </w:pPr>
          </w:p>
        </w:tc>
        <w:tc>
          <w:tcPr>
            <w:tcW w:w="10978" w:type="dxa"/>
            <w:gridSpan w:val="10"/>
          </w:tcPr>
          <w:p w14:paraId="78DA639F" w14:textId="77777777" w:rsidR="001A0BBE" w:rsidRPr="007D597B" w:rsidRDefault="001A0BBE" w:rsidP="00746F08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b/>
                <w:color w:val="000000"/>
                <w:sz w:val="24"/>
                <w:szCs w:val="24"/>
              </w:rPr>
              <w:t>Capaian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color w:val="000000"/>
                <w:sz w:val="24"/>
                <w:szCs w:val="24"/>
              </w:rPr>
              <w:t xml:space="preserve"> Pembelajaran Mata Kuliah (CPMK)</w:t>
            </w:r>
          </w:p>
        </w:tc>
      </w:tr>
      <w:tr w:rsidR="001A0BBE" w:rsidRPr="007D597B" w14:paraId="5FD6E46F" w14:textId="77777777" w:rsidTr="0015200F">
        <w:trPr>
          <w:trHeight w:val="249"/>
        </w:trPr>
        <w:tc>
          <w:tcPr>
            <w:tcW w:w="4068" w:type="dxa"/>
            <w:gridSpan w:val="2"/>
            <w:vMerge/>
          </w:tcPr>
          <w:p w14:paraId="670C3E96" w14:textId="77777777" w:rsidR="001A0BBE" w:rsidRPr="007D597B" w:rsidRDefault="001A0BBE" w:rsidP="00746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718" w:type="dxa"/>
          </w:tcPr>
          <w:p w14:paraId="5BC9EF03" w14:textId="77777777" w:rsidR="001A0BBE" w:rsidRPr="007D597B" w:rsidRDefault="001A0BBE" w:rsidP="00746F08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Kode </w:t>
            </w:r>
          </w:p>
        </w:tc>
        <w:tc>
          <w:tcPr>
            <w:tcW w:w="10260" w:type="dxa"/>
            <w:gridSpan w:val="9"/>
          </w:tcPr>
          <w:p w14:paraId="6CE31CDB" w14:textId="77777777" w:rsidR="001A0BBE" w:rsidRPr="007D597B" w:rsidRDefault="001A0BBE" w:rsidP="00746F08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Rumusan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 </w:t>
            </w:r>
          </w:p>
        </w:tc>
      </w:tr>
      <w:tr w:rsidR="00020633" w:rsidRPr="007D597B" w14:paraId="03C2E562" w14:textId="77777777" w:rsidTr="00E22107">
        <w:trPr>
          <w:trHeight w:val="1976"/>
        </w:trPr>
        <w:tc>
          <w:tcPr>
            <w:tcW w:w="4068" w:type="dxa"/>
            <w:gridSpan w:val="2"/>
            <w:vMerge/>
          </w:tcPr>
          <w:p w14:paraId="52065F4C" w14:textId="77777777" w:rsidR="00020633" w:rsidRPr="007D597B" w:rsidRDefault="00020633" w:rsidP="00746F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718" w:type="dxa"/>
          </w:tcPr>
          <w:p w14:paraId="5982D2CE" w14:textId="77777777" w:rsidR="00020633" w:rsidRPr="007D597B" w:rsidRDefault="00020633" w:rsidP="00746F08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</w:p>
        </w:tc>
        <w:tc>
          <w:tcPr>
            <w:tcW w:w="10260" w:type="dxa"/>
            <w:gridSpan w:val="9"/>
          </w:tcPr>
          <w:p w14:paraId="762BDE8D" w14:textId="7F30DE30" w:rsidR="00020633" w:rsidRPr="007D597B" w:rsidRDefault="00020633" w:rsidP="0002063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Theme="minorHAnsi" w:hAnsi="Arial Narrow" w:cs="Arial"/>
                <w:sz w:val="24"/>
                <w:szCs w:val="24"/>
                <w:lang w:val="en-ID"/>
                <w14:ligatures w14:val="standardContextual"/>
              </w:rPr>
            </w:pP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Mahasiswa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mampu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="00D20907"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menjelaskan</w:t>
            </w:r>
            <w:proofErr w:type="spellEnd"/>
            <w:r w:rsidR="00D20907"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prosedur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Pelayanan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resep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mulai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dari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telaah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resep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dengan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pengkajian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administrative (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kelengkapan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resep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),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farmasetis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(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dosis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dan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bentuk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sediaan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),</w:t>
            </w:r>
          </w:p>
          <w:p w14:paraId="0C05C7A7" w14:textId="77777777" w:rsidR="00020633" w:rsidRPr="007D597B" w:rsidRDefault="00020633" w:rsidP="0002063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</w:pPr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dan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menganalisis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persyaratan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klinis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(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kesesuaian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dosis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,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interaksi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obat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dan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waktu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pemberian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obat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)</w:t>
            </w:r>
          </w:p>
          <w:p w14:paraId="0ADE0DC5" w14:textId="039F2633" w:rsidR="00020633" w:rsidRPr="007D597B" w:rsidRDefault="00020633" w:rsidP="0002063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</w:pP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kemudian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Dispensing.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Mahasiswa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mampu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menguasai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konsep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komunikasi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pada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pemberian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Informasi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Obat dan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swamedikasi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dengan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mempertimbangkan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interaksi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obat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dengan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makanan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dan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minuman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pada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saat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konsumsi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obat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.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Mahasiswa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mampu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menunjukkan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kinerja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dalam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menghitung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Harga Obat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dalam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resep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yang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dilayani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,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termasuk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memahami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macam-macam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resiko-resiko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pada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pelayanan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resep</w:t>
            </w:r>
            <w:proofErr w:type="spellEnd"/>
          </w:p>
        </w:tc>
      </w:tr>
      <w:tr w:rsidR="001A0BBE" w:rsidRPr="007D597B" w14:paraId="32DF0153" w14:textId="77777777" w:rsidTr="0015200F">
        <w:trPr>
          <w:trHeight w:val="249"/>
        </w:trPr>
        <w:tc>
          <w:tcPr>
            <w:tcW w:w="4786" w:type="dxa"/>
            <w:gridSpan w:val="3"/>
          </w:tcPr>
          <w:p w14:paraId="79A40FB3" w14:textId="77777777" w:rsidR="001A0BBE" w:rsidRPr="007D597B" w:rsidRDefault="001A0BBE" w:rsidP="00746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Deskripsi</w:t>
            </w:r>
            <w:proofErr w:type="spellEnd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>Matakuliah</w:t>
            </w:r>
            <w:proofErr w:type="spellEnd"/>
            <w:r w:rsidRPr="007D597B">
              <w:rPr>
                <w:rFonts w:ascii="Arial Narrow" w:eastAsia="Arial Narrow" w:hAnsi="Arial Narrow" w:cs="Arial"/>
                <w:color w:val="000000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0260" w:type="dxa"/>
            <w:gridSpan w:val="9"/>
          </w:tcPr>
          <w:p w14:paraId="25FB4050" w14:textId="056D5DD6" w:rsidR="001A0BBE" w:rsidRPr="007D597B" w:rsidRDefault="00020633" w:rsidP="0002063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Theme="minorHAnsi" w:hAnsi="Arial Narrow" w:cs="Arial"/>
                <w:sz w:val="24"/>
                <w:szCs w:val="24"/>
                <w:lang w:val="en-ID"/>
                <w14:ligatures w14:val="standardContextual"/>
              </w:rPr>
            </w:pPr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Mata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kuliah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ini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memberikan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pemahaman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tentang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Pekerjaan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Pelayanan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resep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mulai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dari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telaah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resep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, Dispensing,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kemudian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komunikasi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pada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pemberian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Informasi</w:t>
            </w:r>
            <w:proofErr w:type="spellEnd"/>
            <w:r w:rsidRPr="007D597B">
              <w:rPr>
                <w:rFonts w:ascii="Arial Narrow" w:eastAsiaTheme="minorHAnsi" w:hAnsi="Arial Narrow" w:cs="Arial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Obat dan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swamedikasi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dengan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mempertimbangkan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interaksi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obat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lastRenderedPageBreak/>
              <w:t>dengan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makanan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dan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minuman</w:t>
            </w:r>
            <w:proofErr w:type="spellEnd"/>
            <w:r w:rsidRPr="007D597B">
              <w:rPr>
                <w:rFonts w:ascii="Arial Narrow" w:eastAsiaTheme="minorHAnsi" w:hAnsi="Arial Narrow" w:cs="Arial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pada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saat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konsumsi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obat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. Mata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kuliah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ini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memberikan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prosedur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pemberian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Harga Obat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dalam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resep</w:t>
            </w:r>
            <w:proofErr w:type="spellEnd"/>
            <w:r w:rsidRPr="007D597B">
              <w:rPr>
                <w:rFonts w:ascii="Arial Narrow" w:eastAsiaTheme="minorHAnsi" w:hAnsi="Arial Narrow" w:cs="Arial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yang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dilayani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termasuk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resiko-resiko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pada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pelayanan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 </w:t>
            </w:r>
            <w:proofErr w:type="spellStart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>resep</w:t>
            </w:r>
            <w:proofErr w:type="spellEnd"/>
            <w:r w:rsidRPr="007D597B">
              <w:rPr>
                <w:rFonts w:ascii="Arial Narrow" w:eastAsiaTheme="minorHAnsi" w:hAnsi="Arial Narrow" w:cs="Arial"/>
                <w:color w:val="000000"/>
                <w:sz w:val="24"/>
                <w:szCs w:val="24"/>
                <w:lang w:val="en-ID"/>
                <w14:ligatures w14:val="standardContextual"/>
              </w:rPr>
              <w:t xml:space="preserve">. </w:t>
            </w:r>
          </w:p>
        </w:tc>
      </w:tr>
      <w:tr w:rsidR="001A0BBE" w:rsidRPr="007D597B" w14:paraId="422542F5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304292D6" w14:textId="77777777" w:rsidR="001A0BBE" w:rsidRPr="007D597B" w:rsidRDefault="001A0BBE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lastRenderedPageBreak/>
              <w:t>Minggu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ke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 -</w:t>
            </w:r>
          </w:p>
        </w:tc>
        <w:tc>
          <w:tcPr>
            <w:tcW w:w="3827" w:type="dxa"/>
            <w:gridSpan w:val="2"/>
          </w:tcPr>
          <w:p w14:paraId="0507F2BD" w14:textId="77777777" w:rsidR="001A0BBE" w:rsidRPr="007D597B" w:rsidRDefault="001A0BBE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Kemampuan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 Akhir yang </w:t>
            </w: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</w:tcPr>
          <w:p w14:paraId="1CF7EBB8" w14:textId="77777777" w:rsidR="001A0BBE" w:rsidRPr="007D597B" w:rsidRDefault="001A0BBE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Bahan Kajian/Materi Pembelajaran</w:t>
            </w:r>
          </w:p>
        </w:tc>
        <w:tc>
          <w:tcPr>
            <w:tcW w:w="1560" w:type="dxa"/>
            <w:gridSpan w:val="2"/>
          </w:tcPr>
          <w:p w14:paraId="6E1AA804" w14:textId="77777777" w:rsidR="001A0BBE" w:rsidRPr="007D597B" w:rsidRDefault="001A0BBE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Metode Pembelajaran &amp; </w:t>
            </w: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</w:tcPr>
          <w:p w14:paraId="0FAC87CF" w14:textId="77777777" w:rsidR="001A0BBE" w:rsidRPr="007D597B" w:rsidRDefault="001A0BBE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Waktu</w:t>
            </w:r>
          </w:p>
        </w:tc>
        <w:tc>
          <w:tcPr>
            <w:tcW w:w="1295" w:type="dxa"/>
            <w:gridSpan w:val="2"/>
          </w:tcPr>
          <w:p w14:paraId="68E2C878" w14:textId="77777777" w:rsidR="001A0BBE" w:rsidRPr="007D597B" w:rsidRDefault="001A0BBE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Bentuk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418" w:type="dxa"/>
          </w:tcPr>
          <w:p w14:paraId="5F318D3E" w14:textId="77777777" w:rsidR="001A0BBE" w:rsidRPr="007D597B" w:rsidRDefault="001A0BBE" w:rsidP="00746F08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Kriteria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/ </w:t>
            </w: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153" w:type="dxa"/>
          </w:tcPr>
          <w:p w14:paraId="0B0461B6" w14:textId="77777777" w:rsidR="001A0BBE" w:rsidRPr="007D597B" w:rsidRDefault="001A0BBE" w:rsidP="00746F08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b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Bobot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>penialain</w:t>
            </w:r>
            <w:proofErr w:type="spellEnd"/>
            <w:r w:rsidRPr="007D597B">
              <w:rPr>
                <w:rFonts w:ascii="Arial Narrow" w:eastAsia="Arial Narrow" w:hAnsi="Arial Narrow" w:cs="Arial"/>
                <w:b/>
                <w:sz w:val="24"/>
                <w:szCs w:val="24"/>
              </w:rPr>
              <w:t xml:space="preserve"> (%)</w:t>
            </w:r>
          </w:p>
        </w:tc>
      </w:tr>
      <w:tr w:rsidR="001A0BBE" w:rsidRPr="007D597B" w14:paraId="193A57A1" w14:textId="77777777" w:rsidTr="00A37894">
        <w:trPr>
          <w:gridAfter w:val="1"/>
          <w:wAfter w:w="6" w:type="dxa"/>
          <w:trHeight w:val="1726"/>
        </w:trPr>
        <w:tc>
          <w:tcPr>
            <w:tcW w:w="959" w:type="dxa"/>
          </w:tcPr>
          <w:p w14:paraId="2A86818E" w14:textId="77777777" w:rsidR="001A0BBE" w:rsidRPr="007D597B" w:rsidRDefault="001A0BBE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1</w:t>
            </w:r>
          </w:p>
        </w:tc>
        <w:tc>
          <w:tcPr>
            <w:tcW w:w="3827" w:type="dxa"/>
            <w:gridSpan w:val="2"/>
          </w:tcPr>
          <w:p w14:paraId="51E70756" w14:textId="05730A15" w:rsidR="001A0BBE" w:rsidRPr="007D597B" w:rsidRDefault="001A0BBE" w:rsidP="00A37894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</w:t>
            </w:r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>mahami</w:t>
            </w:r>
            <w:proofErr w:type="spellEnd"/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>deskripsi</w:t>
            </w:r>
            <w:proofErr w:type="spellEnd"/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>perkuliahan</w:t>
            </w:r>
            <w:proofErr w:type="spellEnd"/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>pelayanan</w:t>
            </w:r>
            <w:proofErr w:type="spellEnd"/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>farmasi</w:t>
            </w:r>
            <w:proofErr w:type="spellEnd"/>
          </w:p>
        </w:tc>
        <w:tc>
          <w:tcPr>
            <w:tcW w:w="2844" w:type="dxa"/>
          </w:tcPr>
          <w:p w14:paraId="1251BFB8" w14:textId="77777777" w:rsidR="0015200F" w:rsidRPr="007D597B" w:rsidRDefault="0015200F" w:rsidP="00A3789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Rencana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Pembelajaran Semester</w:t>
            </w:r>
          </w:p>
          <w:p w14:paraId="27115532" w14:textId="5F7E7B6C" w:rsidR="0015200F" w:rsidRPr="007D597B" w:rsidRDefault="0015200F" w:rsidP="00A37894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Kontrak Perkuliahan</w:t>
            </w:r>
          </w:p>
        </w:tc>
        <w:tc>
          <w:tcPr>
            <w:tcW w:w="1560" w:type="dxa"/>
            <w:gridSpan w:val="2"/>
          </w:tcPr>
          <w:p w14:paraId="576B093A" w14:textId="77777777" w:rsidR="001A0BBE" w:rsidRPr="002E3ACD" w:rsidRDefault="001A0BBE" w:rsidP="00A37894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592C7D53" w14:textId="77777777" w:rsidR="001A0BBE" w:rsidRPr="002E3ACD" w:rsidRDefault="001A0BBE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  <w:p w14:paraId="1AD0C7AD" w14:textId="77777777" w:rsidR="001A0BBE" w:rsidRPr="002E3ACD" w:rsidRDefault="001A0BBE" w:rsidP="00A37894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</w:p>
          <w:p w14:paraId="5688E840" w14:textId="77777777" w:rsidR="001A0BBE" w:rsidRPr="002E3ACD" w:rsidRDefault="001A0BBE" w:rsidP="00A37894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5D42C620" w14:textId="2233B862" w:rsidR="001A0BBE" w:rsidRPr="007D597B" w:rsidRDefault="001A0BBE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</w:t>
            </w:r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>2</w:t>
            </w: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65B7A286" w14:textId="77777777" w:rsidR="001A0BBE" w:rsidRPr="007D597B" w:rsidRDefault="001A0BBE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50E2D3E8" w14:textId="77777777" w:rsidR="001A0BBE" w:rsidRPr="007D597B" w:rsidRDefault="001A0BBE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28E85455" w14:textId="5927BD68" w:rsidR="001A0BBE" w:rsidRPr="007D597B" w:rsidRDefault="001A0BBE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>5</w:t>
            </w: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73F80DAD" w14:textId="0872A922" w:rsidR="001A0BBE" w:rsidRPr="007D597B" w:rsidRDefault="001A0BBE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r w:rsidR="0015200F" w:rsidRPr="007D597B">
              <w:rPr>
                <w:rFonts w:ascii="Arial Narrow" w:eastAsia="Arial Narrow" w:hAnsi="Arial Narrow" w:cs="Arial"/>
                <w:sz w:val="24"/>
                <w:szCs w:val="24"/>
              </w:rPr>
              <w:t>5</w:t>
            </w: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0E31AD06" w14:textId="77777777" w:rsidR="001A0BBE" w:rsidRPr="007D597B" w:rsidRDefault="001A0BBE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22C7665F" w14:textId="774A505F" w:rsidR="001A0BBE" w:rsidRPr="007D597B" w:rsidRDefault="001A0BBE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iCs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</w:t>
            </w:r>
            <w:r w:rsidR="0015200F"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n</w:t>
            </w:r>
            <w:proofErr w:type="spellEnd"/>
          </w:p>
        </w:tc>
        <w:tc>
          <w:tcPr>
            <w:tcW w:w="1418" w:type="dxa"/>
          </w:tcPr>
          <w:p w14:paraId="56AEFDE9" w14:textId="18B58BAF" w:rsidR="001A0BBE" w:rsidRPr="007D597B" w:rsidRDefault="001A0BBE" w:rsidP="00130E49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124FC4B7" w14:textId="23671CD3" w:rsidR="001A0BBE" w:rsidRPr="007D597B" w:rsidRDefault="00042C7A" w:rsidP="00042C7A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2%</w:t>
            </w:r>
          </w:p>
        </w:tc>
      </w:tr>
      <w:tr w:rsidR="00042C7A" w:rsidRPr="007D597B" w14:paraId="08055EC5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1F06F9C1" w14:textId="51114EC8" w:rsidR="00042C7A" w:rsidRPr="007D597B" w:rsidRDefault="00042C7A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2</w:t>
            </w:r>
          </w:p>
        </w:tc>
        <w:tc>
          <w:tcPr>
            <w:tcW w:w="3827" w:type="dxa"/>
            <w:gridSpan w:val="2"/>
          </w:tcPr>
          <w:p w14:paraId="69A81C28" w14:textId="0DD47ED7" w:rsidR="00042C7A" w:rsidRPr="007D597B" w:rsidRDefault="00042C7A" w:rsidP="00A37894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Apotek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</w:p>
        </w:tc>
        <w:tc>
          <w:tcPr>
            <w:tcW w:w="2844" w:type="dxa"/>
          </w:tcPr>
          <w:p w14:paraId="76C45859" w14:textId="6F077D5F" w:rsidR="00042C7A" w:rsidRPr="007D597B" w:rsidRDefault="00042C7A" w:rsidP="00A3789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Definisi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apotek</w:t>
            </w:r>
            <w:proofErr w:type="spellEnd"/>
          </w:p>
          <w:p w14:paraId="72FA5370" w14:textId="77777777" w:rsidR="00042C7A" w:rsidRPr="007D597B" w:rsidRDefault="00042C7A" w:rsidP="00A3789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Syarat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pendirian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apotek</w:t>
            </w:r>
            <w:proofErr w:type="spellEnd"/>
          </w:p>
          <w:p w14:paraId="7780FCD9" w14:textId="77777777" w:rsidR="00042C7A" w:rsidRPr="007D597B" w:rsidRDefault="00042C7A" w:rsidP="00A3789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Perizinan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apotek</w:t>
            </w:r>
            <w:proofErr w:type="spellEnd"/>
          </w:p>
          <w:p w14:paraId="714D0976" w14:textId="20FA161B" w:rsidR="00042C7A" w:rsidRPr="007D597B" w:rsidRDefault="00042C7A" w:rsidP="00A3789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SDM</w:t>
            </w:r>
          </w:p>
        </w:tc>
        <w:tc>
          <w:tcPr>
            <w:tcW w:w="1560" w:type="dxa"/>
            <w:gridSpan w:val="2"/>
          </w:tcPr>
          <w:p w14:paraId="436053C1" w14:textId="77777777" w:rsidR="00042C7A" w:rsidRPr="002E3ACD" w:rsidRDefault="00042C7A" w:rsidP="00A37894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3370F964" w14:textId="77777777" w:rsidR="00042C7A" w:rsidRPr="002E3ACD" w:rsidRDefault="00042C7A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69EC63F1" w14:textId="77777777" w:rsidR="00042C7A" w:rsidRPr="007D597B" w:rsidRDefault="00042C7A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2CC2FD61" w14:textId="77777777" w:rsidR="00042C7A" w:rsidRPr="007D597B" w:rsidRDefault="00042C7A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4F7F2A22" w14:textId="77777777" w:rsidR="00042C7A" w:rsidRPr="007D597B" w:rsidRDefault="00042C7A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5C804785" w14:textId="77777777" w:rsidR="00042C7A" w:rsidRPr="007D597B" w:rsidRDefault="00042C7A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4044AC1B" w14:textId="77777777" w:rsidR="00042C7A" w:rsidRPr="007D597B" w:rsidRDefault="00042C7A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101C3F2F" w14:textId="77777777" w:rsidR="00042C7A" w:rsidRPr="007D597B" w:rsidRDefault="00042C7A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26B096FD" w14:textId="76823EE8" w:rsidR="00042C7A" w:rsidRPr="007D597B" w:rsidRDefault="00042C7A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="00130E49"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="00130E49"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="00130E49"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="00130E49"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="00130E49"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="00130E49"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5F9D2221" w14:textId="70C05CDE" w:rsidR="00042C7A" w:rsidRPr="007D597B" w:rsidRDefault="00042C7A" w:rsidP="00130E49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2A332B00" w14:textId="449570D0" w:rsidR="00042C7A" w:rsidRPr="007D597B" w:rsidRDefault="00042C7A" w:rsidP="00042C7A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130E49" w:rsidRPr="007D597B" w14:paraId="3628AAF7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14BBD0A6" w14:textId="73955573" w:rsidR="00130E49" w:rsidRPr="007D597B" w:rsidRDefault="00130E49" w:rsidP="00A37894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</w:t>
            </w:r>
          </w:p>
        </w:tc>
        <w:tc>
          <w:tcPr>
            <w:tcW w:w="3827" w:type="dxa"/>
            <w:gridSpan w:val="2"/>
          </w:tcPr>
          <w:p w14:paraId="044019E5" w14:textId="734F67F6" w:rsidR="00130E49" w:rsidRPr="007D597B" w:rsidRDefault="00130E49" w:rsidP="00A37894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Standar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Pelayanan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Kefarmasian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di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Apotek</w:t>
            </w:r>
            <w:proofErr w:type="spellEnd"/>
          </w:p>
        </w:tc>
        <w:tc>
          <w:tcPr>
            <w:tcW w:w="2844" w:type="dxa"/>
          </w:tcPr>
          <w:p w14:paraId="0235D7AE" w14:textId="77777777" w:rsidR="00415BCD" w:rsidRPr="00415BCD" w:rsidRDefault="00130E49" w:rsidP="00A3789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</w:t>
            </w:r>
            <w:r w:rsidR="00415BCD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rencanaan</w:t>
            </w:r>
            <w:proofErr w:type="spellEnd"/>
          </w:p>
          <w:p w14:paraId="2C1D07B1" w14:textId="77777777" w:rsidR="00415BCD" w:rsidRPr="00415BCD" w:rsidRDefault="00415BCD" w:rsidP="00A3789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Pengadaan</w:t>
            </w:r>
            <w:proofErr w:type="spellEnd"/>
          </w:p>
          <w:p w14:paraId="260514FB" w14:textId="77777777" w:rsidR="00415BCD" w:rsidRPr="00415BCD" w:rsidRDefault="00415BCD" w:rsidP="00A3789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Penerimaan</w:t>
            </w:r>
            <w:proofErr w:type="spellEnd"/>
          </w:p>
          <w:p w14:paraId="1080A7B1" w14:textId="77777777" w:rsidR="00415BCD" w:rsidRPr="00415BCD" w:rsidRDefault="00415BCD" w:rsidP="00A3789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Penyimpanan</w:t>
            </w:r>
            <w:proofErr w:type="spellEnd"/>
          </w:p>
          <w:p w14:paraId="5969E1A9" w14:textId="77777777" w:rsidR="00415BCD" w:rsidRPr="00415BCD" w:rsidRDefault="00415BCD" w:rsidP="00A3789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Pemusnahan</w:t>
            </w:r>
            <w:proofErr w:type="spellEnd"/>
          </w:p>
          <w:p w14:paraId="0C513A6C" w14:textId="77777777" w:rsidR="00415BCD" w:rsidRPr="00415BCD" w:rsidRDefault="00415BCD" w:rsidP="00A3789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Pengendalian</w:t>
            </w:r>
            <w:proofErr w:type="spellEnd"/>
          </w:p>
          <w:p w14:paraId="2A2E1267" w14:textId="26F7BC87" w:rsidR="00130E49" w:rsidRPr="00415BCD" w:rsidRDefault="00415BCD" w:rsidP="00415BC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Pencatatan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pelaporan</w:t>
            </w:r>
            <w:proofErr w:type="spellEnd"/>
          </w:p>
        </w:tc>
        <w:tc>
          <w:tcPr>
            <w:tcW w:w="1560" w:type="dxa"/>
            <w:gridSpan w:val="2"/>
          </w:tcPr>
          <w:p w14:paraId="6179EE00" w14:textId="77777777" w:rsidR="00130E49" w:rsidRPr="002E3ACD" w:rsidRDefault="00130E49" w:rsidP="00A37894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4484B356" w14:textId="77777777" w:rsidR="00130E49" w:rsidRPr="002E3ACD" w:rsidRDefault="00130E49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25FDBAC8" w14:textId="77777777" w:rsidR="00130E49" w:rsidRPr="007D597B" w:rsidRDefault="00130E49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11F348DA" w14:textId="77777777" w:rsidR="00130E49" w:rsidRPr="007D597B" w:rsidRDefault="00130E49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3D3E7D88" w14:textId="77777777" w:rsidR="00130E49" w:rsidRPr="007D597B" w:rsidRDefault="00130E49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216295F0" w14:textId="77777777" w:rsidR="00130E49" w:rsidRPr="007D597B" w:rsidRDefault="00130E49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5E1ECF42" w14:textId="77777777" w:rsidR="00130E49" w:rsidRPr="007D597B" w:rsidRDefault="00130E49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31E0D3BE" w14:textId="77777777" w:rsidR="00130E49" w:rsidRPr="007D597B" w:rsidRDefault="00130E49" w:rsidP="00A37894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1927F046" w14:textId="73506BC2" w:rsidR="00130E49" w:rsidRPr="007D597B" w:rsidRDefault="00130E49" w:rsidP="00A37894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2C397583" w14:textId="6B68D21A" w:rsidR="00130E49" w:rsidRPr="007D597B" w:rsidRDefault="00130E49" w:rsidP="00130E49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335DF264" w14:textId="2EE1F4CF" w:rsidR="00130E49" w:rsidRPr="007D597B" w:rsidRDefault="00130E49" w:rsidP="00130E49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5F913080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3488958B" w14:textId="04925746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</w:rPr>
              <w:t>4</w:t>
            </w:r>
          </w:p>
        </w:tc>
        <w:tc>
          <w:tcPr>
            <w:tcW w:w="3827" w:type="dxa"/>
            <w:gridSpan w:val="2"/>
          </w:tcPr>
          <w:p w14:paraId="76DDC657" w14:textId="7395B5DC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Standar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Pelayanan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Kefarmasian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di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Apotek</w:t>
            </w:r>
            <w:proofErr w:type="spellEnd"/>
          </w:p>
        </w:tc>
        <w:tc>
          <w:tcPr>
            <w:tcW w:w="2844" w:type="dxa"/>
          </w:tcPr>
          <w:p w14:paraId="1339F305" w14:textId="77777777" w:rsidR="00415BCD" w:rsidRPr="00415BCD" w:rsidRDefault="00415BCD" w:rsidP="00415BC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9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</w:rPr>
              <w:t>Pengkajian Resep</w:t>
            </w:r>
          </w:p>
          <w:p w14:paraId="68243281" w14:textId="77777777" w:rsidR="00415BCD" w:rsidRPr="00415BCD" w:rsidRDefault="00415BCD" w:rsidP="00415BC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9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</w:rPr>
              <w:t>Dispensing</w:t>
            </w:r>
            <w:proofErr w:type="spellEnd"/>
          </w:p>
          <w:p w14:paraId="01070D59" w14:textId="77777777" w:rsidR="00415BCD" w:rsidRPr="00415BCD" w:rsidRDefault="00415BCD" w:rsidP="00415BC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9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</w:rPr>
              <w:t>Pelayanan Informasi obat</w:t>
            </w:r>
          </w:p>
          <w:p w14:paraId="582382A6" w14:textId="77777777" w:rsidR="00415BCD" w:rsidRPr="00415BCD" w:rsidRDefault="00415BCD" w:rsidP="00415BC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9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</w:rPr>
              <w:lastRenderedPageBreak/>
              <w:t>Konseling</w:t>
            </w:r>
          </w:p>
          <w:p w14:paraId="0D161F18" w14:textId="77777777" w:rsidR="00415BCD" w:rsidRPr="00415BCD" w:rsidRDefault="00415BCD" w:rsidP="00415BC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9"/>
              <w:rPr>
                <w:rFonts w:ascii="Arial Narrow" w:eastAsia="Arial Narrow" w:hAnsi="Arial Narrow" w:cs="Arial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415BCD">
              <w:rPr>
                <w:rFonts w:ascii="Arial Narrow" w:eastAsia="Arial Narrow" w:hAnsi="Arial Narrow" w:cs="Arial"/>
                <w:i/>
                <w:iCs/>
                <w:sz w:val="24"/>
                <w:szCs w:val="24"/>
              </w:rPr>
              <w:t>Home</w:t>
            </w:r>
            <w:proofErr w:type="spellEnd"/>
            <w:r w:rsidRPr="00415BCD">
              <w:rPr>
                <w:rFonts w:ascii="Arial Narrow" w:eastAsia="Arial Narrow" w:hAnsi="Arial Narrow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15BCD">
              <w:rPr>
                <w:rFonts w:ascii="Arial Narrow" w:eastAsia="Arial Narrow" w:hAnsi="Arial Narrow" w:cs="Arial"/>
                <w:i/>
                <w:iCs/>
                <w:sz w:val="24"/>
                <w:szCs w:val="24"/>
              </w:rPr>
              <w:t>pharmacy</w:t>
            </w:r>
            <w:proofErr w:type="spellEnd"/>
            <w:r w:rsidRPr="00415BCD">
              <w:rPr>
                <w:rFonts w:ascii="Arial Narrow" w:eastAsia="Arial Narrow" w:hAnsi="Arial Narrow" w:cs="Arial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15BCD">
              <w:rPr>
                <w:rFonts w:ascii="Arial Narrow" w:eastAsia="Arial Narrow" w:hAnsi="Arial Narrow" w:cs="Arial"/>
                <w:i/>
                <w:iCs/>
                <w:sz w:val="24"/>
                <w:szCs w:val="24"/>
              </w:rPr>
              <w:t>car</w:t>
            </w:r>
            <w:r>
              <w:rPr>
                <w:rFonts w:ascii="Arial Narrow" w:eastAsia="Arial Narrow" w:hAnsi="Arial Narrow" w:cs="Arial"/>
                <w:i/>
                <w:iCs/>
                <w:sz w:val="24"/>
                <w:szCs w:val="24"/>
              </w:rPr>
              <w:t>e</w:t>
            </w:r>
            <w:proofErr w:type="spellEnd"/>
          </w:p>
          <w:p w14:paraId="01C818A4" w14:textId="77777777" w:rsidR="00415BCD" w:rsidRPr="00415BCD" w:rsidRDefault="00415BCD" w:rsidP="00415BC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9"/>
              <w:rPr>
                <w:rFonts w:ascii="Arial Narrow" w:eastAsia="Arial Narrow" w:hAnsi="Arial Narrow" w:cs="Arial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</w:rPr>
              <w:t>Pemantauan Terapi Obat</w:t>
            </w:r>
          </w:p>
          <w:p w14:paraId="350EF76F" w14:textId="4D578472" w:rsidR="00415BCD" w:rsidRPr="00415BCD" w:rsidRDefault="00415BCD" w:rsidP="00415BC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49"/>
              <w:rPr>
                <w:rFonts w:ascii="Arial Narrow" w:eastAsia="Arial Narrow" w:hAnsi="Arial Narrow" w:cs="Arial"/>
                <w:i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</w:rPr>
              <w:t>Monitoring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</w:rPr>
              <w:t xml:space="preserve"> Efek Samping Obat</w:t>
            </w:r>
          </w:p>
        </w:tc>
        <w:tc>
          <w:tcPr>
            <w:tcW w:w="1560" w:type="dxa"/>
            <w:gridSpan w:val="2"/>
          </w:tcPr>
          <w:p w14:paraId="750FB863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lastRenderedPageBreak/>
              <w:t>Small Group Discussion</w:t>
            </w:r>
          </w:p>
          <w:p w14:paraId="1A3732AC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7721AC5E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61DE7C78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2F59FE35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2A79FF56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lastRenderedPageBreak/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2545560B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529F9FB0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50BE0D69" w14:textId="7002A8A1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Cs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lastRenderedPageBreak/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lastRenderedPageBreak/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26155342" w14:textId="310C1104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lastRenderedPageBreak/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1B27C3DA" w14:textId="36F588EA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0468C4A7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2EB4B390" w14:textId="3122EF25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</w:rPr>
              <w:t>5.</w:t>
            </w:r>
          </w:p>
        </w:tc>
        <w:tc>
          <w:tcPr>
            <w:tcW w:w="3827" w:type="dxa"/>
            <w:gridSpan w:val="2"/>
          </w:tcPr>
          <w:p w14:paraId="655966B0" w14:textId="6A8D3C82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i/>
                <w:iCs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Keselamatan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Pasien</w:t>
            </w:r>
            <w:proofErr w:type="spellEnd"/>
          </w:p>
        </w:tc>
        <w:tc>
          <w:tcPr>
            <w:tcW w:w="2844" w:type="dxa"/>
          </w:tcPr>
          <w:p w14:paraId="38988B1E" w14:textId="77777777" w:rsidR="00415BCD" w:rsidRPr="007D597B" w:rsidRDefault="00415BCD" w:rsidP="00415BC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Definisi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keselamatan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pasien</w:t>
            </w:r>
            <w:proofErr w:type="spellEnd"/>
          </w:p>
          <w:p w14:paraId="31C563CD" w14:textId="4D0350F6" w:rsidR="00415BCD" w:rsidRPr="007D597B" w:rsidRDefault="00415BCD" w:rsidP="00415BC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Insiden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keselamatan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pasien</w:t>
            </w:r>
            <w:proofErr w:type="spellEnd"/>
          </w:p>
        </w:tc>
        <w:tc>
          <w:tcPr>
            <w:tcW w:w="1560" w:type="dxa"/>
            <w:gridSpan w:val="2"/>
          </w:tcPr>
          <w:p w14:paraId="1DAC5C81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7C927E98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7D87DF54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608F936C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7F178473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44413766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14F71534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1B0F863B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3D9D4666" w14:textId="355FB4CA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55A27D09" w14:textId="0BE01B5C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55A3B522" w14:textId="02C7FB07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3B533875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671D7C43" w14:textId="411DD937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</w:rPr>
              <w:t>6.</w:t>
            </w:r>
          </w:p>
        </w:tc>
        <w:tc>
          <w:tcPr>
            <w:tcW w:w="3827" w:type="dxa"/>
            <w:gridSpan w:val="2"/>
          </w:tcPr>
          <w:p w14:paraId="713513C4" w14:textId="45C882FF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</w:rPr>
              <w:t>Dokumentasi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</w:rPr>
              <w:t>Apotek</w:t>
            </w:r>
            <w:proofErr w:type="spellEnd"/>
          </w:p>
        </w:tc>
        <w:tc>
          <w:tcPr>
            <w:tcW w:w="2844" w:type="dxa"/>
          </w:tcPr>
          <w:p w14:paraId="7C6F7C4A" w14:textId="04BDFF1D" w:rsidR="00415BCD" w:rsidRPr="00BD13ED" w:rsidRDefault="00415BCD" w:rsidP="00415BC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Definisi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tujuan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dokumentasi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apotek</w:t>
            </w:r>
            <w:proofErr w:type="spellEnd"/>
          </w:p>
          <w:p w14:paraId="0A697C15" w14:textId="77777777" w:rsidR="00415BCD" w:rsidRPr="00BD13ED" w:rsidRDefault="00415BCD" w:rsidP="00415BC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Jenis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dokumentasi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apotek</w:t>
            </w:r>
            <w:proofErr w:type="spellEnd"/>
          </w:p>
          <w:p w14:paraId="20DB94D4" w14:textId="55FB1C14" w:rsidR="00415BCD" w:rsidRPr="0009062A" w:rsidRDefault="00415BCD" w:rsidP="00415BC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Proses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pencatatn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pendokumentasian</w:t>
            </w:r>
            <w:proofErr w:type="spellEnd"/>
          </w:p>
          <w:p w14:paraId="1C4448F5" w14:textId="51177D13" w:rsidR="00415BCD" w:rsidRPr="00BD13ED" w:rsidRDefault="00415BCD" w:rsidP="00415BC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Pelaporan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pengarsipan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dokumen</w:t>
            </w:r>
            <w:proofErr w:type="spellEnd"/>
          </w:p>
        </w:tc>
        <w:tc>
          <w:tcPr>
            <w:tcW w:w="1560" w:type="dxa"/>
            <w:gridSpan w:val="2"/>
          </w:tcPr>
          <w:p w14:paraId="63E9A6F5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02AF9123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15B6ED02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25AF1DB3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4A1329CD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5C378C24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5A0825C8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245F8CAF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00A4EC6C" w14:textId="059E484B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Cs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520EA35B" w14:textId="24482889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169DB5C6" w14:textId="7F47C796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3BB6A5FC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212AD120" w14:textId="584C5A5E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</w:rPr>
              <w:t>7</w:t>
            </w:r>
          </w:p>
        </w:tc>
        <w:tc>
          <w:tcPr>
            <w:tcW w:w="3827" w:type="dxa"/>
            <w:gridSpan w:val="2"/>
          </w:tcPr>
          <w:p w14:paraId="02A58834" w14:textId="7FAC2997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Resep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</w:p>
        </w:tc>
        <w:tc>
          <w:tcPr>
            <w:tcW w:w="2844" w:type="dxa"/>
          </w:tcPr>
          <w:p w14:paraId="453D621F" w14:textId="77777777" w:rsidR="00415BCD" w:rsidRPr="007D597B" w:rsidRDefault="00415BCD" w:rsidP="00415BC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Definisi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resep</w:t>
            </w:r>
            <w:proofErr w:type="spellEnd"/>
          </w:p>
          <w:p w14:paraId="3C7F3833" w14:textId="77777777" w:rsidR="00415BCD" w:rsidRPr="007D597B" w:rsidRDefault="00415BCD" w:rsidP="00415BC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Skrining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resep</w:t>
            </w:r>
            <w:proofErr w:type="spellEnd"/>
          </w:p>
          <w:p w14:paraId="4BDA3895" w14:textId="77777777" w:rsidR="00415BCD" w:rsidRDefault="00415BCD" w:rsidP="00415BC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Dosis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obat</w:t>
            </w:r>
            <w:proofErr w:type="spellEnd"/>
          </w:p>
          <w:p w14:paraId="2366E29F" w14:textId="4F032CDB" w:rsidR="00415BCD" w:rsidRPr="007D597B" w:rsidRDefault="00415BCD" w:rsidP="00415BC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Alur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pelayanan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resep</w:t>
            </w:r>
            <w:proofErr w:type="spellEnd"/>
          </w:p>
        </w:tc>
        <w:tc>
          <w:tcPr>
            <w:tcW w:w="1560" w:type="dxa"/>
            <w:gridSpan w:val="2"/>
          </w:tcPr>
          <w:p w14:paraId="786586EB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3D10BC4A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4DEA055F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25DCDEF6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256247DB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466B50C9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1E06F9A7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46143B26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112DF999" w14:textId="3B22E1BC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2BCD1F6D" w14:textId="1132F5CF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773B5EF4" w14:textId="154EA0A4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062503B3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1D1C8A00" w14:textId="3D86F020" w:rsidR="00415BCD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8</w:t>
            </w:r>
          </w:p>
        </w:tc>
        <w:tc>
          <w:tcPr>
            <w:tcW w:w="3827" w:type="dxa"/>
            <w:gridSpan w:val="2"/>
          </w:tcPr>
          <w:p w14:paraId="6AE6ED73" w14:textId="7CB6D383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Ujian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Tengah Semester</w:t>
            </w:r>
          </w:p>
        </w:tc>
        <w:tc>
          <w:tcPr>
            <w:tcW w:w="2844" w:type="dxa"/>
          </w:tcPr>
          <w:p w14:paraId="3830519C" w14:textId="77777777" w:rsidR="00415BCD" w:rsidRPr="007D597B" w:rsidRDefault="00415BCD" w:rsidP="00415BCD">
            <w:pPr>
              <w:pStyle w:val="ListParagraph"/>
              <w:spacing w:after="0" w:line="240" w:lineRule="auto"/>
              <w:ind w:left="341"/>
              <w:jc w:val="both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gridSpan w:val="2"/>
          </w:tcPr>
          <w:p w14:paraId="30B798D4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0E6EB79D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4886B729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Cs/>
                <w:sz w:val="24"/>
                <w:szCs w:val="24"/>
              </w:rPr>
            </w:pPr>
          </w:p>
        </w:tc>
        <w:tc>
          <w:tcPr>
            <w:tcW w:w="1418" w:type="dxa"/>
          </w:tcPr>
          <w:p w14:paraId="732D716A" w14:textId="77777777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153" w:type="dxa"/>
          </w:tcPr>
          <w:p w14:paraId="3164E153" w14:textId="0CDD4B45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30%</w:t>
            </w:r>
          </w:p>
        </w:tc>
      </w:tr>
      <w:tr w:rsidR="00415BCD" w:rsidRPr="007D597B" w14:paraId="148D8459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0D7787F5" w14:textId="10244DA7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</w:rPr>
              <w:t>9</w:t>
            </w:r>
          </w:p>
        </w:tc>
        <w:tc>
          <w:tcPr>
            <w:tcW w:w="3827" w:type="dxa"/>
            <w:gridSpan w:val="2"/>
          </w:tcPr>
          <w:p w14:paraId="3DA78451" w14:textId="38CBF451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Interaksi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Obat</w:t>
            </w:r>
          </w:p>
        </w:tc>
        <w:tc>
          <w:tcPr>
            <w:tcW w:w="2844" w:type="dxa"/>
          </w:tcPr>
          <w:p w14:paraId="236A8B61" w14:textId="77777777" w:rsidR="00415BCD" w:rsidRPr="007D597B" w:rsidRDefault="00415BCD" w:rsidP="00415BC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1" w:hanging="283"/>
              <w:jc w:val="both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Interaksi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obat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obat</w:t>
            </w:r>
            <w:proofErr w:type="spellEnd"/>
          </w:p>
          <w:p w14:paraId="5E8BE7BF" w14:textId="6FAE80E9" w:rsidR="00415BCD" w:rsidRPr="007D597B" w:rsidRDefault="00415BCD" w:rsidP="00415BC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lastRenderedPageBreak/>
              <w:t>Interaksi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obat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makanan</w:t>
            </w:r>
            <w:proofErr w:type="spellEnd"/>
          </w:p>
        </w:tc>
        <w:tc>
          <w:tcPr>
            <w:tcW w:w="1560" w:type="dxa"/>
            <w:gridSpan w:val="2"/>
          </w:tcPr>
          <w:p w14:paraId="1880B538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lastRenderedPageBreak/>
              <w:t>Small Group Discussion</w:t>
            </w:r>
          </w:p>
          <w:p w14:paraId="38467FCD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2DB45CA3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lastRenderedPageBreak/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7B52A4F7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2C8F8A13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lastRenderedPageBreak/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19B0B593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2B32847F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03A1A727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6B96482D" w14:textId="79354A28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lastRenderedPageBreak/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lastRenderedPageBreak/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7F5BCB59" w14:textId="616D7EF5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lastRenderedPageBreak/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7F950FD6" w14:textId="4A811281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20457913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26887AF2" w14:textId="6AC599B8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</w:rPr>
              <w:t>10</w:t>
            </w:r>
          </w:p>
        </w:tc>
        <w:tc>
          <w:tcPr>
            <w:tcW w:w="3827" w:type="dxa"/>
            <w:gridSpan w:val="2"/>
          </w:tcPr>
          <w:p w14:paraId="5CE14FC2" w14:textId="26756D09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Harga Jual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Apotek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</w:p>
        </w:tc>
        <w:tc>
          <w:tcPr>
            <w:tcW w:w="2844" w:type="dxa"/>
          </w:tcPr>
          <w:p w14:paraId="1141CA42" w14:textId="4D616A3A" w:rsidR="00415BCD" w:rsidRPr="007D597B" w:rsidRDefault="00415BCD" w:rsidP="00415BC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Harga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eceran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tertinggi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(HET)</w:t>
            </w:r>
          </w:p>
          <w:p w14:paraId="40CE9425" w14:textId="77777777" w:rsidR="00415BCD" w:rsidRPr="007D597B" w:rsidRDefault="00415BCD" w:rsidP="00415BC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Harga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netto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apotek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(HNA)</w:t>
            </w:r>
          </w:p>
          <w:p w14:paraId="7F0C7921" w14:textId="77777777" w:rsidR="00415BCD" w:rsidRPr="007D597B" w:rsidRDefault="00415BCD" w:rsidP="00415BC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PPN</w:t>
            </w:r>
          </w:p>
          <w:p w14:paraId="4ABDA802" w14:textId="12C3A246" w:rsidR="00415BCD" w:rsidRPr="007D597B" w:rsidRDefault="00415BCD" w:rsidP="00415BC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Harga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jual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apotek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(HJA) non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resep</w:t>
            </w:r>
            <w:proofErr w:type="spellEnd"/>
          </w:p>
        </w:tc>
        <w:tc>
          <w:tcPr>
            <w:tcW w:w="1560" w:type="dxa"/>
            <w:gridSpan w:val="2"/>
          </w:tcPr>
          <w:p w14:paraId="1CB4EB54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68E32918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69F411D6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535D29AA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38144051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7BF429EE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60F98CBD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6DAC6BC9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0AAFF7B5" w14:textId="3523CDE0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1BBE8DA2" w14:textId="6DF2B99D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784C4023" w14:textId="5378CB30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72A8DF89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1DC224AC" w14:textId="5800DC6C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1</w:t>
            </w:r>
            <w:r>
              <w:rPr>
                <w:rFonts w:ascii="Arial Narrow" w:eastAsia="Arial Narrow" w:hAnsi="Arial Narrow" w:cs="Arial"/>
                <w:sz w:val="24"/>
                <w:szCs w:val="24"/>
              </w:rPr>
              <w:t>1</w:t>
            </w:r>
          </w:p>
        </w:tc>
        <w:tc>
          <w:tcPr>
            <w:tcW w:w="3827" w:type="dxa"/>
            <w:gridSpan w:val="2"/>
          </w:tcPr>
          <w:p w14:paraId="3C059EA9" w14:textId="24438566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Harga Jual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Apotek</w:t>
            </w:r>
            <w:proofErr w:type="spellEnd"/>
          </w:p>
        </w:tc>
        <w:tc>
          <w:tcPr>
            <w:tcW w:w="2844" w:type="dxa"/>
          </w:tcPr>
          <w:p w14:paraId="3EA48F3A" w14:textId="0CB8A6AE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Harga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jual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apotek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(HJA)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resep</w:t>
            </w:r>
            <w:proofErr w:type="spellEnd"/>
          </w:p>
        </w:tc>
        <w:tc>
          <w:tcPr>
            <w:tcW w:w="1560" w:type="dxa"/>
            <w:gridSpan w:val="2"/>
          </w:tcPr>
          <w:p w14:paraId="63B4C204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4A176D5A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730C0C9E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304CFDB0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14AD1F2F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5092042C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0CB6EB5F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7FCAE1E5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254903FB" w14:textId="79D89D2F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7D2A7C56" w14:textId="50E36273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61F0EC5F" w14:textId="7E573B59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350D9F52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5D3F8A42" w14:textId="24B13891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1</w:t>
            </w:r>
            <w:r>
              <w:rPr>
                <w:rFonts w:ascii="Arial Narrow" w:eastAsia="Arial Narrow" w:hAnsi="Arial Narrow" w:cs="Arial"/>
                <w:sz w:val="24"/>
                <w:szCs w:val="24"/>
              </w:rPr>
              <w:t>2</w:t>
            </w:r>
          </w:p>
        </w:tc>
        <w:tc>
          <w:tcPr>
            <w:tcW w:w="3827" w:type="dxa"/>
            <w:gridSpan w:val="2"/>
          </w:tcPr>
          <w:p w14:paraId="69A7E1FC" w14:textId="11807558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Swamedikasi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</w:p>
        </w:tc>
        <w:tc>
          <w:tcPr>
            <w:tcW w:w="2844" w:type="dxa"/>
          </w:tcPr>
          <w:p w14:paraId="77343D31" w14:textId="77777777" w:rsidR="00415BCD" w:rsidRPr="007D597B" w:rsidRDefault="00415BCD" w:rsidP="00415BC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Obat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wajib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apotek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(OWA)</w:t>
            </w:r>
          </w:p>
          <w:p w14:paraId="2EE1499D" w14:textId="77777777" w:rsidR="00415BCD" w:rsidRPr="007D597B" w:rsidRDefault="00415BCD" w:rsidP="00415BC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Obat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bebas</w:t>
            </w:r>
            <w:proofErr w:type="spellEnd"/>
          </w:p>
          <w:p w14:paraId="2445B1EB" w14:textId="77777777" w:rsidR="00415BCD" w:rsidRPr="007D597B" w:rsidRDefault="00415BCD" w:rsidP="00415BC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Obat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bebas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terbatas</w:t>
            </w:r>
            <w:proofErr w:type="spellEnd"/>
          </w:p>
          <w:p w14:paraId="67368765" w14:textId="24816C4A" w:rsidR="00415BCD" w:rsidRPr="007D597B" w:rsidRDefault="00415BCD" w:rsidP="00415BC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Jamu</w:t>
            </w:r>
          </w:p>
          <w:p w14:paraId="77C88879" w14:textId="20119B50" w:rsidR="00415BCD" w:rsidRPr="007D597B" w:rsidRDefault="00415BCD" w:rsidP="00415BC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Obat herbal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terstandar</w:t>
            </w:r>
            <w:proofErr w:type="spellEnd"/>
          </w:p>
          <w:p w14:paraId="689582D8" w14:textId="753ECC85" w:rsidR="00415BCD" w:rsidRPr="007D597B" w:rsidRDefault="00415BCD" w:rsidP="00415BC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Fitofarmaka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60" w:type="dxa"/>
            <w:gridSpan w:val="2"/>
          </w:tcPr>
          <w:p w14:paraId="2883FEC1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4AC993CD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7E5F15EC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20D8F892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3EC4BA01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1C207E59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259BE8D6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3237F890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28478508" w14:textId="22CA52E4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5AC739C7" w14:textId="5BE5B0E2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28007823" w14:textId="390D5A1D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5DB1F46E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35780C3F" w14:textId="0187EAC8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1</w:t>
            </w:r>
            <w:r>
              <w:rPr>
                <w:rFonts w:ascii="Arial Narrow" w:eastAsia="Arial Narrow" w:hAnsi="Arial Narrow" w:cs="Arial"/>
                <w:sz w:val="24"/>
                <w:szCs w:val="24"/>
              </w:rPr>
              <w:t>3</w:t>
            </w:r>
          </w:p>
        </w:tc>
        <w:tc>
          <w:tcPr>
            <w:tcW w:w="3827" w:type="dxa"/>
            <w:gridSpan w:val="2"/>
          </w:tcPr>
          <w:p w14:paraId="597AA706" w14:textId="67049E32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Swamedikasi</w:t>
            </w:r>
            <w:proofErr w:type="spellEnd"/>
          </w:p>
        </w:tc>
        <w:tc>
          <w:tcPr>
            <w:tcW w:w="2844" w:type="dxa"/>
          </w:tcPr>
          <w:p w14:paraId="6BC5B4EB" w14:textId="77777777" w:rsidR="00415BCD" w:rsidRPr="007D597B" w:rsidRDefault="00415BCD" w:rsidP="00415B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Batuk </w:t>
            </w:r>
          </w:p>
          <w:p w14:paraId="6407F649" w14:textId="738735D4" w:rsidR="00415BCD" w:rsidRPr="007D597B" w:rsidRDefault="00415BCD" w:rsidP="00415B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Flu</w:t>
            </w:r>
          </w:p>
          <w:p w14:paraId="7ECA9D53" w14:textId="7E9D7952" w:rsidR="00415BCD" w:rsidRPr="0009062A" w:rsidRDefault="00415BCD" w:rsidP="00415B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Exim</w:t>
            </w:r>
          </w:p>
          <w:p w14:paraId="27E40E03" w14:textId="77777777" w:rsidR="00415BCD" w:rsidRPr="00C61012" w:rsidRDefault="00415BCD" w:rsidP="00415B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Luka </w:t>
            </w: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bakar</w:t>
            </w:r>
            <w:proofErr w:type="spellEnd"/>
          </w:p>
          <w:p w14:paraId="51667EB9" w14:textId="27032E1C" w:rsidR="00415BCD" w:rsidRPr="007D597B" w:rsidRDefault="00415BCD" w:rsidP="00415B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lastRenderedPageBreak/>
              <w:t>Alergi</w:t>
            </w:r>
            <w:proofErr w:type="spellEnd"/>
          </w:p>
        </w:tc>
        <w:tc>
          <w:tcPr>
            <w:tcW w:w="1560" w:type="dxa"/>
            <w:gridSpan w:val="2"/>
          </w:tcPr>
          <w:p w14:paraId="6AD0E9C8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lastRenderedPageBreak/>
              <w:t>Small Group Discussion</w:t>
            </w:r>
          </w:p>
          <w:p w14:paraId="64186E79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1537E170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1BD04707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20419A02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0FBDF6A0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lastRenderedPageBreak/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05AB1EF0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18530E0C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454EA006" w14:textId="4EC21B22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lastRenderedPageBreak/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745DF2D3" w14:textId="5D8E1294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53397107" w14:textId="15798A7B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433B6892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22D2E494" w14:textId="715F36D7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1</w:t>
            </w:r>
            <w:r>
              <w:rPr>
                <w:rFonts w:ascii="Arial Narrow" w:eastAsia="Arial Narrow" w:hAnsi="Arial Narrow" w:cs="Arial"/>
                <w:sz w:val="24"/>
                <w:szCs w:val="24"/>
              </w:rPr>
              <w:t>4</w:t>
            </w:r>
          </w:p>
        </w:tc>
        <w:tc>
          <w:tcPr>
            <w:tcW w:w="3827" w:type="dxa"/>
            <w:gridSpan w:val="2"/>
          </w:tcPr>
          <w:p w14:paraId="0F97BA0A" w14:textId="3778A740" w:rsidR="00415BCD" w:rsidRPr="007D597B" w:rsidRDefault="00415BCD" w:rsidP="00415BCD">
            <w:pPr>
              <w:spacing w:after="0" w:line="240" w:lineRule="auto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Swamedikasi</w:t>
            </w:r>
            <w:proofErr w:type="spellEnd"/>
          </w:p>
        </w:tc>
        <w:tc>
          <w:tcPr>
            <w:tcW w:w="2844" w:type="dxa"/>
          </w:tcPr>
          <w:p w14:paraId="6434AF1E" w14:textId="28A8F13A" w:rsidR="00415BCD" w:rsidRPr="007D597B" w:rsidRDefault="00415BCD" w:rsidP="00415BC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Jerawat</w:t>
            </w:r>
            <w:proofErr w:type="spellEnd"/>
          </w:p>
          <w:p w14:paraId="70F5EF15" w14:textId="69FF8A85" w:rsidR="00415BCD" w:rsidRPr="007D597B" w:rsidRDefault="00415BCD" w:rsidP="00415BC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Ketombe</w:t>
            </w:r>
            <w:proofErr w:type="spellEnd"/>
          </w:p>
          <w:p w14:paraId="50FA42BA" w14:textId="2CD71C63" w:rsidR="00415BCD" w:rsidRPr="0009062A" w:rsidRDefault="00415BCD" w:rsidP="00415BC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Kudis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/ Kurap</w:t>
            </w:r>
          </w:p>
          <w:p w14:paraId="180E6947" w14:textId="02D56757" w:rsidR="00415BCD" w:rsidRPr="007D597B" w:rsidRDefault="00415BCD" w:rsidP="00415BC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1" w:hanging="283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Cacingan</w:t>
            </w:r>
            <w:proofErr w:type="spellEnd"/>
            <w:r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</w:p>
          <w:p w14:paraId="4AC8D4EB" w14:textId="69D6710D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6BA59C48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159D198F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  <w:highlight w:val="white"/>
              </w:rPr>
            </w:pPr>
          </w:p>
        </w:tc>
        <w:tc>
          <w:tcPr>
            <w:tcW w:w="1984" w:type="dxa"/>
          </w:tcPr>
          <w:p w14:paraId="645E35DA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0D44E715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2761BFE9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6C0C18B8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271D4B33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46EA42CA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24110FEF" w14:textId="50B0121F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3D9D016A" w14:textId="42C008F3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4B4C252F" w14:textId="2AE13A5A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14F84EC8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6E408956" w14:textId="6099080B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15</w:t>
            </w:r>
          </w:p>
        </w:tc>
        <w:tc>
          <w:tcPr>
            <w:tcW w:w="3827" w:type="dxa"/>
            <w:gridSpan w:val="2"/>
          </w:tcPr>
          <w:p w14:paraId="3CE19DE1" w14:textId="5EA5DF42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Mahasiswa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akan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mampu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menjelaskan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tentang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Pelayanan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Informasi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Obat</w:t>
            </w:r>
          </w:p>
        </w:tc>
        <w:tc>
          <w:tcPr>
            <w:tcW w:w="2844" w:type="dxa"/>
          </w:tcPr>
          <w:p w14:paraId="4EC2007E" w14:textId="77777777" w:rsidR="00415BCD" w:rsidRPr="007D597B" w:rsidRDefault="00415BCD" w:rsidP="00415BCD">
            <w:pPr>
              <w:spacing w:after="0" w:line="240" w:lineRule="auto"/>
              <w:ind w:left="58" w:firstLine="283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Strategi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pelayanan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informasi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obat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meliputi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:</w:t>
            </w:r>
          </w:p>
          <w:p w14:paraId="6DC7BBE4" w14:textId="77777777" w:rsidR="00415BCD" w:rsidRPr="007D597B" w:rsidRDefault="00415BCD" w:rsidP="00415BC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41" w:hanging="283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Komunikasi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efektif</w:t>
            </w:r>
            <w:proofErr w:type="spellEnd"/>
          </w:p>
          <w:p w14:paraId="70FCF6FB" w14:textId="7EA3BDC4" w:rsidR="00415BCD" w:rsidRPr="007D597B" w:rsidRDefault="00415BCD" w:rsidP="00415BC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41" w:hanging="283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Empati</w:t>
            </w:r>
            <w:proofErr w:type="spellEnd"/>
          </w:p>
          <w:p w14:paraId="3672A179" w14:textId="00B59A37" w:rsidR="00415BCD" w:rsidRPr="007D597B" w:rsidRDefault="00415BCD" w:rsidP="00415BC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ind w:left="341" w:hanging="283"/>
              <w:jc w:val="both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Informasi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obat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(nama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obat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kekuatan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sediaan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indikasi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efek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samping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kontraindikasi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peringatan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perhatian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 xml:space="preserve">, dan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penyimpanan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  <w:lang w:val="en-US"/>
              </w:rPr>
              <w:t>)</w:t>
            </w:r>
          </w:p>
        </w:tc>
        <w:tc>
          <w:tcPr>
            <w:tcW w:w="1560" w:type="dxa"/>
            <w:gridSpan w:val="2"/>
          </w:tcPr>
          <w:p w14:paraId="4B697576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</w:pPr>
            <w:r w:rsidRPr="002E3ACD">
              <w:rPr>
                <w:rFonts w:ascii="Arial Narrow" w:eastAsia="Arial Narrow" w:hAnsi="Arial Narrow" w:cs="Arial"/>
                <w:i/>
                <w:sz w:val="24"/>
                <w:szCs w:val="24"/>
                <w:highlight w:val="white"/>
              </w:rPr>
              <w:t>Small Group Discussion</w:t>
            </w:r>
          </w:p>
          <w:p w14:paraId="66A9658A" w14:textId="77777777" w:rsidR="00415BCD" w:rsidRPr="002E3ACD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i/>
                <w:sz w:val="24"/>
                <w:szCs w:val="24"/>
              </w:rPr>
            </w:pPr>
          </w:p>
        </w:tc>
        <w:tc>
          <w:tcPr>
            <w:tcW w:w="1984" w:type="dxa"/>
          </w:tcPr>
          <w:p w14:paraId="6B10191A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TM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2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639FF121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  <w:p w14:paraId="09F27468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Tugas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</w:p>
          <w:p w14:paraId="35685F19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Terstruktur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00150718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proofErr w:type="gram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Mandiri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:</w:t>
            </w:r>
            <w:proofErr w:type="gram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50’ x 1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sks</w:t>
            </w:r>
            <w:proofErr w:type="spellEnd"/>
          </w:p>
          <w:p w14:paraId="0BA93D05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7696B324" w14:textId="69B5135B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Pertanyaan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</w:t>
            </w:r>
            <w:proofErr w:type="spellStart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>lisan</w:t>
            </w:r>
            <w:proofErr w:type="spellEnd"/>
            <w:r w:rsidRPr="007D597B">
              <w:rPr>
                <w:rFonts w:ascii="Arial Narrow" w:eastAsia="Arial Narrow" w:hAnsi="Arial Narrow" w:cs="Arial"/>
                <w:iCs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post 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test/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 test</w:t>
            </w:r>
            <w:proofErr w:type="spellEnd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 xml:space="preserve"> / </w:t>
            </w:r>
            <w:proofErr w:type="spellStart"/>
            <w:r w:rsidRPr="007D597B">
              <w:rPr>
                <w:rFonts w:ascii="Arial Narrow" w:eastAsia="Arial Narrow" w:hAnsi="Arial Narrow" w:cs="Arial"/>
                <w:i/>
                <w:sz w:val="24"/>
                <w:szCs w:val="24"/>
              </w:rPr>
              <w:t>presentasi</w:t>
            </w:r>
            <w:proofErr w:type="spellEnd"/>
          </w:p>
        </w:tc>
        <w:tc>
          <w:tcPr>
            <w:tcW w:w="1418" w:type="dxa"/>
          </w:tcPr>
          <w:p w14:paraId="0E63737A" w14:textId="2CA1B792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Rubrik </w:t>
            </w: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153" w:type="dxa"/>
          </w:tcPr>
          <w:p w14:paraId="1851CB7E" w14:textId="520F77E5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3%</w:t>
            </w:r>
          </w:p>
        </w:tc>
      </w:tr>
      <w:tr w:rsidR="00415BCD" w:rsidRPr="007D597B" w14:paraId="35C4796D" w14:textId="77777777" w:rsidTr="0015200F">
        <w:trPr>
          <w:gridAfter w:val="1"/>
          <w:wAfter w:w="6" w:type="dxa"/>
        </w:trPr>
        <w:tc>
          <w:tcPr>
            <w:tcW w:w="959" w:type="dxa"/>
          </w:tcPr>
          <w:p w14:paraId="14F3165E" w14:textId="77777777" w:rsidR="00415BCD" w:rsidRPr="007D597B" w:rsidRDefault="00415BCD" w:rsidP="00415BCD">
            <w:pPr>
              <w:spacing w:after="0" w:line="24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16</w:t>
            </w:r>
          </w:p>
        </w:tc>
        <w:tc>
          <w:tcPr>
            <w:tcW w:w="3827" w:type="dxa"/>
            <w:gridSpan w:val="2"/>
          </w:tcPr>
          <w:p w14:paraId="4CADC11B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  <w:proofErr w:type="spellStart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Ujian</w:t>
            </w:r>
            <w:proofErr w:type="spellEnd"/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 xml:space="preserve"> Akhir Semester</w:t>
            </w:r>
          </w:p>
        </w:tc>
        <w:tc>
          <w:tcPr>
            <w:tcW w:w="2844" w:type="dxa"/>
          </w:tcPr>
          <w:p w14:paraId="40D6020C" w14:textId="77777777" w:rsidR="00415BCD" w:rsidRPr="007D597B" w:rsidRDefault="00415BCD" w:rsidP="00415BCD">
            <w:pPr>
              <w:spacing w:after="0" w:line="240" w:lineRule="auto"/>
              <w:ind w:left="525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6D196D02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377E017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295" w:type="dxa"/>
            <w:gridSpan w:val="2"/>
          </w:tcPr>
          <w:p w14:paraId="28DC774C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CD96724" w14:textId="77777777" w:rsidR="00415BCD" w:rsidRPr="007D597B" w:rsidRDefault="00415BCD" w:rsidP="00415BCD">
            <w:pPr>
              <w:spacing w:after="0" w:line="240" w:lineRule="auto"/>
              <w:rPr>
                <w:rFonts w:ascii="Arial Narrow" w:eastAsia="Arial Narrow" w:hAnsi="Arial Narrow" w:cs="Arial"/>
                <w:sz w:val="24"/>
                <w:szCs w:val="24"/>
              </w:rPr>
            </w:pPr>
          </w:p>
        </w:tc>
        <w:tc>
          <w:tcPr>
            <w:tcW w:w="1153" w:type="dxa"/>
          </w:tcPr>
          <w:p w14:paraId="2B56A353" w14:textId="2088F070" w:rsidR="00415BCD" w:rsidRPr="007D597B" w:rsidRDefault="00415BCD" w:rsidP="00415BCD">
            <w:pPr>
              <w:spacing w:after="0" w:line="360" w:lineRule="auto"/>
              <w:jc w:val="center"/>
              <w:rPr>
                <w:rFonts w:ascii="Arial Narrow" w:eastAsia="Arial Narrow" w:hAnsi="Arial Narrow" w:cs="Arial"/>
                <w:sz w:val="24"/>
                <w:szCs w:val="24"/>
              </w:rPr>
            </w:pPr>
            <w:r w:rsidRPr="007D597B">
              <w:rPr>
                <w:rFonts w:ascii="Arial Narrow" w:eastAsia="Arial Narrow" w:hAnsi="Arial Narrow" w:cs="Arial"/>
                <w:sz w:val="24"/>
                <w:szCs w:val="24"/>
              </w:rPr>
              <w:t>30%</w:t>
            </w:r>
          </w:p>
        </w:tc>
      </w:tr>
    </w:tbl>
    <w:p w14:paraId="4D730F02" w14:textId="77777777" w:rsidR="001A0BBE" w:rsidRPr="007D597B" w:rsidRDefault="001A0BBE" w:rsidP="001A0BBE">
      <w:pPr>
        <w:spacing w:after="0" w:line="240" w:lineRule="auto"/>
        <w:rPr>
          <w:rFonts w:ascii="Arial Narrow" w:eastAsia="Arial Narrow" w:hAnsi="Arial Narrow" w:cs="Arial"/>
          <w:sz w:val="24"/>
          <w:szCs w:val="24"/>
        </w:rPr>
      </w:pPr>
    </w:p>
    <w:p w14:paraId="52139359" w14:textId="77777777" w:rsidR="001A0BBE" w:rsidRPr="007D597B" w:rsidRDefault="001A0BBE" w:rsidP="001A0BBE">
      <w:pPr>
        <w:spacing w:after="0" w:line="240" w:lineRule="auto"/>
        <w:rPr>
          <w:rFonts w:ascii="Arial Narrow" w:eastAsia="Arial Narrow" w:hAnsi="Arial Narrow" w:cs="Arial"/>
          <w:sz w:val="24"/>
          <w:szCs w:val="24"/>
        </w:rPr>
      </w:pPr>
      <w:r w:rsidRPr="007D597B">
        <w:rPr>
          <w:rFonts w:ascii="Arial Narrow" w:eastAsia="Arial Narrow" w:hAnsi="Arial Narrow" w:cs="Arial"/>
          <w:sz w:val="24"/>
          <w:szCs w:val="24"/>
        </w:rPr>
        <w:t xml:space="preserve">Daftar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Referensi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>:</w:t>
      </w:r>
    </w:p>
    <w:p w14:paraId="783BA4F3" w14:textId="77777777" w:rsidR="001E7F6E" w:rsidRPr="007D597B" w:rsidRDefault="001E7F6E" w:rsidP="001E7F6E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7D597B">
        <w:rPr>
          <w:rFonts w:ascii="Arial Narrow" w:hAnsi="Arial Narrow" w:cs="Arial"/>
          <w:sz w:val="24"/>
          <w:szCs w:val="24"/>
        </w:rPr>
        <w:t>Bustami, 2011, Penjaminan Mutu Pelayanan Kesehatan &amp; Akseptabilitasnya, Penerbit Erlangga</w:t>
      </w:r>
    </w:p>
    <w:p w14:paraId="2333FC62" w14:textId="77777777" w:rsidR="001E7F6E" w:rsidRPr="007D597B" w:rsidRDefault="001E7F6E" w:rsidP="001E7F6E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7D597B">
        <w:rPr>
          <w:rFonts w:ascii="Arial Narrow" w:hAnsi="Arial Narrow" w:cs="Arial"/>
          <w:sz w:val="24"/>
          <w:szCs w:val="24"/>
        </w:rPr>
        <w:t xml:space="preserve">Departemen Kesehatan Republik Indonesia, 2017, Keputusan Menteri Kesehatan Republik Indonesia Nomor 11 Tahun 2017 Tentang Keselamatan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Pasient</w:t>
      </w:r>
      <w:proofErr w:type="spellEnd"/>
      <w:r w:rsidRPr="007D597B">
        <w:rPr>
          <w:rFonts w:ascii="Arial Narrow" w:hAnsi="Arial Narrow" w:cs="Arial"/>
          <w:sz w:val="24"/>
          <w:szCs w:val="24"/>
        </w:rPr>
        <w:t>,  Jakarta.</w:t>
      </w:r>
    </w:p>
    <w:p w14:paraId="1C660A0E" w14:textId="1DE02B12" w:rsidR="001E7F6E" w:rsidRPr="007D597B" w:rsidRDefault="001E7F6E" w:rsidP="001E7F6E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7D597B">
        <w:rPr>
          <w:rFonts w:ascii="Arial Narrow" w:hAnsi="Arial Narrow" w:cs="Arial"/>
          <w:sz w:val="24"/>
          <w:szCs w:val="24"/>
        </w:rPr>
        <w:t>Departemen Kesehatan Republik Indonesia, 2016a, Keputusan Menteri Kesehatan Republik Indonesia Nomor 72 Tahun 2016 Tentang Standar Pelayanan Kefarmasian Di Rumah Sakit. Jakarta.</w:t>
      </w:r>
    </w:p>
    <w:p w14:paraId="119C7562" w14:textId="3BE100F8" w:rsidR="001E7F6E" w:rsidRPr="007D597B" w:rsidRDefault="001E7F6E" w:rsidP="001E7F6E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7D597B">
        <w:rPr>
          <w:rFonts w:ascii="Arial Narrow" w:hAnsi="Arial Narrow" w:cs="Arial"/>
          <w:sz w:val="24"/>
          <w:szCs w:val="24"/>
        </w:rPr>
        <w:lastRenderedPageBreak/>
        <w:t>Departemen Kesehatan Republik Indonesia, 2016b, Keputusan Menteri Kesehatan Republik Indonesia Nomor 73 Tahun 2016 Tentang Standar Pelayanan</w:t>
      </w:r>
      <w:r w:rsidR="00BD13ED">
        <w:rPr>
          <w:rFonts w:ascii="Arial Narrow" w:hAnsi="Arial Narrow" w:cs="Arial"/>
          <w:sz w:val="24"/>
          <w:szCs w:val="24"/>
          <w:lang w:val="en-US"/>
        </w:rPr>
        <w:t xml:space="preserve"> </w:t>
      </w:r>
      <w:r w:rsidRPr="007D597B">
        <w:rPr>
          <w:rFonts w:ascii="Arial Narrow" w:hAnsi="Arial Narrow" w:cs="Arial"/>
          <w:sz w:val="24"/>
          <w:szCs w:val="24"/>
        </w:rPr>
        <w:t>Kefarmasian i Di Apotek. Jakarta.</w:t>
      </w:r>
    </w:p>
    <w:p w14:paraId="3A4FF037" w14:textId="77777777" w:rsidR="001E7F6E" w:rsidRPr="007D597B" w:rsidRDefault="001E7F6E" w:rsidP="001E7F6E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7D597B">
        <w:rPr>
          <w:rFonts w:ascii="Arial Narrow" w:hAnsi="Arial Narrow" w:cs="Arial"/>
          <w:sz w:val="24"/>
          <w:szCs w:val="24"/>
        </w:rPr>
        <w:t xml:space="preserve">Departemen Kesehatan RI, 2012, Pedoman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Monitoring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Efek Samping Obat bagi Tenaga Kesehatan, Badan POM RI, Jakarta.</w:t>
      </w:r>
    </w:p>
    <w:p w14:paraId="27BF4FFD" w14:textId="77777777" w:rsidR="001E7F6E" w:rsidRPr="007D597B" w:rsidRDefault="001E7F6E" w:rsidP="001E7F6E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proofErr w:type="spellStart"/>
      <w:r w:rsidRPr="007D597B">
        <w:rPr>
          <w:rFonts w:ascii="Arial Narrow" w:hAnsi="Arial Narrow" w:cs="Arial"/>
          <w:sz w:val="24"/>
          <w:szCs w:val="24"/>
        </w:rPr>
        <w:t>Kementrian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Kesehatan RI, 2011, Modul Penggunaan Obat Rasional, Dirjen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Yanfar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Kementrian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Kesehatan RI, Jakarta.</w:t>
      </w:r>
    </w:p>
    <w:p w14:paraId="716C66DD" w14:textId="77777777" w:rsidR="001E7F6E" w:rsidRPr="007D597B" w:rsidRDefault="001E7F6E" w:rsidP="001E7F6E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7D597B">
        <w:rPr>
          <w:rFonts w:ascii="Arial Narrow" w:hAnsi="Arial Narrow" w:cs="Arial"/>
          <w:sz w:val="24"/>
          <w:szCs w:val="24"/>
        </w:rPr>
        <w:t xml:space="preserve">Siti Sahirah Ulfah, Soraya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Ratnawulan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Mita, 2016, 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Review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Artikel:  </w:t>
      </w:r>
      <w:proofErr w:type="spellStart"/>
      <w:r w:rsidRPr="007D597B">
        <w:rPr>
          <w:rFonts w:ascii="Arial Narrow" w:hAnsi="Arial Narrow" w:cs="Arial"/>
          <w:i/>
          <w:sz w:val="24"/>
          <w:szCs w:val="24"/>
        </w:rPr>
        <w:t>Medication</w:t>
      </w:r>
      <w:proofErr w:type="spellEnd"/>
      <w:r w:rsidRPr="007D597B">
        <w:rPr>
          <w:rFonts w:ascii="Arial Narrow" w:hAnsi="Arial Narrow" w:cs="Arial"/>
          <w:i/>
          <w:sz w:val="24"/>
          <w:szCs w:val="24"/>
        </w:rPr>
        <w:t xml:space="preserve"> </w:t>
      </w:r>
      <w:proofErr w:type="spellStart"/>
      <w:r w:rsidRPr="007D597B">
        <w:rPr>
          <w:rFonts w:ascii="Arial Narrow" w:hAnsi="Arial Narrow" w:cs="Arial"/>
          <w:i/>
          <w:sz w:val="24"/>
          <w:szCs w:val="24"/>
        </w:rPr>
        <w:t>Errors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</w:t>
      </w:r>
    </w:p>
    <w:p w14:paraId="66B310D6" w14:textId="77777777" w:rsidR="001E7F6E" w:rsidRPr="007D597B" w:rsidRDefault="001E7F6E" w:rsidP="001E7F6E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7D597B">
        <w:rPr>
          <w:rFonts w:ascii="Arial Narrow" w:hAnsi="Arial Narrow" w:cs="Arial"/>
          <w:sz w:val="24"/>
          <w:szCs w:val="24"/>
        </w:rPr>
        <w:t xml:space="preserve">Pada Tahap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Prescribing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,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Transcribing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,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Dispensing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Dan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Administering</w:t>
      </w:r>
      <w:proofErr w:type="spellEnd"/>
      <w:r w:rsidRPr="007D597B">
        <w:rPr>
          <w:rFonts w:ascii="Arial Narrow" w:hAnsi="Arial Narrow" w:cs="Arial"/>
          <w:sz w:val="24"/>
          <w:szCs w:val="24"/>
        </w:rPr>
        <w:t>, FARMAKA</w:t>
      </w:r>
    </w:p>
    <w:p w14:paraId="7E99D8F3" w14:textId="77777777" w:rsidR="001E7F6E" w:rsidRPr="007D597B" w:rsidRDefault="001E7F6E" w:rsidP="001E7F6E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ascii="Arial Narrow" w:hAnsi="Arial Narrow" w:cs="Arial"/>
          <w:sz w:val="24"/>
          <w:szCs w:val="24"/>
        </w:rPr>
      </w:pPr>
      <w:r w:rsidRPr="007D597B">
        <w:rPr>
          <w:rFonts w:ascii="Arial Narrow" w:hAnsi="Arial Narrow" w:cs="Arial"/>
          <w:sz w:val="24"/>
          <w:szCs w:val="24"/>
        </w:rPr>
        <w:t xml:space="preserve">V., Gupta, P., dan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Srivastava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, S., 2006. Chapter-14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Medication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Errors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: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Causes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&amp;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Prevention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. </w:t>
      </w:r>
      <w:proofErr w:type="spellStart"/>
      <w:r w:rsidRPr="007D597B">
        <w:rPr>
          <w:rFonts w:ascii="Arial Narrow" w:hAnsi="Arial Narrow" w:cs="Arial"/>
          <w:sz w:val="24"/>
          <w:szCs w:val="24"/>
        </w:rPr>
        <w:t>Health</w:t>
      </w:r>
      <w:proofErr w:type="spellEnd"/>
      <w:r w:rsidRPr="007D597B">
        <w:rPr>
          <w:rFonts w:ascii="Arial Narrow" w:hAnsi="Arial Narrow" w:cs="Arial"/>
          <w:sz w:val="24"/>
          <w:szCs w:val="24"/>
        </w:rPr>
        <w:t xml:space="preserve"> administrator, 19: 60–64.</w:t>
      </w:r>
    </w:p>
    <w:p w14:paraId="53CF457B" w14:textId="77777777" w:rsidR="001E7F6E" w:rsidRPr="007D597B" w:rsidRDefault="001E7F6E" w:rsidP="001A0BBE">
      <w:pPr>
        <w:spacing w:after="0" w:line="240" w:lineRule="auto"/>
        <w:rPr>
          <w:rFonts w:ascii="Arial Narrow" w:eastAsia="Arial Narrow" w:hAnsi="Arial Narrow" w:cs="Arial"/>
          <w:sz w:val="24"/>
          <w:szCs w:val="24"/>
        </w:rPr>
      </w:pPr>
    </w:p>
    <w:p w14:paraId="10847929" w14:textId="50D9EFBF" w:rsidR="001A0BBE" w:rsidRPr="007D597B" w:rsidRDefault="001A0BBE" w:rsidP="001A0BBE">
      <w:pPr>
        <w:spacing w:after="0" w:line="240" w:lineRule="auto"/>
        <w:rPr>
          <w:rFonts w:ascii="Arial Narrow" w:eastAsia="Arial Narrow" w:hAnsi="Arial Narrow" w:cs="Arial"/>
          <w:sz w:val="24"/>
          <w:szCs w:val="24"/>
        </w:rPr>
      </w:pP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Penilaian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 Akhir: [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Tugas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 Harian 30%+ UTS 35%] + UAS (35%]/10</w:t>
      </w:r>
    </w:p>
    <w:p w14:paraId="4528D71C" w14:textId="77777777" w:rsidR="001A0BBE" w:rsidRPr="007D597B" w:rsidRDefault="001A0BBE" w:rsidP="001A0BBE">
      <w:pPr>
        <w:spacing w:after="0" w:line="240" w:lineRule="auto"/>
        <w:rPr>
          <w:rFonts w:ascii="Arial Narrow" w:eastAsia="Arial Narrow" w:hAnsi="Arial Narrow" w:cs="Arial"/>
          <w:sz w:val="24"/>
          <w:szCs w:val="24"/>
        </w:rPr>
      </w:pPr>
      <w:r w:rsidRPr="007D597B">
        <w:rPr>
          <w:rFonts w:ascii="Arial Narrow" w:eastAsia="Arial Narrow" w:hAnsi="Arial Narrow" w:cs="Arial"/>
          <w:sz w:val="24"/>
          <w:szCs w:val="24"/>
        </w:rPr>
        <w:tab/>
        <w:t xml:space="preserve">Nilai </w:t>
      </w:r>
      <w:proofErr w:type="gramStart"/>
      <w:r w:rsidRPr="007D597B">
        <w:rPr>
          <w:rFonts w:ascii="Arial Narrow" w:eastAsia="Arial Narrow" w:hAnsi="Arial Narrow" w:cs="Arial"/>
          <w:sz w:val="24"/>
          <w:szCs w:val="24"/>
        </w:rPr>
        <w:t>Harian :</w:t>
      </w:r>
      <w:proofErr w:type="gramEnd"/>
      <w:r w:rsidRPr="007D597B">
        <w:rPr>
          <w:rFonts w:ascii="Arial Narrow" w:eastAsia="Arial Narrow" w:hAnsi="Arial Narrow" w:cs="Arial"/>
          <w:sz w:val="24"/>
          <w:szCs w:val="24"/>
        </w:rPr>
        <w:t xml:space="preserve">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Tugas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,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Kehadiran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,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keaktivan</w:t>
      </w:r>
      <w:proofErr w:type="spellEnd"/>
    </w:p>
    <w:p w14:paraId="4AD1365F" w14:textId="77777777" w:rsidR="001A0BBE" w:rsidRPr="007D597B" w:rsidRDefault="001A0BBE" w:rsidP="001A0BBE">
      <w:pPr>
        <w:spacing w:after="0" w:line="240" w:lineRule="auto"/>
        <w:rPr>
          <w:rFonts w:ascii="Arial Narrow" w:eastAsia="Arial Narrow" w:hAnsi="Arial Narrow" w:cs="Arial"/>
          <w:sz w:val="24"/>
          <w:szCs w:val="24"/>
        </w:rPr>
      </w:pPr>
      <w:r w:rsidRPr="007D597B">
        <w:rPr>
          <w:rFonts w:ascii="Arial Narrow" w:eastAsia="Arial Narrow" w:hAnsi="Arial Narrow" w:cs="Arial"/>
          <w:sz w:val="24"/>
          <w:szCs w:val="24"/>
        </w:rPr>
        <w:tab/>
      </w:r>
      <w:proofErr w:type="gramStart"/>
      <w:r w:rsidRPr="007D597B">
        <w:rPr>
          <w:rFonts w:ascii="Arial Narrow" w:eastAsia="Arial Narrow" w:hAnsi="Arial Narrow" w:cs="Arial"/>
          <w:sz w:val="24"/>
          <w:szCs w:val="24"/>
        </w:rPr>
        <w:t>UTS :</w:t>
      </w:r>
      <w:proofErr w:type="gramEnd"/>
      <w:r w:rsidRPr="007D597B">
        <w:rPr>
          <w:rFonts w:ascii="Arial Narrow" w:eastAsia="Arial Narrow" w:hAnsi="Arial Narrow" w:cs="Arial"/>
          <w:sz w:val="24"/>
          <w:szCs w:val="24"/>
        </w:rPr>
        <w:t xml:space="preserve"> Metode CBT / PBT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tentang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materi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 </w:t>
      </w:r>
    </w:p>
    <w:p w14:paraId="571FB540" w14:textId="77777777" w:rsidR="001A0BBE" w:rsidRPr="007D597B" w:rsidRDefault="001A0BBE" w:rsidP="001A0BBE">
      <w:pPr>
        <w:spacing w:after="0" w:line="240" w:lineRule="auto"/>
        <w:rPr>
          <w:rFonts w:ascii="Arial Narrow" w:eastAsia="Arial Narrow" w:hAnsi="Arial Narrow" w:cs="Arial"/>
          <w:sz w:val="24"/>
          <w:szCs w:val="24"/>
        </w:rPr>
      </w:pPr>
      <w:r w:rsidRPr="007D597B">
        <w:rPr>
          <w:rFonts w:ascii="Arial Narrow" w:eastAsia="Arial Narrow" w:hAnsi="Arial Narrow" w:cs="Arial"/>
          <w:sz w:val="24"/>
          <w:szCs w:val="24"/>
        </w:rPr>
        <w:tab/>
      </w:r>
      <w:proofErr w:type="gramStart"/>
      <w:r w:rsidRPr="007D597B">
        <w:rPr>
          <w:rFonts w:ascii="Arial Narrow" w:eastAsia="Arial Narrow" w:hAnsi="Arial Narrow" w:cs="Arial"/>
          <w:sz w:val="24"/>
          <w:szCs w:val="24"/>
        </w:rPr>
        <w:t>UAS :</w:t>
      </w:r>
      <w:proofErr w:type="gramEnd"/>
      <w:r w:rsidRPr="007D597B">
        <w:rPr>
          <w:rFonts w:ascii="Arial Narrow" w:eastAsia="Arial Narrow" w:hAnsi="Arial Narrow" w:cs="Arial"/>
          <w:sz w:val="24"/>
          <w:szCs w:val="24"/>
        </w:rPr>
        <w:t xml:space="preserve"> Metode CBT / PBT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tentang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materi</w:t>
      </w:r>
      <w:proofErr w:type="spellEnd"/>
    </w:p>
    <w:p w14:paraId="10659119" w14:textId="3272B47B" w:rsidR="001A0BBE" w:rsidRPr="007D597B" w:rsidRDefault="001A0BBE" w:rsidP="00C37535">
      <w:pPr>
        <w:spacing w:after="0" w:line="360" w:lineRule="auto"/>
        <w:ind w:left="360"/>
        <w:jc w:val="right"/>
        <w:rPr>
          <w:rFonts w:ascii="Arial Narrow" w:eastAsia="Arial Narrow" w:hAnsi="Arial Narrow" w:cs="Arial"/>
          <w:sz w:val="24"/>
          <w:szCs w:val="24"/>
        </w:rPr>
      </w:pPr>
      <w:r w:rsidRPr="007D597B">
        <w:rPr>
          <w:rFonts w:ascii="Arial Narrow" w:eastAsia="Arial Narrow" w:hAnsi="Arial Narrow" w:cs="Arial"/>
          <w:sz w:val="24"/>
          <w:szCs w:val="24"/>
        </w:rPr>
        <w:t xml:space="preserve">Semarang, </w:t>
      </w:r>
      <w:r w:rsidR="00C37535" w:rsidRPr="007D597B">
        <w:rPr>
          <w:rFonts w:ascii="Arial Narrow" w:eastAsia="Arial Narrow" w:hAnsi="Arial Narrow" w:cs="Arial"/>
          <w:sz w:val="24"/>
          <w:szCs w:val="24"/>
        </w:rPr>
        <w:t>1</w:t>
      </w:r>
      <w:r w:rsidR="0004602D">
        <w:rPr>
          <w:rFonts w:ascii="Arial Narrow" w:eastAsia="Arial Narrow" w:hAnsi="Arial Narrow" w:cs="Arial"/>
          <w:sz w:val="24"/>
          <w:szCs w:val="24"/>
        </w:rPr>
        <w:t>7</w:t>
      </w:r>
      <w:r w:rsidRPr="007D597B">
        <w:rPr>
          <w:rFonts w:ascii="Arial Narrow" w:eastAsia="Arial Narrow" w:hAnsi="Arial Narrow" w:cs="Arial"/>
          <w:sz w:val="24"/>
          <w:szCs w:val="24"/>
        </w:rPr>
        <w:t xml:space="preserve">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Februari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 202</w:t>
      </w:r>
      <w:r w:rsidR="0004602D">
        <w:rPr>
          <w:rFonts w:ascii="Arial Narrow" w:eastAsia="Arial Narrow" w:hAnsi="Arial Narrow" w:cs="Arial"/>
          <w:sz w:val="24"/>
          <w:szCs w:val="24"/>
        </w:rPr>
        <w:t>5</w:t>
      </w:r>
    </w:p>
    <w:p w14:paraId="237C172B" w14:textId="45A3E55E" w:rsidR="001A0BBE" w:rsidRPr="007D597B" w:rsidRDefault="001A0BBE" w:rsidP="001A0BBE">
      <w:pPr>
        <w:spacing w:after="0" w:line="360" w:lineRule="auto"/>
        <w:ind w:firstLine="360"/>
        <w:rPr>
          <w:rFonts w:ascii="Arial Narrow" w:eastAsia="Arial Narrow" w:hAnsi="Arial Narrow" w:cs="Arial"/>
          <w:sz w:val="24"/>
          <w:szCs w:val="24"/>
        </w:rPr>
      </w:pP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Mengetahui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 Ka. Prodi D3</w:t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  <w:t xml:space="preserve">Dosen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Pengampu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>/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Penanggung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jawab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 MK</w:t>
      </w:r>
    </w:p>
    <w:p w14:paraId="6D789365" w14:textId="77777777" w:rsidR="001A0BBE" w:rsidRPr="007D597B" w:rsidRDefault="001A0BBE" w:rsidP="001A0BBE">
      <w:pPr>
        <w:spacing w:after="0" w:line="360" w:lineRule="auto"/>
        <w:ind w:left="720"/>
        <w:rPr>
          <w:rFonts w:ascii="Arial Narrow" w:eastAsia="Arial Narrow" w:hAnsi="Arial Narrow" w:cs="Arial"/>
          <w:sz w:val="24"/>
          <w:szCs w:val="24"/>
        </w:rPr>
      </w:pPr>
    </w:p>
    <w:p w14:paraId="45BB7AAF" w14:textId="77777777" w:rsidR="001A0BBE" w:rsidRPr="007D597B" w:rsidRDefault="001A0BBE" w:rsidP="001A0BBE">
      <w:pPr>
        <w:spacing w:after="0" w:line="360" w:lineRule="auto"/>
        <w:ind w:left="720"/>
        <w:rPr>
          <w:rFonts w:ascii="Arial Narrow" w:eastAsia="Arial Narrow" w:hAnsi="Arial Narrow" w:cs="Arial"/>
          <w:sz w:val="24"/>
          <w:szCs w:val="24"/>
        </w:rPr>
      </w:pPr>
    </w:p>
    <w:p w14:paraId="445E621E" w14:textId="07593B3C" w:rsidR="001A0BBE" w:rsidRPr="007D597B" w:rsidRDefault="00C37535" w:rsidP="00DF7C95">
      <w:pPr>
        <w:spacing w:after="0" w:line="240" w:lineRule="auto"/>
        <w:rPr>
          <w:rFonts w:ascii="Arial Narrow" w:eastAsia="Arial Narrow" w:hAnsi="Arial Narrow" w:cs="Arial"/>
          <w:sz w:val="24"/>
          <w:szCs w:val="24"/>
        </w:rPr>
      </w:pPr>
      <w:r w:rsidRPr="007D597B">
        <w:rPr>
          <w:rFonts w:ascii="Arial Narrow" w:eastAsia="Arial Narrow" w:hAnsi="Arial Narrow" w:cs="Arial"/>
          <w:sz w:val="24"/>
          <w:szCs w:val="24"/>
        </w:rPr>
        <w:t xml:space="preserve">apt. Wahyu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Setiyaningsih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>, M. Farm</w:t>
      </w:r>
      <w:r w:rsidR="001A0BBE" w:rsidRPr="007D597B">
        <w:rPr>
          <w:rFonts w:ascii="Arial Narrow" w:eastAsia="Arial Narrow" w:hAnsi="Arial Narrow" w:cs="Arial"/>
          <w:sz w:val="24"/>
          <w:szCs w:val="24"/>
        </w:rPr>
        <w:tab/>
      </w:r>
      <w:r w:rsidR="001A0BBE" w:rsidRPr="007D597B">
        <w:rPr>
          <w:rFonts w:ascii="Arial Narrow" w:eastAsia="Arial Narrow" w:hAnsi="Arial Narrow" w:cs="Arial"/>
          <w:sz w:val="24"/>
          <w:szCs w:val="24"/>
        </w:rPr>
        <w:tab/>
      </w:r>
      <w:r w:rsidR="001A0BBE"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>apt. Karol Giovani B. Leki, M. Farm</w:t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  <w:t xml:space="preserve">apt. Eleonora </w:t>
      </w:r>
      <w:proofErr w:type="spellStart"/>
      <w:r w:rsidRPr="007D597B">
        <w:rPr>
          <w:rFonts w:ascii="Arial Narrow" w:eastAsia="Arial Narrow" w:hAnsi="Arial Narrow" w:cs="Arial"/>
          <w:sz w:val="24"/>
          <w:szCs w:val="24"/>
        </w:rPr>
        <w:t>Maryeta</w:t>
      </w:r>
      <w:proofErr w:type="spellEnd"/>
      <w:r w:rsidRPr="007D597B">
        <w:rPr>
          <w:rFonts w:ascii="Arial Narrow" w:eastAsia="Arial Narrow" w:hAnsi="Arial Narrow" w:cs="Arial"/>
          <w:sz w:val="24"/>
          <w:szCs w:val="24"/>
        </w:rPr>
        <w:t xml:space="preserve"> T., M. Farm</w:t>
      </w:r>
    </w:p>
    <w:p w14:paraId="302CA81F" w14:textId="7819A9A6" w:rsidR="00E04222" w:rsidRPr="00A37894" w:rsidRDefault="001A0BBE" w:rsidP="00A37894">
      <w:pPr>
        <w:spacing w:after="0" w:line="240" w:lineRule="auto"/>
        <w:rPr>
          <w:rFonts w:ascii="Arial Narrow" w:eastAsia="Arial Narrow" w:hAnsi="Arial Narrow" w:cs="Arial"/>
          <w:sz w:val="24"/>
          <w:szCs w:val="24"/>
        </w:rPr>
      </w:pPr>
      <w:r w:rsidRPr="007D597B">
        <w:rPr>
          <w:rFonts w:ascii="Arial Narrow" w:eastAsia="Arial Narrow" w:hAnsi="Arial Narrow" w:cs="Arial"/>
          <w:sz w:val="24"/>
          <w:szCs w:val="24"/>
        </w:rPr>
        <w:t>N</w:t>
      </w:r>
      <w:r w:rsidR="00C37535" w:rsidRPr="007D597B">
        <w:rPr>
          <w:rFonts w:ascii="Arial Narrow" w:eastAsia="Arial Narrow" w:hAnsi="Arial Narrow" w:cs="Arial"/>
          <w:sz w:val="24"/>
          <w:szCs w:val="24"/>
        </w:rPr>
        <w:t>IDN</w:t>
      </w:r>
      <w:r w:rsidRPr="007D597B">
        <w:rPr>
          <w:rFonts w:ascii="Arial Narrow" w:eastAsia="Arial Narrow" w:hAnsi="Arial Narrow" w:cs="Arial"/>
          <w:sz w:val="24"/>
          <w:szCs w:val="24"/>
        </w:rPr>
        <w:t xml:space="preserve">. </w:t>
      </w:r>
      <w:r w:rsidR="00C37535" w:rsidRPr="007D597B">
        <w:rPr>
          <w:rFonts w:ascii="Arial Narrow" w:eastAsia="Arial Narrow" w:hAnsi="Arial Narrow" w:cs="Arial"/>
          <w:sz w:val="24"/>
          <w:szCs w:val="24"/>
        </w:rPr>
        <w:t>0630038904</w:t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Pr="007D597B">
        <w:rPr>
          <w:rFonts w:ascii="Arial Narrow" w:eastAsia="Arial Narrow" w:hAnsi="Arial Narrow" w:cs="Arial"/>
          <w:sz w:val="24"/>
          <w:szCs w:val="24"/>
        </w:rPr>
        <w:tab/>
      </w:r>
      <w:r w:rsidR="00C37535" w:rsidRPr="007D597B">
        <w:rPr>
          <w:rFonts w:ascii="Arial Narrow" w:eastAsia="Arial Narrow" w:hAnsi="Arial Narrow" w:cs="Arial"/>
          <w:sz w:val="24"/>
          <w:szCs w:val="24"/>
        </w:rPr>
        <w:t>NIDN. 0802069002</w:t>
      </w:r>
      <w:r w:rsidR="00C37535" w:rsidRPr="007D597B">
        <w:rPr>
          <w:rFonts w:ascii="Arial Narrow" w:eastAsia="Arial Narrow" w:hAnsi="Arial Narrow" w:cs="Arial"/>
          <w:sz w:val="24"/>
          <w:szCs w:val="24"/>
        </w:rPr>
        <w:tab/>
      </w:r>
      <w:r w:rsidR="00C37535" w:rsidRPr="007D597B">
        <w:rPr>
          <w:rFonts w:ascii="Arial Narrow" w:eastAsia="Arial Narrow" w:hAnsi="Arial Narrow" w:cs="Arial"/>
          <w:sz w:val="24"/>
          <w:szCs w:val="24"/>
        </w:rPr>
        <w:tab/>
      </w:r>
      <w:r w:rsidR="00C37535" w:rsidRPr="007D597B">
        <w:rPr>
          <w:rFonts w:ascii="Arial Narrow" w:eastAsia="Arial Narrow" w:hAnsi="Arial Narrow" w:cs="Arial"/>
          <w:sz w:val="24"/>
          <w:szCs w:val="24"/>
        </w:rPr>
        <w:tab/>
      </w:r>
      <w:r w:rsidR="00C37535" w:rsidRPr="007D597B">
        <w:rPr>
          <w:rFonts w:ascii="Arial Narrow" w:eastAsia="Arial Narrow" w:hAnsi="Arial Narrow" w:cs="Arial"/>
          <w:sz w:val="24"/>
          <w:szCs w:val="24"/>
        </w:rPr>
        <w:tab/>
      </w:r>
      <w:r w:rsidR="00C37535" w:rsidRPr="007D597B">
        <w:rPr>
          <w:rFonts w:ascii="Arial Narrow" w:eastAsia="Arial Narrow" w:hAnsi="Arial Narrow" w:cs="Arial"/>
          <w:sz w:val="24"/>
          <w:szCs w:val="24"/>
        </w:rPr>
        <w:tab/>
        <w:t>NIDN. 0615039301</w:t>
      </w:r>
    </w:p>
    <w:sectPr w:rsidR="00E04222" w:rsidRPr="00A37894" w:rsidSect="00006BBB">
      <w:headerReference w:type="default" r:id="rId8"/>
      <w:footerReference w:type="default" r:id="rId9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CA569" w14:textId="77777777" w:rsidR="00E70775" w:rsidRDefault="00E70775" w:rsidP="00020633">
      <w:pPr>
        <w:spacing w:after="0" w:line="240" w:lineRule="auto"/>
      </w:pPr>
      <w:r>
        <w:separator/>
      </w:r>
    </w:p>
  </w:endnote>
  <w:endnote w:type="continuationSeparator" w:id="0">
    <w:p w14:paraId="79BB53B6" w14:textId="77777777" w:rsidR="00E70775" w:rsidRDefault="00E70775" w:rsidP="00020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44EC9" w14:textId="77777777" w:rsidR="00754A9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>
      <w:rPr>
        <w:rFonts w:eastAsia="Calibri"/>
        <w:noProof/>
        <w:color w:val="000000"/>
      </w:rPr>
      <w:t>1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BD2D2" w14:textId="77777777" w:rsidR="00E70775" w:rsidRDefault="00E70775" w:rsidP="00020633">
      <w:pPr>
        <w:spacing w:after="0" w:line="240" w:lineRule="auto"/>
      </w:pPr>
      <w:r>
        <w:separator/>
      </w:r>
    </w:p>
  </w:footnote>
  <w:footnote w:type="continuationSeparator" w:id="0">
    <w:p w14:paraId="77D46235" w14:textId="77777777" w:rsidR="00E70775" w:rsidRDefault="00E70775" w:rsidP="00020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D3BE8" w14:textId="77777777" w:rsidR="00754A92" w:rsidRDefault="00754A92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986A7B" w14:paraId="646C75E6" w14:textId="77777777">
      <w:trPr>
        <w:trHeight w:val="552"/>
      </w:trPr>
      <w:tc>
        <w:tcPr>
          <w:tcW w:w="1951" w:type="dxa"/>
          <w:vMerge w:val="restart"/>
        </w:tcPr>
        <w:p w14:paraId="68803DD2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6145D7EC" wp14:editId="4F796EAC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1AD09BF3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4FFB7A04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Telp/Fax 024-6747012.</w:t>
          </w:r>
        </w:p>
        <w:p w14:paraId="7D84C2E4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14:paraId="6935A40E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49E39769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240" w:type="dxa"/>
          <w:shd w:val="clear" w:color="auto" w:fill="F2F2F2"/>
          <w:vAlign w:val="center"/>
        </w:tcPr>
        <w:p w14:paraId="3B346752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986A7B" w14:paraId="0D35FD02" w14:textId="77777777">
      <w:trPr>
        <w:trHeight w:val="348"/>
      </w:trPr>
      <w:tc>
        <w:tcPr>
          <w:tcW w:w="1951" w:type="dxa"/>
          <w:vMerge/>
        </w:tcPr>
        <w:p w14:paraId="2FF3F2D7" w14:textId="77777777" w:rsidR="00754A92" w:rsidRDefault="00754A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3CB7E65E" w14:textId="77777777" w:rsidR="00754A92" w:rsidRDefault="00754A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760D69D4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7BA1E75E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986A7B" w14:paraId="28A7040F" w14:textId="77777777">
      <w:trPr>
        <w:trHeight w:val="333"/>
      </w:trPr>
      <w:tc>
        <w:tcPr>
          <w:tcW w:w="1951" w:type="dxa"/>
          <w:vMerge/>
        </w:tcPr>
        <w:p w14:paraId="6B37F2F1" w14:textId="77777777" w:rsidR="00754A92" w:rsidRDefault="00754A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5C6FF0C0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4D73D07D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6F1223F9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25FAFC1F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986A7B" w14:paraId="3C47C2DF" w14:textId="77777777">
      <w:trPr>
        <w:trHeight w:val="583"/>
      </w:trPr>
      <w:tc>
        <w:tcPr>
          <w:tcW w:w="1951" w:type="dxa"/>
          <w:vMerge/>
        </w:tcPr>
        <w:p w14:paraId="2A538247" w14:textId="77777777" w:rsidR="00754A92" w:rsidRDefault="00754A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0B99490" w14:textId="77777777" w:rsidR="00754A92" w:rsidRDefault="00754A9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A85500C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775CC03C" w14:textId="77777777" w:rsidR="00754A9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noProof/>
              <w:color w:val="00000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7</w:t>
          </w:r>
        </w:p>
      </w:tc>
    </w:tr>
  </w:tbl>
  <w:p w14:paraId="280BAF44" w14:textId="77777777" w:rsidR="00754A9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730"/>
    <w:multiLevelType w:val="multilevel"/>
    <w:tmpl w:val="FFFFFFF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8377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80CD9"/>
    <w:multiLevelType w:val="hybridMultilevel"/>
    <w:tmpl w:val="940E6D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94767"/>
    <w:multiLevelType w:val="hybridMultilevel"/>
    <w:tmpl w:val="315CE74E"/>
    <w:lvl w:ilvl="0" w:tplc="5488524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00" w:hanging="360"/>
      </w:pPr>
    </w:lvl>
    <w:lvl w:ilvl="2" w:tplc="3809001B" w:tentative="1">
      <w:start w:val="1"/>
      <w:numFmt w:val="lowerRoman"/>
      <w:lvlText w:val="%3."/>
      <w:lvlJc w:val="right"/>
      <w:pPr>
        <w:ind w:left="1920" w:hanging="180"/>
      </w:pPr>
    </w:lvl>
    <w:lvl w:ilvl="3" w:tplc="3809000F" w:tentative="1">
      <w:start w:val="1"/>
      <w:numFmt w:val="decimal"/>
      <w:lvlText w:val="%4."/>
      <w:lvlJc w:val="left"/>
      <w:pPr>
        <w:ind w:left="2640" w:hanging="360"/>
      </w:pPr>
    </w:lvl>
    <w:lvl w:ilvl="4" w:tplc="38090019" w:tentative="1">
      <w:start w:val="1"/>
      <w:numFmt w:val="lowerLetter"/>
      <w:lvlText w:val="%5."/>
      <w:lvlJc w:val="left"/>
      <w:pPr>
        <w:ind w:left="3360" w:hanging="360"/>
      </w:pPr>
    </w:lvl>
    <w:lvl w:ilvl="5" w:tplc="3809001B" w:tentative="1">
      <w:start w:val="1"/>
      <w:numFmt w:val="lowerRoman"/>
      <w:lvlText w:val="%6."/>
      <w:lvlJc w:val="right"/>
      <w:pPr>
        <w:ind w:left="4080" w:hanging="180"/>
      </w:pPr>
    </w:lvl>
    <w:lvl w:ilvl="6" w:tplc="3809000F" w:tentative="1">
      <w:start w:val="1"/>
      <w:numFmt w:val="decimal"/>
      <w:lvlText w:val="%7."/>
      <w:lvlJc w:val="left"/>
      <w:pPr>
        <w:ind w:left="4800" w:hanging="360"/>
      </w:pPr>
    </w:lvl>
    <w:lvl w:ilvl="7" w:tplc="38090019" w:tentative="1">
      <w:start w:val="1"/>
      <w:numFmt w:val="lowerLetter"/>
      <w:lvlText w:val="%8."/>
      <w:lvlJc w:val="left"/>
      <w:pPr>
        <w:ind w:left="5520" w:hanging="360"/>
      </w:pPr>
    </w:lvl>
    <w:lvl w:ilvl="8" w:tplc="38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23621BFA"/>
    <w:multiLevelType w:val="hybridMultilevel"/>
    <w:tmpl w:val="86D893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62FA5"/>
    <w:multiLevelType w:val="hybridMultilevel"/>
    <w:tmpl w:val="3BA6DAB4"/>
    <w:lvl w:ilvl="0" w:tplc="3809000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" w15:restartNumberingAfterBreak="0">
    <w:nsid w:val="27D9644A"/>
    <w:multiLevelType w:val="hybridMultilevel"/>
    <w:tmpl w:val="EAA0BD1A"/>
    <w:lvl w:ilvl="0" w:tplc="E3860C52">
      <w:start w:val="1"/>
      <w:numFmt w:val="decimal"/>
      <w:lvlText w:val="%1."/>
      <w:lvlJc w:val="left"/>
      <w:pPr>
        <w:ind w:left="7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1" w:hanging="360"/>
      </w:pPr>
    </w:lvl>
    <w:lvl w:ilvl="2" w:tplc="3809001B" w:tentative="1">
      <w:start w:val="1"/>
      <w:numFmt w:val="lowerRoman"/>
      <w:lvlText w:val="%3."/>
      <w:lvlJc w:val="right"/>
      <w:pPr>
        <w:ind w:left="2141" w:hanging="180"/>
      </w:pPr>
    </w:lvl>
    <w:lvl w:ilvl="3" w:tplc="3809000F" w:tentative="1">
      <w:start w:val="1"/>
      <w:numFmt w:val="decimal"/>
      <w:lvlText w:val="%4."/>
      <w:lvlJc w:val="left"/>
      <w:pPr>
        <w:ind w:left="2861" w:hanging="360"/>
      </w:pPr>
    </w:lvl>
    <w:lvl w:ilvl="4" w:tplc="38090019" w:tentative="1">
      <w:start w:val="1"/>
      <w:numFmt w:val="lowerLetter"/>
      <w:lvlText w:val="%5."/>
      <w:lvlJc w:val="left"/>
      <w:pPr>
        <w:ind w:left="3581" w:hanging="360"/>
      </w:pPr>
    </w:lvl>
    <w:lvl w:ilvl="5" w:tplc="3809001B" w:tentative="1">
      <w:start w:val="1"/>
      <w:numFmt w:val="lowerRoman"/>
      <w:lvlText w:val="%6."/>
      <w:lvlJc w:val="right"/>
      <w:pPr>
        <w:ind w:left="4301" w:hanging="180"/>
      </w:pPr>
    </w:lvl>
    <w:lvl w:ilvl="6" w:tplc="3809000F" w:tentative="1">
      <w:start w:val="1"/>
      <w:numFmt w:val="decimal"/>
      <w:lvlText w:val="%7."/>
      <w:lvlJc w:val="left"/>
      <w:pPr>
        <w:ind w:left="5021" w:hanging="360"/>
      </w:pPr>
    </w:lvl>
    <w:lvl w:ilvl="7" w:tplc="38090019" w:tentative="1">
      <w:start w:val="1"/>
      <w:numFmt w:val="lowerLetter"/>
      <w:lvlText w:val="%8."/>
      <w:lvlJc w:val="left"/>
      <w:pPr>
        <w:ind w:left="5741" w:hanging="360"/>
      </w:pPr>
    </w:lvl>
    <w:lvl w:ilvl="8" w:tplc="3809001B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7" w15:restartNumberingAfterBreak="0">
    <w:nsid w:val="288F3DC8"/>
    <w:multiLevelType w:val="hybridMultilevel"/>
    <w:tmpl w:val="F814B3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2552F"/>
    <w:multiLevelType w:val="hybridMultilevel"/>
    <w:tmpl w:val="7222F5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67EEC"/>
    <w:multiLevelType w:val="hybridMultilevel"/>
    <w:tmpl w:val="9208A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156E0E"/>
    <w:multiLevelType w:val="hybridMultilevel"/>
    <w:tmpl w:val="CFF8DB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F64FE"/>
    <w:multiLevelType w:val="hybridMultilevel"/>
    <w:tmpl w:val="5F14D6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BC7869"/>
    <w:multiLevelType w:val="hybridMultilevel"/>
    <w:tmpl w:val="315CE74E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3" w15:restartNumberingAfterBreak="0">
    <w:nsid w:val="57D967B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8267A85"/>
    <w:multiLevelType w:val="hybridMultilevel"/>
    <w:tmpl w:val="02B88B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690DB9"/>
    <w:multiLevelType w:val="hybridMultilevel"/>
    <w:tmpl w:val="8B4A13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2350A9"/>
    <w:multiLevelType w:val="hybridMultilevel"/>
    <w:tmpl w:val="EDA6A6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E5E58"/>
    <w:multiLevelType w:val="hybridMultilevel"/>
    <w:tmpl w:val="315CE74E"/>
    <w:lvl w:ilvl="0" w:tplc="FFFFFFF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8" w15:restartNumberingAfterBreak="0">
    <w:nsid w:val="6CFB207D"/>
    <w:multiLevelType w:val="hybridMultilevel"/>
    <w:tmpl w:val="1298B7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C41D4"/>
    <w:multiLevelType w:val="hybridMultilevel"/>
    <w:tmpl w:val="600AD16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267A72"/>
    <w:multiLevelType w:val="hybridMultilevel"/>
    <w:tmpl w:val="426A68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C33437"/>
    <w:multiLevelType w:val="hybridMultilevel"/>
    <w:tmpl w:val="ADE849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BE33DF"/>
    <w:multiLevelType w:val="hybridMultilevel"/>
    <w:tmpl w:val="21564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577860">
    <w:abstractNumId w:val="13"/>
  </w:num>
  <w:num w:numId="2" w16cid:durableId="994185066">
    <w:abstractNumId w:val="1"/>
  </w:num>
  <w:num w:numId="3" w16cid:durableId="1251550165">
    <w:abstractNumId w:val="0"/>
  </w:num>
  <w:num w:numId="4" w16cid:durableId="1789817813">
    <w:abstractNumId w:val="7"/>
  </w:num>
  <w:num w:numId="5" w16cid:durableId="1589536342">
    <w:abstractNumId w:val="11"/>
  </w:num>
  <w:num w:numId="6" w16cid:durableId="498888354">
    <w:abstractNumId w:val="14"/>
  </w:num>
  <w:num w:numId="7" w16cid:durableId="563443816">
    <w:abstractNumId w:val="16"/>
  </w:num>
  <w:num w:numId="8" w16cid:durableId="1169491608">
    <w:abstractNumId w:val="3"/>
  </w:num>
  <w:num w:numId="9" w16cid:durableId="861161968">
    <w:abstractNumId w:val="12"/>
  </w:num>
  <w:num w:numId="10" w16cid:durableId="326790750">
    <w:abstractNumId w:val="21"/>
  </w:num>
  <w:num w:numId="11" w16cid:durableId="453914567">
    <w:abstractNumId w:val="5"/>
  </w:num>
  <w:num w:numId="12" w16cid:durableId="679116794">
    <w:abstractNumId w:val="17"/>
  </w:num>
  <w:num w:numId="13" w16cid:durableId="1471171960">
    <w:abstractNumId w:val="2"/>
  </w:num>
  <w:num w:numId="14" w16cid:durableId="559709736">
    <w:abstractNumId w:val="18"/>
  </w:num>
  <w:num w:numId="15" w16cid:durableId="408768932">
    <w:abstractNumId w:val="9"/>
  </w:num>
  <w:num w:numId="16" w16cid:durableId="547761367">
    <w:abstractNumId w:val="10"/>
  </w:num>
  <w:num w:numId="17" w16cid:durableId="1026061751">
    <w:abstractNumId w:val="4"/>
  </w:num>
  <w:num w:numId="18" w16cid:durableId="152180652">
    <w:abstractNumId w:val="15"/>
  </w:num>
  <w:num w:numId="19" w16cid:durableId="1378974424">
    <w:abstractNumId w:val="6"/>
  </w:num>
  <w:num w:numId="20" w16cid:durableId="183372544">
    <w:abstractNumId w:val="8"/>
  </w:num>
  <w:num w:numId="21" w16cid:durableId="1844972984">
    <w:abstractNumId w:val="22"/>
  </w:num>
  <w:num w:numId="22" w16cid:durableId="1705060058">
    <w:abstractNumId w:val="20"/>
  </w:num>
  <w:num w:numId="23" w16cid:durableId="2319624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BE"/>
    <w:rsid w:val="00006BBB"/>
    <w:rsid w:val="00020633"/>
    <w:rsid w:val="00027142"/>
    <w:rsid w:val="00042C7A"/>
    <w:rsid w:val="0004602D"/>
    <w:rsid w:val="00050946"/>
    <w:rsid w:val="0009062A"/>
    <w:rsid w:val="00122CE0"/>
    <w:rsid w:val="00130E49"/>
    <w:rsid w:val="0015200F"/>
    <w:rsid w:val="001A0BBE"/>
    <w:rsid w:val="001A672C"/>
    <w:rsid w:val="001E7F6E"/>
    <w:rsid w:val="00272470"/>
    <w:rsid w:val="00283CA8"/>
    <w:rsid w:val="002E3ACD"/>
    <w:rsid w:val="00373F78"/>
    <w:rsid w:val="00415BCD"/>
    <w:rsid w:val="004E0AE3"/>
    <w:rsid w:val="006A443D"/>
    <w:rsid w:val="00734FC2"/>
    <w:rsid w:val="00742CC9"/>
    <w:rsid w:val="007479FF"/>
    <w:rsid w:val="00754A92"/>
    <w:rsid w:val="007D597B"/>
    <w:rsid w:val="00A37894"/>
    <w:rsid w:val="00BD13ED"/>
    <w:rsid w:val="00C37535"/>
    <w:rsid w:val="00C61012"/>
    <w:rsid w:val="00D1406A"/>
    <w:rsid w:val="00D20907"/>
    <w:rsid w:val="00D47256"/>
    <w:rsid w:val="00DD5460"/>
    <w:rsid w:val="00DF08FE"/>
    <w:rsid w:val="00DF7C95"/>
    <w:rsid w:val="00E04222"/>
    <w:rsid w:val="00E22107"/>
    <w:rsid w:val="00E70775"/>
    <w:rsid w:val="00E85249"/>
    <w:rsid w:val="00EF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FC46"/>
  <w15:chartTrackingRefBased/>
  <w15:docId w15:val="{D666B486-FF63-4CBE-9690-9E908396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BBE"/>
    <w:pPr>
      <w:spacing w:after="200" w:line="276" w:lineRule="auto"/>
    </w:pPr>
    <w:rPr>
      <w:rFonts w:ascii="Calibri" w:eastAsia="Times New Roman" w:hAnsi="Calibri" w:cs="Calibri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BBE"/>
    <w:pPr>
      <w:ind w:left="720"/>
      <w:contextualSpacing/>
    </w:pPr>
    <w:rPr>
      <w:rFonts w:cs="Times New Roman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020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633"/>
    <w:rPr>
      <w:rFonts w:ascii="Calibri" w:eastAsia="Times New Roman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0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633"/>
    <w:rPr>
      <w:rFonts w:ascii="Calibri" w:eastAsia="Times New Roman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E5B0B-4B94-470F-9CA0-53E01F6A0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1531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Karol Leki</cp:lastModifiedBy>
  <cp:revision>2</cp:revision>
  <dcterms:created xsi:type="dcterms:W3CDTF">2025-02-22T14:41:00Z</dcterms:created>
  <dcterms:modified xsi:type="dcterms:W3CDTF">2025-02-22T14:41:00Z</dcterms:modified>
</cp:coreProperties>
</file>