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65C4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8"/>
        <w:gridCol w:w="718"/>
        <w:gridCol w:w="3420"/>
        <w:gridCol w:w="3060"/>
        <w:gridCol w:w="3452"/>
      </w:tblGrid>
      <w:tr w:rsidR="00D92051" w14:paraId="1CE82EEA" w14:textId="77777777">
        <w:tc>
          <w:tcPr>
            <w:tcW w:w="4786" w:type="dxa"/>
            <w:gridSpan w:val="2"/>
          </w:tcPr>
          <w:p w14:paraId="6020D150" w14:textId="7DD1081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Manajemen</w:t>
            </w:r>
            <w:proofErr w:type="spellEnd"/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Farmasi </w:t>
            </w:r>
            <w:proofErr w:type="spellStart"/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3420" w:type="dxa"/>
          </w:tcPr>
          <w:p w14:paraId="660AE458" w14:textId="6BC30D71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IV</w:t>
            </w:r>
          </w:p>
        </w:tc>
        <w:tc>
          <w:tcPr>
            <w:tcW w:w="3060" w:type="dxa"/>
          </w:tcPr>
          <w:p w14:paraId="4AE6EE97" w14:textId="34E7939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: </w:t>
            </w:r>
            <w:r w:rsidR="0088279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52" w:type="dxa"/>
          </w:tcPr>
          <w:p w14:paraId="185C02E8" w14:textId="5226213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A76C3A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20544T36</w:t>
            </w:r>
          </w:p>
        </w:tc>
      </w:tr>
      <w:tr w:rsidR="00D92051" w14:paraId="734A040F" w14:textId="77777777">
        <w:tc>
          <w:tcPr>
            <w:tcW w:w="4786" w:type="dxa"/>
            <w:gridSpan w:val="2"/>
            <w:vAlign w:val="center"/>
          </w:tcPr>
          <w:p w14:paraId="125C7611" w14:textId="7C98E970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D3 Farmasi</w:t>
            </w:r>
          </w:p>
        </w:tc>
        <w:tc>
          <w:tcPr>
            <w:tcW w:w="9932" w:type="dxa"/>
            <w:gridSpan w:val="3"/>
          </w:tcPr>
          <w:p w14:paraId="002A205A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602EABAE" w14:textId="77777777" w:rsidR="00D92051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Eleonora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Maryeta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Toyo, M. Farm</w:t>
            </w:r>
          </w:p>
          <w:p w14:paraId="422C05A1" w14:textId="77777777" w:rsidR="00A76C3A" w:rsidRDefault="00A76C3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Metrikana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Novembrina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M.Sc</w:t>
            </w:r>
            <w:proofErr w:type="spellEnd"/>
            <w:proofErr w:type="gramEnd"/>
          </w:p>
          <w:p w14:paraId="681E94BD" w14:textId="77777777" w:rsidR="00445672" w:rsidRDefault="0044567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Ratna Wulandari.,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MSi</w:t>
            </w:r>
            <w:proofErr w:type="spellEnd"/>
          </w:p>
          <w:p w14:paraId="6B27DCAF" w14:textId="1A48C3B0" w:rsidR="00445672" w:rsidRDefault="0044567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Karol Giovani.,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M.Farm</w:t>
            </w:r>
            <w:proofErr w:type="spellEnd"/>
            <w:proofErr w:type="gramEnd"/>
          </w:p>
        </w:tc>
      </w:tr>
      <w:tr w:rsidR="00D92051" w14:paraId="55CDC56F" w14:textId="77777777">
        <w:tc>
          <w:tcPr>
            <w:tcW w:w="14718" w:type="dxa"/>
            <w:gridSpan w:val="5"/>
            <w:vAlign w:val="center"/>
          </w:tcPr>
          <w:p w14:paraId="798A9D9F" w14:textId="0061078A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 w:rsidR="00B11F07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92051" w14:paraId="6E148EA5" w14:textId="77777777">
        <w:trPr>
          <w:trHeight w:val="249"/>
        </w:trPr>
        <w:tc>
          <w:tcPr>
            <w:tcW w:w="4068" w:type="dxa"/>
            <w:vMerge w:val="restart"/>
          </w:tcPr>
          <w:p w14:paraId="521C2A16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650" w:type="dxa"/>
            <w:gridSpan w:val="4"/>
          </w:tcPr>
          <w:p w14:paraId="1D876403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D92051" w14:paraId="3BEB00C0" w14:textId="77777777">
        <w:trPr>
          <w:trHeight w:val="249"/>
        </w:trPr>
        <w:tc>
          <w:tcPr>
            <w:tcW w:w="4068" w:type="dxa"/>
            <w:vMerge/>
          </w:tcPr>
          <w:p w14:paraId="25B13BB1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B4BB092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3"/>
          </w:tcPr>
          <w:p w14:paraId="41C19E84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B11F07" w14:paraId="3118AEBC" w14:textId="77777777">
        <w:trPr>
          <w:trHeight w:val="249"/>
        </w:trPr>
        <w:tc>
          <w:tcPr>
            <w:tcW w:w="4068" w:type="dxa"/>
            <w:vMerge/>
          </w:tcPr>
          <w:p w14:paraId="41889493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A268781" w14:textId="1BD2D8B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S. 1-10</w:t>
            </w:r>
          </w:p>
        </w:tc>
        <w:tc>
          <w:tcPr>
            <w:tcW w:w="9932" w:type="dxa"/>
            <w:gridSpan w:val="3"/>
          </w:tcPr>
          <w:p w14:paraId="02CFDE1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Bertaqwa kepada Tuhan Yang Maha Esa dan mampu menunjukkan sikap religius</w:t>
            </w:r>
          </w:p>
          <w:p w14:paraId="7B86C488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7C2E8280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1F516B67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11920E7C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Menghargai keanekaragaman budaya, pandangan, agama, dan kepercayaan, serta pendapat atau temuan orisinil orang lain. Bekerja sama dan memiliki kepekaan sosial serta kepedulian terhadap masyarakat dan lingkungan</w:t>
            </w:r>
          </w:p>
          <w:p w14:paraId="2B426A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2DEE984F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Taat hukum dan disiplin dalam kehidupan bermasyarakat dan bernegara</w:t>
            </w:r>
          </w:p>
          <w:p w14:paraId="3555CF23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 nilai, norma, dan etika akademik</w:t>
            </w:r>
          </w:p>
          <w:p w14:paraId="37F853A6" w14:textId="77777777" w:rsidR="00B11F07" w:rsidRDefault="00B11F07" w:rsidP="00B11F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93" w:hanging="295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Menunjukkan sikap bertanggungjawab atas pekerjaan di bidang keahliannya secara mandiri</w:t>
            </w:r>
          </w:p>
          <w:p w14:paraId="132943BF" w14:textId="4CADCA4A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proofErr w:type="spellStart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Menginternalisasi</w:t>
            </w:r>
            <w:proofErr w:type="spellEnd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semangat</w:t>
            </w:r>
            <w:proofErr w:type="spellEnd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kemandirian</w:t>
            </w:r>
            <w:proofErr w:type="spellEnd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kejuangan</w:t>
            </w:r>
            <w:proofErr w:type="spellEnd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7308AA">
              <w:rPr>
                <w:rFonts w:ascii="Arial Narrow" w:hAnsi="Arial Narrow" w:cs="Arial"/>
                <w:color w:val="000000"/>
                <w:sz w:val="24"/>
                <w:szCs w:val="24"/>
              </w:rPr>
              <w:t>kewirausahaan</w:t>
            </w:r>
            <w:proofErr w:type="spellEnd"/>
          </w:p>
        </w:tc>
      </w:tr>
      <w:tr w:rsidR="00B11F07" w14:paraId="32C5961C" w14:textId="77777777">
        <w:trPr>
          <w:trHeight w:val="249"/>
        </w:trPr>
        <w:tc>
          <w:tcPr>
            <w:tcW w:w="4068" w:type="dxa"/>
            <w:vMerge/>
          </w:tcPr>
          <w:p w14:paraId="1AF42C8E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45DF74A" w14:textId="4236618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 1, 2, 13, 15</w:t>
            </w:r>
          </w:p>
        </w:tc>
        <w:tc>
          <w:tcPr>
            <w:tcW w:w="9932" w:type="dxa"/>
            <w:gridSpan w:val="3"/>
          </w:tcPr>
          <w:p w14:paraId="3B497B46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D0AFB7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Komunikasi efektif</w:t>
            </w:r>
          </w:p>
          <w:p w14:paraId="795E695C" w14:textId="77777777" w:rsidR="00B11F07" w:rsidRDefault="00B11F07" w:rsidP="00B11F0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 konsep teoritis mengenai analisis data penelitian</w:t>
            </w:r>
          </w:p>
          <w:p w14:paraId="43E49219" w14:textId="35FCD9CC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konsep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teoritis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penggunaan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</w:p>
        </w:tc>
      </w:tr>
      <w:tr w:rsidR="00B11F07" w14:paraId="1E4B6946" w14:textId="77777777">
        <w:trPr>
          <w:trHeight w:val="249"/>
        </w:trPr>
        <w:tc>
          <w:tcPr>
            <w:tcW w:w="4068" w:type="dxa"/>
            <w:vMerge/>
          </w:tcPr>
          <w:p w14:paraId="611C7F85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54F8DF" w14:textId="403C25D3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KU. 1, 3, 8</w:t>
            </w:r>
          </w:p>
        </w:tc>
        <w:tc>
          <w:tcPr>
            <w:tcW w:w="9932" w:type="dxa"/>
            <w:gridSpan w:val="3"/>
          </w:tcPr>
          <w:p w14:paraId="5E83EAC3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menyelesaikan pekerjaan berlingkup luas dan menganalisis data dengan beragam metode yang sesuai, baik yang belum maupun sudah baku</w:t>
            </w:r>
          </w:p>
          <w:p w14:paraId="05D23640" w14:textId="77777777" w:rsidR="00B11F07" w:rsidRDefault="00B11F07" w:rsidP="00B11F0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5FDC3789" w14:textId="6C77EEF1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mendokumentasikan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menyimpan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mengamankan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menemukan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kembali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terkait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penelitian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bidang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menjamin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kesahihan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mencegah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plagiasi</w:t>
            </w:r>
            <w:proofErr w:type="spellEnd"/>
          </w:p>
        </w:tc>
      </w:tr>
      <w:tr w:rsidR="00B11F07" w14:paraId="0FCBDB6C" w14:textId="77777777">
        <w:trPr>
          <w:trHeight w:val="249"/>
        </w:trPr>
        <w:tc>
          <w:tcPr>
            <w:tcW w:w="4068" w:type="dxa"/>
            <w:vMerge/>
          </w:tcPr>
          <w:p w14:paraId="4E12687D" w14:textId="77777777" w:rsidR="00B11F07" w:rsidRDefault="00B11F07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33F56E2" w14:textId="50168E82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KK. 8, 10</w:t>
            </w:r>
          </w:p>
        </w:tc>
        <w:tc>
          <w:tcPr>
            <w:tcW w:w="9932" w:type="dxa"/>
            <w:gridSpan w:val="3"/>
          </w:tcPr>
          <w:p w14:paraId="0C65EDEB" w14:textId="77777777" w:rsidR="00B11F07" w:rsidRDefault="00B11F07" w:rsidP="00B11F0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93" w:hanging="284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Mampu melakukan pengujian mutu sediaan farmasi sesuai prosedur yang ditetapkan</w:t>
            </w:r>
          </w:p>
          <w:p w14:paraId="1FF4DCEB" w14:textId="3D64F7EF" w:rsidR="00B11F07" w:rsidRDefault="00B11F07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menggunakan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merancang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konsep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0D2097"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</w:p>
        </w:tc>
      </w:tr>
      <w:tr w:rsidR="0086336A" w14:paraId="6F0C1234" w14:textId="77777777" w:rsidTr="0086336A">
        <w:trPr>
          <w:trHeight w:val="2161"/>
        </w:trPr>
        <w:tc>
          <w:tcPr>
            <w:tcW w:w="4068" w:type="dxa"/>
            <w:vMerge/>
          </w:tcPr>
          <w:p w14:paraId="1AAD6C9E" w14:textId="77777777" w:rsidR="0086336A" w:rsidRDefault="0086336A" w:rsidP="00B11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4"/>
          </w:tcPr>
          <w:p w14:paraId="11C013FE" w14:textId="77777777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(CPMK):</w:t>
            </w:r>
          </w:p>
          <w:p w14:paraId="0A2CAD96" w14:textId="606D745B" w:rsidR="0086336A" w:rsidRDefault="0086336A" w:rsidP="00B11F0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konsep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dasar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secara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umum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peraturan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metode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gelolaan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perbekalan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Apotek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 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Puskesmas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mengevaluasi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mutu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penyelesaian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masalah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asuransi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menganalisis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mengambil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keputusan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penanganan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masalah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berkaitan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D75D1D" w14:paraId="2F449397" w14:textId="77777777">
        <w:trPr>
          <w:trHeight w:val="249"/>
        </w:trPr>
        <w:tc>
          <w:tcPr>
            <w:tcW w:w="4786" w:type="dxa"/>
            <w:gridSpan w:val="2"/>
          </w:tcPr>
          <w:p w14:paraId="4B9D305E" w14:textId="77777777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9932" w:type="dxa"/>
            <w:gridSpan w:val="3"/>
          </w:tcPr>
          <w:p w14:paraId="6855665B" w14:textId="113CC0A0" w:rsidR="00D75D1D" w:rsidRDefault="00D75D1D" w:rsidP="00D75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Mata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kuliah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ini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berisi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konsep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dasar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secara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umum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peraturan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metode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gelolaan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perbekalan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fasilitas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Apotek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Rumah Sakit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Puskesmas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mengevaluasi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mutu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penyelesaian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masalah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manajemen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Mahasiswa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menguasai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asuransi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menganalisis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mengambil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keputusan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problem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445B77">
              <w:rPr>
                <w:rFonts w:ascii="Arial Narrow" w:hAnsi="Arial Narrow" w:cs="Arial"/>
                <w:i/>
                <w:color w:val="000000"/>
                <w:sz w:val="24"/>
                <w:szCs w:val="24"/>
              </w:rPr>
              <w:t>solving</w:t>
            </w:r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penanganan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masalah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berkaitan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45B77">
              <w:rPr>
                <w:rFonts w:ascii="Arial Narrow" w:hAnsi="Arial Narrow" w:cs="Arial"/>
                <w:color w:val="000000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3330"/>
        <w:gridCol w:w="1800"/>
        <w:gridCol w:w="1350"/>
        <w:gridCol w:w="2187"/>
        <w:gridCol w:w="1701"/>
        <w:gridCol w:w="1134"/>
      </w:tblGrid>
      <w:tr w:rsidR="00D75D1D" w:rsidRPr="004C7BA5" w14:paraId="2B67033E" w14:textId="77777777" w:rsidTr="00D75D1D">
        <w:tc>
          <w:tcPr>
            <w:tcW w:w="900" w:type="dxa"/>
            <w:shd w:val="clear" w:color="auto" w:fill="92D050"/>
          </w:tcPr>
          <w:p w14:paraId="28E0C9E3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40" w:type="dxa"/>
            <w:shd w:val="clear" w:color="auto" w:fill="92D050"/>
          </w:tcPr>
          <w:p w14:paraId="52ADE48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Akhir yang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iharapkan</w:t>
            </w:r>
            <w:proofErr w:type="spellEnd"/>
          </w:p>
        </w:tc>
        <w:tc>
          <w:tcPr>
            <w:tcW w:w="3330" w:type="dxa"/>
            <w:shd w:val="clear" w:color="auto" w:fill="92D050"/>
          </w:tcPr>
          <w:p w14:paraId="7423F6F0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shd w:val="clear" w:color="auto" w:fill="92D050"/>
          </w:tcPr>
          <w:p w14:paraId="22C5395E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350" w:type="dxa"/>
            <w:shd w:val="clear" w:color="auto" w:fill="92D050"/>
          </w:tcPr>
          <w:p w14:paraId="03369F72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2187" w:type="dxa"/>
            <w:shd w:val="clear" w:color="auto" w:fill="92D050"/>
          </w:tcPr>
          <w:p w14:paraId="618F992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701" w:type="dxa"/>
            <w:shd w:val="clear" w:color="auto" w:fill="92D050"/>
          </w:tcPr>
          <w:p w14:paraId="5CF3449C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134" w:type="dxa"/>
            <w:shd w:val="clear" w:color="auto" w:fill="92D050"/>
          </w:tcPr>
          <w:p w14:paraId="7B9C0489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D75D1D" w:rsidRPr="004C7BA5" w14:paraId="79C65B26" w14:textId="77777777" w:rsidTr="00D75D1D">
        <w:tc>
          <w:tcPr>
            <w:tcW w:w="900" w:type="dxa"/>
            <w:shd w:val="clear" w:color="auto" w:fill="FFFFFF" w:themeFill="background1"/>
          </w:tcPr>
          <w:p w14:paraId="29F4249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FFFFFF" w:themeFill="background1"/>
          </w:tcPr>
          <w:p w14:paraId="162C57C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menguasai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konsep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dasar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organisasi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secara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umum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3330" w:type="dxa"/>
            <w:shd w:val="clear" w:color="auto" w:fill="FFFFFF" w:themeFill="background1"/>
          </w:tcPr>
          <w:p w14:paraId="3E301322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Kontrak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Perkuliahan</w:t>
            </w:r>
            <w:proofErr w:type="spellEnd"/>
          </w:p>
          <w:p w14:paraId="555ACEC6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Pengertian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Organisasi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7BB707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Berbagai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Definisi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</w:p>
          <w:p w14:paraId="0CD5C28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Ruang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Lingkup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7F95355E" w14:textId="77777777" w:rsidR="00D75D1D" w:rsidRPr="007C5424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Tujuan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  <w:shd w:val="clear" w:color="auto" w:fill="FFFFFF" w:themeFill="background1"/>
          </w:tcPr>
          <w:p w14:paraId="1A2D666A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Konvensional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ceramah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</w:tcPr>
          <w:p w14:paraId="5ABEAF5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05AB88F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367391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shd w:val="clear" w:color="auto" w:fill="FFFFFF" w:themeFill="background1"/>
          </w:tcPr>
          <w:p w14:paraId="7A06EE57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Faskes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6F27384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Organisasi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RS/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Profesi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E468F28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Regulasi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sebagai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1134" w:type="dxa"/>
          </w:tcPr>
          <w:p w14:paraId="03EEC348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2,5%</w:t>
            </w:r>
          </w:p>
        </w:tc>
      </w:tr>
      <w:tr w:rsidR="00D75D1D" w:rsidRPr="004C7BA5" w14:paraId="68575E8C" w14:textId="77777777" w:rsidTr="00D75D1D">
        <w:tc>
          <w:tcPr>
            <w:tcW w:w="900" w:type="dxa"/>
            <w:shd w:val="clear" w:color="auto" w:fill="FFFFFF" w:themeFill="background1"/>
          </w:tcPr>
          <w:p w14:paraId="49A3B146" w14:textId="77777777" w:rsidR="00D75D1D" w:rsidRPr="004C7BA5" w:rsidRDefault="00D75D1D" w:rsidP="006A1279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FFFFFF" w:themeFill="background1"/>
          </w:tcPr>
          <w:p w14:paraId="27D496A2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menguasai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prinsip-prinsip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3330" w:type="dxa"/>
            <w:shd w:val="clear" w:color="auto" w:fill="FFFFFF" w:themeFill="background1"/>
          </w:tcPr>
          <w:p w14:paraId="21A39447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Fungsi-fungsi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B7C2FF4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Unsur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/Sarana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Tools of Management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648540C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Prinsip-Prinsip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FCD10E0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Efektifitas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190D23EA" w14:textId="77777777" w:rsidR="00D75D1D" w:rsidRPr="004C7BA5" w:rsidRDefault="00D75D1D" w:rsidP="00D75D1D">
            <w:pPr>
              <w:numPr>
                <w:ilvl w:val="0"/>
                <w:numId w:val="9"/>
              </w:numPr>
              <w:spacing w:after="0" w:line="240" w:lineRule="auto"/>
              <w:ind w:left="394" w:hangingChars="164" w:hanging="394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Proses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</w:p>
        </w:tc>
        <w:tc>
          <w:tcPr>
            <w:tcW w:w="1800" w:type="dxa"/>
          </w:tcPr>
          <w:p w14:paraId="282786E0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  <w:proofErr w:type="spellEnd"/>
          </w:p>
        </w:tc>
        <w:tc>
          <w:tcPr>
            <w:tcW w:w="1350" w:type="dxa"/>
          </w:tcPr>
          <w:p w14:paraId="0F6E0211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A51EC9E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03EF23D9" w14:textId="77777777" w:rsidR="00D75D1D" w:rsidRPr="004C7BA5" w:rsidRDefault="00D75D1D" w:rsidP="006A127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083EE306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6F981094" w14:textId="77777777" w:rsidR="00D75D1D" w:rsidRPr="004C7BA5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Resume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Pelayanan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di RS/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secara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Efisiensi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Efektifitas</w:t>
            </w:r>
            <w:proofErr w:type="spellEnd"/>
          </w:p>
        </w:tc>
        <w:tc>
          <w:tcPr>
            <w:tcW w:w="1701" w:type="dxa"/>
          </w:tcPr>
          <w:p w14:paraId="37C0EED5" w14:textId="77777777" w:rsidR="00D75D1D" w:rsidRPr="007C5424" w:rsidRDefault="00D75D1D" w:rsidP="006A1279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sebagai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1134" w:type="dxa"/>
          </w:tcPr>
          <w:p w14:paraId="7F973EF6" w14:textId="77777777" w:rsidR="00D75D1D" w:rsidRPr="004C7BA5" w:rsidRDefault="00D75D1D" w:rsidP="00D75D1D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2,5 %</w:t>
            </w:r>
          </w:p>
        </w:tc>
      </w:tr>
      <w:tr w:rsidR="00861A80" w:rsidRPr="004C7BA5" w14:paraId="753F314A" w14:textId="77777777" w:rsidTr="00D75D1D">
        <w:tc>
          <w:tcPr>
            <w:tcW w:w="900" w:type="dxa"/>
            <w:shd w:val="clear" w:color="auto" w:fill="FFFFFF" w:themeFill="background1"/>
          </w:tcPr>
          <w:p w14:paraId="7AD3125F" w14:textId="5685398C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FFFFFF" w:themeFill="background1"/>
          </w:tcPr>
          <w:p w14:paraId="0E74CDD6" w14:textId="4FFD8D5F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menguasai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</w:rPr>
              <w:t>Prinsip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proofErr w:type="gram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Mutu.</w:t>
            </w:r>
          </w:p>
        </w:tc>
        <w:tc>
          <w:tcPr>
            <w:tcW w:w="3330" w:type="dxa"/>
            <w:shd w:val="clear" w:color="auto" w:fill="FFFFFF" w:themeFill="background1"/>
          </w:tcPr>
          <w:p w14:paraId="4D25435D" w14:textId="77777777" w:rsidR="00861A80" w:rsidRPr="004C7BA5" w:rsidRDefault="00861A80" w:rsidP="00861A80">
            <w:pPr>
              <w:spacing w:after="0" w:line="240" w:lineRule="auto"/>
              <w:ind w:left="7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29961610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gram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Awal 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proofErr w:type="gram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</w:t>
            </w:r>
          </w:p>
          <w:p w14:paraId="7DD91E07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 di Era Modern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D61F7EB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Definisi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270B224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Keuntungan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386EB24C" w14:textId="77777777" w:rsidR="00861A80" w:rsidRPr="004C7BA5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  <w:p w14:paraId="0E519F93" w14:textId="09BACF54" w:rsidR="00861A80" w:rsidRPr="007C5424" w:rsidRDefault="00861A80" w:rsidP="00861A80">
            <w:pPr>
              <w:numPr>
                <w:ilvl w:val="0"/>
                <w:numId w:val="1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Penerapan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Prinsip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Pengendalian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</w:p>
        </w:tc>
        <w:tc>
          <w:tcPr>
            <w:tcW w:w="1800" w:type="dxa"/>
          </w:tcPr>
          <w:p w14:paraId="6C6385E5" w14:textId="5EB07918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MindMapping</w:t>
            </w:r>
            <w:proofErr w:type="spellEnd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cara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berfikir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runtun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sampai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pada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penyelesaiannya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332274AC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BE2B3F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5BD1DE8F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531FD204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06C8CCE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60689D0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1365798B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5C9505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FC9875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599893" w14:textId="02CDB03F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44A17F4" w14:textId="77777777" w:rsidTr="00D75D1D">
        <w:tc>
          <w:tcPr>
            <w:tcW w:w="900" w:type="dxa"/>
            <w:shd w:val="clear" w:color="auto" w:fill="FFFFFF" w:themeFill="background1"/>
          </w:tcPr>
          <w:p w14:paraId="1452E7AF" w14:textId="27EF02A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FFFFFF" w:themeFill="background1"/>
          </w:tcPr>
          <w:p w14:paraId="4B8EEB88" w14:textId="1746A3FC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memahami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Prinsip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Mutu Di RS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3330" w:type="dxa"/>
            <w:shd w:val="clear" w:color="auto" w:fill="FFFFFF" w:themeFill="background1"/>
          </w:tcPr>
          <w:p w14:paraId="0C0DABB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sebagai</w:t>
            </w:r>
            <w:proofErr w:type="spellEnd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 xml:space="preserve"> parameter</w:t>
            </w: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0380D1DD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jadi</w:t>
            </w:r>
            <w:proofErr w:type="spellEnd"/>
          </w:p>
          <w:p w14:paraId="7FFFCAF8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racikan</w:t>
            </w:r>
            <w:proofErr w:type="spellEnd"/>
          </w:p>
          <w:p w14:paraId="131A9B6F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Kesalahan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Pemberian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</w:t>
            </w:r>
          </w:p>
          <w:p w14:paraId="7EC9B73B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Ketersediaan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</w:t>
            </w:r>
          </w:p>
          <w:p w14:paraId="1B873E55" w14:textId="77777777" w:rsidR="00861A80" w:rsidRPr="004C7BA5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Kepuasan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pelayanan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</w:p>
          <w:p w14:paraId="6705F35E" w14:textId="2E6F0BEF" w:rsidR="00861A80" w:rsidRPr="007C5424" w:rsidRDefault="00861A80" w:rsidP="00861A80">
            <w:pPr>
              <w:numPr>
                <w:ilvl w:val="0"/>
                <w:numId w:val="11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lastRenderedPageBreak/>
              <w:t>Penulisan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Resep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Formularium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RS</w:t>
            </w:r>
          </w:p>
        </w:tc>
        <w:tc>
          <w:tcPr>
            <w:tcW w:w="1800" w:type="dxa"/>
          </w:tcPr>
          <w:p w14:paraId="6A56503C" w14:textId="7529AD7B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Model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  <w:proofErr w:type="spellEnd"/>
          </w:p>
        </w:tc>
        <w:tc>
          <w:tcPr>
            <w:tcW w:w="1350" w:type="dxa"/>
          </w:tcPr>
          <w:p w14:paraId="5AF149D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5AA5DD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ACE8AE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3DF362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452C8A3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Membuat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Resume </w:t>
            </w:r>
          </w:p>
          <w:p w14:paraId="58BE83D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Parameter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0120461F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D3D919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resume</w:t>
            </w:r>
            <w:r w:rsidRPr="007C5424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220E2A0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A30D82" w14:textId="1D3C445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6315716C" w14:textId="77777777" w:rsidTr="00D75D1D">
        <w:tc>
          <w:tcPr>
            <w:tcW w:w="900" w:type="dxa"/>
            <w:shd w:val="clear" w:color="auto" w:fill="FFFFFF" w:themeFill="background1"/>
          </w:tcPr>
          <w:p w14:paraId="5985E2DA" w14:textId="2C16702F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FFFFFF" w:themeFill="background1"/>
          </w:tcPr>
          <w:p w14:paraId="005C9EBD" w14:textId="73DA85DA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 w:rsidRPr="004C7BA5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proofErr w:type="gram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b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, Strategi dan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Pendekatan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Peningkatan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Mutu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Komunitas</w:t>
            </w:r>
            <w:proofErr w:type="spellEnd"/>
          </w:p>
        </w:tc>
        <w:tc>
          <w:tcPr>
            <w:tcW w:w="3330" w:type="dxa"/>
            <w:shd w:val="clear" w:color="auto" w:fill="FFFFFF" w:themeFill="background1"/>
          </w:tcPr>
          <w:p w14:paraId="5A3FEBD6" w14:textId="77777777" w:rsidR="0089064D" w:rsidRPr="0089064D" w:rsidRDefault="00861A80" w:rsidP="0089064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55303E">
              <w:rPr>
                <w:rFonts w:ascii="Arial Narrow" w:hAnsi="Arial Narrow"/>
                <w:bCs/>
                <w:sz w:val="24"/>
                <w:szCs w:val="24"/>
              </w:rPr>
              <w:t xml:space="preserve">Metode dan Strategi dan Pendekatan dalam manajemen di RS, Apotek, Klinik, Puskesmas dengan TQM, RCA, IPA, </w:t>
            </w:r>
            <w:r w:rsidRPr="0055303E">
              <w:rPr>
                <w:rFonts w:ascii="Arial Narrow" w:hAnsi="Arial Narrow"/>
                <w:bCs/>
                <w:i/>
                <w:sz w:val="24"/>
                <w:szCs w:val="24"/>
              </w:rPr>
              <w:t xml:space="preserve">Fish Bone, </w:t>
            </w:r>
            <w:r w:rsidRPr="0055303E">
              <w:rPr>
                <w:rFonts w:ascii="Arial Narrow" w:hAnsi="Arial Narrow"/>
                <w:bCs/>
                <w:sz w:val="24"/>
                <w:szCs w:val="24"/>
              </w:rPr>
              <w:t xml:space="preserve">Kaizen, FMEA, </w:t>
            </w:r>
            <w:r w:rsidRPr="0055303E">
              <w:rPr>
                <w:rFonts w:ascii="Arial Narrow" w:hAnsi="Arial Narrow"/>
                <w:bCs/>
                <w:i/>
                <w:sz w:val="24"/>
                <w:szCs w:val="24"/>
              </w:rPr>
              <w:t>Lean</w:t>
            </w:r>
          </w:p>
          <w:p w14:paraId="63403AD6" w14:textId="74256927" w:rsidR="00861A80" w:rsidRPr="0089064D" w:rsidRDefault="00861A80" w:rsidP="0089064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9" w:hanging="319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 w:rsidRPr="0089064D">
              <w:rPr>
                <w:rFonts w:ascii="Arial Narrow" w:hAnsi="Arial Narrow"/>
                <w:bCs/>
                <w:sz w:val="24"/>
                <w:szCs w:val="24"/>
              </w:rPr>
              <w:t>Analisis Sumber Daya Kefarmasian yaitu SDM serta Evaluasi Mutu Pelayanan dalam Sarana Kesehatan sesuai dengan Regulasi secara komprehensif.</w:t>
            </w:r>
          </w:p>
        </w:tc>
        <w:tc>
          <w:tcPr>
            <w:tcW w:w="1800" w:type="dxa"/>
          </w:tcPr>
          <w:p w14:paraId="321DFFFB" w14:textId="7BBEDB48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 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Learning</w:t>
            </w:r>
          </w:p>
        </w:tc>
        <w:tc>
          <w:tcPr>
            <w:tcW w:w="1350" w:type="dxa"/>
          </w:tcPr>
          <w:p w14:paraId="63EF587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02171B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6389E0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E148B4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5308202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Evaluasi Mutu dengan metode </w:t>
            </w:r>
          </w:p>
          <w:p w14:paraId="30F83E53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3E7BC773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2D9F63B1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56C039C4" w14:textId="77777777" w:rsidR="00861A80" w:rsidRPr="004C7BA5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27750473" w14:textId="77777777" w:rsidR="00861A80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4F386700" w14:textId="77777777" w:rsidR="00861A80" w:rsidRPr="0055303E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5303E"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411C932B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D43FD2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membuat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Presentasi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Evaluasi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Mutu RS/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Apotek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Puskesmas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/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sesuai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32F42DA5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7DC25" w14:textId="06A12672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A661E63" w14:textId="77777777" w:rsidTr="00D75D1D">
        <w:tc>
          <w:tcPr>
            <w:tcW w:w="900" w:type="dxa"/>
            <w:shd w:val="clear" w:color="auto" w:fill="FFFFFF" w:themeFill="background1"/>
          </w:tcPr>
          <w:p w14:paraId="48AD3159" w14:textId="6F4C9E01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FFFFFF" w:themeFill="background1"/>
          </w:tcPr>
          <w:p w14:paraId="69568E36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Mahasiswa  dapat meng</w:t>
            </w:r>
            <w:r>
              <w:rPr>
                <w:rFonts w:ascii="Arial Narrow" w:hAnsi="Arial Narrow"/>
                <w:sz w:val="24"/>
                <w:szCs w:val="24"/>
              </w:rPr>
              <w:t xml:space="preserve">uasai peraturan, ketentuan </w:t>
            </w:r>
            <w:r w:rsidRPr="007C5424">
              <w:rPr>
                <w:rFonts w:ascii="Arial Narrow" w:hAnsi="Arial Narrow"/>
                <w:sz w:val="24"/>
                <w:szCs w:val="24"/>
              </w:rPr>
              <w:t>dalam Pengelolaan Sediaan Farmasi,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Alat Kesehatan, dan Bahan Medis Habis Pakai</w:t>
            </w:r>
          </w:p>
          <w:p w14:paraId="389AA594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</w:t>
            </w:r>
          </w:p>
          <w:p w14:paraId="1FCEF130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Perencanaan</w:t>
            </w:r>
          </w:p>
          <w:p w14:paraId="610790C8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Pembelian</w:t>
            </w:r>
          </w:p>
          <w:p w14:paraId="7A4A3A65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Penerimaan</w:t>
            </w:r>
          </w:p>
          <w:p w14:paraId="0CAF2A8F" w14:textId="77777777" w:rsidR="00861A80" w:rsidRPr="004C7BA5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Penyimpanan</w:t>
            </w:r>
          </w:p>
          <w:p w14:paraId="2388237B" w14:textId="77777777" w:rsidR="0089064D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Pengendalian</w:t>
            </w:r>
          </w:p>
          <w:p w14:paraId="374AF980" w14:textId="1A900E7A" w:rsidR="00861A80" w:rsidRPr="0089064D" w:rsidRDefault="00861A80" w:rsidP="00861A8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89064D">
              <w:rPr>
                <w:rFonts w:ascii="Arial Narrow" w:hAnsi="Arial Narrow"/>
                <w:sz w:val="24"/>
                <w:szCs w:val="24"/>
              </w:rPr>
              <w:t>Pencatatan dan Pelaporan</w:t>
            </w:r>
          </w:p>
        </w:tc>
        <w:tc>
          <w:tcPr>
            <w:tcW w:w="3330" w:type="dxa"/>
            <w:shd w:val="clear" w:color="auto" w:fill="FFFFFF" w:themeFill="background1"/>
          </w:tcPr>
          <w:p w14:paraId="72CE59FB" w14:textId="77777777" w:rsidR="00861A80" w:rsidRPr="004C7BA5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715ED7EF" w14:textId="77777777" w:rsidR="00861A80" w:rsidRPr="004C7BA5" w:rsidRDefault="00861A80" w:rsidP="00861A80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4B376CC8" w14:textId="4B21A4FA" w:rsidR="00861A80" w:rsidRPr="0089064D" w:rsidRDefault="00861A80" w:rsidP="0089064D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8552101" w14:textId="5E8EDF70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  <w:proofErr w:type="spellEnd"/>
          </w:p>
        </w:tc>
        <w:tc>
          <w:tcPr>
            <w:tcW w:w="1350" w:type="dxa"/>
          </w:tcPr>
          <w:p w14:paraId="2A1EB00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76536B9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28781E2A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7954178F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2A18CBB3" w14:textId="77777777" w:rsidR="00861A80" w:rsidRPr="004C7BA5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Mencari Istilah Penting dalam </w:t>
            </w:r>
            <w:r w:rsidRPr="004C7BA5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144B6A85" w14:textId="77777777" w:rsidR="00861A80" w:rsidRPr="007C5424" w:rsidRDefault="00861A80" w:rsidP="00861A80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Pemilihan, Perencanaan, Pembelian, Penerimaan, Penyimpanan, Pengendalian, Pencatatan dan Pelaporan</w:t>
            </w:r>
          </w:p>
          <w:p w14:paraId="545CCBE1" w14:textId="03BD5926" w:rsidR="00861A80" w:rsidRPr="007C5424" w:rsidRDefault="00861A80" w:rsidP="00861A8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064FAF" w14:textId="2C4237A6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konten</w:t>
            </w:r>
            <w:proofErr w:type="spellEnd"/>
            <w:proofErr w:type="gram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referensi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regulasi</w:t>
            </w:r>
            <w:proofErr w:type="spellEnd"/>
          </w:p>
        </w:tc>
        <w:tc>
          <w:tcPr>
            <w:tcW w:w="1134" w:type="dxa"/>
          </w:tcPr>
          <w:p w14:paraId="182B90FE" w14:textId="035DB2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3%</w:t>
            </w:r>
          </w:p>
        </w:tc>
      </w:tr>
      <w:tr w:rsidR="00861A80" w:rsidRPr="004C7BA5" w14:paraId="317BACDE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AA8AC0F" w14:textId="3C88234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3DD8B19" w14:textId="4DBE8C4C" w:rsidR="00861A80" w:rsidRPr="004C7BA5" w:rsidRDefault="00861A80" w:rsidP="00861A80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Farmasi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22192537" w14:textId="77777777" w:rsidR="00861A80" w:rsidRPr="006C67DC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39B56E25" w14:textId="77777777" w:rsidR="00861A80" w:rsidRPr="006C67DC" w:rsidRDefault="00861A80" w:rsidP="00861A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752E1B24" w14:textId="14A0C2AE" w:rsidR="00861A80" w:rsidRPr="004C7BA5" w:rsidRDefault="00861A80" w:rsidP="0089064D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04D424D9" w14:textId="0022C2AF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Konvensional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metode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ceramah</w:t>
            </w:r>
            <w:proofErr w:type="spellEnd"/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0936F85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32A0F2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560612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3F943B30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Presentasi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34AF691E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Faktur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Obat dan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menentukan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Harga Obat</w:t>
            </w:r>
          </w:p>
          <w:p w14:paraId="6BE0107B" w14:textId="48608515" w:rsidR="00861A80" w:rsidRPr="007C5424" w:rsidRDefault="00861A80" w:rsidP="00861A8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52" w:hanging="25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sz w:val="24"/>
                <w:szCs w:val="24"/>
              </w:rPr>
              <w:t>Di Apotek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DE534C6" w14:textId="39DE40A9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Menentukan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hargasesuai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referensi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regulasi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2D264D99" w14:textId="1E63588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24C478F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70A382A8" w14:textId="64490C2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4BD86835" w14:textId="61647329" w:rsidR="00861A80" w:rsidRPr="004C7BA5" w:rsidRDefault="00861A80" w:rsidP="00D95F1A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>Ujian</w:t>
            </w:r>
            <w:proofErr w:type="spellEnd"/>
            <w:r w:rsidRPr="004C7BA5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Tengah Semester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482298CA" w14:textId="65A2C5C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  <w:tr w:rsidR="00861A80" w:rsidRPr="004C7BA5" w14:paraId="00B75957" w14:textId="77777777" w:rsidTr="00D75D1D">
        <w:tc>
          <w:tcPr>
            <w:tcW w:w="900" w:type="dxa"/>
            <w:shd w:val="clear" w:color="auto" w:fill="FFFFFF" w:themeFill="background1"/>
          </w:tcPr>
          <w:p w14:paraId="73623268" w14:textId="308B6ED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FFFFFF" w:themeFill="background1"/>
          </w:tcPr>
          <w:p w14:paraId="2C14413A" w14:textId="7028035F" w:rsidR="00861A80" w:rsidRPr="00342411" w:rsidRDefault="00861A80" w:rsidP="00342411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42411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342411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4A164879" w14:textId="77777777" w:rsidR="00861A80" w:rsidRPr="006C67DC" w:rsidRDefault="00861A80" w:rsidP="0034241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organisasi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Rumah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sakit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klasifikasi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  <w:p w14:paraId="3FA099E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3E738A0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0F3D870B" w14:textId="6F58243D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87436D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D6841A6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6BB564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33AB66F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Mandiri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1997CD3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lasifikasi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  <w:p w14:paraId="5616E3B7" w14:textId="777777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5690DC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judul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lasifikasi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Sakit, </w:t>
            </w:r>
          </w:p>
          <w:p w14:paraId="472AC0B1" w14:textId="0177E350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F1EA4" w14:textId="7BFFF21A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4F45C63C" w14:textId="77777777" w:rsidTr="00D75D1D">
        <w:tc>
          <w:tcPr>
            <w:tcW w:w="900" w:type="dxa"/>
            <w:shd w:val="clear" w:color="auto" w:fill="FFFFFF" w:themeFill="background1"/>
          </w:tcPr>
          <w:p w14:paraId="14EB1754" w14:textId="24F7D9C4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FFFFFF" w:themeFill="background1"/>
          </w:tcPr>
          <w:p w14:paraId="19EAB840" w14:textId="5369F3AB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01C01117" w14:textId="22B5BB31" w:rsidR="00861A80" w:rsidRPr="006C67DC" w:rsidRDefault="00861A80" w:rsidP="00861A80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Keselamatan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/ patient safety di RS</w:t>
            </w:r>
          </w:p>
        </w:tc>
        <w:tc>
          <w:tcPr>
            <w:tcW w:w="1800" w:type="dxa"/>
          </w:tcPr>
          <w:p w14:paraId="30DB1900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405C5561" w14:textId="03718CC1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05AD27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174810C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6DD560F3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42B90A1F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Mandiri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4FC620F3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7EEAF45F" w14:textId="77777777" w:rsidR="00861A80" w:rsidRPr="007C5424" w:rsidRDefault="00861A80" w:rsidP="00861A8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Keselamatan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Pasien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/ patient safety di RS, </w:t>
            </w:r>
          </w:p>
          <w:p w14:paraId="0870FA95" w14:textId="2322A71B" w:rsidR="00861A80" w:rsidRPr="007C5424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ADE88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28BD90C7" w14:textId="77777777" w:rsidR="00861A80" w:rsidRPr="004C7BA5" w:rsidRDefault="00861A80" w:rsidP="00861A80">
            <w:pPr>
              <w:numPr>
                <w:ilvl w:val="0"/>
                <w:numId w:val="20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Keselamatan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/ patient safety di RS</w:t>
            </w:r>
          </w:p>
          <w:p w14:paraId="7149E78A" w14:textId="582BCB49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4488ED" w14:textId="0B67FC10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0DC8B945" w14:textId="77777777" w:rsidTr="00D75D1D">
        <w:tc>
          <w:tcPr>
            <w:tcW w:w="900" w:type="dxa"/>
            <w:shd w:val="clear" w:color="auto" w:fill="FFFFFF" w:themeFill="background1"/>
          </w:tcPr>
          <w:p w14:paraId="42D2D958" w14:textId="2F3D96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</w:p>
        </w:tc>
        <w:tc>
          <w:tcPr>
            <w:tcW w:w="2340" w:type="dxa"/>
            <w:shd w:val="clear" w:color="auto" w:fill="FFFFFF" w:themeFill="background1"/>
          </w:tcPr>
          <w:p w14:paraId="2DE8CDE0" w14:textId="68B633AD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30E96810" w14:textId="77777777" w:rsidR="00861A80" w:rsidRPr="006C67DC" w:rsidRDefault="00861A80" w:rsidP="00342411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strelilisasi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alat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>kesehatan</w:t>
            </w:r>
            <w:proofErr w:type="spellEnd"/>
            <w:r w:rsidRPr="006C67DC">
              <w:rPr>
                <w:rFonts w:ascii="Arial Narrow" w:hAnsi="Arial Narrow" w:cs="Arial"/>
                <w:bCs/>
                <w:sz w:val="24"/>
                <w:szCs w:val="24"/>
              </w:rPr>
              <w:t xml:space="preserve"> dan CSSD (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),</w:t>
            </w:r>
          </w:p>
          <w:p w14:paraId="19097FD2" w14:textId="77777777" w:rsidR="00861A80" w:rsidRPr="006C67DC" w:rsidRDefault="00861A80" w:rsidP="00861A80">
            <w:p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0549FD17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Self-Regulated Learning</w:t>
            </w:r>
          </w:p>
          <w:p w14:paraId="76FD2DC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F159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606B876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E748E2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836AD47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Mandiri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04A23704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0DBB1561" w14:textId="5E254D19" w:rsidR="00861A80" w:rsidRPr="007C5424" w:rsidRDefault="00861A80" w:rsidP="00861A8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580B9E35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judul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5D7C8706" w14:textId="50C14732" w:rsidR="00861A80" w:rsidRPr="004C7BA5" w:rsidRDefault="00861A80" w:rsidP="00861A80">
            <w:pPr>
              <w:numPr>
                <w:ilvl w:val="0"/>
                <w:numId w:val="19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CSSD (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central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sterilisation</w:t>
            </w:r>
            <w:proofErr w:type="spellEnd"/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supply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demand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0D54EB04" w14:textId="21D5313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7E97C566" w14:textId="77777777" w:rsidTr="00D75D1D">
        <w:tc>
          <w:tcPr>
            <w:tcW w:w="900" w:type="dxa"/>
            <w:shd w:val="clear" w:color="auto" w:fill="FFFFFF" w:themeFill="background1"/>
          </w:tcPr>
          <w:p w14:paraId="6878441C" w14:textId="0ACED67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2340" w:type="dxa"/>
            <w:shd w:val="clear" w:color="auto" w:fill="FFFFFF" w:themeFill="background1"/>
          </w:tcPr>
          <w:p w14:paraId="68D9E147" w14:textId="3C065CE3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Rumah Sakit</w:t>
            </w:r>
          </w:p>
        </w:tc>
        <w:tc>
          <w:tcPr>
            <w:tcW w:w="3330" w:type="dxa"/>
            <w:shd w:val="clear" w:color="auto" w:fill="FFFFFF" w:themeFill="background1"/>
          </w:tcPr>
          <w:p w14:paraId="5B263925" w14:textId="77777777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engendalian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infeksi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nosokomial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1F446DB0" w14:textId="646B219F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800" w:type="dxa"/>
          </w:tcPr>
          <w:p w14:paraId="7CF5C127" w14:textId="77777777" w:rsidR="00861A80" w:rsidRPr="00562C3E" w:rsidRDefault="00861A80" w:rsidP="00861A80">
            <w:pPr>
              <w:spacing w:after="0" w:line="240" w:lineRule="auto"/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</w:pPr>
            <w:r w:rsidRPr="00562C3E">
              <w:rPr>
                <w:rFonts w:ascii="Arial Narrow" w:hAnsi="Arial Narrow"/>
                <w:i/>
                <w:sz w:val="24"/>
                <w:szCs w:val="24"/>
                <w:shd w:val="clear" w:color="auto" w:fill="FFFFFF"/>
              </w:rPr>
              <w:t>Making Meaningful Connections</w:t>
            </w:r>
          </w:p>
          <w:p w14:paraId="2E5AF63E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350" w:type="dxa"/>
          </w:tcPr>
          <w:p w14:paraId="7AFFE0B0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455BB2F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78289C8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69ED0D96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Mandiri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C542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462F1041" w14:textId="77777777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168F6283" w14:textId="77777777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engendalian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infeksi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nosokomial</w:t>
            </w:r>
            <w:proofErr w:type="spellEnd"/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688DE9E5" w14:textId="15C2E75A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7C5424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7C5424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1321E2A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2ABC337C" w14:textId="77777777" w:rsidR="00861A80" w:rsidRPr="004C7BA5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engendalian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infeksi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nosokomial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6CC236CC" w14:textId="110FEA33" w:rsidR="00861A80" w:rsidRPr="007C5424" w:rsidRDefault="00861A80" w:rsidP="00861A80">
            <w:pPr>
              <w:numPr>
                <w:ilvl w:val="0"/>
                <w:numId w:val="16"/>
              </w:numPr>
              <w:spacing w:after="0" w:line="240" w:lineRule="auto"/>
              <w:ind w:left="34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andlingcytotoxic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1BD19E8" w14:textId="2A986B50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 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3E09F49" w14:textId="77777777" w:rsidTr="00D75D1D">
        <w:tc>
          <w:tcPr>
            <w:tcW w:w="900" w:type="dxa"/>
            <w:shd w:val="clear" w:color="auto" w:fill="FFFFFF" w:themeFill="background1"/>
          </w:tcPr>
          <w:p w14:paraId="1F7CDE75" w14:textId="3459AC29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2340" w:type="dxa"/>
            <w:shd w:val="clear" w:color="auto" w:fill="FFFFFF" w:themeFill="background1"/>
          </w:tcPr>
          <w:p w14:paraId="146EE07C" w14:textId="6F2E8166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Farmasi di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Puskesmas</w:t>
            </w:r>
            <w:proofErr w:type="spellEnd"/>
          </w:p>
        </w:tc>
        <w:tc>
          <w:tcPr>
            <w:tcW w:w="3330" w:type="dxa"/>
            <w:shd w:val="clear" w:color="auto" w:fill="FFFFFF" w:themeFill="background1"/>
          </w:tcPr>
          <w:p w14:paraId="66272475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Dokumen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7BA5">
              <w:rPr>
                <w:rFonts w:ascii="Arial Narrow" w:hAnsi="Arial Narrow" w:cs="Arial"/>
                <w:i/>
                <w:sz w:val="24"/>
                <w:szCs w:val="24"/>
              </w:rPr>
              <w:t>MedicationError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dan</w:t>
            </w:r>
            <w:proofErr w:type="gram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Langkah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Penanganan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insiden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keselamatan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.  </w:t>
            </w:r>
          </w:p>
          <w:p w14:paraId="06AE86D5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Kebijakan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 Publik</w:t>
            </w:r>
          </w:p>
          <w:p w14:paraId="20CE7986" w14:textId="70774330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Gudang Farmasi </w:t>
            </w:r>
          </w:p>
        </w:tc>
        <w:tc>
          <w:tcPr>
            <w:tcW w:w="1800" w:type="dxa"/>
          </w:tcPr>
          <w:p w14:paraId="2C18D61C" w14:textId="2A596FEA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Metode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C</w:t>
            </w:r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ooperativeLearning</w:t>
            </w:r>
            <w:proofErr w:type="spellEnd"/>
          </w:p>
        </w:tc>
        <w:tc>
          <w:tcPr>
            <w:tcW w:w="1350" w:type="dxa"/>
          </w:tcPr>
          <w:p w14:paraId="44273801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2F9C499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18AC80E8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19C00DC9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7DD8905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macam</w:t>
            </w:r>
            <w:proofErr w:type="spellEnd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Dokumen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yang</w:t>
            </w:r>
            <w:proofErr w:type="gram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berkaitan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7BA5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Keselamatan</w:t>
            </w:r>
            <w:proofErr w:type="spellEnd"/>
            <w:proofErr w:type="gram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medicationerror</w:t>
            </w:r>
            <w:proofErr w:type="spellEnd"/>
          </w:p>
          <w:p w14:paraId="08DE7D14" w14:textId="77777777" w:rsidR="00861A80" w:rsidRPr="004C7BA5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Kebijakan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 Publik</w:t>
            </w:r>
          </w:p>
          <w:p w14:paraId="39BAF915" w14:textId="5A713045" w:rsidR="00861A80" w:rsidRPr="007C5424" w:rsidRDefault="00861A80" w:rsidP="00861A80">
            <w:pPr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Gudang Farmasi</w:t>
            </w:r>
          </w:p>
        </w:tc>
        <w:tc>
          <w:tcPr>
            <w:tcW w:w="1701" w:type="dxa"/>
          </w:tcPr>
          <w:p w14:paraId="54F26542" w14:textId="4355B643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Datasebagai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1134" w:type="dxa"/>
          </w:tcPr>
          <w:p w14:paraId="72236B84" w14:textId="4A3DF118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0DCEC10D" w14:textId="77777777" w:rsidTr="00D75D1D">
        <w:tc>
          <w:tcPr>
            <w:tcW w:w="900" w:type="dxa"/>
            <w:shd w:val="clear" w:color="auto" w:fill="FFFFFF" w:themeFill="background1"/>
          </w:tcPr>
          <w:p w14:paraId="6B4BA8EE" w14:textId="45570DDE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2340" w:type="dxa"/>
            <w:shd w:val="clear" w:color="auto" w:fill="FFFFFF" w:themeFill="background1"/>
          </w:tcPr>
          <w:p w14:paraId="509CA480" w14:textId="37BBE9EC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Farmasi di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</w:p>
        </w:tc>
        <w:tc>
          <w:tcPr>
            <w:tcW w:w="3330" w:type="dxa"/>
            <w:shd w:val="clear" w:color="auto" w:fill="FFFFFF" w:themeFill="background1"/>
          </w:tcPr>
          <w:p w14:paraId="3F09C845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  <w:p w14:paraId="7554C81E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Jenis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  <w:p w14:paraId="508E2AEC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Persyaratan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  <w:p w14:paraId="79117BAB" w14:textId="77777777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Ruang Farmasi di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  <w:p w14:paraId="44F07DCF" w14:textId="2EC24A74" w:rsidR="00861A80" w:rsidRPr="004C7BA5" w:rsidRDefault="00861A80" w:rsidP="00861A80">
            <w:pPr>
              <w:numPr>
                <w:ilvl w:val="0"/>
                <w:numId w:val="8"/>
              </w:numPr>
              <w:spacing w:after="0" w:line="240" w:lineRule="auto"/>
              <w:ind w:left="34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Obat di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</w:tc>
        <w:tc>
          <w:tcPr>
            <w:tcW w:w="1800" w:type="dxa"/>
          </w:tcPr>
          <w:p w14:paraId="59174377" w14:textId="6EAF1D61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Model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ContextualLearning</w:t>
            </w:r>
            <w:proofErr w:type="spellEnd"/>
          </w:p>
        </w:tc>
        <w:tc>
          <w:tcPr>
            <w:tcW w:w="1350" w:type="dxa"/>
          </w:tcPr>
          <w:p w14:paraId="4F06F8E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598716F9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52F8576D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</w:tcPr>
          <w:p w14:paraId="2E8927A0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Kelompok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313F0CF9" w14:textId="5EC1DE72" w:rsidR="00861A80" w:rsidRPr="007C5424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Jurnal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berkaitan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Klinik</w:t>
            </w:r>
            <w:proofErr w:type="spellEnd"/>
          </w:p>
        </w:tc>
        <w:tc>
          <w:tcPr>
            <w:tcW w:w="1701" w:type="dxa"/>
          </w:tcPr>
          <w:p w14:paraId="5AE167CD" w14:textId="4E7F938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Jurnal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konteks</w:t>
            </w:r>
            <w:proofErr w:type="spellEnd"/>
          </w:p>
        </w:tc>
        <w:tc>
          <w:tcPr>
            <w:tcW w:w="1134" w:type="dxa"/>
          </w:tcPr>
          <w:p w14:paraId="1457F7EB" w14:textId="0F4B9343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%</w:t>
            </w:r>
          </w:p>
        </w:tc>
      </w:tr>
      <w:tr w:rsidR="00861A80" w:rsidRPr="004C7BA5" w14:paraId="02508C84" w14:textId="77777777" w:rsidTr="00D75D1D">
        <w:tc>
          <w:tcPr>
            <w:tcW w:w="90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4FD0B88F" w14:textId="615D366C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5451F91" w14:textId="25A14DE4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Kesehatan </w:t>
            </w:r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Dalam </w:t>
            </w:r>
            <w:proofErr w:type="spellStart"/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 w:rsidR="00342411"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53B6F647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 xml:space="preserve">Program SJSN </w:t>
            </w:r>
          </w:p>
          <w:p w14:paraId="2D12DB55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Universal Health Coverage</w:t>
            </w:r>
          </w:p>
          <w:p w14:paraId="4775280A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Program BPJS</w:t>
            </w:r>
          </w:p>
          <w:p w14:paraId="748DF181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E catalog, e purchasing</w:t>
            </w:r>
          </w:p>
          <w:p w14:paraId="0476D4F5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Fornas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InaCB’s</w:t>
            </w:r>
            <w:proofErr w:type="spellEnd"/>
          </w:p>
          <w:p w14:paraId="5DD46E7A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lastRenderedPageBreak/>
              <w:t>Kapitasi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Kapitasi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Berbasis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kinerja</w:t>
            </w:r>
            <w:proofErr w:type="spellEnd"/>
          </w:p>
          <w:p w14:paraId="399F365B" w14:textId="77777777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/>
                <w:sz w:val="24"/>
                <w:szCs w:val="24"/>
              </w:rPr>
              <w:t>Prolanis</w:t>
            </w:r>
            <w:proofErr w:type="spellEnd"/>
            <w:r w:rsidRPr="004C7BA5">
              <w:rPr>
                <w:rFonts w:ascii="Arial Narrow" w:hAnsi="Arial Narrow"/>
                <w:sz w:val="24"/>
                <w:szCs w:val="24"/>
              </w:rPr>
              <w:t>, FKTP &amp; FKTL</w:t>
            </w:r>
          </w:p>
          <w:p w14:paraId="621A5870" w14:textId="2BF51A73" w:rsidR="00861A80" w:rsidRPr="004C7BA5" w:rsidRDefault="00861A80" w:rsidP="00861A80">
            <w:pPr>
              <w:numPr>
                <w:ilvl w:val="0"/>
                <w:numId w:val="17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PBI &amp; SEP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27BFA7CA" w14:textId="75047C00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Model </w:t>
            </w:r>
            <w:proofErr w:type="spellStart"/>
            <w:r w:rsidRPr="004C7BA5">
              <w:rPr>
                <w:rFonts w:ascii="Arial Narrow" w:hAnsi="Arial Narrow" w:cs="Arial"/>
                <w:bCs/>
                <w:i/>
                <w:sz w:val="24"/>
                <w:szCs w:val="24"/>
              </w:rPr>
              <w:t>ProblemBasedLearning</w:t>
            </w:r>
            <w:proofErr w:type="spellEnd"/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815FE1E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0’ </w:t>
            </w:r>
          </w:p>
          <w:p w14:paraId="0EC290F4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(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tatap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muka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)</w:t>
            </w:r>
          </w:p>
          <w:p w14:paraId="46AD2C47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14:paraId="593FA220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Tugas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Presentasi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terstruktur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93B9C62" w14:textId="77777777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  <w:sz w:val="24"/>
                <w:szCs w:val="24"/>
              </w:rPr>
              <w:t>kasus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berkaitan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4C7BA5"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</w:p>
          <w:p w14:paraId="7EEB57F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Asuransi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Kesehatan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  <w:p w14:paraId="12F2A17B" w14:textId="77777777" w:rsidR="00861A80" w:rsidRPr="004C7BA5" w:rsidRDefault="00861A80" w:rsidP="00861A8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129AD40" w14:textId="259B261B" w:rsidR="00861A80" w:rsidRPr="004C7BA5" w:rsidRDefault="00861A80" w:rsidP="00861A80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Kebenaran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Mencari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Kasus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sebagai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dari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Asuransi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Kesehatan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pelayanan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6E82141" w14:textId="4C119F44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%</w:t>
            </w:r>
          </w:p>
        </w:tc>
      </w:tr>
      <w:tr w:rsidR="00861A80" w:rsidRPr="004C7BA5" w14:paraId="55CD679B" w14:textId="77777777" w:rsidTr="00D75D1D">
        <w:tc>
          <w:tcPr>
            <w:tcW w:w="900" w:type="dxa"/>
            <w:shd w:val="clear" w:color="auto" w:fill="BFBFBF" w:themeFill="background1" w:themeFillShade="BF"/>
          </w:tcPr>
          <w:p w14:paraId="672B50FC" w14:textId="5B17DC27" w:rsidR="00861A80" w:rsidRPr="004C7BA5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4C7BA5">
              <w:rPr>
                <w:rFonts w:ascii="Arial Narrow" w:hAnsi="Arial Narrow" w:cs="Arial"/>
                <w:bCs/>
                <w:sz w:val="24"/>
                <w:szCs w:val="24"/>
              </w:rPr>
              <w:t>16</w:t>
            </w:r>
          </w:p>
        </w:tc>
        <w:tc>
          <w:tcPr>
            <w:tcW w:w="12708" w:type="dxa"/>
            <w:gridSpan w:val="6"/>
            <w:shd w:val="clear" w:color="auto" w:fill="BFBFBF" w:themeFill="background1" w:themeFillShade="BF"/>
          </w:tcPr>
          <w:p w14:paraId="03CEB3C3" w14:textId="3D65A5F3" w:rsidR="00861A80" w:rsidRPr="007C5424" w:rsidRDefault="00861A80" w:rsidP="00D95F1A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Akhir Semester (</w:t>
            </w:r>
            <w:r w:rsidRPr="007C5424">
              <w:rPr>
                <w:rFonts w:ascii="Arial Narrow" w:hAnsi="Arial Narrow" w:cs="Arial"/>
                <w:b/>
                <w:bCs/>
                <w:sz w:val="24"/>
                <w:szCs w:val="24"/>
              </w:rPr>
              <w:t>UAS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BD2ECA6" w14:textId="7F9C36B0" w:rsidR="00861A80" w:rsidRPr="00B54CEE" w:rsidRDefault="00861A80" w:rsidP="00861A8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B54CEE">
              <w:rPr>
                <w:rFonts w:ascii="Arial Narrow" w:hAnsi="Arial Narrow" w:cs="Arial"/>
                <w:bCs/>
                <w:sz w:val="24"/>
                <w:szCs w:val="24"/>
              </w:rPr>
              <w:t>35%</w:t>
            </w:r>
          </w:p>
        </w:tc>
      </w:tr>
    </w:tbl>
    <w:p w14:paraId="5550A63C" w14:textId="77777777" w:rsidR="00D75D1D" w:rsidRDefault="00D75D1D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0DD9448C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Tugas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mahasiswa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dan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penilaiannya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14:paraId="63276B8D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 xml:space="preserve">Nilai </w:t>
      </w:r>
      <w:proofErr w:type="spellStart"/>
      <w:r>
        <w:rPr>
          <w:rFonts w:ascii="Arial Narrow" w:hAnsi="Arial Narrow" w:cs="Arial"/>
          <w:bCs/>
          <w:sz w:val="24"/>
          <w:szCs w:val="24"/>
        </w:rPr>
        <w:t>Kuis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Harian </w:t>
      </w:r>
      <w:proofErr w:type="spellStart"/>
      <w:r>
        <w:rPr>
          <w:rFonts w:ascii="Arial Narrow" w:hAnsi="Arial Narrow" w:cs="Arial"/>
          <w:bCs/>
          <w:sz w:val="24"/>
          <w:szCs w:val="24"/>
        </w:rPr>
        <w:t>sesuai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dengan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tiap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soal</w:t>
      </w:r>
      <w:proofErr w:type="spell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"/>
          <w:bCs/>
          <w:sz w:val="24"/>
          <w:szCs w:val="24"/>
        </w:rPr>
        <w:t>kuis</w:t>
      </w:r>
      <w:proofErr w:type="spellEnd"/>
      <w:r>
        <w:rPr>
          <w:rFonts w:ascii="Arial Narrow" w:hAnsi="Arial Narrow" w:cs="Arial"/>
          <w:bCs/>
          <w:sz w:val="24"/>
          <w:szCs w:val="24"/>
        </w:rPr>
        <w:t>.</w:t>
      </w:r>
    </w:p>
    <w:p w14:paraId="7A55DF01" w14:textId="77777777" w:rsidR="00D61A88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Mandiri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mengerjakan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latihan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soal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terstruktur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dikumpulkan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sesuai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dengan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ketentuan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>.</w:t>
      </w:r>
    </w:p>
    <w:p w14:paraId="4B5920F3" w14:textId="77777777" w:rsidR="00D61A88" w:rsidRPr="007B1C3E" w:rsidRDefault="00D61A88" w:rsidP="00D61A88">
      <w:pPr>
        <w:numPr>
          <w:ilvl w:val="1"/>
          <w:numId w:val="23"/>
        </w:num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Presentasi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merancang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dan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mempublikasikan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Pr="007B1C3E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7B1C3E">
        <w:rPr>
          <w:rFonts w:ascii="Arial Narrow" w:hAnsi="Arial Narrow" w:cs="Arial"/>
          <w:bCs/>
          <w:sz w:val="24"/>
          <w:szCs w:val="24"/>
        </w:rPr>
        <w:t>makalah</w:t>
      </w:r>
      <w:proofErr w:type="spellEnd"/>
    </w:p>
    <w:p w14:paraId="3551E039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Kriteria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,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Indikator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dan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Bobot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Penilaian</w:t>
      </w:r>
      <w:proofErr w:type="spellEnd"/>
    </w:p>
    <w:p w14:paraId="2113AB4C" w14:textId="77777777" w:rsidR="00D61A88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 w:rsidRPr="004C7BA5">
        <w:rPr>
          <w:rFonts w:ascii="Arial Narrow" w:hAnsi="Arial Narrow" w:cs="Arial"/>
          <w:sz w:val="24"/>
          <w:szCs w:val="24"/>
          <w:lang w:val="sv-SE"/>
        </w:rPr>
        <w:t>Penilaian akan dilakukan oleh pengajar dengan menggunakan kriteria sebagai berikut:</w:t>
      </w:r>
    </w:p>
    <w:p w14:paraId="0A9F4C1E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D61A88" w:rsidRPr="004C7BA5" w14:paraId="5589A724" w14:textId="77777777" w:rsidTr="006A1279">
        <w:tc>
          <w:tcPr>
            <w:tcW w:w="1101" w:type="dxa"/>
            <w:shd w:val="clear" w:color="auto" w:fill="auto"/>
          </w:tcPr>
          <w:p w14:paraId="1C37D5A5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shd w:val="clear" w:color="auto" w:fill="auto"/>
          </w:tcPr>
          <w:p w14:paraId="250BDE0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shd w:val="clear" w:color="auto" w:fill="auto"/>
          </w:tcPr>
          <w:p w14:paraId="535095A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b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b/>
                <w:i/>
                <w:sz w:val="24"/>
                <w:szCs w:val="24"/>
                <w:lang w:val="sv-SE"/>
              </w:rPr>
              <w:t>Range</w:t>
            </w:r>
          </w:p>
        </w:tc>
      </w:tr>
      <w:tr w:rsidR="00D61A88" w:rsidRPr="004C7BA5" w14:paraId="642440D2" w14:textId="77777777" w:rsidTr="006A1279">
        <w:tc>
          <w:tcPr>
            <w:tcW w:w="1101" w:type="dxa"/>
            <w:shd w:val="clear" w:color="auto" w:fill="auto"/>
          </w:tcPr>
          <w:p w14:paraId="1CDE05D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shd w:val="clear" w:color="auto" w:fill="auto"/>
          </w:tcPr>
          <w:p w14:paraId="0C93DDC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1FB0FE9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85-100</w:t>
            </w:r>
          </w:p>
        </w:tc>
      </w:tr>
      <w:tr w:rsidR="00D61A88" w:rsidRPr="004C7BA5" w14:paraId="29AAD701" w14:textId="77777777" w:rsidTr="006A1279">
        <w:tc>
          <w:tcPr>
            <w:tcW w:w="1101" w:type="dxa"/>
            <w:shd w:val="clear" w:color="auto" w:fill="auto"/>
          </w:tcPr>
          <w:p w14:paraId="5DD7A13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shd w:val="clear" w:color="auto" w:fill="auto"/>
          </w:tcPr>
          <w:p w14:paraId="344F93AB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shd w:val="clear" w:color="auto" w:fill="auto"/>
          </w:tcPr>
          <w:p w14:paraId="6BE0C9C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79-84</w:t>
            </w:r>
          </w:p>
        </w:tc>
      </w:tr>
      <w:tr w:rsidR="00D61A88" w:rsidRPr="004C7BA5" w14:paraId="5ED26EDC" w14:textId="77777777" w:rsidTr="006A1279">
        <w:tc>
          <w:tcPr>
            <w:tcW w:w="1101" w:type="dxa"/>
            <w:shd w:val="clear" w:color="auto" w:fill="auto"/>
          </w:tcPr>
          <w:p w14:paraId="1A06FBE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shd w:val="clear" w:color="auto" w:fill="auto"/>
          </w:tcPr>
          <w:p w14:paraId="18F9E1A0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4551666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73-78</w:t>
            </w:r>
          </w:p>
        </w:tc>
      </w:tr>
      <w:tr w:rsidR="00D61A88" w:rsidRPr="004C7BA5" w14:paraId="0C521AD1" w14:textId="77777777" w:rsidTr="006A1279">
        <w:tc>
          <w:tcPr>
            <w:tcW w:w="1101" w:type="dxa"/>
            <w:shd w:val="clear" w:color="auto" w:fill="auto"/>
          </w:tcPr>
          <w:p w14:paraId="49F3C7E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shd w:val="clear" w:color="auto" w:fill="auto"/>
          </w:tcPr>
          <w:p w14:paraId="28491541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shd w:val="clear" w:color="auto" w:fill="auto"/>
          </w:tcPr>
          <w:p w14:paraId="16C12FC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67-72</w:t>
            </w:r>
          </w:p>
        </w:tc>
      </w:tr>
      <w:tr w:rsidR="00D61A88" w:rsidRPr="004C7BA5" w14:paraId="5834173F" w14:textId="77777777" w:rsidTr="006A1279">
        <w:tc>
          <w:tcPr>
            <w:tcW w:w="1101" w:type="dxa"/>
            <w:shd w:val="clear" w:color="auto" w:fill="auto"/>
          </w:tcPr>
          <w:p w14:paraId="44DB88A3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shd w:val="clear" w:color="auto" w:fill="auto"/>
          </w:tcPr>
          <w:p w14:paraId="35159E5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19687A9A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61-66</w:t>
            </w:r>
          </w:p>
        </w:tc>
      </w:tr>
      <w:tr w:rsidR="00D61A88" w:rsidRPr="004C7BA5" w14:paraId="5C5F1E2B" w14:textId="77777777" w:rsidTr="006A1279">
        <w:tc>
          <w:tcPr>
            <w:tcW w:w="1101" w:type="dxa"/>
            <w:shd w:val="clear" w:color="auto" w:fill="auto"/>
          </w:tcPr>
          <w:p w14:paraId="616CB9A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shd w:val="clear" w:color="auto" w:fill="auto"/>
          </w:tcPr>
          <w:p w14:paraId="231B3FD8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shd w:val="clear" w:color="auto" w:fill="auto"/>
          </w:tcPr>
          <w:p w14:paraId="676D04D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55-60</w:t>
            </w:r>
          </w:p>
        </w:tc>
      </w:tr>
      <w:tr w:rsidR="00D61A88" w:rsidRPr="004C7BA5" w14:paraId="0447D94A" w14:textId="77777777" w:rsidTr="006A1279">
        <w:tc>
          <w:tcPr>
            <w:tcW w:w="1101" w:type="dxa"/>
            <w:shd w:val="clear" w:color="auto" w:fill="auto"/>
          </w:tcPr>
          <w:p w14:paraId="481539B4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shd w:val="clear" w:color="auto" w:fill="auto"/>
          </w:tcPr>
          <w:p w14:paraId="71537F4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2B48007F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45-54</w:t>
            </w:r>
          </w:p>
        </w:tc>
      </w:tr>
      <w:tr w:rsidR="00D61A88" w:rsidRPr="004C7BA5" w14:paraId="364DCAFF" w14:textId="77777777" w:rsidTr="006A1279">
        <w:tc>
          <w:tcPr>
            <w:tcW w:w="1101" w:type="dxa"/>
            <w:shd w:val="clear" w:color="auto" w:fill="auto"/>
          </w:tcPr>
          <w:p w14:paraId="5367947E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shd w:val="clear" w:color="auto" w:fill="auto"/>
          </w:tcPr>
          <w:p w14:paraId="47B890D9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shd w:val="clear" w:color="auto" w:fill="auto"/>
          </w:tcPr>
          <w:p w14:paraId="0E999DF7" w14:textId="77777777" w:rsidR="00D61A88" w:rsidRPr="004C7BA5" w:rsidRDefault="00D61A88" w:rsidP="006A1279">
            <w:pPr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 w:rsidRPr="004C7BA5">
              <w:rPr>
                <w:rFonts w:ascii="Arial Narrow" w:hAnsi="Arial Narrow" w:cs="Arial"/>
                <w:sz w:val="24"/>
                <w:szCs w:val="24"/>
                <w:u w:val="single"/>
                <w:lang w:val="sv-SE"/>
              </w:rPr>
              <w:t>&lt;</w:t>
            </w:r>
            <w:r w:rsidRPr="004C7BA5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6171704D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7EE27BE" w14:textId="77777777" w:rsidR="00D61A88" w:rsidRPr="004C7BA5" w:rsidRDefault="00D61A88" w:rsidP="00D61A88">
      <w:pPr>
        <w:spacing w:after="0" w:line="240" w:lineRule="auto"/>
        <w:ind w:firstLine="720"/>
        <w:jc w:val="both"/>
        <w:rPr>
          <w:rFonts w:ascii="Arial Narrow" w:hAnsi="Arial Narrow" w:cs="Arial"/>
          <w:sz w:val="24"/>
          <w:szCs w:val="24"/>
        </w:rPr>
      </w:pPr>
      <w:r w:rsidRPr="004C7BA5">
        <w:rPr>
          <w:rFonts w:ascii="Arial Narrow" w:hAnsi="Arial Narrow" w:cs="Arial"/>
          <w:sz w:val="24"/>
          <w:szCs w:val="24"/>
        </w:rPr>
        <w:t xml:space="preserve">Dalam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menentukan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nilai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akhir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digunakan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pembobotan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dan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rumus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sesuai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yang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ditetapkan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dalam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peraturan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akademik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“STIFERA S</w:t>
      </w:r>
      <w:r w:rsidRPr="004C7BA5">
        <w:rPr>
          <w:rFonts w:ascii="Arial Narrow" w:hAnsi="Arial Narrow" w:cs="Arial"/>
          <w:sz w:val="24"/>
          <w:szCs w:val="24"/>
          <w:lang w:val="id-ID"/>
        </w:rPr>
        <w:t>emarang</w:t>
      </w:r>
      <w:r w:rsidRPr="004C7BA5">
        <w:rPr>
          <w:rFonts w:ascii="Arial Narrow" w:hAnsi="Arial Narrow" w:cs="Arial"/>
          <w:sz w:val="24"/>
          <w:szCs w:val="24"/>
        </w:rPr>
        <w:t xml:space="preserve">”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sebagai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berikut</w:t>
      </w:r>
      <w:proofErr w:type="spellEnd"/>
      <w:r w:rsidRPr="004C7BA5">
        <w:rPr>
          <w:rFonts w:ascii="Arial Narrow" w:hAnsi="Arial Narrow" w:cs="Arial"/>
          <w:sz w:val="24"/>
          <w:szCs w:val="24"/>
        </w:rPr>
        <w:t>:</w:t>
      </w:r>
    </w:p>
    <w:p w14:paraId="667781D5" w14:textId="453C341B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0652F" wp14:editId="32A37E97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4048125" cy="295275"/>
                <wp:effectExtent l="0" t="0" r="28575" b="28575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16A008" w14:textId="77777777" w:rsidR="00D61A88" w:rsidRPr="006B65BE" w:rsidRDefault="00D61A88" w:rsidP="00D61A8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64061238" w14:textId="77777777" w:rsidR="00D61A88" w:rsidRDefault="00D61A88" w:rsidP="00D61A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0652F" id="Rectangle 2" o:spid="_x0000_s1026" style="position:absolute;left:0;text-align:left;margin-left:212.25pt;margin-top:5.25pt;width:318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" filled="f">
                <v:textbox>
                  <w:txbxContent>
                    <w:p w14:paraId="2916A008" w14:textId="77777777" w:rsidR="00D61A88" w:rsidRPr="006B65BE" w:rsidRDefault="00D61A88" w:rsidP="00D61A88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 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64061238" w14:textId="77777777" w:rsidR="00D61A88" w:rsidRDefault="00D61A88" w:rsidP="00D61A88"/>
                  </w:txbxContent>
                </v:textbox>
              </v:rect>
            </w:pict>
          </mc:Fallback>
        </mc:AlternateContent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  <w:r w:rsidRPr="004C7BA5">
        <w:rPr>
          <w:rFonts w:ascii="Arial Narrow" w:hAnsi="Arial Narrow" w:cs="Arial"/>
          <w:sz w:val="24"/>
          <w:szCs w:val="24"/>
        </w:rPr>
        <w:tab/>
      </w:r>
    </w:p>
    <w:p w14:paraId="11BCB21B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0F09749A" w14:textId="77777777" w:rsidR="00D61A88" w:rsidRPr="004C7BA5" w:rsidRDefault="00D61A88" w:rsidP="00D61A8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  <w:r w:rsidRPr="004C7BA5">
        <w:rPr>
          <w:rFonts w:ascii="Arial Narrow" w:hAnsi="Arial Narrow" w:cs="Arial"/>
          <w:b/>
          <w:sz w:val="24"/>
          <w:szCs w:val="24"/>
          <w:lang w:val="sv-SE"/>
        </w:rPr>
        <w:t>Nilai Harian diperoleh dari:</w:t>
      </w:r>
    </w:p>
    <w:p w14:paraId="78CAF3A9" w14:textId="77777777" w:rsidR="00D61A88" w:rsidRPr="004C7BA5" w:rsidRDefault="00D61A88" w:rsidP="00D61A88">
      <w:pPr>
        <w:numPr>
          <w:ilvl w:val="0"/>
          <w:numId w:val="21"/>
        </w:numPr>
        <w:tabs>
          <w:tab w:val="left" w:pos="3585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proofErr w:type="spellStart"/>
      <w:r w:rsidRPr="004C7BA5">
        <w:rPr>
          <w:rFonts w:ascii="Arial Narrow" w:hAnsi="Arial Narrow" w:cs="Arial"/>
          <w:sz w:val="24"/>
          <w:szCs w:val="24"/>
        </w:rPr>
        <w:t>Tugas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Kelompok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, 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Presentasi </w:t>
      </w:r>
      <w:r w:rsidRPr="004C7BA5">
        <w:rPr>
          <w:rFonts w:ascii="Arial Narrow" w:hAnsi="Arial Narrow" w:cs="Arial"/>
          <w:sz w:val="24"/>
          <w:szCs w:val="24"/>
        </w:rPr>
        <w:t>dan</w:t>
      </w:r>
      <w:r w:rsidRPr="004C7BA5">
        <w:rPr>
          <w:rFonts w:ascii="Arial Narrow" w:hAnsi="Arial Narrow" w:cs="Arial"/>
          <w:sz w:val="24"/>
          <w:szCs w:val="24"/>
          <w:lang w:val="id-ID"/>
        </w:rPr>
        <w:t xml:space="preserve">Tugas Mandiri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sesuai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dengan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ketentuan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2,5% per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pertemuan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dalam</w:t>
      </w:r>
      <w:proofErr w:type="spellEnd"/>
      <w:r w:rsidRPr="004C7BA5">
        <w:rPr>
          <w:rFonts w:ascii="Arial Narrow" w:hAnsi="Arial Narrow" w:cs="Arial"/>
          <w:sz w:val="24"/>
          <w:szCs w:val="24"/>
        </w:rPr>
        <w:t xml:space="preserve"> 12 kali </w:t>
      </w:r>
      <w:proofErr w:type="spellStart"/>
      <w:r w:rsidRPr="004C7BA5">
        <w:rPr>
          <w:rFonts w:ascii="Arial Narrow" w:hAnsi="Arial Narrow" w:cs="Arial"/>
          <w:sz w:val="24"/>
          <w:szCs w:val="24"/>
        </w:rPr>
        <w:t>pertemuan</w:t>
      </w:r>
      <w:proofErr w:type="spellEnd"/>
      <w:r w:rsidRPr="004C7BA5">
        <w:rPr>
          <w:rFonts w:ascii="Arial Narrow" w:hAnsi="Arial Narrow" w:cs="Arial"/>
          <w:sz w:val="24"/>
          <w:szCs w:val="24"/>
        </w:rPr>
        <w:t>.</w:t>
      </w:r>
    </w:p>
    <w:p w14:paraId="1CF291AF" w14:textId="77777777" w:rsidR="00D61A88" w:rsidRPr="004C7BA5" w:rsidRDefault="00D61A88" w:rsidP="00D61A88">
      <w:pPr>
        <w:tabs>
          <w:tab w:val="left" w:pos="3585"/>
        </w:tabs>
        <w:spacing w:after="0" w:line="240" w:lineRule="auto"/>
        <w:ind w:left="288"/>
        <w:jc w:val="both"/>
        <w:rPr>
          <w:rFonts w:ascii="Arial Narrow" w:hAnsi="Arial Narrow" w:cs="Arial"/>
          <w:sz w:val="24"/>
          <w:szCs w:val="24"/>
          <w:lang w:val="sv-SE"/>
        </w:rPr>
      </w:pPr>
    </w:p>
    <w:p w14:paraId="20CBA0A5" w14:textId="77777777" w:rsidR="00D61A88" w:rsidRPr="004C7BA5" w:rsidRDefault="00D61A88" w:rsidP="00D61A8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lastRenderedPageBreak/>
        <w:t xml:space="preserve">Daftar </w:t>
      </w:r>
      <w:proofErr w:type="spellStart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Referensi</w:t>
      </w:r>
      <w:proofErr w:type="spellEnd"/>
      <w:r w:rsidRPr="004C7BA5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14:paraId="3EDEAB0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Bustami, 2011,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Penjaminan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Mutu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Pelayanan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&amp;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Akseptabilitasnya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Penerbit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Erlangga</w:t>
      </w:r>
      <w:proofErr w:type="spellEnd"/>
    </w:p>
    <w:p w14:paraId="7F53807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Departemen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Republik Indonesia, 2017, Keputusan Menteri Kesehatan Republik Indonesia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Nomor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11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Tahun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2017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Keselamatan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Pasient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>,  Jakarta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>.</w:t>
      </w:r>
    </w:p>
    <w:p w14:paraId="4173F7B3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Departemen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Republik Indonesia, 2016a, Keputusan Menteri Kesehatan Republik Indonesia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Nomor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72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Tahun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2016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Standar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Pelayanan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Kefarmasian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 Di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 xml:space="preserve"> Rumah Sakit. Jakarta.</w:t>
      </w:r>
    </w:p>
    <w:p w14:paraId="18F256C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Departemen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Republik Indonesia, 2016b, Keputusan Menteri Kesehatan Republik Indonesia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Nomor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73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Tahun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2016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Standar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PelayananKefarmasian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Di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Apotek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>. Jakarta.</w:t>
      </w:r>
    </w:p>
    <w:p w14:paraId="23F81E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Departemen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RI, 2012,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Pedoman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Monitoring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Efek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Samping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Obat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bagi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Tenaga Kesehatan, Badan POM RI, Jakarta.</w:t>
      </w:r>
    </w:p>
    <w:p w14:paraId="00C2B11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Kementrian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RI, 2011, Modul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Penggunaan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Obat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Rasional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Dirjen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Yanfar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Kementrian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Kesehatan RI, Jakarta.</w:t>
      </w:r>
    </w:p>
    <w:p w14:paraId="481144B5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Siti Sahirah Ulfah, Soraya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Ratnawulan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Mita, </w:t>
      </w:r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2016,  Review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 xml:space="preserve"> Artikel:  Medication Errors </w:t>
      </w:r>
    </w:p>
    <w:p w14:paraId="59859CCF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V., Gupta, P., dan Srivastava, S., 2006. Chapter-14 Medication Errors: Causes &amp; Prevention. Health administrator, 19: 60–64.</w:t>
      </w:r>
    </w:p>
    <w:p w14:paraId="75DD9A5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Quick, J.D., et al, 1977, Managing Drug Supply, Ed. II,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Kumarin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Press</w:t>
      </w:r>
    </w:p>
    <w:p w14:paraId="517635E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Brabo, H.S., 1988,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Pengendalian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Persediaan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Obat</w:t>
      </w:r>
    </w:p>
    <w:p w14:paraId="3EFF7B92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>WHO, 1996, Guidelines for Drug Donation</w:t>
      </w:r>
    </w:p>
    <w:p w14:paraId="6A346BE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Keppres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No. 18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tahun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2000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Petunjuk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Teknis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Pedoman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Pelaksanaan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Pengadaan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Barang/Jasa di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Instansi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Pemerintah</w:t>
      </w:r>
      <w:proofErr w:type="spellEnd"/>
    </w:p>
    <w:p w14:paraId="781C4AEA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Dessele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Shane,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Zgarick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2014,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Farmasi, EGC</w:t>
      </w:r>
    </w:p>
    <w:p w14:paraId="7072F694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Soerjono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Seto, 2015,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Farmasi,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Edisi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4, Airlangga University Press</w:t>
      </w:r>
    </w:p>
    <w:p w14:paraId="056A8A79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Lydianita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Oscar, Moh Jauhar, 2016, Dasar-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dasar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Farmasi, Gramedia.</w:t>
      </w:r>
    </w:p>
    <w:p w14:paraId="634EFD6D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Satibi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2015,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Farmasi Rumah Sakit, UGM Press</w:t>
      </w:r>
    </w:p>
    <w:p w14:paraId="685D24A6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Satibi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2016,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Apotek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>, UGM Press</w:t>
      </w:r>
    </w:p>
    <w:p w14:paraId="5853DD4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Henni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Febriawati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2016,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Logistik Farmasi Rumah Sakit,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Gosyen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Pub.</w:t>
      </w:r>
    </w:p>
    <w:p w14:paraId="245CD8FE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Dermont Robin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dkk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2008, The Basic </w:t>
      </w:r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Of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 xml:space="preserve"> FMEA 2</w:t>
      </w:r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nd,CBC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 xml:space="preserve"> Press</w:t>
      </w:r>
    </w:p>
    <w:p w14:paraId="18FD46D7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Gasperz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Vincent, 2006, Lean Six Sigma, </w:t>
      </w:r>
    </w:p>
    <w:p w14:paraId="47937348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Gasperz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Vincent, 2006, Total Quality Management TQM by Vincent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Gaspersz</w:t>
      </w:r>
      <w:proofErr w:type="spellEnd"/>
    </w:p>
    <w:p w14:paraId="7EBA6E7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Ratih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Anggraini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209,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Buku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Mutu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Pelayanan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Kefarmasian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di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Puskesmas</w:t>
      </w:r>
      <w:proofErr w:type="spellEnd"/>
    </w:p>
    <w:p w14:paraId="512BC45C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4C7BA5">
        <w:rPr>
          <w:rFonts w:ascii="Arial Narrow" w:hAnsi="Arial Narrow" w:cs="Arial"/>
          <w:bCs/>
          <w:sz w:val="24"/>
          <w:szCs w:val="24"/>
        </w:rPr>
        <w:t xml:space="preserve">Putu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Wuri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2018,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Pengantar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Sistem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Informasi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Rumah Sakit (SIMRS),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Rajawali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Press</w:t>
      </w:r>
    </w:p>
    <w:p w14:paraId="1718D910" w14:textId="77777777" w:rsidR="00D61A88" w:rsidRPr="004C7BA5" w:rsidRDefault="00D61A88" w:rsidP="00D61A88">
      <w:pPr>
        <w:numPr>
          <w:ilvl w:val="0"/>
          <w:numId w:val="22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Sabarguna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Sulanto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Saleh Danu, 2008,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Buku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Sistem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Informasi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4C7BA5">
        <w:rPr>
          <w:rFonts w:ascii="Arial Narrow" w:hAnsi="Arial Narrow" w:cs="Arial"/>
          <w:bCs/>
          <w:sz w:val="24"/>
          <w:szCs w:val="24"/>
        </w:rPr>
        <w:t>Manajemen</w:t>
      </w:r>
      <w:proofErr w:type="spellEnd"/>
      <w:r w:rsidRPr="004C7BA5">
        <w:rPr>
          <w:rFonts w:ascii="Arial Narrow" w:hAnsi="Arial Narrow" w:cs="Arial"/>
          <w:bCs/>
          <w:sz w:val="24"/>
          <w:szCs w:val="24"/>
        </w:rPr>
        <w:t xml:space="preserve"> Obat, </w:t>
      </w:r>
      <w:proofErr w:type="gramStart"/>
      <w:r w:rsidRPr="004C7BA5">
        <w:rPr>
          <w:rFonts w:ascii="Arial Narrow" w:hAnsi="Arial Narrow" w:cs="Arial"/>
          <w:bCs/>
          <w:sz w:val="24"/>
          <w:szCs w:val="24"/>
        </w:rPr>
        <w:t>ISBN :</w:t>
      </w:r>
      <w:proofErr w:type="gramEnd"/>
      <w:r w:rsidRPr="004C7BA5">
        <w:rPr>
          <w:rFonts w:ascii="Arial Narrow" w:hAnsi="Arial Narrow" w:cs="Arial"/>
          <w:bCs/>
          <w:sz w:val="24"/>
          <w:szCs w:val="24"/>
        </w:rPr>
        <w:t xml:space="preserve"> 978-979-3288-41-3</w:t>
      </w:r>
    </w:p>
    <w:p w14:paraId="2F4BF3E9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0FD8F4DC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D61A88" w14:paraId="6B2C3240" w14:textId="77777777" w:rsidTr="00104D6A">
        <w:tc>
          <w:tcPr>
            <w:tcW w:w="13176" w:type="dxa"/>
            <w:gridSpan w:val="3"/>
            <w:hideMark/>
          </w:tcPr>
          <w:p w14:paraId="11364CC7" w14:textId="74F45577" w:rsidR="00D61A88" w:rsidRDefault="00D61A88" w:rsidP="006A1279">
            <w:pPr>
              <w:jc w:val="right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Semarang, 08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2025</w:t>
            </w:r>
          </w:p>
        </w:tc>
      </w:tr>
      <w:tr w:rsidR="00D61A88" w14:paraId="4F6578CC" w14:textId="77777777" w:rsidTr="00104D6A">
        <w:tc>
          <w:tcPr>
            <w:tcW w:w="4392" w:type="dxa"/>
            <w:hideMark/>
          </w:tcPr>
          <w:p w14:paraId="1990B7CA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lastRenderedPageBreak/>
              <w:t>Mengetahui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>,</w:t>
            </w:r>
          </w:p>
        </w:tc>
        <w:tc>
          <w:tcPr>
            <w:tcW w:w="8784" w:type="dxa"/>
            <w:gridSpan w:val="2"/>
          </w:tcPr>
          <w:p w14:paraId="5FE781A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D61A88" w14:paraId="59023534" w14:textId="77777777" w:rsidTr="00104D6A">
        <w:tc>
          <w:tcPr>
            <w:tcW w:w="4392" w:type="dxa"/>
          </w:tcPr>
          <w:p w14:paraId="02D80C7F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8784" w:type="dxa"/>
            <w:gridSpan w:val="2"/>
            <w:hideMark/>
          </w:tcPr>
          <w:p w14:paraId="35640435" w14:textId="77777777" w:rsidR="00D61A88" w:rsidRDefault="00D61A88" w:rsidP="006A1279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>,</w:t>
            </w:r>
          </w:p>
        </w:tc>
      </w:tr>
      <w:tr w:rsidR="00D61A88" w14:paraId="39B851A7" w14:textId="77777777" w:rsidTr="00104D6A">
        <w:tc>
          <w:tcPr>
            <w:tcW w:w="4392" w:type="dxa"/>
          </w:tcPr>
          <w:p w14:paraId="44BFF577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Ka. Prodi D3 Farmasi</w:t>
            </w:r>
          </w:p>
          <w:p w14:paraId="1338AD73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062D8BE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6B219AD5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033DC4DC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>, M. Farm</w:t>
            </w:r>
          </w:p>
          <w:p w14:paraId="73B5E7F0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07032093</w:t>
            </w:r>
          </w:p>
        </w:tc>
        <w:tc>
          <w:tcPr>
            <w:tcW w:w="4392" w:type="dxa"/>
          </w:tcPr>
          <w:p w14:paraId="248FCEFD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3C048093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3C557E1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4C9095D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7F78F838" w14:textId="77777777" w:rsidR="00D61A88" w:rsidRDefault="00D61A88" w:rsidP="006A1279">
            <w:pPr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apt. Eleonora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Maryeta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T., M. Farm</w:t>
            </w:r>
          </w:p>
          <w:p w14:paraId="5ED76877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NIP. 07051973</w:t>
            </w:r>
          </w:p>
        </w:tc>
        <w:tc>
          <w:tcPr>
            <w:tcW w:w="4392" w:type="dxa"/>
          </w:tcPr>
          <w:p w14:paraId="08CF7B45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1AB8B7F9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3B767DE2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4BC82A4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</w:p>
          <w:p w14:paraId="590BDF0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apt. Metrikana Novembrina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, M.S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c</w:t>
            </w:r>
          </w:p>
          <w:p w14:paraId="37790B6E" w14:textId="77777777" w:rsidR="00D61A88" w:rsidRDefault="00D61A88" w:rsidP="006A1279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07111506</w:t>
            </w:r>
          </w:p>
        </w:tc>
      </w:tr>
    </w:tbl>
    <w:p w14:paraId="6F215393" w14:textId="77777777" w:rsidR="00D61A88" w:rsidRDefault="00D61A88" w:rsidP="00D61A88">
      <w:pPr>
        <w:spacing w:after="0" w:line="240" w:lineRule="auto"/>
        <w:ind w:left="360"/>
        <w:rPr>
          <w:rFonts w:ascii="Arial Narrow" w:hAnsi="Arial Narrow" w:cs="Arial"/>
          <w:bCs/>
          <w:sz w:val="24"/>
          <w:szCs w:val="24"/>
        </w:rPr>
      </w:pPr>
    </w:p>
    <w:p w14:paraId="754E5147" w14:textId="77777777" w:rsidR="00D61A88" w:rsidRDefault="00D61A88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D61A88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B7BB3" w14:textId="77777777" w:rsidR="000601F0" w:rsidRDefault="000601F0">
      <w:pPr>
        <w:spacing w:after="0" w:line="240" w:lineRule="auto"/>
      </w:pPr>
      <w:r>
        <w:separator/>
      </w:r>
    </w:p>
  </w:endnote>
  <w:endnote w:type="continuationSeparator" w:id="0">
    <w:p w14:paraId="3D0C35D1" w14:textId="77777777" w:rsidR="000601F0" w:rsidRDefault="0006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9322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B0673" w14:textId="77777777" w:rsidR="000601F0" w:rsidRDefault="000601F0">
      <w:pPr>
        <w:spacing w:after="0" w:line="240" w:lineRule="auto"/>
      </w:pPr>
      <w:r>
        <w:separator/>
      </w:r>
    </w:p>
  </w:footnote>
  <w:footnote w:type="continuationSeparator" w:id="0">
    <w:p w14:paraId="5551D41F" w14:textId="77777777" w:rsidR="000601F0" w:rsidRDefault="0006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CDCF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6811242F" w14:textId="77777777">
      <w:trPr>
        <w:trHeight w:val="552"/>
      </w:trPr>
      <w:tc>
        <w:tcPr>
          <w:tcW w:w="1951" w:type="dxa"/>
          <w:vMerge w:val="restart"/>
        </w:tcPr>
        <w:p w14:paraId="194138A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228D489F" wp14:editId="2127B216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626DF7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C58BE8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03927EFD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261E74F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797B203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0390E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60FB2A11" w14:textId="77777777">
      <w:trPr>
        <w:trHeight w:val="348"/>
      </w:trPr>
      <w:tc>
        <w:tcPr>
          <w:tcW w:w="1951" w:type="dxa"/>
          <w:vMerge/>
        </w:tcPr>
        <w:p w14:paraId="74A5FB3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EA416AC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806914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4F007E5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D92051" w14:paraId="28840DAC" w14:textId="77777777">
      <w:trPr>
        <w:trHeight w:val="333"/>
      </w:trPr>
      <w:tc>
        <w:tcPr>
          <w:tcW w:w="1951" w:type="dxa"/>
          <w:vMerge/>
        </w:tcPr>
        <w:p w14:paraId="1E89A7F1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1FC934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71AA02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220537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4D2F3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7FD6679F" w14:textId="77777777">
      <w:trPr>
        <w:trHeight w:val="583"/>
      </w:trPr>
      <w:tc>
        <w:tcPr>
          <w:tcW w:w="1951" w:type="dxa"/>
          <w:vMerge/>
        </w:tcPr>
        <w:p w14:paraId="6D0D5A5F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450D50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C08C083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6CE3510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5F52438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DF5A0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4F7C"/>
    <w:multiLevelType w:val="hybridMultilevel"/>
    <w:tmpl w:val="09847D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4DC4"/>
    <w:multiLevelType w:val="hybridMultilevel"/>
    <w:tmpl w:val="F7087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728A2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27418"/>
    <w:multiLevelType w:val="hybridMultilevel"/>
    <w:tmpl w:val="12CC8998"/>
    <w:lvl w:ilvl="0" w:tplc="7256EC48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D00B5"/>
    <w:multiLevelType w:val="hybridMultilevel"/>
    <w:tmpl w:val="61B03464"/>
    <w:lvl w:ilvl="0" w:tplc="3BC42C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F1618"/>
    <w:multiLevelType w:val="hybridMultilevel"/>
    <w:tmpl w:val="C0728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F8521D"/>
    <w:multiLevelType w:val="hybridMultilevel"/>
    <w:tmpl w:val="CF58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B5F4C"/>
    <w:multiLevelType w:val="hybridMultilevel"/>
    <w:tmpl w:val="758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25704"/>
    <w:multiLevelType w:val="hybridMultilevel"/>
    <w:tmpl w:val="053C3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6304F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562F1"/>
    <w:multiLevelType w:val="hybridMultilevel"/>
    <w:tmpl w:val="0CFA14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14831"/>
    <w:multiLevelType w:val="hybridMultilevel"/>
    <w:tmpl w:val="6DA4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F3313"/>
    <w:multiLevelType w:val="hybridMultilevel"/>
    <w:tmpl w:val="6BA04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9F68EF"/>
    <w:multiLevelType w:val="hybridMultilevel"/>
    <w:tmpl w:val="A8FEA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31BBD"/>
    <w:multiLevelType w:val="hybridMultilevel"/>
    <w:tmpl w:val="74C6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377F8"/>
    <w:multiLevelType w:val="hybridMultilevel"/>
    <w:tmpl w:val="7F3CAAB0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966472902">
    <w:abstractNumId w:val="20"/>
  </w:num>
  <w:num w:numId="2" w16cid:durableId="1567765559">
    <w:abstractNumId w:val="21"/>
  </w:num>
  <w:num w:numId="3" w16cid:durableId="1258558369">
    <w:abstractNumId w:val="11"/>
  </w:num>
  <w:num w:numId="4" w16cid:durableId="1478911540">
    <w:abstractNumId w:val="10"/>
  </w:num>
  <w:num w:numId="5" w16cid:durableId="1440494035">
    <w:abstractNumId w:val="12"/>
  </w:num>
  <w:num w:numId="6" w16cid:durableId="970866121">
    <w:abstractNumId w:val="9"/>
  </w:num>
  <w:num w:numId="7" w16cid:durableId="886137563">
    <w:abstractNumId w:val="17"/>
  </w:num>
  <w:num w:numId="8" w16cid:durableId="709262504">
    <w:abstractNumId w:val="3"/>
  </w:num>
  <w:num w:numId="9" w16cid:durableId="510023895">
    <w:abstractNumId w:val="8"/>
  </w:num>
  <w:num w:numId="10" w16cid:durableId="2065249540">
    <w:abstractNumId w:val="23"/>
  </w:num>
  <w:num w:numId="11" w16cid:durableId="801579576">
    <w:abstractNumId w:val="16"/>
  </w:num>
  <w:num w:numId="12" w16cid:durableId="719594068">
    <w:abstractNumId w:val="19"/>
  </w:num>
  <w:num w:numId="13" w16cid:durableId="2112436877">
    <w:abstractNumId w:val="4"/>
  </w:num>
  <w:num w:numId="14" w16cid:durableId="1008368497">
    <w:abstractNumId w:val="13"/>
  </w:num>
  <w:num w:numId="15" w16cid:durableId="394399238">
    <w:abstractNumId w:val="5"/>
  </w:num>
  <w:num w:numId="16" w16cid:durableId="412552877">
    <w:abstractNumId w:val="0"/>
  </w:num>
  <w:num w:numId="17" w16cid:durableId="1708723702">
    <w:abstractNumId w:val="1"/>
  </w:num>
  <w:num w:numId="18" w16cid:durableId="880899925">
    <w:abstractNumId w:val="14"/>
  </w:num>
  <w:num w:numId="19" w16cid:durableId="1613367615">
    <w:abstractNumId w:val="18"/>
  </w:num>
  <w:num w:numId="20" w16cid:durableId="1914928822">
    <w:abstractNumId w:val="15"/>
  </w:num>
  <w:num w:numId="21" w16cid:durableId="482046032">
    <w:abstractNumId w:val="2"/>
  </w:num>
  <w:num w:numId="22" w16cid:durableId="1535193962">
    <w:abstractNumId w:val="6"/>
  </w:num>
  <w:num w:numId="23" w16cid:durableId="1957520246">
    <w:abstractNumId w:val="22"/>
  </w:num>
  <w:num w:numId="24" w16cid:durableId="1067411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0601F0"/>
    <w:rsid w:val="00104D6A"/>
    <w:rsid w:val="001749CC"/>
    <w:rsid w:val="00296940"/>
    <w:rsid w:val="00342411"/>
    <w:rsid w:val="003B0CAE"/>
    <w:rsid w:val="003B5A3A"/>
    <w:rsid w:val="00445672"/>
    <w:rsid w:val="00620EB5"/>
    <w:rsid w:val="00744C9F"/>
    <w:rsid w:val="00861A80"/>
    <w:rsid w:val="0086336A"/>
    <w:rsid w:val="0088279D"/>
    <w:rsid w:val="0089064D"/>
    <w:rsid w:val="008D64DA"/>
    <w:rsid w:val="00A76C3A"/>
    <w:rsid w:val="00AC3F7E"/>
    <w:rsid w:val="00B11F07"/>
    <w:rsid w:val="00C10835"/>
    <w:rsid w:val="00D61A88"/>
    <w:rsid w:val="00D75D1D"/>
    <w:rsid w:val="00D81E91"/>
    <w:rsid w:val="00D92051"/>
    <w:rsid w:val="00D95F1A"/>
    <w:rsid w:val="00E14709"/>
    <w:rsid w:val="00E54AEC"/>
    <w:rsid w:val="00E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E49C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B11F07"/>
    <w:rPr>
      <w:rFonts w:eastAsia="Times New Roman"/>
      <w:lang w:val="id-ID" w:eastAsia="en-US"/>
    </w:rPr>
  </w:style>
  <w:style w:type="table" w:styleId="TableGrid">
    <w:name w:val="Table Grid"/>
    <w:basedOn w:val="TableNormal"/>
    <w:uiPriority w:val="59"/>
    <w:rsid w:val="00D61A88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asus x415</cp:lastModifiedBy>
  <cp:revision>3</cp:revision>
  <dcterms:created xsi:type="dcterms:W3CDTF">2025-03-07T06:43:00Z</dcterms:created>
  <dcterms:modified xsi:type="dcterms:W3CDTF">2025-05-10T07:01:00Z</dcterms:modified>
</cp:coreProperties>
</file>