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8A108" w14:textId="77777777" w:rsidR="00B439EC" w:rsidRDefault="003069BF">
      <w:pPr>
        <w:spacing w:line="240" w:lineRule="auto"/>
        <w:jc w:val="center"/>
        <w:rPr>
          <w:rFonts w:ascii="Arial Narrow" w:eastAsia="Arial Narrow" w:hAnsi="Arial Narrow" w:cs="Arial Narrow"/>
          <w:b/>
          <w:sz w:val="28"/>
          <w:szCs w:val="28"/>
        </w:rPr>
      </w:pPr>
      <w:r>
        <w:rPr>
          <w:rFonts w:ascii="Arial Narrow" w:eastAsia="Arial Narrow" w:hAnsi="Arial Narrow" w:cs="Arial Narrow"/>
          <w:b/>
          <w:sz w:val="28"/>
          <w:szCs w:val="28"/>
        </w:rPr>
        <w:t>RENCANA PEMBELAJARAN SEMESTER (RPS)</w:t>
      </w:r>
    </w:p>
    <w:p w14:paraId="2A067597" w14:textId="6DDF0F57" w:rsidR="00B439EC" w:rsidRDefault="00B439EC">
      <w:pPr>
        <w:spacing w:line="240" w:lineRule="auto"/>
        <w:jc w:val="center"/>
        <w:rPr>
          <w:rFonts w:ascii="Arial Narrow" w:eastAsia="Arial Narrow" w:hAnsi="Arial Narrow" w:cs="Arial Narrow"/>
          <w:sz w:val="28"/>
          <w:szCs w:val="28"/>
        </w:rPr>
      </w:pPr>
    </w:p>
    <w:tbl>
      <w:tblPr>
        <w:tblStyle w:val="a"/>
        <w:tblW w:w="129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3210"/>
        <w:gridCol w:w="2295"/>
        <w:gridCol w:w="1860"/>
        <w:gridCol w:w="1530"/>
        <w:gridCol w:w="1485"/>
      </w:tblGrid>
      <w:tr w:rsidR="00B439EC" w14:paraId="6802B6C2" w14:textId="77777777">
        <w:trPr>
          <w:trHeight w:val="307"/>
        </w:trPr>
        <w:tc>
          <w:tcPr>
            <w:tcW w:w="2550" w:type="dxa"/>
          </w:tcPr>
          <w:p w14:paraId="54D9F8D9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Nama Mata Kuliah  (MK)</w:t>
            </w:r>
          </w:p>
        </w:tc>
        <w:tc>
          <w:tcPr>
            <w:tcW w:w="3210" w:type="dxa"/>
          </w:tcPr>
          <w:p w14:paraId="492C7240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  <w:t>Kode MK</w:t>
            </w:r>
          </w:p>
        </w:tc>
        <w:tc>
          <w:tcPr>
            <w:tcW w:w="2295" w:type="dxa"/>
          </w:tcPr>
          <w:p w14:paraId="4927DDC9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  <w:t>Rumpun MK</w:t>
            </w:r>
          </w:p>
        </w:tc>
        <w:tc>
          <w:tcPr>
            <w:tcW w:w="1860" w:type="dxa"/>
          </w:tcPr>
          <w:p w14:paraId="19744E60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Bobot (sks)</w:t>
            </w:r>
          </w:p>
        </w:tc>
        <w:tc>
          <w:tcPr>
            <w:tcW w:w="1530" w:type="dxa"/>
          </w:tcPr>
          <w:p w14:paraId="1DEF7100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Semester</w:t>
            </w:r>
          </w:p>
        </w:tc>
        <w:tc>
          <w:tcPr>
            <w:tcW w:w="1485" w:type="dxa"/>
          </w:tcPr>
          <w:p w14:paraId="05CEC25A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  <w:t>Tgl Penyusunan</w:t>
            </w:r>
          </w:p>
        </w:tc>
      </w:tr>
      <w:tr w:rsidR="00B439EC" w14:paraId="03255219" w14:textId="77777777">
        <w:trPr>
          <w:trHeight w:val="240"/>
        </w:trPr>
        <w:tc>
          <w:tcPr>
            <w:tcW w:w="2550" w:type="dxa"/>
            <w:vAlign w:val="center"/>
          </w:tcPr>
          <w:p w14:paraId="4B2A15EE" w14:textId="5E011864" w:rsidR="00B439EC" w:rsidRDefault="003E6D1F">
            <w:pPr>
              <w:spacing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Prak</w:t>
            </w:r>
            <w:r w:rsidR="00C210B3"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tikum</w:t>
            </w: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Farmasetika</w:t>
            </w:r>
          </w:p>
        </w:tc>
        <w:tc>
          <w:tcPr>
            <w:tcW w:w="3210" w:type="dxa"/>
          </w:tcPr>
          <w:p w14:paraId="2898230E" w14:textId="77777777" w:rsidR="00B439EC" w:rsidRDefault="00B439EC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295" w:type="dxa"/>
          </w:tcPr>
          <w:p w14:paraId="6F859086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Teknologi Farmasi</w:t>
            </w:r>
          </w:p>
        </w:tc>
        <w:tc>
          <w:tcPr>
            <w:tcW w:w="1860" w:type="dxa"/>
          </w:tcPr>
          <w:p w14:paraId="7206469C" w14:textId="1F9AED99" w:rsidR="00B439EC" w:rsidRDefault="003E6D1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14:paraId="3CD66070" w14:textId="47F9352F" w:rsidR="00B439EC" w:rsidRDefault="003E6D1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  <w:tc>
          <w:tcPr>
            <w:tcW w:w="1485" w:type="dxa"/>
          </w:tcPr>
          <w:p w14:paraId="073E7BF0" w14:textId="77777777" w:rsidR="00B439EC" w:rsidRDefault="00B439EC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B439EC" w14:paraId="7E6D6644" w14:textId="77777777">
        <w:tc>
          <w:tcPr>
            <w:tcW w:w="2550" w:type="dxa"/>
            <w:vAlign w:val="center"/>
          </w:tcPr>
          <w:p w14:paraId="49CB4D7E" w14:textId="77777777" w:rsidR="00B439EC" w:rsidRDefault="003069BF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Pengesahan</w:t>
            </w:r>
          </w:p>
        </w:tc>
        <w:tc>
          <w:tcPr>
            <w:tcW w:w="3210" w:type="dxa"/>
            <w:vAlign w:val="center"/>
          </w:tcPr>
          <w:p w14:paraId="1768AE66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  <w:t>Dosen Pengembang RPS</w:t>
            </w:r>
          </w:p>
        </w:tc>
        <w:tc>
          <w:tcPr>
            <w:tcW w:w="4155" w:type="dxa"/>
            <w:gridSpan w:val="2"/>
            <w:vAlign w:val="center"/>
          </w:tcPr>
          <w:p w14:paraId="25F73E72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  <w:t>Koordinator RMK</w:t>
            </w:r>
          </w:p>
        </w:tc>
        <w:tc>
          <w:tcPr>
            <w:tcW w:w="3015" w:type="dxa"/>
            <w:gridSpan w:val="2"/>
            <w:vAlign w:val="center"/>
          </w:tcPr>
          <w:p w14:paraId="19236885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Ketua Program Studi</w:t>
            </w:r>
          </w:p>
        </w:tc>
      </w:tr>
      <w:tr w:rsidR="00B439EC" w14:paraId="06DABD86" w14:textId="77777777">
        <w:tc>
          <w:tcPr>
            <w:tcW w:w="2550" w:type="dxa"/>
            <w:vAlign w:val="center"/>
          </w:tcPr>
          <w:p w14:paraId="45F9487F" w14:textId="77777777" w:rsidR="00B439EC" w:rsidRDefault="00B439EC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3210" w:type="dxa"/>
            <w:vAlign w:val="center"/>
          </w:tcPr>
          <w:p w14:paraId="085E3DE0" w14:textId="77777777" w:rsidR="00B44090" w:rsidRDefault="003069BF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6DD80189" w14:textId="6C25FCC0" w:rsidR="00B439EC" w:rsidRDefault="003E6D1F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75288BB" wp14:editId="51B6FCB4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-3175</wp:posOffset>
                  </wp:positionV>
                  <wp:extent cx="695325" cy="617220"/>
                  <wp:effectExtent l="0" t="0" r="9525" b="0"/>
                  <wp:wrapNone/>
                  <wp:docPr id="2090921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1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BFDD2F" w14:textId="010795E2" w:rsidR="00B439EC" w:rsidRDefault="003E6D1F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apt. Eleonora Maryeta Toyo, M. Farm</w:t>
            </w:r>
          </w:p>
          <w:p w14:paraId="5C40CA20" w14:textId="77777777" w:rsidR="00856771" w:rsidRDefault="00856771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7966D79" w14:textId="77777777" w:rsidR="00B439EC" w:rsidRDefault="003E6D1F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apt. </w:t>
            </w:r>
            <w:r w:rsidR="00406EB5">
              <w:rPr>
                <w:rFonts w:ascii="Arial Narrow" w:eastAsia="Arial Narrow" w:hAnsi="Arial Narrow" w:cs="Arial Narrow"/>
                <w:sz w:val="24"/>
                <w:szCs w:val="24"/>
              </w:rPr>
              <w:t>Wahyu Setiyaningsih, M. Farm</w:t>
            </w:r>
          </w:p>
          <w:p w14:paraId="240CB5C0" w14:textId="77777777" w:rsidR="00406EB5" w:rsidRDefault="00406EB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59503A7" w14:textId="6115CFCE" w:rsidR="00406EB5" w:rsidRDefault="00406EB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apt. </w:t>
            </w:r>
            <w:r w:rsidRPr="00406EB5">
              <w:rPr>
                <w:rFonts w:ascii="Arial Narrow" w:eastAsia="Arial Narrow" w:hAnsi="Arial Narrow" w:cs="Arial Narrow"/>
                <w:sz w:val="24"/>
                <w:szCs w:val="24"/>
              </w:rPr>
              <w:t>Diah Ari Purwaningsih, S. Farm, M. Farm</w:t>
            </w:r>
          </w:p>
        </w:tc>
        <w:tc>
          <w:tcPr>
            <w:tcW w:w="4155" w:type="dxa"/>
            <w:gridSpan w:val="2"/>
            <w:vAlign w:val="center"/>
          </w:tcPr>
          <w:p w14:paraId="20BA049F" w14:textId="63F83F2B" w:rsidR="00B439EC" w:rsidRDefault="00856771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A1737B6" wp14:editId="786877FE">
                  <wp:simplePos x="0" y="0"/>
                  <wp:positionH relativeFrom="column">
                    <wp:posOffset>311150</wp:posOffset>
                  </wp:positionH>
                  <wp:positionV relativeFrom="paragraph">
                    <wp:posOffset>-8255</wp:posOffset>
                  </wp:positionV>
                  <wp:extent cx="720090" cy="687070"/>
                  <wp:effectExtent l="0" t="0" r="3810" b="0"/>
                  <wp:wrapNone/>
                  <wp:docPr id="8920810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68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7945F6A" w14:textId="1E9B0C62" w:rsidR="00856771" w:rsidRDefault="00856771" w:rsidP="00856771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6CFC785" w14:textId="77777777" w:rsidR="00B44090" w:rsidRDefault="00B44090" w:rsidP="00856771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1BC0EA1" w14:textId="77777777" w:rsidR="00B44090" w:rsidRDefault="00B44090" w:rsidP="00856771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58D4CFB" w14:textId="2689E8EB" w:rsidR="00B439EC" w:rsidRDefault="00856771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apt. Eleonora Maryeta Toyo, M. Farm</w:t>
            </w:r>
          </w:p>
        </w:tc>
        <w:tc>
          <w:tcPr>
            <w:tcW w:w="3015" w:type="dxa"/>
            <w:gridSpan w:val="2"/>
            <w:vAlign w:val="center"/>
          </w:tcPr>
          <w:p w14:paraId="48CF2EF8" w14:textId="77777777" w:rsidR="00B439EC" w:rsidRDefault="00B439EC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F49CE9D" w14:textId="77777777" w:rsidR="00B439EC" w:rsidRDefault="003069BF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TTD</w:t>
            </w:r>
          </w:p>
          <w:p w14:paraId="5D8833CD" w14:textId="77777777" w:rsidR="00B439EC" w:rsidRDefault="003069BF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4D382659" w14:textId="77777777" w:rsidR="00B439EC" w:rsidRDefault="00B439EC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81C75A9" w14:textId="4BEC9911" w:rsidR="00B439EC" w:rsidRDefault="00856771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apt. </w:t>
            </w:r>
            <w:r w:rsidR="0012479D">
              <w:rPr>
                <w:rFonts w:ascii="Arial Narrow" w:eastAsia="Arial Narrow" w:hAnsi="Arial Narrow" w:cs="Arial Narrow"/>
                <w:sz w:val="24"/>
                <w:szCs w:val="24"/>
              </w:rPr>
              <w:t>Wahyu Setiyaninsih, M. Farm</w:t>
            </w:r>
          </w:p>
        </w:tc>
      </w:tr>
    </w:tbl>
    <w:p w14:paraId="10A56B17" w14:textId="77777777" w:rsidR="00B439EC" w:rsidRDefault="00B439EC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0"/>
        <w:tblW w:w="128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0471"/>
        <w:gridCol w:w="1219"/>
      </w:tblGrid>
      <w:tr w:rsidR="00FB3146" w14:paraId="258B134D" w14:textId="77777777" w:rsidTr="00FB3146">
        <w:trPr>
          <w:trHeight w:val="480"/>
        </w:trPr>
        <w:tc>
          <w:tcPr>
            <w:tcW w:w="12830" w:type="dxa"/>
            <w:gridSpan w:val="3"/>
          </w:tcPr>
          <w:p w14:paraId="6847CCDC" w14:textId="77777777" w:rsidR="00FB3146" w:rsidRDefault="00FB3146" w:rsidP="002F4D1A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Capaian Pembelajaran Lulusan (CPL)</w:t>
            </w:r>
          </w:p>
        </w:tc>
      </w:tr>
      <w:tr w:rsidR="00FB3146" w14:paraId="070F5BC5" w14:textId="77777777" w:rsidTr="00FB3146"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042B8" w14:textId="77777777" w:rsidR="00FB3146" w:rsidRDefault="00FB3146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Kode</w:t>
            </w:r>
          </w:p>
        </w:tc>
        <w:tc>
          <w:tcPr>
            <w:tcW w:w="10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6D33" w14:textId="77777777" w:rsidR="00FB3146" w:rsidRDefault="00FB3146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Rumusan CPL</w:t>
            </w:r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62DFF" w14:textId="77777777" w:rsidR="00FB3146" w:rsidRDefault="00FB3146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color w:val="FF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FF0000"/>
                <w:sz w:val="20"/>
                <w:szCs w:val="20"/>
              </w:rPr>
              <w:t>Muatan</w:t>
            </w:r>
          </w:p>
        </w:tc>
      </w:tr>
      <w:tr w:rsidR="00FB3146" w14:paraId="36A54C84" w14:textId="77777777" w:rsidTr="00FB3146"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036A8" w14:textId="77777777" w:rsidR="00FB3146" w:rsidRDefault="00FB3146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CPL 1 (S)</w:t>
            </w:r>
          </w:p>
        </w:tc>
        <w:tc>
          <w:tcPr>
            <w:tcW w:w="10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DBDAD" w14:textId="77777777" w:rsidR="00FB3146" w:rsidRDefault="00FB3146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Bertaqwa kepada Tuhan Yang Maha Esa, menjunjung tinggi nilai-nilai Pancasila, serta patuh kepada peraturan dalam menjalankan pekerjaannya di bidang kefarmasian</w:t>
            </w:r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24607" w14:textId="70F97D62" w:rsidR="00FB3146" w:rsidRDefault="00037C5C" w:rsidP="00037C5C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v</w:t>
            </w:r>
          </w:p>
        </w:tc>
      </w:tr>
      <w:tr w:rsidR="00FB3146" w14:paraId="702819ED" w14:textId="77777777" w:rsidTr="00FB3146">
        <w:trPr>
          <w:trHeight w:val="400"/>
        </w:trPr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53E50" w14:textId="77777777" w:rsidR="00FB3146" w:rsidRDefault="00FB3146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CPL 2 (K1)</w:t>
            </w:r>
          </w:p>
        </w:tc>
        <w:tc>
          <w:tcPr>
            <w:tcW w:w="10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48583" w14:textId="77777777" w:rsidR="00FB3146" w:rsidRDefault="00FB3146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bookmarkStart w:id="0" w:name="_Hlk208314403"/>
            <w:r>
              <w:rPr>
                <w:rFonts w:ascii="Arial Narrow" w:eastAsia="Arial Narrow" w:hAnsi="Arial Narrow" w:cs="Arial Narrow"/>
                <w:sz w:val="20"/>
                <w:szCs w:val="20"/>
              </w:rPr>
              <w:t>Mampu menyelesaikan pelayanan resep dan pelayanan swamedikasi sesuai dengan etika dan aspek legal yang berlaku.</w:t>
            </w:r>
            <w:bookmarkEnd w:id="0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2D592" w14:textId="6A529387" w:rsidR="00FB3146" w:rsidRDefault="00037C5C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v</w:t>
            </w:r>
          </w:p>
        </w:tc>
      </w:tr>
      <w:tr w:rsidR="00FB3146" w14:paraId="2C94B8CC" w14:textId="77777777" w:rsidTr="00FB3146">
        <w:trPr>
          <w:trHeight w:val="400"/>
        </w:trPr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79BC6" w14:textId="77777777" w:rsidR="00FB3146" w:rsidRDefault="00FB3146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lastRenderedPageBreak/>
              <w:t>CPL 3 (K2)</w:t>
            </w:r>
          </w:p>
        </w:tc>
        <w:tc>
          <w:tcPr>
            <w:tcW w:w="10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FCC62" w14:textId="77777777" w:rsidR="00FB3146" w:rsidRDefault="00FB3146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Mampu mendistribusikan sediaan farmasi, alat kesehatan, bahan medis habis pakai sesuai dengan etika dan aspek legal yang berlaku berbasis saintek kefarmasian.  </w:t>
            </w:r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069BA" w14:textId="77777777" w:rsidR="00FB3146" w:rsidRDefault="00FB3146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</w:tr>
      <w:tr w:rsidR="00FB3146" w14:paraId="7FD7553E" w14:textId="77777777" w:rsidTr="00FB3146">
        <w:trPr>
          <w:trHeight w:val="400"/>
        </w:trPr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2403D" w14:textId="77777777" w:rsidR="00FB3146" w:rsidRDefault="00FB3146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CPL 4 (K3)</w:t>
            </w:r>
          </w:p>
        </w:tc>
        <w:tc>
          <w:tcPr>
            <w:tcW w:w="10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74959" w14:textId="77777777" w:rsidR="00FB3146" w:rsidRDefault="00FB3146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bookmarkStart w:id="1" w:name="_Hlk208314422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Mampu melaksanakan produksi sediaan farmasi sesuai dengan etika dan aspek legal yang berlaku berbasis saintek kefarmasian. </w:t>
            </w:r>
            <w:bookmarkEnd w:id="1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5D41D" w14:textId="5CED8480" w:rsidR="00FB3146" w:rsidRDefault="00037C5C" w:rsidP="00037C5C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v</w:t>
            </w:r>
          </w:p>
        </w:tc>
      </w:tr>
      <w:tr w:rsidR="00FB3146" w14:paraId="194FD9E0" w14:textId="77777777" w:rsidTr="00FB3146">
        <w:trPr>
          <w:trHeight w:val="400"/>
        </w:trPr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E1D45" w14:textId="77777777" w:rsidR="00FB3146" w:rsidRDefault="00FB3146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CPL 5 (K4)</w:t>
            </w:r>
          </w:p>
        </w:tc>
        <w:tc>
          <w:tcPr>
            <w:tcW w:w="10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5895B" w14:textId="77777777" w:rsidR="00FB3146" w:rsidRDefault="00FB3146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Mampu memahami dan melaksanakan karya ilmiah secara sistematis, logis, kreatif dan sesuai dengan kode etik penelitian berbasis saintek kefarmasian dengan mempertimbangkan kebutuhan msyarakat</w:t>
            </w:r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31EC3" w14:textId="77777777" w:rsidR="00FB3146" w:rsidRDefault="00FB3146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</w:tr>
      <w:tr w:rsidR="00FB3146" w14:paraId="7FC80132" w14:textId="77777777" w:rsidTr="00FB3146">
        <w:trPr>
          <w:trHeight w:val="400"/>
        </w:trPr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3610" w14:textId="77777777" w:rsidR="00FB3146" w:rsidRDefault="00FB3146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CPL 6 (K5)</w:t>
            </w:r>
          </w:p>
        </w:tc>
        <w:tc>
          <w:tcPr>
            <w:tcW w:w="10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4D12E" w14:textId="77777777" w:rsidR="00FB3146" w:rsidRDefault="00FB3146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Mampu menerapkan prinsip-prinsip kewirausahaan dalam merancang, mengelola, dan mengembangkan usaha di bidang obat bahan alam, kosmetika, dan sarana pelayanan kefarmasian yang berdaya saing tinggi </w:t>
            </w:r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986DF" w14:textId="77777777" w:rsidR="00FB3146" w:rsidRDefault="00FB3146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</w:tr>
      <w:tr w:rsidR="00FB3146" w14:paraId="547E8BF0" w14:textId="77777777" w:rsidTr="00FB3146">
        <w:trPr>
          <w:trHeight w:val="400"/>
        </w:trPr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2DE24" w14:textId="77777777" w:rsidR="00FB3146" w:rsidRDefault="00FB3146" w:rsidP="002F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CPL 7 (P)</w:t>
            </w:r>
          </w:p>
        </w:tc>
        <w:tc>
          <w:tcPr>
            <w:tcW w:w="10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0D209" w14:textId="77777777" w:rsidR="00FB3146" w:rsidRDefault="00FB3146" w:rsidP="002F4D1A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bookmarkStart w:id="2" w:name="_Hlk208314447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Menguasai teori, metode dan konsep dalam ruang lingkup ilmu di bidang teknologi farmasi, biologi farmasi, kimia farmasi, manajemen farmasi, dan farmakologi klinik serta aplikasinya dalam pekerjaan kefarmasian</w:t>
            </w:r>
            <w:bookmarkEnd w:id="2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67DA2" w14:textId="03FD05DC" w:rsidR="00FB3146" w:rsidRDefault="00037C5C" w:rsidP="00037C5C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v</w:t>
            </w:r>
          </w:p>
        </w:tc>
      </w:tr>
    </w:tbl>
    <w:p w14:paraId="19C87619" w14:textId="77777777" w:rsidR="008B2C59" w:rsidRDefault="008B2C59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1"/>
        <w:tblW w:w="128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11220"/>
      </w:tblGrid>
      <w:tr w:rsidR="00B439EC" w:rsidRPr="000F40FD" w14:paraId="55E597E5" w14:textId="77777777">
        <w:trPr>
          <w:trHeight w:val="480"/>
        </w:trPr>
        <w:tc>
          <w:tcPr>
            <w:tcW w:w="128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2DA18" w14:textId="77777777" w:rsidR="00B439EC" w:rsidRPr="000F40FD" w:rsidRDefault="003069BF" w:rsidP="000F40FD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b/>
                <w:color w:val="FF0000"/>
              </w:rPr>
            </w:pPr>
            <w:r w:rsidRPr="000F40FD">
              <w:rPr>
                <w:rFonts w:ascii="Arial Narrow" w:eastAsia="Arial Narrow" w:hAnsi="Arial Narrow" w:cs="Arial Narrow"/>
                <w:b/>
                <w:color w:val="FF0000"/>
              </w:rPr>
              <w:t>Capaian Pembelajaran Mata Kuliah (CPMK)</w:t>
            </w:r>
          </w:p>
        </w:tc>
      </w:tr>
      <w:tr w:rsidR="00B439EC" w:rsidRPr="000F40FD" w14:paraId="14B53821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097A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CPMK 1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56CA2" w14:textId="7BE4D2AC" w:rsidR="000F40FD" w:rsidRPr="000F40FD" w:rsidRDefault="000F40FD" w:rsidP="000F40FD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 xml:space="preserve">Mampu menjelaskan </w:t>
            </w:r>
            <w:r w:rsidR="00196E4B">
              <w:rPr>
                <w:rFonts w:ascii="Arial Narrow" w:eastAsia="Arial Narrow" w:hAnsi="Arial Narrow" w:cs="Arial Narrow"/>
              </w:rPr>
              <w:t>cara penggunaan alat-alat laboratorium dan bekerja di laboratorium secara baik dan benar</w:t>
            </w:r>
          </w:p>
        </w:tc>
      </w:tr>
      <w:tr w:rsidR="00B439EC" w:rsidRPr="000F40FD" w14:paraId="568C701B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0316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CPMK 2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2633" w14:textId="5F08D498" w:rsidR="00B439EC" w:rsidRPr="000F40FD" w:rsidRDefault="000F40FD" w:rsidP="000F40FD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r w:rsidR="00B00768">
              <w:rPr>
                <w:rFonts w:ascii="Arial Narrow" w:eastAsia="Arial Narrow" w:hAnsi="Arial Narrow" w:cs="Arial Narrow"/>
              </w:rPr>
              <w:t xml:space="preserve">menjelaskan resep </w:t>
            </w:r>
            <w:r w:rsidR="0064252B">
              <w:rPr>
                <w:rFonts w:ascii="Arial Narrow" w:eastAsia="Arial Narrow" w:hAnsi="Arial Narrow" w:cs="Arial Narrow"/>
              </w:rPr>
              <w:t>resep obat</w:t>
            </w:r>
          </w:p>
        </w:tc>
      </w:tr>
      <w:tr w:rsidR="00B439EC" w:rsidRPr="000F40FD" w14:paraId="213F9A28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5A621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CPMK 3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33687" w14:textId="3EB37980" w:rsidR="00B439EC" w:rsidRPr="000F40FD" w:rsidRDefault="000F40FD" w:rsidP="000F40FD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r w:rsidR="00507DD0">
              <w:rPr>
                <w:rFonts w:ascii="Arial Narrow" w:eastAsia="Arial Narrow" w:hAnsi="Arial Narrow" w:cs="Arial Narrow"/>
              </w:rPr>
              <w:t>mengaplikasikan ilmu dan teknologi kefarmasian dalam melakukan pelayanan farmasi sesuai prosedur</w:t>
            </w:r>
          </w:p>
        </w:tc>
      </w:tr>
      <w:tr w:rsidR="00B439EC" w:rsidRPr="000F40FD" w14:paraId="0812E71B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9C474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CPMK 4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25A67" w14:textId="0C825E6C" w:rsidR="00B439EC" w:rsidRPr="000F40FD" w:rsidRDefault="00507DD0" w:rsidP="000F40FD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Mampu mengaplikasikan ilmu dan teknologi kefarmasian dalam menyiapkan atau meracik sediaan farmasi sesuai prosedur</w:t>
            </w:r>
          </w:p>
        </w:tc>
      </w:tr>
      <w:tr w:rsidR="000F40FD" w:rsidRPr="000F40FD" w14:paraId="6664E26B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219D" w14:textId="1C556EB5" w:rsidR="000F40FD" w:rsidRPr="000F40FD" w:rsidRDefault="008869F2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CPMK 5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850E9" w14:textId="2360A391" w:rsidR="000F40FD" w:rsidRPr="000F40FD" w:rsidRDefault="008869F2" w:rsidP="000F40FD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Mampu mengkaji, menyiapkan, dan memberikan informasi tentang obat dan pengobatan</w:t>
            </w:r>
          </w:p>
        </w:tc>
      </w:tr>
    </w:tbl>
    <w:p w14:paraId="5838A770" w14:textId="77777777" w:rsidR="00B439EC" w:rsidRDefault="00B439EC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2"/>
        <w:tblW w:w="128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11220"/>
      </w:tblGrid>
      <w:tr w:rsidR="00B439EC" w:rsidRPr="000F40FD" w14:paraId="0B0D6D59" w14:textId="77777777">
        <w:trPr>
          <w:trHeight w:val="480"/>
        </w:trPr>
        <w:tc>
          <w:tcPr>
            <w:tcW w:w="128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C491C" w14:textId="77777777" w:rsidR="00B439EC" w:rsidRPr="000F40FD" w:rsidRDefault="003069BF" w:rsidP="000F40FD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b/>
                <w:color w:val="FF0000"/>
              </w:rPr>
            </w:pPr>
            <w:r w:rsidRPr="000F40FD">
              <w:rPr>
                <w:rFonts w:ascii="Arial Narrow" w:eastAsia="Arial Narrow" w:hAnsi="Arial Narrow" w:cs="Arial Narrow"/>
                <w:b/>
                <w:color w:val="FF0000"/>
              </w:rPr>
              <w:lastRenderedPageBreak/>
              <w:t>Sub-Capaian Pembelajaran Mata Kuliah (Sub-CPMK)</w:t>
            </w:r>
          </w:p>
        </w:tc>
      </w:tr>
      <w:tr w:rsidR="00B439EC" w:rsidRPr="000F40FD" w14:paraId="2E4F4825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8AF53" w14:textId="77777777" w:rsidR="00B439EC" w:rsidRPr="000F40FD" w:rsidRDefault="003069BF" w:rsidP="000F40FD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Sub-CPMK 1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ABB46" w14:textId="6BF72683" w:rsidR="00B439EC" w:rsidRPr="000F40FD" w:rsidRDefault="00814181" w:rsidP="000F40FD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memahami </w:t>
            </w:r>
            <w:r w:rsidR="0064252B">
              <w:rPr>
                <w:rFonts w:ascii="Arial Narrow" w:eastAsia="Arial Narrow" w:hAnsi="Arial Narrow" w:cs="Arial Narrow"/>
              </w:rPr>
              <w:t>resep obat; skrining resep, singkatan latin dalam resep, perhitungan dosis, perhitungan jumlah bahan, etiket, pelayanan informasi obat,</w:t>
            </w:r>
            <w:r>
              <w:rPr>
                <w:rFonts w:ascii="Arial Narrow" w:eastAsia="Arial Narrow" w:hAnsi="Arial Narrow" w:cs="Arial Narrow"/>
              </w:rPr>
              <w:t xml:space="preserve"> dan bentuk-bentuk sediaan obat</w:t>
            </w:r>
          </w:p>
        </w:tc>
      </w:tr>
      <w:tr w:rsidR="00B439EC" w:rsidRPr="000F40FD" w14:paraId="25F25805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F7382" w14:textId="77777777" w:rsidR="00B439EC" w:rsidRPr="000F40FD" w:rsidRDefault="003069BF" w:rsidP="000F40FD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Sub-CPMK 2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0151" w14:textId="1BAA15D8" w:rsidR="001A5F52" w:rsidRPr="000F40FD" w:rsidRDefault="00814181" w:rsidP="001A5F52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Mampu mnejelaskan metode pembuatan sediaan farmasi sesuai prosedur</w:t>
            </w:r>
            <w:r w:rsidR="000C0FE4">
              <w:rPr>
                <w:rFonts w:ascii="Arial Narrow" w:eastAsia="Arial Narrow" w:hAnsi="Arial Narrow" w:cs="Arial Narrow"/>
              </w:rPr>
              <w:t>, meliputi; metode penggerusan, metode pengayakan, dan metode pencampuran</w:t>
            </w:r>
          </w:p>
        </w:tc>
      </w:tr>
      <w:tr w:rsidR="00B439EC" w:rsidRPr="000F40FD" w14:paraId="1D88B8D9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77841" w14:textId="77777777" w:rsidR="00B439EC" w:rsidRPr="000F40FD" w:rsidRDefault="003069BF" w:rsidP="000F40FD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Sub-CPMK 3</w:t>
            </w:r>
          </w:p>
        </w:tc>
        <w:tc>
          <w:tcPr>
            <w:tcW w:w="11220" w:type="dxa"/>
          </w:tcPr>
          <w:p w14:paraId="4E3D378B" w14:textId="51167F6D" w:rsidR="00B439EC" w:rsidRPr="000F40FD" w:rsidRDefault="00F557EC" w:rsidP="000F40FD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Memahami teknik meracik sediaan semipadat; </w:t>
            </w:r>
            <w:r w:rsidR="00D91497">
              <w:rPr>
                <w:rFonts w:ascii="Arial Narrow" w:eastAsia="Arial Narrow" w:hAnsi="Arial Narrow" w:cs="Arial Narrow"/>
              </w:rPr>
              <w:t>u</w:t>
            </w:r>
            <w:r>
              <w:rPr>
                <w:rFonts w:ascii="Arial Narrow" w:eastAsia="Arial Narrow" w:hAnsi="Arial Narrow" w:cs="Arial Narrow"/>
              </w:rPr>
              <w:t>nguentum, gelones, balsam,dan krim</w:t>
            </w:r>
          </w:p>
        </w:tc>
      </w:tr>
      <w:tr w:rsidR="00F557EC" w:rsidRPr="000F40FD" w14:paraId="72BA9440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81F25" w14:textId="77777777" w:rsidR="00F557EC" w:rsidRPr="000F40FD" w:rsidRDefault="00F557EC" w:rsidP="00F557EC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Sub-CPMK 4</w:t>
            </w:r>
          </w:p>
        </w:tc>
        <w:tc>
          <w:tcPr>
            <w:tcW w:w="11220" w:type="dxa"/>
          </w:tcPr>
          <w:p w14:paraId="1B3F9EC4" w14:textId="305D6D1E" w:rsidR="00F557EC" w:rsidRPr="000F40FD" w:rsidRDefault="00F557EC" w:rsidP="00F557EC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Memahami teknik meracik sediaan padat; </w:t>
            </w:r>
            <w:r w:rsidR="009033A1">
              <w:rPr>
                <w:rFonts w:ascii="Arial Narrow" w:eastAsia="Arial Narrow" w:hAnsi="Arial Narrow" w:cs="Arial Narrow"/>
              </w:rPr>
              <w:t>pulvis dan pulveres, kapsul, dan pil b</w:t>
            </w:r>
            <w:r>
              <w:rPr>
                <w:rFonts w:ascii="Arial Narrow" w:eastAsia="Arial Narrow" w:hAnsi="Arial Narrow" w:cs="Arial Narrow"/>
              </w:rPr>
              <w:t>eserta perhitungan dosis terapi</w:t>
            </w:r>
          </w:p>
        </w:tc>
      </w:tr>
      <w:tr w:rsidR="00F557EC" w:rsidRPr="000F40FD" w14:paraId="1F3C916F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64D4A" w14:textId="77777777" w:rsidR="00F557EC" w:rsidRPr="000F40FD" w:rsidRDefault="00F557EC" w:rsidP="00F557EC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Sub-CPMK 5</w:t>
            </w:r>
          </w:p>
        </w:tc>
        <w:tc>
          <w:tcPr>
            <w:tcW w:w="11220" w:type="dxa"/>
          </w:tcPr>
          <w:p w14:paraId="0A5FFB69" w14:textId="2E040C62" w:rsidR="00F557EC" w:rsidRPr="000F40FD" w:rsidRDefault="00F557EC" w:rsidP="00F557EC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Memahami teknik meracik sediaan cair</w:t>
            </w:r>
            <w:r w:rsidR="006E5C90">
              <w:rPr>
                <w:rFonts w:ascii="Arial Narrow" w:eastAsia="Arial Narrow" w:hAnsi="Arial Narrow" w:cs="Arial Narrow"/>
              </w:rPr>
              <w:t>; Potio, Elixir, Lotio, Spiritus, Emulsi, dan Suspensi</w:t>
            </w:r>
          </w:p>
        </w:tc>
      </w:tr>
    </w:tbl>
    <w:p w14:paraId="71A42231" w14:textId="77777777" w:rsidR="00B439EC" w:rsidRDefault="00B439EC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3"/>
        <w:tblW w:w="107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1559"/>
        <w:gridCol w:w="1843"/>
        <w:gridCol w:w="1843"/>
        <w:gridCol w:w="1843"/>
        <w:gridCol w:w="1843"/>
      </w:tblGrid>
      <w:tr w:rsidR="00FB3146" w:rsidRPr="00A5280A" w14:paraId="3ADE6918" w14:textId="547801D0" w:rsidTr="00C91D69">
        <w:trPr>
          <w:trHeight w:val="189"/>
        </w:trPr>
        <w:tc>
          <w:tcPr>
            <w:tcW w:w="10764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5C56" w14:textId="03C6412C" w:rsidR="00FB3146" w:rsidRPr="00A5280A" w:rsidRDefault="00FB3146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b/>
                <w:color w:val="FF0000"/>
              </w:rPr>
            </w:pPr>
            <w:r w:rsidRPr="00A5280A">
              <w:rPr>
                <w:rFonts w:ascii="Arial Narrow" w:eastAsia="Arial Narrow" w:hAnsi="Arial Narrow" w:cs="Arial Narrow"/>
                <w:b/>
                <w:color w:val="FF0000"/>
              </w:rPr>
              <w:t>Relevansi CPMK dan Sub-CPMK</w:t>
            </w:r>
          </w:p>
        </w:tc>
      </w:tr>
      <w:tr w:rsidR="00FB3146" w:rsidRPr="00A5280A" w14:paraId="0F302AD2" w14:textId="2BE50591" w:rsidTr="00FB3146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29670" w14:textId="77777777" w:rsidR="00FB3146" w:rsidRPr="00A5280A" w:rsidRDefault="00FB31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1FC90" w14:textId="77777777" w:rsidR="00FB3146" w:rsidRPr="00A5280A" w:rsidRDefault="00FB31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A5280A">
              <w:rPr>
                <w:rFonts w:ascii="Arial Narrow" w:eastAsia="Arial Narrow" w:hAnsi="Arial Narrow" w:cs="Arial Narrow"/>
              </w:rPr>
              <w:t>CPMK 1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2EACA" w14:textId="77777777" w:rsidR="00FB3146" w:rsidRPr="00A5280A" w:rsidRDefault="00FB31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A5280A">
              <w:rPr>
                <w:rFonts w:ascii="Arial Narrow" w:eastAsia="Arial Narrow" w:hAnsi="Arial Narrow" w:cs="Arial Narrow"/>
              </w:rPr>
              <w:t>CPMK 2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641DA" w14:textId="77777777" w:rsidR="00FB3146" w:rsidRPr="00A5280A" w:rsidRDefault="00FB31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A5280A">
              <w:rPr>
                <w:rFonts w:ascii="Arial Narrow" w:eastAsia="Arial Narrow" w:hAnsi="Arial Narrow" w:cs="Arial Narrow"/>
              </w:rPr>
              <w:t>CPMK 3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9312C" w14:textId="77777777" w:rsidR="00FB3146" w:rsidRPr="00A5280A" w:rsidRDefault="00FB31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A5280A">
              <w:rPr>
                <w:rFonts w:ascii="Arial Narrow" w:eastAsia="Arial Narrow" w:hAnsi="Arial Narrow" w:cs="Arial Narrow"/>
              </w:rPr>
              <w:t>CPMK 4</w:t>
            </w:r>
          </w:p>
        </w:tc>
        <w:tc>
          <w:tcPr>
            <w:tcW w:w="1843" w:type="dxa"/>
          </w:tcPr>
          <w:p w14:paraId="0C13599B" w14:textId="75CB91C0" w:rsidR="00FB3146" w:rsidRPr="00A5280A" w:rsidRDefault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CPMK 5</w:t>
            </w:r>
          </w:p>
        </w:tc>
      </w:tr>
      <w:tr w:rsidR="007957C3" w:rsidRPr="00A5280A" w14:paraId="438F319C" w14:textId="5D613F30" w:rsidTr="00FB3146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778DB" w14:textId="77777777" w:rsidR="007957C3" w:rsidRPr="00A5280A" w:rsidRDefault="007957C3" w:rsidP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A5280A">
              <w:rPr>
                <w:rFonts w:ascii="Arial Narrow" w:eastAsia="Arial Narrow" w:hAnsi="Arial Narrow" w:cs="Arial Narrow"/>
              </w:rPr>
              <w:t>Sub-CPMK 1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436BC" w14:textId="5E6498DB" w:rsidR="007957C3" w:rsidRPr="00A5280A" w:rsidRDefault="007957C3" w:rsidP="007957C3">
            <w:pPr>
              <w:spacing w:line="240" w:lineRule="auto"/>
              <w:ind w:left="185" w:hanging="291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4A796" w14:textId="5448E8B7" w:rsidR="007957C3" w:rsidRPr="00A5280A" w:rsidRDefault="007957C3" w:rsidP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DE71" w14:textId="1FB5915A" w:rsidR="007957C3" w:rsidRPr="00A5280A" w:rsidRDefault="007957C3" w:rsidP="007957C3">
            <w:pPr>
              <w:spacing w:line="240" w:lineRule="auto"/>
              <w:ind w:left="185" w:firstLine="77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B4A54" w14:textId="1395F42D" w:rsidR="007957C3" w:rsidRPr="00A5280A" w:rsidRDefault="007957C3" w:rsidP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</w:tcPr>
          <w:p w14:paraId="76C1F0E5" w14:textId="0A6FBBC6" w:rsidR="007957C3" w:rsidRDefault="007957C3" w:rsidP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</w:tr>
      <w:tr w:rsidR="007957C3" w:rsidRPr="00A5280A" w14:paraId="6A96FFA2" w14:textId="094386F1" w:rsidTr="00FB3146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F173E" w14:textId="77777777" w:rsidR="007957C3" w:rsidRPr="00A5280A" w:rsidRDefault="007957C3" w:rsidP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A5280A">
              <w:rPr>
                <w:rFonts w:ascii="Arial Narrow" w:eastAsia="Arial Narrow" w:hAnsi="Arial Narrow" w:cs="Arial Narrow"/>
              </w:rPr>
              <w:t>Sub-CPMK 2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BA31B" w14:textId="005603D8" w:rsidR="007957C3" w:rsidRPr="00A5280A" w:rsidRDefault="007957C3" w:rsidP="007957C3">
            <w:pPr>
              <w:spacing w:line="240" w:lineRule="auto"/>
              <w:ind w:left="185" w:hanging="291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D06C5" w14:textId="7EDE2605" w:rsidR="007957C3" w:rsidRPr="00A5280A" w:rsidRDefault="007957C3" w:rsidP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83BE" w14:textId="29D7D821" w:rsidR="007957C3" w:rsidRPr="00A5280A" w:rsidRDefault="007957C3" w:rsidP="007957C3">
            <w:pPr>
              <w:spacing w:line="240" w:lineRule="auto"/>
              <w:ind w:left="185" w:firstLine="77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FD123" w14:textId="588B2136" w:rsidR="007957C3" w:rsidRPr="00A5280A" w:rsidRDefault="007957C3" w:rsidP="007957C3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</w:tcPr>
          <w:p w14:paraId="7E9C87DD" w14:textId="6C85E96F" w:rsidR="007957C3" w:rsidRPr="00A5280A" w:rsidRDefault="007957C3" w:rsidP="007957C3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</w:tr>
      <w:tr w:rsidR="007957C3" w:rsidRPr="00A5280A" w14:paraId="5874A6E9" w14:textId="561531F4" w:rsidTr="00FB3146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9D47A" w14:textId="77777777" w:rsidR="007957C3" w:rsidRPr="00A5280A" w:rsidRDefault="007957C3" w:rsidP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A5280A">
              <w:rPr>
                <w:rFonts w:ascii="Arial Narrow" w:eastAsia="Arial Narrow" w:hAnsi="Arial Narrow" w:cs="Arial Narrow"/>
              </w:rPr>
              <w:t>Sub-CPMK 3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91200" w14:textId="2FA57F5A" w:rsidR="007957C3" w:rsidRPr="00A5280A" w:rsidRDefault="007957C3" w:rsidP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149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4875B" w14:textId="6144C7A9" w:rsidR="007957C3" w:rsidRPr="00A5280A" w:rsidRDefault="007957C3" w:rsidP="007957C3">
            <w:pPr>
              <w:spacing w:line="240" w:lineRule="auto"/>
              <w:ind w:left="185" w:hanging="185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837B" w14:textId="26AC7DDB" w:rsidR="007957C3" w:rsidRPr="00A5280A" w:rsidRDefault="007957C3" w:rsidP="007957C3">
            <w:pPr>
              <w:spacing w:line="240" w:lineRule="auto"/>
              <w:ind w:left="185" w:firstLine="77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BBDB" w14:textId="4264FDC5" w:rsidR="007957C3" w:rsidRPr="00A5280A" w:rsidRDefault="007957C3" w:rsidP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</w:tcPr>
          <w:p w14:paraId="062A4379" w14:textId="7B83432A" w:rsidR="007957C3" w:rsidRDefault="007957C3" w:rsidP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</w:tr>
      <w:tr w:rsidR="007957C3" w:rsidRPr="00A5280A" w14:paraId="554345B4" w14:textId="1E6B26AA" w:rsidTr="00FB3146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1748" w14:textId="77777777" w:rsidR="007957C3" w:rsidRPr="00A5280A" w:rsidRDefault="007957C3" w:rsidP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A5280A">
              <w:rPr>
                <w:rFonts w:ascii="Arial Narrow" w:eastAsia="Arial Narrow" w:hAnsi="Arial Narrow" w:cs="Arial Narrow"/>
              </w:rPr>
              <w:t>Sub-CPMK 4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DE870" w14:textId="7B137ABB" w:rsidR="007957C3" w:rsidRPr="00A5280A" w:rsidRDefault="007957C3" w:rsidP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149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153D" w14:textId="26AAFC83" w:rsidR="007957C3" w:rsidRPr="00A5280A" w:rsidRDefault="007957C3" w:rsidP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A8513" w14:textId="08A5E8A3" w:rsidR="007957C3" w:rsidRPr="00A5280A" w:rsidRDefault="007957C3" w:rsidP="007957C3">
            <w:pPr>
              <w:spacing w:line="240" w:lineRule="auto"/>
              <w:ind w:left="185" w:firstLine="77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0016C" w14:textId="5FDA6DC9" w:rsidR="007957C3" w:rsidRPr="00A5280A" w:rsidRDefault="007957C3" w:rsidP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</w:tcPr>
          <w:p w14:paraId="0FB719F5" w14:textId="75B490D9" w:rsidR="007957C3" w:rsidRDefault="007957C3" w:rsidP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</w:tr>
      <w:tr w:rsidR="007957C3" w:rsidRPr="00A5280A" w14:paraId="1C5ADDB3" w14:textId="7E6B8971" w:rsidTr="00FB3146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5F073" w14:textId="77777777" w:rsidR="007957C3" w:rsidRPr="00A5280A" w:rsidRDefault="007957C3" w:rsidP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A5280A">
              <w:rPr>
                <w:rFonts w:ascii="Arial Narrow" w:eastAsia="Arial Narrow" w:hAnsi="Arial Narrow" w:cs="Arial Narrow"/>
              </w:rPr>
              <w:t>Sub-CPMK 5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61F06" w14:textId="35584C60" w:rsidR="007957C3" w:rsidRPr="00A5280A" w:rsidRDefault="007957C3" w:rsidP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149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132AD" w14:textId="1DA9DB6F" w:rsidR="007957C3" w:rsidRPr="00A5280A" w:rsidRDefault="007957C3" w:rsidP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1D64F" w14:textId="1853E2DB" w:rsidR="007957C3" w:rsidRPr="00A5280A" w:rsidRDefault="007957C3" w:rsidP="00795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77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8F22" w14:textId="6532A181" w:rsidR="007957C3" w:rsidRPr="00A5280A" w:rsidRDefault="007957C3" w:rsidP="007957C3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</w:tcPr>
          <w:p w14:paraId="7E84B227" w14:textId="2B25D8EF" w:rsidR="007957C3" w:rsidRDefault="007957C3" w:rsidP="007957C3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</w:tr>
    </w:tbl>
    <w:p w14:paraId="64F7E767" w14:textId="77777777" w:rsidR="00B439EC" w:rsidRDefault="00B439EC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4"/>
        <w:tblW w:w="128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10860"/>
      </w:tblGrid>
      <w:tr w:rsidR="00370C44" w:rsidRPr="006F5E1A" w14:paraId="188C01CE" w14:textId="77777777" w:rsidTr="00300074">
        <w:trPr>
          <w:trHeight w:val="498"/>
        </w:trPr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55048" w14:textId="77777777" w:rsidR="00370C44" w:rsidRPr="006F5E1A" w:rsidRDefault="00370C44" w:rsidP="006F5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</w:rPr>
            </w:pPr>
            <w:r w:rsidRPr="006F5E1A">
              <w:rPr>
                <w:rFonts w:ascii="Arial Narrow" w:eastAsia="Arial Narrow" w:hAnsi="Arial Narrow" w:cs="Arial Narrow"/>
                <w:b/>
              </w:rPr>
              <w:t>Deskripsi Mata Kuliah</w:t>
            </w:r>
          </w:p>
        </w:tc>
        <w:tc>
          <w:tcPr>
            <w:tcW w:w="10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A948" w14:textId="1BE8DE61" w:rsidR="00370C44" w:rsidRPr="00300074" w:rsidRDefault="00370C44" w:rsidP="0030007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jc w:val="both"/>
              <w:rPr>
                <w:rFonts w:ascii="Arial Narrow" w:hAnsi="Arial Narrow"/>
                <w:bCs/>
              </w:rPr>
            </w:pPr>
            <w:r w:rsidRPr="006F5E1A">
              <w:rPr>
                <w:rFonts w:ascii="Arial Narrow" w:hAnsi="Arial Narrow"/>
              </w:rPr>
              <w:t xml:space="preserve">Mata kuliah ini menjelaskan tentang </w:t>
            </w:r>
            <w:r w:rsidRPr="006F5E1A">
              <w:rPr>
                <w:rFonts w:ascii="Arial Narrow" w:hAnsi="Arial Narrow"/>
                <w:bCs/>
              </w:rPr>
              <w:t>pembuatan sediaan obat dengan baik dan benar menjadi sediaan pulvis, pulveres, kapsul, pil dan salep, gelones, balsam, emulsi, suspense, dan sediaan cair lainnya</w:t>
            </w:r>
          </w:p>
        </w:tc>
      </w:tr>
      <w:tr w:rsidR="00370C44" w:rsidRPr="006F5E1A" w14:paraId="469E738C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DFCB9" w14:textId="77777777" w:rsidR="00370C44" w:rsidRPr="006F5E1A" w:rsidRDefault="00370C44" w:rsidP="006F5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</w:rPr>
            </w:pPr>
            <w:r w:rsidRPr="006F5E1A">
              <w:rPr>
                <w:rFonts w:ascii="Arial Narrow" w:eastAsia="Arial Narrow" w:hAnsi="Arial Narrow" w:cs="Arial Narrow"/>
                <w:b/>
              </w:rPr>
              <w:t>Bahan Kajian/Materi Pembelajaran</w:t>
            </w:r>
          </w:p>
        </w:tc>
        <w:tc>
          <w:tcPr>
            <w:tcW w:w="10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2ED0" w14:textId="77777777" w:rsidR="004E1B2C" w:rsidRPr="006F5E1A" w:rsidRDefault="004E1B2C" w:rsidP="006F5E1A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 w:rsidRPr="006F5E1A">
              <w:rPr>
                <w:rFonts w:ascii="Arial Narrow" w:hAnsi="Arial Narrow"/>
                <w:bCs/>
              </w:rPr>
              <w:t>Cara Penggunaan Alat-Alat Laboratorium Dalam Pembuatan Sediaan Farmasi</w:t>
            </w:r>
          </w:p>
          <w:p w14:paraId="23A0881B" w14:textId="20306E44" w:rsidR="004E1B2C" w:rsidRPr="006F5E1A" w:rsidRDefault="004E1B2C" w:rsidP="006F5E1A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 w:rsidRPr="006F5E1A">
              <w:rPr>
                <w:rFonts w:ascii="Arial Narrow" w:hAnsi="Arial Narrow"/>
                <w:bCs/>
              </w:rPr>
              <w:t>Resep Obat</w:t>
            </w:r>
          </w:p>
          <w:p w14:paraId="7663EFBC" w14:textId="77777777" w:rsidR="004E1B2C" w:rsidRPr="006F5E1A" w:rsidRDefault="004E1B2C" w:rsidP="006F5E1A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 w:rsidRPr="006F5E1A">
              <w:rPr>
                <w:rFonts w:ascii="Arial Narrow" w:hAnsi="Arial Narrow"/>
                <w:bCs/>
              </w:rPr>
              <w:t>Dosis Obat Dalam Resep</w:t>
            </w:r>
          </w:p>
          <w:p w14:paraId="7E28B1D7" w14:textId="77777777" w:rsidR="004E1B2C" w:rsidRPr="006F5E1A" w:rsidRDefault="00A70505" w:rsidP="006F5E1A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 w:rsidRPr="006F5E1A">
              <w:rPr>
                <w:rFonts w:ascii="Arial Narrow" w:hAnsi="Arial Narrow"/>
              </w:rPr>
              <w:t>Dasar-Dasar Penimbangan, Pengukuran, Dan Penggerusan</w:t>
            </w:r>
          </w:p>
          <w:p w14:paraId="4DF71546" w14:textId="29CFA685" w:rsidR="00A70505" w:rsidRPr="006F5E1A" w:rsidRDefault="00A70505" w:rsidP="006F5E1A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 w:rsidRPr="006F5E1A">
              <w:rPr>
                <w:rFonts w:ascii="Arial Narrow" w:hAnsi="Arial Narrow"/>
                <w:bCs/>
              </w:rPr>
              <w:t>Pembuatan Sediaan Semipadat</w:t>
            </w:r>
          </w:p>
          <w:p w14:paraId="4A8B4C51" w14:textId="3B7E0235" w:rsidR="00A70505" w:rsidRPr="006F5E1A" w:rsidRDefault="00A70505" w:rsidP="006F5E1A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 w:rsidRPr="006F5E1A">
              <w:rPr>
                <w:rFonts w:ascii="Arial Narrow" w:hAnsi="Arial Narrow"/>
                <w:bCs/>
              </w:rPr>
              <w:t>Pembuatan Sediaan Padat</w:t>
            </w:r>
          </w:p>
          <w:p w14:paraId="64846834" w14:textId="03A3D914" w:rsidR="00A70505" w:rsidRPr="006F5E1A" w:rsidRDefault="00A70505" w:rsidP="006F5E1A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 w:rsidRPr="006F5E1A">
              <w:rPr>
                <w:rFonts w:ascii="Arial Narrow" w:hAnsi="Arial Narrow"/>
                <w:bCs/>
              </w:rPr>
              <w:t>Pembuatan Sediaan Cair</w:t>
            </w:r>
          </w:p>
        </w:tc>
      </w:tr>
      <w:tr w:rsidR="00370C44" w:rsidRPr="006F5E1A" w14:paraId="601C0818" w14:textId="77777777" w:rsidTr="006F5E1A">
        <w:trPr>
          <w:trHeight w:val="2401"/>
        </w:trPr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A7D6" w14:textId="77777777" w:rsidR="00370C44" w:rsidRPr="006F5E1A" w:rsidRDefault="00370C44" w:rsidP="006F5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</w:rPr>
            </w:pPr>
            <w:r w:rsidRPr="006F5E1A">
              <w:rPr>
                <w:rFonts w:ascii="Arial Narrow" w:eastAsia="Arial Narrow" w:hAnsi="Arial Narrow" w:cs="Arial Narrow"/>
                <w:b/>
              </w:rPr>
              <w:t>Pustaka</w:t>
            </w:r>
          </w:p>
        </w:tc>
        <w:tc>
          <w:tcPr>
            <w:tcW w:w="10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9EC0" w14:textId="66374D5F" w:rsidR="00370C44" w:rsidRPr="006F5E1A" w:rsidRDefault="00370C44" w:rsidP="006F5E1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color w:val="FF0000"/>
              </w:rPr>
            </w:pPr>
            <w:r w:rsidRPr="006F5E1A">
              <w:rPr>
                <w:rFonts w:ascii="Arial Narrow" w:eastAsia="Arial Narrow" w:hAnsi="Arial Narrow" w:cs="Arial Narrow"/>
                <w:b/>
              </w:rPr>
              <w:t>Utama</w:t>
            </w:r>
          </w:p>
          <w:p w14:paraId="484CB724" w14:textId="77777777" w:rsidR="00ED5CB7" w:rsidRPr="006F5E1A" w:rsidRDefault="00ED5CB7" w:rsidP="006F5E1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8" w:hanging="284"/>
              <w:jc w:val="both"/>
              <w:rPr>
                <w:rFonts w:ascii="Arial Narrow" w:hAnsi="Arial Narrow"/>
              </w:rPr>
            </w:pPr>
            <w:r w:rsidRPr="006F5E1A">
              <w:rPr>
                <w:rFonts w:ascii="Arial Narrow" w:hAnsi="Arial Narrow"/>
              </w:rPr>
              <w:t xml:space="preserve">Anonim, 1979, </w:t>
            </w:r>
            <w:r w:rsidRPr="006F5E1A">
              <w:rPr>
                <w:rFonts w:ascii="Arial Narrow" w:hAnsi="Arial Narrow"/>
                <w:i/>
              </w:rPr>
              <w:t>Farmakope Indonesia</w:t>
            </w:r>
            <w:r w:rsidRPr="006F5E1A">
              <w:rPr>
                <w:rFonts w:ascii="Arial Narrow" w:hAnsi="Arial Narrow"/>
              </w:rPr>
              <w:t xml:space="preserve">, Edisi III, Depkes RI, Jakarta </w:t>
            </w:r>
          </w:p>
          <w:p w14:paraId="421AB246" w14:textId="77777777" w:rsidR="00ED5CB7" w:rsidRPr="006F5E1A" w:rsidRDefault="00ED5CB7" w:rsidP="006F5E1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8" w:hanging="284"/>
              <w:jc w:val="both"/>
              <w:rPr>
                <w:rFonts w:ascii="Arial Narrow" w:hAnsi="Arial Narrow"/>
              </w:rPr>
            </w:pPr>
            <w:r w:rsidRPr="006F5E1A">
              <w:rPr>
                <w:rFonts w:ascii="Arial Narrow" w:hAnsi="Arial Narrow"/>
              </w:rPr>
              <w:t xml:space="preserve">Anonim, 1995, </w:t>
            </w:r>
            <w:r w:rsidRPr="006F5E1A">
              <w:rPr>
                <w:rFonts w:ascii="Arial Narrow" w:hAnsi="Arial Narrow"/>
                <w:i/>
              </w:rPr>
              <w:t>Farmakope Indonesia</w:t>
            </w:r>
            <w:r w:rsidRPr="006F5E1A">
              <w:rPr>
                <w:rFonts w:ascii="Arial Narrow" w:hAnsi="Arial Narrow"/>
              </w:rPr>
              <w:t xml:space="preserve">, Edisi IV, Depkes RI, Jakarta </w:t>
            </w:r>
          </w:p>
          <w:p w14:paraId="15360B3D" w14:textId="77777777" w:rsidR="00ED5CB7" w:rsidRPr="006F5E1A" w:rsidRDefault="00ED5CB7" w:rsidP="006F5E1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8" w:hanging="284"/>
              <w:jc w:val="both"/>
              <w:rPr>
                <w:rFonts w:ascii="Arial Narrow" w:hAnsi="Arial Narrow"/>
              </w:rPr>
            </w:pPr>
            <w:r w:rsidRPr="006F5E1A">
              <w:rPr>
                <w:rFonts w:ascii="Arial Narrow" w:hAnsi="Arial Narrow"/>
              </w:rPr>
              <w:t xml:space="preserve">Anonim, 2011 , </w:t>
            </w:r>
            <w:r w:rsidRPr="006F5E1A">
              <w:rPr>
                <w:rFonts w:ascii="Arial Narrow" w:hAnsi="Arial Narrow"/>
                <w:i/>
              </w:rPr>
              <w:t>Informasi Spesialite Obat Indonesia</w:t>
            </w:r>
            <w:r w:rsidRPr="006F5E1A">
              <w:rPr>
                <w:rFonts w:ascii="Arial Narrow" w:hAnsi="Arial Narrow"/>
              </w:rPr>
              <w:t xml:space="preserve">, Volume, Ikatan Apoteker Indonesia, Jakarta </w:t>
            </w:r>
          </w:p>
          <w:p w14:paraId="5559D489" w14:textId="77777777" w:rsidR="00ED5CB7" w:rsidRPr="006F5E1A" w:rsidRDefault="00ED5CB7" w:rsidP="006F5E1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8" w:hanging="284"/>
              <w:rPr>
                <w:rFonts w:ascii="Arial Narrow" w:hAnsi="Arial Narrow"/>
              </w:rPr>
            </w:pPr>
            <w:r w:rsidRPr="006F5E1A">
              <w:rPr>
                <w:rFonts w:ascii="Arial Narrow" w:hAnsi="Arial Narrow"/>
              </w:rPr>
              <w:t xml:space="preserve">Anonim, 1997, Kompendia Obat Bebas, Depkes RI Dirjen POM  </w:t>
            </w:r>
          </w:p>
          <w:p w14:paraId="723B8081" w14:textId="77777777" w:rsidR="00ED5CB7" w:rsidRPr="006F5E1A" w:rsidRDefault="00ED5CB7" w:rsidP="006F5E1A">
            <w:pPr>
              <w:numPr>
                <w:ilvl w:val="0"/>
                <w:numId w:val="10"/>
              </w:numPr>
              <w:spacing w:line="240" w:lineRule="auto"/>
              <w:ind w:left="458" w:hanging="284"/>
              <w:contextualSpacing/>
              <w:rPr>
                <w:rFonts w:ascii="Arial Narrow" w:hAnsi="Arial Narrow"/>
              </w:rPr>
            </w:pPr>
            <w:r w:rsidRPr="006F5E1A">
              <w:rPr>
                <w:rFonts w:ascii="Arial Narrow" w:hAnsi="Arial Narrow"/>
              </w:rPr>
              <w:t>Syamsuni A, 2006, Ilmu Resep, Penerbit Buku Kedokteran, EGC.</w:t>
            </w:r>
          </w:p>
          <w:p w14:paraId="653F735D" w14:textId="77777777" w:rsidR="0006169B" w:rsidRPr="006F5E1A" w:rsidRDefault="0006169B" w:rsidP="006F5E1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</w:rPr>
            </w:pPr>
          </w:p>
          <w:p w14:paraId="078F45C0" w14:textId="6549EFBB" w:rsidR="00956D0A" w:rsidRPr="006F5E1A" w:rsidRDefault="00370C44" w:rsidP="006F5E1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</w:rPr>
            </w:pPr>
            <w:r w:rsidRPr="006F5E1A">
              <w:rPr>
                <w:rFonts w:ascii="Arial Narrow" w:eastAsia="Arial Narrow" w:hAnsi="Arial Narrow" w:cs="Arial Narrow"/>
                <w:b/>
              </w:rPr>
              <w:t>Pendukung</w:t>
            </w:r>
            <w:r w:rsidR="00956D0A" w:rsidRPr="006F5E1A">
              <w:rPr>
                <w:rFonts w:ascii="Arial Narrow" w:eastAsia="Arial Narrow" w:hAnsi="Arial Narrow" w:cs="Arial Narrow"/>
                <w:b/>
              </w:rPr>
              <w:t>:</w:t>
            </w:r>
          </w:p>
          <w:p w14:paraId="5473233F" w14:textId="1AF04DEC" w:rsidR="00370C44" w:rsidRPr="002F727D" w:rsidRDefault="009648F4" w:rsidP="006F5E1A">
            <w:pPr>
              <w:pStyle w:val="ListParagraph"/>
              <w:numPr>
                <w:ilvl w:val="3"/>
                <w:numId w:val="6"/>
              </w:numPr>
              <w:spacing w:line="240" w:lineRule="auto"/>
              <w:ind w:left="600" w:hanging="426"/>
              <w:jc w:val="both"/>
              <w:rPr>
                <w:rFonts w:ascii="Arial Narrow" w:eastAsia="Arial Narrow" w:hAnsi="Arial Narrow" w:cs="Arial Narrow"/>
                <w:bCs/>
              </w:rPr>
            </w:pPr>
            <w:r w:rsidRPr="006F5E1A">
              <w:rPr>
                <w:rFonts w:ascii="Arial Narrow" w:eastAsia="Arial Narrow" w:hAnsi="Arial Narrow" w:cs="Arial Narrow"/>
                <w:bCs/>
              </w:rPr>
              <w:t>Toyo, E. M., Akbar, N. D., &amp; Suwarni, S. (2023). Buku saku pelayanan kefarmasian. Deepublish Digital.</w:t>
            </w:r>
          </w:p>
        </w:tc>
      </w:tr>
      <w:tr w:rsidR="00370C44" w:rsidRPr="006F5E1A" w14:paraId="58EE7440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F6340" w14:textId="77777777" w:rsidR="00370C44" w:rsidRPr="006F5E1A" w:rsidRDefault="00370C44" w:rsidP="006F5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</w:rPr>
            </w:pPr>
            <w:r w:rsidRPr="006F5E1A">
              <w:rPr>
                <w:rFonts w:ascii="Arial Narrow" w:eastAsia="Arial Narrow" w:hAnsi="Arial Narrow" w:cs="Arial Narrow"/>
                <w:b/>
              </w:rPr>
              <w:t>Dosen Pengampu</w:t>
            </w:r>
          </w:p>
        </w:tc>
        <w:tc>
          <w:tcPr>
            <w:tcW w:w="10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9F786" w14:textId="77777777" w:rsidR="00370C44" w:rsidRPr="006F5E1A" w:rsidRDefault="00370C44" w:rsidP="006F5E1A">
            <w:pPr>
              <w:numPr>
                <w:ilvl w:val="0"/>
                <w:numId w:val="4"/>
              </w:numPr>
              <w:spacing w:line="240" w:lineRule="auto"/>
              <w:ind w:left="459"/>
              <w:jc w:val="both"/>
              <w:rPr>
                <w:rFonts w:ascii="Arial Narrow" w:eastAsia="Arial Narrow" w:hAnsi="Arial Narrow" w:cs="Arial Narrow"/>
              </w:rPr>
            </w:pPr>
            <w:r w:rsidRPr="006F5E1A">
              <w:rPr>
                <w:rFonts w:ascii="Arial Narrow" w:eastAsia="Arial Narrow" w:hAnsi="Arial Narrow" w:cs="Arial Narrow"/>
              </w:rPr>
              <w:t xml:space="preserve">apt. </w:t>
            </w:r>
            <w:r w:rsidR="009648F4" w:rsidRPr="006F5E1A">
              <w:rPr>
                <w:rFonts w:ascii="Arial Narrow" w:eastAsia="Arial Narrow" w:hAnsi="Arial Narrow" w:cs="Arial Narrow"/>
              </w:rPr>
              <w:t>Eleonora Maryeta Toyo, M. Farm</w:t>
            </w:r>
          </w:p>
          <w:p w14:paraId="138B0FEB" w14:textId="2BBD2F0E" w:rsidR="009648F4" w:rsidRPr="006F5E1A" w:rsidRDefault="009648F4" w:rsidP="006F5E1A">
            <w:pPr>
              <w:numPr>
                <w:ilvl w:val="0"/>
                <w:numId w:val="4"/>
              </w:numPr>
              <w:spacing w:line="240" w:lineRule="auto"/>
              <w:ind w:left="459"/>
              <w:jc w:val="both"/>
              <w:rPr>
                <w:rFonts w:ascii="Arial Narrow" w:eastAsia="Arial Narrow" w:hAnsi="Arial Narrow" w:cs="Arial Narrow"/>
              </w:rPr>
            </w:pPr>
            <w:r w:rsidRPr="006F5E1A">
              <w:rPr>
                <w:rFonts w:ascii="Arial Narrow" w:eastAsia="Arial Narrow" w:hAnsi="Arial Narrow" w:cs="Arial Narrow"/>
              </w:rPr>
              <w:t>apt. Odilia Dhea Cristina, M. Farm</w:t>
            </w:r>
          </w:p>
        </w:tc>
      </w:tr>
      <w:tr w:rsidR="00370C44" w:rsidRPr="006F5E1A" w14:paraId="2C234578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E98D6" w14:textId="77777777" w:rsidR="00370C44" w:rsidRPr="006F5E1A" w:rsidRDefault="00370C44" w:rsidP="006F5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</w:rPr>
            </w:pPr>
            <w:r w:rsidRPr="006F5E1A">
              <w:rPr>
                <w:rFonts w:ascii="Arial Narrow" w:eastAsia="Arial Narrow" w:hAnsi="Arial Narrow" w:cs="Arial Narrow"/>
                <w:b/>
              </w:rPr>
              <w:t>Mata Kuliah Syarat</w:t>
            </w:r>
          </w:p>
        </w:tc>
        <w:tc>
          <w:tcPr>
            <w:tcW w:w="10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A1E90" w14:textId="6CE7C6A6" w:rsidR="00370C44" w:rsidRPr="006F5E1A" w:rsidRDefault="00370C44" w:rsidP="006F5E1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</w:rPr>
            </w:pPr>
          </w:p>
        </w:tc>
      </w:tr>
    </w:tbl>
    <w:p w14:paraId="6BFA0FAB" w14:textId="77777777" w:rsidR="00510371" w:rsidRDefault="00510371">
      <w:pPr>
        <w:spacing w:line="24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5"/>
        <w:tblW w:w="130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2595"/>
        <w:gridCol w:w="14"/>
        <w:gridCol w:w="2410"/>
        <w:gridCol w:w="1843"/>
        <w:gridCol w:w="1290"/>
        <w:gridCol w:w="1545"/>
        <w:gridCol w:w="1275"/>
        <w:gridCol w:w="1134"/>
      </w:tblGrid>
      <w:tr w:rsidR="00B439EC" w:rsidRPr="000B1A33" w14:paraId="3921EFF5" w14:textId="77777777" w:rsidTr="007672A4">
        <w:tc>
          <w:tcPr>
            <w:tcW w:w="930" w:type="dxa"/>
          </w:tcPr>
          <w:p w14:paraId="7653F09E" w14:textId="77777777" w:rsidR="00B439EC" w:rsidRPr="000B1A33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lastRenderedPageBreak/>
              <w:t>Minggu ke -</w:t>
            </w:r>
          </w:p>
        </w:tc>
        <w:tc>
          <w:tcPr>
            <w:tcW w:w="2609" w:type="dxa"/>
            <w:gridSpan w:val="2"/>
          </w:tcPr>
          <w:p w14:paraId="0D42CF38" w14:textId="77777777" w:rsidR="00B439EC" w:rsidRPr="000B1A33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t>Kemampuan Akhir yang Diharapkan (Sub-CPMK)</w:t>
            </w:r>
          </w:p>
        </w:tc>
        <w:tc>
          <w:tcPr>
            <w:tcW w:w="2410" w:type="dxa"/>
          </w:tcPr>
          <w:p w14:paraId="57144786" w14:textId="77777777" w:rsidR="00B439EC" w:rsidRPr="000B1A33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t>Bahan Kajian/Materi Pembelajaran</w:t>
            </w:r>
          </w:p>
        </w:tc>
        <w:tc>
          <w:tcPr>
            <w:tcW w:w="1843" w:type="dxa"/>
          </w:tcPr>
          <w:p w14:paraId="4008B1A7" w14:textId="77777777" w:rsidR="00B439EC" w:rsidRPr="000B1A33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color w:val="FF0000"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t>Bentuk Pembelajaran; Metode/Model Pembelajaran</w:t>
            </w:r>
          </w:p>
        </w:tc>
        <w:tc>
          <w:tcPr>
            <w:tcW w:w="1290" w:type="dxa"/>
          </w:tcPr>
          <w:p w14:paraId="28942292" w14:textId="77777777" w:rsidR="00B439EC" w:rsidRPr="000B1A33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t>Waktu</w:t>
            </w:r>
          </w:p>
        </w:tc>
        <w:tc>
          <w:tcPr>
            <w:tcW w:w="1545" w:type="dxa"/>
          </w:tcPr>
          <w:p w14:paraId="55FEF8C7" w14:textId="77777777" w:rsidR="00B439EC" w:rsidRPr="000B1A33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t>Bentuk penilaian</w:t>
            </w:r>
          </w:p>
        </w:tc>
        <w:tc>
          <w:tcPr>
            <w:tcW w:w="1275" w:type="dxa"/>
          </w:tcPr>
          <w:p w14:paraId="319ADDE9" w14:textId="77777777" w:rsidR="00B439EC" w:rsidRPr="000B1A33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t>Kriteria/ Indikator</w:t>
            </w:r>
          </w:p>
        </w:tc>
        <w:tc>
          <w:tcPr>
            <w:tcW w:w="1134" w:type="dxa"/>
          </w:tcPr>
          <w:p w14:paraId="1D3FF18A" w14:textId="77777777" w:rsidR="00B439EC" w:rsidRPr="000B1A33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t>Bobot penilaian (%)</w:t>
            </w:r>
          </w:p>
        </w:tc>
      </w:tr>
      <w:tr w:rsidR="00B439EC" w:rsidRPr="000B1A33" w14:paraId="12D467A0" w14:textId="77777777" w:rsidTr="007672A4">
        <w:trPr>
          <w:trHeight w:val="1547"/>
        </w:trPr>
        <w:tc>
          <w:tcPr>
            <w:tcW w:w="930" w:type="dxa"/>
          </w:tcPr>
          <w:p w14:paraId="65FF6604" w14:textId="77777777" w:rsidR="00B439EC" w:rsidRPr="009F224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9F224C">
              <w:rPr>
                <w:rFonts w:ascii="Arial Narrow" w:eastAsia="Arial Narrow" w:hAnsi="Arial Narrow" w:cs="Arial Narrow"/>
                <w:bCs/>
              </w:rPr>
              <w:t>1</w:t>
            </w:r>
          </w:p>
        </w:tc>
        <w:tc>
          <w:tcPr>
            <w:tcW w:w="2609" w:type="dxa"/>
            <w:gridSpan w:val="2"/>
          </w:tcPr>
          <w:p w14:paraId="11F98365" w14:textId="3E73072E" w:rsidR="00B439EC" w:rsidRPr="000B1A33" w:rsidRDefault="00215F9A" w:rsidP="00215F9A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 w:rsidRPr="000B1A33">
              <w:rPr>
                <w:rFonts w:ascii="Arial Narrow" w:eastAsia="Arial Narrow" w:hAnsi="Arial Narrow" w:cs="Arial Narrow"/>
                <w:bCs/>
              </w:rPr>
              <w:t>Mampu menjelaskan cara penggunaan alat-alat laboratorium dalam pembuatan sediaan farmasi</w:t>
            </w:r>
          </w:p>
        </w:tc>
        <w:tc>
          <w:tcPr>
            <w:tcW w:w="2410" w:type="dxa"/>
          </w:tcPr>
          <w:p w14:paraId="64CC58DC" w14:textId="35CD1C6C" w:rsidR="00B439EC" w:rsidRPr="000B1A33" w:rsidRDefault="007719E4" w:rsidP="00C35ED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0B1A33">
              <w:rPr>
                <w:rFonts w:ascii="Arial Narrow" w:eastAsia="Arial Narrow" w:hAnsi="Arial Narrow" w:cs="Arial Narrow"/>
                <w:bCs/>
              </w:rPr>
              <w:t>Pengenalan Laboratorium</w:t>
            </w:r>
          </w:p>
          <w:p w14:paraId="40839843" w14:textId="3432BEC2" w:rsidR="007719E4" w:rsidRPr="000B1A33" w:rsidRDefault="007719E4">
            <w:pPr>
              <w:spacing w:line="240" w:lineRule="auto"/>
              <w:ind w:left="120"/>
              <w:rPr>
                <w:rFonts w:ascii="Arial Narrow" w:eastAsia="Arial Narrow" w:hAnsi="Arial Narrow" w:cs="Arial Narrow"/>
                <w:bCs/>
              </w:rPr>
            </w:pPr>
          </w:p>
        </w:tc>
        <w:tc>
          <w:tcPr>
            <w:tcW w:w="1843" w:type="dxa"/>
          </w:tcPr>
          <w:p w14:paraId="73487EEE" w14:textId="44DC07F5" w:rsidR="00B439EC" w:rsidRPr="006D137D" w:rsidRDefault="003069BF" w:rsidP="0067010C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  <w:r w:rsidRPr="000B1A33">
              <w:rPr>
                <w:rFonts w:ascii="Arial Narrow" w:eastAsia="Arial Narrow" w:hAnsi="Arial Narrow" w:cs="Arial Narrow"/>
                <w:color w:val="222222"/>
                <w:highlight w:val="white"/>
              </w:rPr>
              <w:t>Ceramah</w:t>
            </w:r>
            <w:r w:rsidR="006D137D">
              <w:rPr>
                <w:rFonts w:ascii="Arial Narrow" w:eastAsia="Arial Narrow" w:hAnsi="Arial Narrow" w:cs="Arial Narrow"/>
                <w:color w:val="222222"/>
                <w:highlight w:val="white"/>
              </w:rPr>
              <w:t xml:space="preserve"> dan </w:t>
            </w:r>
            <w:r w:rsidRPr="000B1A33">
              <w:rPr>
                <w:rFonts w:ascii="Arial Narrow" w:eastAsia="Arial Narrow" w:hAnsi="Arial Narrow" w:cs="Arial Narrow"/>
                <w:i/>
                <w:color w:val="222222"/>
                <w:highlight w:val="white"/>
              </w:rPr>
              <w:t>Contextual Learning</w:t>
            </w:r>
          </w:p>
          <w:p w14:paraId="3F3A5B9C" w14:textId="77777777" w:rsidR="00B439EC" w:rsidRPr="000B1A33" w:rsidRDefault="00B439EC">
            <w:pPr>
              <w:spacing w:line="240" w:lineRule="auto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290" w:type="dxa"/>
          </w:tcPr>
          <w:p w14:paraId="3CD93FEC" w14:textId="5E80A20C" w:rsidR="00B439EC" w:rsidRPr="000B1A33" w:rsidRDefault="00621510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757608D0" w14:textId="519060C6" w:rsidR="00B439EC" w:rsidRPr="000B1A33" w:rsidRDefault="003069BF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 w:rsidR="000B5D8A"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4C3D09B9" w14:textId="0A5C8AD4" w:rsidR="00B439EC" w:rsidRPr="000B1A33" w:rsidRDefault="003069BF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 w:rsidR="000B5D8A"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5CAAE947" w14:textId="7F6ADC64" w:rsidR="00B439EC" w:rsidRPr="000B1A33" w:rsidRDefault="003069BF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 w:rsidR="000B5D8A"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36C0E279" w14:textId="77777777" w:rsidR="00B439EC" w:rsidRPr="000B1A33" w:rsidRDefault="00B439EC">
            <w:pPr>
              <w:spacing w:line="240" w:lineRule="auto"/>
              <w:rPr>
                <w:rFonts w:ascii="Arial Narrow" w:eastAsia="Arial Narrow" w:hAnsi="Arial Narrow" w:cs="Arial Narrow"/>
                <w:color w:val="FF0000"/>
              </w:rPr>
            </w:pPr>
          </w:p>
        </w:tc>
        <w:tc>
          <w:tcPr>
            <w:tcW w:w="1545" w:type="dxa"/>
          </w:tcPr>
          <w:p w14:paraId="20BD035E" w14:textId="77777777" w:rsidR="00B439EC" w:rsidRPr="00510371" w:rsidRDefault="003069BF" w:rsidP="00510371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6AEC84F1" w14:textId="73D7CFF7" w:rsidR="00B439EC" w:rsidRPr="00510371" w:rsidRDefault="00510371" w:rsidP="00510371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  <w:b/>
              </w:rPr>
            </w:pPr>
            <w:r w:rsidRPr="00510371">
              <w:rPr>
                <w:rFonts w:ascii="Arial Narrow" w:eastAsia="Arial Narrow" w:hAnsi="Arial Narrow" w:cs="Arial Narrow"/>
              </w:rPr>
              <w:t xml:space="preserve">Ketepatan menjawab soal </w:t>
            </w:r>
            <w:r w:rsidR="003069BF" w:rsidRPr="00510371">
              <w:rPr>
                <w:rFonts w:ascii="Arial Narrow" w:eastAsia="Arial Narrow" w:hAnsi="Arial Narrow" w:cs="Arial Narrow"/>
              </w:rPr>
              <w:t>UTS</w:t>
            </w:r>
          </w:p>
        </w:tc>
        <w:tc>
          <w:tcPr>
            <w:tcW w:w="1275" w:type="dxa"/>
          </w:tcPr>
          <w:p w14:paraId="0EB4F6B5" w14:textId="6CB5EECE" w:rsidR="00B439EC" w:rsidRPr="000B1A33" w:rsidRDefault="00510371" w:rsidP="000B5D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4F69399F" w14:textId="77777777" w:rsidR="00B439EC" w:rsidRPr="00510371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510371"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007939" w:rsidRPr="000B1A33" w14:paraId="262CB8E1" w14:textId="77777777" w:rsidTr="007672A4">
        <w:trPr>
          <w:trHeight w:val="1839"/>
        </w:trPr>
        <w:tc>
          <w:tcPr>
            <w:tcW w:w="930" w:type="dxa"/>
          </w:tcPr>
          <w:p w14:paraId="159CC094" w14:textId="4CC619A4" w:rsidR="00007939" w:rsidRPr="009F224C" w:rsidRDefault="00007939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9F224C">
              <w:rPr>
                <w:rFonts w:ascii="Arial Narrow" w:eastAsia="Arial Narrow" w:hAnsi="Arial Narrow" w:cs="Arial Narrow"/>
                <w:bCs/>
              </w:rPr>
              <w:t>2</w:t>
            </w:r>
          </w:p>
        </w:tc>
        <w:tc>
          <w:tcPr>
            <w:tcW w:w="2609" w:type="dxa"/>
            <w:gridSpan w:val="2"/>
          </w:tcPr>
          <w:p w14:paraId="3994A2D1" w14:textId="1E544330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menguasai resep obat</w:t>
            </w:r>
          </w:p>
        </w:tc>
        <w:tc>
          <w:tcPr>
            <w:tcW w:w="2410" w:type="dxa"/>
          </w:tcPr>
          <w:p w14:paraId="1F9F0CC8" w14:textId="77777777" w:rsidR="00007939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1. Definisi resep obat</w:t>
            </w:r>
          </w:p>
          <w:p w14:paraId="3939196C" w14:textId="05851EBF" w:rsidR="00007939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2. Skrining resep dan kelengkapan resep</w:t>
            </w:r>
          </w:p>
          <w:p w14:paraId="43153778" w14:textId="34A3D4D3" w:rsidR="00007939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3. Singkatan bahasa Latin</w:t>
            </w:r>
          </w:p>
          <w:p w14:paraId="3BE27426" w14:textId="77777777" w:rsidR="00007939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4. Etiket</w:t>
            </w:r>
          </w:p>
          <w:p w14:paraId="19F048FF" w14:textId="77777777" w:rsidR="00007939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5. Copy resep</w:t>
            </w:r>
          </w:p>
          <w:p w14:paraId="1636F67B" w14:textId="7DBCDE6A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6. Nama resmi obat di Farmakope</w:t>
            </w:r>
          </w:p>
        </w:tc>
        <w:tc>
          <w:tcPr>
            <w:tcW w:w="1843" w:type="dxa"/>
          </w:tcPr>
          <w:p w14:paraId="559A9C42" w14:textId="0382E0E9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  <w:r w:rsidRPr="004E617F"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</w:tc>
        <w:tc>
          <w:tcPr>
            <w:tcW w:w="1290" w:type="dxa"/>
          </w:tcPr>
          <w:p w14:paraId="45263238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65616928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650C0310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18DE6D5C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27696612" w14:textId="77777777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5D90B8EF" w14:textId="77777777" w:rsid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117D8F11" w14:textId="6293DCF6" w:rsidR="00007939" w:rsidRP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007939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18E64071" w14:textId="02C58A47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5442EA8B" w14:textId="4F0F3DC5" w:rsidR="00007939" w:rsidRPr="00510371" w:rsidRDefault="0011762C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007939" w:rsidRPr="000B1A33" w14:paraId="2DE53244" w14:textId="77777777" w:rsidTr="007672A4">
        <w:trPr>
          <w:trHeight w:val="1433"/>
        </w:trPr>
        <w:tc>
          <w:tcPr>
            <w:tcW w:w="930" w:type="dxa"/>
          </w:tcPr>
          <w:p w14:paraId="035B11DE" w14:textId="66D29898" w:rsidR="00007939" w:rsidRPr="009F224C" w:rsidRDefault="00007939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9F224C">
              <w:rPr>
                <w:rFonts w:ascii="Arial Narrow" w:eastAsia="Arial Narrow" w:hAnsi="Arial Narrow" w:cs="Arial Narrow"/>
                <w:bCs/>
              </w:rPr>
              <w:t>3</w:t>
            </w:r>
          </w:p>
        </w:tc>
        <w:tc>
          <w:tcPr>
            <w:tcW w:w="2609" w:type="dxa"/>
            <w:gridSpan w:val="2"/>
          </w:tcPr>
          <w:p w14:paraId="57C928CB" w14:textId="1ECCE4E9" w:rsidR="00007939" w:rsidRPr="00621510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 w:rsidRPr="00621510">
              <w:rPr>
                <w:rFonts w:ascii="Arial Narrow" w:eastAsia="Arial Narrow" w:hAnsi="Arial Narrow" w:cs="Arial Narrow"/>
                <w:bCs/>
              </w:rPr>
              <w:t xml:space="preserve">Mampu </w:t>
            </w:r>
            <w:r w:rsidRPr="00621510">
              <w:rPr>
                <w:rFonts w:ascii="Arial Narrow" w:hAnsi="Arial Narrow"/>
                <w:bCs/>
              </w:rPr>
              <w:t>menguasai dosis obat dalam resep</w:t>
            </w:r>
          </w:p>
        </w:tc>
        <w:tc>
          <w:tcPr>
            <w:tcW w:w="2410" w:type="dxa"/>
          </w:tcPr>
          <w:p w14:paraId="7961B09D" w14:textId="77777777" w:rsidR="00007939" w:rsidRPr="00621510" w:rsidRDefault="00007939" w:rsidP="00007939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</w:rPr>
            </w:pPr>
            <w:r w:rsidRPr="00621510">
              <w:rPr>
                <w:rFonts w:ascii="Arial Narrow" w:hAnsi="Arial Narrow"/>
              </w:rPr>
              <w:t>Definisi dosis</w:t>
            </w:r>
          </w:p>
          <w:p w14:paraId="33C17CEF" w14:textId="77777777" w:rsidR="00007939" w:rsidRPr="00621510" w:rsidRDefault="00007939" w:rsidP="00007939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</w:rPr>
            </w:pPr>
            <w:r w:rsidRPr="00621510">
              <w:rPr>
                <w:rFonts w:ascii="Arial Narrow" w:hAnsi="Arial Narrow"/>
              </w:rPr>
              <w:t>Variasi dan rumus dosis obat</w:t>
            </w:r>
          </w:p>
          <w:p w14:paraId="00519E0B" w14:textId="77777777" w:rsidR="00007939" w:rsidRPr="00621510" w:rsidRDefault="00007939" w:rsidP="00007939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</w:rPr>
            </w:pPr>
            <w:r w:rsidRPr="00621510">
              <w:rPr>
                <w:rFonts w:ascii="Arial Narrow" w:hAnsi="Arial Narrow"/>
              </w:rPr>
              <w:t>Perhitungan dosis maksimal, dosis lazim, dan dosis pemakaian obat dalam resep</w:t>
            </w:r>
          </w:p>
          <w:p w14:paraId="5B2EE7F5" w14:textId="448A14ED" w:rsidR="00007939" w:rsidRPr="00621510" w:rsidRDefault="00007939" w:rsidP="00007939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</w:rPr>
            </w:pPr>
            <w:r w:rsidRPr="00621510">
              <w:rPr>
                <w:rFonts w:ascii="Arial Narrow" w:hAnsi="Arial Narrow"/>
              </w:rPr>
              <w:t>Kesimpulan dan penyesuaian dosis obat</w:t>
            </w:r>
          </w:p>
        </w:tc>
        <w:tc>
          <w:tcPr>
            <w:tcW w:w="1843" w:type="dxa"/>
          </w:tcPr>
          <w:p w14:paraId="318597A4" w14:textId="4EFAF008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  <w:r w:rsidRPr="004E617F"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</w:tc>
        <w:tc>
          <w:tcPr>
            <w:tcW w:w="1290" w:type="dxa"/>
          </w:tcPr>
          <w:p w14:paraId="28160F28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715035DD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2D2F524D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0B7526EC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6D174F29" w14:textId="77777777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30283C1D" w14:textId="77777777" w:rsid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3244B6E8" w14:textId="0324A706" w:rsidR="00007939" w:rsidRP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007939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1129A20C" w14:textId="7F7C6367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053A6FF1" w14:textId="16C197D8" w:rsidR="00007939" w:rsidRPr="00D84D1C" w:rsidRDefault="0011762C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007939" w:rsidRPr="000B1A33" w14:paraId="046C11D7" w14:textId="77777777" w:rsidTr="00117E8D">
        <w:trPr>
          <w:trHeight w:val="1433"/>
        </w:trPr>
        <w:tc>
          <w:tcPr>
            <w:tcW w:w="930" w:type="dxa"/>
          </w:tcPr>
          <w:p w14:paraId="3AFCF6C2" w14:textId="3834EE43" w:rsidR="00007939" w:rsidRPr="00621510" w:rsidRDefault="00007939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621510">
              <w:rPr>
                <w:rFonts w:ascii="Arial Narrow" w:eastAsia="Arial Narrow" w:hAnsi="Arial Narrow" w:cs="Arial Narrow"/>
                <w:bCs/>
              </w:rPr>
              <w:lastRenderedPageBreak/>
              <w:t>4</w:t>
            </w:r>
          </w:p>
        </w:tc>
        <w:tc>
          <w:tcPr>
            <w:tcW w:w="2609" w:type="dxa"/>
            <w:gridSpan w:val="2"/>
          </w:tcPr>
          <w:p w14:paraId="15933304" w14:textId="45E1C634" w:rsidR="00007939" w:rsidRPr="00621510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 w:rsidRPr="00621510">
              <w:rPr>
                <w:rFonts w:ascii="Arial Narrow" w:hAnsi="Arial Narrow"/>
                <w:bCs/>
                <w:lang w:val="id-ID"/>
              </w:rPr>
              <w:t xml:space="preserve">Mampu </w:t>
            </w:r>
            <w:r w:rsidRPr="00621510">
              <w:rPr>
                <w:rFonts w:ascii="Arial Narrow" w:hAnsi="Arial Narrow"/>
                <w:bCs/>
              </w:rPr>
              <w:t>menguasai dan mengerjakan dasar-dasar</w:t>
            </w:r>
            <w:r>
              <w:rPr>
                <w:rFonts w:ascii="Arial Narrow" w:hAnsi="Arial Narrow"/>
                <w:bCs/>
              </w:rPr>
              <w:t xml:space="preserve">/metode </w:t>
            </w:r>
            <w:r w:rsidRPr="00621510">
              <w:rPr>
                <w:rFonts w:ascii="Arial Narrow" w:hAnsi="Arial Narrow"/>
                <w:bCs/>
              </w:rPr>
              <w:t>penimbangan, pengukuran, dan penggerusan</w:t>
            </w:r>
          </w:p>
        </w:tc>
        <w:tc>
          <w:tcPr>
            <w:tcW w:w="2410" w:type="dxa"/>
          </w:tcPr>
          <w:p w14:paraId="4B18DF51" w14:textId="148E6B51" w:rsidR="00007939" w:rsidRPr="00621510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Dasar-Dasar</w:t>
            </w:r>
            <w:r>
              <w:rPr>
                <w:rFonts w:ascii="Arial Narrow" w:hAnsi="Arial Narrow"/>
                <w:sz w:val="24"/>
                <w:szCs w:val="24"/>
              </w:rPr>
              <w:t>/Metode</w:t>
            </w:r>
            <w:r w:rsidRPr="001F5054">
              <w:rPr>
                <w:rFonts w:ascii="Arial Narrow" w:hAnsi="Arial Narrow"/>
                <w:sz w:val="24"/>
                <w:szCs w:val="24"/>
              </w:rPr>
              <w:t xml:space="preserve"> Penimbangan, Pengukuran, Dan Penggerusan</w:t>
            </w:r>
          </w:p>
        </w:tc>
        <w:tc>
          <w:tcPr>
            <w:tcW w:w="1843" w:type="dxa"/>
          </w:tcPr>
          <w:p w14:paraId="143C0F7A" w14:textId="0BD75540" w:rsidR="00007939" w:rsidRPr="00621510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  <w:r w:rsidRPr="004E617F"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</w:tc>
        <w:tc>
          <w:tcPr>
            <w:tcW w:w="1290" w:type="dxa"/>
          </w:tcPr>
          <w:p w14:paraId="2862E222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748A073E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6E44CE01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609FFF90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5F2A881F" w14:textId="77777777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751E79EF" w14:textId="77777777" w:rsid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7DB4EE11" w14:textId="40D63791" w:rsidR="00007939" w:rsidRP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007939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211DF618" w14:textId="5F394CE2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1576AA33" w14:textId="3FA9C6D0" w:rsidR="00007939" w:rsidRPr="00D84D1C" w:rsidRDefault="0004479E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007939" w:rsidRPr="000B1A33" w14:paraId="5DBCC4F5" w14:textId="77777777" w:rsidTr="00117E8D">
        <w:trPr>
          <w:trHeight w:val="1611"/>
        </w:trPr>
        <w:tc>
          <w:tcPr>
            <w:tcW w:w="930" w:type="dxa"/>
          </w:tcPr>
          <w:p w14:paraId="07867D23" w14:textId="59AE60AD" w:rsidR="00007939" w:rsidRPr="009F224C" w:rsidRDefault="00007939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5</w:t>
            </w:r>
          </w:p>
        </w:tc>
        <w:tc>
          <w:tcPr>
            <w:tcW w:w="2609" w:type="dxa"/>
            <w:gridSpan w:val="2"/>
          </w:tcPr>
          <w:p w14:paraId="4D7B4A1B" w14:textId="33A020FD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M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 xml:space="preserve">ampu </w:t>
            </w:r>
            <w:r>
              <w:rPr>
                <w:rFonts w:ascii="Arial Narrow" w:hAnsi="Arial Narrow"/>
                <w:bCs/>
                <w:sz w:val="24"/>
                <w:szCs w:val="24"/>
              </w:rPr>
              <w:t>menjelaskan teknik meracik s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 xml:space="preserve">ediaan </w:t>
            </w:r>
            <w:r>
              <w:rPr>
                <w:rFonts w:ascii="Arial Narrow" w:hAnsi="Arial Narrow"/>
                <w:bCs/>
                <w:sz w:val="24"/>
                <w:szCs w:val="24"/>
              </w:rPr>
              <w:t>semip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adat</w:t>
            </w:r>
          </w:p>
        </w:tc>
        <w:tc>
          <w:tcPr>
            <w:tcW w:w="2410" w:type="dxa"/>
          </w:tcPr>
          <w:p w14:paraId="0DD6D5F6" w14:textId="07BBA6FC" w:rsidR="00007939" w:rsidRPr="007672A4" w:rsidRDefault="00007939" w:rsidP="00C35ED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7672A4">
              <w:rPr>
                <w:rFonts w:ascii="Arial Narrow" w:hAnsi="Arial Narrow"/>
              </w:rPr>
              <w:t>Sediaan Unguentum</w:t>
            </w:r>
          </w:p>
        </w:tc>
        <w:tc>
          <w:tcPr>
            <w:tcW w:w="1843" w:type="dxa"/>
          </w:tcPr>
          <w:p w14:paraId="05DB0447" w14:textId="5EEE32C4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  <w:r w:rsidRPr="004E617F"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</w:tc>
        <w:tc>
          <w:tcPr>
            <w:tcW w:w="1290" w:type="dxa"/>
          </w:tcPr>
          <w:p w14:paraId="751C133F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511B5338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20546496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60A38EC7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3E3FDD54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1B7AA2D5" w14:textId="77777777" w:rsid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331AA892" w14:textId="7D35FEBD" w:rsidR="00007939" w:rsidRP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007939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20C1C6B4" w14:textId="119F04FB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44F09CD1" w14:textId="10248A2A" w:rsidR="00007939" w:rsidRPr="00D84D1C" w:rsidRDefault="0004479E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007939" w:rsidRPr="000B1A33" w14:paraId="25366299" w14:textId="77777777" w:rsidTr="00117E8D">
        <w:trPr>
          <w:trHeight w:val="1574"/>
        </w:trPr>
        <w:tc>
          <w:tcPr>
            <w:tcW w:w="930" w:type="dxa"/>
          </w:tcPr>
          <w:p w14:paraId="14694224" w14:textId="6F1C22F4" w:rsidR="00007939" w:rsidRPr="009F224C" w:rsidRDefault="00007939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6</w:t>
            </w:r>
          </w:p>
        </w:tc>
        <w:tc>
          <w:tcPr>
            <w:tcW w:w="2609" w:type="dxa"/>
            <w:gridSpan w:val="2"/>
          </w:tcPr>
          <w:p w14:paraId="251B1CBF" w14:textId="043086FE" w:rsidR="00007939" w:rsidRPr="007672A4" w:rsidRDefault="00117E8D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hAnsi="Arial Narrow"/>
                <w:bCs/>
              </w:rPr>
              <w:t>M</w:t>
            </w:r>
            <w:r w:rsidR="00007939" w:rsidRPr="007672A4">
              <w:rPr>
                <w:rFonts w:ascii="Arial Narrow" w:hAnsi="Arial Narrow"/>
                <w:bCs/>
              </w:rPr>
              <w:t xml:space="preserve">ampu </w:t>
            </w:r>
            <w:r w:rsidR="007454A2">
              <w:rPr>
                <w:rFonts w:ascii="Arial Narrow" w:hAnsi="Arial Narrow"/>
                <w:bCs/>
              </w:rPr>
              <w:t xml:space="preserve">menjelaskan </w:t>
            </w:r>
            <w:r w:rsidR="007454A2">
              <w:rPr>
                <w:rFonts w:ascii="Arial Narrow" w:hAnsi="Arial Narrow"/>
                <w:bCs/>
                <w:sz w:val="24"/>
                <w:szCs w:val="24"/>
              </w:rPr>
              <w:t>teknik meracik s</w:t>
            </w:r>
            <w:r w:rsidR="007454A2" w:rsidRPr="001F5054">
              <w:rPr>
                <w:rFonts w:ascii="Arial Narrow" w:hAnsi="Arial Narrow"/>
                <w:bCs/>
                <w:sz w:val="24"/>
                <w:szCs w:val="24"/>
              </w:rPr>
              <w:t xml:space="preserve">ediaan </w:t>
            </w:r>
            <w:r w:rsidR="007454A2">
              <w:rPr>
                <w:rFonts w:ascii="Arial Narrow" w:hAnsi="Arial Narrow"/>
                <w:bCs/>
                <w:sz w:val="24"/>
                <w:szCs w:val="24"/>
              </w:rPr>
              <w:t>s</w:t>
            </w:r>
            <w:r w:rsidR="00007939" w:rsidRPr="007672A4">
              <w:rPr>
                <w:rFonts w:ascii="Arial Narrow" w:hAnsi="Arial Narrow"/>
                <w:bCs/>
              </w:rPr>
              <w:t xml:space="preserve">ediaan </w:t>
            </w:r>
            <w:r w:rsidR="007454A2">
              <w:rPr>
                <w:rFonts w:ascii="Arial Narrow" w:hAnsi="Arial Narrow"/>
                <w:bCs/>
              </w:rPr>
              <w:t>semip</w:t>
            </w:r>
            <w:r w:rsidR="00007939" w:rsidRPr="007672A4">
              <w:rPr>
                <w:rFonts w:ascii="Arial Narrow" w:hAnsi="Arial Narrow"/>
                <w:bCs/>
              </w:rPr>
              <w:t>adat</w:t>
            </w:r>
          </w:p>
        </w:tc>
        <w:tc>
          <w:tcPr>
            <w:tcW w:w="2410" w:type="dxa"/>
          </w:tcPr>
          <w:p w14:paraId="5FBED34A" w14:textId="77777777" w:rsidR="00007939" w:rsidRPr="007672A4" w:rsidRDefault="00007939" w:rsidP="0000793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38" w:hanging="266"/>
              <w:jc w:val="both"/>
              <w:rPr>
                <w:rFonts w:ascii="Arial Narrow" w:hAnsi="Arial Narrow"/>
                <w:lang w:val="sv-SE"/>
              </w:rPr>
            </w:pPr>
            <w:r w:rsidRPr="007672A4">
              <w:rPr>
                <w:rFonts w:ascii="Arial Narrow" w:hAnsi="Arial Narrow"/>
                <w:lang w:val="sv-SE"/>
              </w:rPr>
              <w:t>Sediaan Gelones</w:t>
            </w:r>
          </w:p>
          <w:p w14:paraId="36BCB073" w14:textId="77777777" w:rsidR="00007939" w:rsidRPr="007672A4" w:rsidRDefault="00007939" w:rsidP="0000793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38" w:hanging="266"/>
              <w:jc w:val="both"/>
              <w:rPr>
                <w:rFonts w:ascii="Arial Narrow" w:hAnsi="Arial Narrow"/>
                <w:lang w:val="sv-SE"/>
              </w:rPr>
            </w:pPr>
            <w:r w:rsidRPr="007672A4">
              <w:rPr>
                <w:rFonts w:ascii="Arial Narrow" w:hAnsi="Arial Narrow"/>
                <w:lang w:val="sv-SE"/>
              </w:rPr>
              <w:t>Sediaan Balsamum</w:t>
            </w:r>
          </w:p>
          <w:p w14:paraId="1C2A91AC" w14:textId="77777777" w:rsidR="00007939" w:rsidRPr="007672A4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</w:p>
        </w:tc>
        <w:tc>
          <w:tcPr>
            <w:tcW w:w="1843" w:type="dxa"/>
          </w:tcPr>
          <w:p w14:paraId="270B4191" w14:textId="77777777" w:rsidR="00007939" w:rsidRDefault="00007939" w:rsidP="00007939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2823357F" w14:textId="77777777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</w:p>
        </w:tc>
        <w:tc>
          <w:tcPr>
            <w:tcW w:w="1290" w:type="dxa"/>
          </w:tcPr>
          <w:p w14:paraId="7DA962A6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663A6BE5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6A4A181D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378C0E44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69C823F3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57E7544D" w14:textId="77777777" w:rsid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3E1800D0" w14:textId="0F52006F" w:rsidR="00007939" w:rsidRP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007939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39E3F5BE" w14:textId="53C703E4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79574D1E" w14:textId="5DAC311C" w:rsidR="00007939" w:rsidRPr="00D84D1C" w:rsidRDefault="0004479E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007939" w:rsidRPr="000B1A33" w14:paraId="2CCC3146" w14:textId="77777777" w:rsidTr="00117E8D">
        <w:trPr>
          <w:trHeight w:val="1291"/>
        </w:trPr>
        <w:tc>
          <w:tcPr>
            <w:tcW w:w="930" w:type="dxa"/>
          </w:tcPr>
          <w:p w14:paraId="7A7CD06B" w14:textId="2575D50A" w:rsidR="00007939" w:rsidRPr="009F224C" w:rsidRDefault="00007939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7</w:t>
            </w:r>
          </w:p>
        </w:tc>
        <w:tc>
          <w:tcPr>
            <w:tcW w:w="2609" w:type="dxa"/>
            <w:gridSpan w:val="2"/>
          </w:tcPr>
          <w:p w14:paraId="21549435" w14:textId="28D74D7F" w:rsidR="00007939" w:rsidRPr="007672A4" w:rsidRDefault="00117E8D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hAnsi="Arial Narrow"/>
                <w:bCs/>
              </w:rPr>
              <w:t>M</w:t>
            </w:r>
            <w:r w:rsidR="00007939" w:rsidRPr="007672A4">
              <w:rPr>
                <w:rFonts w:ascii="Arial Narrow" w:hAnsi="Arial Narrow"/>
                <w:bCs/>
              </w:rPr>
              <w:t xml:space="preserve">ampu </w:t>
            </w:r>
            <w:r w:rsidR="007454A2">
              <w:rPr>
                <w:rFonts w:ascii="Arial Narrow" w:hAnsi="Arial Narrow"/>
                <w:bCs/>
              </w:rPr>
              <w:t xml:space="preserve">menjelaskan </w:t>
            </w:r>
            <w:r w:rsidR="007454A2">
              <w:rPr>
                <w:rFonts w:ascii="Arial Narrow" w:hAnsi="Arial Narrow"/>
                <w:bCs/>
                <w:sz w:val="24"/>
                <w:szCs w:val="24"/>
              </w:rPr>
              <w:t>teknik meracik s</w:t>
            </w:r>
            <w:r w:rsidR="007454A2" w:rsidRPr="001F5054">
              <w:rPr>
                <w:rFonts w:ascii="Arial Narrow" w:hAnsi="Arial Narrow"/>
                <w:bCs/>
                <w:sz w:val="24"/>
                <w:szCs w:val="24"/>
              </w:rPr>
              <w:t xml:space="preserve">ediaan </w:t>
            </w:r>
            <w:r w:rsidR="007454A2">
              <w:rPr>
                <w:rFonts w:ascii="Arial Narrow" w:hAnsi="Arial Narrow"/>
                <w:bCs/>
                <w:sz w:val="24"/>
                <w:szCs w:val="24"/>
              </w:rPr>
              <w:t>s</w:t>
            </w:r>
            <w:r w:rsidR="007454A2" w:rsidRPr="007672A4">
              <w:rPr>
                <w:rFonts w:ascii="Arial Narrow" w:hAnsi="Arial Narrow"/>
                <w:bCs/>
              </w:rPr>
              <w:t xml:space="preserve">ediaan </w:t>
            </w:r>
            <w:r w:rsidR="007454A2">
              <w:rPr>
                <w:rFonts w:ascii="Arial Narrow" w:hAnsi="Arial Narrow"/>
                <w:bCs/>
              </w:rPr>
              <w:t>semip</w:t>
            </w:r>
            <w:r w:rsidR="007454A2" w:rsidRPr="007672A4">
              <w:rPr>
                <w:rFonts w:ascii="Arial Narrow" w:hAnsi="Arial Narrow"/>
                <w:bCs/>
              </w:rPr>
              <w:t>adat</w:t>
            </w:r>
          </w:p>
        </w:tc>
        <w:tc>
          <w:tcPr>
            <w:tcW w:w="2410" w:type="dxa"/>
          </w:tcPr>
          <w:p w14:paraId="44C66821" w14:textId="7C93A169" w:rsidR="00007939" w:rsidRPr="007672A4" w:rsidRDefault="00007939" w:rsidP="00C35ED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7672A4">
              <w:rPr>
                <w:rFonts w:ascii="Arial Narrow" w:hAnsi="Arial Narrow"/>
                <w:lang w:val="sv-SE"/>
              </w:rPr>
              <w:t>Sediaan Cream</w:t>
            </w:r>
          </w:p>
        </w:tc>
        <w:tc>
          <w:tcPr>
            <w:tcW w:w="1843" w:type="dxa"/>
          </w:tcPr>
          <w:p w14:paraId="3E540895" w14:textId="77777777" w:rsidR="00007939" w:rsidRDefault="00007939" w:rsidP="00007939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0A95A0A5" w14:textId="77777777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</w:p>
        </w:tc>
        <w:tc>
          <w:tcPr>
            <w:tcW w:w="1290" w:type="dxa"/>
          </w:tcPr>
          <w:p w14:paraId="130C189A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521893E0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13EDE09A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27CE40D3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29408793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7A709C79" w14:textId="77777777" w:rsid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2B9DDDA2" w14:textId="7F2646A1" w:rsidR="00007939" w:rsidRP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007939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624C5169" w14:textId="470E9EBB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24DC26E0" w14:textId="32BF6144" w:rsidR="00007939" w:rsidRPr="00D84D1C" w:rsidRDefault="0004479E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EC27AD" w:rsidRPr="000B1A33" w14:paraId="4D417C23" w14:textId="77777777" w:rsidTr="00C05085">
        <w:trPr>
          <w:trHeight w:val="405"/>
        </w:trPr>
        <w:tc>
          <w:tcPr>
            <w:tcW w:w="930" w:type="dxa"/>
          </w:tcPr>
          <w:p w14:paraId="799816F3" w14:textId="77777777" w:rsidR="00EC27AD" w:rsidRPr="009F224C" w:rsidRDefault="00EC27AD" w:rsidP="00117E8D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9F224C">
              <w:rPr>
                <w:rFonts w:ascii="Arial Narrow" w:eastAsia="Arial Narrow" w:hAnsi="Arial Narrow" w:cs="Arial Narrow"/>
                <w:bCs/>
              </w:rPr>
              <w:t>8</w:t>
            </w:r>
          </w:p>
        </w:tc>
        <w:tc>
          <w:tcPr>
            <w:tcW w:w="10972" w:type="dxa"/>
            <w:gridSpan w:val="7"/>
          </w:tcPr>
          <w:p w14:paraId="3B23D360" w14:textId="572CBFD3" w:rsidR="00EC27AD" w:rsidRPr="000B1A33" w:rsidRDefault="00EC27AD" w:rsidP="00621510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t>UTS (Ujian Tengah Semester)</w:t>
            </w:r>
          </w:p>
        </w:tc>
        <w:tc>
          <w:tcPr>
            <w:tcW w:w="1134" w:type="dxa"/>
          </w:tcPr>
          <w:p w14:paraId="6870DFAA" w14:textId="3C6A386F" w:rsidR="00EC27AD" w:rsidRPr="00D84D1C" w:rsidRDefault="00EC27AD" w:rsidP="00621510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D84D1C">
              <w:rPr>
                <w:rFonts w:ascii="Arial Narrow" w:eastAsia="Arial Narrow" w:hAnsi="Arial Narrow" w:cs="Arial Narrow"/>
                <w:bCs/>
              </w:rPr>
              <w:t>3</w:t>
            </w:r>
            <w:r w:rsidR="00474915">
              <w:rPr>
                <w:rFonts w:ascii="Arial Narrow" w:eastAsia="Arial Narrow" w:hAnsi="Arial Narrow" w:cs="Arial Narrow"/>
                <w:bCs/>
              </w:rPr>
              <w:t>5</w:t>
            </w:r>
          </w:p>
        </w:tc>
      </w:tr>
      <w:tr w:rsidR="00117E8D" w:rsidRPr="000B1A33" w14:paraId="70789D15" w14:textId="77777777" w:rsidTr="00117E8D">
        <w:trPr>
          <w:trHeight w:val="405"/>
        </w:trPr>
        <w:tc>
          <w:tcPr>
            <w:tcW w:w="930" w:type="dxa"/>
          </w:tcPr>
          <w:p w14:paraId="37B552C4" w14:textId="3ED555B4" w:rsidR="00117E8D" w:rsidRPr="009F224C" w:rsidRDefault="00117E8D" w:rsidP="00117E8D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9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14:paraId="4234FF98" w14:textId="14451792" w:rsidR="00117E8D" w:rsidRPr="005D749F" w:rsidRDefault="007454A2" w:rsidP="00117E8D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menjelaskan teknik meracik sediaan padat</w:t>
            </w:r>
          </w:p>
        </w:tc>
        <w:tc>
          <w:tcPr>
            <w:tcW w:w="2424" w:type="dxa"/>
            <w:gridSpan w:val="2"/>
            <w:tcBorders>
              <w:left w:val="single" w:sz="4" w:space="0" w:color="auto"/>
            </w:tcBorders>
          </w:tcPr>
          <w:p w14:paraId="1DD5C541" w14:textId="77777777" w:rsidR="00117E8D" w:rsidRDefault="007454A2" w:rsidP="00117E8D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1. Sediaan Pulvis</w:t>
            </w:r>
          </w:p>
          <w:p w14:paraId="157CFF47" w14:textId="3DC60348" w:rsidR="007454A2" w:rsidRPr="005D749F" w:rsidRDefault="007454A2" w:rsidP="00117E8D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2. Sediaan Pulveres</w:t>
            </w:r>
          </w:p>
        </w:tc>
        <w:tc>
          <w:tcPr>
            <w:tcW w:w="1843" w:type="dxa"/>
          </w:tcPr>
          <w:p w14:paraId="51654D3D" w14:textId="77777777" w:rsidR="00117E8D" w:rsidRDefault="00117E8D" w:rsidP="00117E8D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063E549F" w14:textId="5A0F3BFB" w:rsidR="00117E8D" w:rsidRPr="000B1A33" w:rsidRDefault="00117E8D" w:rsidP="00117E8D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</w:p>
        </w:tc>
        <w:tc>
          <w:tcPr>
            <w:tcW w:w="1290" w:type="dxa"/>
          </w:tcPr>
          <w:p w14:paraId="3650FBCC" w14:textId="77777777" w:rsidR="00117E8D" w:rsidRPr="000B1A33" w:rsidRDefault="00117E8D" w:rsidP="00117E8D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5BD88465" w14:textId="77777777" w:rsidR="00117E8D" w:rsidRPr="000B1A33" w:rsidRDefault="00117E8D" w:rsidP="00117E8D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1C5BF4E1" w14:textId="77777777" w:rsidR="00117E8D" w:rsidRPr="000B1A33" w:rsidRDefault="00117E8D" w:rsidP="00117E8D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0ECE1B95" w14:textId="77777777" w:rsidR="00117E8D" w:rsidRPr="000B1A33" w:rsidRDefault="00117E8D" w:rsidP="00117E8D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lastRenderedPageBreak/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2041088B" w14:textId="77777777" w:rsidR="00117E8D" w:rsidRPr="000B1A33" w:rsidRDefault="00117E8D" w:rsidP="00117E8D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5C17B08C" w14:textId="77777777" w:rsidR="00474915" w:rsidRDefault="00117E8D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lastRenderedPageBreak/>
              <w:t>Kuis</w:t>
            </w:r>
          </w:p>
          <w:p w14:paraId="79F1797C" w14:textId="5707AA28" w:rsidR="00117E8D" w:rsidRPr="00474915" w:rsidRDefault="00117E8D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474915">
              <w:rPr>
                <w:rFonts w:ascii="Arial Narrow" w:eastAsia="Arial Narrow" w:hAnsi="Arial Narrow" w:cs="Arial Narrow"/>
              </w:rPr>
              <w:lastRenderedPageBreak/>
              <w:t>Ketepatan menjawab soal UTS</w:t>
            </w:r>
          </w:p>
        </w:tc>
        <w:tc>
          <w:tcPr>
            <w:tcW w:w="1275" w:type="dxa"/>
          </w:tcPr>
          <w:p w14:paraId="3FCE84B4" w14:textId="5A9B3121" w:rsidR="00117E8D" w:rsidRPr="000B1A33" w:rsidRDefault="00117E8D" w:rsidP="00117E8D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lastRenderedPageBreak/>
              <w:t xml:space="preserve">Ketepatan mengaplikasikan tentang </w:t>
            </w:r>
            <w:r>
              <w:rPr>
                <w:rFonts w:ascii="Arial Narrow" w:eastAsia="Arial Narrow" w:hAnsi="Arial Narrow" w:cs="Arial Narrow"/>
              </w:rPr>
              <w:lastRenderedPageBreak/>
              <w:t>unsur yang akan dibahas</w:t>
            </w:r>
          </w:p>
        </w:tc>
        <w:tc>
          <w:tcPr>
            <w:tcW w:w="1134" w:type="dxa"/>
          </w:tcPr>
          <w:p w14:paraId="70C5D490" w14:textId="47DAA5AF" w:rsidR="00117E8D" w:rsidRPr="00D84D1C" w:rsidRDefault="00EC291B" w:rsidP="00117E8D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lastRenderedPageBreak/>
              <w:t>2</w:t>
            </w:r>
          </w:p>
        </w:tc>
      </w:tr>
      <w:tr w:rsidR="007454A2" w:rsidRPr="000B1A33" w14:paraId="5F928451" w14:textId="77777777" w:rsidTr="0011762C">
        <w:trPr>
          <w:trHeight w:val="866"/>
        </w:trPr>
        <w:tc>
          <w:tcPr>
            <w:tcW w:w="930" w:type="dxa"/>
          </w:tcPr>
          <w:p w14:paraId="1142484B" w14:textId="2417167A" w:rsidR="007454A2" w:rsidRPr="009F224C" w:rsidRDefault="007454A2" w:rsidP="007454A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10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14:paraId="36DC19B2" w14:textId="239A2F06" w:rsidR="007454A2" w:rsidRPr="005D749F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menjelaskan teknik meracik sediaan padat</w:t>
            </w:r>
          </w:p>
        </w:tc>
        <w:tc>
          <w:tcPr>
            <w:tcW w:w="2424" w:type="dxa"/>
            <w:gridSpan w:val="2"/>
            <w:tcBorders>
              <w:left w:val="single" w:sz="4" w:space="0" w:color="auto"/>
            </w:tcBorders>
          </w:tcPr>
          <w:p w14:paraId="50209174" w14:textId="53EA4C1F" w:rsidR="007454A2" w:rsidRPr="005D749F" w:rsidRDefault="007454A2" w:rsidP="00C35ED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Sediaan Pulveres</w:t>
            </w:r>
          </w:p>
        </w:tc>
        <w:tc>
          <w:tcPr>
            <w:tcW w:w="1843" w:type="dxa"/>
          </w:tcPr>
          <w:p w14:paraId="0EB8AB7D" w14:textId="77777777" w:rsidR="007454A2" w:rsidRDefault="007454A2" w:rsidP="007454A2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34D2A133" w14:textId="3F3E3268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</w:p>
        </w:tc>
        <w:tc>
          <w:tcPr>
            <w:tcW w:w="1290" w:type="dxa"/>
          </w:tcPr>
          <w:p w14:paraId="5D978E7C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1A420E1B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7323DA3A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4177DAA8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0F7EEBB6" w14:textId="77777777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3416FF03" w14:textId="77777777" w:rsidR="00474915" w:rsidRDefault="007454A2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132551DA" w14:textId="25F145FF" w:rsidR="007454A2" w:rsidRPr="00474915" w:rsidRDefault="007454A2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474915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19C1DC88" w14:textId="667D54A6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3D361A0F" w14:textId="6C4B5A17" w:rsidR="007454A2" w:rsidRPr="00D84D1C" w:rsidRDefault="0011762C" w:rsidP="007454A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3</w:t>
            </w:r>
          </w:p>
        </w:tc>
      </w:tr>
      <w:tr w:rsidR="007454A2" w:rsidRPr="000B1A33" w14:paraId="4CD1D067" w14:textId="77777777" w:rsidTr="00117E8D">
        <w:trPr>
          <w:trHeight w:val="405"/>
        </w:trPr>
        <w:tc>
          <w:tcPr>
            <w:tcW w:w="930" w:type="dxa"/>
          </w:tcPr>
          <w:p w14:paraId="5EBA28A0" w14:textId="5B23AC3C" w:rsidR="007454A2" w:rsidRPr="009F224C" w:rsidRDefault="007454A2" w:rsidP="007454A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11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14:paraId="26B56A0D" w14:textId="41205A5C" w:rsidR="007454A2" w:rsidRPr="005D749F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menjelaskan teknik meracik sediaan padat</w:t>
            </w:r>
          </w:p>
        </w:tc>
        <w:tc>
          <w:tcPr>
            <w:tcW w:w="2424" w:type="dxa"/>
            <w:gridSpan w:val="2"/>
            <w:tcBorders>
              <w:left w:val="single" w:sz="4" w:space="0" w:color="auto"/>
            </w:tcBorders>
          </w:tcPr>
          <w:p w14:paraId="5A5F5461" w14:textId="47CA7019" w:rsidR="007454A2" w:rsidRPr="005D749F" w:rsidRDefault="007454A2" w:rsidP="00C35ED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Sediaan Pulveres</w:t>
            </w:r>
          </w:p>
        </w:tc>
        <w:tc>
          <w:tcPr>
            <w:tcW w:w="1843" w:type="dxa"/>
          </w:tcPr>
          <w:p w14:paraId="71254569" w14:textId="77777777" w:rsidR="007454A2" w:rsidRDefault="007454A2" w:rsidP="007454A2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18B24C17" w14:textId="1CBEAF7F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</w:p>
        </w:tc>
        <w:tc>
          <w:tcPr>
            <w:tcW w:w="1290" w:type="dxa"/>
          </w:tcPr>
          <w:p w14:paraId="3DE4B692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0A3CC866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58E09DDC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3C14F297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0B1DE041" w14:textId="77777777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5F060189" w14:textId="77777777" w:rsidR="00474915" w:rsidRDefault="007454A2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1430E58C" w14:textId="6946DFD6" w:rsidR="007454A2" w:rsidRPr="00474915" w:rsidRDefault="007454A2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474915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32E2EDB9" w14:textId="590279E3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46C69F15" w14:textId="358C1477" w:rsidR="007454A2" w:rsidRPr="00D84D1C" w:rsidRDefault="00EC291B" w:rsidP="007454A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7454A2" w:rsidRPr="000B1A33" w14:paraId="55E56F16" w14:textId="77777777" w:rsidTr="00117E8D">
        <w:trPr>
          <w:trHeight w:val="405"/>
        </w:trPr>
        <w:tc>
          <w:tcPr>
            <w:tcW w:w="930" w:type="dxa"/>
          </w:tcPr>
          <w:p w14:paraId="237A5905" w14:textId="6C40E040" w:rsidR="007454A2" w:rsidRPr="009F224C" w:rsidRDefault="007454A2" w:rsidP="007454A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12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14:paraId="27B5E631" w14:textId="11375C76" w:rsidR="007454A2" w:rsidRPr="005D749F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menjelaskan teknik meracik sediaan padat</w:t>
            </w:r>
          </w:p>
        </w:tc>
        <w:tc>
          <w:tcPr>
            <w:tcW w:w="2424" w:type="dxa"/>
            <w:gridSpan w:val="2"/>
            <w:tcBorders>
              <w:left w:val="single" w:sz="4" w:space="0" w:color="auto"/>
            </w:tcBorders>
          </w:tcPr>
          <w:p w14:paraId="180355B5" w14:textId="1E14CB05" w:rsidR="007454A2" w:rsidRPr="005D749F" w:rsidRDefault="007454A2" w:rsidP="00C35ED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Sediaan Kapsul</w:t>
            </w:r>
          </w:p>
        </w:tc>
        <w:tc>
          <w:tcPr>
            <w:tcW w:w="1843" w:type="dxa"/>
          </w:tcPr>
          <w:p w14:paraId="4F0AE43D" w14:textId="77777777" w:rsidR="007454A2" w:rsidRDefault="007454A2" w:rsidP="007454A2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084CA352" w14:textId="79F06FF0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</w:p>
        </w:tc>
        <w:tc>
          <w:tcPr>
            <w:tcW w:w="1290" w:type="dxa"/>
          </w:tcPr>
          <w:p w14:paraId="6FE2CBC7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6AB08667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11211A07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3DF034A4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7F223922" w14:textId="77777777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0F16E876" w14:textId="77777777" w:rsidR="00474915" w:rsidRDefault="007454A2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5EF6BDF8" w14:textId="55B4AB27" w:rsidR="007454A2" w:rsidRPr="00474915" w:rsidRDefault="007454A2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474915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3AE2AD3C" w14:textId="1C8014CC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251C9DFB" w14:textId="660B5E68" w:rsidR="007454A2" w:rsidRPr="00D84D1C" w:rsidRDefault="00EC291B" w:rsidP="007454A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7454A2" w:rsidRPr="000B1A33" w14:paraId="259751B1" w14:textId="77777777" w:rsidTr="00117E8D">
        <w:trPr>
          <w:trHeight w:val="405"/>
        </w:trPr>
        <w:tc>
          <w:tcPr>
            <w:tcW w:w="930" w:type="dxa"/>
          </w:tcPr>
          <w:p w14:paraId="1C9C93BA" w14:textId="4F7D77DE" w:rsidR="007454A2" w:rsidRPr="009F224C" w:rsidRDefault="007454A2" w:rsidP="007454A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13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14:paraId="3DDC08BC" w14:textId="13E2C79A" w:rsidR="007454A2" w:rsidRPr="005D749F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menjelaskan teknik meracik sediaan padat</w:t>
            </w:r>
          </w:p>
        </w:tc>
        <w:tc>
          <w:tcPr>
            <w:tcW w:w="2424" w:type="dxa"/>
            <w:gridSpan w:val="2"/>
            <w:tcBorders>
              <w:left w:val="single" w:sz="4" w:space="0" w:color="auto"/>
            </w:tcBorders>
          </w:tcPr>
          <w:p w14:paraId="63FAD2BB" w14:textId="0A765A71" w:rsidR="007454A2" w:rsidRPr="005D749F" w:rsidRDefault="007454A2" w:rsidP="00C35ED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Sediaan Pill</w:t>
            </w:r>
          </w:p>
        </w:tc>
        <w:tc>
          <w:tcPr>
            <w:tcW w:w="1843" w:type="dxa"/>
          </w:tcPr>
          <w:p w14:paraId="78AA99B1" w14:textId="77777777" w:rsidR="007454A2" w:rsidRDefault="007454A2" w:rsidP="007454A2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3D47D6AF" w14:textId="74906EE2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</w:p>
        </w:tc>
        <w:tc>
          <w:tcPr>
            <w:tcW w:w="1290" w:type="dxa"/>
          </w:tcPr>
          <w:p w14:paraId="43D7155C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2D5B4037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20BB56FF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4E054662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0803CEDF" w14:textId="77777777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6102ACF9" w14:textId="77777777" w:rsidR="00474915" w:rsidRDefault="007454A2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1523E594" w14:textId="4D416669" w:rsidR="007454A2" w:rsidRPr="00474915" w:rsidRDefault="007454A2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474915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1D2B2AD2" w14:textId="03F33E17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1C167BC7" w14:textId="6BFED9C4" w:rsidR="007454A2" w:rsidRPr="00D84D1C" w:rsidRDefault="0011762C" w:rsidP="007454A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3</w:t>
            </w:r>
          </w:p>
        </w:tc>
      </w:tr>
      <w:tr w:rsidR="00474915" w:rsidRPr="000B1A33" w14:paraId="58594DE1" w14:textId="77777777" w:rsidTr="00117E8D">
        <w:trPr>
          <w:trHeight w:val="405"/>
        </w:trPr>
        <w:tc>
          <w:tcPr>
            <w:tcW w:w="930" w:type="dxa"/>
          </w:tcPr>
          <w:p w14:paraId="2292F470" w14:textId="26C31C53" w:rsidR="00474915" w:rsidRDefault="00474915" w:rsidP="00474915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lastRenderedPageBreak/>
              <w:t>14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14:paraId="7AB81EE3" w14:textId="1D04719E" w:rsidR="00474915" w:rsidRPr="005D749F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menjelaskan teknik meracik sediaan cair</w:t>
            </w:r>
          </w:p>
        </w:tc>
        <w:tc>
          <w:tcPr>
            <w:tcW w:w="2424" w:type="dxa"/>
            <w:gridSpan w:val="2"/>
            <w:tcBorders>
              <w:left w:val="single" w:sz="4" w:space="0" w:color="auto"/>
            </w:tcBorders>
          </w:tcPr>
          <w:p w14:paraId="5A25BD69" w14:textId="77777777" w:rsidR="00474915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1.Sediaan potio</w:t>
            </w:r>
          </w:p>
          <w:p w14:paraId="1C5F56BD" w14:textId="77777777" w:rsidR="00474915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2. Sediaan Elixir</w:t>
            </w:r>
          </w:p>
          <w:p w14:paraId="71AC8CB9" w14:textId="77777777" w:rsidR="00474915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3. Sediaan Lotio</w:t>
            </w:r>
          </w:p>
          <w:p w14:paraId="0485DF22" w14:textId="6A55D9D8" w:rsidR="00474915" w:rsidRPr="005D749F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4. Sediaan Spiritus</w:t>
            </w:r>
          </w:p>
        </w:tc>
        <w:tc>
          <w:tcPr>
            <w:tcW w:w="1843" w:type="dxa"/>
          </w:tcPr>
          <w:p w14:paraId="63143AB2" w14:textId="77777777" w:rsidR="00474915" w:rsidRDefault="00474915" w:rsidP="00474915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1ECDC7C9" w14:textId="77777777" w:rsidR="00474915" w:rsidRDefault="00474915" w:rsidP="00474915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90" w:type="dxa"/>
          </w:tcPr>
          <w:p w14:paraId="1A1CA4A5" w14:textId="77777777" w:rsidR="00474915" w:rsidRPr="000B1A33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57E50995" w14:textId="77777777" w:rsidR="00474915" w:rsidRPr="000B1A33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08AD8973" w14:textId="77777777" w:rsidR="00474915" w:rsidRPr="000B1A33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047EBEF9" w14:textId="77777777" w:rsidR="00474915" w:rsidRPr="000B1A33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577638D8" w14:textId="77777777" w:rsidR="00474915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0D7100CC" w14:textId="77777777" w:rsidR="00474915" w:rsidRDefault="00474915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6D6F939A" w14:textId="43383746" w:rsidR="00474915" w:rsidRPr="00510371" w:rsidRDefault="00474915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474915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6C7E72AE" w14:textId="5EAD55DD" w:rsidR="00474915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4A02613D" w14:textId="5B5EA4E6" w:rsidR="00474915" w:rsidRPr="00D84D1C" w:rsidRDefault="0004479E" w:rsidP="00474915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474915" w:rsidRPr="000B1A33" w14:paraId="434C8FAB" w14:textId="77777777" w:rsidTr="00117E8D">
        <w:trPr>
          <w:trHeight w:val="405"/>
        </w:trPr>
        <w:tc>
          <w:tcPr>
            <w:tcW w:w="930" w:type="dxa"/>
          </w:tcPr>
          <w:p w14:paraId="3561FDE1" w14:textId="0E415A8F" w:rsidR="00474915" w:rsidRDefault="00474915" w:rsidP="00474915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15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14:paraId="0B55721D" w14:textId="551A0BA4" w:rsidR="00474915" w:rsidRPr="005D749F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menjelaskan teknik meracik sediaan cair</w:t>
            </w:r>
          </w:p>
        </w:tc>
        <w:tc>
          <w:tcPr>
            <w:tcW w:w="2424" w:type="dxa"/>
            <w:gridSpan w:val="2"/>
            <w:tcBorders>
              <w:left w:val="single" w:sz="4" w:space="0" w:color="auto"/>
            </w:tcBorders>
          </w:tcPr>
          <w:p w14:paraId="329D34E8" w14:textId="4A9A75F1" w:rsidR="00474915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1. Sediaan Emulsi</w:t>
            </w:r>
          </w:p>
          <w:p w14:paraId="6807800D" w14:textId="6E461CCA" w:rsidR="00474915" w:rsidRPr="007454A2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 xml:space="preserve">2. </w:t>
            </w:r>
            <w:r w:rsidRPr="007454A2">
              <w:rPr>
                <w:rFonts w:ascii="Arial Narrow" w:eastAsia="Arial Narrow" w:hAnsi="Arial Narrow" w:cs="Arial Narrow"/>
                <w:bCs/>
              </w:rPr>
              <w:t>Sediaan Suspensi</w:t>
            </w:r>
          </w:p>
        </w:tc>
        <w:tc>
          <w:tcPr>
            <w:tcW w:w="1843" w:type="dxa"/>
          </w:tcPr>
          <w:p w14:paraId="3AC3EC88" w14:textId="77777777" w:rsidR="00474915" w:rsidRDefault="00474915" w:rsidP="00474915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02C85170" w14:textId="77777777" w:rsidR="00474915" w:rsidRDefault="00474915" w:rsidP="00474915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90" w:type="dxa"/>
          </w:tcPr>
          <w:p w14:paraId="0955F0CE" w14:textId="77777777" w:rsidR="00474915" w:rsidRPr="000B1A33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4103C8AE" w14:textId="77777777" w:rsidR="00474915" w:rsidRPr="000B1A33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49369DBE" w14:textId="77777777" w:rsidR="00474915" w:rsidRPr="000B1A33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4F4E5664" w14:textId="77777777" w:rsidR="00474915" w:rsidRPr="000B1A33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59E8D994" w14:textId="77777777" w:rsidR="00474915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0B552867" w14:textId="77777777" w:rsidR="00474915" w:rsidRDefault="00474915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54EFDCD5" w14:textId="5CFBA460" w:rsidR="00474915" w:rsidRPr="00510371" w:rsidRDefault="00474915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474915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10F7AE99" w14:textId="3CDDD01D" w:rsidR="00474915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08F1E78C" w14:textId="797BA7F2" w:rsidR="00474915" w:rsidRPr="00D84D1C" w:rsidRDefault="0004479E" w:rsidP="00474915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EC27AD" w:rsidRPr="000B1A33" w14:paraId="75874573" w14:textId="77777777" w:rsidTr="00F6487E">
        <w:trPr>
          <w:trHeight w:val="240"/>
        </w:trPr>
        <w:tc>
          <w:tcPr>
            <w:tcW w:w="930" w:type="dxa"/>
          </w:tcPr>
          <w:p w14:paraId="76647075" w14:textId="77777777" w:rsidR="00EC27AD" w:rsidRPr="009F224C" w:rsidRDefault="00EC27AD" w:rsidP="007454A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9F224C">
              <w:rPr>
                <w:rFonts w:ascii="Arial Narrow" w:eastAsia="Arial Narrow" w:hAnsi="Arial Narrow" w:cs="Arial Narrow"/>
                <w:bCs/>
              </w:rPr>
              <w:t>16</w:t>
            </w:r>
          </w:p>
        </w:tc>
        <w:tc>
          <w:tcPr>
            <w:tcW w:w="10972" w:type="dxa"/>
            <w:gridSpan w:val="7"/>
          </w:tcPr>
          <w:p w14:paraId="6938439A" w14:textId="58284426" w:rsidR="00EC27AD" w:rsidRPr="000B1A33" w:rsidRDefault="00EC27AD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t>UAS (Ujian Akhir Semester)</w:t>
            </w:r>
          </w:p>
        </w:tc>
        <w:tc>
          <w:tcPr>
            <w:tcW w:w="1134" w:type="dxa"/>
          </w:tcPr>
          <w:p w14:paraId="2E86696D" w14:textId="77777777" w:rsidR="00EC27AD" w:rsidRPr="00EC27AD" w:rsidRDefault="00EC27AD" w:rsidP="00EC27AD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EC27AD">
              <w:rPr>
                <w:rFonts w:ascii="Arial Narrow" w:eastAsia="Arial Narrow" w:hAnsi="Arial Narrow" w:cs="Arial Narrow"/>
                <w:bCs/>
              </w:rPr>
              <w:t>35</w:t>
            </w:r>
          </w:p>
        </w:tc>
      </w:tr>
    </w:tbl>
    <w:p w14:paraId="61803839" w14:textId="77777777" w:rsidR="00B439EC" w:rsidRPr="000B1A33" w:rsidRDefault="00B439EC" w:rsidP="006F4CC8">
      <w:pPr>
        <w:spacing w:line="360" w:lineRule="auto"/>
        <w:jc w:val="both"/>
        <w:rPr>
          <w:rFonts w:ascii="Arial Narrow" w:eastAsia="Arial Narrow" w:hAnsi="Arial Narrow" w:cs="Arial Narrow"/>
          <w:b/>
          <w:color w:val="FF0000"/>
        </w:rPr>
      </w:pPr>
    </w:p>
    <w:p w14:paraId="0EF9CED5" w14:textId="77777777" w:rsidR="00B439EC" w:rsidRPr="000B1A33" w:rsidRDefault="003069BF" w:rsidP="006F4CC8">
      <w:pPr>
        <w:spacing w:line="240" w:lineRule="auto"/>
        <w:jc w:val="both"/>
        <w:rPr>
          <w:rFonts w:ascii="Arial Narrow" w:eastAsia="Arial Narrow" w:hAnsi="Arial Narrow" w:cs="Arial Narrow"/>
          <w:b/>
          <w:u w:val="single"/>
        </w:rPr>
      </w:pPr>
      <w:r w:rsidRPr="000B1A33">
        <w:rPr>
          <w:rFonts w:ascii="Arial Narrow" w:eastAsia="Arial Narrow" w:hAnsi="Arial Narrow" w:cs="Arial Narrow"/>
          <w:b/>
          <w:u w:val="single"/>
        </w:rPr>
        <w:t>Kriteria, Indikator dan Bobot Penilaian</w:t>
      </w:r>
    </w:p>
    <w:p w14:paraId="208078FA" w14:textId="77777777" w:rsidR="00B439EC" w:rsidRPr="000B1A33" w:rsidRDefault="003069BF" w:rsidP="006F4CC8">
      <w:pPr>
        <w:spacing w:line="240" w:lineRule="auto"/>
        <w:jc w:val="both"/>
        <w:rPr>
          <w:rFonts w:ascii="Arial Narrow" w:eastAsia="Arial Narrow" w:hAnsi="Arial Narrow" w:cs="Arial Narrow"/>
        </w:rPr>
      </w:pPr>
      <w:r w:rsidRPr="000B1A33">
        <w:rPr>
          <w:rFonts w:ascii="Arial Narrow" w:eastAsia="Arial Narrow" w:hAnsi="Arial Narrow" w:cs="Arial Narrow"/>
        </w:rPr>
        <w:t>Penilaian akan dilakukan oleh pengajar dengan menggunakan kriteria sebagai berikut:</w:t>
      </w:r>
    </w:p>
    <w:p w14:paraId="7BADE01D" w14:textId="77777777" w:rsidR="00B439EC" w:rsidRDefault="00B439EC" w:rsidP="006F4CC8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</w:p>
    <w:tbl>
      <w:tblPr>
        <w:tblStyle w:val="a6"/>
        <w:tblW w:w="39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1"/>
        <w:gridCol w:w="1401"/>
        <w:gridCol w:w="1417"/>
      </w:tblGrid>
      <w:tr w:rsidR="00B439EC" w14:paraId="5FEB579A" w14:textId="77777777">
        <w:trPr>
          <w:jc w:val="center"/>
        </w:trPr>
        <w:tc>
          <w:tcPr>
            <w:tcW w:w="1101" w:type="dxa"/>
          </w:tcPr>
          <w:p w14:paraId="587BBBCF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Nilai</w:t>
            </w:r>
          </w:p>
        </w:tc>
        <w:tc>
          <w:tcPr>
            <w:tcW w:w="1401" w:type="dxa"/>
          </w:tcPr>
          <w:p w14:paraId="1DE0D708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i/>
                <w:sz w:val="24"/>
                <w:szCs w:val="24"/>
              </w:rPr>
              <w:t>Point</w:t>
            </w:r>
          </w:p>
        </w:tc>
        <w:tc>
          <w:tcPr>
            <w:tcW w:w="1417" w:type="dxa"/>
          </w:tcPr>
          <w:p w14:paraId="55A617C9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i/>
                <w:sz w:val="24"/>
                <w:szCs w:val="24"/>
              </w:rPr>
              <w:t>Range</w:t>
            </w:r>
          </w:p>
        </w:tc>
      </w:tr>
      <w:tr w:rsidR="00B439EC" w14:paraId="731B59C1" w14:textId="77777777">
        <w:trPr>
          <w:jc w:val="center"/>
        </w:trPr>
        <w:tc>
          <w:tcPr>
            <w:tcW w:w="1101" w:type="dxa"/>
          </w:tcPr>
          <w:p w14:paraId="628CAA20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</w:t>
            </w:r>
          </w:p>
        </w:tc>
        <w:tc>
          <w:tcPr>
            <w:tcW w:w="1401" w:type="dxa"/>
          </w:tcPr>
          <w:p w14:paraId="49677F24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2285690A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85,01-100,00</w:t>
            </w:r>
          </w:p>
        </w:tc>
      </w:tr>
      <w:tr w:rsidR="00B439EC" w14:paraId="5D6FE38B" w14:textId="77777777">
        <w:trPr>
          <w:jc w:val="center"/>
        </w:trPr>
        <w:tc>
          <w:tcPr>
            <w:tcW w:w="1101" w:type="dxa"/>
          </w:tcPr>
          <w:p w14:paraId="7B4F38FF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AB</w:t>
            </w:r>
          </w:p>
        </w:tc>
        <w:tc>
          <w:tcPr>
            <w:tcW w:w="1401" w:type="dxa"/>
          </w:tcPr>
          <w:p w14:paraId="294A8074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3,5</w:t>
            </w:r>
          </w:p>
        </w:tc>
        <w:tc>
          <w:tcPr>
            <w:tcW w:w="1417" w:type="dxa"/>
          </w:tcPr>
          <w:p w14:paraId="2A2EB8AF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79,01-85,00</w:t>
            </w:r>
          </w:p>
        </w:tc>
      </w:tr>
      <w:tr w:rsidR="00B439EC" w14:paraId="4AB2D07E" w14:textId="77777777">
        <w:trPr>
          <w:jc w:val="center"/>
        </w:trPr>
        <w:tc>
          <w:tcPr>
            <w:tcW w:w="1101" w:type="dxa"/>
          </w:tcPr>
          <w:p w14:paraId="287940C3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B</w:t>
            </w:r>
          </w:p>
        </w:tc>
        <w:tc>
          <w:tcPr>
            <w:tcW w:w="1401" w:type="dxa"/>
          </w:tcPr>
          <w:p w14:paraId="4EB63695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3F58BF61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73,01-79,00</w:t>
            </w:r>
          </w:p>
        </w:tc>
      </w:tr>
      <w:tr w:rsidR="00B439EC" w14:paraId="4FCF0151" w14:textId="77777777">
        <w:trPr>
          <w:jc w:val="center"/>
        </w:trPr>
        <w:tc>
          <w:tcPr>
            <w:tcW w:w="1101" w:type="dxa"/>
          </w:tcPr>
          <w:p w14:paraId="48F54CF6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BC</w:t>
            </w:r>
          </w:p>
        </w:tc>
        <w:tc>
          <w:tcPr>
            <w:tcW w:w="1401" w:type="dxa"/>
          </w:tcPr>
          <w:p w14:paraId="05965562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</w:p>
        </w:tc>
        <w:tc>
          <w:tcPr>
            <w:tcW w:w="1417" w:type="dxa"/>
          </w:tcPr>
          <w:p w14:paraId="7356462C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67,01-73,00</w:t>
            </w:r>
          </w:p>
        </w:tc>
      </w:tr>
      <w:tr w:rsidR="00B439EC" w14:paraId="49979D4E" w14:textId="77777777">
        <w:trPr>
          <w:jc w:val="center"/>
        </w:trPr>
        <w:tc>
          <w:tcPr>
            <w:tcW w:w="1101" w:type="dxa"/>
          </w:tcPr>
          <w:p w14:paraId="537259AA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</w:p>
        </w:tc>
        <w:tc>
          <w:tcPr>
            <w:tcW w:w="1401" w:type="dxa"/>
          </w:tcPr>
          <w:p w14:paraId="64E6B568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01CA5125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61,01-67,00</w:t>
            </w:r>
          </w:p>
        </w:tc>
      </w:tr>
      <w:tr w:rsidR="00B439EC" w14:paraId="68202608" w14:textId="77777777">
        <w:trPr>
          <w:jc w:val="center"/>
        </w:trPr>
        <w:tc>
          <w:tcPr>
            <w:tcW w:w="1101" w:type="dxa"/>
          </w:tcPr>
          <w:p w14:paraId="587AA143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CD</w:t>
            </w:r>
          </w:p>
        </w:tc>
        <w:tc>
          <w:tcPr>
            <w:tcW w:w="1401" w:type="dxa"/>
          </w:tcPr>
          <w:p w14:paraId="738975B5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1,5</w:t>
            </w:r>
          </w:p>
        </w:tc>
        <w:tc>
          <w:tcPr>
            <w:tcW w:w="1417" w:type="dxa"/>
          </w:tcPr>
          <w:p w14:paraId="7B758FF2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55,01-61,00</w:t>
            </w:r>
          </w:p>
        </w:tc>
      </w:tr>
      <w:tr w:rsidR="00B439EC" w14:paraId="779AE042" w14:textId="77777777">
        <w:trPr>
          <w:jc w:val="center"/>
        </w:trPr>
        <w:tc>
          <w:tcPr>
            <w:tcW w:w="1101" w:type="dxa"/>
          </w:tcPr>
          <w:p w14:paraId="345FE922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D</w:t>
            </w:r>
          </w:p>
        </w:tc>
        <w:tc>
          <w:tcPr>
            <w:tcW w:w="1401" w:type="dxa"/>
          </w:tcPr>
          <w:p w14:paraId="5E7F8A3A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DE6BAD8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45,01-55,00</w:t>
            </w:r>
          </w:p>
        </w:tc>
      </w:tr>
      <w:tr w:rsidR="00B439EC" w14:paraId="6AD62B33" w14:textId="77777777">
        <w:trPr>
          <w:jc w:val="center"/>
        </w:trPr>
        <w:tc>
          <w:tcPr>
            <w:tcW w:w="1101" w:type="dxa"/>
          </w:tcPr>
          <w:p w14:paraId="0B9A447B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</w:p>
        </w:tc>
        <w:tc>
          <w:tcPr>
            <w:tcW w:w="1401" w:type="dxa"/>
          </w:tcPr>
          <w:p w14:paraId="3841E9F1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53B8926C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u w:val="single"/>
              </w:rPr>
              <w:t>&lt;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45,00</w:t>
            </w:r>
          </w:p>
        </w:tc>
      </w:tr>
    </w:tbl>
    <w:p w14:paraId="354427EF" w14:textId="77777777" w:rsidR="00B439EC" w:rsidRDefault="003069BF">
      <w:pPr>
        <w:spacing w:line="240" w:lineRule="auto"/>
        <w:ind w:firstLine="720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lastRenderedPageBreak/>
        <w:t>Dalam menentukan nilai akhir digunakan pembobotan dan rumus sesuai yang ditetapkan dalam peraturan akademik “STIFERA Semarang” sebagai berikut:</w:t>
      </w:r>
    </w:p>
    <w:p w14:paraId="12BCBE97" w14:textId="54476117" w:rsidR="00B439EC" w:rsidRDefault="003069BF">
      <w:pPr>
        <w:widowControl w:val="0"/>
        <w:spacing w:after="200"/>
        <w:ind w:left="2880" w:firstLine="720"/>
        <w:jc w:val="both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b/>
        </w:rPr>
        <w:t>Nilai akhir (NA) =(30 % Harian) + (35 % UTS) + (35 % UAS)</w:t>
      </w:r>
    </w:p>
    <w:p w14:paraId="6DE85442" w14:textId="77777777" w:rsidR="00B439EC" w:rsidRDefault="003069BF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 xml:space="preserve">Nilai Harian : </w:t>
      </w:r>
      <w:r>
        <w:rPr>
          <w:rFonts w:ascii="Arial Narrow" w:eastAsia="Arial Narrow" w:hAnsi="Arial Narrow" w:cs="Arial Narrow"/>
          <w:sz w:val="24"/>
          <w:szCs w:val="24"/>
        </w:rPr>
        <w:t>Tugas, Kehadiran, Keaktifan</w:t>
      </w:r>
    </w:p>
    <w:p w14:paraId="04F56B08" w14:textId="36FB4FD4" w:rsidR="00B439EC" w:rsidRDefault="003069BF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b/>
          <w:sz w:val="24"/>
          <w:szCs w:val="24"/>
        </w:rPr>
        <w:t xml:space="preserve">UTS : </w:t>
      </w:r>
      <w:r>
        <w:rPr>
          <w:rFonts w:ascii="Arial Narrow" w:eastAsia="Arial Narrow" w:hAnsi="Arial Narrow" w:cs="Arial Narrow"/>
          <w:sz w:val="24"/>
          <w:szCs w:val="24"/>
        </w:rPr>
        <w:t xml:space="preserve"> metode </w:t>
      </w:r>
      <w:r w:rsidR="000B23B4">
        <w:rPr>
          <w:rFonts w:ascii="Arial Narrow" w:eastAsia="Arial Narrow" w:hAnsi="Arial Narrow" w:cs="Arial Narrow"/>
          <w:sz w:val="24"/>
          <w:szCs w:val="24"/>
        </w:rPr>
        <w:t>PBT</w:t>
      </w:r>
    </w:p>
    <w:p w14:paraId="5617B98B" w14:textId="3E671CA5" w:rsidR="00B439EC" w:rsidRDefault="003069BF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ab/>
        <w:t xml:space="preserve">UAS : </w:t>
      </w:r>
      <w:r>
        <w:rPr>
          <w:rFonts w:ascii="Arial Narrow" w:eastAsia="Arial Narrow" w:hAnsi="Arial Narrow" w:cs="Arial Narrow"/>
          <w:sz w:val="24"/>
          <w:szCs w:val="24"/>
        </w:rPr>
        <w:t xml:space="preserve">metode </w:t>
      </w:r>
      <w:r w:rsidR="000B23B4"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BT</w:t>
      </w:r>
    </w:p>
    <w:p w14:paraId="6735E6B4" w14:textId="77777777" w:rsidR="00B439EC" w:rsidRDefault="00B439EC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34B1CB3A" w14:textId="77777777" w:rsidR="00384695" w:rsidRDefault="00384695" w:rsidP="00384695">
      <w:pPr>
        <w:spacing w:line="24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tbl>
      <w:tblPr>
        <w:tblStyle w:val="a7"/>
        <w:tblW w:w="13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1740"/>
        <w:gridCol w:w="1740"/>
        <w:gridCol w:w="2080"/>
        <w:gridCol w:w="2080"/>
        <w:gridCol w:w="3322"/>
      </w:tblGrid>
      <w:tr w:rsidR="00B439EC" w14:paraId="1544C301" w14:textId="77777777" w:rsidTr="00193D00">
        <w:trPr>
          <w:trHeight w:val="307"/>
        </w:trPr>
        <w:tc>
          <w:tcPr>
            <w:tcW w:w="2500" w:type="dxa"/>
          </w:tcPr>
          <w:p w14:paraId="7021F567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>LOGO</w:t>
            </w:r>
          </w:p>
        </w:tc>
        <w:tc>
          <w:tcPr>
            <w:tcW w:w="10962" w:type="dxa"/>
            <w:gridSpan w:val="5"/>
          </w:tcPr>
          <w:p w14:paraId="61D05D83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>SEKOLAH TINGGI ILMU FARMASI NUSAPUTERA</w:t>
            </w:r>
          </w:p>
          <w:p w14:paraId="11A0566A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>PROGRAM STUDI DIPLOMA III</w:t>
            </w:r>
          </w:p>
          <w:p w14:paraId="4F1FE298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>FARMASI</w:t>
            </w:r>
          </w:p>
        </w:tc>
      </w:tr>
      <w:tr w:rsidR="00B439EC" w14:paraId="4B3E5710" w14:textId="77777777" w:rsidTr="00193D00">
        <w:trPr>
          <w:trHeight w:val="307"/>
        </w:trPr>
        <w:tc>
          <w:tcPr>
            <w:tcW w:w="13462" w:type="dxa"/>
            <w:gridSpan w:val="6"/>
          </w:tcPr>
          <w:p w14:paraId="09F9B26B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b/>
                <w:sz w:val="32"/>
                <w:szCs w:val="32"/>
              </w:rPr>
              <w:t>RENCANA TUGAS MAHASISWA</w:t>
            </w:r>
          </w:p>
        </w:tc>
      </w:tr>
      <w:tr w:rsidR="00B439EC" w14:paraId="74E5D9F9" w14:textId="77777777" w:rsidTr="00193D00">
        <w:tc>
          <w:tcPr>
            <w:tcW w:w="2500" w:type="dxa"/>
            <w:vAlign w:val="center"/>
          </w:tcPr>
          <w:p w14:paraId="319ED063" w14:textId="77777777" w:rsidR="00B439EC" w:rsidRDefault="003069BF">
            <w:pPr>
              <w:spacing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MATA KULIAH</w:t>
            </w:r>
          </w:p>
        </w:tc>
        <w:tc>
          <w:tcPr>
            <w:tcW w:w="10962" w:type="dxa"/>
            <w:gridSpan w:val="5"/>
          </w:tcPr>
          <w:p w14:paraId="34AD3C0F" w14:textId="2CDE0891" w:rsidR="00B439EC" w:rsidRDefault="00384695">
            <w:pPr>
              <w:spacing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Praktikum Farmasetika</w:t>
            </w:r>
          </w:p>
        </w:tc>
      </w:tr>
      <w:tr w:rsidR="00B439EC" w14:paraId="63B515FE" w14:textId="77777777" w:rsidTr="00193D00">
        <w:tc>
          <w:tcPr>
            <w:tcW w:w="2500" w:type="dxa"/>
            <w:vAlign w:val="center"/>
          </w:tcPr>
          <w:p w14:paraId="30E80D16" w14:textId="77777777" w:rsidR="00B439EC" w:rsidRDefault="003069BF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KODE</w:t>
            </w:r>
          </w:p>
        </w:tc>
        <w:tc>
          <w:tcPr>
            <w:tcW w:w="1740" w:type="dxa"/>
            <w:vAlign w:val="center"/>
          </w:tcPr>
          <w:p w14:paraId="514AC08F" w14:textId="77777777" w:rsidR="00B439EC" w:rsidRDefault="00B439EC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740" w:type="dxa"/>
            <w:vAlign w:val="center"/>
          </w:tcPr>
          <w:p w14:paraId="3BCA174D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</w:p>
        </w:tc>
        <w:tc>
          <w:tcPr>
            <w:tcW w:w="2080" w:type="dxa"/>
            <w:vAlign w:val="center"/>
          </w:tcPr>
          <w:p w14:paraId="52ECA749" w14:textId="33EDC7C5" w:rsidR="00B439EC" w:rsidRDefault="00384695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  <w:tc>
          <w:tcPr>
            <w:tcW w:w="2080" w:type="dxa"/>
            <w:vAlign w:val="center"/>
          </w:tcPr>
          <w:p w14:paraId="5BDA6BD7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SEMESTER</w:t>
            </w:r>
          </w:p>
        </w:tc>
        <w:tc>
          <w:tcPr>
            <w:tcW w:w="3322" w:type="dxa"/>
            <w:vAlign w:val="center"/>
          </w:tcPr>
          <w:p w14:paraId="65680C84" w14:textId="0A7714A7" w:rsidR="00B439EC" w:rsidRDefault="00384695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</w:tr>
      <w:tr w:rsidR="00B439EC" w14:paraId="5D03EA9D" w14:textId="77777777" w:rsidTr="00193D00">
        <w:tc>
          <w:tcPr>
            <w:tcW w:w="2500" w:type="dxa"/>
            <w:vAlign w:val="center"/>
          </w:tcPr>
          <w:p w14:paraId="35199CA6" w14:textId="77777777" w:rsidR="00B439EC" w:rsidRDefault="003069BF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DOSEN PENGAMPU</w:t>
            </w:r>
          </w:p>
        </w:tc>
        <w:tc>
          <w:tcPr>
            <w:tcW w:w="10962" w:type="dxa"/>
            <w:gridSpan w:val="5"/>
            <w:vAlign w:val="center"/>
          </w:tcPr>
          <w:p w14:paraId="0A96FA10" w14:textId="0066B990" w:rsidR="00B439EC" w:rsidRDefault="0038469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apt. Eleonora Maryeta Toyo, M. Farm, apt. </w:t>
            </w:r>
            <w:r w:rsidR="007C5430">
              <w:rPr>
                <w:rFonts w:ascii="Arial Narrow" w:eastAsia="Arial Narrow" w:hAnsi="Arial Narrow" w:cs="Arial Narrow"/>
                <w:sz w:val="24"/>
                <w:szCs w:val="24"/>
              </w:rPr>
              <w:t>Wahyu Setiyaningsih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, M. Farm</w:t>
            </w:r>
            <w:r w:rsidR="007C543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apt. </w:t>
            </w:r>
            <w:r w:rsidR="007C5430" w:rsidRPr="007C5430">
              <w:rPr>
                <w:rFonts w:ascii="Arial Narrow" w:eastAsia="Arial Narrow" w:hAnsi="Arial Narrow" w:cs="Arial Narrow"/>
                <w:sz w:val="24"/>
                <w:szCs w:val="24"/>
              </w:rPr>
              <w:t>Diah Ari Purwaningsih, S. Farm, M. Farm</w:t>
            </w:r>
          </w:p>
        </w:tc>
      </w:tr>
      <w:tr w:rsidR="00B439EC" w14:paraId="605A32F5" w14:textId="77777777" w:rsidTr="00193D00">
        <w:tc>
          <w:tcPr>
            <w:tcW w:w="13462" w:type="dxa"/>
            <w:gridSpan w:val="6"/>
            <w:vAlign w:val="center"/>
          </w:tcPr>
          <w:p w14:paraId="7A4C68B7" w14:textId="77777777" w:rsidR="00B439EC" w:rsidRDefault="003069BF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METODE PENUGASAN</w:t>
            </w:r>
          </w:p>
        </w:tc>
      </w:tr>
      <w:tr w:rsidR="00B439EC" w14:paraId="66CA99CA" w14:textId="77777777" w:rsidTr="00193D00">
        <w:tc>
          <w:tcPr>
            <w:tcW w:w="13462" w:type="dxa"/>
            <w:gridSpan w:val="6"/>
            <w:vAlign w:val="center"/>
          </w:tcPr>
          <w:p w14:paraId="7F61D238" w14:textId="65B69D74" w:rsidR="00B439EC" w:rsidRDefault="003069BF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Discovery Learning</w:t>
            </w:r>
            <w:r w:rsidR="00080737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&amp; </w:t>
            </w:r>
            <w:r w:rsidRPr="00080737">
              <w:rPr>
                <w:rFonts w:ascii="Arial Narrow" w:eastAsia="Arial Narrow" w:hAnsi="Arial Narrow" w:cs="Arial Narrow"/>
                <w:i/>
                <w:iCs/>
                <w:sz w:val="24"/>
                <w:szCs w:val="24"/>
              </w:rPr>
              <w:t>S</w:t>
            </w:r>
            <w:r w:rsidR="00080737" w:rsidRPr="00080737">
              <w:rPr>
                <w:rFonts w:ascii="Arial Narrow" w:eastAsia="Arial Narrow" w:hAnsi="Arial Narrow" w:cs="Arial Narrow"/>
                <w:i/>
                <w:iCs/>
                <w:sz w:val="24"/>
                <w:szCs w:val="24"/>
              </w:rPr>
              <w:t xml:space="preserve">mall </w:t>
            </w:r>
            <w:r w:rsidRPr="00080737">
              <w:rPr>
                <w:rFonts w:ascii="Arial Narrow" w:eastAsia="Arial Narrow" w:hAnsi="Arial Narrow" w:cs="Arial Narrow"/>
                <w:i/>
                <w:iCs/>
                <w:sz w:val="24"/>
                <w:szCs w:val="24"/>
              </w:rPr>
              <w:t>G</w:t>
            </w:r>
            <w:r w:rsidR="00080737" w:rsidRPr="00080737">
              <w:rPr>
                <w:rFonts w:ascii="Arial Narrow" w:eastAsia="Arial Narrow" w:hAnsi="Arial Narrow" w:cs="Arial Narrow"/>
                <w:i/>
                <w:iCs/>
                <w:sz w:val="24"/>
                <w:szCs w:val="24"/>
              </w:rPr>
              <w:t xml:space="preserve">roup </w:t>
            </w:r>
            <w:r w:rsidRPr="00080737">
              <w:rPr>
                <w:rFonts w:ascii="Arial Narrow" w:eastAsia="Arial Narrow" w:hAnsi="Arial Narrow" w:cs="Arial Narrow"/>
                <w:i/>
                <w:iCs/>
                <w:sz w:val="24"/>
                <w:szCs w:val="24"/>
              </w:rPr>
              <w:t>D</w:t>
            </w:r>
            <w:r w:rsidR="00080737" w:rsidRPr="00080737">
              <w:rPr>
                <w:rFonts w:ascii="Arial Narrow" w:eastAsia="Arial Narrow" w:hAnsi="Arial Narrow" w:cs="Arial Narrow"/>
                <w:i/>
                <w:iCs/>
                <w:sz w:val="24"/>
                <w:szCs w:val="24"/>
              </w:rPr>
              <w:t>iscussion</w:t>
            </w:r>
          </w:p>
        </w:tc>
      </w:tr>
      <w:tr w:rsidR="00B439EC" w14:paraId="521E20D3" w14:textId="77777777" w:rsidTr="00193D00">
        <w:tc>
          <w:tcPr>
            <w:tcW w:w="13462" w:type="dxa"/>
            <w:gridSpan w:val="6"/>
            <w:vAlign w:val="center"/>
          </w:tcPr>
          <w:p w14:paraId="057AC682" w14:textId="77777777" w:rsidR="00B439EC" w:rsidRDefault="003069BF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JUDUL TUGAS</w:t>
            </w:r>
          </w:p>
        </w:tc>
      </w:tr>
      <w:tr w:rsidR="00B439EC" w14:paraId="2A16BA31" w14:textId="77777777" w:rsidTr="00193D00">
        <w:tc>
          <w:tcPr>
            <w:tcW w:w="13462" w:type="dxa"/>
            <w:gridSpan w:val="6"/>
            <w:vAlign w:val="center"/>
          </w:tcPr>
          <w:p w14:paraId="68DE0FF3" w14:textId="0714241E" w:rsidR="00B439EC" w:rsidRDefault="00080737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PENGISIAN JOBSHEET TEKNIK PERACIKAN SEDIAAN FARMASI “SEDIAAN UNGUENTUM”</w:t>
            </w:r>
          </w:p>
        </w:tc>
      </w:tr>
      <w:tr w:rsidR="00B439EC" w14:paraId="05846EF3" w14:textId="77777777" w:rsidTr="00193D00">
        <w:tc>
          <w:tcPr>
            <w:tcW w:w="13462" w:type="dxa"/>
            <w:gridSpan w:val="6"/>
            <w:vAlign w:val="center"/>
          </w:tcPr>
          <w:p w14:paraId="44F1A645" w14:textId="77777777" w:rsidR="00B439EC" w:rsidRDefault="003069BF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SUB CAPAIAN PEMBELAJARAN MATA KULIAH</w:t>
            </w:r>
          </w:p>
        </w:tc>
      </w:tr>
      <w:tr w:rsidR="00B439EC" w14:paraId="7DBC1094" w14:textId="77777777" w:rsidTr="00193D00">
        <w:tc>
          <w:tcPr>
            <w:tcW w:w="13462" w:type="dxa"/>
            <w:gridSpan w:val="6"/>
            <w:vAlign w:val="center"/>
          </w:tcPr>
          <w:p w14:paraId="06B888F2" w14:textId="77777777" w:rsidR="00B439EC" w:rsidRDefault="001A5F5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memahami resep obat; skrining resep, singkatan latin dalam resep, perhitungan dosis, perhitungan jumlah bahan, etiket, pelayanan informasi obat, dan bentuk-bentuk sediaan obat </w:t>
            </w:r>
            <w:r w:rsidRPr="00682B9E">
              <w:rPr>
                <w:rFonts w:ascii="Arial Narrow" w:eastAsia="Arial Narrow" w:hAnsi="Arial Narrow" w:cs="Arial Narrow"/>
                <w:b/>
                <w:bCs/>
              </w:rPr>
              <w:t>(Sub CPMK 1)</w:t>
            </w:r>
          </w:p>
          <w:p w14:paraId="7E1C2A1E" w14:textId="77777777" w:rsidR="001A5F52" w:rsidRPr="00682B9E" w:rsidRDefault="001A5F52">
            <w:pPr>
              <w:spacing w:line="240" w:lineRule="auto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</w:rPr>
              <w:t>Mampu mnejelaskan metode pembuatan sediaan farmasi sesuai prosedur, meliputi; metode penggerusan, metode pengayakan, dan metode pencampuran (</w:t>
            </w:r>
            <w:r w:rsidRPr="00682B9E">
              <w:rPr>
                <w:rFonts w:ascii="Arial Narrow" w:eastAsia="Arial Narrow" w:hAnsi="Arial Narrow" w:cs="Arial Narrow"/>
                <w:b/>
                <w:bCs/>
              </w:rPr>
              <w:t>sub CPMK 2)</w:t>
            </w:r>
          </w:p>
          <w:p w14:paraId="2FA23AF2" w14:textId="10E74F79" w:rsidR="001A5F52" w:rsidRDefault="001A5F52">
            <w:pPr>
              <w:spacing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</w:rPr>
              <w:t xml:space="preserve">Memahami teknik meracik sediaan semipadat; unguentum, gelones, balsam,dan krim </w:t>
            </w:r>
            <w:r w:rsidRPr="00682B9E">
              <w:rPr>
                <w:rFonts w:ascii="Arial Narrow" w:eastAsia="Arial Narrow" w:hAnsi="Arial Narrow" w:cs="Arial Narrow"/>
                <w:b/>
                <w:bCs/>
              </w:rPr>
              <w:t>(sub CPMK 3)</w:t>
            </w:r>
          </w:p>
        </w:tc>
      </w:tr>
      <w:tr w:rsidR="00B439EC" w14:paraId="316A760B" w14:textId="77777777" w:rsidTr="00193D00">
        <w:tc>
          <w:tcPr>
            <w:tcW w:w="13462" w:type="dxa"/>
            <w:gridSpan w:val="6"/>
            <w:vAlign w:val="center"/>
          </w:tcPr>
          <w:p w14:paraId="32D50696" w14:textId="77777777" w:rsidR="00B439EC" w:rsidRDefault="003069BF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lastRenderedPageBreak/>
              <w:t>DISKRIPSI TUGAS</w:t>
            </w:r>
          </w:p>
        </w:tc>
      </w:tr>
      <w:tr w:rsidR="00B439EC" w14:paraId="21FCB938" w14:textId="77777777" w:rsidTr="00193D00">
        <w:tc>
          <w:tcPr>
            <w:tcW w:w="13462" w:type="dxa"/>
            <w:gridSpan w:val="6"/>
            <w:vAlign w:val="center"/>
          </w:tcPr>
          <w:p w14:paraId="4B2993FC" w14:textId="15B725D9" w:rsidR="00FE4B70" w:rsidRDefault="003069BF" w:rsidP="00FE4B70">
            <w:pPr>
              <w:jc w:val="both"/>
              <w:rPr>
                <w:rFonts w:ascii="Arial Narrow" w:hAnsi="Arial Narrow"/>
              </w:rPr>
            </w:pPr>
            <w:r w:rsidRPr="00FE4B70">
              <w:rPr>
                <w:rFonts w:ascii="Arial Narrow" w:hAnsi="Arial Narrow"/>
              </w:rPr>
              <w:t>Mahasiswa men</w:t>
            </w:r>
            <w:r w:rsidR="00FE4B70" w:rsidRPr="00FE4B70">
              <w:rPr>
                <w:rFonts w:ascii="Arial Narrow" w:hAnsi="Arial Narrow"/>
              </w:rPr>
              <w:t xml:space="preserve">gerjakan </w:t>
            </w:r>
            <w:r w:rsidR="00FE4B70">
              <w:rPr>
                <w:rFonts w:ascii="Arial Narrow" w:hAnsi="Arial Narrow"/>
              </w:rPr>
              <w:t>jobsheet (lembar kerja) sesuai tema/materi yaitu Sediaan Unguentum yang meliputi:</w:t>
            </w:r>
          </w:p>
          <w:p w14:paraId="11B62D8F" w14:textId="241A4A31" w:rsidR="00FE4B70" w:rsidRDefault="00FE4B70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Menempel resep yang diperoleh atau ditugaskan</w:t>
            </w:r>
          </w:p>
          <w:p w14:paraId="31431D25" w14:textId="2370FB93" w:rsidR="00FE4B70" w:rsidRDefault="00FE4B70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Melakukan skrining resep</w:t>
            </w:r>
          </w:p>
          <w:p w14:paraId="5DF3F5F3" w14:textId="77777777" w:rsidR="002C6DA6" w:rsidRDefault="002C6DA6" w:rsidP="002C6DA6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Kajian administrasi: </w:t>
            </w:r>
          </w:p>
          <w:p w14:paraId="380FF458" w14:textId="28624B6A" w:rsidR="002C6DA6" w:rsidRDefault="002C6DA6" w:rsidP="002C6DA6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nama, umur, jenis kelamin, dan TB pasien</w:t>
            </w:r>
          </w:p>
          <w:p w14:paraId="014A358D" w14:textId="0431C889" w:rsidR="002C6DA6" w:rsidRDefault="002C6DA6" w:rsidP="002C6DA6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nama, nomor izin, alamat, dan paraf dokter</w:t>
            </w:r>
          </w:p>
          <w:p w14:paraId="29387318" w14:textId="5F83CE36" w:rsidR="002C6DA6" w:rsidRDefault="002C6DA6" w:rsidP="002C6DA6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tanggal resep</w:t>
            </w:r>
          </w:p>
          <w:p w14:paraId="770C7DB7" w14:textId="0303785A" w:rsidR="002C6DA6" w:rsidRDefault="002C6DA6" w:rsidP="002C6DA6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Kajian farmasetis:</w:t>
            </w:r>
          </w:p>
          <w:p w14:paraId="4A16C808" w14:textId="443DF506" w:rsidR="002C6DA6" w:rsidRDefault="002C6DA6" w:rsidP="002C6DA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nama obat, bentuk dan kekuatan sediaan</w:t>
            </w:r>
          </w:p>
          <w:p w14:paraId="1DA79939" w14:textId="1A714138" w:rsidR="002C6DA6" w:rsidRDefault="002C6DA6" w:rsidP="002C6DA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dosis dan jumlah obat</w:t>
            </w:r>
          </w:p>
          <w:p w14:paraId="72A72845" w14:textId="5CBA8469" w:rsidR="002C6DA6" w:rsidRDefault="002C6DA6" w:rsidP="002C6DA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stabilitas/penyimpanan</w:t>
            </w:r>
          </w:p>
          <w:p w14:paraId="5953207E" w14:textId="63ED77A1" w:rsidR="002C6DA6" w:rsidRPr="002C6DA6" w:rsidRDefault="002C6DA6" w:rsidP="002C6DA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aturan dan cara penggunaan</w:t>
            </w:r>
          </w:p>
          <w:p w14:paraId="09F6F993" w14:textId="5381B693" w:rsidR="002C6DA6" w:rsidRDefault="002C6DA6" w:rsidP="002C6DA6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Kajian klinis</w:t>
            </w:r>
          </w:p>
          <w:p w14:paraId="1C5F0A50" w14:textId="45076210" w:rsidR="00FE4B70" w:rsidRDefault="00FE4B70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Menjelaskan data obat dalam resep; resep standar, kelarutan, sifat-sifat spesifik obat terkait dengan cara pembuatan/pemerian, p</w:t>
            </w:r>
            <w:r w:rsidRPr="00FE4B70">
              <w:rPr>
                <w:rFonts w:ascii="Arial Narrow" w:hAnsi="Arial Narrow"/>
              </w:rPr>
              <w:t>eraturan salep</w:t>
            </w:r>
            <w:r>
              <w:rPr>
                <w:rFonts w:ascii="Arial Narrow" w:hAnsi="Arial Narrow"/>
              </w:rPr>
              <w:t>, c</w:t>
            </w:r>
            <w:r w:rsidRPr="00FE4B70">
              <w:rPr>
                <w:rFonts w:ascii="Arial Narrow" w:hAnsi="Arial Narrow"/>
              </w:rPr>
              <w:t>ara penyimpanan</w:t>
            </w:r>
          </w:p>
          <w:p w14:paraId="4C0BE09C" w14:textId="4A817720" w:rsidR="006136F7" w:rsidRPr="00FE4B70" w:rsidRDefault="006136F7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Lakukan perhitungan pengambilan jumlah bahan</w:t>
            </w:r>
          </w:p>
          <w:p w14:paraId="23B68D9D" w14:textId="64EEBD99" w:rsidR="00FE4B70" w:rsidRDefault="00FE4B70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Menjelaskan </w:t>
            </w:r>
            <w:r w:rsidR="006136F7">
              <w:rPr>
                <w:rFonts w:ascii="Arial Narrow" w:hAnsi="Arial Narrow"/>
              </w:rPr>
              <w:t>c</w:t>
            </w:r>
            <w:r>
              <w:rPr>
                <w:rFonts w:ascii="Arial Narrow" w:hAnsi="Arial Narrow"/>
              </w:rPr>
              <w:t>ara kerja</w:t>
            </w:r>
          </w:p>
          <w:p w14:paraId="763869DA" w14:textId="14ADE8B5" w:rsidR="00FE4B70" w:rsidRDefault="00FE4B70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Pembahasan; Nama resmi/nama latin obat, khasiat, sinonim, dan kesimpulan pengguna</w:t>
            </w:r>
          </w:p>
          <w:p w14:paraId="70B59ECA" w14:textId="7B86798E" w:rsidR="00FE4B70" w:rsidRDefault="00E84552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Pelayanan informasi obat (PIO)</w:t>
            </w:r>
          </w:p>
          <w:p w14:paraId="580DA0D0" w14:textId="77777777" w:rsidR="00B439EC" w:rsidRDefault="00835EBD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Menentukan warna dan menempelkan e</w:t>
            </w:r>
            <w:r w:rsidR="00E84552">
              <w:rPr>
                <w:rFonts w:ascii="Arial Narrow" w:hAnsi="Arial Narrow"/>
              </w:rPr>
              <w:t>tiket</w:t>
            </w:r>
          </w:p>
          <w:p w14:paraId="27A1BD43" w14:textId="77777777" w:rsidR="009A5490" w:rsidRDefault="009A5490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Cantumkan referensi terkait </w:t>
            </w:r>
          </w:p>
          <w:p w14:paraId="1DF02D0B" w14:textId="1C74B153" w:rsidR="009A5490" w:rsidRPr="00835EBD" w:rsidRDefault="009A5490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Paraf praktikan</w:t>
            </w:r>
          </w:p>
        </w:tc>
      </w:tr>
      <w:tr w:rsidR="00B439EC" w14:paraId="60C1792F" w14:textId="77777777" w:rsidTr="00193D00">
        <w:tc>
          <w:tcPr>
            <w:tcW w:w="13462" w:type="dxa"/>
            <w:gridSpan w:val="6"/>
            <w:vAlign w:val="center"/>
          </w:tcPr>
          <w:p w14:paraId="775A5D7D" w14:textId="77777777" w:rsidR="00B439EC" w:rsidRDefault="003069BF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color w:val="1D2125"/>
                <w:sz w:val="24"/>
                <w:szCs w:val="24"/>
                <w:shd w:val="clear" w:color="auto" w:fill="F8F9FA"/>
              </w:rPr>
            </w:pPr>
            <w:r>
              <w:rPr>
                <w:rFonts w:ascii="Arial Narrow" w:eastAsia="Arial Narrow" w:hAnsi="Arial Narrow" w:cs="Arial Narrow"/>
                <w:b/>
                <w:color w:val="1D2125"/>
                <w:sz w:val="24"/>
                <w:szCs w:val="24"/>
                <w:shd w:val="clear" w:color="auto" w:fill="F8F9FA"/>
              </w:rPr>
              <w:t>BENTUK &amp; FORMAT LAPORAN</w:t>
            </w:r>
          </w:p>
        </w:tc>
      </w:tr>
      <w:tr w:rsidR="00B439EC" w14:paraId="7DE2D09F" w14:textId="77777777" w:rsidTr="00193D00">
        <w:tc>
          <w:tcPr>
            <w:tcW w:w="13462" w:type="dxa"/>
            <w:gridSpan w:val="6"/>
            <w:vAlign w:val="center"/>
          </w:tcPr>
          <w:p w14:paraId="556271A9" w14:textId="77777777" w:rsidR="00B439EC" w:rsidRPr="00837905" w:rsidRDefault="003069BF" w:rsidP="00837905">
            <w:pPr>
              <w:rPr>
                <w:rFonts w:ascii="Arial Narrow" w:hAnsi="Arial Narrow"/>
              </w:rPr>
            </w:pPr>
            <w:r w:rsidRPr="00837905">
              <w:rPr>
                <w:rFonts w:ascii="Arial Narrow" w:hAnsi="Arial Narrow"/>
              </w:rPr>
              <w:t>Tugas dilakukan secara</w:t>
            </w:r>
            <w:r w:rsidR="00835EBD" w:rsidRPr="00837905">
              <w:rPr>
                <w:rFonts w:ascii="Arial Narrow" w:hAnsi="Arial Narrow"/>
              </w:rPr>
              <w:t xml:space="preserve"> individual, dimana mahasiswa mengisikan lembar kerja (Jobsheet) dan di acc. Selanjutnya masuk ke tahap peracikan sediaan unguentum.</w:t>
            </w:r>
          </w:p>
          <w:p w14:paraId="5B0B7058" w14:textId="77777777" w:rsidR="00835EBD" w:rsidRPr="00837905" w:rsidRDefault="00835EBD" w:rsidP="00837905">
            <w:pPr>
              <w:rPr>
                <w:rFonts w:ascii="Arial Narrow" w:hAnsi="Arial Narrow"/>
              </w:rPr>
            </w:pPr>
            <w:r w:rsidRPr="00837905">
              <w:rPr>
                <w:rFonts w:ascii="Arial Narrow" w:hAnsi="Arial Narrow"/>
              </w:rPr>
              <w:lastRenderedPageBreak/>
              <w:t>Teknik peracikan sediaan harus sesuai prosedur yang berlaku</w:t>
            </w:r>
            <w:r w:rsidR="00590D13" w:rsidRPr="00837905">
              <w:rPr>
                <w:rFonts w:ascii="Arial Narrow" w:hAnsi="Arial Narrow"/>
              </w:rPr>
              <w:t>;</w:t>
            </w:r>
          </w:p>
          <w:p w14:paraId="01F06897" w14:textId="0857D2ED" w:rsidR="00590D13" w:rsidRDefault="00590D13" w:rsidP="00837905">
            <w:pPr>
              <w:pStyle w:val="ListParagraph"/>
              <w:numPr>
                <w:ilvl w:val="0"/>
                <w:numId w:val="19"/>
              </w:numPr>
              <w:rPr>
                <w:rFonts w:ascii="Arial Narrow" w:eastAsia="Arial Narrow" w:hAnsi="Arial Narrow"/>
              </w:rPr>
            </w:pPr>
            <w:r w:rsidRPr="00837905">
              <w:rPr>
                <w:rFonts w:ascii="Arial Narrow" w:eastAsia="Arial Narrow" w:hAnsi="Arial Narrow"/>
              </w:rPr>
              <w:t xml:space="preserve">Sebelum peracikan sediaan berlangsung, melakukan pengecekan </w:t>
            </w:r>
            <w:r w:rsidR="00837905" w:rsidRPr="00837905">
              <w:rPr>
                <w:rFonts w:ascii="Arial Narrow" w:eastAsia="Arial Narrow" w:hAnsi="Arial Narrow"/>
              </w:rPr>
              <w:t>kelengkapan alat, bahan, dan keperluan pendukung lainnya sebagaimana tercantum pada lembar kerja</w:t>
            </w:r>
          </w:p>
          <w:p w14:paraId="6EFF6A73" w14:textId="53FA0C62" w:rsidR="006136F7" w:rsidRDefault="006136F7" w:rsidP="00837905">
            <w:pPr>
              <w:pStyle w:val="ListParagraph"/>
              <w:numPr>
                <w:ilvl w:val="0"/>
                <w:numId w:val="19"/>
              </w:numPr>
              <w:rPr>
                <w:rFonts w:ascii="Arial Narrow" w:eastAsia="Arial Narrow" w:hAnsi="Arial Narrow"/>
              </w:rPr>
            </w:pPr>
            <w:r>
              <w:rPr>
                <w:rFonts w:ascii="Arial Narrow" w:eastAsia="Arial Narrow" w:hAnsi="Arial Narrow"/>
              </w:rPr>
              <w:t>Lakukan peracikan sedian unguentum sesuai skenario.</w:t>
            </w:r>
          </w:p>
          <w:p w14:paraId="49634F29" w14:textId="37756DBF" w:rsidR="00837905" w:rsidRDefault="00837905" w:rsidP="00837905">
            <w:pPr>
              <w:pStyle w:val="ListParagraph"/>
              <w:numPr>
                <w:ilvl w:val="0"/>
                <w:numId w:val="19"/>
              </w:numPr>
              <w:rPr>
                <w:rFonts w:ascii="Arial Narrow" w:eastAsia="Arial Narrow" w:hAnsi="Arial Narrow"/>
              </w:rPr>
            </w:pPr>
            <w:r>
              <w:rPr>
                <w:rFonts w:ascii="Arial Narrow" w:eastAsia="Arial Narrow" w:hAnsi="Arial Narrow"/>
              </w:rPr>
              <w:t>Membersihkan meja compunding, mortir, dan stamper</w:t>
            </w:r>
          </w:p>
          <w:p w14:paraId="7952F08A" w14:textId="12F88770" w:rsidR="004C586A" w:rsidRPr="006136F7" w:rsidRDefault="00837905" w:rsidP="00837905">
            <w:pPr>
              <w:pStyle w:val="ListParagraph"/>
              <w:numPr>
                <w:ilvl w:val="0"/>
                <w:numId w:val="19"/>
              </w:numPr>
              <w:rPr>
                <w:rFonts w:ascii="Arial Narrow" w:eastAsia="Arial Narrow" w:hAnsi="Arial Narrow"/>
              </w:rPr>
            </w:pPr>
            <w:r>
              <w:rPr>
                <w:rFonts w:ascii="Arial Narrow" w:eastAsia="Arial Narrow" w:hAnsi="Arial Narrow"/>
              </w:rPr>
              <w:t>Menata kembali keperluan bahan dan alat</w:t>
            </w:r>
            <w:r w:rsidR="00011D56">
              <w:rPr>
                <w:rFonts w:ascii="Arial Narrow" w:eastAsia="Arial Narrow" w:hAnsi="Arial Narrow"/>
              </w:rPr>
              <w:t xml:space="preserve"> yang sudah digunakan</w:t>
            </w:r>
          </w:p>
        </w:tc>
      </w:tr>
      <w:tr w:rsidR="00B439EC" w14:paraId="66EEEA7B" w14:textId="77777777" w:rsidTr="00193D00">
        <w:tc>
          <w:tcPr>
            <w:tcW w:w="13462" w:type="dxa"/>
            <w:gridSpan w:val="6"/>
            <w:vAlign w:val="center"/>
          </w:tcPr>
          <w:p w14:paraId="016A5296" w14:textId="77777777" w:rsidR="00B439EC" w:rsidRDefault="003069BF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lastRenderedPageBreak/>
              <w:t>JADWAL PELAKSANAAN</w:t>
            </w:r>
          </w:p>
        </w:tc>
      </w:tr>
      <w:tr w:rsidR="00B439EC" w14:paraId="650CEDBC" w14:textId="77777777" w:rsidTr="00193D00">
        <w:tc>
          <w:tcPr>
            <w:tcW w:w="13462" w:type="dxa"/>
            <w:gridSpan w:val="6"/>
            <w:vAlign w:val="center"/>
          </w:tcPr>
          <w:p w14:paraId="76A64E0B" w14:textId="0BAC1A37" w:rsidR="00B439EC" w:rsidRDefault="00564A39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Teknik peracikan berdasarkan materi sediaan yang akan dikerjakan. Pertemuan 5 Peracikan Sediaan Unguentum, dan pertemuan selanjutnya mengerjakan sediaan farmasi yang lain.</w:t>
            </w:r>
          </w:p>
        </w:tc>
      </w:tr>
      <w:tr w:rsidR="00B439EC" w14:paraId="493522C3" w14:textId="77777777" w:rsidTr="00193D00">
        <w:tc>
          <w:tcPr>
            <w:tcW w:w="13462" w:type="dxa"/>
            <w:gridSpan w:val="6"/>
            <w:vAlign w:val="center"/>
          </w:tcPr>
          <w:p w14:paraId="3C093B4F" w14:textId="77777777" w:rsidR="00B439EC" w:rsidRDefault="003069BF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DAFTAR PUSTAKA</w:t>
            </w:r>
          </w:p>
        </w:tc>
      </w:tr>
      <w:tr w:rsidR="00097250" w14:paraId="02D1835E" w14:textId="77777777" w:rsidTr="006C19AD">
        <w:tc>
          <w:tcPr>
            <w:tcW w:w="13462" w:type="dxa"/>
            <w:gridSpan w:val="6"/>
          </w:tcPr>
          <w:p w14:paraId="336356BB" w14:textId="77777777" w:rsidR="00097250" w:rsidRPr="006F5E1A" w:rsidRDefault="00097250" w:rsidP="0009725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589" w:hanging="425"/>
              <w:jc w:val="both"/>
              <w:rPr>
                <w:rFonts w:ascii="Arial Narrow" w:hAnsi="Arial Narrow"/>
              </w:rPr>
            </w:pPr>
            <w:r w:rsidRPr="006F5E1A">
              <w:rPr>
                <w:rFonts w:ascii="Arial Narrow" w:hAnsi="Arial Narrow"/>
              </w:rPr>
              <w:t xml:space="preserve">Anonim, 1979, </w:t>
            </w:r>
            <w:r w:rsidRPr="006F5E1A">
              <w:rPr>
                <w:rFonts w:ascii="Arial Narrow" w:hAnsi="Arial Narrow"/>
                <w:i/>
              </w:rPr>
              <w:t>Farmakope Indonesia</w:t>
            </w:r>
            <w:r w:rsidRPr="006F5E1A">
              <w:rPr>
                <w:rFonts w:ascii="Arial Narrow" w:hAnsi="Arial Narrow"/>
              </w:rPr>
              <w:t xml:space="preserve">, Edisi III, Depkes RI, Jakarta </w:t>
            </w:r>
          </w:p>
          <w:p w14:paraId="05031F93" w14:textId="77777777" w:rsidR="00097250" w:rsidRPr="006F5E1A" w:rsidRDefault="00097250" w:rsidP="0009725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58" w:hanging="284"/>
              <w:jc w:val="both"/>
              <w:rPr>
                <w:rFonts w:ascii="Arial Narrow" w:hAnsi="Arial Narrow"/>
              </w:rPr>
            </w:pPr>
            <w:r w:rsidRPr="006F5E1A">
              <w:rPr>
                <w:rFonts w:ascii="Arial Narrow" w:hAnsi="Arial Narrow"/>
              </w:rPr>
              <w:t xml:space="preserve">Anonim, 1995, </w:t>
            </w:r>
            <w:r w:rsidRPr="006F5E1A">
              <w:rPr>
                <w:rFonts w:ascii="Arial Narrow" w:hAnsi="Arial Narrow"/>
                <w:i/>
              </w:rPr>
              <w:t>Farmakope Indonesia</w:t>
            </w:r>
            <w:r w:rsidRPr="006F5E1A">
              <w:rPr>
                <w:rFonts w:ascii="Arial Narrow" w:hAnsi="Arial Narrow"/>
              </w:rPr>
              <w:t xml:space="preserve">, Edisi IV, Depkes RI, Jakarta </w:t>
            </w:r>
          </w:p>
          <w:p w14:paraId="63DF037F" w14:textId="77777777" w:rsidR="00097250" w:rsidRPr="006F5E1A" w:rsidRDefault="00097250" w:rsidP="0009725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58" w:hanging="284"/>
              <w:jc w:val="both"/>
              <w:rPr>
                <w:rFonts w:ascii="Arial Narrow" w:hAnsi="Arial Narrow"/>
              </w:rPr>
            </w:pPr>
            <w:r w:rsidRPr="006F5E1A">
              <w:rPr>
                <w:rFonts w:ascii="Arial Narrow" w:hAnsi="Arial Narrow"/>
              </w:rPr>
              <w:t xml:space="preserve">Anonim, 2011 , </w:t>
            </w:r>
            <w:r w:rsidRPr="006F5E1A">
              <w:rPr>
                <w:rFonts w:ascii="Arial Narrow" w:hAnsi="Arial Narrow"/>
                <w:i/>
              </w:rPr>
              <w:t>Informasi Spesialite Obat Indonesia</w:t>
            </w:r>
            <w:r w:rsidRPr="006F5E1A">
              <w:rPr>
                <w:rFonts w:ascii="Arial Narrow" w:hAnsi="Arial Narrow"/>
              </w:rPr>
              <w:t xml:space="preserve">, Volume, Ikatan Apoteker Indonesia, Jakarta </w:t>
            </w:r>
          </w:p>
          <w:p w14:paraId="7D9608B5" w14:textId="77777777" w:rsidR="00097250" w:rsidRPr="006F5E1A" w:rsidRDefault="00097250" w:rsidP="0009725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58" w:hanging="284"/>
              <w:rPr>
                <w:rFonts w:ascii="Arial Narrow" w:hAnsi="Arial Narrow"/>
              </w:rPr>
            </w:pPr>
            <w:r w:rsidRPr="006F5E1A">
              <w:rPr>
                <w:rFonts w:ascii="Arial Narrow" w:hAnsi="Arial Narrow"/>
              </w:rPr>
              <w:t xml:space="preserve">Anonim, 1997, Kompendia Obat Bebas, Depkes RI Dirjen POM  </w:t>
            </w:r>
          </w:p>
          <w:p w14:paraId="7BC6F4B5" w14:textId="77777777" w:rsidR="00097250" w:rsidRDefault="00097250" w:rsidP="00097250">
            <w:pPr>
              <w:numPr>
                <w:ilvl w:val="0"/>
                <w:numId w:val="20"/>
              </w:numPr>
              <w:spacing w:line="240" w:lineRule="auto"/>
              <w:ind w:left="458" w:hanging="284"/>
              <w:contextualSpacing/>
              <w:rPr>
                <w:rFonts w:ascii="Arial Narrow" w:hAnsi="Arial Narrow"/>
              </w:rPr>
            </w:pPr>
            <w:r w:rsidRPr="006F5E1A">
              <w:rPr>
                <w:rFonts w:ascii="Arial Narrow" w:hAnsi="Arial Narrow"/>
              </w:rPr>
              <w:t>Syamsuni A, 2006, Ilmu Resep, Penerbit Buku Kedokteran, EGC.</w:t>
            </w:r>
          </w:p>
          <w:p w14:paraId="49ACBCBD" w14:textId="2E869320" w:rsidR="00097250" w:rsidRPr="00097250" w:rsidRDefault="00097250" w:rsidP="00097250">
            <w:pPr>
              <w:numPr>
                <w:ilvl w:val="0"/>
                <w:numId w:val="20"/>
              </w:numPr>
              <w:spacing w:line="240" w:lineRule="auto"/>
              <w:ind w:left="458" w:hanging="284"/>
              <w:contextualSpacing/>
              <w:rPr>
                <w:rFonts w:ascii="Arial Narrow" w:hAnsi="Arial Narrow"/>
              </w:rPr>
            </w:pPr>
            <w:r w:rsidRPr="00097250">
              <w:rPr>
                <w:rFonts w:ascii="Arial Narrow" w:eastAsia="Arial Narrow" w:hAnsi="Arial Narrow" w:cs="Arial Narrow"/>
                <w:bCs/>
              </w:rPr>
              <w:t>Toyo, E. M., Akbar, N. D., &amp; Suwarni, S. (2023). Buku saku pelayanan kefarmasian. Deepublish Digital.</w:t>
            </w:r>
          </w:p>
        </w:tc>
      </w:tr>
      <w:tr w:rsidR="00B439EC" w14:paraId="0FA4A387" w14:textId="77777777" w:rsidTr="00193D00">
        <w:tc>
          <w:tcPr>
            <w:tcW w:w="13462" w:type="dxa"/>
            <w:gridSpan w:val="6"/>
            <w:vAlign w:val="center"/>
          </w:tcPr>
          <w:p w14:paraId="3AA9656C" w14:textId="77777777" w:rsidR="00B439EC" w:rsidRDefault="003069BF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RUBRIK PENILAIAN PRESENTASI</w:t>
            </w:r>
          </w:p>
        </w:tc>
      </w:tr>
      <w:tr w:rsidR="00B439EC" w14:paraId="02508064" w14:textId="77777777" w:rsidTr="00193D00">
        <w:tc>
          <w:tcPr>
            <w:tcW w:w="13462" w:type="dxa"/>
            <w:gridSpan w:val="6"/>
            <w:vAlign w:val="center"/>
          </w:tcPr>
          <w:p w14:paraId="3A221A81" w14:textId="434CEA2F" w:rsidR="00B439EC" w:rsidRPr="00997CC5" w:rsidRDefault="00997CC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997C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Nama Lengkap</w:t>
            </w:r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Mahasiswa</w:t>
            </w:r>
            <w:r w:rsidRPr="00997C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:</w:t>
            </w:r>
          </w:p>
          <w:p w14:paraId="50EC6C00" w14:textId="0892C8A6" w:rsidR="00B439EC" w:rsidRDefault="00997CC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Pertemuan                          :</w:t>
            </w:r>
          </w:p>
          <w:p w14:paraId="5CB83742" w14:textId="34A02C10" w:rsidR="00997CC5" w:rsidRDefault="00997CC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Hari/Tanggal                       :</w:t>
            </w:r>
          </w:p>
          <w:p w14:paraId="19EEFFD7" w14:textId="7B8A5450" w:rsidR="00997CC5" w:rsidRDefault="00997CC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Penilai                                 :</w:t>
            </w:r>
          </w:p>
          <w:p w14:paraId="717060DE" w14:textId="77777777" w:rsidR="00997CC5" w:rsidRDefault="00997CC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60"/>
              <w:gridCol w:w="2410"/>
              <w:gridCol w:w="567"/>
              <w:gridCol w:w="1984"/>
              <w:gridCol w:w="1843"/>
              <w:gridCol w:w="2126"/>
              <w:gridCol w:w="2126"/>
            </w:tblGrid>
            <w:tr w:rsidR="00997CC5" w:rsidRPr="00BA4D55" w14:paraId="268229DE" w14:textId="77777777" w:rsidTr="00C20DE9">
              <w:tc>
                <w:tcPr>
                  <w:tcW w:w="1860" w:type="dxa"/>
                </w:tcPr>
                <w:p w14:paraId="502D0E76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  <w:b/>
                      <w:bCs/>
                    </w:rPr>
                  </w:pPr>
                  <w:r w:rsidRPr="00BA4D55">
                    <w:rPr>
                      <w:rFonts w:ascii="Arial Narrow" w:hAnsi="Arial Narrow"/>
                      <w:b/>
                      <w:bCs/>
                    </w:rPr>
                    <w:t>Aspek yang dinilai</w:t>
                  </w:r>
                </w:p>
              </w:tc>
              <w:tc>
                <w:tcPr>
                  <w:tcW w:w="2410" w:type="dxa"/>
                </w:tcPr>
                <w:p w14:paraId="6B9093D7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  <w:b/>
                      <w:bCs/>
                    </w:rPr>
                  </w:pPr>
                  <w:r w:rsidRPr="00BA4D55">
                    <w:rPr>
                      <w:rFonts w:ascii="Arial Narrow" w:hAnsi="Arial Narrow"/>
                      <w:b/>
                      <w:bCs/>
                    </w:rPr>
                    <w:t>Indikator Penilaian</w:t>
                  </w:r>
                </w:p>
              </w:tc>
              <w:tc>
                <w:tcPr>
                  <w:tcW w:w="567" w:type="dxa"/>
                </w:tcPr>
                <w:p w14:paraId="248497D1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  <w:b/>
                      <w:bCs/>
                    </w:rPr>
                  </w:pPr>
                  <w:r w:rsidRPr="00BA4D55">
                    <w:rPr>
                      <w:rFonts w:ascii="Arial Narrow" w:hAnsi="Arial Narrow"/>
                      <w:b/>
                      <w:bCs/>
                    </w:rPr>
                    <w:t>Bobot (%)</w:t>
                  </w:r>
                </w:p>
              </w:tc>
              <w:tc>
                <w:tcPr>
                  <w:tcW w:w="1984" w:type="dxa"/>
                </w:tcPr>
                <w:p w14:paraId="0DC0F862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  <w:b/>
                      <w:bCs/>
                    </w:rPr>
                  </w:pPr>
                  <w:r w:rsidRPr="00BA4D55">
                    <w:rPr>
                      <w:rFonts w:ascii="Arial Narrow" w:hAnsi="Arial Narrow"/>
                      <w:b/>
                      <w:bCs/>
                    </w:rPr>
                    <w:t>Skor 1 (Kurang)</w:t>
                  </w:r>
                </w:p>
              </w:tc>
              <w:tc>
                <w:tcPr>
                  <w:tcW w:w="1843" w:type="dxa"/>
                </w:tcPr>
                <w:p w14:paraId="3F0577B5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  <w:b/>
                      <w:bCs/>
                    </w:rPr>
                  </w:pPr>
                  <w:r w:rsidRPr="00BA4D55">
                    <w:rPr>
                      <w:rFonts w:ascii="Arial Narrow" w:hAnsi="Arial Narrow"/>
                      <w:b/>
                      <w:bCs/>
                    </w:rPr>
                    <w:t>Skor 2 (Cukup)</w:t>
                  </w:r>
                </w:p>
              </w:tc>
              <w:tc>
                <w:tcPr>
                  <w:tcW w:w="2126" w:type="dxa"/>
                </w:tcPr>
                <w:p w14:paraId="4FCE25C2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  <w:b/>
                      <w:bCs/>
                    </w:rPr>
                  </w:pPr>
                  <w:r w:rsidRPr="00BA4D55">
                    <w:rPr>
                      <w:rFonts w:ascii="Arial Narrow" w:hAnsi="Arial Narrow"/>
                      <w:b/>
                      <w:bCs/>
                    </w:rPr>
                    <w:t>Skor 3 (Baik)</w:t>
                  </w:r>
                </w:p>
              </w:tc>
              <w:tc>
                <w:tcPr>
                  <w:tcW w:w="2126" w:type="dxa"/>
                </w:tcPr>
                <w:p w14:paraId="328B5680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  <w:b/>
                      <w:bCs/>
                    </w:rPr>
                  </w:pPr>
                  <w:r w:rsidRPr="00BA4D55">
                    <w:rPr>
                      <w:rFonts w:ascii="Arial Narrow" w:hAnsi="Arial Narrow"/>
                      <w:b/>
                      <w:bCs/>
                    </w:rPr>
                    <w:t>Skor 4 (Sangat Baik)</w:t>
                  </w:r>
                </w:p>
              </w:tc>
            </w:tr>
            <w:tr w:rsidR="00997CC5" w:rsidRPr="00BA4D55" w14:paraId="64AC4DF6" w14:textId="77777777" w:rsidTr="00C20DE9">
              <w:tc>
                <w:tcPr>
                  <w:tcW w:w="1860" w:type="dxa"/>
                </w:tcPr>
                <w:p w14:paraId="6A8CFA6B" w14:textId="77777777" w:rsidR="00997CC5" w:rsidRPr="00BA4D55" w:rsidRDefault="00997CC5" w:rsidP="00997CC5">
                  <w:pPr>
                    <w:pStyle w:val="ListParagraph"/>
                    <w:numPr>
                      <w:ilvl w:val="0"/>
                      <w:numId w:val="21"/>
                    </w:numPr>
                    <w:spacing w:after="0"/>
                    <w:ind w:left="164" w:hanging="284"/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lastRenderedPageBreak/>
                    <w:t>Skrining Resep &amp; Kajian Administrasi</w:t>
                  </w:r>
                </w:p>
              </w:tc>
              <w:tc>
                <w:tcPr>
                  <w:tcW w:w="2410" w:type="dxa"/>
                </w:tcPr>
                <w:p w14:paraId="3D6FD3BB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Kelengkapan identitas pasien, dokter, tanggal, dan administrasi resep</w:t>
                  </w:r>
                </w:p>
              </w:tc>
              <w:tc>
                <w:tcPr>
                  <w:tcW w:w="567" w:type="dxa"/>
                </w:tcPr>
                <w:p w14:paraId="061A8641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15</w:t>
                  </w:r>
                </w:p>
              </w:tc>
              <w:tc>
                <w:tcPr>
                  <w:tcW w:w="1984" w:type="dxa"/>
                </w:tcPr>
                <w:p w14:paraId="429D0C82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Banyak data hilang, tidak sistematis</w:t>
                  </w:r>
                </w:p>
              </w:tc>
              <w:tc>
                <w:tcPr>
                  <w:tcW w:w="1843" w:type="dxa"/>
                </w:tcPr>
                <w:p w14:paraId="1DF5A71A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Data sebagian ada, masih kurang lengkap</w:t>
                  </w:r>
                </w:p>
              </w:tc>
              <w:tc>
                <w:tcPr>
                  <w:tcW w:w="2126" w:type="dxa"/>
                </w:tcPr>
                <w:p w14:paraId="74185C0C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Data cukup lengkap, masih ada kesalahan kecil</w:t>
                  </w:r>
                </w:p>
              </w:tc>
              <w:tc>
                <w:tcPr>
                  <w:tcW w:w="2126" w:type="dxa"/>
                </w:tcPr>
                <w:p w14:paraId="65901CC3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Data lengkap, sistematis, dan akurat</w:t>
                  </w:r>
                </w:p>
              </w:tc>
            </w:tr>
            <w:tr w:rsidR="00997CC5" w:rsidRPr="00BA4D55" w14:paraId="59C61E9C" w14:textId="77777777" w:rsidTr="00C20DE9">
              <w:tc>
                <w:tcPr>
                  <w:tcW w:w="1860" w:type="dxa"/>
                </w:tcPr>
                <w:p w14:paraId="4137D080" w14:textId="77777777" w:rsidR="00997CC5" w:rsidRPr="00BA4D55" w:rsidRDefault="00997CC5" w:rsidP="00997CC5">
                  <w:pPr>
                    <w:pStyle w:val="ListParagraph"/>
                    <w:numPr>
                      <w:ilvl w:val="0"/>
                      <w:numId w:val="21"/>
                    </w:numPr>
                    <w:spacing w:after="0"/>
                    <w:ind w:left="164" w:hanging="284"/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Kajian Farmasetis &amp; Klinis</w:t>
                  </w:r>
                </w:p>
              </w:tc>
              <w:tc>
                <w:tcPr>
                  <w:tcW w:w="2410" w:type="dxa"/>
                </w:tcPr>
                <w:p w14:paraId="15469B30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Analisis nama obat, dosis, bentuk sediaan, stabilitas, aturan pakai</w:t>
                  </w:r>
                </w:p>
              </w:tc>
              <w:tc>
                <w:tcPr>
                  <w:tcW w:w="567" w:type="dxa"/>
                </w:tcPr>
                <w:p w14:paraId="50BC4E5D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20</w:t>
                  </w:r>
                </w:p>
              </w:tc>
              <w:tc>
                <w:tcPr>
                  <w:tcW w:w="1984" w:type="dxa"/>
                </w:tcPr>
                <w:p w14:paraId="63171C07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Analisis tidak jelas, banyak kesalahan</w:t>
                  </w:r>
                </w:p>
              </w:tc>
              <w:tc>
                <w:tcPr>
                  <w:tcW w:w="1843" w:type="dxa"/>
                </w:tcPr>
                <w:p w14:paraId="089B1502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Data sebagian ada, masih kurang lengkap</w:t>
                  </w:r>
                </w:p>
              </w:tc>
              <w:tc>
                <w:tcPr>
                  <w:tcW w:w="2126" w:type="dxa"/>
                </w:tcPr>
                <w:p w14:paraId="4081A6BF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Analisis cukup lengkap dan relevan</w:t>
                  </w:r>
                </w:p>
              </w:tc>
              <w:tc>
                <w:tcPr>
                  <w:tcW w:w="2126" w:type="dxa"/>
                </w:tcPr>
                <w:p w14:paraId="48E6CFFE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Analisis sangat lengkap, kritis, sesuai referensi</w:t>
                  </w:r>
                </w:p>
              </w:tc>
            </w:tr>
            <w:tr w:rsidR="00997CC5" w:rsidRPr="00BA4D55" w14:paraId="18D6CFD3" w14:textId="77777777" w:rsidTr="00C20DE9">
              <w:tc>
                <w:tcPr>
                  <w:tcW w:w="1860" w:type="dxa"/>
                </w:tcPr>
                <w:p w14:paraId="2091309F" w14:textId="77777777" w:rsidR="00997CC5" w:rsidRPr="00BA4D55" w:rsidRDefault="00997CC5" w:rsidP="00997CC5">
                  <w:pPr>
                    <w:pStyle w:val="ListParagraph"/>
                    <w:numPr>
                      <w:ilvl w:val="0"/>
                      <w:numId w:val="21"/>
                    </w:numPr>
                    <w:spacing w:after="0"/>
                    <w:ind w:left="164" w:hanging="284"/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Perhitungan &amp; Teknik Peracikan</w:t>
                  </w:r>
                </w:p>
              </w:tc>
              <w:tc>
                <w:tcPr>
                  <w:tcW w:w="2410" w:type="dxa"/>
                </w:tcPr>
                <w:p w14:paraId="7D031774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Ketepatan perhitungan bahan, urutan kerja, prosedure peracikan unguentum</w:t>
                  </w:r>
                </w:p>
              </w:tc>
              <w:tc>
                <w:tcPr>
                  <w:tcW w:w="567" w:type="dxa"/>
                </w:tcPr>
                <w:p w14:paraId="7AA7B938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25</w:t>
                  </w:r>
                </w:p>
              </w:tc>
              <w:tc>
                <w:tcPr>
                  <w:tcW w:w="1984" w:type="dxa"/>
                </w:tcPr>
                <w:p w14:paraId="0F7991C2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Perhitungan salah, prosedur tidak sesuai</w:t>
                  </w:r>
                </w:p>
              </w:tc>
              <w:tc>
                <w:tcPr>
                  <w:tcW w:w="1843" w:type="dxa"/>
                </w:tcPr>
                <w:p w14:paraId="45D96F0E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Perhitungan sebagian benar, prosedur kurang rapi</w:t>
                  </w:r>
                </w:p>
              </w:tc>
              <w:tc>
                <w:tcPr>
                  <w:tcW w:w="2126" w:type="dxa"/>
                </w:tcPr>
                <w:p w14:paraId="4186530A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Perhitungan benar, prosedur sesuai standar</w:t>
                  </w:r>
                </w:p>
              </w:tc>
              <w:tc>
                <w:tcPr>
                  <w:tcW w:w="2126" w:type="dxa"/>
                </w:tcPr>
                <w:p w14:paraId="592C7023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Perhitungan sangat tepat, prosedur sesuai &amp; efisien</w:t>
                  </w:r>
                </w:p>
              </w:tc>
            </w:tr>
            <w:tr w:rsidR="00997CC5" w:rsidRPr="00BA4D55" w14:paraId="5B2E3202" w14:textId="77777777" w:rsidTr="00C20DE9">
              <w:tc>
                <w:tcPr>
                  <w:tcW w:w="1860" w:type="dxa"/>
                </w:tcPr>
                <w:p w14:paraId="03EF94B8" w14:textId="77777777" w:rsidR="00997CC5" w:rsidRPr="00BA4D55" w:rsidRDefault="00997CC5" w:rsidP="00997CC5">
                  <w:pPr>
                    <w:pStyle w:val="ListParagraph"/>
                    <w:numPr>
                      <w:ilvl w:val="0"/>
                      <w:numId w:val="21"/>
                    </w:numPr>
                    <w:spacing w:after="0"/>
                    <w:ind w:left="164" w:hanging="284"/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Penyusunan Jobsheet &amp; Laporan</w:t>
                  </w:r>
                </w:p>
              </w:tc>
              <w:tc>
                <w:tcPr>
                  <w:tcW w:w="2410" w:type="dxa"/>
                </w:tcPr>
                <w:p w14:paraId="1928F9C3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Kerapian kelengkapan data (resep, etiket, PIO, referensi, paraf)</w:t>
                  </w:r>
                </w:p>
              </w:tc>
              <w:tc>
                <w:tcPr>
                  <w:tcW w:w="567" w:type="dxa"/>
                </w:tcPr>
                <w:p w14:paraId="54027A0B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15</w:t>
                  </w:r>
                </w:p>
              </w:tc>
              <w:tc>
                <w:tcPr>
                  <w:tcW w:w="1984" w:type="dxa"/>
                </w:tcPr>
                <w:p w14:paraId="7E10C76B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Laporan tidak lengkap dan tidak rapi</w:t>
                  </w:r>
                </w:p>
              </w:tc>
              <w:tc>
                <w:tcPr>
                  <w:tcW w:w="1843" w:type="dxa"/>
                </w:tcPr>
                <w:p w14:paraId="64BF4263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Laporan sebagian lengkap, rapi sedang</w:t>
                  </w:r>
                </w:p>
              </w:tc>
              <w:tc>
                <w:tcPr>
                  <w:tcW w:w="2126" w:type="dxa"/>
                </w:tcPr>
                <w:p w14:paraId="1862CD2C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Laporan cukup lengkap, rapi</w:t>
                  </w:r>
                </w:p>
              </w:tc>
              <w:tc>
                <w:tcPr>
                  <w:tcW w:w="2126" w:type="dxa"/>
                </w:tcPr>
                <w:p w14:paraId="2165D878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Laporan lengkap, sangat rapi, sistematis</w:t>
                  </w:r>
                </w:p>
              </w:tc>
            </w:tr>
            <w:tr w:rsidR="00997CC5" w:rsidRPr="00BA4D55" w14:paraId="5F45953A" w14:textId="77777777" w:rsidTr="00C20DE9">
              <w:tc>
                <w:tcPr>
                  <w:tcW w:w="1860" w:type="dxa"/>
                </w:tcPr>
                <w:p w14:paraId="16415C55" w14:textId="77777777" w:rsidR="00997CC5" w:rsidRPr="00BA4D55" w:rsidRDefault="00997CC5" w:rsidP="00997CC5">
                  <w:pPr>
                    <w:pStyle w:val="ListParagraph"/>
                    <w:numPr>
                      <w:ilvl w:val="0"/>
                      <w:numId w:val="21"/>
                    </w:numPr>
                    <w:spacing w:after="0"/>
                    <w:ind w:left="164" w:hanging="284"/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Pelayanan informasi obat (PIO)</w:t>
                  </w:r>
                </w:p>
              </w:tc>
              <w:tc>
                <w:tcPr>
                  <w:tcW w:w="2410" w:type="dxa"/>
                </w:tcPr>
                <w:p w14:paraId="647FE80B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Penjelasan khasiat, aturan pakai, efek samping, cara simpan</w:t>
                  </w:r>
                </w:p>
              </w:tc>
              <w:tc>
                <w:tcPr>
                  <w:tcW w:w="567" w:type="dxa"/>
                </w:tcPr>
                <w:p w14:paraId="19F5CC8F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15</w:t>
                  </w:r>
                </w:p>
              </w:tc>
              <w:tc>
                <w:tcPr>
                  <w:tcW w:w="1984" w:type="dxa"/>
                </w:tcPr>
                <w:p w14:paraId="05B54645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Informasi minim dan tidak akurat</w:t>
                  </w:r>
                </w:p>
              </w:tc>
              <w:tc>
                <w:tcPr>
                  <w:tcW w:w="1843" w:type="dxa"/>
                </w:tcPr>
                <w:p w14:paraId="16558103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Informasi cukup, masih kurang detail</w:t>
                  </w:r>
                </w:p>
              </w:tc>
              <w:tc>
                <w:tcPr>
                  <w:tcW w:w="2126" w:type="dxa"/>
                </w:tcPr>
                <w:p w14:paraId="69430F8D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Informasi jelas, cukup lengkap</w:t>
                  </w:r>
                </w:p>
              </w:tc>
              <w:tc>
                <w:tcPr>
                  <w:tcW w:w="2126" w:type="dxa"/>
                </w:tcPr>
                <w:p w14:paraId="4CB88EA8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Informasi sangat jelas, lengkap, sesuai literatur</w:t>
                  </w:r>
                </w:p>
              </w:tc>
            </w:tr>
            <w:tr w:rsidR="00997CC5" w:rsidRPr="00BA4D55" w14:paraId="77F3B407" w14:textId="77777777" w:rsidTr="00C20DE9">
              <w:tc>
                <w:tcPr>
                  <w:tcW w:w="1860" w:type="dxa"/>
                </w:tcPr>
                <w:p w14:paraId="0B7AB5E1" w14:textId="77777777" w:rsidR="00997CC5" w:rsidRPr="00BA4D55" w:rsidRDefault="00997CC5" w:rsidP="00997CC5">
                  <w:pPr>
                    <w:pStyle w:val="ListParagraph"/>
                    <w:numPr>
                      <w:ilvl w:val="0"/>
                      <w:numId w:val="21"/>
                    </w:numPr>
                    <w:spacing w:after="0"/>
                    <w:ind w:left="164" w:hanging="284"/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Sikap &amp; Kedisiplinan Praktikum</w:t>
                  </w:r>
                </w:p>
              </w:tc>
              <w:tc>
                <w:tcPr>
                  <w:tcW w:w="2410" w:type="dxa"/>
                </w:tcPr>
                <w:p w14:paraId="7DA02A1D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Kerja sama, kerapian meja, kebersihan alat, dan ketepatan waktu</w:t>
                  </w:r>
                </w:p>
              </w:tc>
              <w:tc>
                <w:tcPr>
                  <w:tcW w:w="567" w:type="dxa"/>
                </w:tcPr>
                <w:p w14:paraId="047C8F47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10</w:t>
                  </w:r>
                </w:p>
              </w:tc>
              <w:tc>
                <w:tcPr>
                  <w:tcW w:w="1984" w:type="dxa"/>
                </w:tcPr>
                <w:p w14:paraId="39914A45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Tidak disiplin, tidak menjaga kebersihan</w:t>
                  </w:r>
                </w:p>
              </w:tc>
              <w:tc>
                <w:tcPr>
                  <w:tcW w:w="1843" w:type="dxa"/>
                </w:tcPr>
                <w:p w14:paraId="15DB0ABE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Kurang disiplin, membersihkan sebagian</w:t>
                  </w:r>
                </w:p>
              </w:tc>
              <w:tc>
                <w:tcPr>
                  <w:tcW w:w="2126" w:type="dxa"/>
                </w:tcPr>
                <w:p w14:paraId="0F37CE0E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Disiplin, membersihkan sesuai arahan</w:t>
                  </w:r>
                </w:p>
              </w:tc>
              <w:tc>
                <w:tcPr>
                  <w:tcW w:w="2126" w:type="dxa"/>
                </w:tcPr>
                <w:p w14:paraId="6AE896F2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Sangat disiplin, proaktif, teladan bagi teman</w:t>
                  </w:r>
                </w:p>
              </w:tc>
            </w:tr>
            <w:tr w:rsidR="00997CC5" w:rsidRPr="00BA4D55" w14:paraId="068FD9D5" w14:textId="77777777" w:rsidTr="00C20DE9">
              <w:tc>
                <w:tcPr>
                  <w:tcW w:w="1860" w:type="dxa"/>
                </w:tcPr>
                <w:p w14:paraId="5B4E62F5" w14:textId="77777777" w:rsidR="00997CC5" w:rsidRPr="00BA4D55" w:rsidRDefault="00997CC5" w:rsidP="00997CC5">
                  <w:pPr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Total</w:t>
                  </w:r>
                </w:p>
              </w:tc>
              <w:tc>
                <w:tcPr>
                  <w:tcW w:w="11056" w:type="dxa"/>
                  <w:gridSpan w:val="6"/>
                </w:tcPr>
                <w:p w14:paraId="693738ED" w14:textId="77777777" w:rsidR="00997CC5" w:rsidRPr="00BA4D55" w:rsidRDefault="00997CC5" w:rsidP="00997CC5">
                  <w:pPr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100%</w:t>
                  </w:r>
                </w:p>
              </w:tc>
            </w:tr>
          </w:tbl>
          <w:p w14:paraId="0018BD91" w14:textId="77777777" w:rsidR="00997CC5" w:rsidRPr="00997CC5" w:rsidRDefault="00997CC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</w:p>
          <w:p w14:paraId="18F82281" w14:textId="77777777" w:rsidR="00B439EC" w:rsidRPr="00997CC5" w:rsidRDefault="00B439EC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</w:p>
        </w:tc>
      </w:tr>
    </w:tbl>
    <w:p w14:paraId="655A216A" w14:textId="77777777" w:rsidR="00B439EC" w:rsidRDefault="00B439EC">
      <w:pPr>
        <w:spacing w:line="360" w:lineRule="auto"/>
        <w:rPr>
          <w:rFonts w:ascii="Arial Narrow" w:eastAsia="Arial Narrow" w:hAnsi="Arial Narrow" w:cs="Arial Narrow"/>
          <w:sz w:val="24"/>
          <w:szCs w:val="24"/>
        </w:rPr>
      </w:pPr>
    </w:p>
    <w:sectPr w:rsidR="00B439EC" w:rsidSect="000B1A33">
      <w:headerReference w:type="default" r:id="rId10"/>
      <w:pgSz w:w="15840" w:h="12240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DACB1" w14:textId="77777777" w:rsidR="00904DF2" w:rsidRDefault="00904DF2">
      <w:pPr>
        <w:spacing w:line="240" w:lineRule="auto"/>
      </w:pPr>
      <w:r>
        <w:separator/>
      </w:r>
    </w:p>
  </w:endnote>
  <w:endnote w:type="continuationSeparator" w:id="0">
    <w:p w14:paraId="129F93B2" w14:textId="77777777" w:rsidR="00904DF2" w:rsidRDefault="00904D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9D34F" w14:textId="77777777" w:rsidR="00904DF2" w:rsidRDefault="00904DF2">
      <w:pPr>
        <w:spacing w:line="240" w:lineRule="auto"/>
      </w:pPr>
      <w:r>
        <w:separator/>
      </w:r>
    </w:p>
  </w:footnote>
  <w:footnote w:type="continuationSeparator" w:id="0">
    <w:p w14:paraId="0AA3F8DF" w14:textId="77777777" w:rsidR="00904DF2" w:rsidRDefault="00904D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EF0D3" w14:textId="77777777" w:rsidR="00B439EC" w:rsidRDefault="00B439EC">
    <w:pPr>
      <w:widowControl w:val="0"/>
      <w:rPr>
        <w:rFonts w:ascii="Arial Narrow" w:eastAsia="Arial Narrow" w:hAnsi="Arial Narrow" w:cs="Arial Narrow"/>
        <w:sz w:val="24"/>
        <w:szCs w:val="24"/>
      </w:rPr>
    </w:pPr>
  </w:p>
  <w:tbl>
    <w:tblPr>
      <w:tblStyle w:val="a9"/>
      <w:tblW w:w="12855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0"/>
      <w:gridCol w:w="6345"/>
      <w:gridCol w:w="2010"/>
      <w:gridCol w:w="2550"/>
    </w:tblGrid>
    <w:tr w:rsidR="00B439EC" w14:paraId="1C7A6EAA" w14:textId="77777777">
      <w:trPr>
        <w:trHeight w:val="552"/>
      </w:trPr>
      <w:tc>
        <w:tcPr>
          <w:tcW w:w="1950" w:type="dxa"/>
          <w:vMerge w:val="restart"/>
        </w:tcPr>
        <w:p w14:paraId="0E69A4AC" w14:textId="77777777" w:rsidR="00B439EC" w:rsidRDefault="003069BF">
          <w:pPr>
            <w:spacing w:line="360" w:lineRule="auto"/>
            <w:rPr>
              <w:rFonts w:ascii="Arial Narrow" w:eastAsia="Arial Narrow" w:hAnsi="Arial Narrow" w:cs="Arial Narrow"/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388A0444" wp14:editId="21D2800B">
                <wp:simplePos x="0" y="0"/>
                <wp:positionH relativeFrom="column">
                  <wp:posOffset>10796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45" w:type="dxa"/>
          <w:vMerge w:val="restart"/>
          <w:shd w:val="clear" w:color="auto" w:fill="F2F2F2"/>
          <w:vAlign w:val="center"/>
        </w:tcPr>
        <w:p w14:paraId="05DF220B" w14:textId="77777777" w:rsidR="00B439EC" w:rsidRDefault="003069BF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SEKOLAH TINGGI FARMASI NUSAPUTERA</w:t>
          </w:r>
        </w:p>
        <w:p w14:paraId="5C29C561" w14:textId="77777777" w:rsidR="00B439EC" w:rsidRDefault="003069BF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Jl. Medoho III No.2, Semarang. Telp/Fax 024-6747012.</w:t>
          </w:r>
        </w:p>
        <w:p w14:paraId="4985FBB8" w14:textId="77777777" w:rsidR="00B439EC" w:rsidRDefault="003069BF">
          <w:pPr>
            <w:spacing w:line="240" w:lineRule="auto"/>
            <w:ind w:left="33" w:right="884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e-mail : stiferanusaputera@gmail.com</w:t>
          </w:r>
        </w:p>
        <w:p w14:paraId="3416A7BF" w14:textId="77777777" w:rsidR="00B439EC" w:rsidRDefault="003069BF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 xml:space="preserve">https: </w:t>
          </w:r>
          <w:r>
            <w:rPr>
              <w:b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010" w:type="dxa"/>
          <w:shd w:val="clear" w:color="auto" w:fill="F2F2F2"/>
          <w:vAlign w:val="center"/>
        </w:tcPr>
        <w:p w14:paraId="642E256C" w14:textId="77777777" w:rsidR="00B439EC" w:rsidRDefault="003069BF">
          <w:pPr>
            <w:spacing w:line="240" w:lineRule="auto"/>
            <w:ind w:left="34" w:right="175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 xml:space="preserve">No.Dokumen   </w:t>
          </w:r>
        </w:p>
      </w:tc>
      <w:tc>
        <w:tcPr>
          <w:tcW w:w="2550" w:type="dxa"/>
          <w:shd w:val="clear" w:color="auto" w:fill="F2F2F2"/>
          <w:vAlign w:val="center"/>
        </w:tcPr>
        <w:p w14:paraId="595E94AC" w14:textId="77777777" w:rsidR="00B439EC" w:rsidRDefault="003069BF">
          <w:pPr>
            <w:spacing w:line="240" w:lineRule="auto"/>
            <w:ind w:left="34" w:right="175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SPMI-STIFERA/FM/03/06</w:t>
          </w:r>
        </w:p>
      </w:tc>
    </w:tr>
    <w:tr w:rsidR="00B439EC" w14:paraId="66E79AAC" w14:textId="77777777">
      <w:trPr>
        <w:trHeight w:val="348"/>
      </w:trPr>
      <w:tc>
        <w:tcPr>
          <w:tcW w:w="1950" w:type="dxa"/>
          <w:vMerge/>
        </w:tcPr>
        <w:p w14:paraId="1FF443FB" w14:textId="77777777" w:rsidR="00B439EC" w:rsidRDefault="00B439EC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6345" w:type="dxa"/>
          <w:vMerge/>
          <w:shd w:val="clear" w:color="auto" w:fill="F2F2F2"/>
          <w:vAlign w:val="center"/>
        </w:tcPr>
        <w:p w14:paraId="78E0ADF3" w14:textId="77777777" w:rsidR="00B439EC" w:rsidRDefault="00B439EC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2010" w:type="dxa"/>
          <w:shd w:val="clear" w:color="auto" w:fill="F2F2F2"/>
          <w:vAlign w:val="center"/>
        </w:tcPr>
        <w:p w14:paraId="5E7E4534" w14:textId="77777777" w:rsidR="00B439EC" w:rsidRDefault="003069BF">
          <w:pPr>
            <w:spacing w:line="240" w:lineRule="auto"/>
            <w:jc w:val="both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Tanggal ditetapkan</w:t>
          </w:r>
        </w:p>
      </w:tc>
      <w:tc>
        <w:tcPr>
          <w:tcW w:w="2550" w:type="dxa"/>
          <w:shd w:val="clear" w:color="auto" w:fill="F2F2F2"/>
          <w:vAlign w:val="center"/>
        </w:tcPr>
        <w:p w14:paraId="2D31B488" w14:textId="427CBCD1" w:rsidR="00B439EC" w:rsidRDefault="001C5734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31 Januari</w:t>
          </w:r>
          <w:r w:rsidR="003069BF">
            <w:rPr>
              <w:rFonts w:ascii="Arial Narrow" w:eastAsia="Arial Narrow" w:hAnsi="Arial Narrow" w:cs="Arial Narrow"/>
              <w:b/>
            </w:rPr>
            <w:t xml:space="preserve"> 202</w:t>
          </w:r>
          <w:r>
            <w:rPr>
              <w:rFonts w:ascii="Arial Narrow" w:eastAsia="Arial Narrow" w:hAnsi="Arial Narrow" w:cs="Arial Narrow"/>
              <w:b/>
            </w:rPr>
            <w:t>5</w:t>
          </w:r>
        </w:p>
      </w:tc>
    </w:tr>
    <w:tr w:rsidR="00B439EC" w14:paraId="059DFBFB" w14:textId="77777777">
      <w:trPr>
        <w:trHeight w:val="333"/>
      </w:trPr>
      <w:tc>
        <w:tcPr>
          <w:tcW w:w="1950" w:type="dxa"/>
          <w:vMerge/>
        </w:tcPr>
        <w:p w14:paraId="5E25AD72" w14:textId="77777777" w:rsidR="00B439EC" w:rsidRDefault="00B439EC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6345" w:type="dxa"/>
          <w:vMerge w:val="restart"/>
          <w:shd w:val="clear" w:color="auto" w:fill="F2F2F2"/>
          <w:vAlign w:val="center"/>
        </w:tcPr>
        <w:p w14:paraId="667BDD02" w14:textId="77777777" w:rsidR="00B439EC" w:rsidRDefault="003069BF">
          <w:pPr>
            <w:spacing w:line="240" w:lineRule="auto"/>
            <w:jc w:val="center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 xml:space="preserve">FORMULIR </w:t>
          </w:r>
        </w:p>
        <w:p w14:paraId="38DA7376" w14:textId="77777777" w:rsidR="00B439EC" w:rsidRDefault="003069BF">
          <w:pPr>
            <w:spacing w:line="240" w:lineRule="auto"/>
            <w:jc w:val="center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RENCANA PEMBELAJARAN SEMESTER (RPS)</w:t>
          </w:r>
        </w:p>
      </w:tc>
      <w:tc>
        <w:tcPr>
          <w:tcW w:w="2010" w:type="dxa"/>
          <w:shd w:val="clear" w:color="auto" w:fill="F2F2F2"/>
          <w:vAlign w:val="center"/>
        </w:tcPr>
        <w:p w14:paraId="2F8C58A0" w14:textId="77777777" w:rsidR="00B439EC" w:rsidRDefault="003069BF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Revisi</w:t>
          </w:r>
        </w:p>
      </w:tc>
      <w:tc>
        <w:tcPr>
          <w:tcW w:w="2550" w:type="dxa"/>
          <w:shd w:val="clear" w:color="auto" w:fill="F2F2F2"/>
          <w:vAlign w:val="center"/>
        </w:tcPr>
        <w:p w14:paraId="3630B509" w14:textId="77777777" w:rsidR="00B439EC" w:rsidRDefault="003069BF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01</w:t>
          </w:r>
        </w:p>
      </w:tc>
    </w:tr>
    <w:tr w:rsidR="00B439EC" w14:paraId="48D4F41A" w14:textId="77777777">
      <w:trPr>
        <w:trHeight w:val="583"/>
      </w:trPr>
      <w:tc>
        <w:tcPr>
          <w:tcW w:w="1950" w:type="dxa"/>
          <w:vMerge/>
        </w:tcPr>
        <w:p w14:paraId="18D87A44" w14:textId="77777777" w:rsidR="00B439EC" w:rsidRDefault="00B439EC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6345" w:type="dxa"/>
          <w:vMerge/>
          <w:shd w:val="clear" w:color="auto" w:fill="F2F2F2"/>
          <w:vAlign w:val="center"/>
        </w:tcPr>
        <w:p w14:paraId="43D75161" w14:textId="77777777" w:rsidR="00B439EC" w:rsidRDefault="00B439EC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2010" w:type="dxa"/>
          <w:shd w:val="clear" w:color="auto" w:fill="F2F2F2"/>
          <w:vAlign w:val="center"/>
        </w:tcPr>
        <w:p w14:paraId="3659C570" w14:textId="77777777" w:rsidR="00B439EC" w:rsidRDefault="003069BF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 xml:space="preserve">Halaman   </w:t>
          </w:r>
        </w:p>
      </w:tc>
      <w:tc>
        <w:tcPr>
          <w:tcW w:w="2550" w:type="dxa"/>
          <w:shd w:val="clear" w:color="auto" w:fill="F2F2F2"/>
          <w:vAlign w:val="center"/>
        </w:tcPr>
        <w:p w14:paraId="2CF8334E" w14:textId="77777777" w:rsidR="00B439EC" w:rsidRDefault="003069BF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fldChar w:fldCharType="begin"/>
          </w:r>
          <w:r>
            <w:rPr>
              <w:rFonts w:ascii="Arial Narrow" w:eastAsia="Arial Narrow" w:hAnsi="Arial Narrow" w:cs="Arial Narrow"/>
              <w:b/>
            </w:rPr>
            <w:instrText>PAGE</w:instrText>
          </w:r>
          <w:r>
            <w:rPr>
              <w:rFonts w:ascii="Arial Narrow" w:eastAsia="Arial Narrow" w:hAnsi="Arial Narrow" w:cs="Arial Narrow"/>
              <w:b/>
            </w:rPr>
            <w:fldChar w:fldCharType="separate"/>
          </w:r>
          <w:r w:rsidR="001C5734">
            <w:rPr>
              <w:rFonts w:ascii="Arial Narrow" w:eastAsia="Arial Narrow" w:hAnsi="Arial Narrow" w:cs="Arial Narrow"/>
              <w:b/>
              <w:noProof/>
            </w:rPr>
            <w:t>1</w:t>
          </w:r>
          <w:r>
            <w:rPr>
              <w:rFonts w:ascii="Arial Narrow" w:eastAsia="Arial Narrow" w:hAnsi="Arial Narrow" w:cs="Arial Narrow"/>
              <w:b/>
            </w:rPr>
            <w:fldChar w:fldCharType="end"/>
          </w:r>
          <w:r>
            <w:rPr>
              <w:rFonts w:ascii="Arial Narrow" w:eastAsia="Arial Narrow" w:hAnsi="Arial Narrow" w:cs="Arial Narrow"/>
              <w:b/>
            </w:rPr>
            <w:t xml:space="preserve"> dari 7</w:t>
          </w:r>
        </w:p>
      </w:tc>
    </w:tr>
  </w:tbl>
  <w:p w14:paraId="2CA56F33" w14:textId="77777777" w:rsidR="00B439EC" w:rsidRDefault="00B439EC">
    <w:pPr>
      <w:tabs>
        <w:tab w:val="center" w:pos="4680"/>
        <w:tab w:val="right" w:pos="9360"/>
        <w:tab w:val="left" w:pos="4395"/>
      </w:tabs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587E"/>
    <w:multiLevelType w:val="hybridMultilevel"/>
    <w:tmpl w:val="214808CA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FA973A8"/>
    <w:multiLevelType w:val="multilevel"/>
    <w:tmpl w:val="A860F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FB33B9"/>
    <w:multiLevelType w:val="hybridMultilevel"/>
    <w:tmpl w:val="896A2D5A"/>
    <w:lvl w:ilvl="0" w:tplc="3B30ED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4301D"/>
    <w:multiLevelType w:val="multilevel"/>
    <w:tmpl w:val="FCB8B1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 w15:restartNumberingAfterBreak="0">
    <w:nsid w:val="19FE4CD2"/>
    <w:multiLevelType w:val="hybridMultilevel"/>
    <w:tmpl w:val="9D7283D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455C5"/>
    <w:multiLevelType w:val="hybridMultilevel"/>
    <w:tmpl w:val="0CCC7316"/>
    <w:lvl w:ilvl="0" w:tplc="BAC6EDC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1DBC6C9B"/>
    <w:multiLevelType w:val="hybridMultilevel"/>
    <w:tmpl w:val="84984C4C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1B6506"/>
    <w:multiLevelType w:val="hybridMultilevel"/>
    <w:tmpl w:val="34BED48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D38BD"/>
    <w:multiLevelType w:val="multilevel"/>
    <w:tmpl w:val="38186828"/>
    <w:lvl w:ilvl="0">
      <w:start w:val="1"/>
      <w:numFmt w:val="decimal"/>
      <w:lvlText w:val="%1."/>
      <w:lvlJc w:val="left"/>
      <w:pPr>
        <w:ind w:left="54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6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85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705" w:hanging="360"/>
      </w:pPr>
      <w:rPr>
        <w:b w:val="0"/>
        <w:bCs/>
        <w:u w:val="none"/>
      </w:rPr>
    </w:lvl>
    <w:lvl w:ilvl="4">
      <w:start w:val="1"/>
      <w:numFmt w:val="lowerLetter"/>
      <w:lvlText w:val="%5."/>
      <w:lvlJc w:val="left"/>
      <w:pPr>
        <w:ind w:left="342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45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6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8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305" w:hanging="180"/>
      </w:pPr>
      <w:rPr>
        <w:u w:val="none"/>
      </w:rPr>
    </w:lvl>
  </w:abstractNum>
  <w:abstractNum w:abstractNumId="9" w15:restartNumberingAfterBreak="0">
    <w:nsid w:val="429D557B"/>
    <w:multiLevelType w:val="multilevel"/>
    <w:tmpl w:val="187E0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3443D01"/>
    <w:multiLevelType w:val="hybridMultilevel"/>
    <w:tmpl w:val="FA484B9A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3CD4D61"/>
    <w:multiLevelType w:val="hybridMultilevel"/>
    <w:tmpl w:val="A1BE7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D96140"/>
    <w:multiLevelType w:val="hybridMultilevel"/>
    <w:tmpl w:val="E4CE3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AF6489"/>
    <w:multiLevelType w:val="hybridMultilevel"/>
    <w:tmpl w:val="0CCC7316"/>
    <w:lvl w:ilvl="0" w:tplc="FFFFFFF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71918E7"/>
    <w:multiLevelType w:val="multilevel"/>
    <w:tmpl w:val="1A101A48"/>
    <w:lvl w:ilvl="0">
      <w:start w:val="9"/>
      <w:numFmt w:val="bullet"/>
      <w:lvlText w:val="-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9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6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3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0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8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5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240" w:hanging="360"/>
      </w:pPr>
      <w:rPr>
        <w:u w:val="none"/>
      </w:rPr>
    </w:lvl>
  </w:abstractNum>
  <w:abstractNum w:abstractNumId="15" w15:restartNumberingAfterBreak="0">
    <w:nsid w:val="5942709D"/>
    <w:multiLevelType w:val="hybridMultilevel"/>
    <w:tmpl w:val="D16CC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5674E4"/>
    <w:multiLevelType w:val="multilevel"/>
    <w:tmpl w:val="1F5091F4"/>
    <w:lvl w:ilvl="0">
      <w:start w:val="1"/>
      <w:numFmt w:val="decimal"/>
      <w:lvlText w:val="%1."/>
      <w:lvlJc w:val="left"/>
      <w:pPr>
        <w:ind w:left="34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1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8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55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3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0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77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4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180" w:hanging="180"/>
      </w:pPr>
      <w:rPr>
        <w:u w:val="none"/>
      </w:rPr>
    </w:lvl>
  </w:abstractNum>
  <w:abstractNum w:abstractNumId="17" w15:restartNumberingAfterBreak="0">
    <w:nsid w:val="73B5337F"/>
    <w:multiLevelType w:val="hybridMultilevel"/>
    <w:tmpl w:val="B47A20EE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576C6C"/>
    <w:multiLevelType w:val="multilevel"/>
    <w:tmpl w:val="83445C28"/>
    <w:lvl w:ilvl="0">
      <w:start w:val="9"/>
      <w:numFmt w:val="bullet"/>
      <w:lvlText w:val="-"/>
      <w:lvlJc w:val="left"/>
      <w:pPr>
        <w:ind w:left="480" w:hanging="360"/>
      </w:pPr>
      <w:rPr>
        <w:rFonts w:ascii="Arial Narrow" w:eastAsia="Arial Narrow" w:hAnsi="Arial Narrow" w:cs="Arial Narrow"/>
      </w:rPr>
    </w:lvl>
    <w:lvl w:ilvl="1">
      <w:start w:val="1"/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4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9EE0294"/>
    <w:multiLevelType w:val="hybridMultilevel"/>
    <w:tmpl w:val="1040AF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1361CE"/>
    <w:multiLevelType w:val="hybridMultilevel"/>
    <w:tmpl w:val="C5B679F4"/>
    <w:lvl w:ilvl="0" w:tplc="05EA41A6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761948">
    <w:abstractNumId w:val="9"/>
  </w:num>
  <w:num w:numId="2" w16cid:durableId="1942254922">
    <w:abstractNumId w:val="1"/>
  </w:num>
  <w:num w:numId="3" w16cid:durableId="699815100">
    <w:abstractNumId w:val="18"/>
  </w:num>
  <w:num w:numId="4" w16cid:durableId="1244991373">
    <w:abstractNumId w:val="16"/>
  </w:num>
  <w:num w:numId="5" w16cid:durableId="1942830903">
    <w:abstractNumId w:val="14"/>
  </w:num>
  <w:num w:numId="6" w16cid:durableId="1993174945">
    <w:abstractNumId w:val="8"/>
  </w:num>
  <w:num w:numId="7" w16cid:durableId="191117787">
    <w:abstractNumId w:val="3"/>
  </w:num>
  <w:num w:numId="8" w16cid:durableId="2102527110">
    <w:abstractNumId w:val="15"/>
  </w:num>
  <w:num w:numId="9" w16cid:durableId="529612985">
    <w:abstractNumId w:val="12"/>
  </w:num>
  <w:num w:numId="10" w16cid:durableId="1622147713">
    <w:abstractNumId w:val="5"/>
  </w:num>
  <w:num w:numId="11" w16cid:durableId="958490049">
    <w:abstractNumId w:val="19"/>
  </w:num>
  <w:num w:numId="12" w16cid:durableId="1188986307">
    <w:abstractNumId w:val="20"/>
  </w:num>
  <w:num w:numId="13" w16cid:durableId="1950429471">
    <w:abstractNumId w:val="11"/>
  </w:num>
  <w:num w:numId="14" w16cid:durableId="1900826246">
    <w:abstractNumId w:val="7"/>
  </w:num>
  <w:num w:numId="15" w16cid:durableId="107504984">
    <w:abstractNumId w:val="6"/>
  </w:num>
  <w:num w:numId="16" w16cid:durableId="1029573363">
    <w:abstractNumId w:val="10"/>
  </w:num>
  <w:num w:numId="17" w16cid:durableId="1817066670">
    <w:abstractNumId w:val="0"/>
  </w:num>
  <w:num w:numId="18" w16cid:durableId="706681587">
    <w:abstractNumId w:val="4"/>
  </w:num>
  <w:num w:numId="19" w16cid:durableId="1015615704">
    <w:abstractNumId w:val="17"/>
  </w:num>
  <w:num w:numId="20" w16cid:durableId="444424402">
    <w:abstractNumId w:val="13"/>
  </w:num>
  <w:num w:numId="21" w16cid:durableId="463355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9EC"/>
    <w:rsid w:val="00007939"/>
    <w:rsid w:val="00011D56"/>
    <w:rsid w:val="00037C5C"/>
    <w:rsid w:val="0004479E"/>
    <w:rsid w:val="0006169B"/>
    <w:rsid w:val="00080737"/>
    <w:rsid w:val="00095E1D"/>
    <w:rsid w:val="00097250"/>
    <w:rsid w:val="000B1A33"/>
    <w:rsid w:val="000B23B4"/>
    <w:rsid w:val="000B5D8A"/>
    <w:rsid w:val="000C0FE4"/>
    <w:rsid w:val="000E429E"/>
    <w:rsid w:val="000F40FD"/>
    <w:rsid w:val="0011762C"/>
    <w:rsid w:val="00117E8D"/>
    <w:rsid w:val="0012479D"/>
    <w:rsid w:val="00175D8B"/>
    <w:rsid w:val="00193D00"/>
    <w:rsid w:val="00196E4B"/>
    <w:rsid w:val="001A5F52"/>
    <w:rsid w:val="001C5734"/>
    <w:rsid w:val="00215F9A"/>
    <w:rsid w:val="00220D83"/>
    <w:rsid w:val="002835E1"/>
    <w:rsid w:val="002C6DA6"/>
    <w:rsid w:val="002F727D"/>
    <w:rsid w:val="00300074"/>
    <w:rsid w:val="003069BF"/>
    <w:rsid w:val="00325A33"/>
    <w:rsid w:val="00370C44"/>
    <w:rsid w:val="003763EE"/>
    <w:rsid w:val="00384695"/>
    <w:rsid w:val="003E6D1F"/>
    <w:rsid w:val="00403E4A"/>
    <w:rsid w:val="00406EB5"/>
    <w:rsid w:val="004442F4"/>
    <w:rsid w:val="00474915"/>
    <w:rsid w:val="004B4F92"/>
    <w:rsid w:val="004C16E1"/>
    <w:rsid w:val="004C586A"/>
    <w:rsid w:val="004E1B2C"/>
    <w:rsid w:val="00507DD0"/>
    <w:rsid w:val="00510371"/>
    <w:rsid w:val="00564A39"/>
    <w:rsid w:val="00590D13"/>
    <w:rsid w:val="005D749F"/>
    <w:rsid w:val="006136F7"/>
    <w:rsid w:val="00621510"/>
    <w:rsid w:val="0064252B"/>
    <w:rsid w:val="0067010C"/>
    <w:rsid w:val="00682B9E"/>
    <w:rsid w:val="006D137D"/>
    <w:rsid w:val="006E5C90"/>
    <w:rsid w:val="006F4CC8"/>
    <w:rsid w:val="006F5E1A"/>
    <w:rsid w:val="007454A2"/>
    <w:rsid w:val="007672A4"/>
    <w:rsid w:val="007719E4"/>
    <w:rsid w:val="007864E7"/>
    <w:rsid w:val="007957C3"/>
    <w:rsid w:val="007C5430"/>
    <w:rsid w:val="008015A2"/>
    <w:rsid w:val="00814181"/>
    <w:rsid w:val="00835EBD"/>
    <w:rsid w:val="00837905"/>
    <w:rsid w:val="00856771"/>
    <w:rsid w:val="00877ADF"/>
    <w:rsid w:val="008869F2"/>
    <w:rsid w:val="00896C92"/>
    <w:rsid w:val="008B2C59"/>
    <w:rsid w:val="008C0BFC"/>
    <w:rsid w:val="008C7A2E"/>
    <w:rsid w:val="008E34E4"/>
    <w:rsid w:val="008F08E4"/>
    <w:rsid w:val="009033A1"/>
    <w:rsid w:val="00904DF2"/>
    <w:rsid w:val="00956D0A"/>
    <w:rsid w:val="009648F4"/>
    <w:rsid w:val="00997CC5"/>
    <w:rsid w:val="009A5490"/>
    <w:rsid w:val="009F224C"/>
    <w:rsid w:val="00A225B4"/>
    <w:rsid w:val="00A5280A"/>
    <w:rsid w:val="00A54C26"/>
    <w:rsid w:val="00A70505"/>
    <w:rsid w:val="00AC4307"/>
    <w:rsid w:val="00B00768"/>
    <w:rsid w:val="00B412A7"/>
    <w:rsid w:val="00B439EC"/>
    <w:rsid w:val="00B44090"/>
    <w:rsid w:val="00BC46C5"/>
    <w:rsid w:val="00BD4A69"/>
    <w:rsid w:val="00C20DE9"/>
    <w:rsid w:val="00C210B3"/>
    <w:rsid w:val="00C3465F"/>
    <w:rsid w:val="00C35ED9"/>
    <w:rsid w:val="00CA10D1"/>
    <w:rsid w:val="00D84D1C"/>
    <w:rsid w:val="00D91497"/>
    <w:rsid w:val="00DB0686"/>
    <w:rsid w:val="00E84552"/>
    <w:rsid w:val="00EC27AD"/>
    <w:rsid w:val="00EC291B"/>
    <w:rsid w:val="00ED5CB7"/>
    <w:rsid w:val="00F15156"/>
    <w:rsid w:val="00F557EC"/>
    <w:rsid w:val="00F8017F"/>
    <w:rsid w:val="00FB3146"/>
    <w:rsid w:val="00FE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BCCD4"/>
  <w15:docId w15:val="{3AA757C0-126D-F240-BAE2-DEAE2445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C573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734"/>
  </w:style>
  <w:style w:type="paragraph" w:styleId="Footer">
    <w:name w:val="footer"/>
    <w:basedOn w:val="Normal"/>
    <w:link w:val="FooterChar"/>
    <w:uiPriority w:val="99"/>
    <w:unhideWhenUsed/>
    <w:rsid w:val="001C573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734"/>
  </w:style>
  <w:style w:type="paragraph" w:styleId="ListParagraph">
    <w:name w:val="List Paragraph"/>
    <w:basedOn w:val="Normal"/>
    <w:link w:val="ListParagraphChar"/>
    <w:uiPriority w:val="34"/>
    <w:qFormat/>
    <w:rsid w:val="004E1B2C"/>
    <w:pPr>
      <w:spacing w:after="200"/>
      <w:ind w:left="720"/>
      <w:contextualSpacing/>
    </w:pPr>
    <w:rPr>
      <w:rFonts w:ascii="Calibri" w:eastAsia="Times New Roman" w:hAnsi="Calibri" w:cs="Calibri"/>
      <w:lang w:val="id-ID"/>
    </w:rPr>
  </w:style>
  <w:style w:type="character" w:customStyle="1" w:styleId="ListParagraphChar">
    <w:name w:val="List Paragraph Char"/>
    <w:link w:val="ListParagraph"/>
    <w:uiPriority w:val="34"/>
    <w:locked/>
    <w:rsid w:val="004E1B2C"/>
    <w:rPr>
      <w:rFonts w:ascii="Calibri" w:eastAsia="Times New Roman" w:hAnsi="Calibri" w:cs="Calibri"/>
      <w:lang w:val="id-ID"/>
    </w:rPr>
  </w:style>
  <w:style w:type="table" w:styleId="TableGrid">
    <w:name w:val="Table Grid"/>
    <w:basedOn w:val="TableNormal"/>
    <w:uiPriority w:val="39"/>
    <w:rsid w:val="00997CC5"/>
    <w:pPr>
      <w:spacing w:line="240" w:lineRule="auto"/>
    </w:pPr>
    <w:rPr>
      <w:rFonts w:asciiTheme="minorHAnsi" w:eastAsiaTheme="minorHAnsi" w:hAnsiTheme="minorHAnsi" w:cstheme="minorBidi"/>
      <w:kern w:val="2"/>
      <w:lang w:val="en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0A429-C0DB-42F1-9121-39A32D06A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12</Pages>
  <Words>2051</Words>
  <Characters>11697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83</cp:revision>
  <dcterms:created xsi:type="dcterms:W3CDTF">2025-09-04T01:02:00Z</dcterms:created>
  <dcterms:modified xsi:type="dcterms:W3CDTF">2025-09-09T05:51:00Z</dcterms:modified>
</cp:coreProperties>
</file>