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031C" w14:textId="1B7A50D0" w:rsidR="000D1C2B" w:rsidRPr="0033044B" w:rsidRDefault="000D1C2B" w:rsidP="00BA5D94">
      <w:pPr>
        <w:jc w:val="center"/>
        <w:rPr>
          <w:rFonts w:ascii="Arial Narrow" w:hAnsi="Arial Narrow" w:cs="Arial"/>
          <w:sz w:val="28"/>
          <w:szCs w:val="28"/>
        </w:rPr>
      </w:pPr>
      <w:r w:rsidRPr="0033044B">
        <w:rPr>
          <w:rFonts w:ascii="Arial Narrow" w:hAnsi="Arial Narrow" w:cs="Arial"/>
          <w:b/>
          <w:bCs/>
          <w:spacing w:val="1"/>
          <w:sz w:val="28"/>
          <w:szCs w:val="28"/>
        </w:rPr>
        <w:t>RENCANA PEMBELAJARAN SEMESTER</w:t>
      </w:r>
      <w:r w:rsidR="0033044B">
        <w:rPr>
          <w:rFonts w:ascii="Arial Narrow" w:hAnsi="Arial Narrow" w:cs="Arial"/>
          <w:b/>
          <w:bCs/>
          <w:spacing w:val="1"/>
          <w:sz w:val="28"/>
          <w:szCs w:val="28"/>
        </w:rPr>
        <w:t xml:space="preserve"> (RPS)</w:t>
      </w:r>
    </w:p>
    <w:tbl>
      <w:tblPr>
        <w:tblW w:w="15210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2364"/>
        <w:gridCol w:w="1354"/>
        <w:gridCol w:w="1517"/>
        <w:gridCol w:w="287"/>
        <w:gridCol w:w="467"/>
        <w:gridCol w:w="1333"/>
        <w:gridCol w:w="285"/>
        <w:gridCol w:w="366"/>
        <w:gridCol w:w="969"/>
        <w:gridCol w:w="307"/>
        <w:gridCol w:w="126"/>
        <w:gridCol w:w="866"/>
        <w:gridCol w:w="321"/>
        <w:gridCol w:w="333"/>
        <w:gridCol w:w="905"/>
        <w:gridCol w:w="562"/>
        <w:gridCol w:w="719"/>
        <w:gridCol w:w="1171"/>
      </w:tblGrid>
      <w:tr w:rsidR="003213E0" w:rsidRPr="00381F01" w14:paraId="34FC363C" w14:textId="77777777" w:rsidTr="00E74A47">
        <w:trPr>
          <w:trHeight w:val="307"/>
        </w:trPr>
        <w:tc>
          <w:tcPr>
            <w:tcW w:w="3322" w:type="dxa"/>
            <w:gridSpan w:val="2"/>
          </w:tcPr>
          <w:p w14:paraId="6A3A43AD" w14:textId="7CDDB27A" w:rsidR="003213E0" w:rsidRPr="00381F01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Nama </w:t>
            </w: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Mata Kuliah 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(MK)</w:t>
            </w:r>
          </w:p>
        </w:tc>
        <w:tc>
          <w:tcPr>
            <w:tcW w:w="3625" w:type="dxa"/>
            <w:gridSpan w:val="4"/>
          </w:tcPr>
          <w:p w14:paraId="16EF71B0" w14:textId="3309975F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bCs/>
                <w:sz w:val="24"/>
                <w:szCs w:val="24"/>
              </w:rPr>
              <w:t>Kode M</w:t>
            </w:r>
            <w:r w:rsidR="009347E1" w:rsidRPr="00AD7AB5">
              <w:rPr>
                <w:rFonts w:ascii="Arial Narrow" w:hAnsi="Arial Narrow" w:cs="Arial"/>
                <w:bCs/>
                <w:sz w:val="24"/>
                <w:szCs w:val="24"/>
              </w:rPr>
              <w:t>K : 25631T05</w:t>
            </w:r>
          </w:p>
        </w:tc>
        <w:tc>
          <w:tcPr>
            <w:tcW w:w="1984" w:type="dxa"/>
            <w:gridSpan w:val="3"/>
          </w:tcPr>
          <w:p w14:paraId="58434373" w14:textId="3CB472B5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bCs/>
                <w:sz w:val="24"/>
                <w:szCs w:val="24"/>
              </w:rPr>
              <w:t>Rumpun MK</w:t>
            </w:r>
          </w:p>
        </w:tc>
        <w:tc>
          <w:tcPr>
            <w:tcW w:w="2268" w:type="dxa"/>
            <w:gridSpan w:val="4"/>
          </w:tcPr>
          <w:p w14:paraId="277F796E" w14:textId="6385AA90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Bobot (sks)</w:t>
            </w:r>
          </w:p>
        </w:tc>
        <w:tc>
          <w:tcPr>
            <w:tcW w:w="1559" w:type="dxa"/>
            <w:gridSpan w:val="3"/>
          </w:tcPr>
          <w:p w14:paraId="79A91DAC" w14:textId="371ADFFD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2452" w:type="dxa"/>
            <w:gridSpan w:val="3"/>
          </w:tcPr>
          <w:p w14:paraId="606244F4" w14:textId="3C9D80BC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bCs/>
                <w:sz w:val="24"/>
                <w:szCs w:val="24"/>
              </w:rPr>
              <w:t>Tgl Pengesahan</w:t>
            </w:r>
          </w:p>
        </w:tc>
      </w:tr>
      <w:tr w:rsidR="003213E0" w:rsidRPr="00381F01" w14:paraId="1C775E17" w14:textId="77777777" w:rsidTr="00E74A47">
        <w:tc>
          <w:tcPr>
            <w:tcW w:w="3322" w:type="dxa"/>
            <w:gridSpan w:val="2"/>
            <w:vAlign w:val="center"/>
          </w:tcPr>
          <w:p w14:paraId="4AB95D5C" w14:textId="7F965FCA" w:rsidR="003213E0" w:rsidRPr="003213E0" w:rsidRDefault="007A767D" w:rsidP="00381F01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Praktikum </w:t>
            </w:r>
            <w:r w:rsidR="00C92DB1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Kimia </w:t>
            </w:r>
            <w:r w:rsidR="00B86547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Farmasi Dasar</w:t>
            </w:r>
          </w:p>
        </w:tc>
        <w:tc>
          <w:tcPr>
            <w:tcW w:w="3625" w:type="dxa"/>
            <w:gridSpan w:val="4"/>
          </w:tcPr>
          <w:p w14:paraId="01A40118" w14:textId="223C79FB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gridSpan w:val="3"/>
          </w:tcPr>
          <w:p w14:paraId="0BCA9C03" w14:textId="151C567A" w:rsidR="003213E0" w:rsidRPr="00AD7AB5" w:rsidRDefault="00C92DB1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Kimia</w:t>
            </w:r>
            <w:r w:rsidR="003213E0"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1276" w:type="dxa"/>
            <w:gridSpan w:val="2"/>
          </w:tcPr>
          <w:p w14:paraId="76CFCB98" w14:textId="73EBFDC9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T = 2</w:t>
            </w:r>
          </w:p>
        </w:tc>
        <w:tc>
          <w:tcPr>
            <w:tcW w:w="992" w:type="dxa"/>
            <w:gridSpan w:val="2"/>
          </w:tcPr>
          <w:p w14:paraId="1CC28DE1" w14:textId="7DDF15CB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 = </w:t>
            </w:r>
            <w:r w:rsidR="0007301E"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  <w:gridSpan w:val="3"/>
          </w:tcPr>
          <w:p w14:paraId="6EC9B226" w14:textId="4A21BA70" w:rsidR="003213E0" w:rsidRPr="00AD7AB5" w:rsidRDefault="009347E1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52" w:type="dxa"/>
            <w:gridSpan w:val="3"/>
          </w:tcPr>
          <w:p w14:paraId="4FCA3C47" w14:textId="707CDFD6" w:rsidR="003213E0" w:rsidRPr="00AD7AB5" w:rsidRDefault="003213E0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</w:p>
        </w:tc>
      </w:tr>
      <w:tr w:rsidR="00656B62" w:rsidRPr="00381F01" w14:paraId="73CEE338" w14:textId="77777777" w:rsidTr="00E74A47">
        <w:tc>
          <w:tcPr>
            <w:tcW w:w="3322" w:type="dxa"/>
            <w:gridSpan w:val="2"/>
            <w:vAlign w:val="center"/>
          </w:tcPr>
          <w:p w14:paraId="2FD7A14D" w14:textId="77777777" w:rsidR="00656B62" w:rsidRPr="00381F01" w:rsidRDefault="00656B62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Pengesahan</w:t>
            </w:r>
          </w:p>
        </w:tc>
        <w:tc>
          <w:tcPr>
            <w:tcW w:w="3625" w:type="dxa"/>
            <w:gridSpan w:val="4"/>
            <w:vAlign w:val="center"/>
          </w:tcPr>
          <w:p w14:paraId="7E53D4D2" w14:textId="51FE5C42" w:rsidR="00656B62" w:rsidRPr="00AD7AB5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Dosen Pengembang RPS</w:t>
            </w:r>
          </w:p>
        </w:tc>
        <w:tc>
          <w:tcPr>
            <w:tcW w:w="4252" w:type="dxa"/>
            <w:gridSpan w:val="7"/>
            <w:vAlign w:val="center"/>
          </w:tcPr>
          <w:p w14:paraId="711871EC" w14:textId="30DF237B" w:rsidR="00656B62" w:rsidRPr="00AD7AB5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Koordinator MK</w:t>
            </w:r>
          </w:p>
        </w:tc>
        <w:tc>
          <w:tcPr>
            <w:tcW w:w="4011" w:type="dxa"/>
            <w:gridSpan w:val="6"/>
            <w:vAlign w:val="center"/>
          </w:tcPr>
          <w:p w14:paraId="2A615A38" w14:textId="0EEC7545" w:rsidR="00656B62" w:rsidRPr="00AD7AB5" w:rsidRDefault="00656B62" w:rsidP="00AC2A2C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Ketua Program Studi</w:t>
            </w:r>
          </w:p>
        </w:tc>
      </w:tr>
      <w:tr w:rsidR="00656B62" w:rsidRPr="00381F01" w14:paraId="651E8FBF" w14:textId="77777777" w:rsidTr="00E74A47">
        <w:tc>
          <w:tcPr>
            <w:tcW w:w="3322" w:type="dxa"/>
            <w:gridSpan w:val="2"/>
            <w:vAlign w:val="center"/>
          </w:tcPr>
          <w:p w14:paraId="72616299" w14:textId="77777777" w:rsidR="00656B62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3625" w:type="dxa"/>
            <w:gridSpan w:val="4"/>
            <w:vAlign w:val="center"/>
          </w:tcPr>
          <w:p w14:paraId="055D4F69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0456983B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TTD</w:t>
            </w:r>
          </w:p>
          <w:p w14:paraId="379FFE66" w14:textId="1A387E6B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  <w:p w14:paraId="6F55A253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3A38DD88" w14:textId="0854F35E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Nama</w:t>
            </w:r>
          </w:p>
          <w:p w14:paraId="7851E6B9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0A1DDF7D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1D10761B" w14:textId="790D3101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4252" w:type="dxa"/>
            <w:gridSpan w:val="7"/>
            <w:vAlign w:val="center"/>
          </w:tcPr>
          <w:p w14:paraId="754F920D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08A3059F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TTD</w:t>
            </w:r>
          </w:p>
          <w:p w14:paraId="711B52D7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  <w:p w14:paraId="4045F725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572715CA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Nama</w:t>
            </w:r>
          </w:p>
          <w:p w14:paraId="117BCDF0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559824B6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1B8F9A4A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4011" w:type="dxa"/>
            <w:gridSpan w:val="6"/>
            <w:vAlign w:val="center"/>
          </w:tcPr>
          <w:p w14:paraId="32897A14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5F1D2602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TTD</w:t>
            </w:r>
          </w:p>
          <w:p w14:paraId="7C480545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</w:p>
          <w:p w14:paraId="71FF3381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6667DD6A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AD7AB5">
              <w:rPr>
                <w:rFonts w:ascii="Arial Narrow" w:hAnsi="Arial Narrow" w:cs="Arial"/>
                <w:color w:val="000000"/>
                <w:sz w:val="24"/>
                <w:szCs w:val="24"/>
              </w:rPr>
              <w:t>Nama</w:t>
            </w:r>
          </w:p>
          <w:p w14:paraId="39A60798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317E3520" w14:textId="77777777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  <w:p w14:paraId="7F045ADB" w14:textId="088BB312" w:rsidR="00656B62" w:rsidRPr="00AD7AB5" w:rsidRDefault="00656B62" w:rsidP="00656B6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tr w:rsidR="00E5222B" w:rsidRPr="00381F01" w14:paraId="6267B0BE" w14:textId="77777777" w:rsidTr="00E74A47">
        <w:tc>
          <w:tcPr>
            <w:tcW w:w="3322" w:type="dxa"/>
            <w:gridSpan w:val="2"/>
            <w:vAlign w:val="center"/>
          </w:tcPr>
          <w:p w14:paraId="74EA484B" w14:textId="77777777" w:rsidR="00E5222B" w:rsidRPr="00E5222B" w:rsidRDefault="00E5222B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</w:rPr>
              <w:t xml:space="preserve"> :</w:t>
            </w:r>
            <w:r>
              <w:rPr>
                <w:rFonts w:ascii="Arial Narrow" w:hAnsi="Arial Narrow" w:cs="Arial"/>
                <w:bCs/>
                <w:i/>
                <w:iCs/>
              </w:rPr>
              <w:t xml:space="preserve"> </w:t>
            </w:r>
          </w:p>
        </w:tc>
        <w:tc>
          <w:tcPr>
            <w:tcW w:w="11888" w:type="dxa"/>
            <w:gridSpan w:val="17"/>
            <w:vAlign w:val="center"/>
          </w:tcPr>
          <w:p w14:paraId="4B93065B" w14:textId="43BD8521" w:rsidR="00E5222B" w:rsidRPr="00E5222B" w:rsidRDefault="00E5222B" w:rsidP="00F11FD2">
            <w:pPr>
              <w:spacing w:after="0" w:line="240" w:lineRule="auto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tr w:rsidR="008B778C" w:rsidRPr="00381F01" w14:paraId="350A5150" w14:textId="77777777" w:rsidTr="00E74A47">
        <w:trPr>
          <w:trHeight w:val="249"/>
        </w:trPr>
        <w:tc>
          <w:tcPr>
            <w:tcW w:w="3322" w:type="dxa"/>
            <w:gridSpan w:val="2"/>
            <w:vMerge w:val="restart"/>
          </w:tcPr>
          <w:p w14:paraId="62EFC31E" w14:textId="02CED618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381F01">
              <w:rPr>
                <w:rFonts w:ascii="Arial Narrow" w:hAnsi="Arial Narrow" w:cs="Arial"/>
                <w:color w:val="000000"/>
                <w:sz w:val="24"/>
                <w:szCs w:val="24"/>
              </w:rPr>
              <w:t>Capai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 Pembelajaran Lulusan (CPL) Prodi</w:t>
            </w:r>
          </w:p>
        </w:tc>
        <w:tc>
          <w:tcPr>
            <w:tcW w:w="11888" w:type="dxa"/>
            <w:gridSpan w:val="17"/>
          </w:tcPr>
          <w:p w14:paraId="231D45C5" w14:textId="2AC425E9" w:rsidR="008B778C" w:rsidRPr="00FE774A" w:rsidRDefault="008B778C" w:rsidP="001369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FE774A">
              <w:rPr>
                <w:rFonts w:ascii="Arial Narrow" w:hAnsi="Arial Narrow" w:cs="Arial"/>
                <w:b/>
                <w:bCs/>
                <w:sz w:val="24"/>
                <w:szCs w:val="24"/>
              </w:rPr>
              <w:t>CPL Prodi yang dibebankan pada MK</w:t>
            </w:r>
          </w:p>
        </w:tc>
      </w:tr>
      <w:tr w:rsidR="00B86547" w:rsidRPr="00381F01" w14:paraId="6356C978" w14:textId="77777777" w:rsidTr="00E74A47">
        <w:trPr>
          <w:trHeight w:val="462"/>
        </w:trPr>
        <w:tc>
          <w:tcPr>
            <w:tcW w:w="3322" w:type="dxa"/>
            <w:gridSpan w:val="2"/>
            <w:vMerge/>
          </w:tcPr>
          <w:p w14:paraId="67DE2D1F" w14:textId="77777777" w:rsidR="00B86547" w:rsidRPr="00381F01" w:rsidRDefault="00B86547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19EB53A" w14:textId="1D5DBC1A" w:rsidR="00B86547" w:rsidRPr="0017550E" w:rsidRDefault="00B86547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8"/>
              </w:rPr>
            </w:pPr>
            <w:r w:rsidRPr="0017550E">
              <w:rPr>
                <w:rFonts w:ascii="Arial Narrow" w:hAnsi="Arial Narrow" w:cs="Arial"/>
                <w:sz w:val="24"/>
                <w:szCs w:val="28"/>
              </w:rPr>
              <w:t>CPL 1</w:t>
            </w:r>
          </w:p>
        </w:tc>
        <w:tc>
          <w:tcPr>
            <w:tcW w:w="10534" w:type="dxa"/>
            <w:gridSpan w:val="16"/>
          </w:tcPr>
          <w:p w14:paraId="3434A97C" w14:textId="589D8B39" w:rsidR="00B86547" w:rsidRPr="00C92DB1" w:rsidRDefault="005821C0" w:rsidP="004F7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Bertaqwa kepada Tuhan Yang Maha Esa, menjunjung tinggi nilai-nilai Pancasila, serta patuh kepada peraturan dalam menjalankan pekerjaannya di bidang kefarmasian</w:t>
            </w:r>
            <w:r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8B778C" w:rsidRPr="00381F01" w14:paraId="5E568DCF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1953E67E" w14:textId="77777777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2BE403F" w14:textId="1FD46DF2" w:rsidR="008B778C" w:rsidRPr="0017550E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8"/>
              </w:rPr>
            </w:pPr>
            <w:r w:rsidRPr="0017550E">
              <w:rPr>
                <w:rFonts w:ascii="Arial Narrow" w:hAnsi="Arial Narrow" w:cs="Arial"/>
                <w:sz w:val="24"/>
                <w:szCs w:val="28"/>
              </w:rPr>
              <w:t>CPL 10</w:t>
            </w:r>
          </w:p>
        </w:tc>
        <w:tc>
          <w:tcPr>
            <w:tcW w:w="10534" w:type="dxa"/>
            <w:gridSpan w:val="16"/>
          </w:tcPr>
          <w:p w14:paraId="17B38DE0" w14:textId="4D21EA54" w:rsidR="008B778C" w:rsidRPr="00C92DB1" w:rsidRDefault="005821C0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Mempunyai kemampuan adaptasi dengan perkembangan keilmuan dan teknologi terkini dan masa depan, terutama literasi data, literasi teknologi, literasi manusia, </w:t>
            </w:r>
            <w:r w:rsidRPr="005821C0"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  <w:t>internet of things</w:t>
            </w: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, kecerdasan buatan, serta </w:t>
            </w:r>
            <w:r w:rsidRPr="005821C0"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  <w:t>green pharmacy</w:t>
            </w: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 dan </w:t>
            </w:r>
            <w:r w:rsidRPr="005821C0"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  <w:t>sustainability</w:t>
            </w: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8B778C" w:rsidRPr="00381F01" w14:paraId="701C7E29" w14:textId="77777777" w:rsidTr="00E74A47">
        <w:trPr>
          <w:trHeight w:val="249"/>
        </w:trPr>
        <w:tc>
          <w:tcPr>
            <w:tcW w:w="3322" w:type="dxa"/>
            <w:gridSpan w:val="2"/>
            <w:vMerge/>
            <w:tcBorders>
              <w:bottom w:val="single" w:sz="4" w:space="0" w:color="auto"/>
            </w:tcBorders>
          </w:tcPr>
          <w:p w14:paraId="137BEF1E" w14:textId="77777777" w:rsidR="008B778C" w:rsidRPr="00381F01" w:rsidRDefault="008B778C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354" w:type="dxa"/>
          </w:tcPr>
          <w:p w14:paraId="04BFD591" w14:textId="31474DDC" w:rsidR="008B778C" w:rsidRPr="00750D69" w:rsidRDefault="00C92DB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CPL 12</w:t>
            </w:r>
          </w:p>
        </w:tc>
        <w:tc>
          <w:tcPr>
            <w:tcW w:w="10534" w:type="dxa"/>
            <w:gridSpan w:val="16"/>
          </w:tcPr>
          <w:p w14:paraId="4602AFBB" w14:textId="75F95A99" w:rsidR="00E714D5" w:rsidRPr="00C92DB1" w:rsidRDefault="005821C0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821C0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Menguasai konsep teoretis fundamental dalam saintek kefarmasian, biomedik, humaniora dan kesehatan masyarakat yang mendukung pengembangan ilmu dan praktik kefarmasian</w:t>
            </w:r>
            <w:r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.</w:t>
            </w:r>
          </w:p>
        </w:tc>
      </w:tr>
      <w:tr w:rsidR="00D443C4" w:rsidRPr="00381F01" w14:paraId="49528968" w14:textId="77777777" w:rsidTr="00E74A47">
        <w:trPr>
          <w:trHeight w:val="249"/>
        </w:trPr>
        <w:tc>
          <w:tcPr>
            <w:tcW w:w="3322" w:type="dxa"/>
            <w:gridSpan w:val="2"/>
            <w:vMerge w:val="restart"/>
          </w:tcPr>
          <w:p w14:paraId="3D548DBA" w14:textId="4FA81F3C" w:rsidR="00D443C4" w:rsidRPr="00BA08B8" w:rsidRDefault="00D443C4" w:rsidP="00972E5D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Cs/>
                <w:lang w:val="en-US"/>
              </w:rPr>
            </w:pPr>
            <w:r w:rsidRPr="00381F01">
              <w:rPr>
                <w:rFonts w:ascii="Arial Narrow" w:hAnsi="Arial Narrow" w:cs="Arial"/>
                <w:color w:val="000000"/>
              </w:rPr>
              <w:t>Capai</w:t>
            </w:r>
            <w:r>
              <w:rPr>
                <w:rFonts w:ascii="Arial Narrow" w:hAnsi="Arial Narrow" w:cs="Arial"/>
                <w:color w:val="000000"/>
              </w:rPr>
              <w:t>an Pembelajaran</w:t>
            </w:r>
            <w:r>
              <w:rPr>
                <w:rFonts w:ascii="Arial Narrow" w:hAnsi="Arial Narrow" w:cs="Arial"/>
                <w:color w:val="000000"/>
                <w:lang w:val="en-US"/>
              </w:rPr>
              <w:t xml:space="preserve"> Mata Kuliah (</w:t>
            </w:r>
            <w:r>
              <w:rPr>
                <w:rFonts w:ascii="Arial Narrow" w:hAnsi="Arial Narrow" w:cs="Arial"/>
                <w:i/>
                <w:iCs/>
                <w:color w:val="000000"/>
                <w:lang w:val="en-US"/>
              </w:rPr>
              <w:t>Learning Outcome</w:t>
            </w:r>
            <w:r>
              <w:rPr>
                <w:rFonts w:ascii="Arial Narrow" w:hAnsi="Arial Narrow" w:cs="Arial"/>
                <w:color w:val="000000"/>
                <w:lang w:val="en-US"/>
              </w:rPr>
              <w:t>)</w:t>
            </w:r>
          </w:p>
        </w:tc>
        <w:tc>
          <w:tcPr>
            <w:tcW w:w="11888" w:type="dxa"/>
            <w:gridSpan w:val="17"/>
          </w:tcPr>
          <w:p w14:paraId="6FCDE837" w14:textId="44FCBB05" w:rsidR="00D443C4" w:rsidRPr="00381F01" w:rsidRDefault="00D443C4" w:rsidP="007412D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</w:rPr>
            </w:pPr>
            <w:r w:rsidRPr="00F07F8D">
              <w:rPr>
                <w:rFonts w:ascii="Arial Narrow" w:hAnsi="Arial Narrow" w:cs="Arial"/>
                <w:b/>
                <w:color w:val="000000"/>
              </w:rPr>
              <w:t>C</w:t>
            </w:r>
            <w:r>
              <w:rPr>
                <w:rFonts w:ascii="Arial Narrow" w:hAnsi="Arial Narrow" w:cs="Arial"/>
                <w:b/>
                <w:color w:val="000000"/>
              </w:rPr>
              <w:t>apaia</w:t>
            </w:r>
            <w:r w:rsidRPr="00F07F8D">
              <w:rPr>
                <w:rFonts w:ascii="Arial Narrow" w:hAnsi="Arial Narrow" w:cs="Arial"/>
                <w:b/>
                <w:color w:val="000000"/>
              </w:rPr>
              <w:t>n Pembelajaran Mata Kuliah (CPMK)</w:t>
            </w:r>
          </w:p>
        </w:tc>
      </w:tr>
      <w:tr w:rsidR="00D443C4" w:rsidRPr="00381F01" w14:paraId="09F7E7A4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113D2740" w14:textId="2D278CA0" w:rsidR="00D443C4" w:rsidRPr="00381F01" w:rsidRDefault="00D443C4" w:rsidP="00C92DB1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765E18B1" w14:textId="44E22D02" w:rsidR="00D443C4" w:rsidRPr="00BA08B8" w:rsidRDefault="00D443C4" w:rsidP="00C92DB1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1</w:t>
            </w:r>
          </w:p>
        </w:tc>
        <w:tc>
          <w:tcPr>
            <w:tcW w:w="10534" w:type="dxa"/>
            <w:gridSpan w:val="16"/>
          </w:tcPr>
          <w:p w14:paraId="72177BDE" w14:textId="47BD4919" w:rsidR="00D443C4" w:rsidRPr="00AE65B9" w:rsidRDefault="00D443C4" w:rsidP="00C92DB1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>
              <w:rPr>
                <w:rFonts w:ascii="Arial Narrow" w:hAnsi="Arial Narrow"/>
                <w:b/>
                <w:bCs/>
              </w:rPr>
              <w:t>memahami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 w:rsidRPr="00E714D5">
              <w:rPr>
                <w:rFonts w:ascii="Arial Narrow" w:hAnsi="Arial Narrow"/>
              </w:rPr>
              <w:t>prosedur dan keamanan keselamatan kerja di laboratorium</w:t>
            </w:r>
            <w:r>
              <w:rPr>
                <w:rFonts w:ascii="Arial Narrow" w:hAnsi="Arial Narrow"/>
              </w:rPr>
              <w:t>.</w:t>
            </w:r>
          </w:p>
        </w:tc>
      </w:tr>
      <w:tr w:rsidR="00D443C4" w:rsidRPr="00381F01" w14:paraId="6E7B5156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4E698728" w14:textId="07B978C1" w:rsidR="00D443C4" w:rsidRPr="00381F01" w:rsidRDefault="00D443C4" w:rsidP="00AE65B9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4E6FF03D" w14:textId="281515FD" w:rsidR="00D443C4" w:rsidRPr="00BA08B8" w:rsidRDefault="00D443C4" w:rsidP="00AE65B9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2</w:t>
            </w:r>
          </w:p>
        </w:tc>
        <w:tc>
          <w:tcPr>
            <w:tcW w:w="10534" w:type="dxa"/>
            <w:gridSpan w:val="16"/>
          </w:tcPr>
          <w:p w14:paraId="4172DC54" w14:textId="470416E8" w:rsidR="00D443C4" w:rsidRPr="00AE65B9" w:rsidRDefault="00D443C4" w:rsidP="00AE65B9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>
              <w:rPr>
                <w:rFonts w:ascii="Arial Narrow" w:hAnsi="Arial Narrow"/>
                <w:b/>
                <w:bCs/>
              </w:rPr>
              <w:t xml:space="preserve">memahami (C2) </w:t>
            </w:r>
            <w:r>
              <w:rPr>
                <w:rFonts w:ascii="Arial Narrow" w:hAnsi="Arial Narrow"/>
              </w:rPr>
              <w:t>wujud zat dan sifat umum</w:t>
            </w:r>
          </w:p>
        </w:tc>
      </w:tr>
      <w:tr w:rsidR="00D443C4" w:rsidRPr="00381F01" w14:paraId="2C2BAE99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1F1CB90B" w14:textId="7F3B90C2" w:rsidR="00D443C4" w:rsidRPr="00381F01" w:rsidRDefault="00D443C4" w:rsidP="00B223C6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BF38BED" w14:textId="41DA7208" w:rsidR="00D443C4" w:rsidRDefault="00D443C4" w:rsidP="00B223C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3</w:t>
            </w:r>
          </w:p>
        </w:tc>
        <w:tc>
          <w:tcPr>
            <w:tcW w:w="10534" w:type="dxa"/>
            <w:gridSpan w:val="16"/>
          </w:tcPr>
          <w:p w14:paraId="394BCE07" w14:textId="2E2A8B40" w:rsidR="00D443C4" w:rsidRPr="00AE65B9" w:rsidRDefault="00D443C4" w:rsidP="00B223C6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jenis-jenis konsentrasi larutan dan cara pembuatannya.</w:t>
            </w:r>
          </w:p>
        </w:tc>
      </w:tr>
      <w:tr w:rsidR="00D443C4" w:rsidRPr="00381F01" w14:paraId="0ED12E36" w14:textId="77777777" w:rsidTr="00E74A47">
        <w:trPr>
          <w:trHeight w:val="93"/>
        </w:trPr>
        <w:tc>
          <w:tcPr>
            <w:tcW w:w="3322" w:type="dxa"/>
            <w:gridSpan w:val="2"/>
            <w:vMerge/>
          </w:tcPr>
          <w:p w14:paraId="5CEEF371" w14:textId="7EB7C8A7" w:rsidR="00D443C4" w:rsidRPr="00381F01" w:rsidRDefault="00D443C4" w:rsidP="00B223C6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286E4B5" w14:textId="0CDBF905" w:rsidR="00D443C4" w:rsidRPr="00BA08B8" w:rsidRDefault="00D443C4" w:rsidP="00B223C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4</w:t>
            </w:r>
          </w:p>
        </w:tc>
        <w:tc>
          <w:tcPr>
            <w:tcW w:w="10534" w:type="dxa"/>
            <w:gridSpan w:val="16"/>
          </w:tcPr>
          <w:p w14:paraId="55FE10A3" w14:textId="7A159537" w:rsidR="00D443C4" w:rsidRPr="00AE65B9" w:rsidRDefault="00D443C4" w:rsidP="00B223C6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proses pengukuran pH dan pembuatan larutan peyangga.</w:t>
            </w:r>
          </w:p>
        </w:tc>
      </w:tr>
      <w:tr w:rsidR="00D443C4" w:rsidRPr="00381F01" w14:paraId="0672EBF5" w14:textId="77777777" w:rsidTr="00E74A47">
        <w:trPr>
          <w:trHeight w:val="93"/>
        </w:trPr>
        <w:tc>
          <w:tcPr>
            <w:tcW w:w="3322" w:type="dxa"/>
            <w:gridSpan w:val="2"/>
            <w:vMerge/>
          </w:tcPr>
          <w:p w14:paraId="032E0C11" w14:textId="63AFF282" w:rsidR="00D443C4" w:rsidRPr="00381F01" w:rsidRDefault="00D443C4" w:rsidP="00E714D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1891A339" w14:textId="567FAC47" w:rsidR="00D443C4" w:rsidRDefault="00D443C4" w:rsidP="00E714D5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5</w:t>
            </w:r>
          </w:p>
        </w:tc>
        <w:tc>
          <w:tcPr>
            <w:tcW w:w="10534" w:type="dxa"/>
            <w:gridSpan w:val="16"/>
          </w:tcPr>
          <w:p w14:paraId="262F7A48" w14:textId="14AE1F57" w:rsidR="00D443C4" w:rsidRPr="00AE65B9" w:rsidRDefault="00D443C4" w:rsidP="00E714D5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metode analisis kualitatif anion, kation dan senyawa obat.</w:t>
            </w:r>
          </w:p>
        </w:tc>
      </w:tr>
      <w:tr w:rsidR="00D443C4" w:rsidRPr="00381F01" w14:paraId="0FFD03DF" w14:textId="77777777" w:rsidTr="00E74A47">
        <w:trPr>
          <w:trHeight w:val="93"/>
        </w:trPr>
        <w:tc>
          <w:tcPr>
            <w:tcW w:w="3322" w:type="dxa"/>
            <w:gridSpan w:val="2"/>
            <w:vMerge/>
          </w:tcPr>
          <w:p w14:paraId="2390A6B2" w14:textId="27DE1C11" w:rsidR="00D443C4" w:rsidRPr="00381F01" w:rsidRDefault="00D443C4" w:rsidP="00E714D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7F57C4FD" w14:textId="0A6B9FB9" w:rsidR="00D443C4" w:rsidRDefault="00D443C4" w:rsidP="00E714D5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6</w:t>
            </w:r>
          </w:p>
        </w:tc>
        <w:tc>
          <w:tcPr>
            <w:tcW w:w="10534" w:type="dxa"/>
            <w:gridSpan w:val="16"/>
          </w:tcPr>
          <w:p w14:paraId="652D254E" w14:textId="216FACE3" w:rsidR="00D443C4" w:rsidRDefault="00D443C4" w:rsidP="00E714D5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Mahasiswa mampu </w:t>
            </w:r>
            <w:r w:rsidRPr="008B11A7">
              <w:rPr>
                <w:rFonts w:ascii="Arial Narrow" w:hAnsi="Arial Narrow"/>
                <w:b/>
                <w:bCs/>
              </w:rPr>
              <w:t>me</w:t>
            </w:r>
            <w:r>
              <w:rPr>
                <w:rFonts w:ascii="Arial Narrow" w:hAnsi="Arial Narrow"/>
                <w:b/>
                <w:bCs/>
              </w:rPr>
              <w:t>mahami</w:t>
            </w:r>
            <w:r w:rsidRPr="008B11A7">
              <w:rPr>
                <w:rFonts w:ascii="Arial Narrow" w:hAnsi="Arial Narrow"/>
                <w:b/>
                <w:bCs/>
              </w:rPr>
              <w:t xml:space="preserve"> (C2)</w:t>
            </w:r>
            <w:r>
              <w:rPr>
                <w:rFonts w:ascii="Arial Narrow" w:hAnsi="Arial Narrow"/>
              </w:rPr>
              <w:t xml:space="preserve"> metode analisis konvensional.</w:t>
            </w:r>
          </w:p>
        </w:tc>
      </w:tr>
      <w:tr w:rsidR="00D443C4" w:rsidRPr="00381F01" w14:paraId="6C927879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48FD73C2" w14:textId="00D57D0E" w:rsidR="00D443C4" w:rsidRPr="00381F01" w:rsidRDefault="00D443C4" w:rsidP="00B223C6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1888" w:type="dxa"/>
            <w:gridSpan w:val="17"/>
          </w:tcPr>
          <w:p w14:paraId="3E4EB56A" w14:textId="1B5BE50C" w:rsidR="00D443C4" w:rsidRPr="002F4BE9" w:rsidRDefault="00D443C4" w:rsidP="00B223C6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2F4BE9">
              <w:rPr>
                <w:rFonts w:ascii="Arial Narrow" w:hAnsi="Arial Narrow" w:cs="Arial"/>
                <w:b/>
                <w:bCs/>
                <w:color w:val="000000"/>
                <w:lang w:val="en-US"/>
              </w:rPr>
              <w:t>Sub-Capaian Pembelajaran MK (Sub-CPMK)</w:t>
            </w:r>
          </w:p>
        </w:tc>
      </w:tr>
      <w:tr w:rsidR="00D443C4" w:rsidRPr="00381F01" w14:paraId="362F6E27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2479F221" w14:textId="4D509593" w:rsidR="00D443C4" w:rsidRPr="00381F01" w:rsidRDefault="00D443C4" w:rsidP="00B223C6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754A9EBF" w14:textId="6BC66606" w:rsidR="00D443C4" w:rsidRPr="007412D6" w:rsidRDefault="00D443C4" w:rsidP="00B223C6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Sub-CPMK 1</w:t>
            </w:r>
          </w:p>
        </w:tc>
        <w:tc>
          <w:tcPr>
            <w:tcW w:w="10534" w:type="dxa"/>
            <w:gridSpan w:val="16"/>
          </w:tcPr>
          <w:p w14:paraId="4AB8FF85" w14:textId="237C74F6" w:rsidR="00D443C4" w:rsidRPr="00AE65B9" w:rsidRDefault="00D443C4" w:rsidP="00B223C6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>
              <w:rPr>
                <w:rFonts w:ascii="Arial Narrow" w:hAnsi="Arial Narrow"/>
                <w:b/>
                <w:bCs/>
              </w:rPr>
              <w:t>memahami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 w:rsidRPr="00E714D5">
              <w:rPr>
                <w:rFonts w:ascii="Arial Narrow" w:hAnsi="Arial Narrow"/>
              </w:rPr>
              <w:t>prosedur dan keamanan keselamatan kerja di laboratorium</w:t>
            </w:r>
            <w:r>
              <w:rPr>
                <w:rFonts w:ascii="Arial Narrow" w:hAnsi="Arial Narrow"/>
              </w:rPr>
              <w:t>, serta jenis dan fungsi peralatan laboratorium (CPMK 1)</w:t>
            </w:r>
          </w:p>
        </w:tc>
      </w:tr>
      <w:tr w:rsidR="00D443C4" w:rsidRPr="00381F01" w14:paraId="2458549D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3349891D" w14:textId="6D538CC7" w:rsidR="00D443C4" w:rsidRPr="00381F01" w:rsidRDefault="00D443C4" w:rsidP="00E714D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71DFD4C" w14:textId="056135E6" w:rsidR="00D443C4" w:rsidRPr="00381F01" w:rsidRDefault="00D443C4" w:rsidP="00E714D5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2</w:t>
            </w:r>
          </w:p>
        </w:tc>
        <w:tc>
          <w:tcPr>
            <w:tcW w:w="10534" w:type="dxa"/>
            <w:gridSpan w:val="16"/>
          </w:tcPr>
          <w:p w14:paraId="448B0555" w14:textId="5A7334D5" w:rsidR="00D443C4" w:rsidRPr="00AE65B9" w:rsidRDefault="00D443C4" w:rsidP="00E714D5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b/>
                <w:bCs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jenis-jenis konsentrasi larutan (Molar, Normalitas, ppm, %) dan cara pembuatannya (CPMK 3)</w:t>
            </w:r>
          </w:p>
        </w:tc>
      </w:tr>
      <w:tr w:rsidR="00D443C4" w:rsidRPr="00381F01" w14:paraId="365CB02F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2BE6AA68" w14:textId="7F479D75" w:rsidR="00D443C4" w:rsidRPr="00381F01" w:rsidRDefault="00D443C4" w:rsidP="00E714D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4B2432AB" w14:textId="01711E54" w:rsidR="00D443C4" w:rsidRPr="007452B4" w:rsidRDefault="00D443C4" w:rsidP="00E714D5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3</w:t>
            </w:r>
          </w:p>
        </w:tc>
        <w:tc>
          <w:tcPr>
            <w:tcW w:w="10534" w:type="dxa"/>
            <w:gridSpan w:val="16"/>
          </w:tcPr>
          <w:p w14:paraId="46B8B09F" w14:textId="0DC0CAB1" w:rsidR="00D443C4" w:rsidRPr="00AE65B9" w:rsidRDefault="00D443C4" w:rsidP="00E714D5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proses pengukuran pH dan pembuatan larutan peyangga (CPMK 4)</w:t>
            </w:r>
          </w:p>
        </w:tc>
      </w:tr>
      <w:tr w:rsidR="00D443C4" w:rsidRPr="00381F01" w14:paraId="66EAB128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60E4D539" w14:textId="25056F39" w:rsidR="00D443C4" w:rsidRPr="00381F01" w:rsidRDefault="00D443C4" w:rsidP="00E714D5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45D4CB77" w14:textId="2DD03231" w:rsidR="00D443C4" w:rsidRPr="00381F01" w:rsidRDefault="00D443C4" w:rsidP="00E714D5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4</w:t>
            </w:r>
          </w:p>
        </w:tc>
        <w:tc>
          <w:tcPr>
            <w:tcW w:w="10534" w:type="dxa"/>
            <w:gridSpan w:val="16"/>
          </w:tcPr>
          <w:p w14:paraId="0F8E7351" w14:textId="6DDDB3D5" w:rsidR="00D443C4" w:rsidRPr="00AE65B9" w:rsidRDefault="00D443C4" w:rsidP="00E714D5">
            <w:pPr>
              <w:pStyle w:val="BodyText2"/>
              <w:spacing w:line="240" w:lineRule="auto"/>
              <w:ind w:left="29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proses identifikasi, wujud dan sifat umum anion (CPMK 2, CPMK 5)</w:t>
            </w:r>
          </w:p>
        </w:tc>
      </w:tr>
      <w:tr w:rsidR="00D443C4" w:rsidRPr="00381F01" w14:paraId="205ADC42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48A3C794" w14:textId="77777777" w:rsidR="00D443C4" w:rsidRPr="00381F01" w:rsidRDefault="00D443C4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4E2C49EA" w14:textId="34A468B4" w:rsidR="00D443C4" w:rsidRPr="007452B4" w:rsidRDefault="00D443C4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5</w:t>
            </w:r>
          </w:p>
        </w:tc>
        <w:tc>
          <w:tcPr>
            <w:tcW w:w="10534" w:type="dxa"/>
            <w:gridSpan w:val="16"/>
          </w:tcPr>
          <w:p w14:paraId="141C64FC" w14:textId="55AD4FDE" w:rsidR="00D443C4" w:rsidRPr="00AE65B9" w:rsidRDefault="00D443C4" w:rsidP="00D443C4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proses identifikasi, wujud dan sifat umum kation (CPMK 2, CPMK 5)</w:t>
            </w:r>
          </w:p>
        </w:tc>
      </w:tr>
      <w:tr w:rsidR="00D443C4" w:rsidRPr="00381F01" w14:paraId="6400F560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7A64F79D" w14:textId="77777777" w:rsidR="00D443C4" w:rsidRPr="00381F01" w:rsidRDefault="00D443C4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0E7C2DDC" w14:textId="2CFFA32A" w:rsidR="00D443C4" w:rsidRPr="007452B4" w:rsidRDefault="00D443C4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6</w:t>
            </w:r>
          </w:p>
        </w:tc>
        <w:tc>
          <w:tcPr>
            <w:tcW w:w="10534" w:type="dxa"/>
            <w:gridSpan w:val="16"/>
          </w:tcPr>
          <w:p w14:paraId="4CF81315" w14:textId="7F97791A" w:rsidR="00D443C4" w:rsidRPr="00AE65B9" w:rsidRDefault="00D443C4" w:rsidP="00D443C4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 w:rsidRPr="00AE65B9">
              <w:rPr>
                <w:rFonts w:ascii="Arial Narrow" w:hAnsi="Arial Narrow"/>
              </w:rPr>
              <w:t xml:space="preserve">Mahasiswa mampu </w:t>
            </w:r>
            <w:r w:rsidRPr="00AE65B9">
              <w:rPr>
                <w:rFonts w:ascii="Arial Narrow" w:hAnsi="Arial Narrow"/>
                <w:b/>
                <w:bCs/>
              </w:rPr>
              <w:t>m</w:t>
            </w:r>
            <w:r>
              <w:rPr>
                <w:rFonts w:ascii="Arial Narrow" w:hAnsi="Arial Narrow"/>
                <w:b/>
                <w:bCs/>
              </w:rPr>
              <w:t>emahami</w:t>
            </w:r>
            <w:r>
              <w:rPr>
                <w:rFonts w:ascii="Arial Narrow" w:hAnsi="Arial Narrow"/>
              </w:rPr>
              <w:t xml:space="preserve"> </w:t>
            </w:r>
            <w:r w:rsidRPr="00AE65B9">
              <w:rPr>
                <w:rFonts w:ascii="Arial Narrow" w:hAnsi="Arial Narrow"/>
                <w:b/>
                <w:bCs/>
              </w:rPr>
              <w:t>(C2)</w:t>
            </w:r>
            <w:r w:rsidRPr="00AE65B9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proses identifikasi, wujud dan sifat umum senyawa obat (CPMK 2, CPMK 5)</w:t>
            </w:r>
          </w:p>
        </w:tc>
      </w:tr>
      <w:tr w:rsidR="00D443C4" w:rsidRPr="00381F01" w14:paraId="02E4DBA3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3C3BA115" w14:textId="77777777" w:rsidR="00D443C4" w:rsidRPr="00381F01" w:rsidRDefault="00D443C4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569F7280" w14:textId="5380E9E1" w:rsidR="00D443C4" w:rsidRPr="007452B4" w:rsidRDefault="00D443C4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7</w:t>
            </w:r>
          </w:p>
        </w:tc>
        <w:tc>
          <w:tcPr>
            <w:tcW w:w="10534" w:type="dxa"/>
            <w:gridSpan w:val="16"/>
          </w:tcPr>
          <w:p w14:paraId="3DF88A77" w14:textId="496CA530" w:rsidR="00D443C4" w:rsidRPr="00AE65B9" w:rsidRDefault="00D443C4" w:rsidP="00D443C4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Mahasiswa mampu </w:t>
            </w:r>
            <w:r w:rsidRPr="008B11A7">
              <w:rPr>
                <w:rFonts w:ascii="Arial Narrow" w:hAnsi="Arial Narrow"/>
                <w:b/>
                <w:bCs/>
              </w:rPr>
              <w:t>me</w:t>
            </w:r>
            <w:r>
              <w:rPr>
                <w:rFonts w:ascii="Arial Narrow" w:hAnsi="Arial Narrow"/>
                <w:b/>
                <w:bCs/>
              </w:rPr>
              <w:t>mahami</w:t>
            </w:r>
            <w:r w:rsidRPr="008B11A7">
              <w:rPr>
                <w:rFonts w:ascii="Arial Narrow" w:hAnsi="Arial Narrow"/>
                <w:b/>
                <w:bCs/>
              </w:rPr>
              <w:t xml:space="preserve"> (C2)</w:t>
            </w:r>
            <w:r>
              <w:rPr>
                <w:rFonts w:ascii="Arial Narrow" w:hAnsi="Arial Narrow"/>
              </w:rPr>
              <w:t xml:space="preserve"> metode analisis kolorimetri (CPMK 6)</w:t>
            </w:r>
          </w:p>
        </w:tc>
      </w:tr>
      <w:tr w:rsidR="00D443C4" w:rsidRPr="00381F01" w14:paraId="68BE6652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128A53B9" w14:textId="77777777" w:rsidR="00D443C4" w:rsidRPr="00381F01" w:rsidRDefault="00D443C4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5FBA90E9" w14:textId="7A4800FC" w:rsidR="00D443C4" w:rsidRPr="007452B4" w:rsidRDefault="00D443C4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8</w:t>
            </w:r>
          </w:p>
        </w:tc>
        <w:tc>
          <w:tcPr>
            <w:tcW w:w="10534" w:type="dxa"/>
            <w:gridSpan w:val="16"/>
          </w:tcPr>
          <w:p w14:paraId="13561709" w14:textId="6547BD1F" w:rsidR="00D443C4" w:rsidRPr="00AE65B9" w:rsidRDefault="00D443C4" w:rsidP="00D443C4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Mahasiswa mampu </w:t>
            </w:r>
            <w:r w:rsidRPr="008B11A7">
              <w:rPr>
                <w:rFonts w:ascii="Arial Narrow" w:hAnsi="Arial Narrow"/>
                <w:b/>
                <w:bCs/>
              </w:rPr>
              <w:t>me</w:t>
            </w:r>
            <w:r>
              <w:rPr>
                <w:rFonts w:ascii="Arial Narrow" w:hAnsi="Arial Narrow"/>
                <w:b/>
                <w:bCs/>
              </w:rPr>
              <w:t>mahami</w:t>
            </w:r>
            <w:r w:rsidRPr="008B11A7">
              <w:rPr>
                <w:rFonts w:ascii="Arial Narrow" w:hAnsi="Arial Narrow"/>
                <w:b/>
                <w:bCs/>
              </w:rPr>
              <w:t xml:space="preserve"> (C2)</w:t>
            </w:r>
            <w:r>
              <w:rPr>
                <w:rFonts w:ascii="Arial Narrow" w:hAnsi="Arial Narrow"/>
              </w:rPr>
              <w:t xml:space="preserve"> metode analisis gravimetri (CPMK 6)</w:t>
            </w:r>
          </w:p>
        </w:tc>
      </w:tr>
      <w:tr w:rsidR="00D443C4" w:rsidRPr="00381F01" w14:paraId="252A85C7" w14:textId="77777777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00FA9E5E" w14:textId="77777777" w:rsidR="00D443C4" w:rsidRPr="00381F01" w:rsidRDefault="00D443C4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99A2164" w14:textId="2C5FD92D" w:rsidR="00D443C4" w:rsidRPr="007452B4" w:rsidRDefault="00D443C4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9</w:t>
            </w:r>
          </w:p>
        </w:tc>
        <w:tc>
          <w:tcPr>
            <w:tcW w:w="10534" w:type="dxa"/>
            <w:gridSpan w:val="16"/>
          </w:tcPr>
          <w:p w14:paraId="18FFB75F" w14:textId="0CBFA9F8" w:rsidR="00D443C4" w:rsidRPr="00AE65B9" w:rsidRDefault="00D443C4" w:rsidP="00D443C4">
            <w:pPr>
              <w:pStyle w:val="BodyText2"/>
              <w:spacing w:line="240" w:lineRule="auto"/>
              <w:ind w:left="29" w:firstLine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Mahasiswa mampu </w:t>
            </w:r>
            <w:r w:rsidRPr="008B11A7">
              <w:rPr>
                <w:rFonts w:ascii="Arial Narrow" w:hAnsi="Arial Narrow"/>
                <w:b/>
                <w:bCs/>
              </w:rPr>
              <w:t>me</w:t>
            </w:r>
            <w:r>
              <w:rPr>
                <w:rFonts w:ascii="Arial Narrow" w:hAnsi="Arial Narrow"/>
                <w:b/>
                <w:bCs/>
              </w:rPr>
              <w:t>mahami</w:t>
            </w:r>
            <w:r w:rsidRPr="008B11A7">
              <w:rPr>
                <w:rFonts w:ascii="Arial Narrow" w:hAnsi="Arial Narrow"/>
                <w:b/>
                <w:bCs/>
              </w:rPr>
              <w:t xml:space="preserve"> (C2)</w:t>
            </w:r>
            <w:r>
              <w:rPr>
                <w:rFonts w:ascii="Arial Narrow" w:hAnsi="Arial Narrow"/>
              </w:rPr>
              <w:t xml:space="preserve"> metode analisis volumetri (CPMK 6)</w:t>
            </w:r>
          </w:p>
        </w:tc>
      </w:tr>
      <w:tr w:rsidR="00E74A47" w:rsidRPr="00381F01" w14:paraId="6D69767C" w14:textId="3BBF6505" w:rsidTr="00E74A47">
        <w:trPr>
          <w:trHeight w:val="249"/>
        </w:trPr>
        <w:tc>
          <w:tcPr>
            <w:tcW w:w="3322" w:type="dxa"/>
            <w:gridSpan w:val="2"/>
            <w:vMerge w:val="restart"/>
            <w:tcBorders>
              <w:top w:val="single" w:sz="4" w:space="0" w:color="auto"/>
            </w:tcBorders>
          </w:tcPr>
          <w:p w14:paraId="726DAFAD" w14:textId="46EE8B19" w:rsidR="00E74A47" w:rsidRPr="007412D6" w:rsidRDefault="00E74A47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Relevansi CPMK dan Sub-CPMK</w:t>
            </w:r>
          </w:p>
        </w:tc>
        <w:tc>
          <w:tcPr>
            <w:tcW w:w="1354" w:type="dxa"/>
            <w:tcBorders>
              <w:top w:val="single" w:sz="4" w:space="0" w:color="auto"/>
            </w:tcBorders>
          </w:tcPr>
          <w:p w14:paraId="74F96DEA" w14:textId="77777777" w:rsidR="00E74A47" w:rsidRPr="007452B4" w:rsidRDefault="00E74A47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5E4B6D3" w14:textId="78D588B9" w:rsidR="00E74A47" w:rsidRPr="00F53584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1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5E6B84F" w14:textId="12C9E264" w:rsidR="00E74A47" w:rsidRPr="00F53584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2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A367534" w14:textId="7993C0E3" w:rsidR="00E74A47" w:rsidRPr="00F53584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3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246ACAC" w14:textId="3C5E8ADB" w:rsidR="00E74A47" w:rsidRPr="00F53584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4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E1C6B71" w14:textId="69937AD6" w:rsidR="00E74A47" w:rsidRPr="00F53584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5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</w:tcBorders>
          </w:tcPr>
          <w:p w14:paraId="3893342D" w14:textId="0326FA8D" w:rsidR="00E74A47" w:rsidRPr="00F53584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CPMK 6</w:t>
            </w:r>
          </w:p>
        </w:tc>
      </w:tr>
      <w:tr w:rsidR="00E74A47" w:rsidRPr="00381F01" w14:paraId="54BE5925" w14:textId="2AA4265D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2865A57E" w14:textId="77777777" w:rsidR="00E74A47" w:rsidRPr="00381F01" w:rsidRDefault="00E74A47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5E8A954F" w14:textId="785D4047" w:rsidR="00E74A47" w:rsidRPr="007452B4" w:rsidRDefault="00E74A47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>
              <w:rPr>
                <w:rFonts w:ascii="Arial Narrow" w:hAnsi="Arial Narrow" w:cs="Arial"/>
                <w:color w:val="000000"/>
                <w:lang w:val="en-US"/>
              </w:rPr>
              <w:t>Sub-CPMK 1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1BF47CAF" w14:textId="733BFB31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285DE36B" w14:textId="01F76D78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left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2F10E6F4" w14:textId="2953768B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left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0D600F28" w14:textId="166B316A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left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764DAC41" w14:textId="22D31221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left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76608364" w14:textId="77CCFCB1" w:rsidR="00E74A47" w:rsidRPr="00381F01" w:rsidRDefault="00E74A47" w:rsidP="00D443C4">
            <w:pPr>
              <w:pStyle w:val="BodyText2"/>
              <w:spacing w:line="240" w:lineRule="auto"/>
              <w:ind w:left="16" w:firstLine="0"/>
              <w:jc w:val="left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50584144" w14:textId="5A727598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56F9038A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A09B65A" w14:textId="19BF15C7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2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3CBE782B" w14:textId="77521DAA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0619274B" w14:textId="7D030134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577D11F6" w14:textId="1363590E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7214EA33" w14:textId="02AB8AC7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6BE050A6" w14:textId="7483E315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741628B9" w14:textId="4DA60112" w:rsidR="00E74A47" w:rsidRPr="00381F01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1F890097" w14:textId="1C8A60FA" w:rsidTr="00E74A47">
        <w:trPr>
          <w:trHeight w:val="165"/>
        </w:trPr>
        <w:tc>
          <w:tcPr>
            <w:tcW w:w="3322" w:type="dxa"/>
            <w:gridSpan w:val="2"/>
            <w:vMerge/>
          </w:tcPr>
          <w:p w14:paraId="1C950EC1" w14:textId="77777777" w:rsidR="00E74A47" w:rsidRPr="00381F01" w:rsidRDefault="00E74A47" w:rsidP="00D443C4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1D63CED8" w14:textId="52B34544" w:rsidR="00E74A47" w:rsidRPr="007452B4" w:rsidRDefault="00E74A47" w:rsidP="00D443C4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3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121539F9" w14:textId="0011CEBD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45AC5A52" w14:textId="09043B8A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416BF005" w14:textId="42627BA6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535DBC9A" w14:textId="73A92C73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63E1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1F09AC63" w14:textId="77777777" w:rsidR="00E74A47" w:rsidRPr="00381F01" w:rsidRDefault="00E74A47" w:rsidP="00D443C4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03B72B1E" w14:textId="77777777" w:rsidR="00E74A47" w:rsidRPr="00381F01" w:rsidRDefault="00E74A47" w:rsidP="00D443C4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0DB4D39F" w14:textId="1CEF5404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3FDE680B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524A4EE1" w14:textId="4275109A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4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0AD91AE0" w14:textId="77777777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79F93E0D" w14:textId="06BE126B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F053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47B5E753" w14:textId="6EC0EAB6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45E8AA90" w14:textId="572E616D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17DCB7B0" w14:textId="13C93306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890" w:type="dxa"/>
            <w:gridSpan w:val="2"/>
          </w:tcPr>
          <w:p w14:paraId="2476F0B3" w14:textId="77777777" w:rsidR="00E74A47" w:rsidRPr="00381F01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7FD0B030" w14:textId="69968EBC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1672B2D3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4942F469" w14:textId="42CDD710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5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6C40C28B" w14:textId="77777777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77D1A760" w14:textId="44D549F2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F053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14A92BA7" w14:textId="25B3A984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0B743860" w14:textId="4FA7E292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24AB033C" w14:textId="28B73BA2" w:rsidR="00E74A47" w:rsidRPr="00381F01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890" w:type="dxa"/>
            <w:gridSpan w:val="2"/>
          </w:tcPr>
          <w:p w14:paraId="4FEEC07A" w14:textId="77777777" w:rsidR="00E74A47" w:rsidRPr="00381F01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10F4B48E" w14:textId="6C80BC56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2C768E91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5B48147C" w14:textId="20C81081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6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40143682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6EB7A337" w14:textId="45829B4C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CF053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0F0A2BC7" w14:textId="7D959665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627BE940" w14:textId="787AEE5D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4190F01B" w14:textId="18777026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  <w:tc>
          <w:tcPr>
            <w:tcW w:w="1890" w:type="dxa"/>
            <w:gridSpan w:val="2"/>
          </w:tcPr>
          <w:p w14:paraId="21C62E2C" w14:textId="77777777" w:rsidR="00E74A47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</w:tr>
      <w:tr w:rsidR="00E74A47" w:rsidRPr="00381F01" w14:paraId="7317AAE3" w14:textId="779D8120" w:rsidTr="00E74A47">
        <w:trPr>
          <w:trHeight w:val="249"/>
        </w:trPr>
        <w:tc>
          <w:tcPr>
            <w:tcW w:w="3322" w:type="dxa"/>
            <w:gridSpan w:val="2"/>
            <w:vMerge/>
          </w:tcPr>
          <w:p w14:paraId="626A89EE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2C3A640D" w14:textId="1A18D907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7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44FDDE31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6DF1EDB3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3AAF4338" w14:textId="2B4E17C0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5A41C8A7" w14:textId="1F176C95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72B7736E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706FA980" w14:textId="3CBBF45E" w:rsidR="00E74A47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E74A47" w:rsidRPr="00381F01" w14:paraId="5D12B7D5" w14:textId="096858C4" w:rsidTr="00E74A47">
        <w:trPr>
          <w:trHeight w:val="147"/>
        </w:trPr>
        <w:tc>
          <w:tcPr>
            <w:tcW w:w="3322" w:type="dxa"/>
            <w:gridSpan w:val="2"/>
            <w:vMerge/>
          </w:tcPr>
          <w:p w14:paraId="09975AF3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0E88DC92" w14:textId="374F0676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8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7B91535E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1D1F706B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4597042D" w14:textId="68E10F93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11383D81" w14:textId="251584DE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237724CF" w14:textId="60AD6146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03220F8E" w14:textId="119A8AA0" w:rsidR="00E74A47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E74A47" w:rsidRPr="00381F01" w14:paraId="6E2E4029" w14:textId="77777777" w:rsidTr="00E74A47">
        <w:trPr>
          <w:trHeight w:val="147"/>
        </w:trPr>
        <w:tc>
          <w:tcPr>
            <w:tcW w:w="3322" w:type="dxa"/>
            <w:gridSpan w:val="2"/>
            <w:vMerge/>
          </w:tcPr>
          <w:p w14:paraId="1B6BA684" w14:textId="77777777" w:rsidR="00E74A47" w:rsidRPr="00381F01" w:rsidRDefault="00E74A47" w:rsidP="00E74A4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54" w:type="dxa"/>
          </w:tcPr>
          <w:p w14:paraId="0BDFE4A2" w14:textId="45891F9A" w:rsidR="00E74A47" w:rsidRPr="007452B4" w:rsidRDefault="00E74A47" w:rsidP="00E74A47">
            <w:pPr>
              <w:pStyle w:val="BodyText2"/>
              <w:spacing w:line="240" w:lineRule="auto"/>
              <w:ind w:left="-108" w:firstLine="0"/>
              <w:rPr>
                <w:rFonts w:ascii="Arial Narrow" w:hAnsi="Arial Narrow" w:cs="Arial"/>
                <w:color w:val="000000"/>
                <w:lang w:val="en-US"/>
              </w:rPr>
            </w:pPr>
            <w:r w:rsidRPr="007452B4">
              <w:rPr>
                <w:rFonts w:ascii="Arial Narrow" w:hAnsi="Arial Narrow" w:cs="Arial"/>
                <w:color w:val="000000"/>
                <w:lang w:val="en-US"/>
              </w:rPr>
              <w:t xml:space="preserve">Sub-CPMK </w:t>
            </w:r>
            <w:r>
              <w:rPr>
                <w:rFonts w:ascii="Arial Narrow" w:hAnsi="Arial Narrow" w:cs="Arial"/>
                <w:color w:val="000000"/>
                <w:lang w:val="en-US"/>
              </w:rPr>
              <w:t>9</w:t>
            </w:r>
          </w:p>
        </w:tc>
        <w:tc>
          <w:tcPr>
            <w:tcW w:w="1804" w:type="dxa"/>
            <w:gridSpan w:val="2"/>
            <w:tcBorders>
              <w:right w:val="single" w:sz="4" w:space="0" w:color="auto"/>
            </w:tcBorders>
          </w:tcPr>
          <w:p w14:paraId="2752C3B0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2D2A108E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3"/>
            <w:tcBorders>
              <w:left w:val="single" w:sz="4" w:space="0" w:color="auto"/>
            </w:tcBorders>
          </w:tcPr>
          <w:p w14:paraId="41C9D45A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76E46672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00" w:type="dxa"/>
            <w:gridSpan w:val="3"/>
            <w:tcBorders>
              <w:left w:val="single" w:sz="4" w:space="0" w:color="auto"/>
            </w:tcBorders>
          </w:tcPr>
          <w:p w14:paraId="333B16E1" w14:textId="77777777" w:rsidR="00E74A47" w:rsidRDefault="00E74A47" w:rsidP="00E74A47">
            <w:pPr>
              <w:pStyle w:val="BodyText2"/>
              <w:spacing w:line="240" w:lineRule="auto"/>
              <w:ind w:left="0" w:firstLine="0"/>
              <w:jc w:val="center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890" w:type="dxa"/>
            <w:gridSpan w:val="2"/>
          </w:tcPr>
          <w:p w14:paraId="0AFB851C" w14:textId="70C4D2BF" w:rsidR="00E74A47" w:rsidRPr="00C63E1C" w:rsidRDefault="00E74A47" w:rsidP="00E74A47">
            <w:pPr>
              <w:pStyle w:val="BodyText2"/>
              <w:spacing w:line="240" w:lineRule="auto"/>
              <w:ind w:left="16" w:firstLine="0"/>
              <w:jc w:val="center"/>
              <w:rPr>
                <w:rFonts w:ascii="Arial Narrow" w:hAnsi="Arial Narrow" w:cs="Arial"/>
                <w:color w:val="000000"/>
              </w:rPr>
            </w:pPr>
            <w:r w:rsidRPr="0025028C">
              <w:rPr>
                <w:rFonts w:ascii="Arial Narrow" w:hAnsi="Arial Narrow" w:cs="Arial"/>
                <w:color w:val="000000"/>
              </w:rPr>
              <w:t>^</w:t>
            </w:r>
          </w:p>
        </w:tc>
      </w:tr>
      <w:tr w:rsidR="00D443C4" w:rsidRPr="00381F01" w14:paraId="5CD980FC" w14:textId="77777777" w:rsidTr="00E74A47">
        <w:trPr>
          <w:trHeight w:val="249"/>
        </w:trPr>
        <w:tc>
          <w:tcPr>
            <w:tcW w:w="3322" w:type="dxa"/>
            <w:gridSpan w:val="2"/>
          </w:tcPr>
          <w:p w14:paraId="2D5ED18E" w14:textId="77777777" w:rsidR="00D443C4" w:rsidRPr="00087F4E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</w:pPr>
            <w:r w:rsidRPr="00087F4E"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  <w:t>Bahan Kajian:</w:t>
            </w:r>
          </w:p>
          <w:p w14:paraId="36FFCAFD" w14:textId="2F6F7A70" w:rsidR="00D443C4" w:rsidRPr="00087F4E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087F4E">
              <w:rPr>
                <w:rFonts w:ascii="Arial Narrow" w:hAnsi="Arial Narrow" w:cs="Arial"/>
                <w:color w:val="000000" w:themeColor="text1"/>
                <w:lang w:val="en-US"/>
              </w:rPr>
              <w:t>Materi Pembelajaran</w:t>
            </w:r>
          </w:p>
        </w:tc>
        <w:tc>
          <w:tcPr>
            <w:tcW w:w="11888" w:type="dxa"/>
            <w:gridSpan w:val="17"/>
          </w:tcPr>
          <w:p w14:paraId="2B30E89F" w14:textId="115D5EC6" w:rsidR="00D443C4" w:rsidRPr="00087F4E" w:rsidRDefault="00A250EB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  <w:t xml:space="preserve">Praktikum </w:t>
            </w:r>
            <w:r w:rsidR="00D443C4" w:rsidRPr="00087F4E"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  <w:t>Kimia Farmasi Dasar</w:t>
            </w:r>
          </w:p>
          <w:p w14:paraId="691280B0" w14:textId="51E560CC" w:rsidR="00D443C4" w:rsidRDefault="00D443C4" w:rsidP="00D443C4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087F4E">
              <w:rPr>
                <w:rFonts w:ascii="Arial Narrow" w:hAnsi="Arial Narrow" w:cs="Arial"/>
                <w:color w:val="000000" w:themeColor="text1"/>
                <w:lang w:val="en-US"/>
              </w:rPr>
              <w:t>Peranan ilmu kimia</w:t>
            </w:r>
          </w:p>
          <w:p w14:paraId="7A3AEB51" w14:textId="0797A8BD" w:rsidR="00A250EB" w:rsidRPr="00087F4E" w:rsidRDefault="00A250EB" w:rsidP="00D443C4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Prosedur dan keamanan keselamatan kerja di laboratorium</w:t>
            </w:r>
          </w:p>
          <w:p w14:paraId="2E540688" w14:textId="77777777" w:rsidR="00D443C4" w:rsidRPr="00087F4E" w:rsidRDefault="00D443C4" w:rsidP="00D443C4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087F4E">
              <w:rPr>
                <w:rFonts w:ascii="Arial Narrow" w:hAnsi="Arial Narrow" w:cs="Arial"/>
                <w:color w:val="000000" w:themeColor="text1"/>
                <w:lang w:val="en-US"/>
              </w:rPr>
              <w:t>Wujud zat dan sifat umum</w:t>
            </w:r>
          </w:p>
          <w:p w14:paraId="3FD8D385" w14:textId="6834E57B" w:rsidR="00D443C4" w:rsidRPr="00087F4E" w:rsidRDefault="00A250EB" w:rsidP="00D443C4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Konsentrasi larutan</w:t>
            </w:r>
          </w:p>
          <w:p w14:paraId="78F37417" w14:textId="5AAB2841" w:rsidR="00D443C4" w:rsidRPr="00087F4E" w:rsidRDefault="00A250EB" w:rsidP="00D443C4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pH dan larutan penyangga</w:t>
            </w:r>
          </w:p>
          <w:p w14:paraId="79C03F67" w14:textId="2EB0F4EA" w:rsidR="00A250EB" w:rsidRDefault="00A250EB" w:rsidP="00A250EB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Analisis kualitatif anion dan kation</w:t>
            </w:r>
          </w:p>
          <w:p w14:paraId="4765B83D" w14:textId="77777777" w:rsidR="00A250EB" w:rsidRDefault="00A250EB" w:rsidP="00A250EB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Analisis kualitatif senyawa obat</w:t>
            </w:r>
          </w:p>
          <w:p w14:paraId="3F312EB4" w14:textId="75A4D229" w:rsidR="00A250EB" w:rsidRPr="00A250EB" w:rsidRDefault="00A250EB" w:rsidP="00A250EB">
            <w:pPr>
              <w:pStyle w:val="BodyText2"/>
              <w:numPr>
                <w:ilvl w:val="0"/>
                <w:numId w:val="17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Analisis konvensional (kolorimetri, gravimetri, volumetri)</w:t>
            </w:r>
          </w:p>
        </w:tc>
      </w:tr>
      <w:tr w:rsidR="00D443C4" w:rsidRPr="00381F01" w14:paraId="768E3059" w14:textId="77777777" w:rsidTr="00E74A47">
        <w:trPr>
          <w:trHeight w:val="249"/>
        </w:trPr>
        <w:tc>
          <w:tcPr>
            <w:tcW w:w="3322" w:type="dxa"/>
            <w:gridSpan w:val="2"/>
          </w:tcPr>
          <w:p w14:paraId="1D4EB558" w14:textId="0DF27AEF" w:rsidR="00D443C4" w:rsidRPr="00A0151A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A0151A">
              <w:rPr>
                <w:rFonts w:ascii="Arial Narrow" w:hAnsi="Arial Narrow" w:cs="Arial"/>
                <w:color w:val="000000" w:themeColor="text1"/>
                <w:lang w:val="en-US"/>
              </w:rPr>
              <w:t>Pustaka Utama</w:t>
            </w:r>
          </w:p>
        </w:tc>
        <w:tc>
          <w:tcPr>
            <w:tcW w:w="11888" w:type="dxa"/>
            <w:gridSpan w:val="17"/>
          </w:tcPr>
          <w:p w14:paraId="0AF4AA3B" w14:textId="62D42AF3" w:rsidR="00D443C4" w:rsidRPr="00A0151A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</w:pPr>
            <w:r w:rsidRPr="00A0151A"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  <w:t>Utama:</w:t>
            </w:r>
          </w:p>
          <w:p w14:paraId="5ED990BB" w14:textId="6EB8B111" w:rsidR="00D443C4" w:rsidRDefault="004B6A0F" w:rsidP="00D443C4">
            <w:pPr>
              <w:pStyle w:val="BodyText2"/>
              <w:numPr>
                <w:ilvl w:val="0"/>
                <w:numId w:val="15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4B6A0F">
              <w:rPr>
                <w:rFonts w:ascii="Arial Narrow" w:hAnsi="Arial Narrow" w:cs="Arial"/>
                <w:color w:val="000000" w:themeColor="text1"/>
                <w:lang w:val="en-US"/>
              </w:rPr>
              <w:lastRenderedPageBreak/>
              <w:t>Arthur Vogel</w:t>
            </w:r>
            <w:r>
              <w:rPr>
                <w:rFonts w:ascii="Arial Narrow" w:hAnsi="Arial Narrow" w:cs="Arial"/>
                <w:color w:val="000000" w:themeColor="text1"/>
                <w:lang w:val="en-US"/>
              </w:rPr>
              <w:t xml:space="preserve">, 1937, </w:t>
            </w:r>
            <w:r w:rsidR="00A0151A" w:rsidRPr="00A0151A">
              <w:rPr>
                <w:rFonts w:ascii="Arial Narrow" w:hAnsi="Arial Narrow" w:cs="Arial"/>
                <w:color w:val="000000" w:themeColor="text1"/>
                <w:lang w:val="en-US"/>
              </w:rPr>
              <w:t>Buku Teks Analisis Anorganik Kualitatif Makro dan Semimikro, Edisi kelima, diterjemahkan Setiono., L dan Pudjaatmaka</w:t>
            </w:r>
          </w:p>
          <w:p w14:paraId="4692EF52" w14:textId="05C0BFC3" w:rsidR="00A0151A" w:rsidRPr="00A0151A" w:rsidRDefault="004B6A0F" w:rsidP="00D443C4">
            <w:pPr>
              <w:pStyle w:val="BodyText2"/>
              <w:numPr>
                <w:ilvl w:val="0"/>
                <w:numId w:val="15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A0151A">
              <w:rPr>
                <w:rFonts w:ascii="Arial Narrow" w:hAnsi="Arial Narrow" w:cs="Arial"/>
                <w:color w:val="000000" w:themeColor="text1"/>
                <w:lang w:val="en-US"/>
              </w:rPr>
              <w:t>, M Alaudin, 2020,</w:t>
            </w:r>
            <w:r>
              <w:rPr>
                <w:rFonts w:ascii="Arial Narrow" w:hAnsi="Arial Narrow" w:cs="Arial"/>
                <w:color w:val="000000" w:themeColor="text1"/>
                <w:lang w:val="en-US"/>
              </w:rPr>
              <w:t xml:space="preserve"> </w:t>
            </w:r>
            <w:r w:rsidR="00A0151A" w:rsidRPr="00A0151A">
              <w:rPr>
                <w:rFonts w:ascii="Arial Narrow" w:hAnsi="Arial Narrow" w:cs="Arial"/>
                <w:color w:val="000000" w:themeColor="text1"/>
                <w:lang w:val="en-US"/>
              </w:rPr>
              <w:t>Kimia Analisis Dasar</w:t>
            </w:r>
          </w:p>
          <w:p w14:paraId="427FDC2D" w14:textId="1855C942" w:rsidR="00D443C4" w:rsidRPr="00A0151A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</w:pPr>
            <w:r w:rsidRPr="00A0151A">
              <w:rPr>
                <w:rFonts w:ascii="Arial Narrow" w:hAnsi="Arial Narrow" w:cs="Arial"/>
                <w:b/>
                <w:bCs/>
                <w:color w:val="000000" w:themeColor="text1"/>
                <w:lang w:val="en-US"/>
              </w:rPr>
              <w:t>Pendukung:</w:t>
            </w:r>
          </w:p>
          <w:p w14:paraId="76174A66" w14:textId="38DFA6DB" w:rsidR="00D443C4" w:rsidRPr="00A0151A" w:rsidRDefault="00A0151A" w:rsidP="00D443C4">
            <w:pPr>
              <w:pStyle w:val="BodyText2"/>
              <w:numPr>
                <w:ilvl w:val="0"/>
                <w:numId w:val="18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A0151A">
              <w:rPr>
                <w:rFonts w:ascii="Arial Narrow" w:hAnsi="Arial Narrow" w:cs="Arial"/>
                <w:color w:val="000000" w:themeColor="text1"/>
                <w:lang w:val="en-US"/>
              </w:rPr>
              <w:t>Depkes RI, 1979</w:t>
            </w:r>
            <w:r w:rsidR="004B6A0F">
              <w:rPr>
                <w:rFonts w:ascii="Arial Narrow" w:hAnsi="Arial Narrow" w:cs="Arial"/>
                <w:color w:val="000000" w:themeColor="text1"/>
                <w:lang w:val="en-US"/>
              </w:rPr>
              <w:t>,</w:t>
            </w:r>
            <w:r w:rsidRPr="00A0151A">
              <w:rPr>
                <w:rFonts w:ascii="Arial Narrow" w:hAnsi="Arial Narrow" w:cs="Arial"/>
                <w:color w:val="000000" w:themeColor="text1"/>
                <w:lang w:val="en-US"/>
              </w:rPr>
              <w:t xml:space="preserve"> Farmakope Indonesia, Edisi III, Departemen Kesehatan</w:t>
            </w:r>
          </w:p>
        </w:tc>
      </w:tr>
      <w:tr w:rsidR="00D443C4" w:rsidRPr="00381F01" w14:paraId="5451C63B" w14:textId="77777777" w:rsidTr="00E74A47">
        <w:trPr>
          <w:trHeight w:val="249"/>
        </w:trPr>
        <w:tc>
          <w:tcPr>
            <w:tcW w:w="3322" w:type="dxa"/>
            <w:gridSpan w:val="2"/>
          </w:tcPr>
          <w:p w14:paraId="635BF844" w14:textId="7851016E" w:rsidR="00D443C4" w:rsidRPr="009347E1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9347E1">
              <w:rPr>
                <w:rFonts w:ascii="Arial Narrow" w:hAnsi="Arial Narrow" w:cs="Arial"/>
                <w:color w:val="000000" w:themeColor="text1"/>
                <w:lang w:val="en-US"/>
              </w:rPr>
              <w:lastRenderedPageBreak/>
              <w:t>Dosen (Tim Pengajar)</w:t>
            </w:r>
          </w:p>
        </w:tc>
        <w:tc>
          <w:tcPr>
            <w:tcW w:w="11888" w:type="dxa"/>
            <w:gridSpan w:val="17"/>
          </w:tcPr>
          <w:p w14:paraId="77BEEEF0" w14:textId="77777777" w:rsidR="00D443C4" w:rsidRDefault="00D443C4" w:rsidP="00D443C4">
            <w:pPr>
              <w:pStyle w:val="BodyText2"/>
              <w:numPr>
                <w:ilvl w:val="0"/>
                <w:numId w:val="16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9347E1">
              <w:rPr>
                <w:rFonts w:ascii="Arial Narrow" w:hAnsi="Arial Narrow" w:cs="Arial"/>
                <w:color w:val="000000" w:themeColor="text1"/>
                <w:lang w:val="en-US"/>
              </w:rPr>
              <w:t>apt. Sandi Mahesa Yudhantara, M.Farm.</w:t>
            </w:r>
          </w:p>
          <w:p w14:paraId="5A50441C" w14:textId="486FCA22" w:rsidR="001C42EE" w:rsidRPr="009347E1" w:rsidRDefault="001C42EE" w:rsidP="00D443C4">
            <w:pPr>
              <w:pStyle w:val="BodyText2"/>
              <w:numPr>
                <w:ilvl w:val="0"/>
                <w:numId w:val="16"/>
              </w:numPr>
              <w:spacing w:line="240" w:lineRule="auto"/>
              <w:ind w:left="226" w:hanging="226"/>
              <w:rPr>
                <w:rFonts w:ascii="Arial Narrow" w:hAnsi="Arial Narrow" w:cs="Arial"/>
                <w:color w:val="000000" w:themeColor="text1"/>
                <w:lang w:val="en-US"/>
              </w:rPr>
            </w:pPr>
            <w:r>
              <w:rPr>
                <w:rFonts w:ascii="Arial Narrow" w:hAnsi="Arial Narrow" w:cs="Arial"/>
                <w:color w:val="000000" w:themeColor="text1"/>
                <w:lang w:val="en-US"/>
              </w:rPr>
              <w:t>Modestus Ratu, S.Farm.</w:t>
            </w:r>
          </w:p>
        </w:tc>
      </w:tr>
      <w:tr w:rsidR="00D443C4" w:rsidRPr="00381F01" w14:paraId="2C521125" w14:textId="77777777" w:rsidTr="00E74A47">
        <w:trPr>
          <w:trHeight w:val="249"/>
        </w:trPr>
        <w:tc>
          <w:tcPr>
            <w:tcW w:w="3322" w:type="dxa"/>
            <w:gridSpan w:val="2"/>
          </w:tcPr>
          <w:p w14:paraId="5F700D6E" w14:textId="36E370BE" w:rsidR="00D443C4" w:rsidRPr="009347E1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9347E1">
              <w:rPr>
                <w:rFonts w:ascii="Arial Narrow" w:hAnsi="Arial Narrow" w:cs="Arial"/>
                <w:color w:val="000000" w:themeColor="text1"/>
                <w:lang w:val="en-US"/>
              </w:rPr>
              <w:t>Mata Kuliah Syarat</w:t>
            </w:r>
          </w:p>
        </w:tc>
        <w:tc>
          <w:tcPr>
            <w:tcW w:w="11888" w:type="dxa"/>
            <w:gridSpan w:val="17"/>
          </w:tcPr>
          <w:p w14:paraId="68C0177D" w14:textId="6387A70E" w:rsidR="00D443C4" w:rsidRPr="009347E1" w:rsidRDefault="00D443C4" w:rsidP="00D443C4">
            <w:pPr>
              <w:pStyle w:val="BodyText2"/>
              <w:spacing w:line="240" w:lineRule="auto"/>
              <w:ind w:left="0" w:firstLine="0"/>
              <w:rPr>
                <w:rFonts w:ascii="Arial Narrow" w:hAnsi="Arial Narrow" w:cs="Arial"/>
                <w:color w:val="000000" w:themeColor="text1"/>
                <w:lang w:val="en-US"/>
              </w:rPr>
            </w:pPr>
            <w:r w:rsidRPr="009347E1">
              <w:rPr>
                <w:rFonts w:ascii="Arial Narrow" w:hAnsi="Arial Narrow" w:cs="Arial"/>
                <w:color w:val="000000" w:themeColor="text1"/>
                <w:lang w:val="en-US"/>
              </w:rPr>
              <w:t>-</w:t>
            </w:r>
          </w:p>
        </w:tc>
      </w:tr>
      <w:tr w:rsidR="00D443C4" w:rsidRPr="00381F01" w14:paraId="136B14B7" w14:textId="77777777" w:rsidTr="00E74A47">
        <w:tc>
          <w:tcPr>
            <w:tcW w:w="958" w:type="dxa"/>
          </w:tcPr>
          <w:p w14:paraId="7E6E2555" w14:textId="77777777" w:rsidR="00D443C4" w:rsidRPr="005E7960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Minggu ke -</w:t>
            </w:r>
          </w:p>
        </w:tc>
        <w:tc>
          <w:tcPr>
            <w:tcW w:w="2364" w:type="dxa"/>
          </w:tcPr>
          <w:p w14:paraId="629B23D0" w14:textId="76C14F27" w:rsidR="00D443C4" w:rsidRPr="005E7960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Kemampuan Akhir yang Diharapkan (Sub-CPMK)</w:t>
            </w:r>
          </w:p>
        </w:tc>
        <w:tc>
          <w:tcPr>
            <w:tcW w:w="2871" w:type="dxa"/>
            <w:gridSpan w:val="2"/>
          </w:tcPr>
          <w:p w14:paraId="74B9DF2A" w14:textId="41F11D93" w:rsidR="00D443C4" w:rsidRPr="00F60ABE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F60AB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Bahan Kajian/Materi Pembelajaran</w:t>
            </w:r>
          </w:p>
        </w:tc>
        <w:tc>
          <w:tcPr>
            <w:tcW w:w="2372" w:type="dxa"/>
            <w:gridSpan w:val="4"/>
          </w:tcPr>
          <w:p w14:paraId="19B35116" w14:textId="7FB78FE1" w:rsidR="00D443C4" w:rsidRPr="00F60ABE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F60AB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Bentuk Pembelajaran; Metode Pembelajaran; Penugasan mahasiswa</w:t>
            </w:r>
          </w:p>
        </w:tc>
        <w:tc>
          <w:tcPr>
            <w:tcW w:w="1768" w:type="dxa"/>
            <w:gridSpan w:val="4"/>
          </w:tcPr>
          <w:p w14:paraId="0F3A722A" w14:textId="77777777" w:rsidR="00D443C4" w:rsidRPr="00F60ABE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F60AB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Waktu</w:t>
            </w:r>
          </w:p>
        </w:tc>
        <w:tc>
          <w:tcPr>
            <w:tcW w:w="1520" w:type="dxa"/>
            <w:gridSpan w:val="3"/>
          </w:tcPr>
          <w:p w14:paraId="503A7F70" w14:textId="77777777" w:rsidR="00D443C4" w:rsidRPr="00F60ABE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F60AB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Bentuk penilaian</w:t>
            </w:r>
          </w:p>
        </w:tc>
        <w:tc>
          <w:tcPr>
            <w:tcW w:w="2186" w:type="dxa"/>
            <w:gridSpan w:val="3"/>
          </w:tcPr>
          <w:p w14:paraId="6F37BEC8" w14:textId="77777777" w:rsidR="00D443C4" w:rsidRPr="00F60ABE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F60AB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Kriteria/ Indikator</w:t>
            </w:r>
          </w:p>
        </w:tc>
        <w:tc>
          <w:tcPr>
            <w:tcW w:w="1171" w:type="dxa"/>
          </w:tcPr>
          <w:p w14:paraId="489EE95B" w14:textId="77777777" w:rsidR="00D443C4" w:rsidRPr="00294C86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294C86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Bobot penialain (%)</w:t>
            </w:r>
          </w:p>
        </w:tc>
      </w:tr>
      <w:tr w:rsidR="00D443C4" w:rsidRPr="00381F01" w14:paraId="60BD331F" w14:textId="77777777" w:rsidTr="00E74A47">
        <w:tc>
          <w:tcPr>
            <w:tcW w:w="958" w:type="dxa"/>
          </w:tcPr>
          <w:p w14:paraId="0E065CFE" w14:textId="77777777" w:rsidR="00D443C4" w:rsidRPr="005E7960" w:rsidRDefault="00D443C4" w:rsidP="00D443C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lang w:val="id-ID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64" w:type="dxa"/>
          </w:tcPr>
          <w:p w14:paraId="35D3DE4F" w14:textId="3F30E310" w:rsidR="00D443C4" w:rsidRPr="005E7960" w:rsidRDefault="005E7960" w:rsidP="00D443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prosedur dan keamanan keselamatan kerja di laboratorium, serta jenis dan fungsi peralatan laboratorium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1)</w:t>
            </w:r>
          </w:p>
        </w:tc>
        <w:tc>
          <w:tcPr>
            <w:tcW w:w="2871" w:type="dxa"/>
            <w:gridSpan w:val="2"/>
          </w:tcPr>
          <w:p w14:paraId="7F9DD36E" w14:textId="77777777" w:rsidR="00D443C4" w:rsidRPr="00D3007F" w:rsidRDefault="00402FAB" w:rsidP="00D443C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K3 Laboratorium</w:t>
            </w:r>
          </w:p>
          <w:p w14:paraId="79A7763F" w14:textId="77777777" w:rsidR="00402FAB" w:rsidRPr="00D3007F" w:rsidRDefault="00402FAB" w:rsidP="00D443C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Prosedur kerja di laboratorium</w:t>
            </w:r>
          </w:p>
          <w:p w14:paraId="1C04533E" w14:textId="7A86CA42" w:rsidR="00402FAB" w:rsidRPr="00D3007F" w:rsidRDefault="00402FAB" w:rsidP="00D443C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Fungsi peralatan di laboratorium kimia farmasi</w:t>
            </w:r>
          </w:p>
        </w:tc>
        <w:tc>
          <w:tcPr>
            <w:tcW w:w="2372" w:type="dxa"/>
            <w:gridSpan w:val="4"/>
          </w:tcPr>
          <w:p w14:paraId="7F59CFF1" w14:textId="77777777" w:rsidR="0072258B" w:rsidRPr="009B06AE" w:rsidRDefault="0072258B" w:rsidP="0072258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60F4B8F7" w14:textId="77777777" w:rsidR="0072258B" w:rsidRPr="009B06AE" w:rsidRDefault="0072258B" w:rsidP="0072258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3969734C" w14:textId="4F5DEA5C" w:rsidR="0072258B" w:rsidRPr="009B06AE" w:rsidRDefault="0072258B" w:rsidP="0072258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376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468A0300" w14:textId="3D12E236" w:rsidR="00D443C4" w:rsidRPr="00292BC4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TM : </w:t>
            </w:r>
            <w:r w:rsidR="00292BC4"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10</w:t>
            </w: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0’ x 2 sks</w:t>
            </w:r>
          </w:p>
          <w:p w14:paraId="5C396769" w14:textId="3FAF4698" w:rsidR="00D443C4" w:rsidRPr="00292BC4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5A086497" w14:textId="4E949707" w:rsidR="00D443C4" w:rsidRPr="00593DC6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0F07E5A0" w14:textId="0C38F58F" w:rsidR="00D443C4" w:rsidRPr="0072258B" w:rsidRDefault="0072258B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3D00ECC3" w14:textId="08CDC843" w:rsidR="00D443C4" w:rsidRPr="0072258B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 xml:space="preserve">Kebenaran dalam menjawab </w:t>
            </w:r>
            <w:r w:rsidR="0072258B"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dan kesesuaian penulisan dan pembahasan laporan</w:t>
            </w:r>
          </w:p>
        </w:tc>
        <w:tc>
          <w:tcPr>
            <w:tcW w:w="1171" w:type="dxa"/>
          </w:tcPr>
          <w:p w14:paraId="6787D32C" w14:textId="0375B1B9" w:rsidR="00D443C4" w:rsidRPr="00D3007F" w:rsidRDefault="00D443C4" w:rsidP="00D443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1%</w:t>
            </w:r>
          </w:p>
        </w:tc>
      </w:tr>
      <w:tr w:rsidR="00292BC4" w:rsidRPr="00381F01" w14:paraId="3B04EA38" w14:textId="77777777" w:rsidTr="00E74A47">
        <w:tc>
          <w:tcPr>
            <w:tcW w:w="958" w:type="dxa"/>
          </w:tcPr>
          <w:p w14:paraId="394A9DA2" w14:textId="73BB3E1F" w:rsidR="00292BC4" w:rsidRPr="005E7960" w:rsidRDefault="00292BC4" w:rsidP="00292BC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64" w:type="dxa"/>
          </w:tcPr>
          <w:p w14:paraId="7E8E330E" w14:textId="6D1C9F3C" w:rsidR="00292BC4" w:rsidRPr="005E7960" w:rsidRDefault="00292BC4" w:rsidP="00292B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jenis-jenis konsentrasi larutan (Molar, Normalitas, ppm, %) dan cara pembuatannya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3)</w:t>
            </w:r>
          </w:p>
        </w:tc>
        <w:tc>
          <w:tcPr>
            <w:tcW w:w="2871" w:type="dxa"/>
            <w:gridSpan w:val="2"/>
          </w:tcPr>
          <w:p w14:paraId="6DBD8AC1" w14:textId="77777777" w:rsidR="00292BC4" w:rsidRPr="00D3007F" w:rsidRDefault="00402FAB" w:rsidP="00292BC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Molaritas</w:t>
            </w:r>
          </w:p>
          <w:p w14:paraId="7FB6AB14" w14:textId="77777777" w:rsidR="00402FAB" w:rsidRPr="00D3007F" w:rsidRDefault="00402FAB" w:rsidP="00292BC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Normalitas</w:t>
            </w:r>
          </w:p>
          <w:p w14:paraId="51D4EBDD" w14:textId="77777777" w:rsidR="00402FAB" w:rsidRPr="00D3007F" w:rsidRDefault="00402FAB" w:rsidP="00292BC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Persentase</w:t>
            </w:r>
          </w:p>
          <w:p w14:paraId="30498CCF" w14:textId="17F29E69" w:rsidR="00402FAB" w:rsidRPr="00D3007F" w:rsidRDefault="00402FAB" w:rsidP="00292BC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ppm</w:t>
            </w:r>
          </w:p>
        </w:tc>
        <w:tc>
          <w:tcPr>
            <w:tcW w:w="2372" w:type="dxa"/>
            <w:gridSpan w:val="4"/>
          </w:tcPr>
          <w:p w14:paraId="01A798C8" w14:textId="77777777" w:rsidR="00292BC4" w:rsidRPr="009B06AE" w:rsidRDefault="00292BC4" w:rsidP="00292BC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1" w:hanging="450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159CD812" w14:textId="77777777" w:rsidR="00292BC4" w:rsidRPr="009B06AE" w:rsidRDefault="00292BC4" w:rsidP="00292BC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1" w:hanging="450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10ABAA42" w14:textId="3D19F2D9" w:rsidR="00292BC4" w:rsidRPr="009B06AE" w:rsidRDefault="00292BC4" w:rsidP="00292BC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451" w:hanging="450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0753DE78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378A5838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24AF5D47" w14:textId="51671FC7" w:rsidR="00292BC4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769A2237" w14:textId="20FF93A0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121F8561" w14:textId="271F5D76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5E4C9535" w14:textId="0A98E7F7" w:rsidR="00292BC4" w:rsidRPr="00D3007F" w:rsidRDefault="00D3007F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</w:t>
            </w:r>
            <w:r w:rsidR="00292BC4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292BC4" w:rsidRPr="00381F01" w14:paraId="07CE7A6F" w14:textId="77777777" w:rsidTr="00E74A47">
        <w:tc>
          <w:tcPr>
            <w:tcW w:w="958" w:type="dxa"/>
          </w:tcPr>
          <w:p w14:paraId="7D9134B5" w14:textId="714B0DCA" w:rsidR="00292BC4" w:rsidRPr="005E7960" w:rsidRDefault="00292BC4" w:rsidP="00292BC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364" w:type="dxa"/>
          </w:tcPr>
          <w:p w14:paraId="46A00EE5" w14:textId="15767933" w:rsidR="00292BC4" w:rsidRPr="005E7960" w:rsidRDefault="00292BC4" w:rsidP="00292B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proses pengukuran pH dan pembuatan larutan peyangga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4)</w:t>
            </w:r>
          </w:p>
        </w:tc>
        <w:tc>
          <w:tcPr>
            <w:tcW w:w="2871" w:type="dxa"/>
            <w:gridSpan w:val="2"/>
          </w:tcPr>
          <w:p w14:paraId="3D5BB208" w14:textId="77777777" w:rsidR="00292BC4" w:rsidRPr="00D3007F" w:rsidRDefault="00402FAB" w:rsidP="00292BC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Pengukuran pH</w:t>
            </w:r>
          </w:p>
          <w:p w14:paraId="05684CDF" w14:textId="3CF906A7" w:rsidR="00402FAB" w:rsidRPr="00D3007F" w:rsidRDefault="00402FAB" w:rsidP="00292BC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Pembuatan larutan penyangga</w:t>
            </w:r>
          </w:p>
        </w:tc>
        <w:tc>
          <w:tcPr>
            <w:tcW w:w="2372" w:type="dxa"/>
            <w:gridSpan w:val="4"/>
          </w:tcPr>
          <w:p w14:paraId="3E5A5408" w14:textId="77777777" w:rsidR="00292BC4" w:rsidRPr="009B06AE" w:rsidRDefault="00292BC4" w:rsidP="00292BC4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2A567E9D" w14:textId="77777777" w:rsidR="00292BC4" w:rsidRPr="009B06AE" w:rsidRDefault="00292BC4" w:rsidP="00292BC4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0D59CD26" w14:textId="5344205B" w:rsidR="00292BC4" w:rsidRPr="009B06AE" w:rsidRDefault="00292BC4" w:rsidP="00292BC4">
            <w:pPr>
              <w:pStyle w:val="ListParagraph"/>
              <w:numPr>
                <w:ilvl w:val="0"/>
                <w:numId w:val="5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7EB21D77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1221560B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491FDEE1" w14:textId="23EEA88F" w:rsidR="00292BC4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66B640CB" w14:textId="33976D18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78E08A87" w14:textId="3C73E40F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592F54A1" w14:textId="6A3464F1" w:rsidR="00292BC4" w:rsidRPr="00D3007F" w:rsidRDefault="00D3007F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</w:t>
            </w:r>
            <w:r w:rsidR="00292BC4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292BC4" w:rsidRPr="00381F01" w14:paraId="175C3B01" w14:textId="77777777" w:rsidTr="00E74A47">
        <w:tc>
          <w:tcPr>
            <w:tcW w:w="958" w:type="dxa"/>
          </w:tcPr>
          <w:p w14:paraId="30EA5AF9" w14:textId="675CF930" w:rsidR="00292BC4" w:rsidRPr="005E7960" w:rsidRDefault="00292BC4" w:rsidP="00292BC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364" w:type="dxa"/>
          </w:tcPr>
          <w:p w14:paraId="29B0C2F9" w14:textId="5D9FA8D8" w:rsidR="00292BC4" w:rsidRPr="00402FAB" w:rsidRDefault="00292BC4" w:rsidP="00292B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402FAB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402FAB">
              <w:rPr>
                <w:rFonts w:ascii="Arial Narrow" w:hAnsi="Arial Narrow"/>
                <w:color w:val="000000" w:themeColor="text1"/>
              </w:rPr>
              <w:t xml:space="preserve"> proses identifikasi, wujud dan sifat umum anion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7D348CFD" w14:textId="6C0B5F60" w:rsidR="00292BC4" w:rsidRPr="00D3007F" w:rsidRDefault="00D3007F" w:rsidP="00292BC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Anion golongan halida</w:t>
            </w:r>
          </w:p>
        </w:tc>
        <w:tc>
          <w:tcPr>
            <w:tcW w:w="2372" w:type="dxa"/>
            <w:gridSpan w:val="4"/>
          </w:tcPr>
          <w:p w14:paraId="6E3C7642" w14:textId="77777777" w:rsidR="00292BC4" w:rsidRPr="009B06AE" w:rsidRDefault="00292BC4" w:rsidP="00292BC4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2091BC7D" w14:textId="77777777" w:rsidR="00292BC4" w:rsidRPr="009B06AE" w:rsidRDefault="00292BC4" w:rsidP="00292BC4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6411D180" w14:textId="11F8BA4A" w:rsidR="00292BC4" w:rsidRPr="009B06AE" w:rsidRDefault="00292BC4" w:rsidP="00292BC4">
            <w:pPr>
              <w:pStyle w:val="ListParagraph"/>
              <w:numPr>
                <w:ilvl w:val="0"/>
                <w:numId w:val="6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48FB1EF3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64DF2731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1A9F04A1" w14:textId="5FEF779D" w:rsidR="00292BC4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618141E5" w14:textId="7FC19180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36C9CAE1" w14:textId="510BF100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7678E7A9" w14:textId="0A236191" w:rsidR="00292BC4" w:rsidRPr="00D3007F" w:rsidRDefault="00292BC4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2%</w:t>
            </w:r>
          </w:p>
        </w:tc>
      </w:tr>
      <w:tr w:rsidR="0072258B" w:rsidRPr="00381F01" w14:paraId="730F4B35" w14:textId="77777777" w:rsidTr="00E74A47">
        <w:tc>
          <w:tcPr>
            <w:tcW w:w="958" w:type="dxa"/>
          </w:tcPr>
          <w:p w14:paraId="6ECD4C5C" w14:textId="74D09B8C" w:rsidR="0072258B" w:rsidRPr="005E7960" w:rsidRDefault="0072258B" w:rsidP="0072258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364" w:type="dxa"/>
          </w:tcPr>
          <w:p w14:paraId="54F74ED8" w14:textId="6C55670F" w:rsidR="0072258B" w:rsidRPr="005E7960" w:rsidRDefault="0072258B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proses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identifikasi, wujud dan sifat umum anion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4EFF2A06" w14:textId="77777777" w:rsidR="0072258B" w:rsidRPr="00D3007F" w:rsidRDefault="00D3007F" w:rsidP="0072258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Anion golongan sulfat</w:t>
            </w:r>
          </w:p>
          <w:p w14:paraId="2E98A430" w14:textId="70217A7C" w:rsidR="00D3007F" w:rsidRPr="00D3007F" w:rsidRDefault="00D3007F" w:rsidP="0072258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Anion golongan nitrat</w:t>
            </w:r>
          </w:p>
        </w:tc>
        <w:tc>
          <w:tcPr>
            <w:tcW w:w="2372" w:type="dxa"/>
            <w:gridSpan w:val="4"/>
          </w:tcPr>
          <w:p w14:paraId="004290FC" w14:textId="77777777" w:rsidR="0072258B" w:rsidRPr="009B06AE" w:rsidRDefault="0072258B" w:rsidP="00292BC4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14C0B86A" w14:textId="77777777" w:rsidR="0072258B" w:rsidRPr="009B06AE" w:rsidRDefault="0072258B" w:rsidP="00292BC4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30DF989C" w14:textId="406F7C12" w:rsidR="0072258B" w:rsidRPr="009B06AE" w:rsidRDefault="0072258B" w:rsidP="00292BC4">
            <w:pPr>
              <w:pStyle w:val="ListParagraph"/>
              <w:numPr>
                <w:ilvl w:val="0"/>
                <w:numId w:val="61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458A4647" w14:textId="70437FB5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64B6F3CC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0CEE63FA" w14:textId="59B3D4E4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307E365A" w14:textId="20D16FDE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74F7EDF0" w14:textId="1AB9C801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667008D2" w14:textId="6FA03AF4" w:rsidR="0072258B" w:rsidRPr="00D3007F" w:rsidRDefault="00D3007F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</w:t>
            </w:r>
            <w:r w:rsidR="0072258B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72258B" w:rsidRPr="00381F01" w14:paraId="09D24C2F" w14:textId="77777777" w:rsidTr="00E74A47">
        <w:tc>
          <w:tcPr>
            <w:tcW w:w="958" w:type="dxa"/>
          </w:tcPr>
          <w:p w14:paraId="4C670ECA" w14:textId="01EC4665" w:rsidR="0072258B" w:rsidRPr="005E7960" w:rsidRDefault="0072258B" w:rsidP="0072258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364" w:type="dxa"/>
          </w:tcPr>
          <w:p w14:paraId="28AF4077" w14:textId="259617B3" w:rsidR="0072258B" w:rsidRPr="005E7960" w:rsidRDefault="0072258B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proses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identifikasi, wujud dan sifat umum kation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5CB3F618" w14:textId="77777777" w:rsidR="0072258B" w:rsidRPr="00D3007F" w:rsidRDefault="00D3007F" w:rsidP="0072258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Kation golongan 1</w:t>
            </w:r>
          </w:p>
          <w:p w14:paraId="118EE3CC" w14:textId="77777777" w:rsidR="00D3007F" w:rsidRPr="00D3007F" w:rsidRDefault="00D3007F" w:rsidP="0072258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Kation golongan 2</w:t>
            </w:r>
          </w:p>
          <w:p w14:paraId="6648D571" w14:textId="0B25698E" w:rsidR="00D3007F" w:rsidRPr="00D3007F" w:rsidRDefault="00D3007F" w:rsidP="0072258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Kation golongan3</w:t>
            </w:r>
          </w:p>
        </w:tc>
        <w:tc>
          <w:tcPr>
            <w:tcW w:w="2372" w:type="dxa"/>
            <w:gridSpan w:val="4"/>
          </w:tcPr>
          <w:p w14:paraId="2A65E666" w14:textId="77777777" w:rsidR="0072258B" w:rsidRPr="009B06AE" w:rsidRDefault="0072258B" w:rsidP="00292BC4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2244B026" w14:textId="77777777" w:rsidR="0072258B" w:rsidRPr="009B06AE" w:rsidRDefault="0072258B" w:rsidP="00292BC4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13314372" w14:textId="40265428" w:rsidR="0072258B" w:rsidRPr="009B06AE" w:rsidRDefault="0072258B" w:rsidP="00292BC4">
            <w:pPr>
              <w:pStyle w:val="ListParagraph"/>
              <w:numPr>
                <w:ilvl w:val="0"/>
                <w:numId w:val="62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53EFD523" w14:textId="6214C32D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32D07E33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63F51566" w14:textId="0386463E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4C42D19B" w14:textId="0336EDF2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3A700233" w14:textId="32E76E8A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76111EAA" w14:textId="23327D67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2%</w:t>
            </w:r>
          </w:p>
        </w:tc>
      </w:tr>
      <w:tr w:rsidR="0072258B" w:rsidRPr="00381F01" w14:paraId="75AAA841" w14:textId="77777777" w:rsidTr="00E74A47">
        <w:tc>
          <w:tcPr>
            <w:tcW w:w="958" w:type="dxa"/>
          </w:tcPr>
          <w:p w14:paraId="34F0FB3F" w14:textId="60553FF8" w:rsidR="0072258B" w:rsidRPr="005E7960" w:rsidRDefault="0072258B" w:rsidP="0072258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364" w:type="dxa"/>
          </w:tcPr>
          <w:p w14:paraId="1BE36AE4" w14:textId="5357EAD5" w:rsidR="0072258B" w:rsidRPr="005E7960" w:rsidRDefault="0072258B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5E7960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 proses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5E7960">
              <w:rPr>
                <w:rFonts w:ascii="Arial Narrow" w:hAnsi="Arial Narrow"/>
                <w:color w:val="000000" w:themeColor="text1"/>
              </w:rPr>
              <w:t xml:space="preserve">identifikasi, wujud dan sifat umum kation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67464405" w14:textId="77777777" w:rsidR="0072258B" w:rsidRPr="00D3007F" w:rsidRDefault="00D3007F" w:rsidP="0072258B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Kation golongan 4</w:t>
            </w:r>
          </w:p>
          <w:p w14:paraId="7E887FD8" w14:textId="797A500D" w:rsidR="00D3007F" w:rsidRPr="00D3007F" w:rsidRDefault="00D3007F" w:rsidP="0072258B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Kation golongan 5</w:t>
            </w:r>
          </w:p>
        </w:tc>
        <w:tc>
          <w:tcPr>
            <w:tcW w:w="2372" w:type="dxa"/>
            <w:gridSpan w:val="4"/>
          </w:tcPr>
          <w:p w14:paraId="137B760C" w14:textId="77777777" w:rsidR="0072258B" w:rsidRPr="009B06AE" w:rsidRDefault="0072258B" w:rsidP="00292BC4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026C72F8" w14:textId="77777777" w:rsidR="0072258B" w:rsidRPr="009B06AE" w:rsidRDefault="0072258B" w:rsidP="00292BC4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559D8B90" w14:textId="158347F2" w:rsidR="0072258B" w:rsidRPr="009B06AE" w:rsidRDefault="0072258B" w:rsidP="00292BC4">
            <w:pPr>
              <w:pStyle w:val="ListParagraph"/>
              <w:numPr>
                <w:ilvl w:val="0"/>
                <w:numId w:val="63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31B5002F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07D4C5F9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17FFE42A" w14:textId="08BB8C18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4EE0D25C" w14:textId="270779BD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21F2E89E" w14:textId="5313F0A2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7ED2BD07" w14:textId="13E9FE68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2%</w:t>
            </w:r>
          </w:p>
        </w:tc>
      </w:tr>
      <w:tr w:rsidR="00D443C4" w:rsidRPr="00381F01" w14:paraId="079852B0" w14:textId="77777777" w:rsidTr="00E74A47">
        <w:tc>
          <w:tcPr>
            <w:tcW w:w="958" w:type="dxa"/>
          </w:tcPr>
          <w:p w14:paraId="555F1AEE" w14:textId="77777777" w:rsidR="00D443C4" w:rsidRPr="000526B7" w:rsidRDefault="00D443C4" w:rsidP="00D443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0526B7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364" w:type="dxa"/>
          </w:tcPr>
          <w:p w14:paraId="3C99012A" w14:textId="7A2EE13F" w:rsidR="00D443C4" w:rsidRPr="000526B7" w:rsidRDefault="00D443C4" w:rsidP="00D443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0526B7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Ujian Tengah Semester </w:t>
            </w:r>
          </w:p>
        </w:tc>
        <w:tc>
          <w:tcPr>
            <w:tcW w:w="2871" w:type="dxa"/>
            <w:gridSpan w:val="2"/>
          </w:tcPr>
          <w:p w14:paraId="54CE86E4" w14:textId="57BCA2F8" w:rsidR="00D443C4" w:rsidRPr="000526B7" w:rsidRDefault="00D443C4" w:rsidP="00D443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0526B7">
              <w:rPr>
                <w:rFonts w:ascii="Arial Narrow" w:hAnsi="Arial Narrow"/>
                <w:color w:val="000000" w:themeColor="text1"/>
              </w:rPr>
              <w:t>Ujian Tengah Semester</w:t>
            </w:r>
          </w:p>
        </w:tc>
        <w:tc>
          <w:tcPr>
            <w:tcW w:w="2372" w:type="dxa"/>
            <w:gridSpan w:val="4"/>
          </w:tcPr>
          <w:p w14:paraId="1219C27B" w14:textId="77777777" w:rsidR="00D443C4" w:rsidRPr="000526B7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1768" w:type="dxa"/>
            <w:gridSpan w:val="4"/>
          </w:tcPr>
          <w:p w14:paraId="0146A082" w14:textId="77777777" w:rsidR="00D443C4" w:rsidRPr="000526B7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20" w:type="dxa"/>
            <w:gridSpan w:val="3"/>
          </w:tcPr>
          <w:p w14:paraId="0D885B12" w14:textId="77777777" w:rsidR="00D443C4" w:rsidRPr="0072258B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86" w:type="dxa"/>
            <w:gridSpan w:val="3"/>
          </w:tcPr>
          <w:p w14:paraId="431A6BBA" w14:textId="77777777" w:rsidR="00D443C4" w:rsidRPr="0072258B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7A387A9" w14:textId="77777777" w:rsidR="00D443C4" w:rsidRPr="00D3007F" w:rsidRDefault="00D443C4" w:rsidP="00D443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35%</w:t>
            </w:r>
          </w:p>
        </w:tc>
      </w:tr>
      <w:tr w:rsidR="00292BC4" w:rsidRPr="00381F01" w14:paraId="1068A1FC" w14:textId="77777777" w:rsidTr="00E74A47">
        <w:tc>
          <w:tcPr>
            <w:tcW w:w="958" w:type="dxa"/>
          </w:tcPr>
          <w:p w14:paraId="1E1B088B" w14:textId="680EA2FF" w:rsidR="00292BC4" w:rsidRPr="00402FAB" w:rsidRDefault="00292BC4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402F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364" w:type="dxa"/>
          </w:tcPr>
          <w:p w14:paraId="0E23737F" w14:textId="7C5A2486" w:rsidR="00292BC4" w:rsidRPr="00402FAB" w:rsidRDefault="00402FAB" w:rsidP="00292B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402FAB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402FAB">
              <w:rPr>
                <w:rFonts w:ascii="Arial Narrow" w:hAnsi="Arial Narrow"/>
                <w:color w:val="000000" w:themeColor="text1"/>
              </w:rPr>
              <w:t xml:space="preserve"> proses identifikasi, wujud dan sifat umum senyawa obat </w:t>
            </w:r>
            <w:r w:rsidRPr="00402FAB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106B3E90" w14:textId="77777777" w:rsidR="00D3007F" w:rsidRPr="00D3007F" w:rsidRDefault="00D3007F" w:rsidP="00D300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46" w:hanging="346"/>
              <w:rPr>
                <w:rFonts w:ascii="Arial Narrow" w:hAnsi="Arial Narrow"/>
                <w:color w:val="000000" w:themeColor="text1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asam</w:t>
            </w:r>
          </w:p>
          <w:p w14:paraId="7D4BC5B1" w14:textId="77777777" w:rsidR="00D3007F" w:rsidRPr="00D3007F" w:rsidRDefault="00D3007F" w:rsidP="00D300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46" w:hanging="346"/>
              <w:rPr>
                <w:rFonts w:ascii="Arial Narrow" w:hAnsi="Arial Narrow"/>
                <w:color w:val="000000" w:themeColor="text1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fenol</w:t>
            </w:r>
          </w:p>
          <w:p w14:paraId="01128F0E" w14:textId="2E7CA162" w:rsidR="00292BC4" w:rsidRPr="00D3007F" w:rsidRDefault="00D3007F" w:rsidP="00D3007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46" w:hanging="346"/>
              <w:rPr>
                <w:rFonts w:ascii="Arial Narrow" w:hAnsi="Arial Narrow"/>
                <w:color w:val="000000" w:themeColor="text1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antibiotika</w:t>
            </w:r>
          </w:p>
        </w:tc>
        <w:tc>
          <w:tcPr>
            <w:tcW w:w="2372" w:type="dxa"/>
            <w:gridSpan w:val="4"/>
          </w:tcPr>
          <w:p w14:paraId="62BD782A" w14:textId="77777777" w:rsidR="00292BC4" w:rsidRPr="009B06AE" w:rsidRDefault="00292BC4" w:rsidP="00292BC4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2959C1D5" w14:textId="77777777" w:rsidR="00292BC4" w:rsidRDefault="00292BC4" w:rsidP="00292BC4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4006BD3D" w14:textId="464A3ED8" w:rsidR="00292BC4" w:rsidRPr="00292BC4" w:rsidRDefault="00292BC4" w:rsidP="00292BC4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22ED206E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7E01E457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5D96ACFE" w14:textId="29A1C947" w:rsidR="00292BC4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78777DC9" w14:textId="06510D79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1B218F58" w14:textId="294D5865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7184D83D" w14:textId="51B83249" w:rsidR="00292BC4" w:rsidRPr="00D3007F" w:rsidRDefault="00D3007F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</w:t>
            </w:r>
            <w:r w:rsidR="00292BC4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292BC4" w:rsidRPr="00381F01" w14:paraId="0E23C7D6" w14:textId="77777777" w:rsidTr="00E74A47">
        <w:tc>
          <w:tcPr>
            <w:tcW w:w="958" w:type="dxa"/>
          </w:tcPr>
          <w:p w14:paraId="32E79957" w14:textId="73509764" w:rsidR="00292BC4" w:rsidRPr="00D3007F" w:rsidRDefault="00292BC4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  <w:tc>
          <w:tcPr>
            <w:tcW w:w="2364" w:type="dxa"/>
          </w:tcPr>
          <w:p w14:paraId="79F27764" w14:textId="50EFF12E" w:rsidR="00292BC4" w:rsidRPr="00D3007F" w:rsidRDefault="00402FAB" w:rsidP="00292B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proses identifikasi, wujud dan sifat umum senyawa obat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2, Sub CPMK 5)</w:t>
            </w:r>
          </w:p>
        </w:tc>
        <w:tc>
          <w:tcPr>
            <w:tcW w:w="2871" w:type="dxa"/>
            <w:gridSpan w:val="2"/>
          </w:tcPr>
          <w:p w14:paraId="4E82ACB8" w14:textId="77777777" w:rsidR="00D3007F" w:rsidRPr="00D3007F" w:rsidRDefault="00D3007F" w:rsidP="00D3007F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46" w:hanging="346"/>
              <w:rPr>
                <w:rFonts w:ascii="Arial Narrow" w:hAnsi="Arial Narrow"/>
                <w:color w:val="000000" w:themeColor="text1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anestesi</w:t>
            </w:r>
          </w:p>
          <w:p w14:paraId="0628E923" w14:textId="77777777" w:rsidR="00D3007F" w:rsidRPr="00D3007F" w:rsidRDefault="00D3007F" w:rsidP="00D3007F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46" w:hanging="346"/>
              <w:rPr>
                <w:rFonts w:ascii="Arial Narrow" w:hAnsi="Arial Narrow"/>
                <w:color w:val="000000" w:themeColor="text1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vitamin</w:t>
            </w:r>
          </w:p>
          <w:p w14:paraId="65DB40E5" w14:textId="6A849278" w:rsidR="00292BC4" w:rsidRPr="00D3007F" w:rsidRDefault="00D3007F" w:rsidP="00D3007F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ind w:left="346" w:hanging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Obat golongan xantin</w:t>
            </w:r>
          </w:p>
        </w:tc>
        <w:tc>
          <w:tcPr>
            <w:tcW w:w="2372" w:type="dxa"/>
            <w:gridSpan w:val="4"/>
          </w:tcPr>
          <w:p w14:paraId="21D55736" w14:textId="77777777" w:rsidR="00292BC4" w:rsidRPr="009B06AE" w:rsidRDefault="00292BC4" w:rsidP="00292BC4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33BECE63" w14:textId="77777777" w:rsidR="00292BC4" w:rsidRDefault="00292BC4" w:rsidP="00292BC4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27557DEA" w14:textId="3B9DE74A" w:rsidR="00292BC4" w:rsidRPr="00292BC4" w:rsidRDefault="00292BC4" w:rsidP="00292BC4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07C4113C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07D5DAFB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15CC42FE" w14:textId="323E7ACB" w:rsidR="00292BC4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5832BA9A" w14:textId="05CC854A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2D2D85DB" w14:textId="47B70D00" w:rsidR="00292BC4" w:rsidRPr="0072258B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4674E937" w14:textId="27784FFF" w:rsidR="00292BC4" w:rsidRPr="00D3007F" w:rsidRDefault="00D3007F" w:rsidP="00292B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2</w:t>
            </w:r>
            <w:r w:rsidR="00292BC4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72258B" w:rsidRPr="00381F01" w14:paraId="4BC8BD4F" w14:textId="77777777" w:rsidTr="00E74A47">
        <w:tc>
          <w:tcPr>
            <w:tcW w:w="958" w:type="dxa"/>
          </w:tcPr>
          <w:p w14:paraId="616AA119" w14:textId="4C16C95E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364" w:type="dxa"/>
          </w:tcPr>
          <w:p w14:paraId="52B32EDF" w14:textId="5520E795" w:rsidR="0072258B" w:rsidRPr="00D3007F" w:rsidRDefault="00BB1450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metode analisis kolorimetri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6)</w:t>
            </w:r>
          </w:p>
        </w:tc>
        <w:tc>
          <w:tcPr>
            <w:tcW w:w="2871" w:type="dxa"/>
            <w:gridSpan w:val="2"/>
          </w:tcPr>
          <w:p w14:paraId="3F1A0557" w14:textId="6808A725" w:rsidR="0072258B" w:rsidRPr="00D3007F" w:rsidRDefault="00D3007F" w:rsidP="00D3007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Analisa kuantitatif menggunakan metode kolorimetri</w:t>
            </w:r>
          </w:p>
        </w:tc>
        <w:tc>
          <w:tcPr>
            <w:tcW w:w="2372" w:type="dxa"/>
            <w:gridSpan w:val="4"/>
          </w:tcPr>
          <w:p w14:paraId="791700AE" w14:textId="77777777" w:rsidR="00292BC4" w:rsidRPr="00402FAB" w:rsidRDefault="00292BC4" w:rsidP="00402FAB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02FA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0282179D" w14:textId="77777777" w:rsidR="00292BC4" w:rsidRPr="00402FAB" w:rsidRDefault="00292BC4" w:rsidP="00402FAB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402FAB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644BBCC2" w14:textId="53D09403" w:rsidR="0072258B" w:rsidRPr="00593DC6" w:rsidRDefault="00292BC4" w:rsidP="00402FAB">
            <w:pPr>
              <w:pStyle w:val="ListParagraph"/>
              <w:numPr>
                <w:ilvl w:val="0"/>
                <w:numId w:val="66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EE0000"/>
                <w:sz w:val="24"/>
                <w:szCs w:val="24"/>
                <w:shd w:val="clear" w:color="auto" w:fill="FFFFFF"/>
              </w:rPr>
            </w:pPr>
            <w:r w:rsidRPr="00402FAB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7D957A0B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6A77EB9C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48955CBB" w14:textId="1596A401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25134E3F" w14:textId="3F8680DB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70AD9855" w14:textId="7B19FE00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4EB9DFBA" w14:textId="48D0ED9F" w:rsidR="0072258B" w:rsidRPr="00D3007F" w:rsidRDefault="00D3007F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</w:t>
            </w:r>
            <w:r w:rsidR="0072258B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72258B" w:rsidRPr="00381F01" w14:paraId="5DC18FB5" w14:textId="77777777" w:rsidTr="00E74A47">
        <w:tc>
          <w:tcPr>
            <w:tcW w:w="958" w:type="dxa"/>
          </w:tcPr>
          <w:p w14:paraId="3370B0F3" w14:textId="78C47657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2364" w:type="dxa"/>
          </w:tcPr>
          <w:p w14:paraId="054124AF" w14:textId="37FC21F1" w:rsidR="0072258B" w:rsidRPr="00D3007F" w:rsidRDefault="00BB1450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metode analisis gravimetri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6)</w:t>
            </w:r>
          </w:p>
        </w:tc>
        <w:tc>
          <w:tcPr>
            <w:tcW w:w="2871" w:type="dxa"/>
            <w:gridSpan w:val="2"/>
          </w:tcPr>
          <w:p w14:paraId="2F290F36" w14:textId="45CB0DA4" w:rsidR="0072258B" w:rsidRPr="00D3007F" w:rsidRDefault="00D3007F" w:rsidP="0072258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Analisa kuantitatif menggunakan metode gravimetri</w:t>
            </w:r>
          </w:p>
        </w:tc>
        <w:tc>
          <w:tcPr>
            <w:tcW w:w="2372" w:type="dxa"/>
            <w:gridSpan w:val="4"/>
          </w:tcPr>
          <w:p w14:paraId="213878EC" w14:textId="77777777" w:rsidR="00292BC4" w:rsidRPr="009B06AE" w:rsidRDefault="00292BC4" w:rsidP="00402FAB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0E83B367" w14:textId="77777777" w:rsidR="00292BC4" w:rsidRDefault="00292BC4" w:rsidP="00402FAB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553968F3" w14:textId="6D863CB3" w:rsidR="0072258B" w:rsidRPr="00593DC6" w:rsidRDefault="00292BC4" w:rsidP="00402FAB">
            <w:pPr>
              <w:pStyle w:val="ListParagraph"/>
              <w:numPr>
                <w:ilvl w:val="0"/>
                <w:numId w:val="67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EE0000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5EA7B46C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62C16F8B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167C266B" w14:textId="31E11F4F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33DA9F2E" w14:textId="6E9480B5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6519660D" w14:textId="35C4D5C3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1A6CDF5C" w14:textId="25A66056" w:rsidR="0072258B" w:rsidRPr="00D3007F" w:rsidRDefault="00D3007F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</w:t>
            </w:r>
            <w:r w:rsidR="0072258B"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%</w:t>
            </w:r>
          </w:p>
        </w:tc>
      </w:tr>
      <w:tr w:rsidR="0072258B" w:rsidRPr="00381F01" w14:paraId="59BDF937" w14:textId="77777777" w:rsidTr="00E74A47">
        <w:tc>
          <w:tcPr>
            <w:tcW w:w="958" w:type="dxa"/>
          </w:tcPr>
          <w:p w14:paraId="0C623080" w14:textId="37BA88EE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364" w:type="dxa"/>
          </w:tcPr>
          <w:p w14:paraId="2DEB45FD" w14:textId="72133C60" w:rsidR="0072258B" w:rsidRPr="00D3007F" w:rsidRDefault="00BB1450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metode analisis volumetri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6)</w:t>
            </w:r>
          </w:p>
        </w:tc>
        <w:tc>
          <w:tcPr>
            <w:tcW w:w="2871" w:type="dxa"/>
            <w:gridSpan w:val="2"/>
          </w:tcPr>
          <w:p w14:paraId="09FC213D" w14:textId="77777777" w:rsidR="0072258B" w:rsidRPr="00D3007F" w:rsidRDefault="0072258B" w:rsidP="0072258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Titrasi asam-basa</w:t>
            </w:r>
          </w:p>
          <w:p w14:paraId="35E8CA2F" w14:textId="3B586403" w:rsidR="0072258B" w:rsidRPr="00D3007F" w:rsidRDefault="0072258B" w:rsidP="0072258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Titrasi pengendapan</w:t>
            </w:r>
          </w:p>
        </w:tc>
        <w:tc>
          <w:tcPr>
            <w:tcW w:w="2372" w:type="dxa"/>
            <w:gridSpan w:val="4"/>
          </w:tcPr>
          <w:p w14:paraId="3AFE554E" w14:textId="77777777" w:rsidR="00292BC4" w:rsidRPr="009B06AE" w:rsidRDefault="00292BC4" w:rsidP="00402FAB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4A1B77D6" w14:textId="77777777" w:rsidR="00292BC4" w:rsidRDefault="00292BC4" w:rsidP="00402FAB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3EA14DA8" w14:textId="1AD1392B" w:rsidR="0072258B" w:rsidRPr="00593DC6" w:rsidRDefault="00292BC4" w:rsidP="00402FAB">
            <w:pPr>
              <w:pStyle w:val="ListParagraph"/>
              <w:numPr>
                <w:ilvl w:val="0"/>
                <w:numId w:val="68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EE0000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18AA8BAA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61BCC362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4D2D050A" w14:textId="21A08382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532736C2" w14:textId="6140D9B7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226CA06C" w14:textId="2880B312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3C5310F2" w14:textId="55F42A5A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3%</w:t>
            </w:r>
          </w:p>
        </w:tc>
      </w:tr>
      <w:tr w:rsidR="0072258B" w:rsidRPr="00381F01" w14:paraId="2F11ADC3" w14:textId="77777777" w:rsidTr="00E74A47">
        <w:tc>
          <w:tcPr>
            <w:tcW w:w="958" w:type="dxa"/>
          </w:tcPr>
          <w:p w14:paraId="2A56E1E2" w14:textId="34FB8714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2364" w:type="dxa"/>
          </w:tcPr>
          <w:p w14:paraId="62247324" w14:textId="6A75E20C" w:rsidR="0072258B" w:rsidRPr="00D3007F" w:rsidRDefault="00BB1450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metode analisis volumetri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6)</w:t>
            </w:r>
          </w:p>
        </w:tc>
        <w:tc>
          <w:tcPr>
            <w:tcW w:w="2871" w:type="dxa"/>
            <w:gridSpan w:val="2"/>
          </w:tcPr>
          <w:p w14:paraId="2B621654" w14:textId="097286BC" w:rsidR="0072258B" w:rsidRPr="00D3007F" w:rsidRDefault="0072258B" w:rsidP="0072258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Titrasi redoks (permanganometri, iodometri / iodimetri, dikromatometri)</w:t>
            </w:r>
          </w:p>
        </w:tc>
        <w:tc>
          <w:tcPr>
            <w:tcW w:w="2372" w:type="dxa"/>
            <w:gridSpan w:val="4"/>
          </w:tcPr>
          <w:p w14:paraId="735F5A4E" w14:textId="77777777" w:rsidR="00402FAB" w:rsidRPr="009B06AE" w:rsidRDefault="00402FAB" w:rsidP="00402FAB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2C1852BB" w14:textId="77777777" w:rsidR="00402FAB" w:rsidRDefault="00402FAB" w:rsidP="00402FAB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6CFF5DB8" w14:textId="3C2A9518" w:rsidR="0072258B" w:rsidRPr="00593DC6" w:rsidRDefault="00402FAB" w:rsidP="00402FAB">
            <w:pPr>
              <w:pStyle w:val="ListParagraph"/>
              <w:numPr>
                <w:ilvl w:val="0"/>
                <w:numId w:val="69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EE0000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65FC476D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1A4D04B4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1BBB4771" w14:textId="17BA3AA5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7AB08D98" w14:textId="1AAD5761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6234EE5D" w14:textId="1A138090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23A9403A" w14:textId="4F1D030A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3%</w:t>
            </w:r>
          </w:p>
        </w:tc>
      </w:tr>
      <w:tr w:rsidR="0072258B" w:rsidRPr="00381F01" w14:paraId="074B4646" w14:textId="77777777" w:rsidTr="00E74A47">
        <w:tc>
          <w:tcPr>
            <w:tcW w:w="958" w:type="dxa"/>
          </w:tcPr>
          <w:p w14:paraId="050E0B84" w14:textId="4E397C9A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lastRenderedPageBreak/>
              <w:t>15</w:t>
            </w:r>
          </w:p>
        </w:tc>
        <w:tc>
          <w:tcPr>
            <w:tcW w:w="2364" w:type="dxa"/>
          </w:tcPr>
          <w:p w14:paraId="06DC7005" w14:textId="4E442A4B" w:rsidR="0072258B" w:rsidRPr="00D3007F" w:rsidRDefault="00BB1450" w:rsidP="0072258B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 xml:space="preserve">Mahasiswa mampu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memahami (C2)</w:t>
            </w:r>
            <w:r w:rsidRPr="00D3007F">
              <w:rPr>
                <w:rFonts w:ascii="Arial Narrow" w:hAnsi="Arial Narrow"/>
                <w:color w:val="000000" w:themeColor="text1"/>
              </w:rPr>
              <w:t xml:space="preserve"> metode analisis volumetri </w:t>
            </w:r>
            <w:r w:rsidRPr="00D3007F">
              <w:rPr>
                <w:rFonts w:ascii="Arial Narrow" w:hAnsi="Arial Narrow"/>
                <w:b/>
                <w:bCs/>
                <w:color w:val="000000" w:themeColor="text1"/>
              </w:rPr>
              <w:t>(Sub CPMK 6)</w:t>
            </w:r>
          </w:p>
        </w:tc>
        <w:tc>
          <w:tcPr>
            <w:tcW w:w="2871" w:type="dxa"/>
            <w:gridSpan w:val="2"/>
          </w:tcPr>
          <w:p w14:paraId="08F84814" w14:textId="77777777" w:rsidR="0072258B" w:rsidRPr="00D3007F" w:rsidRDefault="0072258B" w:rsidP="0072258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Titrasi kompleksometri</w:t>
            </w:r>
          </w:p>
          <w:p w14:paraId="51C2119C" w14:textId="3B5ADDC2" w:rsidR="0072258B" w:rsidRPr="00D3007F" w:rsidRDefault="0072258B" w:rsidP="0072258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346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/>
                <w:color w:val="000000" w:themeColor="text1"/>
              </w:rPr>
              <w:t>Titrasi bebas air</w:t>
            </w:r>
          </w:p>
        </w:tc>
        <w:tc>
          <w:tcPr>
            <w:tcW w:w="2372" w:type="dxa"/>
            <w:gridSpan w:val="4"/>
          </w:tcPr>
          <w:p w14:paraId="13AF3C4F" w14:textId="77777777" w:rsidR="00402FAB" w:rsidRPr="009B06AE" w:rsidRDefault="00402FAB" w:rsidP="00402FAB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Eksperimen / Demonstrasi</w:t>
            </w:r>
          </w:p>
          <w:p w14:paraId="44A96F33" w14:textId="77777777" w:rsidR="00402FAB" w:rsidRDefault="00402FAB" w:rsidP="00402FAB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9B06AE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Discovery Learning</w:t>
            </w:r>
          </w:p>
          <w:p w14:paraId="1D2A6471" w14:textId="331BE2D3" w:rsidR="0072258B" w:rsidRPr="00593DC6" w:rsidRDefault="00402FAB" w:rsidP="00402FAB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ind w:left="361"/>
              <w:rPr>
                <w:rFonts w:ascii="Arial Narrow" w:hAnsi="Arial Narrow" w:cs="Arial"/>
                <w:bCs/>
                <w:color w:val="EE0000"/>
                <w:sz w:val="24"/>
                <w:szCs w:val="24"/>
                <w:shd w:val="clear" w:color="auto" w:fill="FFFFFF"/>
              </w:rPr>
            </w:pPr>
            <w:r w:rsidRPr="00292BC4">
              <w:rPr>
                <w:rFonts w:ascii="Arial Narrow" w:hAnsi="Arial Narrow" w:cs="Arial"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  <w:t>Cooperative Learning</w:t>
            </w:r>
          </w:p>
        </w:tc>
        <w:tc>
          <w:tcPr>
            <w:tcW w:w="1768" w:type="dxa"/>
            <w:gridSpan w:val="4"/>
          </w:tcPr>
          <w:p w14:paraId="6B7C8B90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TM : 100’ x 2 sks</w:t>
            </w:r>
          </w:p>
          <w:p w14:paraId="240315B1" w14:textId="77777777" w:rsidR="00292BC4" w:rsidRPr="00292BC4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Tugas Terstruktur : 60’ x 2 sks</w:t>
            </w:r>
          </w:p>
          <w:p w14:paraId="7E5C0390" w14:textId="2563DCE0" w:rsidR="0072258B" w:rsidRPr="00593DC6" w:rsidRDefault="00292BC4" w:rsidP="00292BC4">
            <w:pPr>
              <w:spacing w:after="0" w:line="240" w:lineRule="auto"/>
              <w:rPr>
                <w:rFonts w:ascii="Arial Narrow" w:hAnsi="Arial Narrow" w:cs="Arial"/>
                <w:bCs/>
                <w:color w:val="EE0000"/>
                <w:sz w:val="24"/>
                <w:szCs w:val="24"/>
              </w:rPr>
            </w:pPr>
            <w:r w:rsidRPr="00292BC4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Mandiri : 60’ x 2 sks</w:t>
            </w:r>
          </w:p>
        </w:tc>
        <w:tc>
          <w:tcPr>
            <w:tcW w:w="1520" w:type="dxa"/>
            <w:gridSpan w:val="3"/>
          </w:tcPr>
          <w:p w14:paraId="2B019437" w14:textId="567C944B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Kuis dan laporan</w:t>
            </w:r>
          </w:p>
        </w:tc>
        <w:tc>
          <w:tcPr>
            <w:tcW w:w="2186" w:type="dxa"/>
            <w:gridSpan w:val="3"/>
          </w:tcPr>
          <w:p w14:paraId="769FC0D8" w14:textId="6E8D844F" w:rsidR="0072258B" w:rsidRPr="0072258B" w:rsidRDefault="0072258B" w:rsidP="0072258B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72258B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Kebenaran dalam menjawab dan kesesuaian penulisan dan pembahasan laporan</w:t>
            </w:r>
          </w:p>
        </w:tc>
        <w:tc>
          <w:tcPr>
            <w:tcW w:w="1171" w:type="dxa"/>
          </w:tcPr>
          <w:p w14:paraId="69B60784" w14:textId="16807C6D" w:rsidR="0072258B" w:rsidRPr="00D3007F" w:rsidRDefault="0072258B" w:rsidP="0072258B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D3007F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3%</w:t>
            </w:r>
          </w:p>
        </w:tc>
      </w:tr>
      <w:tr w:rsidR="00D443C4" w:rsidRPr="00381F01" w14:paraId="23F42E4E" w14:textId="77777777" w:rsidTr="00E74A47">
        <w:tc>
          <w:tcPr>
            <w:tcW w:w="958" w:type="dxa"/>
          </w:tcPr>
          <w:p w14:paraId="79A8D9D0" w14:textId="77777777" w:rsidR="00D443C4" w:rsidRPr="00CE0A25" w:rsidRDefault="00D443C4" w:rsidP="00D443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CE0A2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2364" w:type="dxa"/>
          </w:tcPr>
          <w:p w14:paraId="5DB90363" w14:textId="4F1C4CE1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CE0A25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Ujian Akhir Semester</w:t>
            </w:r>
          </w:p>
        </w:tc>
        <w:tc>
          <w:tcPr>
            <w:tcW w:w="2871" w:type="dxa"/>
            <w:gridSpan w:val="2"/>
          </w:tcPr>
          <w:p w14:paraId="1DC3CC80" w14:textId="03998B39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CE0A25">
              <w:rPr>
                <w:rFonts w:ascii="Arial Narrow" w:hAnsi="Arial Narrow"/>
                <w:color w:val="000000" w:themeColor="text1"/>
              </w:rPr>
              <w:t>Ujian Akhir Semester</w:t>
            </w:r>
          </w:p>
        </w:tc>
        <w:tc>
          <w:tcPr>
            <w:tcW w:w="2372" w:type="dxa"/>
            <w:gridSpan w:val="4"/>
          </w:tcPr>
          <w:p w14:paraId="7B8914AD" w14:textId="77777777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8" w:type="dxa"/>
            <w:gridSpan w:val="4"/>
          </w:tcPr>
          <w:p w14:paraId="54EB2A4E" w14:textId="77777777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20" w:type="dxa"/>
            <w:gridSpan w:val="3"/>
          </w:tcPr>
          <w:p w14:paraId="5CC2DD1B" w14:textId="77777777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186" w:type="dxa"/>
            <w:gridSpan w:val="3"/>
          </w:tcPr>
          <w:p w14:paraId="3AA94ECB" w14:textId="77777777" w:rsidR="00D443C4" w:rsidRPr="00CE0A25" w:rsidRDefault="00D443C4" w:rsidP="00D443C4">
            <w:pPr>
              <w:spacing w:after="0" w:line="24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C409080" w14:textId="77777777" w:rsidR="00D443C4" w:rsidRPr="00CE0A25" w:rsidRDefault="00D443C4" w:rsidP="00D443C4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</w:pPr>
            <w:r w:rsidRPr="00CE0A25"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</w:rPr>
              <w:t>35%</w:t>
            </w:r>
          </w:p>
        </w:tc>
      </w:tr>
    </w:tbl>
    <w:p w14:paraId="69302073" w14:textId="77777777" w:rsidR="001B25A6" w:rsidRDefault="001B25A6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tbl>
      <w:tblPr>
        <w:tblStyle w:val="TableGrid"/>
        <w:tblW w:w="1512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7470"/>
      </w:tblGrid>
      <w:tr w:rsidR="00D234AB" w14:paraId="0C19FF39" w14:textId="77777777" w:rsidTr="00D62A45">
        <w:tc>
          <w:tcPr>
            <w:tcW w:w="7650" w:type="dxa"/>
          </w:tcPr>
          <w:p w14:paraId="741001B2" w14:textId="77777777" w:rsidR="00D234AB" w:rsidRDefault="00D234AB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7470" w:type="dxa"/>
          </w:tcPr>
          <w:p w14:paraId="251E07B2" w14:textId="6B738BE8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>Semarang</w:t>
            </w:r>
          </w:p>
        </w:tc>
      </w:tr>
      <w:tr w:rsidR="00087CD0" w14:paraId="16C4A44C" w14:textId="77777777" w:rsidTr="00D62A45">
        <w:tc>
          <w:tcPr>
            <w:tcW w:w="7650" w:type="dxa"/>
          </w:tcPr>
          <w:p w14:paraId="2401363F" w14:textId="0BC26A09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Mengetahui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Ka. Prodi S</w:t>
            </w:r>
            <w:r w:rsidR="00C57177">
              <w:rPr>
                <w:rFonts w:ascii="Arial Narrow" w:hAnsi="Arial Narrow" w:cs="Arial"/>
                <w:bCs/>
                <w:sz w:val="24"/>
                <w:szCs w:val="24"/>
              </w:rPr>
              <w:t>-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1 Farmasi</w:t>
            </w:r>
          </w:p>
          <w:p w14:paraId="32C7737F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B7F7E13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5AD4237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  <w:p w14:paraId="7C7E2D38" w14:textId="25E3FEC1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  <w:tc>
          <w:tcPr>
            <w:tcW w:w="7470" w:type="dxa"/>
          </w:tcPr>
          <w:p w14:paraId="05B88B6D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Dosen Pengampu/Penanggung jawab MK</w:t>
            </w:r>
          </w:p>
          <w:p w14:paraId="37E016C5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C2C1790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CA913A1" w14:textId="77777777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F99B515" w14:textId="0E90E91F" w:rsidR="00087CD0" w:rsidRDefault="00087CD0" w:rsidP="00C828C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</w:p>
        </w:tc>
      </w:tr>
    </w:tbl>
    <w:p w14:paraId="1E3A2301" w14:textId="193B1BBC" w:rsidR="00C828C9" w:rsidRDefault="00C828C9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15120" w:type="dxa"/>
        <w:tblInd w:w="-635" w:type="dxa"/>
        <w:tblLook w:val="04A0" w:firstRow="1" w:lastRow="0" w:firstColumn="1" w:lastColumn="0" w:noHBand="0" w:noVBand="1"/>
      </w:tblPr>
      <w:tblGrid>
        <w:gridCol w:w="1529"/>
        <w:gridCol w:w="271"/>
        <w:gridCol w:w="13320"/>
      </w:tblGrid>
      <w:tr w:rsidR="00D62A45" w14:paraId="6D229B5A" w14:textId="77777777" w:rsidTr="00C87D79">
        <w:tc>
          <w:tcPr>
            <w:tcW w:w="15120" w:type="dxa"/>
            <w:gridSpan w:val="3"/>
            <w:tcBorders>
              <w:bottom w:val="single" w:sz="4" w:space="0" w:color="auto"/>
            </w:tcBorders>
            <w:vAlign w:val="center"/>
          </w:tcPr>
          <w:p w14:paraId="5419641D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lang w:val="id-ID"/>
              </w:rPr>
            </w:pPr>
            <w:r w:rsidRPr="0075077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Penilaian Akhir</w:t>
            </w:r>
          </w:p>
        </w:tc>
      </w:tr>
      <w:tr w:rsidR="00D62A45" w14:paraId="41C8BFC9" w14:textId="77777777" w:rsidTr="00C87D79">
        <w:tc>
          <w:tcPr>
            <w:tcW w:w="15120" w:type="dxa"/>
            <w:gridSpan w:val="3"/>
            <w:tcBorders>
              <w:bottom w:val="single" w:sz="4" w:space="0" w:color="auto"/>
            </w:tcBorders>
            <w:vAlign w:val="center"/>
          </w:tcPr>
          <w:p w14:paraId="63AEBE55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Penilaian Akhir: [Nilai Harian 30% + UTS 35% + UAS (35%]</w:t>
            </w:r>
          </w:p>
        </w:tc>
      </w:tr>
      <w:tr w:rsidR="00D62A45" w14:paraId="03CCF12F" w14:textId="77777777" w:rsidTr="00C87D79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7253FE" w14:textId="77777777" w:rsidR="00D62A45" w:rsidRPr="0075077E" w:rsidRDefault="00D62A45" w:rsidP="00D62A45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Nilai Harian</w:t>
            </w:r>
          </w:p>
          <w:p w14:paraId="360D062D" w14:textId="77777777" w:rsidR="00D62A45" w:rsidRPr="0075077E" w:rsidRDefault="00D62A45" w:rsidP="00D62A45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UTS</w:t>
            </w:r>
          </w:p>
          <w:p w14:paraId="2CB2AA17" w14:textId="77777777" w:rsidR="00D62A45" w:rsidRPr="0075077E" w:rsidRDefault="00D62A45" w:rsidP="00D62A45">
            <w:pPr>
              <w:pStyle w:val="ListParagraph"/>
              <w:numPr>
                <w:ilvl w:val="0"/>
                <w:numId w:val="53"/>
              </w:numPr>
              <w:spacing w:after="0" w:line="360" w:lineRule="auto"/>
              <w:ind w:left="255" w:hanging="255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UAS</w:t>
            </w:r>
          </w:p>
        </w:tc>
        <w:tc>
          <w:tcPr>
            <w:tcW w:w="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4019B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:</w:t>
            </w:r>
          </w:p>
          <w:p w14:paraId="2F2E7B90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:</w:t>
            </w:r>
          </w:p>
          <w:p w14:paraId="25471E81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1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9F083" w14:textId="77550398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Mengerjakan latihan soal </w:t>
            </w:r>
            <w:r w:rsidR="00593DC6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dan laporan praktikum</w:t>
            </w:r>
          </w:p>
          <w:p w14:paraId="5F3CAD86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Mengerjakan soal ujian</w:t>
            </w:r>
          </w:p>
          <w:p w14:paraId="35D9E903" w14:textId="0BBD4AF9" w:rsidR="00D62A45" w:rsidRPr="0075077E" w:rsidRDefault="0075077E" w:rsidP="00C87D79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Mengerjakan soal ujian</w:t>
            </w:r>
          </w:p>
        </w:tc>
      </w:tr>
      <w:tr w:rsidR="00D62A45" w14:paraId="782D13D5" w14:textId="77777777" w:rsidTr="00C87D79">
        <w:tc>
          <w:tcPr>
            <w:tcW w:w="15120" w:type="dxa"/>
            <w:gridSpan w:val="3"/>
            <w:tcBorders>
              <w:top w:val="single" w:sz="4" w:space="0" w:color="auto"/>
            </w:tcBorders>
          </w:tcPr>
          <w:p w14:paraId="684D4A6D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bCs/>
                <w:color w:val="000000" w:themeColor="text1"/>
                <w:sz w:val="24"/>
                <w:szCs w:val="24"/>
                <w:lang w:val="id-ID"/>
              </w:rPr>
            </w:pPr>
            <w:r w:rsidRPr="0075077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Deskripsi Tugas</w:t>
            </w:r>
          </w:p>
        </w:tc>
      </w:tr>
      <w:tr w:rsidR="00D62A45" w14:paraId="6D8DD917" w14:textId="77777777" w:rsidTr="00C87D79">
        <w:tc>
          <w:tcPr>
            <w:tcW w:w="15120" w:type="dxa"/>
            <w:gridSpan w:val="3"/>
            <w:tcBorders>
              <w:top w:val="single" w:sz="4" w:space="0" w:color="auto"/>
            </w:tcBorders>
          </w:tcPr>
          <w:p w14:paraId="5D54CD23" w14:textId="77777777" w:rsidR="00D62A45" w:rsidRDefault="00593DC6" w:rsidP="0075077E">
            <w:pPr>
              <w:spacing w:after="0" w:line="360" w:lineRule="auto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Latihan soal diberikan sebelum atau sesudah proses pembelajaran untuk mengukur kesiapan mahasiswa dalam mengikuti kegiatan praktikum dan mengevaluasi kemampuan mahasiswa dalam memahami materi yang telah diberikan.</w:t>
            </w:r>
          </w:p>
          <w:p w14:paraId="72742A76" w14:textId="15FFDED9" w:rsidR="00593DC6" w:rsidRPr="0075077E" w:rsidRDefault="00593DC6" w:rsidP="0075077E">
            <w:pPr>
              <w:spacing w:after="0" w:line="360" w:lineRule="auto"/>
              <w:jc w:val="both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lastRenderedPageBreak/>
              <w:t>Laporan wajib diberikan sebelum kegiatan praktikum di mulai di minggu selanjutnya.</w:t>
            </w:r>
          </w:p>
        </w:tc>
      </w:tr>
      <w:tr w:rsidR="00D62A45" w14:paraId="03ADA0F2" w14:textId="77777777" w:rsidTr="00C87D79">
        <w:tc>
          <w:tcPr>
            <w:tcW w:w="15120" w:type="dxa"/>
            <w:gridSpan w:val="3"/>
          </w:tcPr>
          <w:p w14:paraId="75CE3AAB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Metode Pengerjaan</w:t>
            </w:r>
          </w:p>
        </w:tc>
      </w:tr>
      <w:tr w:rsidR="00D62A45" w14:paraId="0F785E74" w14:textId="77777777" w:rsidTr="00C87D79">
        <w:tc>
          <w:tcPr>
            <w:tcW w:w="15120" w:type="dxa"/>
            <w:gridSpan w:val="3"/>
            <w:tcBorders>
              <w:bottom w:val="single" w:sz="4" w:space="0" w:color="auto"/>
            </w:tcBorders>
          </w:tcPr>
          <w:p w14:paraId="7F5915A0" w14:textId="77777777" w:rsidR="00D62A45" w:rsidRDefault="0075077E" w:rsidP="00D62A45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  <w:t>Computer based test</w:t>
            </w:r>
          </w:p>
          <w:p w14:paraId="2A977536" w14:textId="5C1164B2" w:rsidR="00593DC6" w:rsidRPr="0075077E" w:rsidRDefault="00593DC6" w:rsidP="00D62A45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ind w:left="255" w:hanging="255"/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 xml:space="preserve">Template makalah dapat diunduh pada </w:t>
            </w:r>
            <w:r w:rsidRPr="00593DC6">
              <w:rPr>
                <w:rFonts w:ascii="Arial Narrow" w:hAnsi="Arial Narrow" w:cs="Arial"/>
                <w:i/>
                <w:iCs/>
                <w:color w:val="000000" w:themeColor="text1"/>
                <w:sz w:val="24"/>
                <w:szCs w:val="24"/>
              </w:rPr>
              <w:t>e-learning</w:t>
            </w:r>
          </w:p>
        </w:tc>
      </w:tr>
      <w:tr w:rsidR="00D62A45" w14:paraId="12C15AEF" w14:textId="77777777" w:rsidTr="0075077E">
        <w:tc>
          <w:tcPr>
            <w:tcW w:w="15120" w:type="dxa"/>
            <w:gridSpan w:val="3"/>
            <w:tcBorders>
              <w:bottom w:val="single" w:sz="4" w:space="0" w:color="auto"/>
            </w:tcBorders>
          </w:tcPr>
          <w:p w14:paraId="17CC46B5" w14:textId="77777777" w:rsidR="00D62A45" w:rsidRPr="0075077E" w:rsidRDefault="00D62A45" w:rsidP="00C87D79">
            <w:pPr>
              <w:spacing w:after="0" w:line="360" w:lineRule="auto"/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b/>
                <w:bCs/>
                <w:color w:val="000000" w:themeColor="text1"/>
                <w:sz w:val="24"/>
                <w:szCs w:val="24"/>
              </w:rPr>
              <w:t>Indikator, Kriteria dan Bobot Penilaian</w:t>
            </w:r>
          </w:p>
        </w:tc>
      </w:tr>
      <w:tr w:rsidR="0075077E" w14:paraId="4D152349" w14:textId="77777777" w:rsidTr="0075077E">
        <w:tc>
          <w:tcPr>
            <w:tcW w:w="15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C805" w14:textId="77777777" w:rsidR="0075077E" w:rsidRPr="0075077E" w:rsidRDefault="00000000" w:rsidP="0075077E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Jawaban benar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szCs w:val="24"/>
                      </w:rPr>
                      <m:t>Jumlah soal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 xml:space="preserve"> x 100</m:t>
                </m:r>
              </m:oMath>
            </m:oMathPara>
          </w:p>
          <w:p w14:paraId="2E4654E8" w14:textId="695E2364" w:rsidR="0075077E" w:rsidRPr="0075077E" w:rsidRDefault="0075077E" w:rsidP="0075077E">
            <w:pPr>
              <w:spacing w:after="0" w:line="360" w:lineRule="auto"/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Nilai &gt; 60 = Lulus</w:t>
            </w:r>
          </w:p>
          <w:p w14:paraId="71971BDF" w14:textId="731FE4A9" w:rsidR="0075077E" w:rsidRPr="00D62A45" w:rsidRDefault="0075077E" w:rsidP="0075077E">
            <w:pPr>
              <w:spacing w:after="0" w:line="360" w:lineRule="auto"/>
              <w:rPr>
                <w:rFonts w:ascii="Arial Narrow" w:hAnsi="Arial Narrow" w:cs="Arial"/>
                <w:color w:val="EE0000"/>
                <w:sz w:val="24"/>
                <w:szCs w:val="24"/>
              </w:rPr>
            </w:pPr>
            <w:r w:rsidRPr="0075077E">
              <w:rPr>
                <w:rFonts w:ascii="Arial Narrow" w:hAnsi="Arial Narrow" w:cs="Arial"/>
                <w:color w:val="000000" w:themeColor="text1"/>
                <w:sz w:val="24"/>
                <w:szCs w:val="24"/>
              </w:rPr>
              <w:t>Nilai &lt; 60 = Remidi</w:t>
            </w:r>
          </w:p>
        </w:tc>
      </w:tr>
    </w:tbl>
    <w:p w14:paraId="149FDE21" w14:textId="77777777" w:rsidR="00D62A45" w:rsidRPr="00D234AB" w:rsidRDefault="00D62A45" w:rsidP="00087CD0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sectPr w:rsidR="00D62A45" w:rsidRPr="00D234AB" w:rsidSect="00AE3927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2BAE" w14:textId="77777777" w:rsidR="00000828" w:rsidRDefault="00000828" w:rsidP="007917AA">
      <w:pPr>
        <w:spacing w:after="0" w:line="240" w:lineRule="auto"/>
      </w:pPr>
      <w:r>
        <w:separator/>
      </w:r>
    </w:p>
  </w:endnote>
  <w:endnote w:type="continuationSeparator" w:id="0">
    <w:p w14:paraId="2C218D9B" w14:textId="77777777" w:rsidR="00000828" w:rsidRDefault="00000828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BD5C" w14:textId="77777777" w:rsidR="00BA5D94" w:rsidRDefault="00BA5D94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1AC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EAD4" w14:textId="77777777" w:rsidR="00000828" w:rsidRDefault="00000828" w:rsidP="007917AA">
      <w:pPr>
        <w:spacing w:after="0" w:line="240" w:lineRule="auto"/>
      </w:pPr>
      <w:r>
        <w:separator/>
      </w:r>
    </w:p>
  </w:footnote>
  <w:footnote w:type="continuationSeparator" w:id="0">
    <w:p w14:paraId="7737C84A" w14:textId="77777777" w:rsidR="00000828" w:rsidRDefault="00000828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713E1" w:rsidRPr="00EC33A5" w14:paraId="19343CB9" w14:textId="77777777" w:rsidTr="00B360A3">
      <w:trPr>
        <w:trHeight w:val="552"/>
      </w:trPr>
      <w:tc>
        <w:tcPr>
          <w:tcW w:w="1951" w:type="dxa"/>
          <w:vMerge w:val="restart"/>
        </w:tcPr>
        <w:p w14:paraId="1D1D0013" w14:textId="77777777" w:rsidR="00F713E1" w:rsidRPr="00EC33A5" w:rsidRDefault="00206C2A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 wp14:anchorId="11E5BE23" wp14:editId="35BC106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C9897D7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05060321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2B2AB61" w14:textId="77777777" w:rsidR="00F713E1" w:rsidRPr="00EC33A5" w:rsidRDefault="00F713E1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2B659064" w14:textId="77777777" w:rsidR="00F713E1" w:rsidRPr="00EC33A5" w:rsidRDefault="00F713E1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7261123C" w14:textId="77777777" w:rsidR="00F713E1" w:rsidRPr="00CB5D1F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110573B2" w14:textId="77777777" w:rsidR="00F713E1" w:rsidRPr="008753BA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 w:rsidR="008753BA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713E1" w:rsidRPr="00EC33A5" w14:paraId="30E5E664" w14:textId="77777777" w:rsidTr="00B360A3">
      <w:trPr>
        <w:trHeight w:val="348"/>
      </w:trPr>
      <w:tc>
        <w:tcPr>
          <w:tcW w:w="1951" w:type="dxa"/>
          <w:vMerge/>
        </w:tcPr>
        <w:p w14:paraId="040A3C82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7BFFCA7" w14:textId="77777777" w:rsidR="00F713E1" w:rsidRPr="00EC33A5" w:rsidRDefault="00F713E1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B4C59B3" w14:textId="77777777" w:rsidR="00F713E1" w:rsidRPr="00CB5D1F" w:rsidRDefault="00F713E1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7B1A095B" w14:textId="77777777" w:rsidR="00F713E1" w:rsidRPr="00CB5D1F" w:rsidRDefault="008753BA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22 Februari 2020</w:t>
          </w:r>
        </w:p>
      </w:tc>
    </w:tr>
    <w:tr w:rsidR="00F713E1" w:rsidRPr="00EC33A5" w14:paraId="602A8925" w14:textId="77777777" w:rsidTr="00B360A3">
      <w:trPr>
        <w:trHeight w:val="333"/>
      </w:trPr>
      <w:tc>
        <w:tcPr>
          <w:tcW w:w="1951" w:type="dxa"/>
          <w:vMerge/>
        </w:tcPr>
        <w:p w14:paraId="7EC44764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4AF3C8F4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05711BC6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5F433A51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312128E4" w14:textId="77777777" w:rsidR="00F713E1" w:rsidRPr="00857C54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 w:rsidR="00857C54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713E1" w:rsidRPr="00EC33A5" w14:paraId="60817AB5" w14:textId="77777777" w:rsidTr="00B360A3">
      <w:trPr>
        <w:trHeight w:val="583"/>
      </w:trPr>
      <w:tc>
        <w:tcPr>
          <w:tcW w:w="1951" w:type="dxa"/>
          <w:vMerge/>
        </w:tcPr>
        <w:p w14:paraId="5ADC33DF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CBECD46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ED5D969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7D0268F5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B81AC7" w:rsidRPr="00B81AC7">
            <w:rPr>
              <w:rFonts w:ascii="Arial Narrow" w:hAnsi="Arial Narrow"/>
              <w:b/>
              <w:noProof/>
            </w:rPr>
            <w:t>3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624D6DC2" w14:textId="77777777" w:rsidR="007917AA" w:rsidRDefault="00BA5D94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EA7"/>
    <w:multiLevelType w:val="hybridMultilevel"/>
    <w:tmpl w:val="9766907C"/>
    <w:lvl w:ilvl="0" w:tplc="82488E5C">
      <w:start w:val="1"/>
      <w:numFmt w:val="lowerLetter"/>
      <w:lvlText w:val="%1)"/>
      <w:lvlJc w:val="left"/>
      <w:pPr>
        <w:ind w:left="136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4443"/>
    <w:multiLevelType w:val="hybridMultilevel"/>
    <w:tmpl w:val="A95E010E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" w15:restartNumberingAfterBreak="0">
    <w:nsid w:val="084039F0"/>
    <w:multiLevelType w:val="hybridMultilevel"/>
    <w:tmpl w:val="B394CF8A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4379B"/>
    <w:multiLevelType w:val="hybridMultilevel"/>
    <w:tmpl w:val="A0CC5AAC"/>
    <w:lvl w:ilvl="0" w:tplc="DD326748">
      <w:start w:val="1"/>
      <w:numFmt w:val="lowerLetter"/>
      <w:lvlText w:val="%1)"/>
      <w:lvlJc w:val="left"/>
      <w:pPr>
        <w:ind w:left="84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21358"/>
    <w:multiLevelType w:val="hybridMultilevel"/>
    <w:tmpl w:val="3F68C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C0298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0FB077A9"/>
    <w:multiLevelType w:val="hybridMultilevel"/>
    <w:tmpl w:val="92B23576"/>
    <w:lvl w:ilvl="0" w:tplc="56986242">
      <w:start w:val="1"/>
      <w:numFmt w:val="lowerLetter"/>
      <w:lvlText w:val="%1)"/>
      <w:lvlJc w:val="left"/>
      <w:pPr>
        <w:ind w:left="136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02493C"/>
    <w:multiLevelType w:val="hybridMultilevel"/>
    <w:tmpl w:val="E050E4AC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1B0250DC"/>
    <w:multiLevelType w:val="hybridMultilevel"/>
    <w:tmpl w:val="AFACF512"/>
    <w:lvl w:ilvl="0" w:tplc="61883CF8">
      <w:start w:val="1"/>
      <w:numFmt w:val="lowerLetter"/>
      <w:lvlText w:val="%1)"/>
      <w:lvlJc w:val="left"/>
      <w:pPr>
        <w:ind w:left="136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6" w15:restartNumberingAfterBreak="0">
    <w:nsid w:val="1B5E0980"/>
    <w:multiLevelType w:val="hybridMultilevel"/>
    <w:tmpl w:val="2856E1EC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1E6E176F"/>
    <w:multiLevelType w:val="hybridMultilevel"/>
    <w:tmpl w:val="2220A568"/>
    <w:lvl w:ilvl="0" w:tplc="FFFFFFFF">
      <w:start w:val="5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F3C0C"/>
    <w:multiLevelType w:val="hybridMultilevel"/>
    <w:tmpl w:val="7DC095B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492CF3"/>
    <w:multiLevelType w:val="hybridMultilevel"/>
    <w:tmpl w:val="2220A568"/>
    <w:lvl w:ilvl="0" w:tplc="55AE5320">
      <w:start w:val="5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7828C5"/>
    <w:multiLevelType w:val="hybridMultilevel"/>
    <w:tmpl w:val="3DC06E46"/>
    <w:lvl w:ilvl="0" w:tplc="DC822858">
      <w:start w:val="1"/>
      <w:numFmt w:val="lowerLetter"/>
      <w:lvlText w:val="%1)"/>
      <w:lvlJc w:val="left"/>
      <w:pPr>
        <w:ind w:left="9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F9456F"/>
    <w:multiLevelType w:val="hybridMultilevel"/>
    <w:tmpl w:val="2188CF44"/>
    <w:lvl w:ilvl="0" w:tplc="FD8812EE">
      <w:start w:val="1"/>
      <w:numFmt w:val="lowerLetter"/>
      <w:lvlText w:val="%1)"/>
      <w:lvlJc w:val="left"/>
      <w:pPr>
        <w:ind w:left="136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743D9D"/>
    <w:multiLevelType w:val="hybridMultilevel"/>
    <w:tmpl w:val="FC8633E2"/>
    <w:lvl w:ilvl="0" w:tplc="FFFFFFFF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2995730B"/>
    <w:multiLevelType w:val="hybridMultilevel"/>
    <w:tmpl w:val="44A02664"/>
    <w:lvl w:ilvl="0" w:tplc="2FD6A506">
      <w:start w:val="1"/>
      <w:numFmt w:val="lowerLetter"/>
      <w:lvlText w:val="%1)"/>
      <w:lvlJc w:val="left"/>
      <w:pPr>
        <w:ind w:left="1365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2DBC39DB"/>
    <w:multiLevelType w:val="hybridMultilevel"/>
    <w:tmpl w:val="A95E010E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32BB7008"/>
    <w:multiLevelType w:val="hybridMultilevel"/>
    <w:tmpl w:val="BCCA3776"/>
    <w:lvl w:ilvl="0" w:tplc="277AE51A">
      <w:start w:val="1"/>
      <w:numFmt w:val="decimal"/>
      <w:lvlText w:val="%1."/>
      <w:lvlJc w:val="left"/>
      <w:pPr>
        <w:ind w:left="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28" w15:restartNumberingAfterBreak="0">
    <w:nsid w:val="32DA1CC0"/>
    <w:multiLevelType w:val="hybridMultilevel"/>
    <w:tmpl w:val="BAA04046"/>
    <w:lvl w:ilvl="0" w:tplc="3460A8C0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9" w15:restartNumberingAfterBreak="0">
    <w:nsid w:val="363E15CE"/>
    <w:multiLevelType w:val="hybridMultilevel"/>
    <w:tmpl w:val="54C0E52C"/>
    <w:lvl w:ilvl="0" w:tplc="55AE5320">
      <w:start w:val="5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0" w15:restartNumberingAfterBreak="0">
    <w:nsid w:val="38B705DB"/>
    <w:multiLevelType w:val="hybridMultilevel"/>
    <w:tmpl w:val="13C27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C94584"/>
    <w:multiLevelType w:val="hybridMultilevel"/>
    <w:tmpl w:val="FF48314A"/>
    <w:lvl w:ilvl="0" w:tplc="44480AE6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6270AC"/>
    <w:multiLevelType w:val="hybridMultilevel"/>
    <w:tmpl w:val="7660C4AC"/>
    <w:lvl w:ilvl="0" w:tplc="ED94E914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94079E"/>
    <w:multiLevelType w:val="hybridMultilevel"/>
    <w:tmpl w:val="BCCA3776"/>
    <w:lvl w:ilvl="0" w:tplc="FFFFFFFF">
      <w:start w:val="1"/>
      <w:numFmt w:val="decimal"/>
      <w:lvlText w:val="%1."/>
      <w:lvlJc w:val="left"/>
      <w:pPr>
        <w:ind w:left="5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5" w:hanging="360"/>
      </w:pPr>
    </w:lvl>
    <w:lvl w:ilvl="2" w:tplc="FFFFFFFF" w:tentative="1">
      <w:start w:val="1"/>
      <w:numFmt w:val="lowerRoman"/>
      <w:lvlText w:val="%3."/>
      <w:lvlJc w:val="right"/>
      <w:pPr>
        <w:ind w:left="1985" w:hanging="180"/>
      </w:pPr>
    </w:lvl>
    <w:lvl w:ilvl="3" w:tplc="FFFFFFFF" w:tentative="1">
      <w:start w:val="1"/>
      <w:numFmt w:val="decimal"/>
      <w:lvlText w:val="%4."/>
      <w:lvlJc w:val="left"/>
      <w:pPr>
        <w:ind w:left="2705" w:hanging="360"/>
      </w:pPr>
    </w:lvl>
    <w:lvl w:ilvl="4" w:tplc="FFFFFFFF" w:tentative="1">
      <w:start w:val="1"/>
      <w:numFmt w:val="lowerLetter"/>
      <w:lvlText w:val="%5."/>
      <w:lvlJc w:val="left"/>
      <w:pPr>
        <w:ind w:left="3425" w:hanging="360"/>
      </w:pPr>
    </w:lvl>
    <w:lvl w:ilvl="5" w:tplc="FFFFFFFF" w:tentative="1">
      <w:start w:val="1"/>
      <w:numFmt w:val="lowerRoman"/>
      <w:lvlText w:val="%6."/>
      <w:lvlJc w:val="right"/>
      <w:pPr>
        <w:ind w:left="4145" w:hanging="180"/>
      </w:pPr>
    </w:lvl>
    <w:lvl w:ilvl="6" w:tplc="FFFFFFFF" w:tentative="1">
      <w:start w:val="1"/>
      <w:numFmt w:val="decimal"/>
      <w:lvlText w:val="%7."/>
      <w:lvlJc w:val="left"/>
      <w:pPr>
        <w:ind w:left="4865" w:hanging="360"/>
      </w:pPr>
    </w:lvl>
    <w:lvl w:ilvl="7" w:tplc="FFFFFFFF" w:tentative="1">
      <w:start w:val="1"/>
      <w:numFmt w:val="lowerLetter"/>
      <w:lvlText w:val="%8."/>
      <w:lvlJc w:val="left"/>
      <w:pPr>
        <w:ind w:left="5585" w:hanging="360"/>
      </w:pPr>
    </w:lvl>
    <w:lvl w:ilvl="8" w:tplc="FFFFFFFF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34" w15:restartNumberingAfterBreak="0">
    <w:nsid w:val="3BE3390F"/>
    <w:multiLevelType w:val="hybridMultilevel"/>
    <w:tmpl w:val="A95E010E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5" w15:restartNumberingAfterBreak="0">
    <w:nsid w:val="3C8D3884"/>
    <w:multiLevelType w:val="hybridMultilevel"/>
    <w:tmpl w:val="A95E010E"/>
    <w:lvl w:ilvl="0" w:tplc="DCA4121C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3F9041DD"/>
    <w:multiLevelType w:val="hybridMultilevel"/>
    <w:tmpl w:val="62A269D4"/>
    <w:lvl w:ilvl="0" w:tplc="32D21BF2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7" w15:restartNumberingAfterBreak="0">
    <w:nsid w:val="402B732C"/>
    <w:multiLevelType w:val="hybridMultilevel"/>
    <w:tmpl w:val="83D4DE32"/>
    <w:lvl w:ilvl="0" w:tplc="86225AE6">
      <w:start w:val="1"/>
      <w:numFmt w:val="decimal"/>
      <w:lvlText w:val="%1."/>
      <w:lvlJc w:val="left"/>
      <w:pPr>
        <w:ind w:left="5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38" w15:restartNumberingAfterBreak="0">
    <w:nsid w:val="450F1167"/>
    <w:multiLevelType w:val="hybridMultilevel"/>
    <w:tmpl w:val="C77461F6"/>
    <w:lvl w:ilvl="0" w:tplc="9BCA443C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9" w15:restartNumberingAfterBreak="0">
    <w:nsid w:val="47390666"/>
    <w:multiLevelType w:val="hybridMultilevel"/>
    <w:tmpl w:val="7660C4AC"/>
    <w:lvl w:ilvl="0" w:tplc="FFFFFFFF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AD0E46"/>
    <w:multiLevelType w:val="hybridMultilevel"/>
    <w:tmpl w:val="FC8633E2"/>
    <w:lvl w:ilvl="0" w:tplc="DCA4121C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1" w15:restartNumberingAfterBreak="0">
    <w:nsid w:val="4B6809BE"/>
    <w:multiLevelType w:val="hybridMultilevel"/>
    <w:tmpl w:val="F74CAD56"/>
    <w:lvl w:ilvl="0" w:tplc="DCA4121C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2" w15:restartNumberingAfterBreak="0">
    <w:nsid w:val="4C1623D4"/>
    <w:multiLevelType w:val="hybridMultilevel"/>
    <w:tmpl w:val="5A68E488"/>
    <w:lvl w:ilvl="0" w:tplc="32D21BF2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3" w15:restartNumberingAfterBreak="0">
    <w:nsid w:val="4CFB0CA0"/>
    <w:multiLevelType w:val="hybridMultilevel"/>
    <w:tmpl w:val="C77461F6"/>
    <w:lvl w:ilvl="0" w:tplc="FFFFFFFF">
      <w:start w:val="1"/>
      <w:numFmt w:val="lowerLetter"/>
      <w:lvlText w:val="%1)"/>
      <w:lvlJc w:val="left"/>
      <w:pPr>
        <w:ind w:left="8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4E316CCE"/>
    <w:multiLevelType w:val="hybridMultilevel"/>
    <w:tmpl w:val="56046938"/>
    <w:lvl w:ilvl="0" w:tplc="0438584C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5" w15:restartNumberingAfterBreak="0">
    <w:nsid w:val="4EE55ABA"/>
    <w:multiLevelType w:val="hybridMultilevel"/>
    <w:tmpl w:val="7660C4AC"/>
    <w:lvl w:ilvl="0" w:tplc="FFFFFFFF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62132B"/>
    <w:multiLevelType w:val="hybridMultilevel"/>
    <w:tmpl w:val="B394CF8A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7" w15:restartNumberingAfterBreak="0">
    <w:nsid w:val="519917A0"/>
    <w:multiLevelType w:val="hybridMultilevel"/>
    <w:tmpl w:val="824AED7C"/>
    <w:lvl w:ilvl="0" w:tplc="5F989F2E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8" w15:restartNumberingAfterBreak="0">
    <w:nsid w:val="51AC6936"/>
    <w:multiLevelType w:val="hybridMultilevel"/>
    <w:tmpl w:val="7DC095B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975864"/>
    <w:multiLevelType w:val="hybridMultilevel"/>
    <w:tmpl w:val="8CA040C0"/>
    <w:lvl w:ilvl="0" w:tplc="04090017">
      <w:start w:val="1"/>
      <w:numFmt w:val="lowerLetter"/>
      <w:lvlText w:val="%1)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1" w15:restartNumberingAfterBreak="0">
    <w:nsid w:val="5A6D472A"/>
    <w:multiLevelType w:val="hybridMultilevel"/>
    <w:tmpl w:val="B394CF8A"/>
    <w:lvl w:ilvl="0" w:tplc="DCA4121C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2" w15:restartNumberingAfterBreak="0">
    <w:nsid w:val="5AD850B2"/>
    <w:multiLevelType w:val="hybridMultilevel"/>
    <w:tmpl w:val="F74CAD56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3" w15:restartNumberingAfterBreak="0">
    <w:nsid w:val="5E6B76AC"/>
    <w:multiLevelType w:val="hybridMultilevel"/>
    <w:tmpl w:val="F0440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5" w15:restartNumberingAfterBreak="0">
    <w:nsid w:val="63323006"/>
    <w:multiLevelType w:val="hybridMultilevel"/>
    <w:tmpl w:val="F74CAD56"/>
    <w:lvl w:ilvl="0" w:tplc="FFFFFFFF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6" w15:restartNumberingAfterBreak="0">
    <w:nsid w:val="64502B8F"/>
    <w:multiLevelType w:val="hybridMultilevel"/>
    <w:tmpl w:val="79A63FF4"/>
    <w:lvl w:ilvl="0" w:tplc="B4C8CDDC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75753D"/>
    <w:multiLevelType w:val="hybridMultilevel"/>
    <w:tmpl w:val="EDFA1F64"/>
    <w:lvl w:ilvl="0" w:tplc="BB4017F4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F571B8"/>
    <w:multiLevelType w:val="hybridMultilevel"/>
    <w:tmpl w:val="E050E4AC"/>
    <w:lvl w:ilvl="0" w:tplc="DCA4121C">
      <w:start w:val="1"/>
      <w:numFmt w:val="lowerLetter"/>
      <w:lvlText w:val="%1)"/>
      <w:lvlJc w:val="left"/>
      <w:pPr>
        <w:ind w:left="96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9" w15:restartNumberingAfterBreak="0">
    <w:nsid w:val="68543EFF"/>
    <w:multiLevelType w:val="hybridMultilevel"/>
    <w:tmpl w:val="F90030A6"/>
    <w:lvl w:ilvl="0" w:tplc="32D21BF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C7816CD"/>
    <w:multiLevelType w:val="hybridMultilevel"/>
    <w:tmpl w:val="EDD0FC1A"/>
    <w:lvl w:ilvl="0" w:tplc="33743FE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1" w15:restartNumberingAfterBreak="0">
    <w:nsid w:val="704E344A"/>
    <w:multiLevelType w:val="hybridMultilevel"/>
    <w:tmpl w:val="BCCA3776"/>
    <w:lvl w:ilvl="0" w:tplc="FFFFFFFF">
      <w:start w:val="1"/>
      <w:numFmt w:val="decimal"/>
      <w:lvlText w:val="%1."/>
      <w:lvlJc w:val="left"/>
      <w:pPr>
        <w:ind w:left="5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65" w:hanging="360"/>
      </w:pPr>
    </w:lvl>
    <w:lvl w:ilvl="2" w:tplc="FFFFFFFF" w:tentative="1">
      <w:start w:val="1"/>
      <w:numFmt w:val="lowerRoman"/>
      <w:lvlText w:val="%3."/>
      <w:lvlJc w:val="right"/>
      <w:pPr>
        <w:ind w:left="1985" w:hanging="180"/>
      </w:pPr>
    </w:lvl>
    <w:lvl w:ilvl="3" w:tplc="FFFFFFFF" w:tentative="1">
      <w:start w:val="1"/>
      <w:numFmt w:val="decimal"/>
      <w:lvlText w:val="%4."/>
      <w:lvlJc w:val="left"/>
      <w:pPr>
        <w:ind w:left="2705" w:hanging="360"/>
      </w:pPr>
    </w:lvl>
    <w:lvl w:ilvl="4" w:tplc="FFFFFFFF" w:tentative="1">
      <w:start w:val="1"/>
      <w:numFmt w:val="lowerLetter"/>
      <w:lvlText w:val="%5."/>
      <w:lvlJc w:val="left"/>
      <w:pPr>
        <w:ind w:left="3425" w:hanging="360"/>
      </w:pPr>
    </w:lvl>
    <w:lvl w:ilvl="5" w:tplc="FFFFFFFF" w:tentative="1">
      <w:start w:val="1"/>
      <w:numFmt w:val="lowerRoman"/>
      <w:lvlText w:val="%6."/>
      <w:lvlJc w:val="right"/>
      <w:pPr>
        <w:ind w:left="4145" w:hanging="180"/>
      </w:pPr>
    </w:lvl>
    <w:lvl w:ilvl="6" w:tplc="FFFFFFFF" w:tentative="1">
      <w:start w:val="1"/>
      <w:numFmt w:val="decimal"/>
      <w:lvlText w:val="%7."/>
      <w:lvlJc w:val="left"/>
      <w:pPr>
        <w:ind w:left="4865" w:hanging="360"/>
      </w:pPr>
    </w:lvl>
    <w:lvl w:ilvl="7" w:tplc="FFFFFFFF" w:tentative="1">
      <w:start w:val="1"/>
      <w:numFmt w:val="lowerLetter"/>
      <w:lvlText w:val="%8."/>
      <w:lvlJc w:val="left"/>
      <w:pPr>
        <w:ind w:left="5585" w:hanging="360"/>
      </w:pPr>
    </w:lvl>
    <w:lvl w:ilvl="8" w:tplc="FFFFFFFF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62" w15:restartNumberingAfterBreak="0">
    <w:nsid w:val="704F4508"/>
    <w:multiLevelType w:val="hybridMultilevel"/>
    <w:tmpl w:val="025E2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3847279"/>
    <w:multiLevelType w:val="hybridMultilevel"/>
    <w:tmpl w:val="007A945E"/>
    <w:lvl w:ilvl="0" w:tplc="79764AFC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65" w15:restartNumberingAfterBreak="0">
    <w:nsid w:val="75225ABC"/>
    <w:multiLevelType w:val="hybridMultilevel"/>
    <w:tmpl w:val="7310A894"/>
    <w:lvl w:ilvl="0" w:tplc="08563AE0">
      <w:start w:val="2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1A0342"/>
    <w:multiLevelType w:val="hybridMultilevel"/>
    <w:tmpl w:val="6C1CEB10"/>
    <w:lvl w:ilvl="0" w:tplc="5B5EB8EA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67" w15:restartNumberingAfterBreak="0">
    <w:nsid w:val="7884342D"/>
    <w:multiLevelType w:val="hybridMultilevel"/>
    <w:tmpl w:val="62A269D4"/>
    <w:lvl w:ilvl="0" w:tplc="FFFFFFFF">
      <w:start w:val="1"/>
      <w:numFmt w:val="lowerLetter"/>
      <w:lvlText w:val="%1)"/>
      <w:lvlJc w:val="left"/>
      <w:pPr>
        <w:ind w:left="13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8" w15:restartNumberingAfterBreak="0">
    <w:nsid w:val="7E6074B7"/>
    <w:multiLevelType w:val="hybridMultilevel"/>
    <w:tmpl w:val="7ADA7DEE"/>
    <w:lvl w:ilvl="0" w:tplc="71DA5990">
      <w:start w:val="1"/>
      <w:numFmt w:val="lowerLetter"/>
      <w:lvlText w:val="%1)"/>
      <w:lvlJc w:val="left"/>
      <w:pPr>
        <w:ind w:left="136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65" w:hanging="360"/>
      </w:pPr>
    </w:lvl>
    <w:lvl w:ilvl="2" w:tplc="FFFFFFFF" w:tentative="1">
      <w:start w:val="1"/>
      <w:numFmt w:val="lowerRoman"/>
      <w:lvlText w:val="%3."/>
      <w:lvlJc w:val="right"/>
      <w:pPr>
        <w:ind w:left="2685" w:hanging="180"/>
      </w:pPr>
    </w:lvl>
    <w:lvl w:ilvl="3" w:tplc="FFFFFFFF" w:tentative="1">
      <w:start w:val="1"/>
      <w:numFmt w:val="decimal"/>
      <w:lvlText w:val="%4."/>
      <w:lvlJc w:val="left"/>
      <w:pPr>
        <w:ind w:left="3405" w:hanging="360"/>
      </w:pPr>
    </w:lvl>
    <w:lvl w:ilvl="4" w:tplc="FFFFFFFF" w:tentative="1">
      <w:start w:val="1"/>
      <w:numFmt w:val="lowerLetter"/>
      <w:lvlText w:val="%5."/>
      <w:lvlJc w:val="left"/>
      <w:pPr>
        <w:ind w:left="4125" w:hanging="360"/>
      </w:pPr>
    </w:lvl>
    <w:lvl w:ilvl="5" w:tplc="FFFFFFFF" w:tentative="1">
      <w:start w:val="1"/>
      <w:numFmt w:val="lowerRoman"/>
      <w:lvlText w:val="%6."/>
      <w:lvlJc w:val="right"/>
      <w:pPr>
        <w:ind w:left="4845" w:hanging="180"/>
      </w:pPr>
    </w:lvl>
    <w:lvl w:ilvl="6" w:tplc="FFFFFFFF" w:tentative="1">
      <w:start w:val="1"/>
      <w:numFmt w:val="decimal"/>
      <w:lvlText w:val="%7."/>
      <w:lvlJc w:val="left"/>
      <w:pPr>
        <w:ind w:left="5565" w:hanging="360"/>
      </w:pPr>
    </w:lvl>
    <w:lvl w:ilvl="7" w:tplc="FFFFFFFF" w:tentative="1">
      <w:start w:val="1"/>
      <w:numFmt w:val="lowerLetter"/>
      <w:lvlText w:val="%8."/>
      <w:lvlJc w:val="left"/>
      <w:pPr>
        <w:ind w:left="6285" w:hanging="360"/>
      </w:pPr>
    </w:lvl>
    <w:lvl w:ilvl="8" w:tplc="FFFFFFFF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9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71484078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0577367">
    <w:abstractNumId w:val="5"/>
  </w:num>
  <w:num w:numId="3" w16cid:durableId="1948274619">
    <w:abstractNumId w:val="13"/>
  </w:num>
  <w:num w:numId="4" w16cid:durableId="224729003">
    <w:abstractNumId w:val="54"/>
  </w:num>
  <w:num w:numId="5" w16cid:durableId="1306542786">
    <w:abstractNumId w:val="3"/>
  </w:num>
  <w:num w:numId="6" w16cid:durableId="581448677">
    <w:abstractNumId w:val="69"/>
  </w:num>
  <w:num w:numId="7" w16cid:durableId="95365604">
    <w:abstractNumId w:val="12"/>
  </w:num>
  <w:num w:numId="8" w16cid:durableId="2075883519">
    <w:abstractNumId w:val="25"/>
  </w:num>
  <w:num w:numId="9" w16cid:durableId="221063012">
    <w:abstractNumId w:val="19"/>
  </w:num>
  <w:num w:numId="10" w16cid:durableId="2089425766">
    <w:abstractNumId w:val="1"/>
  </w:num>
  <w:num w:numId="11" w16cid:durableId="2087608058">
    <w:abstractNumId w:val="49"/>
  </w:num>
  <w:num w:numId="12" w16cid:durableId="564410490">
    <w:abstractNumId w:val="11"/>
  </w:num>
  <w:num w:numId="13" w16cid:durableId="963534298">
    <w:abstractNumId w:val="8"/>
  </w:num>
  <w:num w:numId="14" w16cid:durableId="24335471">
    <w:abstractNumId w:val="37"/>
  </w:num>
  <w:num w:numId="15" w16cid:durableId="1078022260">
    <w:abstractNumId w:val="30"/>
  </w:num>
  <w:num w:numId="16" w16cid:durableId="884219028">
    <w:abstractNumId w:val="66"/>
  </w:num>
  <w:num w:numId="17" w16cid:durableId="1899589617">
    <w:abstractNumId w:val="27"/>
  </w:num>
  <w:num w:numId="18" w16cid:durableId="1253583378">
    <w:abstractNumId w:val="64"/>
  </w:num>
  <w:num w:numId="19" w16cid:durableId="689572109">
    <w:abstractNumId w:val="61"/>
  </w:num>
  <w:num w:numId="20" w16cid:durableId="1760979935">
    <w:abstractNumId w:val="16"/>
  </w:num>
  <w:num w:numId="21" w16cid:durableId="489060702">
    <w:abstractNumId w:val="40"/>
  </w:num>
  <w:num w:numId="22" w16cid:durableId="195504976">
    <w:abstractNumId w:val="41"/>
  </w:num>
  <w:num w:numId="23" w16cid:durableId="1842742090">
    <w:abstractNumId w:val="58"/>
  </w:num>
  <w:num w:numId="24" w16cid:durableId="2083141881">
    <w:abstractNumId w:val="51"/>
  </w:num>
  <w:num w:numId="25" w16cid:durableId="1595168951">
    <w:abstractNumId w:val="35"/>
  </w:num>
  <w:num w:numId="26" w16cid:durableId="907378381">
    <w:abstractNumId w:val="50"/>
  </w:num>
  <w:num w:numId="27" w16cid:durableId="957299242">
    <w:abstractNumId w:val="20"/>
  </w:num>
  <w:num w:numId="28" w16cid:durableId="922299419">
    <w:abstractNumId w:val="29"/>
  </w:num>
  <w:num w:numId="29" w16cid:durableId="1271474821">
    <w:abstractNumId w:val="59"/>
  </w:num>
  <w:num w:numId="30" w16cid:durableId="438599460">
    <w:abstractNumId w:val="42"/>
  </w:num>
  <w:num w:numId="31" w16cid:durableId="1278098056">
    <w:abstractNumId w:val="36"/>
  </w:num>
  <w:num w:numId="32" w16cid:durableId="1861385937">
    <w:abstractNumId w:val="67"/>
  </w:num>
  <w:num w:numId="33" w16cid:durableId="726957371">
    <w:abstractNumId w:val="18"/>
  </w:num>
  <w:num w:numId="34" w16cid:durableId="130680891">
    <w:abstractNumId w:val="48"/>
  </w:num>
  <w:num w:numId="35" w16cid:durableId="1562864287">
    <w:abstractNumId w:val="38"/>
  </w:num>
  <w:num w:numId="36" w16cid:durableId="2059428396">
    <w:abstractNumId w:val="23"/>
  </w:num>
  <w:num w:numId="37" w16cid:durableId="1895267332">
    <w:abstractNumId w:val="52"/>
  </w:num>
  <w:num w:numId="38" w16cid:durableId="1336955183">
    <w:abstractNumId w:val="14"/>
  </w:num>
  <w:num w:numId="39" w16cid:durableId="1635478523">
    <w:abstractNumId w:val="4"/>
  </w:num>
  <w:num w:numId="40" w16cid:durableId="2077360595">
    <w:abstractNumId w:val="2"/>
  </w:num>
  <w:num w:numId="41" w16cid:durableId="889682310">
    <w:abstractNumId w:val="17"/>
  </w:num>
  <w:num w:numId="42" w16cid:durableId="742946217">
    <w:abstractNumId w:val="21"/>
  </w:num>
  <w:num w:numId="43" w16cid:durableId="1666476850">
    <w:abstractNumId w:val="6"/>
  </w:num>
  <w:num w:numId="44" w16cid:durableId="292836004">
    <w:abstractNumId w:val="31"/>
  </w:num>
  <w:num w:numId="45" w16cid:durableId="1982496535">
    <w:abstractNumId w:val="57"/>
  </w:num>
  <w:num w:numId="46" w16cid:durableId="1634016412">
    <w:abstractNumId w:val="68"/>
  </w:num>
  <w:num w:numId="47" w16cid:durableId="1670524030">
    <w:abstractNumId w:val="44"/>
  </w:num>
  <w:num w:numId="48" w16cid:durableId="789472791">
    <w:abstractNumId w:val="28"/>
  </w:num>
  <w:num w:numId="49" w16cid:durableId="464742659">
    <w:abstractNumId w:val="65"/>
  </w:num>
  <w:num w:numId="50" w16cid:durableId="2105608677">
    <w:abstractNumId w:val="47"/>
  </w:num>
  <w:num w:numId="51" w16cid:durableId="1692219655">
    <w:abstractNumId w:val="33"/>
  </w:num>
  <w:num w:numId="52" w16cid:durableId="577444106">
    <w:abstractNumId w:val="32"/>
  </w:num>
  <w:num w:numId="53" w16cid:durableId="465510055">
    <w:abstractNumId w:val="7"/>
  </w:num>
  <w:num w:numId="54" w16cid:durableId="759257573">
    <w:abstractNumId w:val="60"/>
  </w:num>
  <w:num w:numId="55" w16cid:durableId="2041737776">
    <w:abstractNumId w:val="53"/>
  </w:num>
  <w:num w:numId="56" w16cid:durableId="132675274">
    <w:abstractNumId w:val="62"/>
  </w:num>
  <w:num w:numId="57" w16cid:durableId="1943952265">
    <w:abstractNumId w:val="56"/>
  </w:num>
  <w:num w:numId="58" w16cid:durableId="258954037">
    <w:abstractNumId w:val="43"/>
  </w:num>
  <w:num w:numId="59" w16cid:durableId="564266604">
    <w:abstractNumId w:val="55"/>
  </w:num>
  <w:num w:numId="60" w16cid:durableId="693770960">
    <w:abstractNumId w:val="9"/>
  </w:num>
  <w:num w:numId="61" w16cid:durableId="310183890">
    <w:abstractNumId w:val="46"/>
  </w:num>
  <w:num w:numId="62" w16cid:durableId="867793033">
    <w:abstractNumId w:val="26"/>
  </w:num>
  <w:num w:numId="63" w16cid:durableId="968122162">
    <w:abstractNumId w:val="39"/>
  </w:num>
  <w:num w:numId="64" w16cid:durableId="886575611">
    <w:abstractNumId w:val="34"/>
  </w:num>
  <w:num w:numId="65" w16cid:durableId="1271276691">
    <w:abstractNumId w:val="45"/>
  </w:num>
  <w:num w:numId="66" w16cid:durableId="1417479830">
    <w:abstractNumId w:val="0"/>
  </w:num>
  <w:num w:numId="67" w16cid:durableId="2141261659">
    <w:abstractNumId w:val="22"/>
  </w:num>
  <w:num w:numId="68" w16cid:durableId="1008488036">
    <w:abstractNumId w:val="15"/>
  </w:num>
  <w:num w:numId="69" w16cid:durableId="1859663003">
    <w:abstractNumId w:val="10"/>
  </w:num>
  <w:num w:numId="70" w16cid:durableId="738789743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00828"/>
    <w:rsid w:val="00024D64"/>
    <w:rsid w:val="00031CFC"/>
    <w:rsid w:val="0003533B"/>
    <w:rsid w:val="000353FF"/>
    <w:rsid w:val="00036C93"/>
    <w:rsid w:val="00045AE1"/>
    <w:rsid w:val="0004608D"/>
    <w:rsid w:val="00047770"/>
    <w:rsid w:val="000526B7"/>
    <w:rsid w:val="00054FD4"/>
    <w:rsid w:val="000665A1"/>
    <w:rsid w:val="0007301E"/>
    <w:rsid w:val="0007358B"/>
    <w:rsid w:val="0008361C"/>
    <w:rsid w:val="00087CD0"/>
    <w:rsid w:val="00087F4E"/>
    <w:rsid w:val="000A27FD"/>
    <w:rsid w:val="000A7AE8"/>
    <w:rsid w:val="000D1C2B"/>
    <w:rsid w:val="000D7E19"/>
    <w:rsid w:val="000E0113"/>
    <w:rsid w:val="000F15C6"/>
    <w:rsid w:val="000F5958"/>
    <w:rsid w:val="00102622"/>
    <w:rsid w:val="001041BC"/>
    <w:rsid w:val="001104A0"/>
    <w:rsid w:val="00123DE8"/>
    <w:rsid w:val="00126595"/>
    <w:rsid w:val="00133E18"/>
    <w:rsid w:val="00136939"/>
    <w:rsid w:val="001401F7"/>
    <w:rsid w:val="001709D1"/>
    <w:rsid w:val="001718BF"/>
    <w:rsid w:val="0017550E"/>
    <w:rsid w:val="00190872"/>
    <w:rsid w:val="00194CD6"/>
    <w:rsid w:val="00197C18"/>
    <w:rsid w:val="001A6A0E"/>
    <w:rsid w:val="001B25A6"/>
    <w:rsid w:val="001C42EE"/>
    <w:rsid w:val="001C487E"/>
    <w:rsid w:val="001E1A7A"/>
    <w:rsid w:val="001F09F1"/>
    <w:rsid w:val="001F540A"/>
    <w:rsid w:val="002008BD"/>
    <w:rsid w:val="00206C2A"/>
    <w:rsid w:val="00210287"/>
    <w:rsid w:val="00257D0B"/>
    <w:rsid w:val="00265533"/>
    <w:rsid w:val="00277272"/>
    <w:rsid w:val="0029093B"/>
    <w:rsid w:val="00292BC4"/>
    <w:rsid w:val="00294C86"/>
    <w:rsid w:val="002C61A1"/>
    <w:rsid w:val="002E4151"/>
    <w:rsid w:val="002E44B7"/>
    <w:rsid w:val="002F01E6"/>
    <w:rsid w:val="002F3595"/>
    <w:rsid w:val="002F4BE9"/>
    <w:rsid w:val="002F7E7C"/>
    <w:rsid w:val="00306C48"/>
    <w:rsid w:val="003105EE"/>
    <w:rsid w:val="00311F0E"/>
    <w:rsid w:val="003213E0"/>
    <w:rsid w:val="0033044B"/>
    <w:rsid w:val="00343610"/>
    <w:rsid w:val="00360079"/>
    <w:rsid w:val="00381F01"/>
    <w:rsid w:val="003860F8"/>
    <w:rsid w:val="003965B2"/>
    <w:rsid w:val="003F0BF7"/>
    <w:rsid w:val="00400F80"/>
    <w:rsid w:val="00402FAB"/>
    <w:rsid w:val="004031FE"/>
    <w:rsid w:val="004110EF"/>
    <w:rsid w:val="0041366F"/>
    <w:rsid w:val="00433D89"/>
    <w:rsid w:val="004507D7"/>
    <w:rsid w:val="00454060"/>
    <w:rsid w:val="0046299A"/>
    <w:rsid w:val="00471873"/>
    <w:rsid w:val="00493CE1"/>
    <w:rsid w:val="004A2956"/>
    <w:rsid w:val="004A6219"/>
    <w:rsid w:val="004B1678"/>
    <w:rsid w:val="004B6A0F"/>
    <w:rsid w:val="004B7576"/>
    <w:rsid w:val="004D2B18"/>
    <w:rsid w:val="004D618B"/>
    <w:rsid w:val="004D786D"/>
    <w:rsid w:val="004E06FF"/>
    <w:rsid w:val="004E5921"/>
    <w:rsid w:val="004F7351"/>
    <w:rsid w:val="00507265"/>
    <w:rsid w:val="00526932"/>
    <w:rsid w:val="005332A6"/>
    <w:rsid w:val="00535F05"/>
    <w:rsid w:val="005433D6"/>
    <w:rsid w:val="00572C1F"/>
    <w:rsid w:val="00581711"/>
    <w:rsid w:val="005821C0"/>
    <w:rsid w:val="00593DC6"/>
    <w:rsid w:val="005A2DCC"/>
    <w:rsid w:val="005C3969"/>
    <w:rsid w:val="005E7960"/>
    <w:rsid w:val="0060506C"/>
    <w:rsid w:val="006157A0"/>
    <w:rsid w:val="00620D4D"/>
    <w:rsid w:val="00633365"/>
    <w:rsid w:val="0064233C"/>
    <w:rsid w:val="00647685"/>
    <w:rsid w:val="00651F34"/>
    <w:rsid w:val="00656B62"/>
    <w:rsid w:val="006774FD"/>
    <w:rsid w:val="006B39B5"/>
    <w:rsid w:val="006B46BC"/>
    <w:rsid w:val="006B6633"/>
    <w:rsid w:val="006B688C"/>
    <w:rsid w:val="006E760C"/>
    <w:rsid w:val="006F7389"/>
    <w:rsid w:val="00704516"/>
    <w:rsid w:val="00711624"/>
    <w:rsid w:val="0072209F"/>
    <w:rsid w:val="0072258B"/>
    <w:rsid w:val="007328D6"/>
    <w:rsid w:val="007412D6"/>
    <w:rsid w:val="00742906"/>
    <w:rsid w:val="00744AA6"/>
    <w:rsid w:val="00747866"/>
    <w:rsid w:val="0075077E"/>
    <w:rsid w:val="00750D69"/>
    <w:rsid w:val="007722BD"/>
    <w:rsid w:val="00774627"/>
    <w:rsid w:val="00781A73"/>
    <w:rsid w:val="00790E88"/>
    <w:rsid w:val="007917AA"/>
    <w:rsid w:val="00796625"/>
    <w:rsid w:val="007A767D"/>
    <w:rsid w:val="007B25C0"/>
    <w:rsid w:val="007B4944"/>
    <w:rsid w:val="007C344B"/>
    <w:rsid w:val="007C6A74"/>
    <w:rsid w:val="007D5755"/>
    <w:rsid w:val="007E38A2"/>
    <w:rsid w:val="007E7A0D"/>
    <w:rsid w:val="00827B1F"/>
    <w:rsid w:val="00857C54"/>
    <w:rsid w:val="0086484C"/>
    <w:rsid w:val="008753BA"/>
    <w:rsid w:val="008763F1"/>
    <w:rsid w:val="0089350B"/>
    <w:rsid w:val="008B11A7"/>
    <w:rsid w:val="008B2405"/>
    <w:rsid w:val="008B778C"/>
    <w:rsid w:val="008C3FBA"/>
    <w:rsid w:val="008D43C1"/>
    <w:rsid w:val="00907886"/>
    <w:rsid w:val="009347E1"/>
    <w:rsid w:val="00936581"/>
    <w:rsid w:val="00942466"/>
    <w:rsid w:val="009565A5"/>
    <w:rsid w:val="00960C6B"/>
    <w:rsid w:val="0096404B"/>
    <w:rsid w:val="00972E5D"/>
    <w:rsid w:val="009851FF"/>
    <w:rsid w:val="009911C7"/>
    <w:rsid w:val="009931AF"/>
    <w:rsid w:val="009A0561"/>
    <w:rsid w:val="009B06AE"/>
    <w:rsid w:val="009D5D25"/>
    <w:rsid w:val="009D727B"/>
    <w:rsid w:val="009E205E"/>
    <w:rsid w:val="009E76F1"/>
    <w:rsid w:val="00A0151A"/>
    <w:rsid w:val="00A20472"/>
    <w:rsid w:val="00A23E45"/>
    <w:rsid w:val="00A250EB"/>
    <w:rsid w:val="00A348A3"/>
    <w:rsid w:val="00A4305B"/>
    <w:rsid w:val="00A61FBD"/>
    <w:rsid w:val="00A9140C"/>
    <w:rsid w:val="00AB3850"/>
    <w:rsid w:val="00AB3DF4"/>
    <w:rsid w:val="00AC2A2C"/>
    <w:rsid w:val="00AD23DD"/>
    <w:rsid w:val="00AD7AB5"/>
    <w:rsid w:val="00AE3927"/>
    <w:rsid w:val="00AE65B9"/>
    <w:rsid w:val="00AF5001"/>
    <w:rsid w:val="00AF7D85"/>
    <w:rsid w:val="00B15AED"/>
    <w:rsid w:val="00B173CF"/>
    <w:rsid w:val="00B223C6"/>
    <w:rsid w:val="00B32806"/>
    <w:rsid w:val="00B360A3"/>
    <w:rsid w:val="00B4556F"/>
    <w:rsid w:val="00B45BC4"/>
    <w:rsid w:val="00B80DA4"/>
    <w:rsid w:val="00B81AC7"/>
    <w:rsid w:val="00B86547"/>
    <w:rsid w:val="00B94503"/>
    <w:rsid w:val="00BA08B8"/>
    <w:rsid w:val="00BA5D94"/>
    <w:rsid w:val="00BB1450"/>
    <w:rsid w:val="00BB65B0"/>
    <w:rsid w:val="00BE3174"/>
    <w:rsid w:val="00BE3E81"/>
    <w:rsid w:val="00BF4FCF"/>
    <w:rsid w:val="00BF6FEE"/>
    <w:rsid w:val="00C05DEB"/>
    <w:rsid w:val="00C247BF"/>
    <w:rsid w:val="00C3445B"/>
    <w:rsid w:val="00C45CDC"/>
    <w:rsid w:val="00C518CC"/>
    <w:rsid w:val="00C57177"/>
    <w:rsid w:val="00C828C9"/>
    <w:rsid w:val="00C82F45"/>
    <w:rsid w:val="00C92DB1"/>
    <w:rsid w:val="00C930C4"/>
    <w:rsid w:val="00CA62C3"/>
    <w:rsid w:val="00CA659E"/>
    <w:rsid w:val="00CC7E90"/>
    <w:rsid w:val="00CE0A25"/>
    <w:rsid w:val="00CF33E8"/>
    <w:rsid w:val="00CF6A30"/>
    <w:rsid w:val="00CF7FED"/>
    <w:rsid w:val="00D15FEC"/>
    <w:rsid w:val="00D234AB"/>
    <w:rsid w:val="00D25258"/>
    <w:rsid w:val="00D3007F"/>
    <w:rsid w:val="00D443C4"/>
    <w:rsid w:val="00D443D5"/>
    <w:rsid w:val="00D46F85"/>
    <w:rsid w:val="00D52375"/>
    <w:rsid w:val="00D52C8B"/>
    <w:rsid w:val="00D54227"/>
    <w:rsid w:val="00D54A03"/>
    <w:rsid w:val="00D5573F"/>
    <w:rsid w:val="00D62A45"/>
    <w:rsid w:val="00DB35A8"/>
    <w:rsid w:val="00DB3F43"/>
    <w:rsid w:val="00DC1214"/>
    <w:rsid w:val="00DC6EC8"/>
    <w:rsid w:val="00DD0DBF"/>
    <w:rsid w:val="00DD5110"/>
    <w:rsid w:val="00DE751A"/>
    <w:rsid w:val="00DF16C7"/>
    <w:rsid w:val="00DF353A"/>
    <w:rsid w:val="00E110FE"/>
    <w:rsid w:val="00E13617"/>
    <w:rsid w:val="00E23DD3"/>
    <w:rsid w:val="00E5222B"/>
    <w:rsid w:val="00E66486"/>
    <w:rsid w:val="00E714D5"/>
    <w:rsid w:val="00E74A47"/>
    <w:rsid w:val="00E851F4"/>
    <w:rsid w:val="00E913B4"/>
    <w:rsid w:val="00EB7543"/>
    <w:rsid w:val="00EC7433"/>
    <w:rsid w:val="00EF6525"/>
    <w:rsid w:val="00F056A3"/>
    <w:rsid w:val="00F07F8D"/>
    <w:rsid w:val="00F11FD2"/>
    <w:rsid w:val="00F177DB"/>
    <w:rsid w:val="00F2690A"/>
    <w:rsid w:val="00F443D9"/>
    <w:rsid w:val="00F44709"/>
    <w:rsid w:val="00F53584"/>
    <w:rsid w:val="00F5531C"/>
    <w:rsid w:val="00F60ABE"/>
    <w:rsid w:val="00F60C66"/>
    <w:rsid w:val="00F66A73"/>
    <w:rsid w:val="00F713E1"/>
    <w:rsid w:val="00FA4200"/>
    <w:rsid w:val="00FB12C7"/>
    <w:rsid w:val="00FB3E54"/>
    <w:rsid w:val="00FC5549"/>
    <w:rsid w:val="00FC5FBB"/>
    <w:rsid w:val="00FC7204"/>
    <w:rsid w:val="00FD0515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D3309"/>
  <w15:chartTrackingRefBased/>
  <w15:docId w15:val="{FD4FC5B8-0568-4BCD-82C5-F18DCA34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D2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507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2718F-AF4F-4524-949C-1B2363A91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7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dc:description/>
  <cp:lastModifiedBy>stiferasandi</cp:lastModifiedBy>
  <cp:revision>29</cp:revision>
  <cp:lastPrinted>2022-02-25T06:28:00Z</cp:lastPrinted>
  <dcterms:created xsi:type="dcterms:W3CDTF">2022-09-01T18:17:00Z</dcterms:created>
  <dcterms:modified xsi:type="dcterms:W3CDTF">2025-09-10T03:16:00Z</dcterms:modified>
</cp:coreProperties>
</file>