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70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3"/>
        <w:gridCol w:w="663"/>
        <w:gridCol w:w="4766"/>
      </w:tblGrid>
      <w:tr w:rsidR="0051700E" w:rsidRPr="007D5BED" w14:paraId="72C9A2E0" w14:textId="77777777" w:rsidTr="00FD7EDF">
        <w:trPr>
          <w:trHeight w:val="828"/>
        </w:trPr>
        <w:tc>
          <w:tcPr>
            <w:tcW w:w="8702" w:type="dxa"/>
            <w:gridSpan w:val="3"/>
          </w:tcPr>
          <w:p w14:paraId="59D1CF21" w14:textId="55FA6AF9" w:rsidR="0051700E" w:rsidRPr="007D5BED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7D5BED">
              <w:rPr>
                <w:b/>
                <w:sz w:val="22"/>
                <w:szCs w:val="22"/>
                <w:lang w:val="id-ID"/>
              </w:rPr>
              <w:t>KONTRAK  PERKULIAHAN TAHUN AKADEMIK 202</w:t>
            </w:r>
            <w:r w:rsidR="00285474">
              <w:rPr>
                <w:b/>
                <w:sz w:val="22"/>
                <w:szCs w:val="22"/>
                <w:lang w:val="id-ID"/>
              </w:rPr>
              <w:t>4</w:t>
            </w:r>
            <w:r w:rsidRPr="007D5BED">
              <w:rPr>
                <w:b/>
                <w:sz w:val="22"/>
                <w:szCs w:val="22"/>
                <w:lang w:val="id-ID"/>
              </w:rPr>
              <w:t>/202</w:t>
            </w:r>
            <w:r w:rsidR="00285474">
              <w:rPr>
                <w:b/>
                <w:sz w:val="22"/>
                <w:szCs w:val="22"/>
                <w:lang w:val="id-ID"/>
              </w:rPr>
              <w:t>5</w:t>
            </w:r>
          </w:p>
          <w:p w14:paraId="61040892" w14:textId="77777777" w:rsidR="0051700E" w:rsidRPr="007D5BED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7D5BED">
              <w:rPr>
                <w:b/>
                <w:sz w:val="22"/>
                <w:szCs w:val="22"/>
                <w:lang w:val="id-ID"/>
              </w:rPr>
              <w:t xml:space="preserve">Program Studi </w:t>
            </w:r>
            <w:r w:rsidR="00B03394" w:rsidRPr="007D5BED">
              <w:rPr>
                <w:b/>
                <w:sz w:val="22"/>
                <w:szCs w:val="22"/>
                <w:lang w:val="id-ID"/>
              </w:rPr>
              <w:t>S1</w:t>
            </w:r>
            <w:r w:rsidRPr="007D5BED">
              <w:rPr>
                <w:b/>
                <w:sz w:val="22"/>
                <w:szCs w:val="22"/>
                <w:lang w:val="id-ID"/>
              </w:rPr>
              <w:t xml:space="preserve"> Farmasi</w:t>
            </w:r>
          </w:p>
        </w:tc>
      </w:tr>
      <w:tr w:rsidR="0051700E" w:rsidRPr="007D5BED" w14:paraId="38A7A32C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C7A6369" w14:textId="77777777" w:rsidR="0051700E" w:rsidRPr="007D5BED" w:rsidRDefault="0051700E" w:rsidP="00EE4E82">
            <w:pPr>
              <w:spacing w:line="276" w:lineRule="auto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Nama Mata Kuliah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E448CAF" w14:textId="77777777" w:rsidR="0051700E" w:rsidRPr="007D5BED" w:rsidRDefault="0051700E" w:rsidP="00EE4E82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66D5F1BC" w14:textId="365300D4" w:rsidR="0051700E" w:rsidRPr="007D5BED" w:rsidRDefault="00EC202C" w:rsidP="00EE4E82">
            <w:pPr>
              <w:spacing w:line="276" w:lineRule="auto"/>
              <w:rPr>
                <w:lang w:val="id-ID"/>
              </w:rPr>
            </w:pPr>
            <w:r w:rsidRPr="007D5BED">
              <w:rPr>
                <w:lang w:val="id-ID"/>
              </w:rPr>
              <w:t xml:space="preserve">Praktikum </w:t>
            </w:r>
            <w:r w:rsidR="00730ED3" w:rsidRPr="007D5BED">
              <w:rPr>
                <w:lang w:val="id-ID"/>
              </w:rPr>
              <w:t xml:space="preserve">Kimia </w:t>
            </w:r>
            <w:r w:rsidRPr="007D5BED">
              <w:rPr>
                <w:lang w:val="id-ID"/>
              </w:rPr>
              <w:t>Organik</w:t>
            </w:r>
          </w:p>
        </w:tc>
      </w:tr>
      <w:tr w:rsidR="0051700E" w:rsidRPr="007D5BED" w14:paraId="15AA8C3D" w14:textId="77777777" w:rsidTr="00FD7EDF">
        <w:trPr>
          <w:trHeight w:val="259"/>
        </w:trPr>
        <w:tc>
          <w:tcPr>
            <w:tcW w:w="3273" w:type="dxa"/>
            <w:tcBorders>
              <w:right w:val="nil"/>
            </w:tcBorders>
          </w:tcPr>
          <w:p w14:paraId="122B9BB7" w14:textId="77777777" w:rsidR="0051700E" w:rsidRPr="007D5BED" w:rsidRDefault="0051700E" w:rsidP="00EE4E82">
            <w:pPr>
              <w:spacing w:line="276" w:lineRule="auto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Kode Mata Kuliah/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2E016EF5" w14:textId="77777777" w:rsidR="0051700E" w:rsidRPr="007D5BED" w:rsidRDefault="0051700E" w:rsidP="00EE4E82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080A7EAE" w14:textId="1C59AC03" w:rsidR="0051700E" w:rsidRPr="007D5BED" w:rsidRDefault="00EC202C" w:rsidP="00EE4E82">
            <w:pPr>
              <w:spacing w:line="276" w:lineRule="auto"/>
              <w:rPr>
                <w:lang w:val="id-ID"/>
              </w:rPr>
            </w:pPr>
            <w:r w:rsidRPr="007D5BED">
              <w:rPr>
                <w:color w:val="000000"/>
                <w:lang w:val="id-ID"/>
              </w:rPr>
              <w:t>20621P15</w:t>
            </w:r>
            <w:r w:rsidR="0058621E" w:rsidRPr="007D5BED">
              <w:rPr>
                <w:lang w:val="id-ID"/>
              </w:rPr>
              <w:t>/</w:t>
            </w:r>
            <w:r w:rsidRPr="007D5BED">
              <w:rPr>
                <w:lang w:val="id-ID"/>
              </w:rPr>
              <w:t>2</w:t>
            </w:r>
            <w:r w:rsidR="0058621E" w:rsidRPr="007D5BED">
              <w:rPr>
                <w:lang w:val="id-ID"/>
              </w:rPr>
              <w:t xml:space="preserve"> sks</w:t>
            </w:r>
          </w:p>
        </w:tc>
      </w:tr>
      <w:tr w:rsidR="0051700E" w:rsidRPr="007D5BED" w14:paraId="3566EE2C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4AD2CE63" w14:textId="77777777" w:rsidR="0051700E" w:rsidRPr="007D5BED" w:rsidRDefault="0051700E" w:rsidP="00EE4E82">
            <w:pPr>
              <w:spacing w:line="276" w:lineRule="auto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Pengampu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44477B8" w14:textId="77777777" w:rsidR="0051700E" w:rsidRPr="007D5BED" w:rsidRDefault="0051700E" w:rsidP="00EE4E82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21B199D3" w14:textId="7D99E206" w:rsidR="0051700E" w:rsidRPr="00285474" w:rsidRDefault="00312542" w:rsidP="00EE4E82">
            <w:pPr>
              <w:spacing w:line="276" w:lineRule="auto"/>
              <w:rPr>
                <w:sz w:val="22"/>
                <w:lang w:val="id-ID"/>
              </w:rPr>
            </w:pPr>
            <w:r w:rsidRPr="007D5BED">
              <w:rPr>
                <w:sz w:val="22"/>
                <w:lang w:val="id-ID"/>
              </w:rPr>
              <w:t>apt. Sandi Mahesa Yudhantara, M.Farm.</w:t>
            </w:r>
          </w:p>
        </w:tc>
      </w:tr>
      <w:tr w:rsidR="0051700E" w:rsidRPr="007D5BED" w14:paraId="1C045C54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48CBE281" w14:textId="77777777" w:rsidR="0051700E" w:rsidRPr="007D5BED" w:rsidRDefault="0051700E" w:rsidP="00EE4E82">
            <w:pPr>
              <w:spacing w:line="276" w:lineRule="auto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50BD4481" w14:textId="77777777" w:rsidR="0051700E" w:rsidRPr="007D5BED" w:rsidRDefault="0051700E" w:rsidP="00EE4E82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07F9FA4F" w14:textId="0F5B6F30" w:rsidR="0051700E" w:rsidRPr="007D5BED" w:rsidRDefault="00EC202C" w:rsidP="00EE4E82">
            <w:pPr>
              <w:spacing w:line="276" w:lineRule="auto"/>
              <w:rPr>
                <w:lang w:val="id-ID"/>
              </w:rPr>
            </w:pPr>
            <w:r w:rsidRPr="007D5BED">
              <w:rPr>
                <w:sz w:val="22"/>
                <w:lang w:val="id-ID"/>
              </w:rPr>
              <w:t>II</w:t>
            </w:r>
          </w:p>
        </w:tc>
      </w:tr>
      <w:tr w:rsidR="0051700E" w:rsidRPr="007D5BED" w14:paraId="225E390C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6E56BBC2" w14:textId="77777777" w:rsidR="0051700E" w:rsidRPr="007D5BED" w:rsidRDefault="0051700E" w:rsidP="00EE4E82">
            <w:pPr>
              <w:spacing w:line="276" w:lineRule="auto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Hari pertemuan/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06DF8FE" w14:textId="77777777" w:rsidR="0051700E" w:rsidRPr="007D5BED" w:rsidRDefault="0051700E" w:rsidP="00EE4E82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65F5D0F5" w14:textId="790F278A" w:rsidR="0051700E" w:rsidRPr="007D5BED" w:rsidRDefault="00285474" w:rsidP="00EE4E82">
            <w:pPr>
              <w:spacing w:line="276" w:lineRule="auto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Senin/10.30-13.50</w:t>
            </w:r>
          </w:p>
        </w:tc>
      </w:tr>
      <w:tr w:rsidR="0051700E" w:rsidRPr="007D5BED" w14:paraId="3253C33A" w14:textId="77777777" w:rsidTr="00FD7EDF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13BF465F" w14:textId="77777777" w:rsidR="0051700E" w:rsidRPr="007D5BED" w:rsidRDefault="0051700E" w:rsidP="00EE4E82">
            <w:pPr>
              <w:spacing w:line="276" w:lineRule="auto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 xml:space="preserve">Tempat pertemuan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2BFB6927" w14:textId="77777777" w:rsidR="0051700E" w:rsidRPr="007D5BED" w:rsidRDefault="0051700E" w:rsidP="00EE4E82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66FDD14F" w14:textId="60FF77FE" w:rsidR="0051700E" w:rsidRPr="007D5BED" w:rsidRDefault="00EC202C" w:rsidP="00EE4E82">
            <w:pPr>
              <w:spacing w:line="276" w:lineRule="auto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Laboratorium Kimia</w:t>
            </w:r>
          </w:p>
        </w:tc>
      </w:tr>
    </w:tbl>
    <w:p w14:paraId="527567C1" w14:textId="77777777" w:rsidR="0051700E" w:rsidRPr="007D5BED" w:rsidRDefault="0051700E" w:rsidP="00EE4E82">
      <w:pPr>
        <w:spacing w:line="276" w:lineRule="auto"/>
        <w:rPr>
          <w:sz w:val="22"/>
          <w:szCs w:val="22"/>
          <w:lang w:val="id-ID"/>
        </w:rPr>
      </w:pPr>
    </w:p>
    <w:p w14:paraId="7D1A2F3A" w14:textId="77777777" w:rsidR="0051700E" w:rsidRPr="007D5BED" w:rsidRDefault="0051700E" w:rsidP="00EE4E82">
      <w:pPr>
        <w:spacing w:line="276" w:lineRule="auto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7D5BED" w14:paraId="47419D0B" w14:textId="77777777" w:rsidTr="00FD7EDF">
        <w:tc>
          <w:tcPr>
            <w:tcW w:w="8640" w:type="dxa"/>
          </w:tcPr>
          <w:p w14:paraId="7092B549" w14:textId="77777777" w:rsidR="0051700E" w:rsidRPr="007D5BED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7D5BED">
              <w:rPr>
                <w:b/>
                <w:sz w:val="22"/>
                <w:szCs w:val="22"/>
                <w:lang w:val="id-ID"/>
              </w:rPr>
              <w:t>1. Manfaat Mata Kuliah</w:t>
            </w:r>
          </w:p>
        </w:tc>
      </w:tr>
    </w:tbl>
    <w:p w14:paraId="3B327BA6" w14:textId="77777777" w:rsidR="0051700E" w:rsidRPr="007D5BED" w:rsidRDefault="0051700E" w:rsidP="00EE4E82">
      <w:pPr>
        <w:spacing w:line="276" w:lineRule="auto"/>
        <w:jc w:val="both"/>
        <w:rPr>
          <w:sz w:val="22"/>
          <w:szCs w:val="22"/>
          <w:lang w:val="id-ID"/>
        </w:rPr>
      </w:pPr>
    </w:p>
    <w:p w14:paraId="3AE87D2B" w14:textId="2E5F5B74" w:rsidR="00F56603" w:rsidRPr="007D5BED" w:rsidRDefault="001826D2" w:rsidP="00EE4E82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7D5BED">
        <w:rPr>
          <w:sz w:val="22"/>
          <w:szCs w:val="22"/>
          <w:lang w:val="id-ID"/>
        </w:rPr>
        <w:t xml:space="preserve">Praktikum </w:t>
      </w:r>
      <w:r w:rsidR="00730ED3" w:rsidRPr="007D5BED">
        <w:rPr>
          <w:sz w:val="22"/>
          <w:szCs w:val="22"/>
          <w:lang w:val="id-ID"/>
        </w:rPr>
        <w:t xml:space="preserve">Kimia </w:t>
      </w:r>
      <w:r w:rsidRPr="007D5BED">
        <w:rPr>
          <w:sz w:val="22"/>
          <w:szCs w:val="22"/>
          <w:lang w:val="id-ID"/>
        </w:rPr>
        <w:t>Organik memberikan pemahaman kepada mahasiswa untuk dapat menguasai dasar-dasar ikatan dalam senyawa kimia organik, sifat-sifat senyawa kimia, klasifikasi senyawa organik berdasarkan gugus fungsi, cara sintesa bahan organik dan aplikasinya di bidang farmasi.</w:t>
      </w:r>
    </w:p>
    <w:p w14:paraId="646223FF" w14:textId="77777777" w:rsidR="00F56603" w:rsidRPr="007D5BED" w:rsidRDefault="00F56603" w:rsidP="00EE4E82">
      <w:pPr>
        <w:spacing w:line="276" w:lineRule="auto"/>
        <w:ind w:firstLine="709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7D5BED" w14:paraId="50D00E77" w14:textId="77777777" w:rsidTr="00FD7EDF">
        <w:trPr>
          <w:trHeight w:val="197"/>
        </w:trPr>
        <w:tc>
          <w:tcPr>
            <w:tcW w:w="8640" w:type="dxa"/>
          </w:tcPr>
          <w:p w14:paraId="04FBF419" w14:textId="77777777" w:rsidR="0051700E" w:rsidRPr="007D5BED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7D5BED">
              <w:rPr>
                <w:b/>
                <w:sz w:val="22"/>
                <w:szCs w:val="22"/>
                <w:lang w:val="id-ID"/>
              </w:rPr>
              <w:t>2. Deskripsi Perkuliahan</w:t>
            </w:r>
          </w:p>
        </w:tc>
      </w:tr>
    </w:tbl>
    <w:p w14:paraId="58C7CB96" w14:textId="77777777" w:rsidR="0051700E" w:rsidRPr="007D5BED" w:rsidRDefault="0051700E" w:rsidP="00EE4E82">
      <w:pPr>
        <w:spacing w:line="276" w:lineRule="auto"/>
        <w:jc w:val="both"/>
        <w:rPr>
          <w:sz w:val="22"/>
          <w:szCs w:val="22"/>
          <w:lang w:val="id-ID"/>
        </w:rPr>
      </w:pPr>
    </w:p>
    <w:p w14:paraId="0C640FBC" w14:textId="74AB1728" w:rsidR="00730ED3" w:rsidRPr="007D5BED" w:rsidRDefault="00730ED3" w:rsidP="00EE4E82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7D5BED">
        <w:rPr>
          <w:sz w:val="22"/>
          <w:szCs w:val="22"/>
          <w:lang w:val="id-ID"/>
        </w:rPr>
        <w:t>Mata kuliah ini menjelaskan</w:t>
      </w:r>
      <w:r w:rsidR="001826D2" w:rsidRPr="007D5BED">
        <w:rPr>
          <w:sz w:val="22"/>
          <w:szCs w:val="22"/>
          <w:lang w:val="id-ID"/>
        </w:rPr>
        <w:t xml:space="preserve"> tentang teori dasar struktur atom, ikatan kimia, sifat molekul, pengenalan stereokimia, sifat, struktur, dan reaksi senyawa-senyawa alkana, alkena, alkil halida, eter, epoksida, sulfida, alkohol, tiol, amina, senyawa aromatis dan sintesis sederhana senyawa obat</w:t>
      </w:r>
    </w:p>
    <w:p w14:paraId="63888E7E" w14:textId="574CA4DF" w:rsidR="0051700E" w:rsidRPr="007D5BED" w:rsidRDefault="0051700E" w:rsidP="00EE4E82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7D5BED">
        <w:rPr>
          <w:sz w:val="22"/>
          <w:szCs w:val="22"/>
          <w:lang w:val="id-ID"/>
        </w:rPr>
        <w:t>Kuliah diselenggarakan dalam 16 kali pertemuan</w:t>
      </w:r>
      <w:r w:rsidR="00F56603" w:rsidRPr="007D5BED">
        <w:rPr>
          <w:sz w:val="22"/>
          <w:szCs w:val="22"/>
          <w:lang w:val="id-ID"/>
        </w:rPr>
        <w:t xml:space="preserve"> </w:t>
      </w:r>
      <w:r w:rsidRPr="007D5BED">
        <w:rPr>
          <w:sz w:val="22"/>
          <w:szCs w:val="22"/>
          <w:lang w:val="id-ID"/>
        </w:rPr>
        <w:t xml:space="preserve">dengan sks sebanyak </w:t>
      </w:r>
      <w:r w:rsidR="001826D2" w:rsidRPr="007D5BED">
        <w:rPr>
          <w:sz w:val="22"/>
          <w:szCs w:val="22"/>
          <w:lang w:val="id-ID"/>
        </w:rPr>
        <w:t>2</w:t>
      </w:r>
      <w:r w:rsidRPr="007D5BED">
        <w:rPr>
          <w:sz w:val="22"/>
          <w:szCs w:val="22"/>
          <w:lang w:val="id-ID"/>
        </w:rPr>
        <w:t xml:space="preserve"> sks; 1 pertemuan untuk pendahuluan penjelasan RPS dan kontrak perkuliahan, 13 pertemuan untuk penjelasan materi perkuliahan dilanjutkan dengan diskusi dan 2 pertemuan untuk Ujian Tengah Semester (UTS) dan Ujian Akhir Semester (UAS).</w:t>
      </w:r>
    </w:p>
    <w:p w14:paraId="3D1169DF" w14:textId="77777777" w:rsidR="00F56603" w:rsidRPr="007D5BED" w:rsidRDefault="00F56603" w:rsidP="00EE4E82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7D5BED" w14:paraId="62035B87" w14:textId="77777777" w:rsidTr="00FD7EDF">
        <w:tc>
          <w:tcPr>
            <w:tcW w:w="8421" w:type="dxa"/>
          </w:tcPr>
          <w:p w14:paraId="179FA180" w14:textId="77777777" w:rsidR="0051700E" w:rsidRPr="007D5BED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7D5BED">
              <w:rPr>
                <w:b/>
                <w:sz w:val="22"/>
                <w:szCs w:val="22"/>
                <w:lang w:val="id-ID"/>
              </w:rPr>
              <w:t>3. Tujuan Instruksional</w:t>
            </w:r>
          </w:p>
        </w:tc>
      </w:tr>
    </w:tbl>
    <w:p w14:paraId="7D222EE1" w14:textId="77777777" w:rsidR="00F56603" w:rsidRPr="007D5BED" w:rsidRDefault="00F56603" w:rsidP="00EE4E82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p w14:paraId="3577AA31" w14:textId="55F4E0C2" w:rsidR="0051700E" w:rsidRPr="007D5BED" w:rsidRDefault="0051700E" w:rsidP="00EE4E82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7D5BED">
        <w:rPr>
          <w:sz w:val="22"/>
          <w:szCs w:val="22"/>
          <w:lang w:val="id-ID"/>
        </w:rPr>
        <w:t xml:space="preserve">Pada akhir perkuliahan ini, mahasiswa diharapkan </w:t>
      </w:r>
      <w:r w:rsidR="001826D2" w:rsidRPr="007D5BED">
        <w:rPr>
          <w:sz w:val="22"/>
          <w:szCs w:val="22"/>
          <w:lang w:val="id-ID"/>
        </w:rPr>
        <w:t xml:space="preserve">memahami senyawa organik sederhana serta senyawa-senyawa organik yang didasarkan pada gugus fungsinya, konformasi dari senyawa-senyawanya, sifat-sifatnya serta reaksi-reaksi yang dialami oleh senyawa tersebut berdasarkan sifat gugus fungsinya. </w:t>
      </w:r>
      <w:r w:rsidR="001826D2" w:rsidRPr="007D5BED">
        <w:rPr>
          <w:color w:val="000000"/>
          <w:sz w:val="22"/>
          <w:szCs w:val="22"/>
          <w:lang w:val="id-ID"/>
        </w:rPr>
        <w:t xml:space="preserve">Setelah mengikuti perkuliahan mahasiswa diharapkan mampu </w:t>
      </w:r>
      <w:r w:rsidRPr="007D5BED">
        <w:rPr>
          <w:color w:val="000000"/>
          <w:sz w:val="22"/>
          <w:szCs w:val="22"/>
          <w:lang w:val="id-ID"/>
        </w:rPr>
        <w:t>:</w:t>
      </w:r>
    </w:p>
    <w:p w14:paraId="1EF76930" w14:textId="10B4880D" w:rsidR="0051700E" w:rsidRPr="007D5BED" w:rsidRDefault="001826D2" w:rsidP="00EE4E82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7D5BED">
        <w:rPr>
          <w:color w:val="000000"/>
          <w:sz w:val="22"/>
          <w:szCs w:val="22"/>
          <w:lang w:val="id-ID"/>
        </w:rPr>
        <w:t>Mahasiswa mampu memahami struktur 3D senyawa kimia</w:t>
      </w:r>
    </w:p>
    <w:p w14:paraId="148B1B13" w14:textId="2B16D89A" w:rsidR="0051700E" w:rsidRPr="007D5BED" w:rsidRDefault="001826D2" w:rsidP="00EE4E82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</w:pPr>
      <w:r w:rsidRPr="007D5BED">
        <w:rPr>
          <w:color w:val="000000"/>
          <w:sz w:val="22"/>
          <w:szCs w:val="22"/>
          <w:lang w:val="id-ID"/>
        </w:rPr>
        <w:t>Mahasiswa mampu mengidentifikasi gugus fungsi senyawa kimia</w:t>
      </w:r>
    </w:p>
    <w:p w14:paraId="1BFE7963" w14:textId="7CD6B8A5" w:rsidR="00730ED3" w:rsidRPr="007D5BED" w:rsidRDefault="00730ED3" w:rsidP="00EE4E82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</w:pPr>
      <w:r w:rsidRPr="007D5BED">
        <w:rPr>
          <w:color w:val="000000"/>
          <w:sz w:val="22"/>
          <w:szCs w:val="22"/>
          <w:lang w:val="id-ID"/>
        </w:rPr>
        <w:t xml:space="preserve">Mahasiswa mampu </w:t>
      </w:r>
      <w:r w:rsidR="001826D2" w:rsidRPr="007D5BED">
        <w:rPr>
          <w:color w:val="000000"/>
          <w:sz w:val="22"/>
          <w:szCs w:val="22"/>
          <w:lang w:val="id-ID"/>
        </w:rPr>
        <w:t>mengidentifikasi senyawa karbohidrat, lipid dan lipid</w:t>
      </w:r>
    </w:p>
    <w:p w14:paraId="54768F12" w14:textId="1B4FB966" w:rsidR="001826D2" w:rsidRPr="007D5BED" w:rsidRDefault="001826D2" w:rsidP="00EE4E82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</w:pPr>
      <w:r w:rsidRPr="007D5BED">
        <w:rPr>
          <w:color w:val="000000"/>
          <w:sz w:val="22"/>
          <w:szCs w:val="22"/>
          <w:lang w:val="id-ID"/>
        </w:rPr>
        <w:lastRenderedPageBreak/>
        <w:t>Mahasiswa mampu melaksanakan proses pemisahan senyawa menggunakan metode destilasi</w:t>
      </w:r>
    </w:p>
    <w:p w14:paraId="53AEC3B3" w14:textId="77777777" w:rsidR="00EE4E82" w:rsidRPr="007D5BED" w:rsidRDefault="00730ED3" w:rsidP="00B413CB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</w:pPr>
      <w:r w:rsidRPr="007D5BED">
        <w:rPr>
          <w:color w:val="000000"/>
          <w:sz w:val="22"/>
          <w:szCs w:val="22"/>
          <w:lang w:val="id-ID"/>
        </w:rPr>
        <w:t xml:space="preserve">Mahasiswa </w:t>
      </w:r>
      <w:r w:rsidR="001826D2" w:rsidRPr="007D5BED">
        <w:rPr>
          <w:color w:val="000000"/>
          <w:sz w:val="22"/>
          <w:szCs w:val="22"/>
          <w:lang w:val="id-ID"/>
        </w:rPr>
        <w:t>mampu melaksanakan pemisahan senyawa trimiristin dari biji pala</w:t>
      </w:r>
    </w:p>
    <w:p w14:paraId="55461F06" w14:textId="095629D4" w:rsidR="00B413CB" w:rsidRPr="00FA6F34" w:rsidRDefault="00B413CB" w:rsidP="00B413CB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</w:pPr>
      <w:r w:rsidRPr="007D5BED">
        <w:rPr>
          <w:color w:val="000000"/>
          <w:sz w:val="22"/>
          <w:szCs w:val="22"/>
          <w:lang w:val="id-ID"/>
        </w:rPr>
        <w:t>Mahasiswa mampu melaksanakan ekstraksi oleoresin dari rimpang jahe</w:t>
      </w:r>
    </w:p>
    <w:p w14:paraId="72060760" w14:textId="24AD0919" w:rsidR="00FA6F34" w:rsidRPr="00FA6F34" w:rsidRDefault="00FA6F34" w:rsidP="00B413CB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</w:pPr>
      <w:r w:rsidRPr="007D5BED">
        <w:rPr>
          <w:color w:val="000000"/>
          <w:sz w:val="22"/>
          <w:szCs w:val="22"/>
          <w:lang w:val="id-ID"/>
        </w:rPr>
        <w:t>Mahasiswa mampu melaksanakan sintesa</w:t>
      </w:r>
      <w:r>
        <w:rPr>
          <w:color w:val="000000"/>
          <w:sz w:val="22"/>
          <w:szCs w:val="22"/>
          <w:lang w:val="id-ID"/>
        </w:rPr>
        <w:t xml:space="preserve"> etil asetat</w:t>
      </w:r>
    </w:p>
    <w:p w14:paraId="24B0CD4D" w14:textId="7AD97FB2" w:rsidR="00FA6F34" w:rsidRPr="007D5BED" w:rsidRDefault="00FA6F34" w:rsidP="00B413CB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</w:pPr>
      <w:r w:rsidRPr="007D5BED">
        <w:rPr>
          <w:color w:val="000000"/>
          <w:sz w:val="22"/>
          <w:szCs w:val="22"/>
          <w:lang w:val="id-ID"/>
        </w:rPr>
        <w:t>Mahasiswa mampu melaksanakan sintesa</w:t>
      </w:r>
      <w:r>
        <w:rPr>
          <w:color w:val="000000"/>
          <w:sz w:val="22"/>
          <w:szCs w:val="22"/>
          <w:lang w:val="id-ID"/>
        </w:rPr>
        <w:t xml:space="preserve"> iodoform</w:t>
      </w:r>
    </w:p>
    <w:p w14:paraId="34C4FF06" w14:textId="0B01479D" w:rsidR="00B413CB" w:rsidRPr="007D5BED" w:rsidRDefault="00B413CB" w:rsidP="00B413CB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</w:pPr>
      <w:r w:rsidRPr="007D5BED">
        <w:rPr>
          <w:color w:val="000000"/>
          <w:sz w:val="22"/>
          <w:szCs w:val="22"/>
          <w:lang w:val="id-ID"/>
        </w:rPr>
        <w:t>Mahasiswa mampu melaksanakan sintesa aspirin</w:t>
      </w:r>
    </w:p>
    <w:p w14:paraId="379A6A11" w14:textId="1FDF517E" w:rsidR="00B413CB" w:rsidRPr="007D5BED" w:rsidRDefault="00B413CB" w:rsidP="00B413CB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  <w:sectPr w:rsidR="00B413CB" w:rsidRPr="007D5BED" w:rsidSect="00366C87">
          <w:headerReference w:type="default" r:id="rId7"/>
          <w:footerReference w:type="even" r:id="rId8"/>
          <w:footerReference w:type="default" r:id="rId9"/>
          <w:pgSz w:w="11907" w:h="16840" w:code="9"/>
          <w:pgMar w:top="1440" w:right="1797" w:bottom="1440" w:left="1797" w:header="720" w:footer="720" w:gutter="0"/>
          <w:cols w:space="720"/>
          <w:docGrid w:linePitch="360"/>
        </w:sectPr>
      </w:pPr>
    </w:p>
    <w:p w14:paraId="6F2FE8F6" w14:textId="77777777" w:rsidR="000E144E" w:rsidRPr="007D5BED" w:rsidRDefault="000E144E" w:rsidP="00EE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center"/>
        <w:rPr>
          <w:b/>
          <w:lang w:val="id-ID"/>
        </w:rPr>
      </w:pPr>
      <w:r w:rsidRPr="007D5BED">
        <w:rPr>
          <w:b/>
          <w:sz w:val="22"/>
          <w:szCs w:val="22"/>
          <w:lang w:val="id-ID"/>
        </w:rPr>
        <w:lastRenderedPageBreak/>
        <w:t>5. Strategi Perkuliahan</w:t>
      </w:r>
    </w:p>
    <w:p w14:paraId="5D970377" w14:textId="63DD6AB3" w:rsidR="0051700E" w:rsidRPr="007D5BED" w:rsidRDefault="00BF1E98" w:rsidP="00EE4E82">
      <w:pPr>
        <w:spacing w:line="276" w:lineRule="auto"/>
        <w:jc w:val="both"/>
        <w:rPr>
          <w:sz w:val="22"/>
          <w:szCs w:val="22"/>
          <w:lang w:val="id-ID"/>
        </w:rPr>
        <w:sectPr w:rsidR="0051700E" w:rsidRPr="007D5BED" w:rsidSect="00366C87">
          <w:headerReference w:type="default" r:id="rId10"/>
          <w:pgSz w:w="16840" w:h="11907" w:orient="landscape" w:code="9"/>
          <w:pgMar w:top="891" w:right="1440" w:bottom="1797" w:left="1440" w:header="270" w:footer="720" w:gutter="0"/>
          <w:cols w:space="720"/>
          <w:docGrid w:linePitch="360"/>
        </w:sectPr>
      </w:pPr>
      <w:r w:rsidRPr="007D5BED">
        <w:rPr>
          <w:noProof/>
          <w:lang w:val="id-ID"/>
        </w:rPr>
        <w:drawing>
          <wp:inline distT="0" distB="0" distL="0" distR="0" wp14:anchorId="50A58DDD" wp14:editId="67BF1443">
            <wp:extent cx="8705850" cy="3792772"/>
            <wp:effectExtent l="0" t="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  <w:r w:rsidR="00035D7D" w:rsidRPr="007D5BED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463009" wp14:editId="6DBBB659">
                <wp:simplePos x="0" y="0"/>
                <wp:positionH relativeFrom="column">
                  <wp:posOffset>1143000</wp:posOffset>
                </wp:positionH>
                <wp:positionV relativeFrom="paragraph">
                  <wp:posOffset>5692140</wp:posOffset>
                </wp:positionV>
                <wp:extent cx="1941195" cy="457200"/>
                <wp:effectExtent l="0" t="0" r="190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119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6DE77" w14:textId="77777777" w:rsidR="0051700E" w:rsidRPr="00CC5D29" w:rsidRDefault="0051700E" w:rsidP="0051700E">
                            <w:pPr>
                              <w:rPr>
                                <w:rFonts w:ascii="Agency FB" w:hAnsi="Agency FB" w:cs="Arial"/>
                                <w:lang w:val="fi-FI"/>
                              </w:rPr>
                            </w:pPr>
                            <w:r w:rsidRPr="00CC5D29">
                              <w:rPr>
                                <w:lang w:val="fi-FI"/>
                              </w:rPr>
                              <w:t xml:space="preserve">(1) </w:t>
                            </w:r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Menjelaskan proses (tahapan) penyarian secara umum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46300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90pt;margin-top:448.2pt;width:152.8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">
                <v:textbox>
                  <w:txbxContent>
                    <w:p w14:paraId="6676DE77" w14:textId="77777777" w:rsidR="0051700E" w:rsidRPr="00CC5D29" w:rsidRDefault="0051700E" w:rsidP="0051700E">
                      <w:pPr>
                        <w:rPr>
                          <w:rFonts w:ascii="Agency FB" w:hAnsi="Agency FB" w:cs="Arial"/>
                          <w:lang w:val="fi-FI"/>
                        </w:rPr>
                      </w:pPr>
                      <w:r w:rsidRPr="00CC5D29">
                        <w:rPr>
                          <w:lang w:val="fi-FI"/>
                        </w:rPr>
                        <w:t xml:space="preserve">(1) </w:t>
                      </w:r>
                      <w:r w:rsidRPr="00CC5D29">
                        <w:rPr>
                          <w:rFonts w:ascii="Agency FB" w:hAnsi="Agency FB" w:cs="Arial"/>
                          <w:lang w:val="fi-FI"/>
                        </w:rPr>
                        <w:t xml:space="preserve">Menjelaskan proses (tahapan) penyarian secara umum  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7D5BED" w14:paraId="3D4D004B" w14:textId="77777777" w:rsidTr="00FD7EDF">
        <w:tc>
          <w:tcPr>
            <w:tcW w:w="8640" w:type="dxa"/>
          </w:tcPr>
          <w:p w14:paraId="056CE2FF" w14:textId="77777777" w:rsidR="0051700E" w:rsidRPr="007D5BED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7D5BED">
              <w:rPr>
                <w:b/>
                <w:sz w:val="22"/>
                <w:szCs w:val="22"/>
                <w:lang w:val="id-ID"/>
              </w:rPr>
              <w:lastRenderedPageBreak/>
              <w:t>5. Strategi Perkuliahan</w:t>
            </w:r>
          </w:p>
        </w:tc>
      </w:tr>
    </w:tbl>
    <w:p w14:paraId="4E1104CD" w14:textId="77777777" w:rsidR="0051700E" w:rsidRPr="007D5BED" w:rsidRDefault="0051700E" w:rsidP="00EE4E82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p w14:paraId="4F757EF4" w14:textId="77777777" w:rsidR="00F350B4" w:rsidRPr="007D5BED" w:rsidRDefault="00F350B4" w:rsidP="00F350B4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bookmarkStart w:id="0" w:name="_Hlk110497211"/>
      <w:r w:rsidRPr="007D5BED">
        <w:rPr>
          <w:sz w:val="22"/>
          <w:szCs w:val="22"/>
          <w:lang w:val="id-ID"/>
        </w:rPr>
        <w:t xml:space="preserve">Metode perkuliahan dilakukan dosen dengan </w:t>
      </w:r>
      <w:r w:rsidRPr="007D5BED">
        <w:rPr>
          <w:i/>
          <w:iCs/>
          <w:sz w:val="22"/>
          <w:szCs w:val="22"/>
          <w:lang w:val="id-ID"/>
        </w:rPr>
        <w:t>Discovery Learning</w:t>
      </w:r>
      <w:r w:rsidRPr="007D5BED">
        <w:rPr>
          <w:sz w:val="22"/>
          <w:szCs w:val="22"/>
          <w:lang w:val="id-ID"/>
        </w:rPr>
        <w:t xml:space="preserve">, </w:t>
      </w:r>
      <w:r w:rsidRPr="007D5BED">
        <w:rPr>
          <w:i/>
          <w:iCs/>
          <w:sz w:val="22"/>
          <w:szCs w:val="22"/>
          <w:lang w:val="id-ID"/>
        </w:rPr>
        <w:t>Small Group Disscussion</w:t>
      </w:r>
      <w:r w:rsidRPr="007D5BED">
        <w:rPr>
          <w:sz w:val="22"/>
          <w:szCs w:val="22"/>
          <w:lang w:val="id-ID"/>
        </w:rPr>
        <w:t xml:space="preserve"> (SGD) dan </w:t>
      </w:r>
      <w:r w:rsidRPr="007D5BED">
        <w:rPr>
          <w:i/>
          <w:iCs/>
          <w:sz w:val="22"/>
          <w:szCs w:val="22"/>
          <w:lang w:val="id-ID"/>
        </w:rPr>
        <w:t>Cooperative Learning</w:t>
      </w:r>
      <w:r w:rsidRPr="007D5BED">
        <w:rPr>
          <w:sz w:val="22"/>
          <w:szCs w:val="22"/>
          <w:lang w:val="id-ID"/>
        </w:rPr>
        <w:t xml:space="preserve">. Setiap akhir praktikum mahasiswa membuat laporan sementara dan laporan akhir dikumpulkan pada pertemuan praktikum selanjutnya. </w:t>
      </w:r>
    </w:p>
    <w:bookmarkEnd w:id="0"/>
    <w:p w14:paraId="16288F0F" w14:textId="56ED5D48" w:rsidR="00145207" w:rsidRPr="007D5BED" w:rsidRDefault="00145207" w:rsidP="00F350B4">
      <w:pPr>
        <w:spacing w:after="240" w:line="276" w:lineRule="auto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7D5BED" w14:paraId="69079B7E" w14:textId="77777777" w:rsidTr="00FD7EDF">
        <w:tc>
          <w:tcPr>
            <w:tcW w:w="8640" w:type="dxa"/>
          </w:tcPr>
          <w:p w14:paraId="20F16DA2" w14:textId="77777777" w:rsidR="0051700E" w:rsidRPr="007D5BED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7D5BED">
              <w:rPr>
                <w:b/>
                <w:sz w:val="22"/>
                <w:szCs w:val="22"/>
                <w:lang w:val="id-ID"/>
              </w:rPr>
              <w:t>6. Materi/ Bacaan Perkuliahan</w:t>
            </w:r>
          </w:p>
        </w:tc>
      </w:tr>
    </w:tbl>
    <w:p w14:paraId="63E52117" w14:textId="77777777" w:rsidR="0051700E" w:rsidRPr="007D5BED" w:rsidRDefault="0051700E" w:rsidP="00EE4E82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p w14:paraId="683353E8" w14:textId="77777777" w:rsidR="0051700E" w:rsidRPr="007D5BED" w:rsidRDefault="0051700E" w:rsidP="00EE4E82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7D5BED">
        <w:rPr>
          <w:sz w:val="22"/>
          <w:szCs w:val="22"/>
          <w:lang w:val="id-ID"/>
        </w:rPr>
        <w:t>Buku/bacaan dalam perkuliahan ini antara lain:</w:t>
      </w:r>
    </w:p>
    <w:p w14:paraId="1901E548" w14:textId="77777777" w:rsidR="00145207" w:rsidRPr="007D5BED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color w:val="000000"/>
        </w:rPr>
      </w:pPr>
      <w:r w:rsidRPr="007D5BED">
        <w:rPr>
          <w:rFonts w:ascii="Times New Roman" w:hAnsi="Times New Roman"/>
          <w:color w:val="000000"/>
        </w:rPr>
        <w:t>Bloch, D.R., 2006, Menyikap Tabir Kimia Organik Panduan Belajar Mandiri, Jakarta : Penerbit Buku Kedokteran EGC</w:t>
      </w:r>
    </w:p>
    <w:p w14:paraId="78C5C99A" w14:textId="77777777" w:rsidR="00145207" w:rsidRPr="007D5BED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color w:val="000000"/>
        </w:rPr>
      </w:pPr>
      <w:r w:rsidRPr="007D5BED">
        <w:rPr>
          <w:rFonts w:ascii="Times New Roman" w:hAnsi="Times New Roman"/>
          <w:color w:val="000000"/>
        </w:rPr>
        <w:t>Fessenden, R.J dan Fessenden, J.S., 1986, Kimia Organik Jilid I, Jakarta : Penerbit Erlangga</w:t>
      </w:r>
    </w:p>
    <w:p w14:paraId="56D41FF7" w14:textId="77777777" w:rsidR="00145207" w:rsidRPr="007D5BED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color w:val="000000"/>
        </w:rPr>
      </w:pPr>
      <w:r w:rsidRPr="007D5BED">
        <w:rPr>
          <w:rFonts w:ascii="Times New Roman" w:hAnsi="Times New Roman"/>
          <w:color w:val="000000"/>
        </w:rPr>
        <w:t>Hart, H., Craine, L.E., Hart, D.J., 2003, Kimia Organik suatu kuliah singkat, Jakarta : Penerbit Erlangga</w:t>
      </w:r>
    </w:p>
    <w:p w14:paraId="22DB2CDC" w14:textId="77777777" w:rsidR="00145207" w:rsidRPr="007D5BED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color w:val="000000"/>
        </w:rPr>
      </w:pPr>
      <w:r w:rsidRPr="007D5BED">
        <w:rPr>
          <w:rFonts w:ascii="Times New Roman" w:hAnsi="Times New Roman"/>
          <w:color w:val="000000"/>
        </w:rPr>
        <w:t>Murry, J.M., 1988, Organic Chemistry, International Student</w:t>
      </w:r>
    </w:p>
    <w:p w14:paraId="4D54BD80" w14:textId="77777777" w:rsidR="00145207" w:rsidRPr="007D5BED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color w:val="000000"/>
        </w:rPr>
      </w:pPr>
      <w:r w:rsidRPr="007D5BED">
        <w:rPr>
          <w:rFonts w:ascii="Times New Roman" w:hAnsi="Times New Roman"/>
          <w:color w:val="000000"/>
        </w:rPr>
        <w:t>Brown, Lemay, Bursten, Murphy, &amp; Woodward. (2012). Chemistry The Central</w:t>
      </w:r>
    </w:p>
    <w:p w14:paraId="46F6BF93" w14:textId="77777777" w:rsidR="00145207" w:rsidRPr="007D5BED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color w:val="000000"/>
        </w:rPr>
      </w:pPr>
      <w:r w:rsidRPr="007D5BED">
        <w:rPr>
          <w:rFonts w:ascii="Times New Roman" w:hAnsi="Times New Roman"/>
          <w:color w:val="000000"/>
        </w:rPr>
        <w:t>Science Twelfth Edition. Prentice Hall, Inc.</w:t>
      </w:r>
    </w:p>
    <w:p w14:paraId="03204FB6" w14:textId="77777777" w:rsidR="00145207" w:rsidRPr="007D5BED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color w:val="000000"/>
        </w:rPr>
      </w:pPr>
      <w:r w:rsidRPr="007D5BED">
        <w:rPr>
          <w:rFonts w:ascii="Times New Roman" w:hAnsi="Times New Roman"/>
          <w:color w:val="000000"/>
        </w:rPr>
        <w:t>Chang, R. (2010). Chemistry 10th Edition. New York: McGraw-Hill.</w:t>
      </w:r>
    </w:p>
    <w:p w14:paraId="4799F904" w14:textId="099E9C69" w:rsidR="0051700E" w:rsidRPr="007D5BED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</w:rPr>
      </w:pPr>
      <w:r w:rsidRPr="007D5BED">
        <w:rPr>
          <w:rFonts w:ascii="Times New Roman" w:hAnsi="Times New Roman"/>
          <w:color w:val="000000"/>
        </w:rPr>
        <w:t>McMurry &amp; Fay. (2003). Chemistry Fourth Edition. Prentice Hall, Inc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7D5BED" w14:paraId="17D7ED2A" w14:textId="77777777" w:rsidTr="00FD7EDF">
        <w:tc>
          <w:tcPr>
            <w:tcW w:w="8640" w:type="dxa"/>
          </w:tcPr>
          <w:p w14:paraId="78F2DB67" w14:textId="77777777" w:rsidR="0051700E" w:rsidRPr="007D5BED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7D5BED">
              <w:rPr>
                <w:b/>
                <w:sz w:val="22"/>
                <w:szCs w:val="22"/>
                <w:lang w:val="id-ID"/>
              </w:rPr>
              <w:t>7. Tugas</w:t>
            </w:r>
          </w:p>
        </w:tc>
      </w:tr>
    </w:tbl>
    <w:p w14:paraId="7A1F0E56" w14:textId="77777777" w:rsidR="000E144E" w:rsidRPr="007D5BED" w:rsidRDefault="000E144E" w:rsidP="00EE4E82">
      <w:pPr>
        <w:spacing w:line="276" w:lineRule="auto"/>
        <w:ind w:left="720"/>
        <w:jc w:val="both"/>
        <w:rPr>
          <w:sz w:val="22"/>
          <w:szCs w:val="22"/>
          <w:lang w:val="id-ID"/>
        </w:rPr>
      </w:pPr>
    </w:p>
    <w:p w14:paraId="4BE63CC2" w14:textId="43BA9401" w:rsidR="00145207" w:rsidRPr="007D5BED" w:rsidRDefault="00145207" w:rsidP="00145207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bookmarkStart w:id="1" w:name="_Hlk113222418"/>
      <w:r w:rsidRPr="007D5BED">
        <w:rPr>
          <w:sz w:val="22"/>
          <w:szCs w:val="22"/>
          <w:lang w:val="id-ID"/>
        </w:rPr>
        <w:t xml:space="preserve">Mahasiswa dalam  satu  kelas dibagi menjadi 6 kelompok dan </w:t>
      </w:r>
      <w:r w:rsidR="007D5BED" w:rsidRPr="007D5BED">
        <w:rPr>
          <w:sz w:val="22"/>
          <w:szCs w:val="22"/>
          <w:lang w:val="id-ID"/>
        </w:rPr>
        <w:t>sampel untuk dipreparasi dan diidentifikasi sesuai dengan prosedur yang ditetapkan</w:t>
      </w:r>
    </w:p>
    <w:bookmarkEnd w:id="1"/>
    <w:p w14:paraId="5AB5C5CD" w14:textId="77777777" w:rsidR="00145207" w:rsidRPr="007D5BED" w:rsidRDefault="00145207" w:rsidP="00145207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r w:rsidRPr="007D5BED">
        <w:rPr>
          <w:sz w:val="22"/>
          <w:szCs w:val="22"/>
          <w:lang w:val="id-ID"/>
        </w:rPr>
        <w:t xml:space="preserve">Melakukan </w:t>
      </w:r>
      <w:r w:rsidRPr="007D5BED">
        <w:rPr>
          <w:i/>
          <w:iCs/>
          <w:sz w:val="22"/>
          <w:szCs w:val="22"/>
          <w:lang w:val="id-ID"/>
        </w:rPr>
        <w:t>pretest</w:t>
      </w:r>
      <w:r w:rsidRPr="007D5BED">
        <w:rPr>
          <w:sz w:val="22"/>
          <w:szCs w:val="22"/>
          <w:lang w:val="id-ID"/>
        </w:rPr>
        <w:t xml:space="preserve"> atau </w:t>
      </w:r>
      <w:r w:rsidRPr="007D5BED">
        <w:rPr>
          <w:i/>
          <w:iCs/>
          <w:sz w:val="22"/>
          <w:szCs w:val="22"/>
          <w:lang w:val="id-ID"/>
        </w:rPr>
        <w:t>post test</w:t>
      </w:r>
      <w:r w:rsidRPr="007D5BED">
        <w:rPr>
          <w:sz w:val="22"/>
          <w:szCs w:val="22"/>
          <w:lang w:val="id-ID"/>
        </w:rPr>
        <w:t xml:space="preserve"> di setiap akhir sesi penyampaian materi  </w:t>
      </w:r>
    </w:p>
    <w:p w14:paraId="0A7235D3" w14:textId="77777777" w:rsidR="00145207" w:rsidRPr="007D5BED" w:rsidRDefault="00145207" w:rsidP="00145207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r w:rsidRPr="007D5BED">
        <w:rPr>
          <w:sz w:val="22"/>
          <w:szCs w:val="22"/>
          <w:lang w:val="id-ID"/>
        </w:rPr>
        <w:t>Evaluasi tertulis diselenggarakan dua kali dengan waktu yang bersamaan dengan mata kuliah yang lain.</w:t>
      </w:r>
    </w:p>
    <w:p w14:paraId="5A8785CA" w14:textId="77777777" w:rsidR="00145207" w:rsidRPr="007D5BED" w:rsidRDefault="00145207" w:rsidP="00145207">
      <w:pPr>
        <w:numPr>
          <w:ilvl w:val="1"/>
          <w:numId w:val="3"/>
        </w:numPr>
        <w:spacing w:line="276" w:lineRule="auto"/>
        <w:ind w:left="1276" w:hanging="284"/>
        <w:jc w:val="both"/>
        <w:rPr>
          <w:sz w:val="22"/>
          <w:szCs w:val="22"/>
          <w:lang w:val="id-ID"/>
        </w:rPr>
      </w:pPr>
      <w:r w:rsidRPr="007D5BED">
        <w:rPr>
          <w:sz w:val="22"/>
          <w:szCs w:val="22"/>
          <w:lang w:val="id-ID"/>
        </w:rPr>
        <w:t xml:space="preserve">Evaluasi Tengah Semester/ UTS </w:t>
      </w:r>
    </w:p>
    <w:p w14:paraId="1C2481AF" w14:textId="77777777" w:rsidR="00145207" w:rsidRPr="007D5BED" w:rsidRDefault="00145207" w:rsidP="00145207">
      <w:pPr>
        <w:pStyle w:val="ListParagraph"/>
        <w:numPr>
          <w:ilvl w:val="1"/>
          <w:numId w:val="3"/>
        </w:numPr>
        <w:ind w:left="1276" w:hanging="284"/>
        <w:jc w:val="both"/>
        <w:rPr>
          <w:rFonts w:ascii="Times New Roman" w:hAnsi="Times New Roman"/>
        </w:rPr>
      </w:pPr>
      <w:r w:rsidRPr="007D5BED">
        <w:rPr>
          <w:rFonts w:ascii="Times New Roman" w:hAnsi="Times New Roman"/>
        </w:rPr>
        <w:t>Evaluasi Akhir Semester/ UAS</w:t>
      </w:r>
    </w:p>
    <w:p w14:paraId="0650B79A" w14:textId="417888FA" w:rsidR="0051700E" w:rsidRPr="007D5BED" w:rsidRDefault="0051700E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482BB73C" w14:textId="74123081" w:rsidR="003E24B3" w:rsidRPr="007D5BED" w:rsidRDefault="003E24B3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78DBB960" w14:textId="2063831A" w:rsidR="00EE4E82" w:rsidRPr="007D5BED" w:rsidRDefault="00EE4E82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24A92D3A" w14:textId="0938C711" w:rsidR="00EE4E82" w:rsidRPr="007D5BED" w:rsidRDefault="00EE4E82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6239851B" w14:textId="53B443E9" w:rsidR="00EE4E82" w:rsidRPr="007D5BED" w:rsidRDefault="00EE4E82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459E1916" w14:textId="5D3539DB" w:rsidR="00EE4E82" w:rsidRPr="007D5BED" w:rsidRDefault="00EE4E82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5DF970BB" w14:textId="45669E89" w:rsidR="00EE4E82" w:rsidRPr="007D5BED" w:rsidRDefault="00EE4E82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0CDCB721" w14:textId="0A6A19CD" w:rsidR="00EE4E82" w:rsidRPr="007D5BED" w:rsidRDefault="00EE4E82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236C726A" w14:textId="77777777" w:rsidR="00EE4E82" w:rsidRPr="007D5BED" w:rsidRDefault="00EE4E82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2B5A72A5" w14:textId="77777777" w:rsidR="003E24B3" w:rsidRPr="007D5BED" w:rsidRDefault="003E24B3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7D5BED" w14:paraId="265CBFF3" w14:textId="77777777" w:rsidTr="00FD7EDF">
        <w:tc>
          <w:tcPr>
            <w:tcW w:w="8640" w:type="dxa"/>
          </w:tcPr>
          <w:p w14:paraId="78AD2B22" w14:textId="77777777" w:rsidR="0051700E" w:rsidRPr="007D5BED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7D5BED">
              <w:rPr>
                <w:b/>
                <w:sz w:val="22"/>
                <w:szCs w:val="22"/>
                <w:lang w:val="id-ID"/>
              </w:rPr>
              <w:lastRenderedPageBreak/>
              <w:t>8. Kriteria Penilaian</w:t>
            </w:r>
          </w:p>
        </w:tc>
      </w:tr>
    </w:tbl>
    <w:p w14:paraId="4F3C85D9" w14:textId="77777777" w:rsidR="0051700E" w:rsidRPr="007D5BED" w:rsidRDefault="0051700E" w:rsidP="00EE4E82">
      <w:pPr>
        <w:spacing w:line="276" w:lineRule="auto"/>
        <w:ind w:left="360"/>
        <w:jc w:val="both"/>
        <w:rPr>
          <w:sz w:val="22"/>
          <w:szCs w:val="22"/>
          <w:lang w:val="id-ID"/>
        </w:rPr>
      </w:pPr>
    </w:p>
    <w:p w14:paraId="5FE7B4FD" w14:textId="1C8AE86B" w:rsidR="0051700E" w:rsidRPr="007D5BED" w:rsidRDefault="0051700E" w:rsidP="00EE4E82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7D5BED">
        <w:rPr>
          <w:sz w:val="22"/>
          <w:szCs w:val="22"/>
          <w:lang w:val="id-ID"/>
        </w:rPr>
        <w:t>Penilaian akan dilakukan oleh pengajar dengan menggunakan kriteria sebagai berikut: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1701"/>
        <w:gridCol w:w="1701"/>
      </w:tblGrid>
      <w:tr w:rsidR="000E144E" w:rsidRPr="007D5BED" w14:paraId="4702AB16" w14:textId="77777777" w:rsidTr="000E144E">
        <w:trPr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68E67729" w14:textId="788CE002" w:rsidR="000E144E" w:rsidRPr="007D5BED" w:rsidRDefault="000E144E" w:rsidP="00EE4E82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7D5BED">
              <w:rPr>
                <w:b/>
                <w:bCs/>
                <w:lang w:val="id-ID"/>
              </w:rPr>
              <w:t>Nilai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C764E90" w14:textId="1DEEF5E0" w:rsidR="000E144E" w:rsidRPr="007D5BED" w:rsidRDefault="000E144E" w:rsidP="00EE4E82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7D5BED">
              <w:rPr>
                <w:b/>
                <w:bCs/>
                <w:lang w:val="id-ID"/>
              </w:rPr>
              <w:t>Poin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1B0CF05" w14:textId="1A6E4DEC" w:rsidR="000E144E" w:rsidRPr="007D5BED" w:rsidRDefault="000E144E" w:rsidP="00EE4E82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7D5BED">
              <w:rPr>
                <w:b/>
                <w:bCs/>
                <w:lang w:val="id-ID"/>
              </w:rPr>
              <w:t>Range</w:t>
            </w:r>
          </w:p>
        </w:tc>
      </w:tr>
      <w:tr w:rsidR="000E144E" w:rsidRPr="007D5BED" w14:paraId="497C168B" w14:textId="77777777" w:rsidTr="000E144E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</w:tcPr>
          <w:p w14:paraId="4C6A54A4" w14:textId="047079C6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63DF5C4" w14:textId="3FE752FF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20A200B" w14:textId="193DFE1D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85-100</w:t>
            </w:r>
          </w:p>
        </w:tc>
      </w:tr>
      <w:tr w:rsidR="000E144E" w:rsidRPr="007D5BED" w14:paraId="4F5114A7" w14:textId="77777777" w:rsidTr="000E144E">
        <w:trPr>
          <w:jc w:val="center"/>
        </w:trPr>
        <w:tc>
          <w:tcPr>
            <w:tcW w:w="1242" w:type="dxa"/>
          </w:tcPr>
          <w:p w14:paraId="3879B674" w14:textId="0E6D4068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AB</w:t>
            </w:r>
          </w:p>
        </w:tc>
        <w:tc>
          <w:tcPr>
            <w:tcW w:w="1701" w:type="dxa"/>
          </w:tcPr>
          <w:p w14:paraId="30593F75" w14:textId="29A0141C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3,5</w:t>
            </w:r>
          </w:p>
        </w:tc>
        <w:tc>
          <w:tcPr>
            <w:tcW w:w="1701" w:type="dxa"/>
          </w:tcPr>
          <w:p w14:paraId="6AE431A2" w14:textId="68ED458E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79-84</w:t>
            </w:r>
          </w:p>
        </w:tc>
      </w:tr>
      <w:tr w:rsidR="000E144E" w:rsidRPr="007D5BED" w14:paraId="11B01B07" w14:textId="77777777" w:rsidTr="000E144E">
        <w:trPr>
          <w:jc w:val="center"/>
        </w:trPr>
        <w:tc>
          <w:tcPr>
            <w:tcW w:w="1242" w:type="dxa"/>
          </w:tcPr>
          <w:p w14:paraId="74922DCC" w14:textId="104C983F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B</w:t>
            </w:r>
          </w:p>
        </w:tc>
        <w:tc>
          <w:tcPr>
            <w:tcW w:w="1701" w:type="dxa"/>
          </w:tcPr>
          <w:p w14:paraId="26F3D0DD" w14:textId="7D3046CB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3</w:t>
            </w:r>
          </w:p>
        </w:tc>
        <w:tc>
          <w:tcPr>
            <w:tcW w:w="1701" w:type="dxa"/>
          </w:tcPr>
          <w:p w14:paraId="72A07B89" w14:textId="5DC396B6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73-78</w:t>
            </w:r>
          </w:p>
        </w:tc>
      </w:tr>
      <w:tr w:rsidR="000E144E" w:rsidRPr="007D5BED" w14:paraId="092E32C2" w14:textId="77777777" w:rsidTr="000E144E">
        <w:trPr>
          <w:jc w:val="center"/>
        </w:trPr>
        <w:tc>
          <w:tcPr>
            <w:tcW w:w="1242" w:type="dxa"/>
          </w:tcPr>
          <w:p w14:paraId="2C099085" w14:textId="7C82C5D3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BC</w:t>
            </w:r>
          </w:p>
        </w:tc>
        <w:tc>
          <w:tcPr>
            <w:tcW w:w="1701" w:type="dxa"/>
          </w:tcPr>
          <w:p w14:paraId="05FA01E8" w14:textId="07727A98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2,5</w:t>
            </w:r>
          </w:p>
        </w:tc>
        <w:tc>
          <w:tcPr>
            <w:tcW w:w="1701" w:type="dxa"/>
          </w:tcPr>
          <w:p w14:paraId="6327CE9C" w14:textId="405AED69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67-72</w:t>
            </w:r>
          </w:p>
        </w:tc>
      </w:tr>
      <w:tr w:rsidR="000E144E" w:rsidRPr="007D5BED" w14:paraId="1694F648" w14:textId="77777777" w:rsidTr="000E144E">
        <w:trPr>
          <w:jc w:val="center"/>
        </w:trPr>
        <w:tc>
          <w:tcPr>
            <w:tcW w:w="1242" w:type="dxa"/>
          </w:tcPr>
          <w:p w14:paraId="4C5DE829" w14:textId="3FEC2271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C</w:t>
            </w:r>
          </w:p>
        </w:tc>
        <w:tc>
          <w:tcPr>
            <w:tcW w:w="1701" w:type="dxa"/>
          </w:tcPr>
          <w:p w14:paraId="49A042C3" w14:textId="4DD5C5A7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2</w:t>
            </w:r>
          </w:p>
        </w:tc>
        <w:tc>
          <w:tcPr>
            <w:tcW w:w="1701" w:type="dxa"/>
          </w:tcPr>
          <w:p w14:paraId="242E12D3" w14:textId="4C7442B2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61-66</w:t>
            </w:r>
          </w:p>
        </w:tc>
      </w:tr>
      <w:tr w:rsidR="000E144E" w:rsidRPr="007D5BED" w14:paraId="2A58A829" w14:textId="77777777" w:rsidTr="000E144E">
        <w:trPr>
          <w:jc w:val="center"/>
        </w:trPr>
        <w:tc>
          <w:tcPr>
            <w:tcW w:w="1242" w:type="dxa"/>
          </w:tcPr>
          <w:p w14:paraId="6BB8E286" w14:textId="45C3C465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CD</w:t>
            </w:r>
          </w:p>
        </w:tc>
        <w:tc>
          <w:tcPr>
            <w:tcW w:w="1701" w:type="dxa"/>
          </w:tcPr>
          <w:p w14:paraId="2ED71BA0" w14:textId="3BF5D804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1,5</w:t>
            </w:r>
          </w:p>
        </w:tc>
        <w:tc>
          <w:tcPr>
            <w:tcW w:w="1701" w:type="dxa"/>
          </w:tcPr>
          <w:p w14:paraId="0D4BA72A" w14:textId="5B46DED6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55-60</w:t>
            </w:r>
          </w:p>
        </w:tc>
      </w:tr>
      <w:tr w:rsidR="000E144E" w:rsidRPr="007D5BED" w14:paraId="094FDA70" w14:textId="77777777" w:rsidTr="000E144E">
        <w:trPr>
          <w:jc w:val="center"/>
        </w:trPr>
        <w:tc>
          <w:tcPr>
            <w:tcW w:w="1242" w:type="dxa"/>
          </w:tcPr>
          <w:p w14:paraId="263805B0" w14:textId="02522E96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D</w:t>
            </w:r>
          </w:p>
        </w:tc>
        <w:tc>
          <w:tcPr>
            <w:tcW w:w="1701" w:type="dxa"/>
          </w:tcPr>
          <w:p w14:paraId="4E3EEDC7" w14:textId="616CF57B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1</w:t>
            </w:r>
          </w:p>
        </w:tc>
        <w:tc>
          <w:tcPr>
            <w:tcW w:w="1701" w:type="dxa"/>
          </w:tcPr>
          <w:p w14:paraId="5F34D803" w14:textId="77B6E52C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45-55</w:t>
            </w:r>
          </w:p>
        </w:tc>
      </w:tr>
      <w:tr w:rsidR="000E144E" w:rsidRPr="007D5BED" w14:paraId="57375CC5" w14:textId="77777777" w:rsidTr="000E144E">
        <w:trPr>
          <w:jc w:val="center"/>
        </w:trPr>
        <w:tc>
          <w:tcPr>
            <w:tcW w:w="1242" w:type="dxa"/>
            <w:tcBorders>
              <w:bottom w:val="single" w:sz="4" w:space="0" w:color="auto"/>
            </w:tcBorders>
          </w:tcPr>
          <w:p w14:paraId="3A122BE9" w14:textId="01EEC424" w:rsidR="000E144E" w:rsidRPr="007D5BED" w:rsidRDefault="000E144E" w:rsidP="00EE4E82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lang w:val="id-ID"/>
              </w:rPr>
              <w:t>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2B6C06" w14:textId="2C125C55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ADC0EFA" w14:textId="66BA0511" w:rsidR="000E144E" w:rsidRPr="007D5BED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≤45</w:t>
            </w:r>
          </w:p>
        </w:tc>
      </w:tr>
    </w:tbl>
    <w:p w14:paraId="572D7209" w14:textId="77777777" w:rsidR="0051700E" w:rsidRPr="007D5BED" w:rsidRDefault="0051700E" w:rsidP="00EE4E82">
      <w:pPr>
        <w:spacing w:line="276" w:lineRule="auto"/>
        <w:jc w:val="both"/>
        <w:rPr>
          <w:sz w:val="22"/>
          <w:szCs w:val="22"/>
          <w:lang w:val="id-ID"/>
        </w:rPr>
      </w:pPr>
    </w:p>
    <w:p w14:paraId="057CB7C9" w14:textId="77777777" w:rsidR="0051700E" w:rsidRPr="007D5BED" w:rsidRDefault="0051700E" w:rsidP="00EE4E82">
      <w:pPr>
        <w:spacing w:line="276" w:lineRule="auto"/>
        <w:ind w:firstLine="720"/>
        <w:jc w:val="both"/>
        <w:rPr>
          <w:sz w:val="22"/>
          <w:szCs w:val="22"/>
          <w:lang w:val="id-ID"/>
        </w:rPr>
      </w:pPr>
      <w:r w:rsidRPr="007D5BED">
        <w:rPr>
          <w:sz w:val="22"/>
          <w:szCs w:val="22"/>
          <w:lang w:val="id-ID"/>
        </w:rPr>
        <w:t>Dalam menentukan nilai akhir digunakan pembobotan dan rumus sesuai yang ditetapkan dalam peraturan akademik “STIFERA Semarang” sebagai berikut:</w:t>
      </w:r>
    </w:p>
    <w:p w14:paraId="1CA35ECE" w14:textId="0C53D3E7" w:rsidR="0051700E" w:rsidRPr="007D5BED" w:rsidRDefault="00035D7D" w:rsidP="00EE4E82">
      <w:pPr>
        <w:spacing w:line="276" w:lineRule="auto"/>
        <w:jc w:val="both"/>
        <w:rPr>
          <w:sz w:val="22"/>
          <w:szCs w:val="22"/>
          <w:lang w:val="id-ID"/>
        </w:rPr>
      </w:pPr>
      <w:r w:rsidRPr="007D5BED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D8549" wp14:editId="41B65E7E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0" t="0" r="9525" b="952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E0CBB4F" w14:textId="77777777" w:rsidR="0051700E" w:rsidRPr="006B65BE" w:rsidRDefault="0051700E" w:rsidP="0051700E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 akhir (NA) =(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30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Harian)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297AA6BC" w14:textId="77777777" w:rsidR="0051700E" w:rsidRDefault="0051700E" w:rsidP="0051700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AD8549" id="Rectangle 4" o:spid="_x0000_s1027" style="position:absolute;left:0;text-align:left;margin-left:87pt;margin-top:3pt;width:318.7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" filled="f">
                <v:textbox>
                  <w:txbxContent>
                    <w:p w14:paraId="5E0CBB4F" w14:textId="77777777" w:rsidR="0051700E" w:rsidRPr="006B65BE" w:rsidRDefault="0051700E" w:rsidP="0051700E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Nilai akhir (NA) =(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30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Harian)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UTS)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297AA6BC" w14:textId="77777777" w:rsidR="0051700E" w:rsidRDefault="0051700E" w:rsidP="0051700E"/>
                  </w:txbxContent>
                </v:textbox>
              </v:rect>
            </w:pict>
          </mc:Fallback>
        </mc:AlternateContent>
      </w:r>
      <w:r w:rsidR="0051700E" w:rsidRPr="007D5BED">
        <w:rPr>
          <w:sz w:val="22"/>
          <w:szCs w:val="22"/>
          <w:lang w:val="id-ID"/>
        </w:rPr>
        <w:tab/>
      </w:r>
      <w:r w:rsidR="0051700E" w:rsidRPr="007D5BED">
        <w:rPr>
          <w:sz w:val="22"/>
          <w:szCs w:val="22"/>
          <w:lang w:val="id-ID"/>
        </w:rPr>
        <w:tab/>
      </w:r>
      <w:r w:rsidR="0051700E" w:rsidRPr="007D5BED">
        <w:rPr>
          <w:sz w:val="22"/>
          <w:szCs w:val="22"/>
          <w:lang w:val="id-ID"/>
        </w:rPr>
        <w:tab/>
      </w:r>
    </w:p>
    <w:p w14:paraId="4278D4EF" w14:textId="77777777" w:rsidR="0051700E" w:rsidRPr="007D5BED" w:rsidRDefault="0051700E" w:rsidP="00EE4E82">
      <w:pPr>
        <w:spacing w:line="276" w:lineRule="auto"/>
        <w:jc w:val="both"/>
        <w:rPr>
          <w:b/>
          <w:sz w:val="22"/>
          <w:szCs w:val="22"/>
          <w:lang w:val="id-ID"/>
        </w:rPr>
      </w:pPr>
      <w:r w:rsidRPr="007D5BED">
        <w:rPr>
          <w:sz w:val="22"/>
          <w:szCs w:val="22"/>
          <w:lang w:val="id-ID"/>
        </w:rPr>
        <w:t xml:space="preserve">                                                          </w:t>
      </w:r>
    </w:p>
    <w:p w14:paraId="308DB555" w14:textId="77777777" w:rsidR="0051700E" w:rsidRPr="007D5BED" w:rsidRDefault="0051700E" w:rsidP="00EE4E82">
      <w:pPr>
        <w:spacing w:line="276" w:lineRule="auto"/>
        <w:jc w:val="both"/>
        <w:rPr>
          <w:b/>
          <w:sz w:val="22"/>
          <w:szCs w:val="22"/>
          <w:lang w:val="id-ID"/>
        </w:rPr>
      </w:pPr>
    </w:p>
    <w:p w14:paraId="477255EB" w14:textId="77777777" w:rsidR="0051700E" w:rsidRPr="007D5BED" w:rsidRDefault="0051700E" w:rsidP="00EE4E82">
      <w:pPr>
        <w:spacing w:line="276" w:lineRule="auto"/>
        <w:jc w:val="both"/>
        <w:rPr>
          <w:b/>
          <w:sz w:val="22"/>
          <w:szCs w:val="22"/>
          <w:lang w:val="id-ID"/>
        </w:rPr>
      </w:pPr>
      <w:r w:rsidRPr="007D5BED">
        <w:rPr>
          <w:b/>
          <w:sz w:val="22"/>
          <w:szCs w:val="22"/>
          <w:lang w:val="id-ID"/>
        </w:rPr>
        <w:t>Nilai Harian diperoleh dari:</w:t>
      </w:r>
    </w:p>
    <w:p w14:paraId="085702A0" w14:textId="672DA944" w:rsidR="0051700E" w:rsidRPr="007D5BED" w:rsidRDefault="00F90077" w:rsidP="00EE4E82">
      <w:pPr>
        <w:numPr>
          <w:ilvl w:val="0"/>
          <w:numId w:val="1"/>
        </w:numPr>
        <w:tabs>
          <w:tab w:val="left" w:pos="3585"/>
        </w:tabs>
        <w:spacing w:line="276" w:lineRule="auto"/>
        <w:jc w:val="both"/>
        <w:rPr>
          <w:sz w:val="22"/>
          <w:szCs w:val="22"/>
          <w:lang w:val="id-ID"/>
        </w:rPr>
      </w:pPr>
      <w:bookmarkStart w:id="2" w:name="_Hlk113218530"/>
      <w:r w:rsidRPr="007D5BED">
        <w:rPr>
          <w:sz w:val="22"/>
          <w:szCs w:val="22"/>
          <w:lang w:val="id-ID"/>
        </w:rPr>
        <w:t xml:space="preserve">Laporan Resmi dan </w:t>
      </w:r>
      <w:r w:rsidRPr="007D5BED">
        <w:rPr>
          <w:i/>
          <w:iCs/>
          <w:sz w:val="22"/>
          <w:szCs w:val="22"/>
          <w:lang w:val="id-ID"/>
        </w:rPr>
        <w:t>Pretest</w:t>
      </w:r>
      <w:r w:rsidRPr="007D5BED">
        <w:rPr>
          <w:sz w:val="22"/>
          <w:szCs w:val="22"/>
          <w:lang w:val="id-ID"/>
        </w:rPr>
        <w:t>/</w:t>
      </w:r>
      <w:r w:rsidRPr="007D5BED">
        <w:rPr>
          <w:i/>
          <w:iCs/>
          <w:sz w:val="22"/>
          <w:szCs w:val="22"/>
          <w:lang w:val="id-ID"/>
        </w:rPr>
        <w:t>Post Test</w:t>
      </w:r>
      <w:r w:rsidRPr="007D5BED">
        <w:rPr>
          <w:sz w:val="22"/>
          <w:szCs w:val="22"/>
          <w:lang w:val="id-ID"/>
        </w:rPr>
        <w:t xml:space="preserve"> (30%)</w:t>
      </w:r>
      <w:bookmarkEnd w:id="2"/>
      <w:r w:rsidR="0051700E" w:rsidRPr="007D5BED">
        <w:rPr>
          <w:sz w:val="22"/>
          <w:szCs w:val="22"/>
          <w:lang w:val="id-ID"/>
        </w:rPr>
        <w:tab/>
      </w:r>
      <w:r w:rsidR="0051700E" w:rsidRPr="007D5BED">
        <w:rPr>
          <w:sz w:val="22"/>
          <w:szCs w:val="22"/>
          <w:lang w:val="id-ID"/>
        </w:rPr>
        <w:tab/>
      </w:r>
    </w:p>
    <w:p w14:paraId="243C9529" w14:textId="0E6CC731" w:rsidR="006C15FD" w:rsidRPr="007D5BED" w:rsidRDefault="006C15FD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7E225BF8" w14:textId="072F29A4" w:rsidR="000E144E" w:rsidRPr="007D5BED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375D2576" w14:textId="0B72F224" w:rsidR="000E144E" w:rsidRPr="007D5BED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53C0137D" w14:textId="0AB87609" w:rsidR="000E144E" w:rsidRPr="007D5BED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6194DFA7" w14:textId="27550633" w:rsidR="000E144E" w:rsidRPr="007D5BED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03DBA806" w14:textId="1CC9AB53" w:rsidR="000E144E" w:rsidRPr="007D5BED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7FBE4B04" w14:textId="4250DDAD" w:rsidR="000E144E" w:rsidRPr="007D5BED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33550E30" w14:textId="610E2732" w:rsidR="000E144E" w:rsidRPr="007D5BED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7702883F" w14:textId="3731C5FC" w:rsidR="000E144E" w:rsidRPr="007D5BED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0B851A02" w14:textId="0C4380D1" w:rsidR="000E144E" w:rsidRPr="007D5BED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14B18D59" w14:textId="7A884461" w:rsidR="000E144E" w:rsidRPr="007D5BED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58B42E27" w14:textId="37641DD1" w:rsidR="000E144E" w:rsidRPr="007D5BED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16D8A4BC" w14:textId="126E150B" w:rsidR="003E24B3" w:rsidRPr="007D5BED" w:rsidRDefault="003E24B3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2429F3E1" w14:textId="787DD102" w:rsidR="00EE4E82" w:rsidRPr="007D5BED" w:rsidRDefault="00EE4E82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0DC82481" w14:textId="522D1632" w:rsidR="00EE4E82" w:rsidRPr="007D5BED" w:rsidRDefault="00EE4E82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26B951E2" w14:textId="2E871D26" w:rsidR="00EE4E82" w:rsidRPr="007D5BED" w:rsidRDefault="00EE4E82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107610AD" w14:textId="1C6A7678" w:rsidR="00EE4E82" w:rsidRPr="007D5BED" w:rsidRDefault="00EE4E82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3B4FA738" w14:textId="77777777" w:rsidR="00EE4E82" w:rsidRPr="007D5BED" w:rsidRDefault="00EE4E82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46CEAA2A" w14:textId="77777777" w:rsidR="003E24B3" w:rsidRPr="007D5BED" w:rsidRDefault="003E24B3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38EAB5C6" w14:textId="77777777" w:rsidR="000E144E" w:rsidRPr="007D5BED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51700E" w:rsidRPr="007D5BED" w14:paraId="17F9C7A4" w14:textId="77777777" w:rsidTr="00FD7EDF">
        <w:trPr>
          <w:trHeight w:val="379"/>
        </w:trPr>
        <w:tc>
          <w:tcPr>
            <w:tcW w:w="9288" w:type="dxa"/>
          </w:tcPr>
          <w:p w14:paraId="43330955" w14:textId="77777777" w:rsidR="0051700E" w:rsidRPr="007D5BED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7D5BED">
              <w:rPr>
                <w:b/>
                <w:sz w:val="22"/>
                <w:szCs w:val="22"/>
                <w:lang w:val="id-ID"/>
              </w:rPr>
              <w:lastRenderedPageBreak/>
              <w:t>9. Jadwal Perkuliahan</w:t>
            </w:r>
          </w:p>
        </w:tc>
      </w:tr>
    </w:tbl>
    <w:p w14:paraId="464F0A70" w14:textId="77777777" w:rsidR="003E24B3" w:rsidRPr="007D5BED" w:rsidRDefault="003E24B3" w:rsidP="00EE4E82">
      <w:pPr>
        <w:spacing w:line="276" w:lineRule="auto"/>
        <w:ind w:left="426"/>
        <w:rPr>
          <w:sz w:val="22"/>
          <w:szCs w:val="22"/>
          <w:lang w:val="id-ID"/>
        </w:rPr>
      </w:pPr>
    </w:p>
    <w:p w14:paraId="467A4FDA" w14:textId="20786889" w:rsidR="0051700E" w:rsidRPr="007D5BED" w:rsidRDefault="0051700E" w:rsidP="00EE4E82">
      <w:pPr>
        <w:spacing w:line="276" w:lineRule="auto"/>
        <w:ind w:left="709"/>
        <w:rPr>
          <w:sz w:val="22"/>
          <w:szCs w:val="22"/>
          <w:lang w:val="id-ID"/>
        </w:rPr>
      </w:pPr>
      <w:r w:rsidRPr="007D5BED">
        <w:rPr>
          <w:sz w:val="22"/>
          <w:szCs w:val="22"/>
          <w:lang w:val="id-ID"/>
        </w:rPr>
        <w:t xml:space="preserve">Jadwal perkuliahan : </w:t>
      </w:r>
    </w:p>
    <w:tbl>
      <w:tblPr>
        <w:tblW w:w="9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410"/>
        <w:gridCol w:w="4819"/>
      </w:tblGrid>
      <w:tr w:rsidR="0051700E" w:rsidRPr="007D5BED" w14:paraId="2BD3F41C" w14:textId="77777777" w:rsidTr="00D46297">
        <w:trPr>
          <w:jc w:val="center"/>
        </w:trPr>
        <w:tc>
          <w:tcPr>
            <w:tcW w:w="2234" w:type="dxa"/>
          </w:tcPr>
          <w:p w14:paraId="5D564106" w14:textId="77777777" w:rsidR="0051700E" w:rsidRPr="007D5BED" w:rsidRDefault="0051700E" w:rsidP="00EE4E82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r w:rsidRPr="007D5BED">
              <w:rPr>
                <w:b/>
                <w:bCs/>
                <w:sz w:val="22"/>
                <w:szCs w:val="22"/>
                <w:lang w:val="id-ID"/>
              </w:rPr>
              <w:t>PERTEMUAN KE</w:t>
            </w:r>
          </w:p>
        </w:tc>
        <w:tc>
          <w:tcPr>
            <w:tcW w:w="2410" w:type="dxa"/>
            <w:shd w:val="clear" w:color="auto" w:fill="auto"/>
          </w:tcPr>
          <w:p w14:paraId="5109736C" w14:textId="6439AB4D" w:rsidR="0051700E" w:rsidRPr="007D5BED" w:rsidRDefault="0051700E" w:rsidP="00EE4E82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r w:rsidRPr="007D5BED">
              <w:rPr>
                <w:b/>
                <w:bCs/>
                <w:sz w:val="22"/>
                <w:szCs w:val="22"/>
                <w:lang w:val="id-ID"/>
              </w:rPr>
              <w:t>TANGGAL</w:t>
            </w:r>
          </w:p>
        </w:tc>
        <w:tc>
          <w:tcPr>
            <w:tcW w:w="4819" w:type="dxa"/>
            <w:shd w:val="clear" w:color="auto" w:fill="auto"/>
          </w:tcPr>
          <w:p w14:paraId="729DD3D1" w14:textId="136D964C" w:rsidR="0051700E" w:rsidRPr="007D5BED" w:rsidRDefault="0051700E" w:rsidP="00EE4E82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r w:rsidRPr="007D5BED">
              <w:rPr>
                <w:b/>
                <w:bCs/>
                <w:sz w:val="22"/>
                <w:szCs w:val="22"/>
                <w:lang w:val="id-ID"/>
              </w:rPr>
              <w:t>MATERI</w:t>
            </w:r>
          </w:p>
        </w:tc>
      </w:tr>
      <w:tr w:rsidR="00821C0C" w:rsidRPr="007D5BED" w14:paraId="422C5BA8" w14:textId="77777777" w:rsidTr="00D46297">
        <w:trPr>
          <w:jc w:val="center"/>
        </w:trPr>
        <w:tc>
          <w:tcPr>
            <w:tcW w:w="2234" w:type="dxa"/>
          </w:tcPr>
          <w:p w14:paraId="7D48A152" w14:textId="77777777" w:rsidR="00821C0C" w:rsidRPr="007D5BED" w:rsidRDefault="00821C0C" w:rsidP="00821C0C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6661CE1C" w14:textId="3989262A" w:rsidR="00821C0C" w:rsidRPr="007D5BED" w:rsidRDefault="002060FA" w:rsidP="00821C0C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24 Februari 2025</w:t>
            </w:r>
          </w:p>
        </w:tc>
        <w:tc>
          <w:tcPr>
            <w:tcW w:w="4819" w:type="dxa"/>
            <w:shd w:val="clear" w:color="auto" w:fill="auto"/>
          </w:tcPr>
          <w:p w14:paraId="512CE3CF" w14:textId="15EDC2FA" w:rsidR="00821C0C" w:rsidRPr="007D5BED" w:rsidRDefault="00821C0C" w:rsidP="00821C0C">
            <w:pPr>
              <w:spacing w:line="276" w:lineRule="auto"/>
              <w:rPr>
                <w:lang w:val="id-ID"/>
              </w:rPr>
            </w:pPr>
            <w:r w:rsidRPr="007D5BED">
              <w:rPr>
                <w:lang w:val="id-ID"/>
              </w:rPr>
              <w:t>Struktur 3D senyawa kimia</w:t>
            </w:r>
          </w:p>
        </w:tc>
      </w:tr>
      <w:tr w:rsidR="00821C0C" w:rsidRPr="007D5BED" w14:paraId="2483AB8A" w14:textId="77777777" w:rsidTr="00D46297">
        <w:trPr>
          <w:jc w:val="center"/>
        </w:trPr>
        <w:tc>
          <w:tcPr>
            <w:tcW w:w="2234" w:type="dxa"/>
          </w:tcPr>
          <w:p w14:paraId="3AC5259B" w14:textId="77777777" w:rsidR="00821C0C" w:rsidRPr="007D5BED" w:rsidRDefault="00821C0C" w:rsidP="00821C0C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38408287" w14:textId="4BDC02C1" w:rsidR="00821C0C" w:rsidRPr="007D5BED" w:rsidRDefault="002060FA" w:rsidP="00821C0C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3 Maret 2025</w:t>
            </w:r>
          </w:p>
        </w:tc>
        <w:tc>
          <w:tcPr>
            <w:tcW w:w="4819" w:type="dxa"/>
            <w:shd w:val="clear" w:color="auto" w:fill="auto"/>
          </w:tcPr>
          <w:p w14:paraId="1DDC3901" w14:textId="18E4FB5C" w:rsidR="00821C0C" w:rsidRPr="007D5BED" w:rsidRDefault="00821C0C" w:rsidP="00821C0C">
            <w:pPr>
              <w:spacing w:line="276" w:lineRule="auto"/>
              <w:rPr>
                <w:lang w:val="id-ID"/>
              </w:rPr>
            </w:pPr>
            <w:r w:rsidRPr="007D5BED">
              <w:rPr>
                <w:lang w:val="id-ID"/>
              </w:rPr>
              <w:t>Identifikasi gugus fungsi</w:t>
            </w:r>
          </w:p>
        </w:tc>
      </w:tr>
      <w:tr w:rsidR="00821C0C" w:rsidRPr="007D5BED" w14:paraId="3736A38D" w14:textId="77777777" w:rsidTr="00D46297">
        <w:trPr>
          <w:jc w:val="center"/>
        </w:trPr>
        <w:tc>
          <w:tcPr>
            <w:tcW w:w="2234" w:type="dxa"/>
          </w:tcPr>
          <w:p w14:paraId="6A588E3E" w14:textId="77777777" w:rsidR="00821C0C" w:rsidRPr="007D5BED" w:rsidRDefault="00821C0C" w:rsidP="00821C0C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2410" w:type="dxa"/>
            <w:shd w:val="clear" w:color="auto" w:fill="auto"/>
          </w:tcPr>
          <w:p w14:paraId="6255DACE" w14:textId="21F56546" w:rsidR="00821C0C" w:rsidRPr="007D5BED" w:rsidRDefault="002060FA" w:rsidP="00821C0C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10 Maret 2025</w:t>
            </w:r>
          </w:p>
        </w:tc>
        <w:tc>
          <w:tcPr>
            <w:tcW w:w="4819" w:type="dxa"/>
            <w:shd w:val="clear" w:color="auto" w:fill="auto"/>
          </w:tcPr>
          <w:p w14:paraId="12B7FB76" w14:textId="42BC3199" w:rsidR="00821C0C" w:rsidRPr="007D5BED" w:rsidRDefault="00821C0C" w:rsidP="00821C0C">
            <w:pPr>
              <w:spacing w:line="276" w:lineRule="auto"/>
              <w:rPr>
                <w:lang w:val="id-ID"/>
              </w:rPr>
            </w:pPr>
            <w:r w:rsidRPr="007D5BED">
              <w:rPr>
                <w:lang w:val="id-ID"/>
              </w:rPr>
              <w:t>Identifikasi karbohidrat</w:t>
            </w:r>
          </w:p>
        </w:tc>
      </w:tr>
      <w:tr w:rsidR="00821C0C" w:rsidRPr="007D5BED" w14:paraId="0A07CE36" w14:textId="77777777" w:rsidTr="00D46297">
        <w:trPr>
          <w:jc w:val="center"/>
        </w:trPr>
        <w:tc>
          <w:tcPr>
            <w:tcW w:w="2234" w:type="dxa"/>
          </w:tcPr>
          <w:p w14:paraId="462D2F37" w14:textId="77777777" w:rsidR="00821C0C" w:rsidRPr="007D5BED" w:rsidRDefault="00821C0C" w:rsidP="00821C0C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2410" w:type="dxa"/>
            <w:shd w:val="clear" w:color="auto" w:fill="auto"/>
          </w:tcPr>
          <w:p w14:paraId="4E792666" w14:textId="488920B5" w:rsidR="00821C0C" w:rsidRPr="007D5BED" w:rsidRDefault="002060FA" w:rsidP="00821C0C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17 Maret 2025</w:t>
            </w:r>
          </w:p>
        </w:tc>
        <w:tc>
          <w:tcPr>
            <w:tcW w:w="4819" w:type="dxa"/>
            <w:shd w:val="clear" w:color="auto" w:fill="auto"/>
          </w:tcPr>
          <w:p w14:paraId="18C2F398" w14:textId="2A766CE8" w:rsidR="00821C0C" w:rsidRPr="007D5BED" w:rsidRDefault="00821C0C" w:rsidP="00821C0C">
            <w:pPr>
              <w:spacing w:line="276" w:lineRule="auto"/>
              <w:rPr>
                <w:lang w:val="id-ID"/>
              </w:rPr>
            </w:pPr>
            <w:r w:rsidRPr="007D5BED">
              <w:rPr>
                <w:lang w:val="id-ID"/>
              </w:rPr>
              <w:t>Identifikasi lipid</w:t>
            </w:r>
          </w:p>
        </w:tc>
      </w:tr>
      <w:tr w:rsidR="00821C0C" w:rsidRPr="007D5BED" w14:paraId="01C48DA5" w14:textId="77777777" w:rsidTr="00D46297">
        <w:trPr>
          <w:jc w:val="center"/>
        </w:trPr>
        <w:tc>
          <w:tcPr>
            <w:tcW w:w="2234" w:type="dxa"/>
          </w:tcPr>
          <w:p w14:paraId="687EA5BD" w14:textId="77777777" w:rsidR="00821C0C" w:rsidRPr="007D5BED" w:rsidRDefault="00821C0C" w:rsidP="00821C0C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14:paraId="5DA91F5F" w14:textId="6AE25E62" w:rsidR="00821C0C" w:rsidRPr="007D5BED" w:rsidRDefault="002060FA" w:rsidP="00821C0C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24 Maret 2025</w:t>
            </w:r>
          </w:p>
        </w:tc>
        <w:tc>
          <w:tcPr>
            <w:tcW w:w="4819" w:type="dxa"/>
            <w:shd w:val="clear" w:color="auto" w:fill="auto"/>
          </w:tcPr>
          <w:p w14:paraId="3C2565F0" w14:textId="56A9D8CF" w:rsidR="00821C0C" w:rsidRPr="007D5BED" w:rsidRDefault="00821C0C" w:rsidP="00821C0C">
            <w:pPr>
              <w:spacing w:line="276" w:lineRule="auto"/>
              <w:rPr>
                <w:lang w:val="id-ID"/>
              </w:rPr>
            </w:pPr>
            <w:r w:rsidRPr="007D5BED">
              <w:rPr>
                <w:lang w:val="id-ID"/>
              </w:rPr>
              <w:t>Identifikasi protein</w:t>
            </w:r>
          </w:p>
        </w:tc>
      </w:tr>
      <w:tr w:rsidR="00821C0C" w:rsidRPr="007D5BED" w14:paraId="154B05C7" w14:textId="77777777" w:rsidTr="00D46297">
        <w:trPr>
          <w:jc w:val="center"/>
        </w:trPr>
        <w:tc>
          <w:tcPr>
            <w:tcW w:w="2234" w:type="dxa"/>
          </w:tcPr>
          <w:p w14:paraId="6C7AA42B" w14:textId="77777777" w:rsidR="00821C0C" w:rsidRPr="007D5BED" w:rsidRDefault="00821C0C" w:rsidP="00821C0C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6</w:t>
            </w:r>
          </w:p>
        </w:tc>
        <w:tc>
          <w:tcPr>
            <w:tcW w:w="2410" w:type="dxa"/>
            <w:shd w:val="clear" w:color="auto" w:fill="auto"/>
          </w:tcPr>
          <w:p w14:paraId="37F8EC6D" w14:textId="24DE80CC" w:rsidR="00821C0C" w:rsidRPr="007D5BED" w:rsidRDefault="002060FA" w:rsidP="00821C0C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14 April 2025</w:t>
            </w:r>
          </w:p>
        </w:tc>
        <w:tc>
          <w:tcPr>
            <w:tcW w:w="4819" w:type="dxa"/>
            <w:shd w:val="clear" w:color="auto" w:fill="auto"/>
          </w:tcPr>
          <w:p w14:paraId="6392E43E" w14:textId="5D8A8A4A" w:rsidR="00821C0C" w:rsidRPr="007D5BED" w:rsidRDefault="00821C0C" w:rsidP="00821C0C">
            <w:pPr>
              <w:spacing w:line="276" w:lineRule="auto"/>
              <w:rPr>
                <w:lang w:val="id-ID"/>
              </w:rPr>
            </w:pPr>
            <w:r w:rsidRPr="007D5BED">
              <w:rPr>
                <w:lang w:val="id-ID"/>
              </w:rPr>
              <w:t>Pemisahan senyawa menggunakan metode destilasi</w:t>
            </w:r>
          </w:p>
        </w:tc>
      </w:tr>
      <w:tr w:rsidR="00821C0C" w:rsidRPr="007D5BED" w14:paraId="410D14AD" w14:textId="77777777" w:rsidTr="00D46297">
        <w:trPr>
          <w:jc w:val="center"/>
        </w:trPr>
        <w:tc>
          <w:tcPr>
            <w:tcW w:w="2234" w:type="dxa"/>
          </w:tcPr>
          <w:p w14:paraId="7A29624E" w14:textId="77777777" w:rsidR="00821C0C" w:rsidRPr="007D5BED" w:rsidRDefault="00821C0C" w:rsidP="00821C0C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7</w:t>
            </w:r>
          </w:p>
        </w:tc>
        <w:tc>
          <w:tcPr>
            <w:tcW w:w="2410" w:type="dxa"/>
            <w:shd w:val="clear" w:color="auto" w:fill="auto"/>
          </w:tcPr>
          <w:p w14:paraId="20AD4153" w14:textId="33BE9B7F" w:rsidR="00821C0C" w:rsidRPr="007D5BED" w:rsidRDefault="002060FA" w:rsidP="00821C0C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21 April 2025</w:t>
            </w:r>
          </w:p>
        </w:tc>
        <w:tc>
          <w:tcPr>
            <w:tcW w:w="4819" w:type="dxa"/>
            <w:shd w:val="clear" w:color="auto" w:fill="auto"/>
          </w:tcPr>
          <w:p w14:paraId="31AFD1B7" w14:textId="53BC4BB2" w:rsidR="00821C0C" w:rsidRPr="007D5BED" w:rsidRDefault="00821C0C" w:rsidP="00821C0C">
            <w:pPr>
              <w:spacing w:line="276" w:lineRule="auto"/>
              <w:rPr>
                <w:lang w:val="id-ID"/>
              </w:rPr>
            </w:pPr>
            <w:r w:rsidRPr="007D5BED">
              <w:rPr>
                <w:lang w:val="id-ID"/>
              </w:rPr>
              <w:t>Identifikasi senyawa hasil destilasi</w:t>
            </w:r>
          </w:p>
        </w:tc>
      </w:tr>
      <w:tr w:rsidR="00821C0C" w:rsidRPr="007D5BED" w14:paraId="38091CBA" w14:textId="77777777" w:rsidTr="00D46297">
        <w:trPr>
          <w:jc w:val="center"/>
        </w:trPr>
        <w:tc>
          <w:tcPr>
            <w:tcW w:w="2234" w:type="dxa"/>
            <w:shd w:val="clear" w:color="auto" w:fill="D99594"/>
          </w:tcPr>
          <w:p w14:paraId="2DDEF75B" w14:textId="77777777" w:rsidR="00821C0C" w:rsidRPr="007D5BED" w:rsidRDefault="00821C0C" w:rsidP="00821C0C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8</w:t>
            </w:r>
          </w:p>
        </w:tc>
        <w:tc>
          <w:tcPr>
            <w:tcW w:w="2410" w:type="dxa"/>
            <w:shd w:val="clear" w:color="auto" w:fill="D99594"/>
          </w:tcPr>
          <w:p w14:paraId="5DC434F9" w14:textId="45BD3586" w:rsidR="00821C0C" w:rsidRPr="007D5BED" w:rsidRDefault="00821C0C" w:rsidP="00821C0C">
            <w:pPr>
              <w:spacing w:line="276" w:lineRule="auto"/>
              <w:jc w:val="right"/>
              <w:rPr>
                <w:lang w:val="id-ID"/>
              </w:rPr>
            </w:pPr>
          </w:p>
        </w:tc>
        <w:tc>
          <w:tcPr>
            <w:tcW w:w="4819" w:type="dxa"/>
            <w:shd w:val="clear" w:color="auto" w:fill="D99594"/>
          </w:tcPr>
          <w:p w14:paraId="4B312945" w14:textId="77777777" w:rsidR="00821C0C" w:rsidRPr="007D5BED" w:rsidRDefault="00821C0C" w:rsidP="00821C0C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Ujian Tengah Semester</w:t>
            </w:r>
          </w:p>
        </w:tc>
      </w:tr>
      <w:tr w:rsidR="002060FA" w:rsidRPr="007D5BED" w14:paraId="53BC17AF" w14:textId="77777777" w:rsidTr="00D46297">
        <w:trPr>
          <w:jc w:val="center"/>
        </w:trPr>
        <w:tc>
          <w:tcPr>
            <w:tcW w:w="2234" w:type="dxa"/>
          </w:tcPr>
          <w:p w14:paraId="509FCB2F" w14:textId="77777777" w:rsidR="002060FA" w:rsidRPr="007D5BED" w:rsidRDefault="002060FA" w:rsidP="002060FA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2410" w:type="dxa"/>
            <w:shd w:val="clear" w:color="auto" w:fill="auto"/>
          </w:tcPr>
          <w:p w14:paraId="1D42AC15" w14:textId="3895BA2E" w:rsidR="002060FA" w:rsidRPr="007D5BED" w:rsidRDefault="002060FA" w:rsidP="002060F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19 Mei 2025</w:t>
            </w:r>
          </w:p>
        </w:tc>
        <w:tc>
          <w:tcPr>
            <w:tcW w:w="4819" w:type="dxa"/>
            <w:shd w:val="clear" w:color="auto" w:fill="auto"/>
          </w:tcPr>
          <w:p w14:paraId="21D06B96" w14:textId="3B3399C2" w:rsidR="002060FA" w:rsidRPr="007D5BED" w:rsidRDefault="002060FA" w:rsidP="002060FA">
            <w:pPr>
              <w:spacing w:line="276" w:lineRule="auto"/>
              <w:rPr>
                <w:lang w:val="id-ID"/>
              </w:rPr>
            </w:pPr>
            <w:r w:rsidRPr="007D5BED">
              <w:rPr>
                <w:lang w:val="id-ID"/>
              </w:rPr>
              <w:t>Pemisahan senyawa trimiristin dari biji pala</w:t>
            </w:r>
          </w:p>
        </w:tc>
      </w:tr>
      <w:tr w:rsidR="002060FA" w:rsidRPr="007D5BED" w14:paraId="34EAFAEF" w14:textId="77777777" w:rsidTr="00D46297">
        <w:trPr>
          <w:jc w:val="center"/>
        </w:trPr>
        <w:tc>
          <w:tcPr>
            <w:tcW w:w="2234" w:type="dxa"/>
          </w:tcPr>
          <w:p w14:paraId="71E56545" w14:textId="77777777" w:rsidR="002060FA" w:rsidRPr="007D5BED" w:rsidRDefault="002060FA" w:rsidP="002060FA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10</w:t>
            </w:r>
          </w:p>
        </w:tc>
        <w:tc>
          <w:tcPr>
            <w:tcW w:w="2410" w:type="dxa"/>
            <w:shd w:val="clear" w:color="auto" w:fill="auto"/>
          </w:tcPr>
          <w:p w14:paraId="086AF9F6" w14:textId="3B7FE9A7" w:rsidR="002060FA" w:rsidRPr="007D5BED" w:rsidRDefault="002060FA" w:rsidP="002060F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26 Mei 2025</w:t>
            </w:r>
          </w:p>
        </w:tc>
        <w:tc>
          <w:tcPr>
            <w:tcW w:w="4819" w:type="dxa"/>
            <w:shd w:val="clear" w:color="auto" w:fill="auto"/>
          </w:tcPr>
          <w:p w14:paraId="0B040971" w14:textId="459E801E" w:rsidR="002060FA" w:rsidRPr="007D5BED" w:rsidRDefault="002060FA" w:rsidP="002060FA">
            <w:pPr>
              <w:spacing w:line="276" w:lineRule="auto"/>
              <w:rPr>
                <w:lang w:val="id-ID"/>
              </w:rPr>
            </w:pPr>
            <w:r w:rsidRPr="007D5BED">
              <w:rPr>
                <w:lang w:val="id-ID"/>
              </w:rPr>
              <w:t>Uji kualitas mutu trimiristin</w:t>
            </w:r>
          </w:p>
        </w:tc>
      </w:tr>
      <w:tr w:rsidR="002060FA" w:rsidRPr="007D5BED" w14:paraId="685C897B" w14:textId="77777777" w:rsidTr="00D46297">
        <w:trPr>
          <w:jc w:val="center"/>
        </w:trPr>
        <w:tc>
          <w:tcPr>
            <w:tcW w:w="2234" w:type="dxa"/>
          </w:tcPr>
          <w:p w14:paraId="35A97638" w14:textId="77777777" w:rsidR="002060FA" w:rsidRPr="007D5BED" w:rsidRDefault="002060FA" w:rsidP="002060FA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lang w:val="id-ID"/>
              </w:rPr>
              <w:t>11</w:t>
            </w:r>
          </w:p>
        </w:tc>
        <w:tc>
          <w:tcPr>
            <w:tcW w:w="2410" w:type="dxa"/>
            <w:shd w:val="clear" w:color="auto" w:fill="auto"/>
          </w:tcPr>
          <w:p w14:paraId="4129228D" w14:textId="39511A75" w:rsidR="002060FA" w:rsidRPr="007D5BED" w:rsidRDefault="002060FA" w:rsidP="002060F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 Juni 2025</w:t>
            </w:r>
          </w:p>
        </w:tc>
        <w:tc>
          <w:tcPr>
            <w:tcW w:w="4819" w:type="dxa"/>
            <w:shd w:val="clear" w:color="auto" w:fill="auto"/>
          </w:tcPr>
          <w:p w14:paraId="621F5DC0" w14:textId="6D1106B6" w:rsidR="002060FA" w:rsidRPr="007D5BED" w:rsidRDefault="002060FA" w:rsidP="002060FA">
            <w:pPr>
              <w:spacing w:line="276" w:lineRule="auto"/>
              <w:rPr>
                <w:lang w:val="id-ID"/>
              </w:rPr>
            </w:pPr>
            <w:r w:rsidRPr="007D5BED">
              <w:rPr>
                <w:lang w:val="id-ID"/>
              </w:rPr>
              <w:t>Pemisahan oleoresin dari rimpang jahe</w:t>
            </w:r>
          </w:p>
        </w:tc>
      </w:tr>
      <w:tr w:rsidR="002060FA" w:rsidRPr="007D5BED" w14:paraId="660BC5F6" w14:textId="77777777" w:rsidTr="00D46297">
        <w:trPr>
          <w:jc w:val="center"/>
        </w:trPr>
        <w:tc>
          <w:tcPr>
            <w:tcW w:w="2234" w:type="dxa"/>
          </w:tcPr>
          <w:p w14:paraId="411321C1" w14:textId="77777777" w:rsidR="002060FA" w:rsidRPr="007D5BED" w:rsidRDefault="002060FA" w:rsidP="002060FA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12</w:t>
            </w:r>
          </w:p>
        </w:tc>
        <w:tc>
          <w:tcPr>
            <w:tcW w:w="2410" w:type="dxa"/>
            <w:shd w:val="clear" w:color="auto" w:fill="auto"/>
          </w:tcPr>
          <w:p w14:paraId="1602BC70" w14:textId="0AA22A74" w:rsidR="002060FA" w:rsidRPr="007D5BED" w:rsidRDefault="002060FA" w:rsidP="002060F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16 Juni 2025</w:t>
            </w:r>
          </w:p>
        </w:tc>
        <w:tc>
          <w:tcPr>
            <w:tcW w:w="4819" w:type="dxa"/>
            <w:shd w:val="clear" w:color="auto" w:fill="auto"/>
          </w:tcPr>
          <w:p w14:paraId="0203C791" w14:textId="413B64BC" w:rsidR="002060FA" w:rsidRPr="007D5BED" w:rsidRDefault="002060FA" w:rsidP="002060FA">
            <w:pPr>
              <w:spacing w:line="276" w:lineRule="auto"/>
              <w:rPr>
                <w:lang w:val="id-ID"/>
              </w:rPr>
            </w:pPr>
            <w:r w:rsidRPr="007D5BED">
              <w:rPr>
                <w:lang w:val="id-ID"/>
              </w:rPr>
              <w:t>Uji kualitas mutu oleoresin</w:t>
            </w:r>
          </w:p>
        </w:tc>
      </w:tr>
      <w:tr w:rsidR="002060FA" w:rsidRPr="007D5BED" w14:paraId="33A8E0F1" w14:textId="77777777" w:rsidTr="00D46297">
        <w:trPr>
          <w:jc w:val="center"/>
        </w:trPr>
        <w:tc>
          <w:tcPr>
            <w:tcW w:w="2234" w:type="dxa"/>
          </w:tcPr>
          <w:p w14:paraId="6CB668BA" w14:textId="77777777" w:rsidR="002060FA" w:rsidRPr="007D5BED" w:rsidRDefault="002060FA" w:rsidP="002060FA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13</w:t>
            </w:r>
          </w:p>
        </w:tc>
        <w:tc>
          <w:tcPr>
            <w:tcW w:w="2410" w:type="dxa"/>
            <w:shd w:val="clear" w:color="auto" w:fill="auto"/>
          </w:tcPr>
          <w:p w14:paraId="2CDC89CE" w14:textId="71200435" w:rsidR="002060FA" w:rsidRPr="007D5BED" w:rsidRDefault="002060FA" w:rsidP="002060F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23 Juni 2025</w:t>
            </w:r>
          </w:p>
        </w:tc>
        <w:tc>
          <w:tcPr>
            <w:tcW w:w="4819" w:type="dxa"/>
            <w:shd w:val="clear" w:color="auto" w:fill="auto"/>
          </w:tcPr>
          <w:p w14:paraId="239F5C69" w14:textId="0359E78E" w:rsidR="002060FA" w:rsidRPr="007D5BED" w:rsidRDefault="002060FA" w:rsidP="002060FA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Sintesa etil asetat</w:t>
            </w:r>
          </w:p>
        </w:tc>
      </w:tr>
      <w:tr w:rsidR="002060FA" w:rsidRPr="007D5BED" w14:paraId="3F884FB5" w14:textId="77777777" w:rsidTr="00D46297">
        <w:trPr>
          <w:jc w:val="center"/>
        </w:trPr>
        <w:tc>
          <w:tcPr>
            <w:tcW w:w="2234" w:type="dxa"/>
          </w:tcPr>
          <w:p w14:paraId="70CA4B40" w14:textId="77777777" w:rsidR="002060FA" w:rsidRPr="007D5BED" w:rsidRDefault="002060FA" w:rsidP="002060FA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14</w:t>
            </w:r>
          </w:p>
        </w:tc>
        <w:tc>
          <w:tcPr>
            <w:tcW w:w="2410" w:type="dxa"/>
            <w:shd w:val="clear" w:color="auto" w:fill="auto"/>
          </w:tcPr>
          <w:p w14:paraId="1BB5BDF4" w14:textId="44A62390" w:rsidR="002060FA" w:rsidRPr="007D5BED" w:rsidRDefault="002060FA" w:rsidP="002060F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30 Juni 2025</w:t>
            </w:r>
          </w:p>
        </w:tc>
        <w:tc>
          <w:tcPr>
            <w:tcW w:w="4819" w:type="dxa"/>
            <w:shd w:val="clear" w:color="auto" w:fill="auto"/>
          </w:tcPr>
          <w:p w14:paraId="2644FC1B" w14:textId="34C9ED8C" w:rsidR="002060FA" w:rsidRPr="007D5BED" w:rsidRDefault="002060FA" w:rsidP="002060FA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Sintesa iodoform</w:t>
            </w:r>
          </w:p>
        </w:tc>
      </w:tr>
      <w:tr w:rsidR="002060FA" w:rsidRPr="007D5BED" w14:paraId="4195C711" w14:textId="77777777" w:rsidTr="00D46297">
        <w:trPr>
          <w:jc w:val="center"/>
        </w:trPr>
        <w:tc>
          <w:tcPr>
            <w:tcW w:w="2234" w:type="dxa"/>
          </w:tcPr>
          <w:p w14:paraId="6B66998F" w14:textId="77777777" w:rsidR="002060FA" w:rsidRPr="007D5BED" w:rsidRDefault="002060FA" w:rsidP="002060FA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15</w:t>
            </w:r>
          </w:p>
        </w:tc>
        <w:tc>
          <w:tcPr>
            <w:tcW w:w="2410" w:type="dxa"/>
            <w:shd w:val="clear" w:color="auto" w:fill="auto"/>
          </w:tcPr>
          <w:p w14:paraId="5A1DF5BD" w14:textId="687E2B5B" w:rsidR="002060FA" w:rsidRPr="007D5BED" w:rsidRDefault="002060FA" w:rsidP="002060F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7 Juli 2025</w:t>
            </w:r>
          </w:p>
        </w:tc>
        <w:tc>
          <w:tcPr>
            <w:tcW w:w="4819" w:type="dxa"/>
            <w:shd w:val="clear" w:color="auto" w:fill="auto"/>
          </w:tcPr>
          <w:p w14:paraId="4A6937FD" w14:textId="7A9A2EB9" w:rsidR="002060FA" w:rsidRPr="007D5BED" w:rsidRDefault="002060FA" w:rsidP="002060FA">
            <w:pPr>
              <w:spacing w:line="276" w:lineRule="auto"/>
              <w:rPr>
                <w:lang w:val="id-ID"/>
              </w:rPr>
            </w:pPr>
            <w:r w:rsidRPr="007D5BED">
              <w:rPr>
                <w:lang w:val="id-ID"/>
              </w:rPr>
              <w:t>Sintesa aspirin</w:t>
            </w:r>
          </w:p>
        </w:tc>
      </w:tr>
      <w:tr w:rsidR="002060FA" w:rsidRPr="007D5BED" w14:paraId="0311AB69" w14:textId="77777777" w:rsidTr="00D46297">
        <w:trPr>
          <w:jc w:val="center"/>
        </w:trPr>
        <w:tc>
          <w:tcPr>
            <w:tcW w:w="2234" w:type="dxa"/>
            <w:shd w:val="clear" w:color="auto" w:fill="D99594"/>
          </w:tcPr>
          <w:p w14:paraId="2A02AF11" w14:textId="77777777" w:rsidR="002060FA" w:rsidRPr="007D5BED" w:rsidRDefault="002060FA" w:rsidP="002060FA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16</w:t>
            </w:r>
          </w:p>
        </w:tc>
        <w:tc>
          <w:tcPr>
            <w:tcW w:w="2410" w:type="dxa"/>
            <w:shd w:val="clear" w:color="auto" w:fill="D99594"/>
          </w:tcPr>
          <w:p w14:paraId="4402FB7D" w14:textId="77777777" w:rsidR="002060FA" w:rsidRPr="007D5BED" w:rsidRDefault="002060FA" w:rsidP="002060FA">
            <w:pPr>
              <w:spacing w:line="276" w:lineRule="auto"/>
              <w:rPr>
                <w:lang w:val="id-ID"/>
              </w:rPr>
            </w:pPr>
          </w:p>
        </w:tc>
        <w:tc>
          <w:tcPr>
            <w:tcW w:w="4819" w:type="dxa"/>
            <w:shd w:val="clear" w:color="auto" w:fill="D99594"/>
          </w:tcPr>
          <w:p w14:paraId="4176BBDC" w14:textId="77777777" w:rsidR="002060FA" w:rsidRPr="007D5BED" w:rsidRDefault="002060FA" w:rsidP="002060FA">
            <w:pPr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sz w:val="22"/>
                <w:szCs w:val="22"/>
                <w:lang w:val="id-ID"/>
              </w:rPr>
              <w:t>Ujian Akhir Semeter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8"/>
        <w:gridCol w:w="4488"/>
      </w:tblGrid>
      <w:tr w:rsidR="000E144E" w:rsidRPr="007D5BED" w14:paraId="39EC30F6" w14:textId="77777777" w:rsidTr="003E24B3">
        <w:tc>
          <w:tcPr>
            <w:tcW w:w="4538" w:type="dxa"/>
          </w:tcPr>
          <w:p w14:paraId="23F31D2F" w14:textId="77777777" w:rsidR="000E144E" w:rsidRPr="007D5BED" w:rsidRDefault="000E144E" w:rsidP="00EE4E82">
            <w:pPr>
              <w:tabs>
                <w:tab w:val="left" w:pos="5245"/>
              </w:tabs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4488" w:type="dxa"/>
          </w:tcPr>
          <w:p w14:paraId="40B34F0B" w14:textId="2C38BC04" w:rsidR="000E144E" w:rsidRPr="007D5BED" w:rsidRDefault="000E144E" w:rsidP="002060FA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Semarang,</w:t>
            </w:r>
            <w:r w:rsidR="002060FA">
              <w:rPr>
                <w:lang w:val="id-ID"/>
              </w:rPr>
              <w:t xml:space="preserve"> 24 Februari 2025</w:t>
            </w:r>
          </w:p>
        </w:tc>
      </w:tr>
      <w:tr w:rsidR="000E144E" w:rsidRPr="007D5BED" w14:paraId="1B6F94B7" w14:textId="77777777" w:rsidTr="003E24B3">
        <w:tc>
          <w:tcPr>
            <w:tcW w:w="4538" w:type="dxa"/>
          </w:tcPr>
          <w:p w14:paraId="51C5A003" w14:textId="77777777" w:rsidR="000E144E" w:rsidRPr="007D5BED" w:rsidRDefault="000E144E" w:rsidP="00EE4E82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lang w:val="id-ID"/>
              </w:rPr>
              <w:t>Perwakilan Mahasiswa</w:t>
            </w:r>
          </w:p>
          <w:p w14:paraId="676BEC08" w14:textId="77777777" w:rsidR="000E144E" w:rsidRPr="007D5BED" w:rsidRDefault="000E144E" w:rsidP="00EE4E82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7C122163" w14:textId="77777777" w:rsidR="000E144E" w:rsidRPr="007D5BED" w:rsidRDefault="000E144E" w:rsidP="00EE4E82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351F30A6" w14:textId="3F583521" w:rsidR="000E144E" w:rsidRPr="007D5BED" w:rsidRDefault="000E144E" w:rsidP="00EE4E82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…………………………</w:t>
            </w:r>
          </w:p>
        </w:tc>
        <w:tc>
          <w:tcPr>
            <w:tcW w:w="4488" w:type="dxa"/>
          </w:tcPr>
          <w:p w14:paraId="04ED2892" w14:textId="77777777" w:rsidR="000E144E" w:rsidRPr="007D5BED" w:rsidRDefault="000E144E" w:rsidP="00EE4E82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lang w:val="id-ID"/>
              </w:rPr>
              <w:t>Dosen Pengampu</w:t>
            </w:r>
          </w:p>
          <w:p w14:paraId="663C5BEC" w14:textId="77777777" w:rsidR="000E144E" w:rsidRPr="007D5BED" w:rsidRDefault="000E144E" w:rsidP="00EE4E82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62BE6962" w14:textId="77777777" w:rsidR="000E144E" w:rsidRPr="007D5BED" w:rsidRDefault="000E144E" w:rsidP="00EE4E82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089A1DA2" w14:textId="3A9C3F05" w:rsidR="000E144E" w:rsidRPr="007D5BED" w:rsidRDefault="000E144E" w:rsidP="00EE4E82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apt. Sandi Mahesa Yudhantara, M.Farm</w:t>
            </w:r>
          </w:p>
        </w:tc>
      </w:tr>
      <w:tr w:rsidR="000E144E" w:rsidRPr="007D5BED" w14:paraId="29591B49" w14:textId="77777777" w:rsidTr="003E24B3">
        <w:tc>
          <w:tcPr>
            <w:tcW w:w="9026" w:type="dxa"/>
            <w:gridSpan w:val="2"/>
          </w:tcPr>
          <w:p w14:paraId="433251F7" w14:textId="77777777" w:rsidR="00D46297" w:rsidRPr="007D5BED" w:rsidRDefault="00D46297" w:rsidP="00EE4E82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43D3A476" w14:textId="3B6595D8" w:rsidR="000E144E" w:rsidRPr="007D5BED" w:rsidRDefault="000E144E" w:rsidP="00EE4E82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Mengetahui</w:t>
            </w:r>
          </w:p>
        </w:tc>
      </w:tr>
      <w:tr w:rsidR="000E144E" w:rsidRPr="007D5BED" w14:paraId="29DD3F49" w14:textId="77777777" w:rsidTr="003E24B3">
        <w:tc>
          <w:tcPr>
            <w:tcW w:w="9026" w:type="dxa"/>
            <w:gridSpan w:val="2"/>
          </w:tcPr>
          <w:p w14:paraId="45CAE2DA" w14:textId="77777777" w:rsidR="000E144E" w:rsidRPr="007D5BED" w:rsidRDefault="000E144E" w:rsidP="00EE4E82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7D5BED">
              <w:rPr>
                <w:lang w:val="id-ID"/>
              </w:rPr>
              <w:t>Kaprodi S-1 Farmasi</w:t>
            </w:r>
          </w:p>
          <w:p w14:paraId="701BE6B2" w14:textId="77777777" w:rsidR="000E144E" w:rsidRPr="007D5BED" w:rsidRDefault="000E144E" w:rsidP="00EE4E82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14ACEA35" w14:textId="77777777" w:rsidR="000E144E" w:rsidRPr="007D5BED" w:rsidRDefault="000E144E" w:rsidP="00EE4E82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5BCEDC10" w14:textId="3352C7AD" w:rsidR="000E144E" w:rsidRPr="007D5BED" w:rsidRDefault="00F350B4" w:rsidP="00EE4E82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D5BED">
              <w:rPr>
                <w:lang w:val="id-ID"/>
              </w:rPr>
              <w:t>apt. Sandi Mahesa Yudhantara, M.Farm</w:t>
            </w:r>
          </w:p>
        </w:tc>
      </w:tr>
    </w:tbl>
    <w:p w14:paraId="22495913" w14:textId="72EAFBAD" w:rsidR="000E144E" w:rsidRPr="007D5BED" w:rsidRDefault="0051700E" w:rsidP="00EE4E82">
      <w:pPr>
        <w:tabs>
          <w:tab w:val="left" w:pos="5245"/>
        </w:tabs>
        <w:spacing w:line="276" w:lineRule="auto"/>
        <w:jc w:val="both"/>
        <w:rPr>
          <w:sz w:val="22"/>
          <w:szCs w:val="22"/>
          <w:lang w:val="id-ID"/>
        </w:rPr>
      </w:pPr>
      <w:r w:rsidRPr="007D5BED">
        <w:rPr>
          <w:sz w:val="22"/>
          <w:szCs w:val="22"/>
          <w:lang w:val="id-ID"/>
        </w:rPr>
        <w:tab/>
      </w:r>
    </w:p>
    <w:sectPr w:rsidR="000E144E" w:rsidRPr="007D5BED" w:rsidSect="00924920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C7D473" w14:textId="77777777" w:rsidR="00F607A7" w:rsidRDefault="00F607A7" w:rsidP="0051700E">
      <w:r>
        <w:separator/>
      </w:r>
    </w:p>
  </w:endnote>
  <w:endnote w:type="continuationSeparator" w:id="0">
    <w:p w14:paraId="0BB8B032" w14:textId="77777777" w:rsidR="00F607A7" w:rsidRDefault="00F607A7" w:rsidP="0051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78D412" w14:textId="77777777" w:rsidR="0051700E" w:rsidRDefault="006A7D13" w:rsidP="00366C8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1700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6C66CB" w14:textId="77777777" w:rsidR="0051700E" w:rsidRDefault="0051700E" w:rsidP="00366C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60F4B7" w14:textId="77777777" w:rsidR="0051700E" w:rsidRPr="008E5E08" w:rsidRDefault="006A7D13">
    <w:pPr>
      <w:pStyle w:val="Footer"/>
      <w:jc w:val="right"/>
      <w:rPr>
        <w:sz w:val="20"/>
        <w:szCs w:val="20"/>
      </w:rPr>
    </w:pPr>
    <w:r w:rsidRPr="008E5E08">
      <w:rPr>
        <w:sz w:val="20"/>
        <w:szCs w:val="20"/>
      </w:rPr>
      <w:fldChar w:fldCharType="begin"/>
    </w:r>
    <w:r w:rsidR="0051700E" w:rsidRPr="008E5E08">
      <w:rPr>
        <w:sz w:val="20"/>
        <w:szCs w:val="20"/>
      </w:rPr>
      <w:instrText xml:space="preserve"> PAGE   \* MERGEFORMAT </w:instrText>
    </w:r>
    <w:r w:rsidRPr="008E5E08">
      <w:rPr>
        <w:sz w:val="20"/>
        <w:szCs w:val="20"/>
      </w:rPr>
      <w:fldChar w:fldCharType="separate"/>
    </w:r>
    <w:r w:rsidR="00B03394">
      <w:rPr>
        <w:noProof/>
        <w:sz w:val="20"/>
        <w:szCs w:val="20"/>
      </w:rPr>
      <w:t>6</w:t>
    </w:r>
    <w:r w:rsidRPr="008E5E08">
      <w:rPr>
        <w:noProof/>
        <w:sz w:val="20"/>
        <w:szCs w:val="20"/>
      </w:rPr>
      <w:fldChar w:fldCharType="end"/>
    </w:r>
  </w:p>
  <w:p w14:paraId="4698F4F6" w14:textId="77777777" w:rsidR="0051700E" w:rsidRDefault="0051700E" w:rsidP="00366C8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18D9AC" w14:textId="77777777" w:rsidR="00F607A7" w:rsidRDefault="00F607A7" w:rsidP="0051700E">
      <w:r>
        <w:separator/>
      </w:r>
    </w:p>
  </w:footnote>
  <w:footnote w:type="continuationSeparator" w:id="0">
    <w:p w14:paraId="69489D77" w14:textId="77777777" w:rsidR="00F607A7" w:rsidRDefault="00F607A7" w:rsidP="0051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16"/>
      <w:gridCol w:w="1344"/>
      <w:gridCol w:w="2058"/>
    </w:tblGrid>
    <w:tr w:rsidR="0051700E" w:rsidRPr="00F90077" w14:paraId="417E8C37" w14:textId="77777777" w:rsidTr="00FD3256">
      <w:trPr>
        <w:trHeight w:val="638"/>
      </w:trPr>
      <w:tc>
        <w:tcPr>
          <w:tcW w:w="1913" w:type="dxa"/>
          <w:vMerge w:val="restart"/>
        </w:tcPr>
        <w:p w14:paraId="1DE571BC" w14:textId="77D2624D" w:rsidR="0051700E" w:rsidRPr="00F90077" w:rsidRDefault="00035D7D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 w:rsidRPr="00F90077"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2336" behindDoc="0" locked="0" layoutInCell="1" allowOverlap="1" wp14:anchorId="2D6208A2" wp14:editId="511A44E8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16" w:type="dxa"/>
          <w:vMerge w:val="restart"/>
          <w:vAlign w:val="center"/>
        </w:tcPr>
        <w:p w14:paraId="0648FE9C" w14:textId="77777777" w:rsidR="0051700E" w:rsidRPr="00F90077" w:rsidRDefault="0051700E" w:rsidP="009176D7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395C5AD3" w14:textId="77777777" w:rsidR="0051700E" w:rsidRPr="00F90077" w:rsidRDefault="0051700E" w:rsidP="009176D7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27151450" w14:textId="77777777" w:rsidR="0051700E" w:rsidRPr="00F90077" w:rsidRDefault="0051700E" w:rsidP="009176D7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 w:rsidRPr="00F90077"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 w:rsidRPr="00F90077"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6EB91BB9" w14:textId="77777777" w:rsidR="0051700E" w:rsidRPr="00F90077" w:rsidRDefault="0051700E" w:rsidP="009176D7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 w:rsidRPr="00F90077"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4E69802B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8" w:type="dxa"/>
          <w:vAlign w:val="center"/>
        </w:tcPr>
        <w:p w14:paraId="4066C41E" w14:textId="739F0FED" w:rsidR="0051700E" w:rsidRPr="00F9007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</w:t>
          </w:r>
          <w:r w:rsidR="00FD3256" w:rsidRPr="00F90077"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S1</w:t>
          </w:r>
          <w:r w:rsidRPr="00F90077"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F90077" w14:paraId="198937A3" w14:textId="77777777" w:rsidTr="00FD3256">
      <w:trPr>
        <w:trHeight w:val="501"/>
      </w:trPr>
      <w:tc>
        <w:tcPr>
          <w:tcW w:w="1913" w:type="dxa"/>
          <w:vMerge/>
        </w:tcPr>
        <w:p w14:paraId="2ED5E13D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  <w:vAlign w:val="center"/>
        </w:tcPr>
        <w:p w14:paraId="5E2EB108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404A71DF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8" w:type="dxa"/>
          <w:vAlign w:val="center"/>
        </w:tcPr>
        <w:p w14:paraId="02FF5C6B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51700E" w:rsidRPr="00F90077" w14:paraId="66772A8F" w14:textId="77777777" w:rsidTr="00FD3256">
      <w:trPr>
        <w:trHeight w:val="408"/>
      </w:trPr>
      <w:tc>
        <w:tcPr>
          <w:tcW w:w="1913" w:type="dxa"/>
          <w:vMerge/>
        </w:tcPr>
        <w:p w14:paraId="402815A0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 w:val="restart"/>
          <w:vAlign w:val="center"/>
        </w:tcPr>
        <w:p w14:paraId="5CD26873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0EFDEF01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8" w:type="dxa"/>
          <w:vAlign w:val="center"/>
        </w:tcPr>
        <w:p w14:paraId="3EC6AA11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F90077" w14:paraId="0F5BD388" w14:textId="77777777" w:rsidTr="00FD3256">
      <w:trPr>
        <w:trHeight w:val="413"/>
      </w:trPr>
      <w:tc>
        <w:tcPr>
          <w:tcW w:w="1913" w:type="dxa"/>
          <w:vMerge/>
        </w:tcPr>
        <w:p w14:paraId="04A8AEBB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</w:tcPr>
        <w:p w14:paraId="5643FC4C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0932CA93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8" w:type="dxa"/>
          <w:vAlign w:val="center"/>
        </w:tcPr>
        <w:p w14:paraId="7C923082" w14:textId="77777777" w:rsidR="0051700E" w:rsidRPr="00F90077" w:rsidRDefault="006A7D13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 w:rsidR="0051700E"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 w:rsidR="00B03394"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t>3</w:t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 w:rsidR="0051700E" w:rsidRPr="00F90077"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 w:rsidR="00D644B2" w:rsidRPr="00F90077">
            <w:rPr>
              <w:rFonts w:ascii="Times New Roman" w:hAnsi="Times New Roman" w:cs="Times New Roman"/>
              <w:lang w:val="id-ID"/>
            </w:rPr>
            <w:fldChar w:fldCharType="begin"/>
          </w:r>
          <w:r w:rsidR="00D644B2" w:rsidRPr="00F90077"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 w:rsidR="00D644B2" w:rsidRPr="00F90077">
            <w:rPr>
              <w:rFonts w:ascii="Times New Roman" w:hAnsi="Times New Roman" w:cs="Times New Roman"/>
              <w:lang w:val="id-ID"/>
            </w:rPr>
            <w:fldChar w:fldCharType="separate"/>
          </w:r>
          <w:r w:rsidR="00B03394"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t>6</w:t>
          </w:r>
          <w:r w:rsidR="00D644B2"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fldChar w:fldCharType="end"/>
          </w:r>
        </w:p>
      </w:tc>
    </w:tr>
  </w:tbl>
  <w:p w14:paraId="50CEB5E3" w14:textId="77777777" w:rsidR="0051700E" w:rsidRPr="00F90077" w:rsidRDefault="0051700E">
    <w:pPr>
      <w:pStyle w:val="Header"/>
      <w:rPr>
        <w:lang w:val="id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19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16"/>
      <w:gridCol w:w="1344"/>
      <w:gridCol w:w="2058"/>
    </w:tblGrid>
    <w:tr w:rsidR="00B413CB" w:rsidRPr="00F90077" w14:paraId="4A86E455" w14:textId="77777777" w:rsidTr="00B413CB">
      <w:trPr>
        <w:trHeight w:val="638"/>
      </w:trPr>
      <w:tc>
        <w:tcPr>
          <w:tcW w:w="1913" w:type="dxa"/>
          <w:vMerge w:val="restart"/>
        </w:tcPr>
        <w:p w14:paraId="4643823E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 w:rsidRPr="00F90077"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4384" behindDoc="0" locked="0" layoutInCell="1" allowOverlap="1" wp14:anchorId="1FB0069E" wp14:editId="3EFA8E5A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16" w:type="dxa"/>
          <w:vMerge w:val="restart"/>
          <w:vAlign w:val="center"/>
        </w:tcPr>
        <w:p w14:paraId="26E8688E" w14:textId="77777777" w:rsidR="00B413CB" w:rsidRPr="00F90077" w:rsidRDefault="00B413CB" w:rsidP="009176D7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3CFFD5DF" w14:textId="77777777" w:rsidR="00B413CB" w:rsidRPr="00F90077" w:rsidRDefault="00B413CB" w:rsidP="009176D7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3DBC8E06" w14:textId="77777777" w:rsidR="00B413CB" w:rsidRPr="00F90077" w:rsidRDefault="00B413CB" w:rsidP="009176D7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 w:rsidRPr="00F90077"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 w:rsidRPr="00F90077"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05A156FF" w14:textId="77777777" w:rsidR="00B413CB" w:rsidRPr="00F90077" w:rsidRDefault="00B413CB" w:rsidP="009176D7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 w:rsidRPr="00F90077"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19932DCF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8" w:type="dxa"/>
          <w:vAlign w:val="center"/>
        </w:tcPr>
        <w:p w14:paraId="3E512861" w14:textId="1E486718" w:rsidR="00B413CB" w:rsidRPr="00F90077" w:rsidRDefault="00B413CB" w:rsidP="0051700E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</w:t>
          </w:r>
          <w:r w:rsidR="00FD3256" w:rsidRPr="00F90077"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S1</w:t>
          </w:r>
          <w:r w:rsidRPr="00F90077"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B413CB" w:rsidRPr="00F90077" w14:paraId="589080AE" w14:textId="77777777" w:rsidTr="00B413CB">
      <w:trPr>
        <w:trHeight w:val="501"/>
      </w:trPr>
      <w:tc>
        <w:tcPr>
          <w:tcW w:w="1913" w:type="dxa"/>
          <w:vMerge/>
        </w:tcPr>
        <w:p w14:paraId="33F27B94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  <w:vAlign w:val="center"/>
        </w:tcPr>
        <w:p w14:paraId="787BA96A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3B1F40BE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8" w:type="dxa"/>
          <w:vAlign w:val="center"/>
        </w:tcPr>
        <w:p w14:paraId="39038EF8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B413CB" w:rsidRPr="00F90077" w14:paraId="0D1CC7AC" w14:textId="77777777" w:rsidTr="00B413CB">
      <w:trPr>
        <w:trHeight w:val="408"/>
      </w:trPr>
      <w:tc>
        <w:tcPr>
          <w:tcW w:w="1913" w:type="dxa"/>
          <w:vMerge/>
        </w:tcPr>
        <w:p w14:paraId="3AA58314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 w:val="restart"/>
          <w:vAlign w:val="center"/>
        </w:tcPr>
        <w:p w14:paraId="7AA2775F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45CA60F0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8" w:type="dxa"/>
          <w:vAlign w:val="center"/>
        </w:tcPr>
        <w:p w14:paraId="7FF5A08A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B413CB" w:rsidRPr="00F90077" w14:paraId="1EB68EB0" w14:textId="77777777" w:rsidTr="00B413CB">
      <w:trPr>
        <w:trHeight w:val="413"/>
      </w:trPr>
      <w:tc>
        <w:tcPr>
          <w:tcW w:w="1913" w:type="dxa"/>
          <w:vMerge/>
        </w:tcPr>
        <w:p w14:paraId="2424B693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</w:tcPr>
        <w:p w14:paraId="2F7CFBDF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68D76503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8" w:type="dxa"/>
          <w:vAlign w:val="center"/>
        </w:tcPr>
        <w:p w14:paraId="2A4B1D7A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t>3</w:t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 w:rsidRPr="00F90077"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 w:rsidRPr="00F90077">
            <w:rPr>
              <w:rFonts w:ascii="Times New Roman" w:hAnsi="Times New Roman" w:cs="Times New Roman"/>
              <w:lang w:val="id-ID"/>
            </w:rPr>
            <w:fldChar w:fldCharType="begin"/>
          </w:r>
          <w:r w:rsidRPr="00F90077"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 w:rsidRPr="00F90077">
            <w:rPr>
              <w:rFonts w:ascii="Times New Roman" w:hAnsi="Times New Roman" w:cs="Times New Roman"/>
              <w:lang w:val="id-ID"/>
            </w:rPr>
            <w:fldChar w:fldCharType="separate"/>
          </w:r>
          <w:r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t>6</w:t>
          </w:r>
          <w:r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fldChar w:fldCharType="end"/>
          </w:r>
        </w:p>
      </w:tc>
    </w:tr>
  </w:tbl>
  <w:p w14:paraId="5C8CC6B5" w14:textId="77777777" w:rsidR="00B413CB" w:rsidRPr="00F90077" w:rsidRDefault="00B413CB">
    <w:pPr>
      <w:pStyle w:val="Header"/>
      <w:rPr>
        <w:lang w:val="id-ID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16"/>
      <w:gridCol w:w="1344"/>
      <w:gridCol w:w="2058"/>
    </w:tblGrid>
    <w:tr w:rsidR="00FD3256" w:rsidRPr="00F90077" w14:paraId="7EB26718" w14:textId="77777777" w:rsidTr="00FD3256">
      <w:trPr>
        <w:trHeight w:val="638"/>
      </w:trPr>
      <w:tc>
        <w:tcPr>
          <w:tcW w:w="1913" w:type="dxa"/>
          <w:vMerge w:val="restart"/>
        </w:tcPr>
        <w:p w14:paraId="14DB9B6D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 w:rsidRPr="00F90077"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6432" behindDoc="0" locked="0" layoutInCell="1" allowOverlap="1" wp14:anchorId="7A85D328" wp14:editId="7B029BB1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16" w:type="dxa"/>
          <w:vMerge w:val="restart"/>
          <w:vAlign w:val="center"/>
        </w:tcPr>
        <w:p w14:paraId="47E65719" w14:textId="77777777" w:rsidR="00FD3256" w:rsidRPr="00F90077" w:rsidRDefault="00FD3256" w:rsidP="00FD3256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6AA84441" w14:textId="77777777" w:rsidR="00FD3256" w:rsidRPr="00F90077" w:rsidRDefault="00FD3256" w:rsidP="00FD3256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544F5A36" w14:textId="77777777" w:rsidR="00FD3256" w:rsidRPr="00F90077" w:rsidRDefault="00FD3256" w:rsidP="00FD3256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 w:rsidRPr="00F90077"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 w:rsidRPr="00F90077"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0344B957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 w:rsidRPr="00F90077"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7E86EB69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8" w:type="dxa"/>
          <w:vAlign w:val="center"/>
        </w:tcPr>
        <w:p w14:paraId="19020CD1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SPMI-STIFERA/KP/S1/20</w:t>
          </w:r>
        </w:p>
      </w:tc>
    </w:tr>
    <w:tr w:rsidR="00FD3256" w:rsidRPr="00F90077" w14:paraId="08040266" w14:textId="77777777" w:rsidTr="00FD3256">
      <w:trPr>
        <w:trHeight w:val="501"/>
      </w:trPr>
      <w:tc>
        <w:tcPr>
          <w:tcW w:w="1913" w:type="dxa"/>
          <w:vMerge/>
        </w:tcPr>
        <w:p w14:paraId="1D29F443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  <w:vAlign w:val="center"/>
        </w:tcPr>
        <w:p w14:paraId="6D8C8195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425429C3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8" w:type="dxa"/>
          <w:vAlign w:val="center"/>
        </w:tcPr>
        <w:p w14:paraId="31D308C4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FD3256" w:rsidRPr="00F90077" w14:paraId="668BBB74" w14:textId="77777777" w:rsidTr="00FD3256">
      <w:trPr>
        <w:trHeight w:val="408"/>
      </w:trPr>
      <w:tc>
        <w:tcPr>
          <w:tcW w:w="1913" w:type="dxa"/>
          <w:vMerge/>
        </w:tcPr>
        <w:p w14:paraId="1CDCC991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 w:val="restart"/>
          <w:vAlign w:val="center"/>
        </w:tcPr>
        <w:p w14:paraId="5D2D703A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333755E2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8" w:type="dxa"/>
          <w:vAlign w:val="center"/>
        </w:tcPr>
        <w:p w14:paraId="6CE69FC2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FD3256" w:rsidRPr="00F90077" w14:paraId="72D1ED34" w14:textId="77777777" w:rsidTr="00FD3256">
      <w:trPr>
        <w:trHeight w:val="413"/>
      </w:trPr>
      <w:tc>
        <w:tcPr>
          <w:tcW w:w="1913" w:type="dxa"/>
          <w:vMerge/>
        </w:tcPr>
        <w:p w14:paraId="19A33339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</w:tcPr>
        <w:p w14:paraId="24F0E2A2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48331AEC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8" w:type="dxa"/>
          <w:vAlign w:val="center"/>
        </w:tcPr>
        <w:p w14:paraId="6B9CA0CE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t>3</w:t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 w:rsidRPr="00F90077"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 w:rsidRPr="00F90077">
            <w:rPr>
              <w:rFonts w:ascii="Times New Roman" w:hAnsi="Times New Roman" w:cs="Times New Roman"/>
              <w:lang w:val="id-ID"/>
            </w:rPr>
            <w:fldChar w:fldCharType="begin"/>
          </w:r>
          <w:r w:rsidRPr="00F90077"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 w:rsidRPr="00F90077">
            <w:rPr>
              <w:rFonts w:ascii="Times New Roman" w:hAnsi="Times New Roman" w:cs="Times New Roman"/>
              <w:lang w:val="id-ID"/>
            </w:rPr>
            <w:fldChar w:fldCharType="separate"/>
          </w:r>
          <w:r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t>6</w:t>
          </w:r>
          <w:r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fldChar w:fldCharType="end"/>
          </w:r>
        </w:p>
      </w:tc>
    </w:tr>
  </w:tbl>
  <w:p w14:paraId="001EBE75" w14:textId="77777777" w:rsidR="0051700E" w:rsidRPr="00F90077" w:rsidRDefault="0051700E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85DC8"/>
    <w:multiLevelType w:val="hybridMultilevel"/>
    <w:tmpl w:val="0C9AEB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357F7"/>
    <w:multiLevelType w:val="hybridMultilevel"/>
    <w:tmpl w:val="99F6E76E"/>
    <w:lvl w:ilvl="0" w:tplc="0421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5773"/>
    <w:multiLevelType w:val="hybridMultilevel"/>
    <w:tmpl w:val="362827C8"/>
    <w:lvl w:ilvl="0" w:tplc="04090013">
      <w:start w:val="1"/>
      <w:numFmt w:val="upperRoman"/>
      <w:lvlText w:val="%1."/>
      <w:lvlJc w:val="right"/>
      <w:pPr>
        <w:ind w:left="3207" w:hanging="360"/>
      </w:pPr>
    </w:lvl>
    <w:lvl w:ilvl="1" w:tplc="04090019" w:tentative="1">
      <w:start w:val="1"/>
      <w:numFmt w:val="lowerLetter"/>
      <w:lvlText w:val="%2."/>
      <w:lvlJc w:val="left"/>
      <w:pPr>
        <w:ind w:left="3927" w:hanging="360"/>
      </w:pPr>
    </w:lvl>
    <w:lvl w:ilvl="2" w:tplc="0409001B" w:tentative="1">
      <w:start w:val="1"/>
      <w:numFmt w:val="lowerRoman"/>
      <w:lvlText w:val="%3."/>
      <w:lvlJc w:val="right"/>
      <w:pPr>
        <w:ind w:left="4647" w:hanging="180"/>
      </w:pPr>
    </w:lvl>
    <w:lvl w:ilvl="3" w:tplc="0409000F" w:tentative="1">
      <w:start w:val="1"/>
      <w:numFmt w:val="decimal"/>
      <w:lvlText w:val="%4."/>
      <w:lvlJc w:val="left"/>
      <w:pPr>
        <w:ind w:left="5367" w:hanging="360"/>
      </w:pPr>
    </w:lvl>
    <w:lvl w:ilvl="4" w:tplc="04090019" w:tentative="1">
      <w:start w:val="1"/>
      <w:numFmt w:val="lowerLetter"/>
      <w:lvlText w:val="%5."/>
      <w:lvlJc w:val="left"/>
      <w:pPr>
        <w:ind w:left="6087" w:hanging="360"/>
      </w:pPr>
    </w:lvl>
    <w:lvl w:ilvl="5" w:tplc="0409001B" w:tentative="1">
      <w:start w:val="1"/>
      <w:numFmt w:val="lowerRoman"/>
      <w:lvlText w:val="%6."/>
      <w:lvlJc w:val="right"/>
      <w:pPr>
        <w:ind w:left="6807" w:hanging="180"/>
      </w:pPr>
    </w:lvl>
    <w:lvl w:ilvl="6" w:tplc="0409000F" w:tentative="1">
      <w:start w:val="1"/>
      <w:numFmt w:val="decimal"/>
      <w:lvlText w:val="%7."/>
      <w:lvlJc w:val="left"/>
      <w:pPr>
        <w:ind w:left="7527" w:hanging="360"/>
      </w:pPr>
    </w:lvl>
    <w:lvl w:ilvl="7" w:tplc="04090019" w:tentative="1">
      <w:start w:val="1"/>
      <w:numFmt w:val="lowerLetter"/>
      <w:lvlText w:val="%8."/>
      <w:lvlJc w:val="left"/>
      <w:pPr>
        <w:ind w:left="8247" w:hanging="360"/>
      </w:pPr>
    </w:lvl>
    <w:lvl w:ilvl="8" w:tplc="04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4" w15:restartNumberingAfterBreak="0">
    <w:nsid w:val="169F14D4"/>
    <w:multiLevelType w:val="hybridMultilevel"/>
    <w:tmpl w:val="C63473AC"/>
    <w:lvl w:ilvl="0" w:tplc="6462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100BF4"/>
    <w:multiLevelType w:val="hybridMultilevel"/>
    <w:tmpl w:val="9C54C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42C8B"/>
    <w:multiLevelType w:val="hybridMultilevel"/>
    <w:tmpl w:val="0130CF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4678E"/>
    <w:multiLevelType w:val="hybridMultilevel"/>
    <w:tmpl w:val="A83CA7A2"/>
    <w:lvl w:ilvl="0" w:tplc="5B86C184">
      <w:start w:val="1"/>
      <w:numFmt w:val="upperRoman"/>
      <w:lvlText w:val="%1."/>
      <w:lvlJc w:val="left"/>
      <w:pPr>
        <w:ind w:left="3600" w:hanging="720"/>
      </w:pPr>
      <w:rPr>
        <w:rFonts w:ascii="Arial" w:eastAsia="Calibri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 w15:restartNumberingAfterBreak="0">
    <w:nsid w:val="6DD853D8"/>
    <w:multiLevelType w:val="hybridMultilevel"/>
    <w:tmpl w:val="4ECC56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8B5922"/>
    <w:multiLevelType w:val="hybridMultilevel"/>
    <w:tmpl w:val="4BEAB8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68088590">
    <w:abstractNumId w:val="2"/>
  </w:num>
  <w:num w:numId="2" w16cid:durableId="2103840329">
    <w:abstractNumId w:val="4"/>
  </w:num>
  <w:num w:numId="3" w16cid:durableId="274562670">
    <w:abstractNumId w:val="1"/>
  </w:num>
  <w:num w:numId="4" w16cid:durableId="1862744845">
    <w:abstractNumId w:val="5"/>
  </w:num>
  <w:num w:numId="5" w16cid:durableId="13041925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7796640">
    <w:abstractNumId w:val="0"/>
  </w:num>
  <w:num w:numId="7" w16cid:durableId="422066887">
    <w:abstractNumId w:val="9"/>
  </w:num>
  <w:num w:numId="8" w16cid:durableId="905531882">
    <w:abstractNumId w:val="3"/>
  </w:num>
  <w:num w:numId="9" w16cid:durableId="1787045594">
    <w:abstractNumId w:val="7"/>
  </w:num>
  <w:num w:numId="10" w16cid:durableId="1567447588">
    <w:abstractNumId w:val="8"/>
  </w:num>
  <w:num w:numId="11" w16cid:durableId="16418087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0E"/>
    <w:rsid w:val="00035D7D"/>
    <w:rsid w:val="000C739E"/>
    <w:rsid w:val="000D0BC7"/>
    <w:rsid w:val="000E144E"/>
    <w:rsid w:val="00106916"/>
    <w:rsid w:val="0011705E"/>
    <w:rsid w:val="00145207"/>
    <w:rsid w:val="0014693F"/>
    <w:rsid w:val="00151530"/>
    <w:rsid w:val="00167E93"/>
    <w:rsid w:val="00176D6D"/>
    <w:rsid w:val="001826D2"/>
    <w:rsid w:val="0019323E"/>
    <w:rsid w:val="00194E45"/>
    <w:rsid w:val="001F5306"/>
    <w:rsid w:val="002060FA"/>
    <w:rsid w:val="00277E0B"/>
    <w:rsid w:val="00285474"/>
    <w:rsid w:val="0028656B"/>
    <w:rsid w:val="0030638B"/>
    <w:rsid w:val="00312542"/>
    <w:rsid w:val="00341BB6"/>
    <w:rsid w:val="00343EA6"/>
    <w:rsid w:val="003818A9"/>
    <w:rsid w:val="003A0CFB"/>
    <w:rsid w:val="003E24B3"/>
    <w:rsid w:val="003F694B"/>
    <w:rsid w:val="00413582"/>
    <w:rsid w:val="00422458"/>
    <w:rsid w:val="004430AE"/>
    <w:rsid w:val="0044420B"/>
    <w:rsid w:val="00474571"/>
    <w:rsid w:val="00484723"/>
    <w:rsid w:val="00487884"/>
    <w:rsid w:val="004911EC"/>
    <w:rsid w:val="004A6845"/>
    <w:rsid w:val="004C055C"/>
    <w:rsid w:val="005058DA"/>
    <w:rsid w:val="0051271B"/>
    <w:rsid w:val="0051700E"/>
    <w:rsid w:val="0058621E"/>
    <w:rsid w:val="005A7260"/>
    <w:rsid w:val="005E35C2"/>
    <w:rsid w:val="00614EC9"/>
    <w:rsid w:val="00621C00"/>
    <w:rsid w:val="006234F2"/>
    <w:rsid w:val="00634133"/>
    <w:rsid w:val="006557AA"/>
    <w:rsid w:val="00661380"/>
    <w:rsid w:val="0066717A"/>
    <w:rsid w:val="006A7D13"/>
    <w:rsid w:val="006B3724"/>
    <w:rsid w:val="006C15FD"/>
    <w:rsid w:val="007033F3"/>
    <w:rsid w:val="00707ABB"/>
    <w:rsid w:val="00730ED3"/>
    <w:rsid w:val="00733710"/>
    <w:rsid w:val="007654E6"/>
    <w:rsid w:val="00773ED5"/>
    <w:rsid w:val="007901BE"/>
    <w:rsid w:val="00790C69"/>
    <w:rsid w:val="007A6C13"/>
    <w:rsid w:val="007D5BED"/>
    <w:rsid w:val="00821C0C"/>
    <w:rsid w:val="008746FA"/>
    <w:rsid w:val="00882C97"/>
    <w:rsid w:val="008D76C6"/>
    <w:rsid w:val="00924920"/>
    <w:rsid w:val="00931A8F"/>
    <w:rsid w:val="00993597"/>
    <w:rsid w:val="009D1319"/>
    <w:rsid w:val="00A219F5"/>
    <w:rsid w:val="00A35208"/>
    <w:rsid w:val="00A533FC"/>
    <w:rsid w:val="00A562D9"/>
    <w:rsid w:val="00A75BA6"/>
    <w:rsid w:val="00B03394"/>
    <w:rsid w:val="00B413CB"/>
    <w:rsid w:val="00B50F81"/>
    <w:rsid w:val="00B57C39"/>
    <w:rsid w:val="00B7787E"/>
    <w:rsid w:val="00BC45D6"/>
    <w:rsid w:val="00BF1E98"/>
    <w:rsid w:val="00C127E8"/>
    <w:rsid w:val="00C54445"/>
    <w:rsid w:val="00CB27E7"/>
    <w:rsid w:val="00CC0D72"/>
    <w:rsid w:val="00CE4C76"/>
    <w:rsid w:val="00CE790B"/>
    <w:rsid w:val="00D049BC"/>
    <w:rsid w:val="00D21B7B"/>
    <w:rsid w:val="00D46297"/>
    <w:rsid w:val="00D5429F"/>
    <w:rsid w:val="00D644B2"/>
    <w:rsid w:val="00D853DB"/>
    <w:rsid w:val="00DD219E"/>
    <w:rsid w:val="00E07A6C"/>
    <w:rsid w:val="00E465D0"/>
    <w:rsid w:val="00E521DE"/>
    <w:rsid w:val="00EC202C"/>
    <w:rsid w:val="00ED0566"/>
    <w:rsid w:val="00EE4E82"/>
    <w:rsid w:val="00F3037C"/>
    <w:rsid w:val="00F350B4"/>
    <w:rsid w:val="00F56603"/>
    <w:rsid w:val="00F607A7"/>
    <w:rsid w:val="00F90077"/>
    <w:rsid w:val="00FA6483"/>
    <w:rsid w:val="00FA6F34"/>
    <w:rsid w:val="00FC76AA"/>
    <w:rsid w:val="00FD3256"/>
    <w:rsid w:val="00FE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1D7C9"/>
  <w15:docId w15:val="{59BC5404-CD1F-4E36-98EC-BD5B0C1F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17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1700E"/>
  </w:style>
  <w:style w:type="paragraph" w:styleId="Footer">
    <w:name w:val="footer"/>
    <w:basedOn w:val="Normal"/>
    <w:link w:val="FooterChar"/>
    <w:uiPriority w:val="99"/>
    <w:unhideWhenUsed/>
    <w:rsid w:val="00517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0E"/>
  </w:style>
  <w:style w:type="paragraph" w:customStyle="1" w:styleId="Default">
    <w:name w:val="Default"/>
    <w:rsid w:val="0051700E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51700E"/>
    <w:rPr>
      <w:color w:val="0000FF"/>
      <w:u w:val="single"/>
    </w:rPr>
  </w:style>
  <w:style w:type="character" w:styleId="PageNumber">
    <w:name w:val="page number"/>
    <w:rsid w:val="0051700E"/>
  </w:style>
  <w:style w:type="character" w:customStyle="1" w:styleId="a">
    <w:name w:val="a"/>
    <w:rsid w:val="0051700E"/>
  </w:style>
  <w:style w:type="paragraph" w:styleId="ListParagraph">
    <w:name w:val="List Paragraph"/>
    <w:basedOn w:val="Normal"/>
    <w:link w:val="ListParagraphChar"/>
    <w:uiPriority w:val="34"/>
    <w:qFormat/>
    <w:rsid w:val="0051700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character" w:customStyle="1" w:styleId="ListParagraphChar">
    <w:name w:val="List Paragraph Char"/>
    <w:link w:val="ListParagraph"/>
    <w:uiPriority w:val="34"/>
    <w:qFormat/>
    <w:locked/>
    <w:rsid w:val="0014693F"/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unhideWhenUsed/>
    <w:rsid w:val="000E1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Data" Target="diagrams/data1.xml"/><Relationship Id="rId5" Type="http://schemas.openxmlformats.org/officeDocument/2006/relationships/footnotes" Target="footnotes.xml"/><Relationship Id="rId15" Type="http://schemas.microsoft.com/office/2007/relationships/diagramDrawing" Target="diagrams/drawing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diagramColors" Target="diagrams/colors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A4612D-6BD6-45B8-BD9A-229799F9A99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D"/>
        </a:p>
      </dgm:t>
    </dgm:pt>
    <dgm:pt modelId="{1589F03C-5B39-4F56-82CC-2243DA7007F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M</a:t>
          </a:r>
          <a:r>
            <a:rPr lang="id-ID" sz="1200">
              <a:latin typeface="Times New Roman" panose="02020603050405020304" pitchFamily="18" charset="0"/>
              <a:cs typeface="Times New Roman" panose="02020603050405020304" pitchFamily="18" charset="0"/>
            </a:rPr>
            <a:t>ahasiswa diharapkan memahami senyawa organik sederhana serta senyawa-senyawa organik yang didasarkan pada gugus fungsinya, konformasi dari senyawa-senyawanya, sifat-sifatnya serta reaksi-reaksi yang dialami oleh senyawa tersebut berdasarkan sifat gugus fungsinya</a:t>
          </a:r>
          <a:endParaRPr lang="en-ID" sz="12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1245A2-E52A-4975-9629-B5C362B57D37}" type="parTrans" cxnId="{7BB3D84C-4771-4FEB-B3F3-BC0C7C92DEAA}">
      <dgm:prSet/>
      <dgm:spPr/>
      <dgm:t>
        <a:bodyPr/>
        <a:lstStyle/>
        <a:p>
          <a:endParaRPr lang="en-ID"/>
        </a:p>
      </dgm:t>
    </dgm:pt>
    <dgm:pt modelId="{75301C97-B378-4EA0-9DBA-F2F3BD015772}" type="sibTrans" cxnId="{7BB3D84C-4771-4FEB-B3F3-BC0C7C92DEAA}">
      <dgm:prSet/>
      <dgm:spPr/>
      <dgm:t>
        <a:bodyPr/>
        <a:lstStyle/>
        <a:p>
          <a:endParaRPr lang="en-ID"/>
        </a:p>
      </dgm:t>
    </dgm:pt>
    <dgm:pt modelId="{64A282B4-2393-4DDB-B695-CCCD3E61180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200">
              <a:latin typeface="Times New Roman" panose="02020603050405020304" pitchFamily="18" charset="0"/>
              <a:cs typeface="Times New Roman" panose="02020603050405020304" pitchFamily="18" charset="0"/>
            </a:rPr>
            <a:t>Struktur 3D senyawa kimia</a:t>
          </a:r>
        </a:p>
      </dgm:t>
    </dgm:pt>
    <dgm:pt modelId="{6A84E1C2-DC52-4E47-8E64-4BB9BE876239}" type="parTrans" cxnId="{DAB258F8-3156-4073-9224-320D2953F639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FC766D1-DD39-47C4-9C27-42039EF25D98}" type="sibTrans" cxnId="{DAB258F8-3156-4073-9224-320D2953F639}">
      <dgm:prSet/>
      <dgm:spPr/>
      <dgm:t>
        <a:bodyPr/>
        <a:lstStyle/>
        <a:p>
          <a:endParaRPr lang="en-ID"/>
        </a:p>
      </dgm:t>
    </dgm:pt>
    <dgm:pt modelId="{1CC0B3FB-6785-4E95-9E06-CF31BEDCE3CD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200">
              <a:latin typeface="Times New Roman" panose="02020603050405020304" pitchFamily="18" charset="0"/>
              <a:cs typeface="Times New Roman" panose="02020603050405020304" pitchFamily="18" charset="0"/>
            </a:rPr>
            <a:t>Identifikasi gugus fungsional</a:t>
          </a:r>
        </a:p>
      </dgm:t>
    </dgm:pt>
    <dgm:pt modelId="{A5ECC3C5-0AE2-4A2E-B179-6E0875F9D5CC}" type="parTrans" cxnId="{C741CFDF-977F-43F7-9307-D7D02607CBB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94F48A2-04F5-4B34-97B6-FA123DA2DD02}" type="sibTrans" cxnId="{C741CFDF-977F-43F7-9307-D7D02607CBB3}">
      <dgm:prSet/>
      <dgm:spPr/>
      <dgm:t>
        <a:bodyPr/>
        <a:lstStyle/>
        <a:p>
          <a:endParaRPr lang="en-ID"/>
        </a:p>
      </dgm:t>
    </dgm:pt>
    <dgm:pt modelId="{B542B907-812D-4CEB-8B90-04F95F84D6DC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200">
              <a:latin typeface="Times New Roman" panose="02020603050405020304" pitchFamily="18" charset="0"/>
              <a:cs typeface="Times New Roman" panose="02020603050405020304" pitchFamily="18" charset="0"/>
            </a:rPr>
            <a:t>Identifikasi karbohidrat, lipid dan protein</a:t>
          </a:r>
        </a:p>
      </dgm:t>
    </dgm:pt>
    <dgm:pt modelId="{22A96AF1-3F26-4C7E-8B26-BC1F2332F57E}" type="parTrans" cxnId="{CAAFC65E-3DE6-4E4B-9238-B4583E61478E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5E6498A-D024-4020-BCD4-82AFC3CC3572}" type="sibTrans" cxnId="{CAAFC65E-3DE6-4E4B-9238-B4583E61478E}">
      <dgm:prSet/>
      <dgm:spPr/>
      <dgm:t>
        <a:bodyPr/>
        <a:lstStyle/>
        <a:p>
          <a:endParaRPr lang="en-ID"/>
        </a:p>
      </dgm:t>
    </dgm:pt>
    <dgm:pt modelId="{318F89EB-C556-4F79-B77E-0906A014E880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200">
              <a:latin typeface="Times New Roman" panose="02020603050405020304" pitchFamily="18" charset="0"/>
              <a:cs typeface="Times New Roman" panose="02020603050405020304" pitchFamily="18" charset="0"/>
            </a:rPr>
            <a:t>Pemisahan senyawa menggunakan metode destilasi dan rekristalisasi</a:t>
          </a:r>
        </a:p>
      </dgm:t>
    </dgm:pt>
    <dgm:pt modelId="{99D45DB1-0DEB-403D-B9C1-A2A447ED9DF6}" type="parTrans" cxnId="{2A475B1A-608B-4FDA-8799-5A7EADD2A382}">
      <dgm:prSet/>
      <dgm:spPr>
        <a:ln>
          <a:solidFill>
            <a:schemeClr val="tx1"/>
          </a:solidFill>
        </a:ln>
      </dgm:spPr>
      <dgm:t>
        <a:bodyPr/>
        <a:lstStyle/>
        <a:p>
          <a:endParaRPr lang="en-ID"/>
        </a:p>
      </dgm:t>
    </dgm:pt>
    <dgm:pt modelId="{BD7259C0-5735-4EE0-8882-640A83B440B5}" type="sibTrans" cxnId="{2A475B1A-608B-4FDA-8799-5A7EADD2A382}">
      <dgm:prSet/>
      <dgm:spPr/>
      <dgm:t>
        <a:bodyPr/>
        <a:lstStyle/>
        <a:p>
          <a:endParaRPr lang="en-ID"/>
        </a:p>
      </dgm:t>
    </dgm:pt>
    <dgm:pt modelId="{98B3C98D-4213-4B41-B5DB-9490886898B5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200">
              <a:latin typeface="Times New Roman" panose="02020603050405020304" pitchFamily="18" charset="0"/>
              <a:cs typeface="Times New Roman" panose="02020603050405020304" pitchFamily="18" charset="0"/>
            </a:rPr>
            <a:t>Pemisahan senyawa trimiristin dari biji pala</a:t>
          </a:r>
        </a:p>
      </dgm:t>
    </dgm:pt>
    <dgm:pt modelId="{B7C7CE9B-5D49-47EA-AD5A-96DA72D955CA}" type="parTrans" cxnId="{0882572E-7C18-4AE9-B1B8-8832DDA6B959}">
      <dgm:prSet/>
      <dgm:spPr>
        <a:ln>
          <a:solidFill>
            <a:schemeClr val="tx1"/>
          </a:solidFill>
        </a:ln>
      </dgm:spPr>
      <dgm:t>
        <a:bodyPr/>
        <a:lstStyle/>
        <a:p>
          <a:endParaRPr lang="en-ID"/>
        </a:p>
      </dgm:t>
    </dgm:pt>
    <dgm:pt modelId="{C8C62E03-C1EC-4314-985E-72C3610123AE}" type="sibTrans" cxnId="{0882572E-7C18-4AE9-B1B8-8832DDA6B959}">
      <dgm:prSet/>
      <dgm:spPr/>
      <dgm:t>
        <a:bodyPr/>
        <a:lstStyle/>
        <a:p>
          <a:endParaRPr lang="en-ID"/>
        </a:p>
      </dgm:t>
    </dgm:pt>
    <dgm:pt modelId="{B78D3CAF-C48A-4CEB-8EF8-7D6E89BF45CB}">
      <dgm:prSet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ID" sz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Ekstraksi oleoresin dari rimpang jahe</a:t>
          </a:r>
        </a:p>
      </dgm:t>
    </dgm:pt>
    <dgm:pt modelId="{6D48D7DA-53CC-425E-B704-4C5945916A48}" type="parTrans" cxnId="{DCEE0426-34C5-4B58-B887-53D0FC413F08}">
      <dgm:prSet/>
      <dgm:spPr>
        <a:ln>
          <a:solidFill>
            <a:schemeClr val="tx1"/>
          </a:solidFill>
        </a:ln>
      </dgm:spPr>
      <dgm:t>
        <a:bodyPr/>
        <a:lstStyle/>
        <a:p>
          <a:endParaRPr lang="en-ID"/>
        </a:p>
      </dgm:t>
    </dgm:pt>
    <dgm:pt modelId="{5AEE249F-A8E2-4A8D-9123-5D80B1AE8B2E}" type="sibTrans" cxnId="{DCEE0426-34C5-4B58-B887-53D0FC413F08}">
      <dgm:prSet/>
      <dgm:spPr/>
      <dgm:t>
        <a:bodyPr/>
        <a:lstStyle/>
        <a:p>
          <a:endParaRPr lang="en-ID"/>
        </a:p>
      </dgm:t>
    </dgm:pt>
    <dgm:pt modelId="{0E5F5E26-18EA-46A1-9F76-5D53477CA78D}">
      <dgm:prSet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ID" sz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Sintesa aspirin</a:t>
          </a:r>
        </a:p>
      </dgm:t>
    </dgm:pt>
    <dgm:pt modelId="{2CE4BF58-CBE5-4E52-8AC9-372DE03F356C}" type="parTrans" cxnId="{DE04EB42-652C-48A8-86D9-917A46A6B1B6}">
      <dgm:prSet/>
      <dgm:spPr>
        <a:ln>
          <a:solidFill>
            <a:schemeClr val="tx1"/>
          </a:solidFill>
        </a:ln>
      </dgm:spPr>
      <dgm:t>
        <a:bodyPr/>
        <a:lstStyle/>
        <a:p>
          <a:endParaRPr lang="en-ID"/>
        </a:p>
      </dgm:t>
    </dgm:pt>
    <dgm:pt modelId="{0EF5B47F-6657-4478-B34C-F51AB336EDE4}" type="sibTrans" cxnId="{DE04EB42-652C-48A8-86D9-917A46A6B1B6}">
      <dgm:prSet/>
      <dgm:spPr/>
      <dgm:t>
        <a:bodyPr/>
        <a:lstStyle/>
        <a:p>
          <a:endParaRPr lang="en-ID"/>
        </a:p>
      </dgm:t>
    </dgm:pt>
    <dgm:pt modelId="{D095FC0C-7BE7-4C9F-AE6A-3AD351A70492}">
      <dgm:prSet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ID" sz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Sintesa iodoform</a:t>
          </a:r>
        </a:p>
      </dgm:t>
    </dgm:pt>
    <dgm:pt modelId="{7CCFA28E-2646-4D20-873B-8111FDA2EBAF}" type="parTrans" cxnId="{2A334384-DC7F-4752-A8AD-74D67A80F38B}">
      <dgm:prSet/>
      <dgm:spPr>
        <a:ln>
          <a:solidFill>
            <a:schemeClr val="tx1"/>
          </a:solidFill>
        </a:ln>
      </dgm:spPr>
      <dgm:t>
        <a:bodyPr/>
        <a:lstStyle/>
        <a:p>
          <a:endParaRPr lang="en-ID"/>
        </a:p>
      </dgm:t>
    </dgm:pt>
    <dgm:pt modelId="{027DDB20-B70E-4872-9856-8C048A5E1896}" type="sibTrans" cxnId="{2A334384-DC7F-4752-A8AD-74D67A80F38B}">
      <dgm:prSet/>
      <dgm:spPr/>
      <dgm:t>
        <a:bodyPr/>
        <a:lstStyle/>
        <a:p>
          <a:endParaRPr lang="en-ID"/>
        </a:p>
      </dgm:t>
    </dgm:pt>
    <dgm:pt modelId="{BB604861-02D5-4E32-96C2-DED728646CD0}">
      <dgm:prSet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ID" sz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Sintesa etil asetat</a:t>
          </a:r>
        </a:p>
      </dgm:t>
    </dgm:pt>
    <dgm:pt modelId="{F6DEEF46-D936-4651-8058-51A4DECE323E}" type="parTrans" cxnId="{29D9E846-BE85-42BE-ADA4-12E81153F6C7}">
      <dgm:prSet/>
      <dgm:spPr>
        <a:ln>
          <a:solidFill>
            <a:schemeClr val="tx1"/>
          </a:solidFill>
        </a:ln>
      </dgm:spPr>
      <dgm:t>
        <a:bodyPr/>
        <a:lstStyle/>
        <a:p>
          <a:endParaRPr lang="en-ID"/>
        </a:p>
      </dgm:t>
    </dgm:pt>
    <dgm:pt modelId="{F5DF9B82-5989-4804-8240-F518BC1D4C7E}" type="sibTrans" cxnId="{29D9E846-BE85-42BE-ADA4-12E81153F6C7}">
      <dgm:prSet/>
      <dgm:spPr/>
      <dgm:t>
        <a:bodyPr/>
        <a:lstStyle/>
        <a:p>
          <a:endParaRPr lang="en-ID"/>
        </a:p>
      </dgm:t>
    </dgm:pt>
    <dgm:pt modelId="{704CA842-18B0-4A85-B9A1-FE919D5E13D8}" type="pres">
      <dgm:prSet presAssocID="{DAA4612D-6BD6-45B8-BD9A-229799F9A99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885CA30-E47E-4FD0-98CE-1F4E8C5C4638}" type="pres">
      <dgm:prSet presAssocID="{1589F03C-5B39-4F56-82CC-2243DA7007F5}" presName="hierRoot1" presStyleCnt="0">
        <dgm:presLayoutVars>
          <dgm:hierBranch val="init"/>
        </dgm:presLayoutVars>
      </dgm:prSet>
      <dgm:spPr/>
    </dgm:pt>
    <dgm:pt modelId="{8B7147FF-935E-473B-929F-6CBA7662E418}" type="pres">
      <dgm:prSet presAssocID="{1589F03C-5B39-4F56-82CC-2243DA7007F5}" presName="rootComposite1" presStyleCnt="0"/>
      <dgm:spPr/>
    </dgm:pt>
    <dgm:pt modelId="{2AE09682-F73A-46DB-9CDC-E3AD8208BE06}" type="pres">
      <dgm:prSet presAssocID="{1589F03C-5B39-4F56-82CC-2243DA7007F5}" presName="rootText1" presStyleLbl="node0" presStyleIdx="0" presStyleCnt="1" custScaleX="927651" custScaleY="249940" custLinFactY="-100000" custLinFactNeighborX="-42514" custLinFactNeighborY="-123060">
        <dgm:presLayoutVars>
          <dgm:chPref val="3"/>
        </dgm:presLayoutVars>
      </dgm:prSet>
      <dgm:spPr/>
    </dgm:pt>
    <dgm:pt modelId="{4584683C-2C16-48F8-A385-CDBD9662F650}" type="pres">
      <dgm:prSet presAssocID="{1589F03C-5B39-4F56-82CC-2243DA7007F5}" presName="rootConnector1" presStyleLbl="node1" presStyleIdx="0" presStyleCnt="0"/>
      <dgm:spPr/>
    </dgm:pt>
    <dgm:pt modelId="{6AC3AB4B-1F5B-4D0B-9BA1-D5EF7228BF4F}" type="pres">
      <dgm:prSet presAssocID="{1589F03C-5B39-4F56-82CC-2243DA7007F5}" presName="hierChild2" presStyleCnt="0"/>
      <dgm:spPr/>
    </dgm:pt>
    <dgm:pt modelId="{75C178BB-2B4F-4077-8410-F1013D74DA73}" type="pres">
      <dgm:prSet presAssocID="{6A84E1C2-DC52-4E47-8E64-4BB9BE876239}" presName="Name37" presStyleLbl="parChTrans1D2" presStyleIdx="0" presStyleCnt="9"/>
      <dgm:spPr/>
    </dgm:pt>
    <dgm:pt modelId="{973F36DF-0B02-4166-822A-22448C6E7A2D}" type="pres">
      <dgm:prSet presAssocID="{64A282B4-2393-4DDB-B695-CCCD3E611805}" presName="hierRoot2" presStyleCnt="0">
        <dgm:presLayoutVars>
          <dgm:hierBranch val="init"/>
        </dgm:presLayoutVars>
      </dgm:prSet>
      <dgm:spPr/>
    </dgm:pt>
    <dgm:pt modelId="{84340470-11C5-4CFC-93B7-C846B6A5CA63}" type="pres">
      <dgm:prSet presAssocID="{64A282B4-2393-4DDB-B695-CCCD3E611805}" presName="rootComposite" presStyleCnt="0"/>
      <dgm:spPr/>
    </dgm:pt>
    <dgm:pt modelId="{6A5A4891-BEBD-4381-8F4E-322B10C21AF3}" type="pres">
      <dgm:prSet presAssocID="{64A282B4-2393-4DDB-B695-CCCD3E611805}" presName="rootText" presStyleLbl="node2" presStyleIdx="0" presStyleCnt="9" custScaleX="155379" custScaleY="173211" custLinFactY="-58772" custLinFactNeighborX="73299" custLinFactNeighborY="-100000">
        <dgm:presLayoutVars>
          <dgm:chPref val="3"/>
        </dgm:presLayoutVars>
      </dgm:prSet>
      <dgm:spPr/>
    </dgm:pt>
    <dgm:pt modelId="{30987706-3346-4718-AFCB-A129ED657497}" type="pres">
      <dgm:prSet presAssocID="{64A282B4-2393-4DDB-B695-CCCD3E611805}" presName="rootConnector" presStyleLbl="node2" presStyleIdx="0" presStyleCnt="9"/>
      <dgm:spPr/>
    </dgm:pt>
    <dgm:pt modelId="{C96BF9CD-DF49-4EA4-8646-FBBB6AF1D36F}" type="pres">
      <dgm:prSet presAssocID="{64A282B4-2393-4DDB-B695-CCCD3E611805}" presName="hierChild4" presStyleCnt="0"/>
      <dgm:spPr/>
    </dgm:pt>
    <dgm:pt modelId="{D2B2AFE9-60BB-4717-86BD-6367CB7BAFFB}" type="pres">
      <dgm:prSet presAssocID="{64A282B4-2393-4DDB-B695-CCCD3E611805}" presName="hierChild5" presStyleCnt="0"/>
      <dgm:spPr/>
    </dgm:pt>
    <dgm:pt modelId="{EC879C9C-20D3-4AB6-8617-FFF5B5D6E1C8}" type="pres">
      <dgm:prSet presAssocID="{A5ECC3C5-0AE2-4A2E-B179-6E0875F9D5CC}" presName="Name37" presStyleLbl="parChTrans1D2" presStyleIdx="1" presStyleCnt="9"/>
      <dgm:spPr/>
    </dgm:pt>
    <dgm:pt modelId="{28A8F0B9-8D28-417D-BC96-392415A4A207}" type="pres">
      <dgm:prSet presAssocID="{1CC0B3FB-6785-4E95-9E06-CF31BEDCE3CD}" presName="hierRoot2" presStyleCnt="0">
        <dgm:presLayoutVars>
          <dgm:hierBranch val="init"/>
        </dgm:presLayoutVars>
      </dgm:prSet>
      <dgm:spPr/>
    </dgm:pt>
    <dgm:pt modelId="{7BCCDD90-FCC9-4D92-A45F-CD20FD49E8AE}" type="pres">
      <dgm:prSet presAssocID="{1CC0B3FB-6785-4E95-9E06-CF31BEDCE3CD}" presName="rootComposite" presStyleCnt="0"/>
      <dgm:spPr/>
    </dgm:pt>
    <dgm:pt modelId="{7064C99A-DB71-498D-A71C-6EA62A100904}" type="pres">
      <dgm:prSet presAssocID="{1CC0B3FB-6785-4E95-9E06-CF31BEDCE3CD}" presName="rootText" presStyleLbl="node2" presStyleIdx="1" presStyleCnt="9" custScaleX="164072" custScaleY="173211" custLinFactY="-58797" custLinFactNeighborX="86670" custLinFactNeighborY="-100000">
        <dgm:presLayoutVars>
          <dgm:chPref val="3"/>
        </dgm:presLayoutVars>
      </dgm:prSet>
      <dgm:spPr/>
    </dgm:pt>
    <dgm:pt modelId="{BBAFF613-0895-4C41-8FEB-AE3D8AE5ACF4}" type="pres">
      <dgm:prSet presAssocID="{1CC0B3FB-6785-4E95-9E06-CF31BEDCE3CD}" presName="rootConnector" presStyleLbl="node2" presStyleIdx="1" presStyleCnt="9"/>
      <dgm:spPr/>
    </dgm:pt>
    <dgm:pt modelId="{3B4340C8-5D76-4BAA-A185-E0AAAF8B7E03}" type="pres">
      <dgm:prSet presAssocID="{1CC0B3FB-6785-4E95-9E06-CF31BEDCE3CD}" presName="hierChild4" presStyleCnt="0"/>
      <dgm:spPr/>
    </dgm:pt>
    <dgm:pt modelId="{1FDB6857-EAAB-429D-9893-ADD3E54A1EF7}" type="pres">
      <dgm:prSet presAssocID="{1CC0B3FB-6785-4E95-9E06-CF31BEDCE3CD}" presName="hierChild5" presStyleCnt="0"/>
      <dgm:spPr/>
    </dgm:pt>
    <dgm:pt modelId="{406F9572-BF2B-41BF-BCEF-E797FB7A752D}" type="pres">
      <dgm:prSet presAssocID="{22A96AF1-3F26-4C7E-8B26-BC1F2332F57E}" presName="Name37" presStyleLbl="parChTrans1D2" presStyleIdx="2" presStyleCnt="9"/>
      <dgm:spPr/>
    </dgm:pt>
    <dgm:pt modelId="{CB81378B-B8AC-43E2-8590-69E76ECD9196}" type="pres">
      <dgm:prSet presAssocID="{B542B907-812D-4CEB-8B90-04F95F84D6DC}" presName="hierRoot2" presStyleCnt="0">
        <dgm:presLayoutVars>
          <dgm:hierBranch val="init"/>
        </dgm:presLayoutVars>
      </dgm:prSet>
      <dgm:spPr/>
    </dgm:pt>
    <dgm:pt modelId="{143366FF-A0C8-4B1A-9BF4-6FDC201BA69C}" type="pres">
      <dgm:prSet presAssocID="{B542B907-812D-4CEB-8B90-04F95F84D6DC}" presName="rootComposite" presStyleCnt="0"/>
      <dgm:spPr/>
    </dgm:pt>
    <dgm:pt modelId="{6F5F343C-EA90-44F1-AB6B-2435D069CCD8}" type="pres">
      <dgm:prSet presAssocID="{B542B907-812D-4CEB-8B90-04F95F84D6DC}" presName="rootText" presStyleLbl="node2" presStyleIdx="2" presStyleCnt="9" custScaleX="220343" custScaleY="173211" custLinFactX="117" custLinFactY="-59730" custLinFactNeighborX="100000" custLinFactNeighborY="-100000">
        <dgm:presLayoutVars>
          <dgm:chPref val="3"/>
        </dgm:presLayoutVars>
      </dgm:prSet>
      <dgm:spPr/>
    </dgm:pt>
    <dgm:pt modelId="{AB5CF415-0836-45E4-A7DF-3DE92F6F177A}" type="pres">
      <dgm:prSet presAssocID="{B542B907-812D-4CEB-8B90-04F95F84D6DC}" presName="rootConnector" presStyleLbl="node2" presStyleIdx="2" presStyleCnt="9"/>
      <dgm:spPr/>
    </dgm:pt>
    <dgm:pt modelId="{CC8DE49C-9167-4FBC-A3AB-E998AB0EC243}" type="pres">
      <dgm:prSet presAssocID="{B542B907-812D-4CEB-8B90-04F95F84D6DC}" presName="hierChild4" presStyleCnt="0"/>
      <dgm:spPr/>
    </dgm:pt>
    <dgm:pt modelId="{76835086-0238-418A-8DD6-5A99F0172A30}" type="pres">
      <dgm:prSet presAssocID="{B542B907-812D-4CEB-8B90-04F95F84D6DC}" presName="hierChild5" presStyleCnt="0"/>
      <dgm:spPr/>
    </dgm:pt>
    <dgm:pt modelId="{42C15733-1025-4496-A871-51F4E8548C48}" type="pres">
      <dgm:prSet presAssocID="{99D45DB1-0DEB-403D-B9C1-A2A447ED9DF6}" presName="Name37" presStyleLbl="parChTrans1D2" presStyleIdx="3" presStyleCnt="9"/>
      <dgm:spPr/>
    </dgm:pt>
    <dgm:pt modelId="{3DDFADFB-D6DB-4AD9-AEB6-DF5392E51CB4}" type="pres">
      <dgm:prSet presAssocID="{318F89EB-C556-4F79-B77E-0906A014E880}" presName="hierRoot2" presStyleCnt="0">
        <dgm:presLayoutVars>
          <dgm:hierBranch val="init"/>
        </dgm:presLayoutVars>
      </dgm:prSet>
      <dgm:spPr/>
    </dgm:pt>
    <dgm:pt modelId="{A0E61BA6-8A93-44B0-81BF-CC381D3F07F2}" type="pres">
      <dgm:prSet presAssocID="{318F89EB-C556-4F79-B77E-0906A014E880}" presName="rootComposite" presStyleCnt="0"/>
      <dgm:spPr/>
    </dgm:pt>
    <dgm:pt modelId="{C9B68835-5AE5-4852-BE9E-D27030A9F4FD}" type="pres">
      <dgm:prSet presAssocID="{318F89EB-C556-4F79-B77E-0906A014E880}" presName="rootText" presStyleLbl="node2" presStyleIdx="3" presStyleCnt="9" custScaleX="230479" custScaleY="261206" custLinFactX="100000" custLinFactY="-58472" custLinFactNeighborX="108776" custLinFactNeighborY="-100000">
        <dgm:presLayoutVars>
          <dgm:chPref val="3"/>
        </dgm:presLayoutVars>
      </dgm:prSet>
      <dgm:spPr/>
    </dgm:pt>
    <dgm:pt modelId="{3213992A-6AE0-4A4A-8A59-670CA8353551}" type="pres">
      <dgm:prSet presAssocID="{318F89EB-C556-4F79-B77E-0906A014E880}" presName="rootConnector" presStyleLbl="node2" presStyleIdx="3" presStyleCnt="9"/>
      <dgm:spPr/>
    </dgm:pt>
    <dgm:pt modelId="{7A03AF8D-9662-46F4-88F6-5C163FE785D9}" type="pres">
      <dgm:prSet presAssocID="{318F89EB-C556-4F79-B77E-0906A014E880}" presName="hierChild4" presStyleCnt="0"/>
      <dgm:spPr/>
    </dgm:pt>
    <dgm:pt modelId="{4AB53324-0FD3-421E-9398-79D82DBC77CA}" type="pres">
      <dgm:prSet presAssocID="{318F89EB-C556-4F79-B77E-0906A014E880}" presName="hierChild5" presStyleCnt="0"/>
      <dgm:spPr/>
    </dgm:pt>
    <dgm:pt modelId="{6739C176-C529-4F49-AA0D-F7BB947740E9}" type="pres">
      <dgm:prSet presAssocID="{B7C7CE9B-5D49-47EA-AD5A-96DA72D955CA}" presName="Name37" presStyleLbl="parChTrans1D2" presStyleIdx="4" presStyleCnt="9"/>
      <dgm:spPr/>
    </dgm:pt>
    <dgm:pt modelId="{B2662C60-0938-42C1-BD68-DA6CDFBE91AC}" type="pres">
      <dgm:prSet presAssocID="{98B3C98D-4213-4B41-B5DB-9490886898B5}" presName="hierRoot2" presStyleCnt="0">
        <dgm:presLayoutVars>
          <dgm:hierBranch val="init"/>
        </dgm:presLayoutVars>
      </dgm:prSet>
      <dgm:spPr/>
    </dgm:pt>
    <dgm:pt modelId="{59F7B476-66BD-4498-AC90-6BA8A5E58C5C}" type="pres">
      <dgm:prSet presAssocID="{98B3C98D-4213-4B41-B5DB-9490886898B5}" presName="rootComposite" presStyleCnt="0"/>
      <dgm:spPr/>
    </dgm:pt>
    <dgm:pt modelId="{F29C761E-3968-43AC-A3B2-E688FF4B2799}" type="pres">
      <dgm:prSet presAssocID="{98B3C98D-4213-4B41-B5DB-9490886898B5}" presName="rootText" presStyleLbl="node2" presStyleIdx="4" presStyleCnt="9" custScaleX="187011" custScaleY="261206" custLinFactX="100000" custLinFactY="-59466" custLinFactNeighborX="121760" custLinFactNeighborY="-100000">
        <dgm:presLayoutVars>
          <dgm:chPref val="3"/>
        </dgm:presLayoutVars>
      </dgm:prSet>
      <dgm:spPr/>
    </dgm:pt>
    <dgm:pt modelId="{0F8AA6E2-DAEB-4C00-BB5B-984E8C501F19}" type="pres">
      <dgm:prSet presAssocID="{98B3C98D-4213-4B41-B5DB-9490886898B5}" presName="rootConnector" presStyleLbl="node2" presStyleIdx="4" presStyleCnt="9"/>
      <dgm:spPr/>
    </dgm:pt>
    <dgm:pt modelId="{14B56462-D512-4D54-BD39-5792017B410D}" type="pres">
      <dgm:prSet presAssocID="{98B3C98D-4213-4B41-B5DB-9490886898B5}" presName="hierChild4" presStyleCnt="0"/>
      <dgm:spPr/>
    </dgm:pt>
    <dgm:pt modelId="{E2F2235F-8CED-4CE4-8895-1A42CDBDB3CF}" type="pres">
      <dgm:prSet presAssocID="{98B3C98D-4213-4B41-B5DB-9490886898B5}" presName="hierChild5" presStyleCnt="0"/>
      <dgm:spPr/>
    </dgm:pt>
    <dgm:pt modelId="{EAADFE60-7BF0-49BA-B479-E5D0B4F468C6}" type="pres">
      <dgm:prSet presAssocID="{6D48D7DA-53CC-425E-B704-4C5945916A48}" presName="Name37" presStyleLbl="parChTrans1D2" presStyleIdx="5" presStyleCnt="9"/>
      <dgm:spPr/>
    </dgm:pt>
    <dgm:pt modelId="{6CA78608-60E1-42D4-9AF0-7A0436EADB6D}" type="pres">
      <dgm:prSet presAssocID="{B78D3CAF-C48A-4CEB-8EF8-7D6E89BF45CB}" presName="hierRoot2" presStyleCnt="0">
        <dgm:presLayoutVars>
          <dgm:hierBranch val="init"/>
        </dgm:presLayoutVars>
      </dgm:prSet>
      <dgm:spPr/>
    </dgm:pt>
    <dgm:pt modelId="{81FE0709-828F-4DC5-8645-A8CD6311AE63}" type="pres">
      <dgm:prSet presAssocID="{B78D3CAF-C48A-4CEB-8EF8-7D6E89BF45CB}" presName="rootComposite" presStyleCnt="0"/>
      <dgm:spPr/>
    </dgm:pt>
    <dgm:pt modelId="{E2732F02-A280-44AC-8E2F-8011AAAA07FD}" type="pres">
      <dgm:prSet presAssocID="{B78D3CAF-C48A-4CEB-8EF8-7D6E89BF45CB}" presName="rootText" presStyleLbl="node2" presStyleIdx="5" presStyleCnt="9" custScaleX="178354" custScaleY="261206" custLinFactX="100000" custLinFactY="-59465" custLinFactNeighborX="132150" custLinFactNeighborY="-100000">
        <dgm:presLayoutVars>
          <dgm:chPref val="3"/>
        </dgm:presLayoutVars>
      </dgm:prSet>
      <dgm:spPr/>
    </dgm:pt>
    <dgm:pt modelId="{F205B562-516E-4F87-9DBA-2392898EA4D2}" type="pres">
      <dgm:prSet presAssocID="{B78D3CAF-C48A-4CEB-8EF8-7D6E89BF45CB}" presName="rootConnector" presStyleLbl="node2" presStyleIdx="5" presStyleCnt="9"/>
      <dgm:spPr/>
    </dgm:pt>
    <dgm:pt modelId="{90FE31DC-36EA-4270-A3B8-F47075156960}" type="pres">
      <dgm:prSet presAssocID="{B78D3CAF-C48A-4CEB-8EF8-7D6E89BF45CB}" presName="hierChild4" presStyleCnt="0"/>
      <dgm:spPr/>
    </dgm:pt>
    <dgm:pt modelId="{D27969E8-A923-4C38-96D0-D87E939C4DEE}" type="pres">
      <dgm:prSet presAssocID="{B78D3CAF-C48A-4CEB-8EF8-7D6E89BF45CB}" presName="hierChild5" presStyleCnt="0"/>
      <dgm:spPr/>
    </dgm:pt>
    <dgm:pt modelId="{476ECA37-FDE3-4D5A-AB76-84913BEF25B0}" type="pres">
      <dgm:prSet presAssocID="{2CE4BF58-CBE5-4E52-8AC9-372DE03F356C}" presName="Name37" presStyleLbl="parChTrans1D2" presStyleIdx="6" presStyleCnt="9"/>
      <dgm:spPr/>
    </dgm:pt>
    <dgm:pt modelId="{AE4BA9A8-93E1-48E2-BF7B-FFD7994D11A6}" type="pres">
      <dgm:prSet presAssocID="{0E5F5E26-18EA-46A1-9F76-5D53477CA78D}" presName="hierRoot2" presStyleCnt="0">
        <dgm:presLayoutVars>
          <dgm:hierBranch val="init"/>
        </dgm:presLayoutVars>
      </dgm:prSet>
      <dgm:spPr/>
    </dgm:pt>
    <dgm:pt modelId="{AE5FE1F8-E546-47CD-8119-8A98B38D59A5}" type="pres">
      <dgm:prSet presAssocID="{0E5F5E26-18EA-46A1-9F76-5D53477CA78D}" presName="rootComposite" presStyleCnt="0"/>
      <dgm:spPr/>
    </dgm:pt>
    <dgm:pt modelId="{1C84B40B-42A4-436C-89BB-EFC6456B1AF0}" type="pres">
      <dgm:prSet presAssocID="{0E5F5E26-18EA-46A1-9F76-5D53477CA78D}" presName="rootText" presStyleLbl="node2" presStyleIdx="6" presStyleCnt="9" custScaleY="181936" custLinFactX="-321311" custLinFactY="100000" custLinFactNeighborX="-400000" custLinFactNeighborY="120347">
        <dgm:presLayoutVars>
          <dgm:chPref val="3"/>
        </dgm:presLayoutVars>
      </dgm:prSet>
      <dgm:spPr/>
    </dgm:pt>
    <dgm:pt modelId="{E7C7E077-2A36-49C4-95A7-C2A62C913A36}" type="pres">
      <dgm:prSet presAssocID="{0E5F5E26-18EA-46A1-9F76-5D53477CA78D}" presName="rootConnector" presStyleLbl="node2" presStyleIdx="6" presStyleCnt="9"/>
      <dgm:spPr/>
    </dgm:pt>
    <dgm:pt modelId="{650F62F5-C0E7-4762-B521-BA465E37BD3F}" type="pres">
      <dgm:prSet presAssocID="{0E5F5E26-18EA-46A1-9F76-5D53477CA78D}" presName="hierChild4" presStyleCnt="0"/>
      <dgm:spPr/>
    </dgm:pt>
    <dgm:pt modelId="{ECCC8DDB-788C-47DE-A2A1-5B770461A7C0}" type="pres">
      <dgm:prSet presAssocID="{0E5F5E26-18EA-46A1-9F76-5D53477CA78D}" presName="hierChild5" presStyleCnt="0"/>
      <dgm:spPr/>
    </dgm:pt>
    <dgm:pt modelId="{BDA86452-4F0E-41BF-9AAD-8ECF0581A76E}" type="pres">
      <dgm:prSet presAssocID="{7CCFA28E-2646-4D20-873B-8111FDA2EBAF}" presName="Name37" presStyleLbl="parChTrans1D2" presStyleIdx="7" presStyleCnt="9"/>
      <dgm:spPr/>
    </dgm:pt>
    <dgm:pt modelId="{227AFB19-48B9-4898-B722-86C75B1D5629}" type="pres">
      <dgm:prSet presAssocID="{D095FC0C-7BE7-4C9F-AE6A-3AD351A70492}" presName="hierRoot2" presStyleCnt="0">
        <dgm:presLayoutVars>
          <dgm:hierBranch val="init"/>
        </dgm:presLayoutVars>
      </dgm:prSet>
      <dgm:spPr/>
    </dgm:pt>
    <dgm:pt modelId="{F6A47B45-448E-4BEA-968B-914BC8C46BAF}" type="pres">
      <dgm:prSet presAssocID="{D095FC0C-7BE7-4C9F-AE6A-3AD351A70492}" presName="rootComposite" presStyleCnt="0"/>
      <dgm:spPr/>
    </dgm:pt>
    <dgm:pt modelId="{CD520F10-BC53-46AD-82AC-C5FD60C591F7}" type="pres">
      <dgm:prSet presAssocID="{D095FC0C-7BE7-4C9F-AE6A-3AD351A70492}" presName="rootText" presStyleLbl="node2" presStyleIdx="7" presStyleCnt="9" custScaleX="114678" custScaleY="181936" custLinFactX="-300000" custLinFactY="100000" custLinFactNeighborX="-373071" custLinFactNeighborY="125234">
        <dgm:presLayoutVars>
          <dgm:chPref val="3"/>
        </dgm:presLayoutVars>
      </dgm:prSet>
      <dgm:spPr/>
    </dgm:pt>
    <dgm:pt modelId="{784A9702-DFD2-415E-B33E-E70338535390}" type="pres">
      <dgm:prSet presAssocID="{D095FC0C-7BE7-4C9F-AE6A-3AD351A70492}" presName="rootConnector" presStyleLbl="node2" presStyleIdx="7" presStyleCnt="9"/>
      <dgm:spPr/>
    </dgm:pt>
    <dgm:pt modelId="{1106D8A8-3B84-4CD1-9B49-D96DD3CDF7E3}" type="pres">
      <dgm:prSet presAssocID="{D095FC0C-7BE7-4C9F-AE6A-3AD351A70492}" presName="hierChild4" presStyleCnt="0"/>
      <dgm:spPr/>
    </dgm:pt>
    <dgm:pt modelId="{3A8FDEEE-C4F9-4421-8E8F-B1C9AD53B929}" type="pres">
      <dgm:prSet presAssocID="{D095FC0C-7BE7-4C9F-AE6A-3AD351A70492}" presName="hierChild5" presStyleCnt="0"/>
      <dgm:spPr/>
    </dgm:pt>
    <dgm:pt modelId="{EF20333C-361A-4408-B92F-6ED71B096738}" type="pres">
      <dgm:prSet presAssocID="{F6DEEF46-D936-4651-8058-51A4DECE323E}" presName="Name37" presStyleLbl="parChTrans1D2" presStyleIdx="8" presStyleCnt="9"/>
      <dgm:spPr/>
    </dgm:pt>
    <dgm:pt modelId="{0F013E04-41BA-47B1-862F-783033512D24}" type="pres">
      <dgm:prSet presAssocID="{BB604861-02D5-4E32-96C2-DED728646CD0}" presName="hierRoot2" presStyleCnt="0">
        <dgm:presLayoutVars>
          <dgm:hierBranch val="init"/>
        </dgm:presLayoutVars>
      </dgm:prSet>
      <dgm:spPr/>
    </dgm:pt>
    <dgm:pt modelId="{AEA34532-121A-4A81-BA25-DF28E826D4CB}" type="pres">
      <dgm:prSet presAssocID="{BB604861-02D5-4E32-96C2-DED728646CD0}" presName="rootComposite" presStyleCnt="0"/>
      <dgm:spPr/>
    </dgm:pt>
    <dgm:pt modelId="{183F5E1D-B502-4313-AD9B-1C5F2B97BEFB}" type="pres">
      <dgm:prSet presAssocID="{BB604861-02D5-4E32-96C2-DED728646CD0}" presName="rootText" presStyleLbl="node2" presStyleIdx="8" presStyleCnt="9" custScaleY="181936" custLinFactX="-300000" custLinFactY="100000" custLinFactNeighborX="-314598" custLinFactNeighborY="120385">
        <dgm:presLayoutVars>
          <dgm:chPref val="3"/>
        </dgm:presLayoutVars>
      </dgm:prSet>
      <dgm:spPr/>
    </dgm:pt>
    <dgm:pt modelId="{B91FBE96-3665-4869-AEA8-9474B1D461EF}" type="pres">
      <dgm:prSet presAssocID="{BB604861-02D5-4E32-96C2-DED728646CD0}" presName="rootConnector" presStyleLbl="node2" presStyleIdx="8" presStyleCnt="9"/>
      <dgm:spPr/>
    </dgm:pt>
    <dgm:pt modelId="{5215EB66-F781-4A84-87D4-110A6BAE1FBB}" type="pres">
      <dgm:prSet presAssocID="{BB604861-02D5-4E32-96C2-DED728646CD0}" presName="hierChild4" presStyleCnt="0"/>
      <dgm:spPr/>
    </dgm:pt>
    <dgm:pt modelId="{A316C802-C16B-44A2-9733-E05C609A75CF}" type="pres">
      <dgm:prSet presAssocID="{BB604861-02D5-4E32-96C2-DED728646CD0}" presName="hierChild5" presStyleCnt="0"/>
      <dgm:spPr/>
    </dgm:pt>
    <dgm:pt modelId="{8AFB492B-31B2-406C-8E3F-E883602F4F26}" type="pres">
      <dgm:prSet presAssocID="{1589F03C-5B39-4F56-82CC-2243DA7007F5}" presName="hierChild3" presStyleCnt="0"/>
      <dgm:spPr/>
    </dgm:pt>
  </dgm:ptLst>
  <dgm:cxnLst>
    <dgm:cxn modelId="{46A4A919-33FB-47B0-B511-4BD9B06B2F9B}" type="presOf" srcId="{318F89EB-C556-4F79-B77E-0906A014E880}" destId="{3213992A-6AE0-4A4A-8A59-670CA8353551}" srcOrd="1" destOrd="0" presId="urn:microsoft.com/office/officeart/2005/8/layout/orgChart1"/>
    <dgm:cxn modelId="{2A475B1A-608B-4FDA-8799-5A7EADD2A382}" srcId="{1589F03C-5B39-4F56-82CC-2243DA7007F5}" destId="{318F89EB-C556-4F79-B77E-0906A014E880}" srcOrd="3" destOrd="0" parTransId="{99D45DB1-0DEB-403D-B9C1-A2A447ED9DF6}" sibTransId="{BD7259C0-5735-4EE0-8882-640A83B440B5}"/>
    <dgm:cxn modelId="{53C4691F-8538-41DC-A777-226C76E2D429}" type="presOf" srcId="{B78D3CAF-C48A-4CEB-8EF8-7D6E89BF45CB}" destId="{F205B562-516E-4F87-9DBA-2392898EA4D2}" srcOrd="1" destOrd="0" presId="urn:microsoft.com/office/officeart/2005/8/layout/orgChart1"/>
    <dgm:cxn modelId="{F4F4B61F-71D8-4CE3-BD50-0F433366B26F}" type="presOf" srcId="{98B3C98D-4213-4B41-B5DB-9490886898B5}" destId="{0F8AA6E2-DAEB-4C00-BB5B-984E8C501F19}" srcOrd="1" destOrd="0" presId="urn:microsoft.com/office/officeart/2005/8/layout/orgChart1"/>
    <dgm:cxn modelId="{DCEE0426-34C5-4B58-B887-53D0FC413F08}" srcId="{1589F03C-5B39-4F56-82CC-2243DA7007F5}" destId="{B78D3CAF-C48A-4CEB-8EF8-7D6E89BF45CB}" srcOrd="5" destOrd="0" parTransId="{6D48D7DA-53CC-425E-B704-4C5945916A48}" sibTransId="{5AEE249F-A8E2-4A8D-9123-5D80B1AE8B2E}"/>
    <dgm:cxn modelId="{AA92C126-2394-4A8C-8EBB-A9C324ADACE9}" type="presOf" srcId="{D095FC0C-7BE7-4C9F-AE6A-3AD351A70492}" destId="{CD520F10-BC53-46AD-82AC-C5FD60C591F7}" srcOrd="0" destOrd="0" presId="urn:microsoft.com/office/officeart/2005/8/layout/orgChart1"/>
    <dgm:cxn modelId="{53C10228-09BF-47BB-9FB8-7BCB6A4BD8D3}" type="presOf" srcId="{B542B907-812D-4CEB-8B90-04F95F84D6DC}" destId="{AB5CF415-0836-45E4-A7DF-3DE92F6F177A}" srcOrd="1" destOrd="0" presId="urn:microsoft.com/office/officeart/2005/8/layout/orgChart1"/>
    <dgm:cxn modelId="{0882572E-7C18-4AE9-B1B8-8832DDA6B959}" srcId="{1589F03C-5B39-4F56-82CC-2243DA7007F5}" destId="{98B3C98D-4213-4B41-B5DB-9490886898B5}" srcOrd="4" destOrd="0" parTransId="{B7C7CE9B-5D49-47EA-AD5A-96DA72D955CA}" sibTransId="{C8C62E03-C1EC-4314-985E-72C3610123AE}"/>
    <dgm:cxn modelId="{5C62A235-73BF-45B3-A01E-25847FB422BB}" type="presOf" srcId="{A5ECC3C5-0AE2-4A2E-B179-6E0875F9D5CC}" destId="{EC879C9C-20D3-4AB6-8617-FFF5B5D6E1C8}" srcOrd="0" destOrd="0" presId="urn:microsoft.com/office/officeart/2005/8/layout/orgChart1"/>
    <dgm:cxn modelId="{AF5E3B38-909A-4536-B14E-B485733E5F38}" type="presOf" srcId="{6A84E1C2-DC52-4E47-8E64-4BB9BE876239}" destId="{75C178BB-2B4F-4077-8410-F1013D74DA73}" srcOrd="0" destOrd="0" presId="urn:microsoft.com/office/officeart/2005/8/layout/orgChart1"/>
    <dgm:cxn modelId="{CAAFC65E-3DE6-4E4B-9238-B4583E61478E}" srcId="{1589F03C-5B39-4F56-82CC-2243DA7007F5}" destId="{B542B907-812D-4CEB-8B90-04F95F84D6DC}" srcOrd="2" destOrd="0" parTransId="{22A96AF1-3F26-4C7E-8B26-BC1F2332F57E}" sibTransId="{55E6498A-D024-4020-BCD4-82AFC3CC3572}"/>
    <dgm:cxn modelId="{0EBAFB5E-B19E-48E9-AF2E-4F9345133784}" type="presOf" srcId="{0E5F5E26-18EA-46A1-9F76-5D53477CA78D}" destId="{E7C7E077-2A36-49C4-95A7-C2A62C913A36}" srcOrd="1" destOrd="0" presId="urn:microsoft.com/office/officeart/2005/8/layout/orgChart1"/>
    <dgm:cxn modelId="{DE04EB42-652C-48A8-86D9-917A46A6B1B6}" srcId="{1589F03C-5B39-4F56-82CC-2243DA7007F5}" destId="{0E5F5E26-18EA-46A1-9F76-5D53477CA78D}" srcOrd="6" destOrd="0" parTransId="{2CE4BF58-CBE5-4E52-8AC9-372DE03F356C}" sibTransId="{0EF5B47F-6657-4478-B34C-F51AB336EDE4}"/>
    <dgm:cxn modelId="{7D842F65-0641-411D-89B5-7BA0DD09BCD4}" type="presOf" srcId="{64A282B4-2393-4DDB-B695-CCCD3E611805}" destId="{30987706-3346-4718-AFCB-A129ED657497}" srcOrd="1" destOrd="0" presId="urn:microsoft.com/office/officeart/2005/8/layout/orgChart1"/>
    <dgm:cxn modelId="{61B87C46-5269-4D59-B887-D5D491E388E2}" type="presOf" srcId="{B542B907-812D-4CEB-8B90-04F95F84D6DC}" destId="{6F5F343C-EA90-44F1-AB6B-2435D069CCD8}" srcOrd="0" destOrd="0" presId="urn:microsoft.com/office/officeart/2005/8/layout/orgChart1"/>
    <dgm:cxn modelId="{29D9E846-BE85-42BE-ADA4-12E81153F6C7}" srcId="{1589F03C-5B39-4F56-82CC-2243DA7007F5}" destId="{BB604861-02D5-4E32-96C2-DED728646CD0}" srcOrd="8" destOrd="0" parTransId="{F6DEEF46-D936-4651-8058-51A4DECE323E}" sibTransId="{F5DF9B82-5989-4804-8240-F518BC1D4C7E}"/>
    <dgm:cxn modelId="{DB5C694A-C4A7-4A60-8D7C-932AF5D8F30E}" type="presOf" srcId="{22A96AF1-3F26-4C7E-8B26-BC1F2332F57E}" destId="{406F9572-BF2B-41BF-BCEF-E797FB7A752D}" srcOrd="0" destOrd="0" presId="urn:microsoft.com/office/officeart/2005/8/layout/orgChart1"/>
    <dgm:cxn modelId="{7BB3D84C-4771-4FEB-B3F3-BC0C7C92DEAA}" srcId="{DAA4612D-6BD6-45B8-BD9A-229799F9A993}" destId="{1589F03C-5B39-4F56-82CC-2243DA7007F5}" srcOrd="0" destOrd="0" parTransId="{671245A2-E52A-4975-9629-B5C362B57D37}" sibTransId="{75301C97-B378-4EA0-9DBA-F2F3BD015772}"/>
    <dgm:cxn modelId="{9AD3456E-7D02-46DE-A7E5-A7B7271BDC89}" type="presOf" srcId="{F6DEEF46-D936-4651-8058-51A4DECE323E}" destId="{EF20333C-361A-4408-B92F-6ED71B096738}" srcOrd="0" destOrd="0" presId="urn:microsoft.com/office/officeart/2005/8/layout/orgChart1"/>
    <dgm:cxn modelId="{B9861452-B1BA-4FF5-A3F8-FA7B4B469DF2}" type="presOf" srcId="{DAA4612D-6BD6-45B8-BD9A-229799F9A993}" destId="{704CA842-18B0-4A85-B9A1-FE919D5E13D8}" srcOrd="0" destOrd="0" presId="urn:microsoft.com/office/officeart/2005/8/layout/orgChart1"/>
    <dgm:cxn modelId="{94B57673-1D22-4A60-9C12-28828D055A21}" type="presOf" srcId="{6D48D7DA-53CC-425E-B704-4C5945916A48}" destId="{EAADFE60-7BF0-49BA-B479-E5D0B4F468C6}" srcOrd="0" destOrd="0" presId="urn:microsoft.com/office/officeart/2005/8/layout/orgChart1"/>
    <dgm:cxn modelId="{A7B67973-0C49-430C-AE64-CBF11F543177}" type="presOf" srcId="{2CE4BF58-CBE5-4E52-8AC9-372DE03F356C}" destId="{476ECA37-FDE3-4D5A-AB76-84913BEF25B0}" srcOrd="0" destOrd="0" presId="urn:microsoft.com/office/officeart/2005/8/layout/orgChart1"/>
    <dgm:cxn modelId="{2170D475-4643-48DC-AA97-BD852D609048}" type="presOf" srcId="{7CCFA28E-2646-4D20-873B-8111FDA2EBAF}" destId="{BDA86452-4F0E-41BF-9AAD-8ECF0581A76E}" srcOrd="0" destOrd="0" presId="urn:microsoft.com/office/officeart/2005/8/layout/orgChart1"/>
    <dgm:cxn modelId="{13E4EE83-892A-481D-AE64-D1DB2BE28F82}" type="presOf" srcId="{318F89EB-C556-4F79-B77E-0906A014E880}" destId="{C9B68835-5AE5-4852-BE9E-D27030A9F4FD}" srcOrd="0" destOrd="0" presId="urn:microsoft.com/office/officeart/2005/8/layout/orgChart1"/>
    <dgm:cxn modelId="{2A334384-DC7F-4752-A8AD-74D67A80F38B}" srcId="{1589F03C-5B39-4F56-82CC-2243DA7007F5}" destId="{D095FC0C-7BE7-4C9F-AE6A-3AD351A70492}" srcOrd="7" destOrd="0" parTransId="{7CCFA28E-2646-4D20-873B-8111FDA2EBAF}" sibTransId="{027DDB20-B70E-4872-9856-8C048A5E1896}"/>
    <dgm:cxn modelId="{B70B6086-E3CE-4AD5-8BA3-29F714D56A69}" type="presOf" srcId="{64A282B4-2393-4DDB-B695-CCCD3E611805}" destId="{6A5A4891-BEBD-4381-8F4E-322B10C21AF3}" srcOrd="0" destOrd="0" presId="urn:microsoft.com/office/officeart/2005/8/layout/orgChart1"/>
    <dgm:cxn modelId="{5D9E4389-E171-426E-B05F-2D529B0E5F91}" type="presOf" srcId="{1CC0B3FB-6785-4E95-9E06-CF31BEDCE3CD}" destId="{BBAFF613-0895-4C41-8FEB-AE3D8AE5ACF4}" srcOrd="1" destOrd="0" presId="urn:microsoft.com/office/officeart/2005/8/layout/orgChart1"/>
    <dgm:cxn modelId="{63DE718A-4117-4370-AD19-8FCCE3178CC2}" type="presOf" srcId="{BB604861-02D5-4E32-96C2-DED728646CD0}" destId="{B91FBE96-3665-4869-AEA8-9474B1D461EF}" srcOrd="1" destOrd="0" presId="urn:microsoft.com/office/officeart/2005/8/layout/orgChart1"/>
    <dgm:cxn modelId="{B5A3A1A0-537A-4A52-915D-06CEDA38966E}" type="presOf" srcId="{BB604861-02D5-4E32-96C2-DED728646CD0}" destId="{183F5E1D-B502-4313-AD9B-1C5F2B97BEFB}" srcOrd="0" destOrd="0" presId="urn:microsoft.com/office/officeart/2005/8/layout/orgChart1"/>
    <dgm:cxn modelId="{B7DD53AA-DFB0-41E1-A538-63D81F1C8EDA}" type="presOf" srcId="{B7C7CE9B-5D49-47EA-AD5A-96DA72D955CA}" destId="{6739C176-C529-4F49-AA0D-F7BB947740E9}" srcOrd="0" destOrd="0" presId="urn:microsoft.com/office/officeart/2005/8/layout/orgChart1"/>
    <dgm:cxn modelId="{88E548AC-7D72-4864-B39E-1AD18DE30284}" type="presOf" srcId="{1CC0B3FB-6785-4E95-9E06-CF31BEDCE3CD}" destId="{7064C99A-DB71-498D-A71C-6EA62A100904}" srcOrd="0" destOrd="0" presId="urn:microsoft.com/office/officeart/2005/8/layout/orgChart1"/>
    <dgm:cxn modelId="{14915BAD-2C93-43BD-BAEC-CCC57966ECFC}" type="presOf" srcId="{1589F03C-5B39-4F56-82CC-2243DA7007F5}" destId="{4584683C-2C16-48F8-A385-CDBD9662F650}" srcOrd="1" destOrd="0" presId="urn:microsoft.com/office/officeart/2005/8/layout/orgChart1"/>
    <dgm:cxn modelId="{D64418B2-1717-43A6-BD06-B1CCFC8F0091}" type="presOf" srcId="{99D45DB1-0DEB-403D-B9C1-A2A447ED9DF6}" destId="{42C15733-1025-4496-A871-51F4E8548C48}" srcOrd="0" destOrd="0" presId="urn:microsoft.com/office/officeart/2005/8/layout/orgChart1"/>
    <dgm:cxn modelId="{968042BC-1BA5-40DD-8282-324F85DB4A46}" type="presOf" srcId="{98B3C98D-4213-4B41-B5DB-9490886898B5}" destId="{F29C761E-3968-43AC-A3B2-E688FF4B2799}" srcOrd="0" destOrd="0" presId="urn:microsoft.com/office/officeart/2005/8/layout/orgChart1"/>
    <dgm:cxn modelId="{253F86C2-B603-464E-AB4A-CCB91D13BD9F}" type="presOf" srcId="{1589F03C-5B39-4F56-82CC-2243DA7007F5}" destId="{2AE09682-F73A-46DB-9CDC-E3AD8208BE06}" srcOrd="0" destOrd="0" presId="urn:microsoft.com/office/officeart/2005/8/layout/orgChart1"/>
    <dgm:cxn modelId="{366EDBC4-5569-4B63-8FEA-22E50C6BC8F4}" type="presOf" srcId="{D095FC0C-7BE7-4C9F-AE6A-3AD351A70492}" destId="{784A9702-DFD2-415E-B33E-E70338535390}" srcOrd="1" destOrd="0" presId="urn:microsoft.com/office/officeart/2005/8/layout/orgChart1"/>
    <dgm:cxn modelId="{C741CFDF-977F-43F7-9307-D7D02607CBB3}" srcId="{1589F03C-5B39-4F56-82CC-2243DA7007F5}" destId="{1CC0B3FB-6785-4E95-9E06-CF31BEDCE3CD}" srcOrd="1" destOrd="0" parTransId="{A5ECC3C5-0AE2-4A2E-B179-6E0875F9D5CC}" sibTransId="{B94F48A2-04F5-4B34-97B6-FA123DA2DD02}"/>
    <dgm:cxn modelId="{DAB258F8-3156-4073-9224-320D2953F639}" srcId="{1589F03C-5B39-4F56-82CC-2243DA7007F5}" destId="{64A282B4-2393-4DDB-B695-CCCD3E611805}" srcOrd="0" destOrd="0" parTransId="{6A84E1C2-DC52-4E47-8E64-4BB9BE876239}" sibTransId="{3FC766D1-DD39-47C4-9C27-42039EF25D98}"/>
    <dgm:cxn modelId="{89FCFAFC-F605-45CA-8266-C0F85E68A5AE}" type="presOf" srcId="{B78D3CAF-C48A-4CEB-8EF8-7D6E89BF45CB}" destId="{E2732F02-A280-44AC-8E2F-8011AAAA07FD}" srcOrd="0" destOrd="0" presId="urn:microsoft.com/office/officeart/2005/8/layout/orgChart1"/>
    <dgm:cxn modelId="{FA26B6FD-C966-41E0-B5D0-BAF67E111C56}" type="presOf" srcId="{0E5F5E26-18EA-46A1-9F76-5D53477CA78D}" destId="{1C84B40B-42A4-436C-89BB-EFC6456B1AF0}" srcOrd="0" destOrd="0" presId="urn:microsoft.com/office/officeart/2005/8/layout/orgChart1"/>
    <dgm:cxn modelId="{AA33904E-8BCC-4748-843C-706B2DA058FF}" type="presParOf" srcId="{704CA842-18B0-4A85-B9A1-FE919D5E13D8}" destId="{0885CA30-E47E-4FD0-98CE-1F4E8C5C4638}" srcOrd="0" destOrd="0" presId="urn:microsoft.com/office/officeart/2005/8/layout/orgChart1"/>
    <dgm:cxn modelId="{13AE49AA-876F-42D2-B3EE-58530E1E7D3C}" type="presParOf" srcId="{0885CA30-E47E-4FD0-98CE-1F4E8C5C4638}" destId="{8B7147FF-935E-473B-929F-6CBA7662E418}" srcOrd="0" destOrd="0" presId="urn:microsoft.com/office/officeart/2005/8/layout/orgChart1"/>
    <dgm:cxn modelId="{8C4E675E-E122-418B-9525-859845488F29}" type="presParOf" srcId="{8B7147FF-935E-473B-929F-6CBA7662E418}" destId="{2AE09682-F73A-46DB-9CDC-E3AD8208BE06}" srcOrd="0" destOrd="0" presId="urn:microsoft.com/office/officeart/2005/8/layout/orgChart1"/>
    <dgm:cxn modelId="{A671CB14-82FE-4284-98C7-38565652D94F}" type="presParOf" srcId="{8B7147FF-935E-473B-929F-6CBA7662E418}" destId="{4584683C-2C16-48F8-A385-CDBD9662F650}" srcOrd="1" destOrd="0" presId="urn:microsoft.com/office/officeart/2005/8/layout/orgChart1"/>
    <dgm:cxn modelId="{E4AFFF32-1B2D-4747-980E-AF228226E3EC}" type="presParOf" srcId="{0885CA30-E47E-4FD0-98CE-1F4E8C5C4638}" destId="{6AC3AB4B-1F5B-4D0B-9BA1-D5EF7228BF4F}" srcOrd="1" destOrd="0" presId="urn:microsoft.com/office/officeart/2005/8/layout/orgChart1"/>
    <dgm:cxn modelId="{3CC05D00-F7A0-4028-BBE2-E9C827BCDB24}" type="presParOf" srcId="{6AC3AB4B-1F5B-4D0B-9BA1-D5EF7228BF4F}" destId="{75C178BB-2B4F-4077-8410-F1013D74DA73}" srcOrd="0" destOrd="0" presId="urn:microsoft.com/office/officeart/2005/8/layout/orgChart1"/>
    <dgm:cxn modelId="{2ECCECB5-B2C0-49D0-9C69-CFE63F8C00BD}" type="presParOf" srcId="{6AC3AB4B-1F5B-4D0B-9BA1-D5EF7228BF4F}" destId="{973F36DF-0B02-4166-822A-22448C6E7A2D}" srcOrd="1" destOrd="0" presId="urn:microsoft.com/office/officeart/2005/8/layout/orgChart1"/>
    <dgm:cxn modelId="{F35D0175-D053-410D-8013-991F2B66CB85}" type="presParOf" srcId="{973F36DF-0B02-4166-822A-22448C6E7A2D}" destId="{84340470-11C5-4CFC-93B7-C846B6A5CA63}" srcOrd="0" destOrd="0" presId="urn:microsoft.com/office/officeart/2005/8/layout/orgChart1"/>
    <dgm:cxn modelId="{71C462A5-493C-4354-A39B-B4C69537B23A}" type="presParOf" srcId="{84340470-11C5-4CFC-93B7-C846B6A5CA63}" destId="{6A5A4891-BEBD-4381-8F4E-322B10C21AF3}" srcOrd="0" destOrd="0" presId="urn:microsoft.com/office/officeart/2005/8/layout/orgChart1"/>
    <dgm:cxn modelId="{2A004670-F64A-4A91-BEA2-F6665AE33D87}" type="presParOf" srcId="{84340470-11C5-4CFC-93B7-C846B6A5CA63}" destId="{30987706-3346-4718-AFCB-A129ED657497}" srcOrd="1" destOrd="0" presId="urn:microsoft.com/office/officeart/2005/8/layout/orgChart1"/>
    <dgm:cxn modelId="{0F4DBD67-B25A-4AA0-BFDF-300620D6D2AE}" type="presParOf" srcId="{973F36DF-0B02-4166-822A-22448C6E7A2D}" destId="{C96BF9CD-DF49-4EA4-8646-FBBB6AF1D36F}" srcOrd="1" destOrd="0" presId="urn:microsoft.com/office/officeart/2005/8/layout/orgChart1"/>
    <dgm:cxn modelId="{5B57265A-5112-4D10-BCB3-D22C1F27183E}" type="presParOf" srcId="{973F36DF-0B02-4166-822A-22448C6E7A2D}" destId="{D2B2AFE9-60BB-4717-86BD-6367CB7BAFFB}" srcOrd="2" destOrd="0" presId="urn:microsoft.com/office/officeart/2005/8/layout/orgChart1"/>
    <dgm:cxn modelId="{22FCE28D-53F7-49E6-965A-23217B4D2139}" type="presParOf" srcId="{6AC3AB4B-1F5B-4D0B-9BA1-D5EF7228BF4F}" destId="{EC879C9C-20D3-4AB6-8617-FFF5B5D6E1C8}" srcOrd="2" destOrd="0" presId="urn:microsoft.com/office/officeart/2005/8/layout/orgChart1"/>
    <dgm:cxn modelId="{B5A3BCC6-5A6B-4F0F-9EC9-5ED18B76C659}" type="presParOf" srcId="{6AC3AB4B-1F5B-4D0B-9BA1-D5EF7228BF4F}" destId="{28A8F0B9-8D28-417D-BC96-392415A4A207}" srcOrd="3" destOrd="0" presId="urn:microsoft.com/office/officeart/2005/8/layout/orgChart1"/>
    <dgm:cxn modelId="{B095704D-6595-4E3A-8084-65AA3E54D6C3}" type="presParOf" srcId="{28A8F0B9-8D28-417D-BC96-392415A4A207}" destId="{7BCCDD90-FCC9-4D92-A45F-CD20FD49E8AE}" srcOrd="0" destOrd="0" presId="urn:microsoft.com/office/officeart/2005/8/layout/orgChart1"/>
    <dgm:cxn modelId="{204F6920-14F7-415C-9D77-2A4ED65223EA}" type="presParOf" srcId="{7BCCDD90-FCC9-4D92-A45F-CD20FD49E8AE}" destId="{7064C99A-DB71-498D-A71C-6EA62A100904}" srcOrd="0" destOrd="0" presId="urn:microsoft.com/office/officeart/2005/8/layout/orgChart1"/>
    <dgm:cxn modelId="{84FC7BF5-8727-4F37-8A53-B2FA3E0148D7}" type="presParOf" srcId="{7BCCDD90-FCC9-4D92-A45F-CD20FD49E8AE}" destId="{BBAFF613-0895-4C41-8FEB-AE3D8AE5ACF4}" srcOrd="1" destOrd="0" presId="urn:microsoft.com/office/officeart/2005/8/layout/orgChart1"/>
    <dgm:cxn modelId="{9457A772-739D-4234-A9D9-5C553BFADDDA}" type="presParOf" srcId="{28A8F0B9-8D28-417D-BC96-392415A4A207}" destId="{3B4340C8-5D76-4BAA-A185-E0AAAF8B7E03}" srcOrd="1" destOrd="0" presId="urn:microsoft.com/office/officeart/2005/8/layout/orgChart1"/>
    <dgm:cxn modelId="{1D87DF66-B99E-47D1-9B93-DDC0512453FE}" type="presParOf" srcId="{28A8F0B9-8D28-417D-BC96-392415A4A207}" destId="{1FDB6857-EAAB-429D-9893-ADD3E54A1EF7}" srcOrd="2" destOrd="0" presId="urn:microsoft.com/office/officeart/2005/8/layout/orgChart1"/>
    <dgm:cxn modelId="{C98E40D2-61EA-4D20-B45A-D61057317B56}" type="presParOf" srcId="{6AC3AB4B-1F5B-4D0B-9BA1-D5EF7228BF4F}" destId="{406F9572-BF2B-41BF-BCEF-E797FB7A752D}" srcOrd="4" destOrd="0" presId="urn:microsoft.com/office/officeart/2005/8/layout/orgChart1"/>
    <dgm:cxn modelId="{5E79D5AF-B808-477A-9F28-7F693DB02815}" type="presParOf" srcId="{6AC3AB4B-1F5B-4D0B-9BA1-D5EF7228BF4F}" destId="{CB81378B-B8AC-43E2-8590-69E76ECD9196}" srcOrd="5" destOrd="0" presId="urn:microsoft.com/office/officeart/2005/8/layout/orgChart1"/>
    <dgm:cxn modelId="{9E2B6389-89B0-447F-96B7-3C51B68AD011}" type="presParOf" srcId="{CB81378B-B8AC-43E2-8590-69E76ECD9196}" destId="{143366FF-A0C8-4B1A-9BF4-6FDC201BA69C}" srcOrd="0" destOrd="0" presId="urn:microsoft.com/office/officeart/2005/8/layout/orgChart1"/>
    <dgm:cxn modelId="{9D109CE0-2951-4B4F-B935-26E20F9CCF0C}" type="presParOf" srcId="{143366FF-A0C8-4B1A-9BF4-6FDC201BA69C}" destId="{6F5F343C-EA90-44F1-AB6B-2435D069CCD8}" srcOrd="0" destOrd="0" presId="urn:microsoft.com/office/officeart/2005/8/layout/orgChart1"/>
    <dgm:cxn modelId="{C660DC91-A6E3-4256-8032-5A44B97AB7BB}" type="presParOf" srcId="{143366FF-A0C8-4B1A-9BF4-6FDC201BA69C}" destId="{AB5CF415-0836-45E4-A7DF-3DE92F6F177A}" srcOrd="1" destOrd="0" presId="urn:microsoft.com/office/officeart/2005/8/layout/orgChart1"/>
    <dgm:cxn modelId="{F93EBEFE-74E5-4D53-99F6-7DC9D26B6D72}" type="presParOf" srcId="{CB81378B-B8AC-43E2-8590-69E76ECD9196}" destId="{CC8DE49C-9167-4FBC-A3AB-E998AB0EC243}" srcOrd="1" destOrd="0" presId="urn:microsoft.com/office/officeart/2005/8/layout/orgChart1"/>
    <dgm:cxn modelId="{279C056C-4E68-4160-BE50-FD3EFFDFE2BC}" type="presParOf" srcId="{CB81378B-B8AC-43E2-8590-69E76ECD9196}" destId="{76835086-0238-418A-8DD6-5A99F0172A30}" srcOrd="2" destOrd="0" presId="urn:microsoft.com/office/officeart/2005/8/layout/orgChart1"/>
    <dgm:cxn modelId="{3C9CD781-400B-4006-AEC1-5010ACA7DEAE}" type="presParOf" srcId="{6AC3AB4B-1F5B-4D0B-9BA1-D5EF7228BF4F}" destId="{42C15733-1025-4496-A871-51F4E8548C48}" srcOrd="6" destOrd="0" presId="urn:microsoft.com/office/officeart/2005/8/layout/orgChart1"/>
    <dgm:cxn modelId="{CB67F0F5-E153-458E-8EBF-F8FE89E43C13}" type="presParOf" srcId="{6AC3AB4B-1F5B-4D0B-9BA1-D5EF7228BF4F}" destId="{3DDFADFB-D6DB-4AD9-AEB6-DF5392E51CB4}" srcOrd="7" destOrd="0" presId="urn:microsoft.com/office/officeart/2005/8/layout/orgChart1"/>
    <dgm:cxn modelId="{B75EFE39-B9E4-4B1E-9054-9BAA26786D63}" type="presParOf" srcId="{3DDFADFB-D6DB-4AD9-AEB6-DF5392E51CB4}" destId="{A0E61BA6-8A93-44B0-81BF-CC381D3F07F2}" srcOrd="0" destOrd="0" presId="urn:microsoft.com/office/officeart/2005/8/layout/orgChart1"/>
    <dgm:cxn modelId="{18451874-123A-4941-BECD-4C01D88D01BC}" type="presParOf" srcId="{A0E61BA6-8A93-44B0-81BF-CC381D3F07F2}" destId="{C9B68835-5AE5-4852-BE9E-D27030A9F4FD}" srcOrd="0" destOrd="0" presId="urn:microsoft.com/office/officeart/2005/8/layout/orgChart1"/>
    <dgm:cxn modelId="{0A5D2D52-0AC8-4387-A217-E784A1E7259B}" type="presParOf" srcId="{A0E61BA6-8A93-44B0-81BF-CC381D3F07F2}" destId="{3213992A-6AE0-4A4A-8A59-670CA8353551}" srcOrd="1" destOrd="0" presId="urn:microsoft.com/office/officeart/2005/8/layout/orgChart1"/>
    <dgm:cxn modelId="{6A6A07F8-DB09-425B-B367-A8359D1527AC}" type="presParOf" srcId="{3DDFADFB-D6DB-4AD9-AEB6-DF5392E51CB4}" destId="{7A03AF8D-9662-46F4-88F6-5C163FE785D9}" srcOrd="1" destOrd="0" presId="urn:microsoft.com/office/officeart/2005/8/layout/orgChart1"/>
    <dgm:cxn modelId="{BDF1510C-341E-4FD6-BAF1-0AA4EB5F8889}" type="presParOf" srcId="{3DDFADFB-D6DB-4AD9-AEB6-DF5392E51CB4}" destId="{4AB53324-0FD3-421E-9398-79D82DBC77CA}" srcOrd="2" destOrd="0" presId="urn:microsoft.com/office/officeart/2005/8/layout/orgChart1"/>
    <dgm:cxn modelId="{1C4627AB-D2C1-438E-A626-10EB1C57678F}" type="presParOf" srcId="{6AC3AB4B-1F5B-4D0B-9BA1-D5EF7228BF4F}" destId="{6739C176-C529-4F49-AA0D-F7BB947740E9}" srcOrd="8" destOrd="0" presId="urn:microsoft.com/office/officeart/2005/8/layout/orgChart1"/>
    <dgm:cxn modelId="{E7ED7A81-33AE-402F-9898-0B6E14C44943}" type="presParOf" srcId="{6AC3AB4B-1F5B-4D0B-9BA1-D5EF7228BF4F}" destId="{B2662C60-0938-42C1-BD68-DA6CDFBE91AC}" srcOrd="9" destOrd="0" presId="urn:microsoft.com/office/officeart/2005/8/layout/orgChart1"/>
    <dgm:cxn modelId="{6411D045-539F-4165-BC08-45118C2B4B6D}" type="presParOf" srcId="{B2662C60-0938-42C1-BD68-DA6CDFBE91AC}" destId="{59F7B476-66BD-4498-AC90-6BA8A5E58C5C}" srcOrd="0" destOrd="0" presId="urn:microsoft.com/office/officeart/2005/8/layout/orgChart1"/>
    <dgm:cxn modelId="{33C09042-8460-4FDB-901D-30518F3B714E}" type="presParOf" srcId="{59F7B476-66BD-4498-AC90-6BA8A5E58C5C}" destId="{F29C761E-3968-43AC-A3B2-E688FF4B2799}" srcOrd="0" destOrd="0" presId="urn:microsoft.com/office/officeart/2005/8/layout/orgChart1"/>
    <dgm:cxn modelId="{5AFA9203-B75A-44EF-8183-E0999DF7CE74}" type="presParOf" srcId="{59F7B476-66BD-4498-AC90-6BA8A5E58C5C}" destId="{0F8AA6E2-DAEB-4C00-BB5B-984E8C501F19}" srcOrd="1" destOrd="0" presId="urn:microsoft.com/office/officeart/2005/8/layout/orgChart1"/>
    <dgm:cxn modelId="{E031DC26-F831-454C-B715-7D9BFCC99D9C}" type="presParOf" srcId="{B2662C60-0938-42C1-BD68-DA6CDFBE91AC}" destId="{14B56462-D512-4D54-BD39-5792017B410D}" srcOrd="1" destOrd="0" presId="urn:microsoft.com/office/officeart/2005/8/layout/orgChart1"/>
    <dgm:cxn modelId="{82FF2CE3-6883-47B6-A825-D360C6D1AF27}" type="presParOf" srcId="{B2662C60-0938-42C1-BD68-DA6CDFBE91AC}" destId="{E2F2235F-8CED-4CE4-8895-1A42CDBDB3CF}" srcOrd="2" destOrd="0" presId="urn:microsoft.com/office/officeart/2005/8/layout/orgChart1"/>
    <dgm:cxn modelId="{EA320E1B-388E-4D0A-BF7C-F64E5D991AB9}" type="presParOf" srcId="{6AC3AB4B-1F5B-4D0B-9BA1-D5EF7228BF4F}" destId="{EAADFE60-7BF0-49BA-B479-E5D0B4F468C6}" srcOrd="10" destOrd="0" presId="urn:microsoft.com/office/officeart/2005/8/layout/orgChart1"/>
    <dgm:cxn modelId="{FB24CD68-813E-4AA8-B34C-1C7DB8B7E989}" type="presParOf" srcId="{6AC3AB4B-1F5B-4D0B-9BA1-D5EF7228BF4F}" destId="{6CA78608-60E1-42D4-9AF0-7A0436EADB6D}" srcOrd="11" destOrd="0" presId="urn:microsoft.com/office/officeart/2005/8/layout/orgChart1"/>
    <dgm:cxn modelId="{56633553-CCE6-4B04-BAF3-9F25F737B69E}" type="presParOf" srcId="{6CA78608-60E1-42D4-9AF0-7A0436EADB6D}" destId="{81FE0709-828F-4DC5-8645-A8CD6311AE63}" srcOrd="0" destOrd="0" presId="urn:microsoft.com/office/officeart/2005/8/layout/orgChart1"/>
    <dgm:cxn modelId="{F3881FD5-2AD9-4624-8FA9-6D58285791BE}" type="presParOf" srcId="{81FE0709-828F-4DC5-8645-A8CD6311AE63}" destId="{E2732F02-A280-44AC-8E2F-8011AAAA07FD}" srcOrd="0" destOrd="0" presId="urn:microsoft.com/office/officeart/2005/8/layout/orgChart1"/>
    <dgm:cxn modelId="{17CDD488-3565-411F-B7D5-88EF5CBC5C32}" type="presParOf" srcId="{81FE0709-828F-4DC5-8645-A8CD6311AE63}" destId="{F205B562-516E-4F87-9DBA-2392898EA4D2}" srcOrd="1" destOrd="0" presId="urn:microsoft.com/office/officeart/2005/8/layout/orgChart1"/>
    <dgm:cxn modelId="{261A2587-9785-4E76-81B0-C8C15F16787B}" type="presParOf" srcId="{6CA78608-60E1-42D4-9AF0-7A0436EADB6D}" destId="{90FE31DC-36EA-4270-A3B8-F47075156960}" srcOrd="1" destOrd="0" presId="urn:microsoft.com/office/officeart/2005/8/layout/orgChart1"/>
    <dgm:cxn modelId="{CFB03BF7-7B8D-4D39-A62A-B366126D073C}" type="presParOf" srcId="{6CA78608-60E1-42D4-9AF0-7A0436EADB6D}" destId="{D27969E8-A923-4C38-96D0-D87E939C4DEE}" srcOrd="2" destOrd="0" presId="urn:microsoft.com/office/officeart/2005/8/layout/orgChart1"/>
    <dgm:cxn modelId="{2DF7BF66-9C17-49C6-8465-FE0B78E84EF2}" type="presParOf" srcId="{6AC3AB4B-1F5B-4D0B-9BA1-D5EF7228BF4F}" destId="{476ECA37-FDE3-4D5A-AB76-84913BEF25B0}" srcOrd="12" destOrd="0" presId="urn:microsoft.com/office/officeart/2005/8/layout/orgChart1"/>
    <dgm:cxn modelId="{48179EB3-E0BA-407D-8736-4AD3B6A70492}" type="presParOf" srcId="{6AC3AB4B-1F5B-4D0B-9BA1-D5EF7228BF4F}" destId="{AE4BA9A8-93E1-48E2-BF7B-FFD7994D11A6}" srcOrd="13" destOrd="0" presId="urn:microsoft.com/office/officeart/2005/8/layout/orgChart1"/>
    <dgm:cxn modelId="{F5AC2443-BD30-4B68-B550-73159E71E136}" type="presParOf" srcId="{AE4BA9A8-93E1-48E2-BF7B-FFD7994D11A6}" destId="{AE5FE1F8-E546-47CD-8119-8A98B38D59A5}" srcOrd="0" destOrd="0" presId="urn:microsoft.com/office/officeart/2005/8/layout/orgChart1"/>
    <dgm:cxn modelId="{D7AE2B7E-FD46-42CA-8122-C96E1AE00772}" type="presParOf" srcId="{AE5FE1F8-E546-47CD-8119-8A98B38D59A5}" destId="{1C84B40B-42A4-436C-89BB-EFC6456B1AF0}" srcOrd="0" destOrd="0" presId="urn:microsoft.com/office/officeart/2005/8/layout/orgChart1"/>
    <dgm:cxn modelId="{5C4A399A-EA48-43CD-A6F5-635681E5C085}" type="presParOf" srcId="{AE5FE1F8-E546-47CD-8119-8A98B38D59A5}" destId="{E7C7E077-2A36-49C4-95A7-C2A62C913A36}" srcOrd="1" destOrd="0" presId="urn:microsoft.com/office/officeart/2005/8/layout/orgChart1"/>
    <dgm:cxn modelId="{7F17FEDB-6C61-4121-8D81-4B81C2473D89}" type="presParOf" srcId="{AE4BA9A8-93E1-48E2-BF7B-FFD7994D11A6}" destId="{650F62F5-C0E7-4762-B521-BA465E37BD3F}" srcOrd="1" destOrd="0" presId="urn:microsoft.com/office/officeart/2005/8/layout/orgChart1"/>
    <dgm:cxn modelId="{AFC2A77A-A5F4-4BC8-B9C2-AAA3A9A3E9FC}" type="presParOf" srcId="{AE4BA9A8-93E1-48E2-BF7B-FFD7994D11A6}" destId="{ECCC8DDB-788C-47DE-A2A1-5B770461A7C0}" srcOrd="2" destOrd="0" presId="urn:microsoft.com/office/officeart/2005/8/layout/orgChart1"/>
    <dgm:cxn modelId="{1D4828A4-AD71-47AE-9F72-F2C0657D4898}" type="presParOf" srcId="{6AC3AB4B-1F5B-4D0B-9BA1-D5EF7228BF4F}" destId="{BDA86452-4F0E-41BF-9AAD-8ECF0581A76E}" srcOrd="14" destOrd="0" presId="urn:microsoft.com/office/officeart/2005/8/layout/orgChart1"/>
    <dgm:cxn modelId="{AD6B2B08-23BA-4DFB-AB85-4C6229FA3198}" type="presParOf" srcId="{6AC3AB4B-1F5B-4D0B-9BA1-D5EF7228BF4F}" destId="{227AFB19-48B9-4898-B722-86C75B1D5629}" srcOrd="15" destOrd="0" presId="urn:microsoft.com/office/officeart/2005/8/layout/orgChart1"/>
    <dgm:cxn modelId="{66D3DD44-0329-45EE-8154-3437372E3A03}" type="presParOf" srcId="{227AFB19-48B9-4898-B722-86C75B1D5629}" destId="{F6A47B45-448E-4BEA-968B-914BC8C46BAF}" srcOrd="0" destOrd="0" presId="urn:microsoft.com/office/officeart/2005/8/layout/orgChart1"/>
    <dgm:cxn modelId="{87E0A816-787A-4000-86D7-05FE882C654E}" type="presParOf" srcId="{F6A47B45-448E-4BEA-968B-914BC8C46BAF}" destId="{CD520F10-BC53-46AD-82AC-C5FD60C591F7}" srcOrd="0" destOrd="0" presId="urn:microsoft.com/office/officeart/2005/8/layout/orgChart1"/>
    <dgm:cxn modelId="{EC19E1F4-5E24-4C95-8B0B-D5DEA162DF7E}" type="presParOf" srcId="{F6A47B45-448E-4BEA-968B-914BC8C46BAF}" destId="{784A9702-DFD2-415E-B33E-E70338535390}" srcOrd="1" destOrd="0" presId="urn:microsoft.com/office/officeart/2005/8/layout/orgChart1"/>
    <dgm:cxn modelId="{230EE562-7FDA-489F-B1E7-4FF32323C430}" type="presParOf" srcId="{227AFB19-48B9-4898-B722-86C75B1D5629}" destId="{1106D8A8-3B84-4CD1-9B49-D96DD3CDF7E3}" srcOrd="1" destOrd="0" presId="urn:microsoft.com/office/officeart/2005/8/layout/orgChart1"/>
    <dgm:cxn modelId="{25C09393-C3B4-4F28-B05F-70F72457BFBE}" type="presParOf" srcId="{227AFB19-48B9-4898-B722-86C75B1D5629}" destId="{3A8FDEEE-C4F9-4421-8E8F-B1C9AD53B929}" srcOrd="2" destOrd="0" presId="urn:microsoft.com/office/officeart/2005/8/layout/orgChart1"/>
    <dgm:cxn modelId="{8E75D6B9-07D8-4E6D-8BE9-188C0CDC1D5B}" type="presParOf" srcId="{6AC3AB4B-1F5B-4D0B-9BA1-D5EF7228BF4F}" destId="{EF20333C-361A-4408-B92F-6ED71B096738}" srcOrd="16" destOrd="0" presId="urn:microsoft.com/office/officeart/2005/8/layout/orgChart1"/>
    <dgm:cxn modelId="{D24EFD11-4ECA-4657-8E91-5102E249C367}" type="presParOf" srcId="{6AC3AB4B-1F5B-4D0B-9BA1-D5EF7228BF4F}" destId="{0F013E04-41BA-47B1-862F-783033512D24}" srcOrd="17" destOrd="0" presId="urn:microsoft.com/office/officeart/2005/8/layout/orgChart1"/>
    <dgm:cxn modelId="{BC2B1868-A153-4C76-AFBC-5E0E888C45F3}" type="presParOf" srcId="{0F013E04-41BA-47B1-862F-783033512D24}" destId="{AEA34532-121A-4A81-BA25-DF28E826D4CB}" srcOrd="0" destOrd="0" presId="urn:microsoft.com/office/officeart/2005/8/layout/orgChart1"/>
    <dgm:cxn modelId="{B1374A05-0636-4B2D-A98E-B3CE34F1314A}" type="presParOf" srcId="{AEA34532-121A-4A81-BA25-DF28E826D4CB}" destId="{183F5E1D-B502-4313-AD9B-1C5F2B97BEFB}" srcOrd="0" destOrd="0" presId="urn:microsoft.com/office/officeart/2005/8/layout/orgChart1"/>
    <dgm:cxn modelId="{D182531D-1994-4F94-B4F2-DD5198273FDA}" type="presParOf" srcId="{AEA34532-121A-4A81-BA25-DF28E826D4CB}" destId="{B91FBE96-3665-4869-AEA8-9474B1D461EF}" srcOrd="1" destOrd="0" presId="urn:microsoft.com/office/officeart/2005/8/layout/orgChart1"/>
    <dgm:cxn modelId="{D6A592CC-C4D2-4D4F-96BE-8DB113627313}" type="presParOf" srcId="{0F013E04-41BA-47B1-862F-783033512D24}" destId="{5215EB66-F781-4A84-87D4-110A6BAE1FBB}" srcOrd="1" destOrd="0" presId="urn:microsoft.com/office/officeart/2005/8/layout/orgChart1"/>
    <dgm:cxn modelId="{FDECD112-2FAA-4FEE-8896-42680C9337DD}" type="presParOf" srcId="{0F013E04-41BA-47B1-862F-783033512D24}" destId="{A316C802-C16B-44A2-9733-E05C609A75CF}" srcOrd="2" destOrd="0" presId="urn:microsoft.com/office/officeart/2005/8/layout/orgChart1"/>
    <dgm:cxn modelId="{6567E8E0-F690-4003-97E2-FDFCE62B3165}" type="presParOf" srcId="{0885CA30-E47E-4FD0-98CE-1F4E8C5C4638}" destId="{8AFB492B-31B2-406C-8E3F-E883602F4F2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20333C-361A-4408-B92F-6ED71B096738}">
      <dsp:nvSpPr>
        <dsp:cNvPr id="0" name=""/>
        <dsp:cNvSpPr/>
      </dsp:nvSpPr>
      <dsp:spPr>
        <a:xfrm>
          <a:off x="4124479" y="1225534"/>
          <a:ext cx="1005224" cy="13042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7826"/>
              </a:lnTo>
              <a:lnTo>
                <a:pt x="1005224" y="1247826"/>
              </a:lnTo>
              <a:lnTo>
                <a:pt x="1005224" y="1304246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A86452-4F0E-41BF-9AAD-8ECF0581A76E}">
      <dsp:nvSpPr>
        <dsp:cNvPr id="0" name=""/>
        <dsp:cNvSpPr/>
      </dsp:nvSpPr>
      <dsp:spPr>
        <a:xfrm>
          <a:off x="4078759" y="1225534"/>
          <a:ext cx="91440" cy="13172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60853"/>
              </a:lnTo>
              <a:lnTo>
                <a:pt x="47127" y="1260853"/>
              </a:lnTo>
              <a:lnTo>
                <a:pt x="47127" y="1317274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6ECA37-FDE3-4D5A-AB76-84913BEF25B0}">
      <dsp:nvSpPr>
        <dsp:cNvPr id="0" name=""/>
        <dsp:cNvSpPr/>
      </dsp:nvSpPr>
      <dsp:spPr>
        <a:xfrm>
          <a:off x="3177056" y="1225534"/>
          <a:ext cx="947423" cy="1304144"/>
        </a:xfrm>
        <a:custGeom>
          <a:avLst/>
          <a:gdLst/>
          <a:ahLst/>
          <a:cxnLst/>
          <a:rect l="0" t="0" r="0" b="0"/>
          <a:pathLst>
            <a:path>
              <a:moveTo>
                <a:pt x="947423" y="0"/>
              </a:moveTo>
              <a:lnTo>
                <a:pt x="947423" y="1247724"/>
              </a:lnTo>
              <a:lnTo>
                <a:pt x="0" y="1247724"/>
              </a:lnTo>
              <a:lnTo>
                <a:pt x="0" y="1304144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ADFE60-7BF0-49BA-B479-E5D0B4F468C6}">
      <dsp:nvSpPr>
        <dsp:cNvPr id="0" name=""/>
        <dsp:cNvSpPr/>
      </dsp:nvSpPr>
      <dsp:spPr>
        <a:xfrm>
          <a:off x="4124479" y="1225534"/>
          <a:ext cx="3315215" cy="2837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281"/>
              </a:lnTo>
              <a:lnTo>
                <a:pt x="3315215" y="227281"/>
              </a:lnTo>
              <a:lnTo>
                <a:pt x="3315215" y="283702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39C176-C529-4F49-AA0D-F7BB947740E9}">
      <dsp:nvSpPr>
        <dsp:cNvPr id="0" name=""/>
        <dsp:cNvSpPr/>
      </dsp:nvSpPr>
      <dsp:spPr>
        <a:xfrm>
          <a:off x="4124479" y="1225534"/>
          <a:ext cx="2164916" cy="2836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279"/>
              </a:lnTo>
              <a:lnTo>
                <a:pt x="2164916" y="227279"/>
              </a:lnTo>
              <a:lnTo>
                <a:pt x="2164916" y="283699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C15733-1025-4496-A871-51F4E8548C48}">
      <dsp:nvSpPr>
        <dsp:cNvPr id="0" name=""/>
        <dsp:cNvSpPr/>
      </dsp:nvSpPr>
      <dsp:spPr>
        <a:xfrm>
          <a:off x="4124479" y="1225534"/>
          <a:ext cx="860634" cy="2863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9949"/>
              </a:lnTo>
              <a:lnTo>
                <a:pt x="860634" y="229949"/>
              </a:lnTo>
              <a:lnTo>
                <a:pt x="860634" y="286370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6F9572-BF2B-41BF-BCEF-E797FB7A752D}">
      <dsp:nvSpPr>
        <dsp:cNvPr id="0" name=""/>
        <dsp:cNvSpPr/>
      </dsp:nvSpPr>
      <dsp:spPr>
        <a:xfrm>
          <a:off x="3077178" y="1225534"/>
          <a:ext cx="1047301" cy="282990"/>
        </a:xfrm>
        <a:custGeom>
          <a:avLst/>
          <a:gdLst/>
          <a:ahLst/>
          <a:cxnLst/>
          <a:rect l="0" t="0" r="0" b="0"/>
          <a:pathLst>
            <a:path>
              <a:moveTo>
                <a:pt x="1047301" y="0"/>
              </a:moveTo>
              <a:lnTo>
                <a:pt x="1047301" y="226569"/>
              </a:lnTo>
              <a:lnTo>
                <a:pt x="0" y="226569"/>
              </a:lnTo>
              <a:lnTo>
                <a:pt x="0" y="282990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EC879C9C-20D3-4AB6-8617-FFF5B5D6E1C8}">
      <dsp:nvSpPr>
        <dsp:cNvPr id="0" name=""/>
        <dsp:cNvSpPr/>
      </dsp:nvSpPr>
      <dsp:spPr>
        <a:xfrm>
          <a:off x="1859271" y="1225534"/>
          <a:ext cx="2265208" cy="285497"/>
        </a:xfrm>
        <a:custGeom>
          <a:avLst/>
          <a:gdLst/>
          <a:ahLst/>
          <a:cxnLst/>
          <a:rect l="0" t="0" r="0" b="0"/>
          <a:pathLst>
            <a:path>
              <a:moveTo>
                <a:pt x="2265208" y="0"/>
              </a:moveTo>
              <a:lnTo>
                <a:pt x="2265208" y="229076"/>
              </a:lnTo>
              <a:lnTo>
                <a:pt x="0" y="229076"/>
              </a:lnTo>
              <a:lnTo>
                <a:pt x="0" y="285497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75C178BB-2B4F-4077-8410-F1013D74DA73}">
      <dsp:nvSpPr>
        <dsp:cNvPr id="0" name=""/>
        <dsp:cNvSpPr/>
      </dsp:nvSpPr>
      <dsp:spPr>
        <a:xfrm>
          <a:off x="816312" y="1225534"/>
          <a:ext cx="3308167" cy="285564"/>
        </a:xfrm>
        <a:custGeom>
          <a:avLst/>
          <a:gdLst/>
          <a:ahLst/>
          <a:cxnLst/>
          <a:rect l="0" t="0" r="0" b="0"/>
          <a:pathLst>
            <a:path>
              <a:moveTo>
                <a:pt x="3308167" y="0"/>
              </a:moveTo>
              <a:lnTo>
                <a:pt x="3308167" y="229143"/>
              </a:lnTo>
              <a:lnTo>
                <a:pt x="0" y="229143"/>
              </a:lnTo>
              <a:lnTo>
                <a:pt x="0" y="285564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2AE09682-F73A-46DB-9CDC-E3AD8208BE06}">
      <dsp:nvSpPr>
        <dsp:cNvPr id="0" name=""/>
        <dsp:cNvSpPr/>
      </dsp:nvSpPr>
      <dsp:spPr>
        <a:xfrm>
          <a:off x="1632156" y="554020"/>
          <a:ext cx="4984646" cy="671514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M</a:t>
          </a:r>
          <a:r>
            <a:rPr lang="id-ID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ahasiswa diharapkan memahami senyawa organik sederhana serta senyawa-senyawa organik yang didasarkan pada gugus fungsinya, konformasi dari senyawa-senyawanya, sifat-sifatnya serta reaksi-reaksi yang dialami oleh senyawa tersebut berdasarkan sifat gugus fungsinya</a:t>
          </a:r>
          <a:endParaRPr lang="en-ID" sz="12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32156" y="554020"/>
        <a:ext cx="4984646" cy="671514"/>
      </dsp:txXfrm>
    </dsp:sp>
    <dsp:sp modelId="{6A5A4891-BEBD-4381-8F4E-322B10C21AF3}">
      <dsp:nvSpPr>
        <dsp:cNvPr id="0" name=""/>
        <dsp:cNvSpPr/>
      </dsp:nvSpPr>
      <dsp:spPr>
        <a:xfrm>
          <a:off x="398854" y="1511099"/>
          <a:ext cx="834914" cy="465366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Struktur 3D senyawa kimia</a:t>
          </a:r>
        </a:p>
      </dsp:txBody>
      <dsp:txXfrm>
        <a:off x="398854" y="1511099"/>
        <a:ext cx="834914" cy="465366"/>
      </dsp:txXfrm>
    </dsp:sp>
    <dsp:sp modelId="{7064C99A-DB71-498D-A71C-6EA62A100904}">
      <dsp:nvSpPr>
        <dsp:cNvPr id="0" name=""/>
        <dsp:cNvSpPr/>
      </dsp:nvSpPr>
      <dsp:spPr>
        <a:xfrm>
          <a:off x="1418458" y="1511032"/>
          <a:ext cx="881625" cy="465366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Identifikasi gugus fungsional</a:t>
          </a:r>
        </a:p>
      </dsp:txBody>
      <dsp:txXfrm>
        <a:off x="1418458" y="1511032"/>
        <a:ext cx="881625" cy="465366"/>
      </dsp:txXfrm>
    </dsp:sp>
    <dsp:sp modelId="{6F5F343C-EA90-44F1-AB6B-2435D069CCD8}">
      <dsp:nvSpPr>
        <dsp:cNvPr id="0" name=""/>
        <dsp:cNvSpPr/>
      </dsp:nvSpPr>
      <dsp:spPr>
        <a:xfrm>
          <a:off x="2485182" y="1508525"/>
          <a:ext cx="1183992" cy="465366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Identifikasi karbohidrat, lipid dan protein</a:t>
          </a:r>
        </a:p>
      </dsp:txBody>
      <dsp:txXfrm>
        <a:off x="2485182" y="1508525"/>
        <a:ext cx="1183992" cy="465366"/>
      </dsp:txXfrm>
    </dsp:sp>
    <dsp:sp modelId="{C9B68835-5AE5-4852-BE9E-D27030A9F4FD}">
      <dsp:nvSpPr>
        <dsp:cNvPr id="0" name=""/>
        <dsp:cNvSpPr/>
      </dsp:nvSpPr>
      <dsp:spPr>
        <a:xfrm>
          <a:off x="4365885" y="1511905"/>
          <a:ext cx="1238457" cy="701783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Pemisahan senyawa menggunakan metode destilasi dan rekristalisasi</a:t>
          </a:r>
        </a:p>
      </dsp:txBody>
      <dsp:txXfrm>
        <a:off x="4365885" y="1511905"/>
        <a:ext cx="1238457" cy="701783"/>
      </dsp:txXfrm>
    </dsp:sp>
    <dsp:sp modelId="{F29C761E-3968-43AC-A3B2-E688FF4B2799}">
      <dsp:nvSpPr>
        <dsp:cNvPr id="0" name=""/>
        <dsp:cNvSpPr/>
      </dsp:nvSpPr>
      <dsp:spPr>
        <a:xfrm>
          <a:off x="5786953" y="1509234"/>
          <a:ext cx="1004886" cy="701783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Pemisahan senyawa trimiristin dari biji pala</a:t>
          </a:r>
        </a:p>
      </dsp:txBody>
      <dsp:txXfrm>
        <a:off x="5786953" y="1509234"/>
        <a:ext cx="1004886" cy="701783"/>
      </dsp:txXfrm>
    </dsp:sp>
    <dsp:sp modelId="{E2732F02-A280-44AC-8E2F-8011AAAA07FD}">
      <dsp:nvSpPr>
        <dsp:cNvPr id="0" name=""/>
        <dsp:cNvSpPr/>
      </dsp:nvSpPr>
      <dsp:spPr>
        <a:xfrm>
          <a:off x="6960510" y="1509237"/>
          <a:ext cx="958368" cy="701783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Ekstraksi oleoresin dari rimpang jahe</a:t>
          </a:r>
        </a:p>
      </dsp:txBody>
      <dsp:txXfrm>
        <a:off x="6960510" y="1509237"/>
        <a:ext cx="958368" cy="701783"/>
      </dsp:txXfrm>
    </dsp:sp>
    <dsp:sp modelId="{1C84B40B-42A4-436C-89BB-EFC6456B1AF0}">
      <dsp:nvSpPr>
        <dsp:cNvPr id="0" name=""/>
        <dsp:cNvSpPr/>
      </dsp:nvSpPr>
      <dsp:spPr>
        <a:xfrm>
          <a:off x="2908386" y="2529679"/>
          <a:ext cx="537340" cy="488808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Sintesa aspirin</a:t>
          </a:r>
        </a:p>
      </dsp:txBody>
      <dsp:txXfrm>
        <a:off x="2908386" y="2529679"/>
        <a:ext cx="537340" cy="488808"/>
      </dsp:txXfrm>
    </dsp:sp>
    <dsp:sp modelId="{CD520F10-BC53-46AD-82AC-C5FD60C591F7}">
      <dsp:nvSpPr>
        <dsp:cNvPr id="0" name=""/>
        <dsp:cNvSpPr/>
      </dsp:nvSpPr>
      <dsp:spPr>
        <a:xfrm>
          <a:off x="3817781" y="2542809"/>
          <a:ext cx="616211" cy="488808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Sintesa iodoform</a:t>
          </a:r>
        </a:p>
      </dsp:txBody>
      <dsp:txXfrm>
        <a:off x="3817781" y="2542809"/>
        <a:ext cx="616211" cy="488808"/>
      </dsp:txXfrm>
    </dsp:sp>
    <dsp:sp modelId="{183F5E1D-B502-4313-AD9B-1C5F2B97BEFB}">
      <dsp:nvSpPr>
        <dsp:cNvPr id="0" name=""/>
        <dsp:cNvSpPr/>
      </dsp:nvSpPr>
      <dsp:spPr>
        <a:xfrm>
          <a:off x="4861034" y="2529781"/>
          <a:ext cx="537340" cy="488808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Sintesa etil asetat</a:t>
          </a:r>
        </a:p>
      </dsp:txBody>
      <dsp:txXfrm>
        <a:off x="4861034" y="2529781"/>
        <a:ext cx="537340" cy="4888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ASUS USER</cp:lastModifiedBy>
  <cp:revision>18</cp:revision>
  <dcterms:created xsi:type="dcterms:W3CDTF">2022-06-28T03:52:00Z</dcterms:created>
  <dcterms:modified xsi:type="dcterms:W3CDTF">2025-02-22T09:19:00Z</dcterms:modified>
</cp:coreProperties>
</file>