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75" w:type="dxa"/>
        <w:tblInd w:w="547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4"/>
        <w:gridCol w:w="576"/>
        <w:gridCol w:w="5355"/>
      </w:tblGrid>
      <w:tr w:rsidR="00B75BFF" w:rsidRPr="002A54CA" w14:paraId="775637B0" w14:textId="77777777" w:rsidTr="00BB1D17">
        <w:tc>
          <w:tcPr>
            <w:tcW w:w="8775" w:type="dxa"/>
            <w:gridSpan w:val="3"/>
          </w:tcPr>
          <w:p w14:paraId="4DC3C824" w14:textId="78F5DF0F" w:rsidR="00B75BFF" w:rsidRDefault="00B75BFF" w:rsidP="00BB1D17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>KONTRAK  PERKULIAHAN TAHUN A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id-ID"/>
              </w:rPr>
              <w:t>KADEMIK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664952">
              <w:rPr>
                <w:rFonts w:ascii="Arial" w:hAnsi="Arial" w:cs="Arial"/>
                <w:b/>
                <w:sz w:val="22"/>
                <w:szCs w:val="22"/>
              </w:rPr>
              <w:t xml:space="preserve">4 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/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664952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14:paraId="6AE1E68A" w14:textId="77777777" w:rsidR="00B75BFF" w:rsidRPr="00DC59EC" w:rsidRDefault="00B75BFF" w:rsidP="00DC59EC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Program S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t</w:t>
            </w:r>
            <w:r>
              <w:rPr>
                <w:rFonts w:ascii="Arial" w:hAnsi="Arial" w:cs="Arial"/>
                <w:b/>
                <w:sz w:val="22"/>
                <w:szCs w:val="22"/>
              </w:rPr>
              <w:t>udi S1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</w:t>
            </w:r>
            <w:r w:rsidR="00DC59EC">
              <w:rPr>
                <w:rFonts w:ascii="Arial" w:hAnsi="Arial" w:cs="Arial"/>
                <w:b/>
                <w:sz w:val="22"/>
                <w:szCs w:val="22"/>
              </w:rPr>
              <w:t xml:space="preserve">Farmasi </w:t>
            </w:r>
          </w:p>
        </w:tc>
      </w:tr>
      <w:tr w:rsidR="00B75BFF" w:rsidRPr="002A54CA" w14:paraId="5C60BC20" w14:textId="77777777" w:rsidTr="00BB1D17">
        <w:tc>
          <w:tcPr>
            <w:tcW w:w="2844" w:type="dxa"/>
            <w:tcBorders>
              <w:right w:val="nil"/>
            </w:tcBorders>
          </w:tcPr>
          <w:p w14:paraId="41A34902" w14:textId="77777777" w:rsidR="00B75BFF" w:rsidRPr="002A54CA" w:rsidRDefault="00B75BFF" w:rsidP="00BB1D17">
            <w:pPr>
              <w:spacing w:line="360" w:lineRule="auto"/>
              <w:rPr>
                <w:rFonts w:ascii="Arial Narrow" w:hAnsi="Arial Narrow" w:cs="Arial"/>
              </w:rPr>
            </w:pPr>
            <w:r w:rsidRPr="002A54CA">
              <w:rPr>
                <w:rFonts w:ascii="Arial Narrow" w:hAnsi="Arial Narrow" w:cs="Arial"/>
              </w:rPr>
              <w:t>Nama Mata Kuliah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034A51F" w14:textId="77777777" w:rsidR="00B75BFF" w:rsidRPr="002A54CA" w:rsidRDefault="00B75BFF" w:rsidP="00BB1D17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  <w:r w:rsidRPr="002A54CA">
              <w:rPr>
                <w:rFonts w:ascii="Arial Narrow" w:hAnsi="Arial Narrow" w:cs="Arial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EAF7678" w14:textId="77777777" w:rsidR="00B75BFF" w:rsidRPr="004B0DE8" w:rsidRDefault="00DC59EC" w:rsidP="00BB1D17">
            <w:pPr>
              <w:spacing w:line="36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Praktikum Farmasetika Dasar</w:t>
            </w:r>
          </w:p>
        </w:tc>
      </w:tr>
      <w:tr w:rsidR="00B75BFF" w:rsidRPr="002A54CA" w14:paraId="05065C54" w14:textId="77777777" w:rsidTr="00BB1D17">
        <w:tc>
          <w:tcPr>
            <w:tcW w:w="2844" w:type="dxa"/>
            <w:tcBorders>
              <w:right w:val="nil"/>
            </w:tcBorders>
          </w:tcPr>
          <w:p w14:paraId="061DEC13" w14:textId="77777777" w:rsidR="00B75BFF" w:rsidRPr="002A54CA" w:rsidRDefault="00B75BFF" w:rsidP="00BB1D17">
            <w:pPr>
              <w:spacing w:line="360" w:lineRule="auto"/>
              <w:rPr>
                <w:rFonts w:ascii="Arial Narrow" w:hAnsi="Arial Narrow" w:cs="Arial"/>
              </w:rPr>
            </w:pPr>
            <w:r w:rsidRPr="002A54CA">
              <w:rPr>
                <w:rFonts w:ascii="Arial Narrow" w:hAnsi="Arial Narrow" w:cs="Arial"/>
              </w:rPr>
              <w:t>Kode Mata Kuliah/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4F63D37" w14:textId="77777777" w:rsidR="00B75BFF" w:rsidRPr="002A54CA" w:rsidRDefault="00B75BFF" w:rsidP="00BB1D17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  <w:r w:rsidRPr="002A54CA">
              <w:rPr>
                <w:rFonts w:ascii="Arial Narrow" w:hAnsi="Arial Narrow" w:cs="Arial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3597362E" w14:textId="77777777" w:rsidR="00B75BFF" w:rsidRPr="00DC59EC" w:rsidRDefault="00DC59EC" w:rsidP="00BB1D17">
            <w:pPr>
              <w:spacing w:line="360" w:lineRule="auto"/>
              <w:rPr>
                <w:rFonts w:ascii="Arial Narrow" w:hAnsi="Arial Narrow" w:cs="Arial"/>
              </w:rPr>
            </w:pPr>
            <w:r w:rsidRPr="00DC59EC">
              <w:rPr>
                <w:rFonts w:ascii="Arial Narrow" w:hAnsi="Arial Narrow"/>
              </w:rPr>
              <w:t>20531P10 / 2</w:t>
            </w:r>
          </w:p>
        </w:tc>
      </w:tr>
      <w:tr w:rsidR="00B75BFF" w:rsidRPr="002A54CA" w14:paraId="0BDD46B2" w14:textId="77777777" w:rsidTr="00BB1D17">
        <w:tc>
          <w:tcPr>
            <w:tcW w:w="2844" w:type="dxa"/>
            <w:tcBorders>
              <w:right w:val="nil"/>
            </w:tcBorders>
          </w:tcPr>
          <w:p w14:paraId="6010BF48" w14:textId="77777777" w:rsidR="00B75BFF" w:rsidRPr="002A54CA" w:rsidRDefault="00B75BFF" w:rsidP="00BB1D17">
            <w:pPr>
              <w:spacing w:line="360" w:lineRule="auto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D8712E8" w14:textId="77777777" w:rsidR="00B75BFF" w:rsidRPr="002A54CA" w:rsidRDefault="00B75BFF" w:rsidP="00BB1D17">
            <w:pPr>
              <w:spacing w:line="360" w:lineRule="auto"/>
              <w:jc w:val="center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41ED41BF" w14:textId="77777777" w:rsidR="00DC59EC" w:rsidRPr="001F5054" w:rsidRDefault="00DC59EC" w:rsidP="00DC59EC">
            <w:pPr>
              <w:rPr>
                <w:rFonts w:ascii="Arial Narrow" w:hAnsi="Arial Narrow"/>
                <w:color w:val="000000"/>
              </w:rPr>
            </w:pPr>
            <w:r w:rsidRPr="001F5054">
              <w:rPr>
                <w:rFonts w:ascii="Arial Narrow" w:hAnsi="Arial Narrow"/>
                <w:color w:val="000000"/>
              </w:rPr>
              <w:t>apt. Eleonora Maryeta T., M. Farm.</w:t>
            </w:r>
          </w:p>
          <w:p w14:paraId="460012C7" w14:textId="77777777" w:rsidR="00B75BFF" w:rsidRPr="002A54CA" w:rsidRDefault="00722E37" w:rsidP="00BB1D17">
            <w:pPr>
              <w:spacing w:line="360" w:lineRule="auto"/>
              <w:rPr>
                <w:rFonts w:ascii="Arial Narrow" w:hAnsi="Arial Narrow" w:cs="Arial"/>
                <w:lang w:val="id-ID"/>
              </w:rPr>
            </w:pPr>
            <w:r w:rsidRPr="001F5054">
              <w:rPr>
                <w:rFonts w:ascii="Arial Narrow" w:hAnsi="Arial Narrow"/>
                <w:color w:val="000000"/>
              </w:rPr>
              <w:t>apt. Nanda Dwi Akbar, M. Pharm., Sci.</w:t>
            </w:r>
          </w:p>
        </w:tc>
      </w:tr>
      <w:tr w:rsidR="00B75BFF" w:rsidRPr="002A54CA" w14:paraId="0ECF1B02" w14:textId="77777777" w:rsidTr="00BB1D17">
        <w:tc>
          <w:tcPr>
            <w:tcW w:w="2844" w:type="dxa"/>
            <w:tcBorders>
              <w:right w:val="nil"/>
            </w:tcBorders>
          </w:tcPr>
          <w:p w14:paraId="42EDCB71" w14:textId="77777777" w:rsidR="00B75BFF" w:rsidRPr="002A54CA" w:rsidRDefault="00B75BFF" w:rsidP="00BB1D17">
            <w:pPr>
              <w:spacing w:line="360" w:lineRule="auto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7A29168" w14:textId="77777777" w:rsidR="00B75BFF" w:rsidRPr="002A54CA" w:rsidRDefault="00B75BFF" w:rsidP="00BB1D17">
            <w:pPr>
              <w:spacing w:line="360" w:lineRule="auto"/>
              <w:jc w:val="center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2B11713" w14:textId="77777777" w:rsidR="00B75BFF" w:rsidRPr="00526EE7" w:rsidRDefault="00DC59EC" w:rsidP="00BB1D17">
            <w:pPr>
              <w:spacing w:line="36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</w:t>
            </w:r>
          </w:p>
        </w:tc>
      </w:tr>
      <w:tr w:rsidR="00B75BFF" w:rsidRPr="002A54CA" w14:paraId="01DAE122" w14:textId="77777777" w:rsidTr="00BB1D17">
        <w:tc>
          <w:tcPr>
            <w:tcW w:w="2844" w:type="dxa"/>
            <w:tcBorders>
              <w:right w:val="nil"/>
            </w:tcBorders>
          </w:tcPr>
          <w:p w14:paraId="3A4BCCCE" w14:textId="77777777" w:rsidR="00B75BFF" w:rsidRPr="002A54CA" w:rsidRDefault="00B75BFF" w:rsidP="00BB1D17">
            <w:pPr>
              <w:spacing w:line="360" w:lineRule="auto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 xml:space="preserve">Hari </w:t>
            </w:r>
            <w:r>
              <w:rPr>
                <w:rFonts w:ascii="Arial Narrow" w:hAnsi="Arial Narrow" w:cs="Arial"/>
                <w:lang w:val="sv-SE"/>
              </w:rPr>
              <w:t>P</w:t>
            </w:r>
            <w:r w:rsidRPr="002A54CA">
              <w:rPr>
                <w:rFonts w:ascii="Arial Narrow" w:hAnsi="Arial Narrow" w:cs="Arial"/>
                <w:lang w:val="sv-SE"/>
              </w:rPr>
              <w:t>ertemuan</w:t>
            </w:r>
            <w:r>
              <w:rPr>
                <w:rFonts w:ascii="Arial Narrow" w:hAnsi="Arial Narrow" w:cs="Arial"/>
                <w:lang w:val="sv-SE"/>
              </w:rPr>
              <w:t xml:space="preserve"> </w:t>
            </w:r>
            <w:r w:rsidRPr="002A54CA">
              <w:rPr>
                <w:rFonts w:ascii="Arial Narrow" w:hAnsi="Arial Narrow" w:cs="Arial"/>
                <w:lang w:val="sv-SE"/>
              </w:rPr>
              <w:t>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8FCD3B4" w14:textId="77777777" w:rsidR="00B75BFF" w:rsidRPr="002A54CA" w:rsidRDefault="00B75BFF" w:rsidP="00BB1D17">
            <w:pPr>
              <w:spacing w:line="360" w:lineRule="auto"/>
              <w:jc w:val="center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6526433" w14:textId="3B658C01" w:rsidR="00B75BFF" w:rsidRPr="004B0DE8" w:rsidRDefault="00375353" w:rsidP="00BB1D17">
            <w:pPr>
              <w:spacing w:line="360" w:lineRule="auto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Selasa</w:t>
            </w:r>
            <w:r w:rsidR="00722E37">
              <w:rPr>
                <w:rFonts w:ascii="Arial Narrow" w:hAnsi="Arial Narrow" w:cs="Arial"/>
                <w:color w:val="000000"/>
              </w:rPr>
              <w:t xml:space="preserve"> : 10.30-13.5</w:t>
            </w:r>
            <w:r w:rsidR="00DC59EC">
              <w:rPr>
                <w:rFonts w:ascii="Arial Narrow" w:hAnsi="Arial Narrow" w:cs="Arial"/>
                <w:color w:val="000000"/>
              </w:rPr>
              <w:t xml:space="preserve">0 WIB </w:t>
            </w:r>
          </w:p>
        </w:tc>
      </w:tr>
      <w:tr w:rsidR="00B75BFF" w:rsidRPr="002A54CA" w14:paraId="1696136F" w14:textId="77777777" w:rsidTr="00BB1D17">
        <w:tc>
          <w:tcPr>
            <w:tcW w:w="2844" w:type="dxa"/>
            <w:tcBorders>
              <w:right w:val="nil"/>
            </w:tcBorders>
          </w:tcPr>
          <w:p w14:paraId="44FB7858" w14:textId="77777777" w:rsidR="00B75BFF" w:rsidRPr="002A54CA" w:rsidRDefault="00B75BFF" w:rsidP="00BB1D17">
            <w:pPr>
              <w:spacing w:line="360" w:lineRule="auto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 xml:space="preserve">Tempat </w:t>
            </w:r>
            <w:r>
              <w:rPr>
                <w:rFonts w:ascii="Arial Narrow" w:hAnsi="Arial Narrow" w:cs="Arial"/>
                <w:lang w:val="sv-SE"/>
              </w:rPr>
              <w:t>P</w:t>
            </w:r>
            <w:r w:rsidRPr="002A54CA">
              <w:rPr>
                <w:rFonts w:ascii="Arial Narrow" w:hAnsi="Arial Narrow" w:cs="Arial"/>
                <w:lang w:val="sv-SE"/>
              </w:rPr>
              <w:t>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E449B23" w14:textId="77777777" w:rsidR="00B75BFF" w:rsidRPr="002A54CA" w:rsidRDefault="00B75BFF" w:rsidP="00BB1D17">
            <w:pPr>
              <w:spacing w:line="360" w:lineRule="auto"/>
              <w:jc w:val="center"/>
              <w:rPr>
                <w:rFonts w:ascii="Arial Narrow" w:hAnsi="Arial Narrow" w:cs="Arial"/>
                <w:lang w:val="sv-SE"/>
              </w:rPr>
            </w:pPr>
            <w:r w:rsidRPr="002A54CA">
              <w:rPr>
                <w:rFonts w:ascii="Arial Narrow" w:hAnsi="Arial Narrow" w:cs="Arial"/>
                <w:lang w:val="sv-SE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29009663" w14:textId="77777777" w:rsidR="00B75BFF" w:rsidRPr="002A54CA" w:rsidRDefault="00DC59EC" w:rsidP="00BB1D17">
            <w:pPr>
              <w:spacing w:line="36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Lab. Farmasetika</w:t>
            </w:r>
          </w:p>
        </w:tc>
      </w:tr>
    </w:tbl>
    <w:p w14:paraId="16743709" w14:textId="77777777" w:rsidR="00B75BFF" w:rsidRPr="002A54CA" w:rsidRDefault="00B75BFF" w:rsidP="00B75BFF">
      <w:pPr>
        <w:rPr>
          <w:rFonts w:ascii="Arial Narrow" w:hAnsi="Arial Narrow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B75BFF" w:rsidRPr="002A54CA" w14:paraId="7AC0C93F" w14:textId="77777777" w:rsidTr="00BB1D17">
        <w:tc>
          <w:tcPr>
            <w:tcW w:w="8421" w:type="dxa"/>
          </w:tcPr>
          <w:p w14:paraId="0370001B" w14:textId="77777777" w:rsidR="00B75BFF" w:rsidRPr="002A54CA" w:rsidRDefault="00B75BFF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r w:rsidRPr="002A54CA">
              <w:rPr>
                <w:rFonts w:ascii="Arial Narrow" w:hAnsi="Arial Narrow" w:cs="Arial"/>
                <w:b/>
                <w:lang w:val="sv-SE"/>
              </w:rPr>
              <w:t>1. Manfaat Mata Kuliah</w:t>
            </w:r>
          </w:p>
        </w:tc>
      </w:tr>
    </w:tbl>
    <w:p w14:paraId="50F573FE" w14:textId="77777777" w:rsidR="00B75BFF" w:rsidRDefault="00B75BFF" w:rsidP="00B75BFF">
      <w:pPr>
        <w:pStyle w:val="BodyText2"/>
        <w:tabs>
          <w:tab w:val="left" w:pos="2410"/>
        </w:tabs>
        <w:ind w:left="0" w:firstLine="0"/>
        <w:rPr>
          <w:rFonts w:ascii="Arial Narrow" w:hAnsi="Arial Narrow" w:cs="Arial"/>
          <w:lang w:val="en-GB"/>
        </w:rPr>
      </w:pPr>
    </w:p>
    <w:p w14:paraId="736FA5B8" w14:textId="77777777" w:rsidR="00DC59EC" w:rsidRPr="00DC59EC" w:rsidRDefault="00DC59EC" w:rsidP="00DC59EC">
      <w:pPr>
        <w:spacing w:line="360" w:lineRule="auto"/>
        <w:ind w:firstLine="540"/>
        <w:jc w:val="both"/>
        <w:rPr>
          <w:rFonts w:ascii="Arial Narrow" w:hAnsi="Arial Narrow"/>
        </w:rPr>
      </w:pPr>
      <w:r w:rsidRPr="00DC59EC">
        <w:rPr>
          <w:rFonts w:ascii="Arial Narrow" w:hAnsi="Arial Narrow"/>
          <w:lang w:val="id-ID"/>
        </w:rPr>
        <w:t xml:space="preserve">Sediaan </w:t>
      </w:r>
      <w:r w:rsidRPr="00DC59EC">
        <w:rPr>
          <w:rFonts w:ascii="Arial Narrow" w:hAnsi="Arial Narrow"/>
          <w:lang w:val="en-GB"/>
        </w:rPr>
        <w:t>obat</w:t>
      </w:r>
      <w:r w:rsidRPr="00DC59EC">
        <w:rPr>
          <w:rFonts w:ascii="Arial Narrow" w:hAnsi="Arial Narrow"/>
          <w:lang w:val="id-ID"/>
        </w:rPr>
        <w:t xml:space="preserve"> banyak digunakan dalam masyarakat a</w:t>
      </w:r>
      <w:r w:rsidRPr="00DC59EC">
        <w:rPr>
          <w:rFonts w:ascii="Arial Narrow" w:hAnsi="Arial Narrow"/>
        </w:rPr>
        <w:t xml:space="preserve">dalah </w:t>
      </w:r>
      <w:r w:rsidRPr="00DC59EC">
        <w:rPr>
          <w:rFonts w:ascii="Arial Narrow" w:hAnsi="Arial Narrow"/>
          <w:lang w:val="id-ID"/>
        </w:rPr>
        <w:t xml:space="preserve">bentuk </w:t>
      </w:r>
      <w:r w:rsidRPr="00DC59EC">
        <w:rPr>
          <w:rFonts w:ascii="Arial Narrow" w:hAnsi="Arial Narrow"/>
          <w:lang w:val="sv-SE"/>
        </w:rPr>
        <w:t>sediaan solid, semipadat ataupun cair. Sediaan obat yang dibuat dengan baik dan benar menjadi sediaan pulvis / pulveres, kapsul, pil, sirup, emulsi, larutan, suspensi dan salep, cara menggunakan alat-alat laboratorium dan bekerja di laboratorium dengan baik</w:t>
      </w:r>
      <w:r w:rsidRPr="00DC59EC">
        <w:rPr>
          <w:rFonts w:ascii="Arial Narrow" w:hAnsi="Arial Narrow"/>
          <w:lang w:val="id-ID"/>
        </w:rPr>
        <w:t>.</w:t>
      </w:r>
      <w:r w:rsidRPr="00DC59EC">
        <w:rPr>
          <w:rFonts w:ascii="Arial Narrow" w:hAnsi="Arial Narrow"/>
        </w:rPr>
        <w:t xml:space="preserve"> </w:t>
      </w:r>
    </w:p>
    <w:p w14:paraId="1D358ADE" w14:textId="77777777" w:rsidR="00DC59EC" w:rsidRPr="00DC59EC" w:rsidRDefault="00DC59EC" w:rsidP="00DC59EC">
      <w:pPr>
        <w:widowControl w:val="0"/>
        <w:autoSpaceDE w:val="0"/>
        <w:autoSpaceDN w:val="0"/>
        <w:adjustRightInd w:val="0"/>
        <w:spacing w:line="360" w:lineRule="auto"/>
        <w:ind w:right="-22" w:firstLine="540"/>
        <w:jc w:val="both"/>
        <w:rPr>
          <w:rFonts w:ascii="Arial Narrow" w:hAnsi="Arial Narrow"/>
        </w:rPr>
      </w:pPr>
      <w:r w:rsidRPr="00DC59EC">
        <w:rPr>
          <w:rFonts w:ascii="Arial Narrow" w:hAnsi="Arial Narrow"/>
          <w:lang w:val="sv-SE"/>
        </w:rPr>
        <w:t xml:space="preserve">Mata kuliah ini </w:t>
      </w:r>
      <w:r w:rsidRPr="00DC59EC">
        <w:rPr>
          <w:rFonts w:ascii="Arial Narrow" w:hAnsi="Arial Narrow"/>
        </w:rPr>
        <w:t>memberikan pemahaman</w:t>
      </w:r>
      <w:r w:rsidRPr="00DC59EC">
        <w:rPr>
          <w:rFonts w:ascii="Arial Narrow" w:hAnsi="Arial Narrow"/>
          <w:b/>
        </w:rPr>
        <w:t xml:space="preserve"> </w:t>
      </w:r>
      <w:r w:rsidRPr="00DC59EC">
        <w:rPr>
          <w:rFonts w:ascii="Arial Narrow" w:hAnsi="Arial Narrow"/>
        </w:rPr>
        <w:t xml:space="preserve">tentang konsep / teori dasar farmasi, resep dan sediaan farmasi. </w:t>
      </w:r>
      <w:r w:rsidRPr="00DC59EC">
        <w:rPr>
          <w:rFonts w:ascii="Arial Narrow" w:hAnsi="Arial Narrow"/>
          <w:lang w:val="sv-SE"/>
        </w:rPr>
        <w:t>Mata kuliah ini juga menjelaskan definisi, keuntungan dan kerugian sediaan dengan mempelajari teknik-teknik pembuatan sediaan dengan mengaplikasikan dengan realita yang ada dalam pelayanan kefarmasian.</w:t>
      </w:r>
    </w:p>
    <w:p w14:paraId="2A1D266A" w14:textId="77777777" w:rsidR="00DC59EC" w:rsidRPr="00DC59EC" w:rsidRDefault="00DC59EC" w:rsidP="00DC59EC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  <w:r w:rsidRPr="00DC59EC">
        <w:rPr>
          <w:rFonts w:ascii="Arial Narrow" w:hAnsi="Arial Narrow"/>
          <w:lang w:val="sv-SE"/>
        </w:rPr>
        <w:t>Mata kuliah ini bermanfaat untuk membantu mahasiswa memperoleh pemahaman yang komprehensif tentang teknik-teknik pembuatan sediaan dengan mengaplikasikan dengan realita yang ada dalam pelayanan kefarmasian</w:t>
      </w:r>
      <w:r w:rsidRPr="00DC59EC">
        <w:rPr>
          <w:rFonts w:ascii="Arial Narrow" w:hAnsi="Arial Narrow"/>
          <w:lang w:val="id-ID"/>
        </w:rPr>
        <w:t xml:space="preserve">. </w:t>
      </w:r>
    </w:p>
    <w:p w14:paraId="3B577A17" w14:textId="77777777" w:rsidR="00B75BFF" w:rsidRPr="0064598C" w:rsidRDefault="00B75BFF" w:rsidP="00B75BFF">
      <w:pPr>
        <w:pStyle w:val="BodyText2"/>
        <w:tabs>
          <w:tab w:val="left" w:pos="2410"/>
        </w:tabs>
        <w:ind w:left="0" w:firstLine="0"/>
        <w:rPr>
          <w:rFonts w:ascii="Arial Narrow" w:hAnsi="Arial Narrow" w:cs="Arial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B75BFF" w:rsidRPr="002A54CA" w14:paraId="0A6B1F7C" w14:textId="77777777" w:rsidTr="00BB1D17">
        <w:trPr>
          <w:trHeight w:val="197"/>
        </w:trPr>
        <w:tc>
          <w:tcPr>
            <w:tcW w:w="8421" w:type="dxa"/>
          </w:tcPr>
          <w:p w14:paraId="25F38612" w14:textId="77777777" w:rsidR="00B75BFF" w:rsidRPr="002A54CA" w:rsidRDefault="00B75BFF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r w:rsidRPr="002A54CA">
              <w:rPr>
                <w:rFonts w:ascii="Arial Narrow" w:hAnsi="Arial Narrow" w:cs="Arial"/>
                <w:b/>
                <w:lang w:val="sv-SE"/>
              </w:rPr>
              <w:t>2. Deskripsi Perkuliahan</w:t>
            </w:r>
          </w:p>
        </w:tc>
      </w:tr>
    </w:tbl>
    <w:p w14:paraId="4AA37B56" w14:textId="77777777" w:rsidR="00B75BFF" w:rsidRPr="002A54CA" w:rsidRDefault="00B75BFF" w:rsidP="00B75BFF">
      <w:pPr>
        <w:spacing w:line="360" w:lineRule="auto"/>
        <w:jc w:val="both"/>
        <w:rPr>
          <w:rFonts w:ascii="Arial Narrow" w:hAnsi="Arial Narrow" w:cs="Arial"/>
          <w:lang w:val="sv-SE"/>
        </w:rPr>
      </w:pPr>
    </w:p>
    <w:p w14:paraId="7CBF8148" w14:textId="77777777" w:rsidR="00DC59EC" w:rsidRDefault="00DC59EC" w:rsidP="00DC59EC">
      <w:pPr>
        <w:spacing w:line="360" w:lineRule="auto"/>
        <w:ind w:firstLine="540"/>
        <w:jc w:val="both"/>
        <w:rPr>
          <w:rFonts w:ascii="Arial Narrow" w:hAnsi="Arial Narrow"/>
          <w:lang w:val="id-ID"/>
        </w:rPr>
      </w:pPr>
      <w:r w:rsidRPr="001F5054">
        <w:rPr>
          <w:rFonts w:ascii="Arial Narrow" w:hAnsi="Arial Narrow"/>
        </w:rPr>
        <w:t xml:space="preserve">Mata kuliah ini menjelaskan tentang </w:t>
      </w:r>
      <w:r w:rsidRPr="001F5054">
        <w:rPr>
          <w:rFonts w:ascii="Arial Narrow" w:hAnsi="Arial Narrow"/>
          <w:bCs/>
        </w:rPr>
        <w:t>pembuatan sediaan obat dengan baik dan benar menjadi sediaan pulvis, pu</w:t>
      </w:r>
      <w:r>
        <w:rPr>
          <w:rFonts w:ascii="Arial Narrow" w:hAnsi="Arial Narrow"/>
          <w:bCs/>
        </w:rPr>
        <w:t>lveres, kapsul, pil dan salep,</w:t>
      </w:r>
      <w:r w:rsidRPr="001F5054">
        <w:rPr>
          <w:rFonts w:ascii="Arial Narrow" w:hAnsi="Arial Narrow"/>
          <w:bCs/>
        </w:rPr>
        <w:t xml:space="preserve"> gelones, balsam, emulsi, suspense, dan sediaan cair lainnya</w:t>
      </w:r>
      <w:r>
        <w:rPr>
          <w:rFonts w:ascii="Arial Narrow" w:hAnsi="Arial Narrow"/>
          <w:bCs/>
        </w:rPr>
        <w:t xml:space="preserve"> dan </w:t>
      </w:r>
      <w:r w:rsidRPr="00DC59EC">
        <w:rPr>
          <w:rFonts w:ascii="Arial Narrow" w:hAnsi="Arial Narrow"/>
          <w:lang w:val="sv-SE"/>
        </w:rPr>
        <w:t>cara menggunakan alat-alat laboratorium dan bekerja di laboratorium dengan baik</w:t>
      </w:r>
      <w:r>
        <w:rPr>
          <w:rFonts w:ascii="Arial Narrow" w:hAnsi="Arial Narrow"/>
          <w:lang w:val="id-ID"/>
        </w:rPr>
        <w:t>.</w:t>
      </w:r>
    </w:p>
    <w:p w14:paraId="59CFAEB3" w14:textId="77777777" w:rsidR="00DC59EC" w:rsidRPr="00DC59EC" w:rsidRDefault="00DC59EC" w:rsidP="00DC59EC">
      <w:pPr>
        <w:spacing w:line="360" w:lineRule="auto"/>
        <w:ind w:firstLine="540"/>
        <w:jc w:val="both"/>
        <w:rPr>
          <w:rFonts w:ascii="Arial Narrow" w:hAnsi="Arial Narrow"/>
          <w:lang w:val="id-ID"/>
        </w:rPr>
      </w:pPr>
      <w:r w:rsidRPr="00DC59EC">
        <w:rPr>
          <w:rFonts w:ascii="Arial Narrow" w:hAnsi="Arial Narrow"/>
          <w:lang w:val="sv-SE"/>
        </w:rPr>
        <w:t xml:space="preserve">Kuliah diselenggarakan dalam </w:t>
      </w:r>
      <w:r w:rsidRPr="00DC59EC">
        <w:rPr>
          <w:rFonts w:ascii="Arial Narrow" w:hAnsi="Arial Narrow"/>
          <w:lang w:val="id-ID"/>
        </w:rPr>
        <w:t>1</w:t>
      </w:r>
      <w:r w:rsidRPr="00DC59EC">
        <w:rPr>
          <w:rFonts w:ascii="Arial Narrow" w:hAnsi="Arial Narrow"/>
          <w:lang w:val="en-GB"/>
        </w:rPr>
        <w:t>4</w:t>
      </w:r>
      <w:r w:rsidRPr="00DC59EC">
        <w:rPr>
          <w:rFonts w:ascii="Arial Narrow" w:hAnsi="Arial Narrow"/>
          <w:lang w:val="sv-SE"/>
        </w:rPr>
        <w:t xml:space="preserve"> kali pertemuan</w:t>
      </w:r>
      <w:r w:rsidRPr="00DC59EC">
        <w:rPr>
          <w:rFonts w:ascii="Arial Narrow" w:hAnsi="Arial Narrow"/>
          <w:lang w:val="id-ID"/>
        </w:rPr>
        <w:t xml:space="preserve"> (</w:t>
      </w:r>
      <w:r w:rsidRPr="00DC59EC">
        <w:rPr>
          <w:rFonts w:ascii="Arial Narrow" w:hAnsi="Arial Narrow"/>
          <w:lang w:val="en-GB"/>
        </w:rPr>
        <w:t>2</w:t>
      </w:r>
      <w:r w:rsidRPr="00DC59EC">
        <w:rPr>
          <w:rFonts w:ascii="Arial Narrow" w:hAnsi="Arial Narrow"/>
          <w:lang w:val="id-ID"/>
        </w:rPr>
        <w:t xml:space="preserve"> sks) </w:t>
      </w:r>
      <w:r w:rsidRPr="00DC59EC">
        <w:rPr>
          <w:rFonts w:ascii="Arial Narrow" w:hAnsi="Arial Narrow"/>
          <w:lang w:val="en-GB"/>
        </w:rPr>
        <w:t xml:space="preserve">berupa </w:t>
      </w:r>
      <w:r w:rsidRPr="00DC59EC">
        <w:rPr>
          <w:rFonts w:ascii="Arial Narrow" w:hAnsi="Arial Narrow"/>
          <w:lang w:val="sv-SE"/>
        </w:rPr>
        <w:t>praktikum pembuatan sediaan di laboratorium; sebelum percobaan di laboratorium, didahului dulu pengarahan praktikum di luar jam praktikum dan 2 pertemuan untuk Ujian Tengah Semester (UTS) dan Ujian Akhir Semester (UAS).</w:t>
      </w:r>
    </w:p>
    <w:p w14:paraId="0F6DF97F" w14:textId="77777777" w:rsidR="00B75BFF" w:rsidRDefault="00B75BFF" w:rsidP="00B75BFF">
      <w:pPr>
        <w:pStyle w:val="BodyText2"/>
        <w:tabs>
          <w:tab w:val="left" w:pos="2410"/>
        </w:tabs>
        <w:ind w:left="0" w:firstLine="0"/>
        <w:rPr>
          <w:rFonts w:ascii="Arial Narrow" w:hAnsi="Arial Narrow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B75BFF" w:rsidRPr="002A54CA" w14:paraId="444C7E29" w14:textId="77777777" w:rsidTr="00BB1D17">
        <w:tc>
          <w:tcPr>
            <w:tcW w:w="8421" w:type="dxa"/>
          </w:tcPr>
          <w:p w14:paraId="09094944" w14:textId="77777777" w:rsidR="00B75BFF" w:rsidRPr="002A54CA" w:rsidRDefault="00B75BFF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bookmarkStart w:id="0" w:name="_Hlk110408291"/>
            <w:r w:rsidRPr="002A54CA">
              <w:rPr>
                <w:rFonts w:ascii="Arial Narrow" w:hAnsi="Arial Narrow" w:cs="Arial"/>
                <w:b/>
                <w:lang w:val="sv-SE"/>
              </w:rPr>
              <w:t>3. Tujuan Instruksional</w:t>
            </w:r>
          </w:p>
        </w:tc>
      </w:tr>
      <w:bookmarkEnd w:id="0"/>
    </w:tbl>
    <w:p w14:paraId="4590B72C" w14:textId="77777777" w:rsidR="00B75BFF" w:rsidRPr="002A54CA" w:rsidRDefault="00B75BFF" w:rsidP="00B75BFF">
      <w:pPr>
        <w:spacing w:line="360" w:lineRule="auto"/>
        <w:ind w:firstLine="540"/>
        <w:jc w:val="both"/>
        <w:rPr>
          <w:rFonts w:ascii="Arial Narrow" w:hAnsi="Arial Narrow" w:cs="Arial"/>
          <w:lang w:val="sv-SE"/>
        </w:rPr>
      </w:pPr>
    </w:p>
    <w:p w14:paraId="5BCFE960" w14:textId="77777777" w:rsidR="00DC59EC" w:rsidRPr="00DC59EC" w:rsidRDefault="00DC59EC" w:rsidP="00DC59EC">
      <w:pPr>
        <w:spacing w:line="360" w:lineRule="auto"/>
        <w:ind w:firstLine="540"/>
        <w:jc w:val="both"/>
        <w:rPr>
          <w:rFonts w:ascii="Arial Narrow" w:hAnsi="Arial Narrow"/>
          <w:lang w:val="en-GB"/>
        </w:rPr>
      </w:pPr>
      <w:r w:rsidRPr="00DC59EC">
        <w:rPr>
          <w:rFonts w:ascii="Arial Narrow" w:hAnsi="Arial Narrow"/>
          <w:lang w:val="sv-SE"/>
        </w:rPr>
        <w:t>Pada akhir perkuliahan ini, mahasiswa diharapkan mampu membaca resep, membuat sediaan obat dengan baik dan benar menjadi sediaan sediaan pulvis/pulveres, kapsul, pil, sirup, emulsi, larutan, suspensi dan salep, cara menggunakan alat-alat laboratorium dan bekerja di laboratorium dengan baik</w:t>
      </w:r>
      <w:r w:rsidRPr="00DC59EC">
        <w:rPr>
          <w:rFonts w:ascii="Arial Narrow" w:hAnsi="Arial Narrow"/>
          <w:lang w:val="id-ID"/>
        </w:rPr>
        <w:t>.</w:t>
      </w:r>
    </w:p>
    <w:p w14:paraId="5238F246" w14:textId="77777777" w:rsidR="00DC59EC" w:rsidRPr="00DC59EC" w:rsidRDefault="00DC59EC" w:rsidP="00DC59EC">
      <w:pPr>
        <w:spacing w:line="360" w:lineRule="auto"/>
        <w:ind w:firstLine="540"/>
        <w:jc w:val="both"/>
        <w:rPr>
          <w:rFonts w:ascii="Arial Narrow" w:hAnsi="Arial Narrow"/>
          <w:lang w:val="en-GB"/>
        </w:rPr>
      </w:pPr>
      <w:r w:rsidRPr="00DC59EC">
        <w:rPr>
          <w:rFonts w:ascii="Arial Narrow" w:hAnsi="Arial Narrow"/>
          <w:lang w:val="en-GB"/>
        </w:rPr>
        <w:lastRenderedPageBreak/>
        <w:t>Setelah mengikut praktikum, diharapkan mahasiswa:</w:t>
      </w:r>
    </w:p>
    <w:p w14:paraId="6DB33E92" w14:textId="77777777" w:rsidR="00DC59EC" w:rsidRPr="00DC59EC" w:rsidRDefault="00DC59EC" w:rsidP="00DC59EC">
      <w:pPr>
        <w:numPr>
          <w:ilvl w:val="0"/>
          <w:numId w:val="2"/>
        </w:numPr>
        <w:spacing w:line="360" w:lineRule="auto"/>
        <w:jc w:val="both"/>
        <w:rPr>
          <w:rFonts w:ascii="Arial Narrow" w:hAnsi="Arial Narrow"/>
          <w:lang w:val="en-GB"/>
        </w:rPr>
      </w:pPr>
      <w:r w:rsidRPr="00DC59EC">
        <w:rPr>
          <w:rFonts w:ascii="Arial Narrow" w:hAnsi="Arial Narrow"/>
          <w:lang w:val="en-GB"/>
        </w:rPr>
        <w:t>M</w:t>
      </w:r>
      <w:r>
        <w:rPr>
          <w:rFonts w:ascii="Arial Narrow" w:hAnsi="Arial Narrow"/>
          <w:lang w:val="en-GB"/>
        </w:rPr>
        <w:t>ampu menguasai dan memahami</w:t>
      </w:r>
      <w:r w:rsidRPr="00DC59EC">
        <w:rPr>
          <w:rFonts w:ascii="Arial Narrow" w:hAnsi="Arial Narrow"/>
          <w:lang w:val="en-GB"/>
        </w:rPr>
        <w:t xml:space="preserve"> resep sesuai dengan singkatan latin dalam resep</w:t>
      </w:r>
      <w:r>
        <w:rPr>
          <w:rFonts w:ascii="Arial Narrow" w:hAnsi="Arial Narrow"/>
          <w:lang w:val="en-GB"/>
        </w:rPr>
        <w:t>, serta skrining resep</w:t>
      </w:r>
    </w:p>
    <w:p w14:paraId="10744A66" w14:textId="77777777" w:rsidR="00DC59EC" w:rsidRPr="00DC59EC" w:rsidRDefault="00DC59EC" w:rsidP="00DC59EC">
      <w:pPr>
        <w:numPr>
          <w:ilvl w:val="0"/>
          <w:numId w:val="2"/>
        </w:numPr>
        <w:spacing w:line="360" w:lineRule="auto"/>
        <w:jc w:val="both"/>
        <w:rPr>
          <w:rFonts w:ascii="Arial Narrow" w:hAnsi="Arial Narrow"/>
          <w:lang w:val="en-GB"/>
        </w:rPr>
      </w:pPr>
      <w:r w:rsidRPr="00DC59EC">
        <w:rPr>
          <w:rFonts w:ascii="Arial Narrow" w:hAnsi="Arial Narrow"/>
          <w:lang w:val="en-GB"/>
        </w:rPr>
        <w:t>M</w:t>
      </w:r>
      <w:r>
        <w:rPr>
          <w:rFonts w:ascii="Arial Narrow" w:hAnsi="Arial Narrow"/>
          <w:lang w:val="en-GB"/>
        </w:rPr>
        <w:t xml:space="preserve">ampu menghitung dosis obat, jumlah bahan sediaan </w:t>
      </w:r>
      <w:r w:rsidRPr="00DC59EC">
        <w:rPr>
          <w:rFonts w:ascii="Arial Narrow" w:hAnsi="Arial Narrow"/>
          <w:lang w:val="en-GB"/>
        </w:rPr>
        <w:t>dalam resep</w:t>
      </w:r>
    </w:p>
    <w:p w14:paraId="5856D922" w14:textId="77777777" w:rsidR="00DC59EC" w:rsidRDefault="00DC59EC" w:rsidP="00DC59EC">
      <w:pPr>
        <w:numPr>
          <w:ilvl w:val="0"/>
          <w:numId w:val="2"/>
        </w:numPr>
        <w:spacing w:line="360" w:lineRule="auto"/>
        <w:jc w:val="both"/>
        <w:rPr>
          <w:rStyle w:val="a"/>
          <w:rFonts w:ascii="Arial Narrow" w:hAnsi="Arial Narrow"/>
          <w:lang w:val="en-GB"/>
        </w:rPr>
      </w:pPr>
      <w:r w:rsidRPr="00DC59EC">
        <w:rPr>
          <w:rStyle w:val="a"/>
          <w:rFonts w:ascii="Arial Narrow" w:hAnsi="Arial Narrow"/>
          <w:lang w:val="en-GB"/>
        </w:rPr>
        <w:t>M</w:t>
      </w:r>
      <w:r>
        <w:rPr>
          <w:rStyle w:val="a"/>
          <w:rFonts w:ascii="Arial Narrow" w:hAnsi="Arial Narrow"/>
          <w:lang w:val="en-GB"/>
        </w:rPr>
        <w:t>ampu m</w:t>
      </w:r>
      <w:r w:rsidRPr="00DC59EC">
        <w:rPr>
          <w:rStyle w:val="a"/>
          <w:rFonts w:ascii="Arial Narrow" w:hAnsi="Arial Narrow"/>
          <w:lang w:val="en-GB"/>
        </w:rPr>
        <w:t>embuat sediaan obat bentuk semipadat (salep, gel, krim, linimentum)</w:t>
      </w:r>
    </w:p>
    <w:p w14:paraId="16D4E264" w14:textId="77777777" w:rsidR="00DC59EC" w:rsidRPr="00DC59EC" w:rsidRDefault="00DC59EC" w:rsidP="00DC59EC">
      <w:pPr>
        <w:numPr>
          <w:ilvl w:val="0"/>
          <w:numId w:val="2"/>
        </w:numPr>
        <w:spacing w:line="360" w:lineRule="auto"/>
        <w:jc w:val="both"/>
        <w:rPr>
          <w:rStyle w:val="a"/>
          <w:rFonts w:ascii="Arial Narrow" w:hAnsi="Arial Narrow"/>
          <w:lang w:val="en-GB"/>
        </w:rPr>
      </w:pPr>
      <w:r w:rsidRPr="00DC59EC">
        <w:rPr>
          <w:rStyle w:val="a"/>
          <w:rFonts w:ascii="Arial Narrow" w:hAnsi="Arial Narrow"/>
          <w:lang w:val="en-GB"/>
        </w:rPr>
        <w:t>M</w:t>
      </w:r>
      <w:r>
        <w:rPr>
          <w:rStyle w:val="a"/>
          <w:rFonts w:ascii="Arial Narrow" w:hAnsi="Arial Narrow"/>
          <w:lang w:val="en-GB"/>
        </w:rPr>
        <w:t>ampu m</w:t>
      </w:r>
      <w:r w:rsidRPr="00DC59EC">
        <w:rPr>
          <w:rStyle w:val="a"/>
          <w:rFonts w:ascii="Arial Narrow" w:hAnsi="Arial Narrow"/>
          <w:lang w:val="en-GB"/>
        </w:rPr>
        <w:t>embuat sediaan obat bentuk padat (pulvis/pulveres, kapsul, dan pil)</w:t>
      </w:r>
    </w:p>
    <w:p w14:paraId="7FFDE586" w14:textId="77777777" w:rsidR="00DC59EC" w:rsidRDefault="00DC59EC" w:rsidP="00DC59EC">
      <w:pPr>
        <w:numPr>
          <w:ilvl w:val="0"/>
          <w:numId w:val="2"/>
        </w:numPr>
        <w:spacing w:line="360" w:lineRule="auto"/>
        <w:jc w:val="both"/>
        <w:rPr>
          <w:rStyle w:val="a"/>
          <w:rFonts w:ascii="Arial Narrow" w:hAnsi="Arial Narrow"/>
          <w:lang w:val="en-GB"/>
        </w:rPr>
      </w:pPr>
      <w:r w:rsidRPr="00DC59EC">
        <w:rPr>
          <w:rStyle w:val="a"/>
          <w:rFonts w:ascii="Arial Narrow" w:hAnsi="Arial Narrow"/>
          <w:lang w:val="en-GB"/>
        </w:rPr>
        <w:t>M</w:t>
      </w:r>
      <w:r>
        <w:rPr>
          <w:rStyle w:val="a"/>
          <w:rFonts w:ascii="Arial Narrow" w:hAnsi="Arial Narrow"/>
          <w:lang w:val="en-GB"/>
        </w:rPr>
        <w:t>ampu m</w:t>
      </w:r>
      <w:r w:rsidRPr="00DC59EC">
        <w:rPr>
          <w:rStyle w:val="a"/>
          <w:rFonts w:ascii="Arial Narrow" w:hAnsi="Arial Narrow"/>
          <w:lang w:val="en-GB"/>
        </w:rPr>
        <w:t>embuat sediaan obat bentuk cair (sirup, larutan, suspensi dan emulsi)</w:t>
      </w:r>
    </w:p>
    <w:p w14:paraId="4A5B45A8" w14:textId="77777777" w:rsidR="000A548C" w:rsidRDefault="000A548C" w:rsidP="000A548C">
      <w:pPr>
        <w:spacing w:line="360" w:lineRule="auto"/>
        <w:jc w:val="both"/>
        <w:rPr>
          <w:rStyle w:val="a"/>
          <w:rFonts w:ascii="Arial Narrow" w:hAnsi="Arial Narrow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0A548C" w:rsidRPr="002A54CA" w14:paraId="5CE107A5" w14:textId="77777777" w:rsidTr="00BB1D17">
        <w:tc>
          <w:tcPr>
            <w:tcW w:w="8522" w:type="dxa"/>
          </w:tcPr>
          <w:p w14:paraId="2A8C212A" w14:textId="77777777" w:rsidR="000A548C" w:rsidRPr="002A54CA" w:rsidRDefault="000A548C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r>
              <w:rPr>
                <w:rFonts w:ascii="Arial Narrow" w:hAnsi="Arial Narrow" w:cs="Arial"/>
                <w:b/>
                <w:lang w:val="sv-SE"/>
              </w:rPr>
              <w:t>4</w:t>
            </w:r>
            <w:r w:rsidRPr="002A54CA">
              <w:rPr>
                <w:rFonts w:ascii="Arial Narrow" w:hAnsi="Arial Narrow" w:cs="Arial"/>
                <w:b/>
                <w:lang w:val="sv-SE"/>
              </w:rPr>
              <w:t>. Strategi Perkuliahan</w:t>
            </w:r>
          </w:p>
        </w:tc>
      </w:tr>
    </w:tbl>
    <w:p w14:paraId="3FEF3868" w14:textId="77777777" w:rsidR="000A548C" w:rsidRPr="002A54CA" w:rsidRDefault="000A548C" w:rsidP="000A548C">
      <w:pPr>
        <w:spacing w:line="360" w:lineRule="auto"/>
        <w:ind w:firstLine="540"/>
        <w:jc w:val="both"/>
        <w:rPr>
          <w:rFonts w:ascii="Arial Narrow" w:hAnsi="Arial Narrow" w:cs="Arial"/>
          <w:lang w:val="sv-SE"/>
        </w:rPr>
      </w:pPr>
    </w:p>
    <w:p w14:paraId="5753C419" w14:textId="77777777" w:rsidR="000A548C" w:rsidRPr="000A548C" w:rsidRDefault="000A548C" w:rsidP="000A548C">
      <w:pPr>
        <w:spacing w:line="360" w:lineRule="auto"/>
        <w:ind w:firstLine="540"/>
        <w:jc w:val="both"/>
        <w:rPr>
          <w:rFonts w:ascii="Arial Narrow" w:hAnsi="Arial Narrow"/>
          <w:lang w:val="id-ID"/>
        </w:rPr>
      </w:pPr>
      <w:r w:rsidRPr="000A548C">
        <w:rPr>
          <w:rFonts w:ascii="Arial Narrow" w:hAnsi="Arial Narrow"/>
          <w:lang w:val="sv-SE"/>
        </w:rPr>
        <w:t xml:space="preserve">Metode perkuliahan ini yaitu; dosen akan memberikan kuliah dalam bentuk ceramah dan diskusi. </w:t>
      </w:r>
      <w:r w:rsidRPr="000A548C">
        <w:rPr>
          <w:rFonts w:ascii="Arial Narrow" w:hAnsi="Arial Narrow"/>
          <w:lang w:val="id-ID"/>
        </w:rPr>
        <w:t>Mahasiswa melakukan praktiku</w:t>
      </w:r>
      <w:r>
        <w:rPr>
          <w:rFonts w:ascii="Arial Narrow" w:hAnsi="Arial Narrow"/>
          <w:lang w:val="id-ID"/>
        </w:rPr>
        <w:t>m sesuai dengan tugas yang sudah dijelaskan</w:t>
      </w:r>
    </w:p>
    <w:p w14:paraId="4396D683" w14:textId="77777777" w:rsidR="000A548C" w:rsidRDefault="000A548C" w:rsidP="000A548C">
      <w:pPr>
        <w:spacing w:line="360" w:lineRule="auto"/>
        <w:jc w:val="both"/>
        <w:rPr>
          <w:rStyle w:val="a"/>
          <w:rFonts w:ascii="Arial Narrow" w:hAnsi="Arial Narrow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D05FE6" w:rsidRPr="002A54CA" w14:paraId="5FCEA02D" w14:textId="77777777" w:rsidTr="00BB1D17">
        <w:tc>
          <w:tcPr>
            <w:tcW w:w="8640" w:type="dxa"/>
          </w:tcPr>
          <w:p w14:paraId="0CB03ADB" w14:textId="77777777" w:rsidR="00D05FE6" w:rsidRPr="002A54CA" w:rsidRDefault="00D05FE6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r>
              <w:rPr>
                <w:rFonts w:ascii="Arial Narrow" w:hAnsi="Arial Narrow" w:cs="Arial"/>
                <w:b/>
                <w:lang w:val="sv-SE"/>
              </w:rPr>
              <w:t>5</w:t>
            </w:r>
            <w:r w:rsidRPr="002A54CA">
              <w:rPr>
                <w:rFonts w:ascii="Arial Narrow" w:hAnsi="Arial Narrow" w:cs="Arial"/>
                <w:b/>
                <w:lang w:val="sv-SE"/>
              </w:rPr>
              <w:t>. Materi/ Bacaan Perkuliahan</w:t>
            </w:r>
          </w:p>
        </w:tc>
      </w:tr>
    </w:tbl>
    <w:p w14:paraId="14E3B62B" w14:textId="77777777" w:rsidR="00D05FE6" w:rsidRDefault="00D05FE6" w:rsidP="00D05FE6">
      <w:pPr>
        <w:rPr>
          <w:rFonts w:ascii="Arial Narrow" w:hAnsi="Arial Narrow" w:cs="Arial"/>
          <w:bCs/>
        </w:rPr>
      </w:pPr>
    </w:p>
    <w:p w14:paraId="7ED03E99" w14:textId="77777777" w:rsidR="00D05FE6" w:rsidRPr="00D05FE6" w:rsidRDefault="00D05FE6" w:rsidP="00D05FE6">
      <w:pPr>
        <w:spacing w:line="360" w:lineRule="auto"/>
        <w:ind w:firstLine="540"/>
        <w:jc w:val="both"/>
        <w:rPr>
          <w:rFonts w:ascii="Arial Narrow" w:hAnsi="Arial Narrow"/>
          <w:lang w:val="id-ID"/>
        </w:rPr>
      </w:pPr>
      <w:r w:rsidRPr="00D05FE6">
        <w:rPr>
          <w:rFonts w:ascii="Arial Narrow" w:hAnsi="Arial Narrow"/>
          <w:lang w:val="fi-FI"/>
        </w:rPr>
        <w:t>Buku/bacaan dalam perkuliahan ini antara lain:</w:t>
      </w:r>
    </w:p>
    <w:p w14:paraId="15FE6F84" w14:textId="77777777" w:rsidR="00D05FE6" w:rsidRPr="00D05FE6" w:rsidRDefault="00D05FE6" w:rsidP="00D05FE6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Arial Narrow" w:hAnsi="Arial Narrow"/>
          <w:sz w:val="24"/>
          <w:szCs w:val="24"/>
        </w:rPr>
      </w:pPr>
      <w:r w:rsidRPr="00D05FE6">
        <w:rPr>
          <w:rFonts w:ascii="Arial Narrow" w:hAnsi="Arial Narrow"/>
          <w:sz w:val="24"/>
          <w:szCs w:val="24"/>
        </w:rPr>
        <w:t xml:space="preserve">Anonim, 1979, </w:t>
      </w:r>
      <w:r w:rsidRPr="00D05FE6">
        <w:rPr>
          <w:rFonts w:ascii="Arial Narrow" w:hAnsi="Arial Narrow"/>
          <w:i/>
          <w:sz w:val="24"/>
          <w:szCs w:val="24"/>
        </w:rPr>
        <w:t>Farmakope Indonesia</w:t>
      </w:r>
      <w:r w:rsidRPr="00D05FE6">
        <w:rPr>
          <w:rFonts w:ascii="Arial Narrow" w:hAnsi="Arial Narrow"/>
          <w:sz w:val="24"/>
          <w:szCs w:val="24"/>
        </w:rPr>
        <w:t xml:space="preserve">, Edisi III, Depkes  RI, Jakarta </w:t>
      </w:r>
    </w:p>
    <w:p w14:paraId="5D08DF36" w14:textId="77777777" w:rsidR="00D05FE6" w:rsidRPr="00D05FE6" w:rsidRDefault="00D05FE6" w:rsidP="00D05FE6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Arial Narrow" w:hAnsi="Arial Narrow"/>
          <w:sz w:val="24"/>
          <w:szCs w:val="24"/>
        </w:rPr>
      </w:pPr>
      <w:r w:rsidRPr="00D05FE6">
        <w:rPr>
          <w:rFonts w:ascii="Arial Narrow" w:hAnsi="Arial Narrow"/>
          <w:sz w:val="24"/>
          <w:szCs w:val="24"/>
        </w:rPr>
        <w:t xml:space="preserve">Anonim, 1995, </w:t>
      </w:r>
      <w:r w:rsidRPr="00D05FE6">
        <w:rPr>
          <w:rFonts w:ascii="Arial Narrow" w:hAnsi="Arial Narrow"/>
          <w:i/>
          <w:sz w:val="24"/>
          <w:szCs w:val="24"/>
        </w:rPr>
        <w:t>Farmakope Indonesia</w:t>
      </w:r>
      <w:r w:rsidRPr="00D05FE6">
        <w:rPr>
          <w:rFonts w:ascii="Arial Narrow" w:hAnsi="Arial Narrow"/>
          <w:sz w:val="24"/>
          <w:szCs w:val="24"/>
        </w:rPr>
        <w:t xml:space="preserve">, Edisi IV, Depkes  RI, Jakarta </w:t>
      </w:r>
    </w:p>
    <w:p w14:paraId="386806AA" w14:textId="77777777" w:rsidR="00D05FE6" w:rsidRPr="00D05FE6" w:rsidRDefault="00D05FE6" w:rsidP="00D05FE6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Arial Narrow" w:hAnsi="Arial Narrow"/>
          <w:sz w:val="24"/>
          <w:szCs w:val="24"/>
        </w:rPr>
      </w:pPr>
      <w:r w:rsidRPr="00D05FE6">
        <w:rPr>
          <w:rFonts w:ascii="Arial Narrow" w:hAnsi="Arial Narrow"/>
          <w:sz w:val="24"/>
          <w:szCs w:val="24"/>
        </w:rPr>
        <w:t xml:space="preserve">Anonim, 2011 ,  </w:t>
      </w:r>
      <w:r w:rsidRPr="00D05FE6">
        <w:rPr>
          <w:rFonts w:ascii="Arial Narrow" w:hAnsi="Arial Narrow"/>
          <w:i/>
          <w:sz w:val="24"/>
          <w:szCs w:val="24"/>
        </w:rPr>
        <w:t>Informasi Spesialite Obat Indonesia</w:t>
      </w:r>
      <w:r w:rsidRPr="00D05FE6">
        <w:rPr>
          <w:rFonts w:ascii="Arial Narrow" w:hAnsi="Arial Narrow"/>
          <w:sz w:val="24"/>
          <w:szCs w:val="24"/>
        </w:rPr>
        <w:t xml:space="preserve">, Volume , Ikatan Apoteker Indonesia, Jakarta </w:t>
      </w:r>
    </w:p>
    <w:p w14:paraId="09D47EC1" w14:textId="77777777" w:rsidR="00D05FE6" w:rsidRPr="00D05FE6" w:rsidRDefault="00D05FE6" w:rsidP="00D05FE6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Arial Narrow" w:hAnsi="Arial Narrow"/>
          <w:sz w:val="24"/>
          <w:szCs w:val="24"/>
        </w:rPr>
      </w:pPr>
      <w:r w:rsidRPr="00D05FE6">
        <w:rPr>
          <w:rFonts w:ascii="Arial Narrow" w:hAnsi="Arial Narrow"/>
          <w:sz w:val="24"/>
          <w:szCs w:val="24"/>
        </w:rPr>
        <w:t>Anonim, 1997, Kompendia Obat Bebas, Depkes RI Dirjen POM</w:t>
      </w:r>
    </w:p>
    <w:p w14:paraId="380F612B" w14:textId="77777777" w:rsidR="00D05FE6" w:rsidRPr="00D05FE6" w:rsidRDefault="00D05FE6" w:rsidP="00D05FE6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Arial Narrow" w:hAnsi="Arial Narrow"/>
          <w:sz w:val="24"/>
          <w:szCs w:val="24"/>
        </w:rPr>
      </w:pPr>
      <w:r w:rsidRPr="00D05FE6">
        <w:rPr>
          <w:rFonts w:ascii="Arial Narrow" w:hAnsi="Arial Narrow"/>
          <w:sz w:val="24"/>
          <w:szCs w:val="24"/>
        </w:rPr>
        <w:t>Syamsuni A, 2006, Ilmu Resep, Penerbit Buku Kedokteran, EGC.</w:t>
      </w:r>
    </w:p>
    <w:p w14:paraId="410F8B28" w14:textId="77777777" w:rsidR="00D05FE6" w:rsidRPr="002A54CA" w:rsidRDefault="00D05FE6" w:rsidP="00D05FE6">
      <w:pPr>
        <w:spacing w:line="360" w:lineRule="auto"/>
        <w:contextualSpacing/>
        <w:jc w:val="both"/>
        <w:rPr>
          <w:rFonts w:ascii="Arial Narrow" w:hAnsi="Arial Narrow" w:cs="Arial"/>
          <w:lang w:val="id-ID"/>
        </w:rPr>
      </w:pPr>
    </w:p>
    <w:p w14:paraId="0C5A63E3" w14:textId="77777777" w:rsidR="000A548C" w:rsidRPr="00DC59EC" w:rsidRDefault="000A548C" w:rsidP="000A548C">
      <w:pPr>
        <w:spacing w:line="360" w:lineRule="auto"/>
        <w:jc w:val="both"/>
        <w:rPr>
          <w:rStyle w:val="a"/>
          <w:rFonts w:ascii="Arial Narrow" w:hAnsi="Arial Narrow"/>
          <w:lang w:val="en-GB"/>
        </w:rPr>
      </w:pPr>
    </w:p>
    <w:p w14:paraId="02B6B397" w14:textId="77777777" w:rsidR="00B75BFF" w:rsidRDefault="00B75BFF" w:rsidP="00B75BFF">
      <w:pPr>
        <w:spacing w:line="360" w:lineRule="auto"/>
        <w:jc w:val="both"/>
        <w:rPr>
          <w:rFonts w:ascii="Arial Narrow" w:hAnsi="Arial Narrow" w:cs="Arial"/>
          <w:lang w:val="sv-SE"/>
        </w:rPr>
      </w:pPr>
    </w:p>
    <w:p w14:paraId="36145D35" w14:textId="77777777" w:rsidR="000F70D4" w:rsidRDefault="000F70D4" w:rsidP="00B75BFF">
      <w:pPr>
        <w:spacing w:line="360" w:lineRule="auto"/>
        <w:jc w:val="both"/>
        <w:rPr>
          <w:rFonts w:ascii="Arial Narrow" w:hAnsi="Arial Narrow" w:cs="Arial"/>
          <w:lang w:val="sv-SE"/>
        </w:rPr>
        <w:sectPr w:rsidR="000F70D4" w:rsidSect="00542A94">
          <w:headerReference w:type="default" r:id="rId8"/>
          <w:footerReference w:type="even" r:id="rId9"/>
          <w:pgSz w:w="12242" w:h="18711" w:code="5"/>
          <w:pgMar w:top="1440" w:right="890" w:bottom="1440" w:left="1797" w:header="272" w:footer="720" w:gutter="0"/>
          <w:cols w:space="720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2"/>
      </w:tblGrid>
      <w:tr w:rsidR="00B75BFF" w:rsidRPr="002A54CA" w14:paraId="658971E1" w14:textId="77777777" w:rsidTr="000A548C">
        <w:trPr>
          <w:trHeight w:val="270"/>
        </w:trPr>
        <w:tc>
          <w:tcPr>
            <w:tcW w:w="10192" w:type="dxa"/>
          </w:tcPr>
          <w:p w14:paraId="46487A52" w14:textId="77777777" w:rsidR="00B75BFF" w:rsidRPr="002A54CA" w:rsidRDefault="00D05FE6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r>
              <w:rPr>
                <w:rFonts w:ascii="Arial Narrow" w:hAnsi="Arial Narrow" w:cs="Arial"/>
                <w:b/>
                <w:lang w:val="sv-SE"/>
              </w:rPr>
              <w:lastRenderedPageBreak/>
              <w:t>6</w:t>
            </w:r>
            <w:r w:rsidR="00B75BFF">
              <w:rPr>
                <w:rFonts w:ascii="Arial Narrow" w:hAnsi="Arial Narrow" w:cs="Arial"/>
                <w:b/>
                <w:lang w:val="sv-SE"/>
              </w:rPr>
              <w:t>. Reorganisasi Materi</w:t>
            </w:r>
          </w:p>
        </w:tc>
      </w:tr>
    </w:tbl>
    <w:p w14:paraId="64E2B9A0" w14:textId="77777777" w:rsidR="00B75BFF" w:rsidRDefault="00B75BFF" w:rsidP="00B75BFF">
      <w:pPr>
        <w:spacing w:line="360" w:lineRule="auto"/>
        <w:jc w:val="both"/>
        <w:rPr>
          <w:rStyle w:val="a"/>
          <w:rFonts w:ascii="Arial Narrow" w:hAnsi="Arial Narrow" w:cs="Arial"/>
          <w:color w:val="000000"/>
          <w:bdr w:val="none" w:sz="0" w:space="0" w:color="auto" w:frame="1"/>
          <w:lang w:val="id-ID"/>
        </w:rPr>
      </w:pPr>
    </w:p>
    <w:p w14:paraId="68F816C0" w14:textId="77777777" w:rsidR="00DC59EC" w:rsidRDefault="000A548C" w:rsidP="00B75BFF">
      <w:pPr>
        <w:spacing w:line="36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08A34" wp14:editId="3E12D63E">
                <wp:simplePos x="0" y="0"/>
                <wp:positionH relativeFrom="column">
                  <wp:posOffset>1790700</wp:posOffset>
                </wp:positionH>
                <wp:positionV relativeFrom="paragraph">
                  <wp:posOffset>266065</wp:posOffset>
                </wp:positionV>
                <wp:extent cx="3429000" cy="1600200"/>
                <wp:effectExtent l="0" t="76200" r="0" b="19050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0" cy="1600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FEEB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3" o:spid="_x0000_s1026" type="#_x0000_t34" style="position:absolute;margin-left:141pt;margin-top:20.95pt;width:270pt;height:12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" strokecolor="#5b9bd5 [3204]" strokeweight=".5pt">
                <v:stroke endarrow="block"/>
              </v:shape>
            </w:pict>
          </mc:Fallback>
        </mc:AlternateContent>
      </w:r>
      <w:r>
        <w:rPr>
          <w:rFonts w:ascii="Arial Narrow" w:hAnsi="Arial Narrow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1CAD5" wp14:editId="06BF4412">
                <wp:simplePos x="0" y="0"/>
                <wp:positionH relativeFrom="column">
                  <wp:posOffset>1790700</wp:posOffset>
                </wp:positionH>
                <wp:positionV relativeFrom="paragraph">
                  <wp:posOffset>1285240</wp:posOffset>
                </wp:positionV>
                <wp:extent cx="0" cy="581025"/>
                <wp:effectExtent l="0" t="0" r="19050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EDBC2" id="Straight Connector 3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101.2pt" to="141pt,1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DC59EC">
        <w:rPr>
          <w:rFonts w:ascii="Arial Narrow" w:hAnsi="Arial Narrow" w:cs="Arial"/>
          <w:noProof/>
        </w:rPr>
        <w:drawing>
          <wp:inline distT="0" distB="0" distL="0" distR="0" wp14:anchorId="72A30F39" wp14:editId="748BEFBF">
            <wp:extent cx="10391775" cy="4610100"/>
            <wp:effectExtent l="0" t="0" r="47625" b="19050"/>
            <wp:docPr id="31" name="Diagram 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08DA59C" w14:textId="77777777" w:rsidR="000F70D4" w:rsidRDefault="000F70D4" w:rsidP="00B75BFF">
      <w:pPr>
        <w:spacing w:line="360" w:lineRule="auto"/>
        <w:jc w:val="both"/>
        <w:rPr>
          <w:rFonts w:ascii="Arial Narrow" w:hAnsi="Arial Narrow" w:cs="Arial"/>
        </w:rPr>
        <w:sectPr w:rsidR="000F70D4" w:rsidSect="00542A94">
          <w:pgSz w:w="18711" w:h="12242" w:orient="landscape" w:code="5"/>
          <w:pgMar w:top="1797" w:right="1440" w:bottom="890" w:left="1440" w:header="272" w:footer="720" w:gutter="0"/>
          <w:cols w:space="720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B75BFF" w:rsidRPr="002A54CA" w14:paraId="007505BD" w14:textId="77777777" w:rsidTr="00D05FE6">
        <w:tc>
          <w:tcPr>
            <w:tcW w:w="8522" w:type="dxa"/>
          </w:tcPr>
          <w:p w14:paraId="25170DB1" w14:textId="77777777" w:rsidR="00B75BFF" w:rsidRPr="002A54CA" w:rsidRDefault="00B75BFF" w:rsidP="00BB1D17">
            <w:pPr>
              <w:jc w:val="center"/>
              <w:rPr>
                <w:rFonts w:ascii="Arial Narrow" w:hAnsi="Arial Narrow" w:cs="Arial"/>
                <w:b/>
              </w:rPr>
            </w:pPr>
            <w:r w:rsidRPr="002A54CA">
              <w:rPr>
                <w:rFonts w:ascii="Arial Narrow" w:hAnsi="Arial Narrow" w:cs="Arial"/>
                <w:b/>
              </w:rPr>
              <w:lastRenderedPageBreak/>
              <w:t>7. Tugas</w:t>
            </w:r>
          </w:p>
        </w:tc>
      </w:tr>
    </w:tbl>
    <w:p w14:paraId="2469CD3F" w14:textId="77777777" w:rsidR="00B75BFF" w:rsidRDefault="00B75BFF" w:rsidP="00B75BFF">
      <w:pPr>
        <w:rPr>
          <w:rFonts w:ascii="Arial Narrow" w:hAnsi="Arial Narrow" w:cs="Arial"/>
          <w:bCs/>
        </w:rPr>
      </w:pPr>
    </w:p>
    <w:p w14:paraId="09F3BC76" w14:textId="77777777" w:rsidR="00601C25" w:rsidRPr="00601C25" w:rsidRDefault="00D05FE6" w:rsidP="00D536E5">
      <w:pPr>
        <w:numPr>
          <w:ilvl w:val="0"/>
          <w:numId w:val="4"/>
        </w:numPr>
        <w:spacing w:line="360" w:lineRule="auto"/>
        <w:jc w:val="both"/>
        <w:rPr>
          <w:rFonts w:ascii="Arial Narrow" w:hAnsi="Arial Narrow"/>
          <w:lang w:val="sv-SE"/>
        </w:rPr>
      </w:pPr>
      <w:r w:rsidRPr="00601C25">
        <w:rPr>
          <w:rFonts w:ascii="Arial Narrow" w:hAnsi="Arial Narrow"/>
          <w:bCs/>
        </w:rPr>
        <w:t xml:space="preserve">Tugas Mandiri, mahasiswa diberi tugas mandiri berupa pengerjaan </w:t>
      </w:r>
      <w:r w:rsidRPr="00601C25">
        <w:rPr>
          <w:rFonts w:ascii="Arial Narrow" w:hAnsi="Arial Narrow"/>
          <w:bCs/>
          <w:i/>
        </w:rPr>
        <w:t>jobsheet</w:t>
      </w:r>
      <w:r w:rsidRPr="00601C25">
        <w:rPr>
          <w:rFonts w:ascii="Arial Narrow" w:hAnsi="Arial Narrow"/>
          <w:bCs/>
        </w:rPr>
        <w:t xml:space="preserve"> berdasarkan resep obat yang telah diberikan. Skema penulisan berupa isian singkat, ditulis tangan</w:t>
      </w:r>
      <w:r w:rsidR="00601C25" w:rsidRPr="00601C25">
        <w:rPr>
          <w:rFonts w:ascii="Arial Narrow" w:hAnsi="Arial Narrow"/>
          <w:bCs/>
        </w:rPr>
        <w:t xml:space="preserve"> dan dikumpulkan saat praktikum berlangsung beserta sediaan yang sudah dibuat.</w:t>
      </w:r>
    </w:p>
    <w:p w14:paraId="6691C049" w14:textId="77777777" w:rsidR="00601C25" w:rsidRPr="00601C25" w:rsidRDefault="00601C25" w:rsidP="00D536E5">
      <w:pPr>
        <w:numPr>
          <w:ilvl w:val="0"/>
          <w:numId w:val="4"/>
        </w:numPr>
        <w:spacing w:line="360" w:lineRule="auto"/>
        <w:jc w:val="both"/>
        <w:rPr>
          <w:rFonts w:ascii="Arial Narrow" w:hAnsi="Arial Narrow"/>
          <w:i/>
          <w:lang w:val="sv-SE"/>
        </w:rPr>
      </w:pPr>
      <w:r w:rsidRPr="00601C25">
        <w:rPr>
          <w:rFonts w:ascii="Arial Narrow" w:hAnsi="Arial Narrow"/>
          <w:bCs/>
          <w:i/>
        </w:rPr>
        <w:t xml:space="preserve">Pre test </w:t>
      </w:r>
      <w:r>
        <w:rPr>
          <w:rFonts w:ascii="Arial Narrow" w:hAnsi="Arial Narrow"/>
          <w:bCs/>
        </w:rPr>
        <w:t>akan diberikan kepada mahasiswa sebelum penjelasan materi. Hal ini berguna untuk melihat sejauh mana persiapan siswa/i dalam mengikuti praktikum.</w:t>
      </w:r>
    </w:p>
    <w:p w14:paraId="008AA8AC" w14:textId="77777777" w:rsidR="00D05FE6" w:rsidRPr="00601C25" w:rsidRDefault="00D05FE6" w:rsidP="00D536E5">
      <w:pPr>
        <w:numPr>
          <w:ilvl w:val="0"/>
          <w:numId w:val="4"/>
        </w:numPr>
        <w:spacing w:line="360" w:lineRule="auto"/>
        <w:jc w:val="both"/>
        <w:rPr>
          <w:rFonts w:ascii="Arial Narrow" w:hAnsi="Arial Narrow"/>
          <w:lang w:val="sv-SE"/>
        </w:rPr>
      </w:pPr>
      <w:r w:rsidRPr="00601C25">
        <w:rPr>
          <w:rFonts w:ascii="Arial Narrow" w:hAnsi="Arial Narrow"/>
          <w:lang w:val="sv-SE"/>
        </w:rPr>
        <w:t>Evaluasi tertulis diselenggarakan dua kali dengan waktu yang bersamaan dengan mata kuliah yang lain.</w:t>
      </w:r>
    </w:p>
    <w:p w14:paraId="627578BE" w14:textId="77777777" w:rsidR="00D05FE6" w:rsidRPr="00D05FE6" w:rsidRDefault="00D05FE6" w:rsidP="00D05FE6">
      <w:pPr>
        <w:numPr>
          <w:ilvl w:val="1"/>
          <w:numId w:val="4"/>
        </w:numPr>
        <w:spacing w:line="360" w:lineRule="auto"/>
        <w:ind w:left="1134" w:hanging="283"/>
        <w:jc w:val="both"/>
        <w:rPr>
          <w:rFonts w:ascii="Arial Narrow" w:hAnsi="Arial Narrow"/>
          <w:lang w:val="nb-NO"/>
        </w:rPr>
      </w:pPr>
      <w:r w:rsidRPr="00D05FE6">
        <w:rPr>
          <w:rFonts w:ascii="Arial Narrow" w:hAnsi="Arial Narrow"/>
          <w:lang w:val="nb-NO"/>
        </w:rPr>
        <w:t xml:space="preserve">Evaluasi Tengah Semester / UTS Bentuk soal </w:t>
      </w:r>
      <w:r w:rsidRPr="00D05FE6">
        <w:rPr>
          <w:rFonts w:ascii="Arial Narrow" w:hAnsi="Arial Narrow"/>
          <w:i/>
          <w:lang w:val="nb-NO"/>
        </w:rPr>
        <w:t>Essay</w:t>
      </w:r>
    </w:p>
    <w:p w14:paraId="4FA5FBF2" w14:textId="77777777" w:rsidR="00D05FE6" w:rsidRPr="00D05FE6" w:rsidRDefault="00D05FE6" w:rsidP="00D05FE6">
      <w:pPr>
        <w:numPr>
          <w:ilvl w:val="1"/>
          <w:numId w:val="4"/>
        </w:numPr>
        <w:spacing w:line="360" w:lineRule="auto"/>
        <w:ind w:left="1134" w:hanging="283"/>
        <w:jc w:val="both"/>
        <w:rPr>
          <w:rFonts w:ascii="Arial Narrow" w:hAnsi="Arial Narrow"/>
          <w:lang w:val="nb-NO"/>
        </w:rPr>
      </w:pPr>
      <w:r w:rsidRPr="00D05FE6">
        <w:rPr>
          <w:rFonts w:ascii="Arial Narrow" w:hAnsi="Arial Narrow"/>
          <w:lang w:val="nb-NO"/>
        </w:rPr>
        <w:t xml:space="preserve">Evaluasi Akhir Semester / UAS </w:t>
      </w:r>
      <w:r w:rsidRPr="00D05FE6">
        <w:rPr>
          <w:rFonts w:ascii="Arial Narrow" w:hAnsi="Arial Narrow"/>
          <w:lang w:val="sv-SE"/>
        </w:rPr>
        <w:t xml:space="preserve">Bentuk soal </w:t>
      </w:r>
      <w:r w:rsidRPr="00D05FE6">
        <w:rPr>
          <w:rFonts w:ascii="Arial Narrow" w:hAnsi="Arial Narrow"/>
          <w:i/>
          <w:lang w:val="sv-SE"/>
        </w:rPr>
        <w:t>Essay</w:t>
      </w:r>
    </w:p>
    <w:p w14:paraId="2DBF5FF0" w14:textId="77777777" w:rsidR="00B75BFF" w:rsidRPr="002A54CA" w:rsidRDefault="00B75BFF" w:rsidP="00B75BFF">
      <w:pPr>
        <w:rPr>
          <w:rFonts w:ascii="Arial Narrow" w:hAnsi="Arial Narrow" w:cs="Arial"/>
          <w:bCs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B75BFF" w:rsidRPr="002A54CA" w14:paraId="4C1B316B" w14:textId="77777777" w:rsidTr="00BB1D17">
        <w:tc>
          <w:tcPr>
            <w:tcW w:w="8640" w:type="dxa"/>
          </w:tcPr>
          <w:p w14:paraId="21D038AE" w14:textId="77777777" w:rsidR="00B75BFF" w:rsidRPr="002A54CA" w:rsidRDefault="00B75BFF" w:rsidP="00BB1D17">
            <w:pPr>
              <w:jc w:val="center"/>
              <w:rPr>
                <w:rFonts w:ascii="Arial Narrow" w:hAnsi="Arial Narrow" w:cs="Arial"/>
                <w:b/>
              </w:rPr>
            </w:pPr>
            <w:r w:rsidRPr="002A54CA">
              <w:rPr>
                <w:rFonts w:ascii="Arial Narrow" w:hAnsi="Arial Narrow" w:cs="Arial"/>
                <w:b/>
              </w:rPr>
              <w:t>8. Kriteria Penilaian</w:t>
            </w:r>
          </w:p>
        </w:tc>
      </w:tr>
    </w:tbl>
    <w:p w14:paraId="4A43B747" w14:textId="77777777" w:rsidR="00B75BFF" w:rsidRPr="002A54CA" w:rsidRDefault="00B75BFF" w:rsidP="00B75BFF">
      <w:pPr>
        <w:spacing w:line="360" w:lineRule="auto"/>
        <w:ind w:left="360"/>
        <w:jc w:val="both"/>
        <w:rPr>
          <w:rFonts w:ascii="Arial Narrow" w:hAnsi="Arial Narrow" w:cs="Arial"/>
        </w:rPr>
      </w:pPr>
    </w:p>
    <w:p w14:paraId="22DAFDBB" w14:textId="77777777" w:rsidR="00B75BFF" w:rsidRDefault="00B75BFF" w:rsidP="00B75BFF">
      <w:pPr>
        <w:spacing w:line="360" w:lineRule="auto"/>
        <w:jc w:val="both"/>
        <w:rPr>
          <w:rFonts w:ascii="Arial Narrow" w:hAnsi="Arial Narrow" w:cs="Arial"/>
          <w:lang w:val="sv-SE"/>
        </w:rPr>
      </w:pPr>
      <w:r w:rsidRPr="002A54CA">
        <w:rPr>
          <w:rFonts w:ascii="Arial Narrow" w:hAnsi="Arial Narrow" w:cs="Arial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1662"/>
        <w:gridCol w:w="1681"/>
      </w:tblGrid>
      <w:tr w:rsidR="00601C25" w:rsidRPr="00601C25" w14:paraId="071BAE0D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4644A7BB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601C25">
              <w:rPr>
                <w:rFonts w:ascii="Arial Narrow" w:hAnsi="Arial Narrow"/>
                <w:b/>
                <w:lang w:val="sv-SE"/>
              </w:rPr>
              <w:t>Nilai</w:t>
            </w:r>
          </w:p>
        </w:tc>
        <w:tc>
          <w:tcPr>
            <w:tcW w:w="1662" w:type="dxa"/>
            <w:shd w:val="clear" w:color="auto" w:fill="auto"/>
          </w:tcPr>
          <w:p w14:paraId="52E37EA2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601C25">
              <w:rPr>
                <w:rFonts w:ascii="Arial Narrow" w:hAnsi="Arial Narrow"/>
                <w:b/>
                <w:lang w:val="sv-SE"/>
              </w:rPr>
              <w:t>Point</w:t>
            </w:r>
          </w:p>
        </w:tc>
        <w:tc>
          <w:tcPr>
            <w:tcW w:w="1681" w:type="dxa"/>
            <w:shd w:val="clear" w:color="auto" w:fill="auto"/>
          </w:tcPr>
          <w:p w14:paraId="7C7DF48D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601C25">
              <w:rPr>
                <w:rFonts w:ascii="Arial Narrow" w:hAnsi="Arial Narrow"/>
                <w:b/>
                <w:lang w:val="sv-SE"/>
              </w:rPr>
              <w:t>Range</w:t>
            </w:r>
          </w:p>
        </w:tc>
      </w:tr>
      <w:tr w:rsidR="00601C25" w:rsidRPr="00601C25" w14:paraId="25D52CD7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4BF0E0B2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A</w:t>
            </w:r>
          </w:p>
        </w:tc>
        <w:tc>
          <w:tcPr>
            <w:tcW w:w="1662" w:type="dxa"/>
            <w:shd w:val="clear" w:color="auto" w:fill="auto"/>
          </w:tcPr>
          <w:p w14:paraId="72E8DA70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4</w:t>
            </w:r>
          </w:p>
        </w:tc>
        <w:tc>
          <w:tcPr>
            <w:tcW w:w="1681" w:type="dxa"/>
            <w:shd w:val="clear" w:color="auto" w:fill="auto"/>
          </w:tcPr>
          <w:p w14:paraId="6A10E95B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85-100</w:t>
            </w:r>
          </w:p>
        </w:tc>
      </w:tr>
      <w:tr w:rsidR="00601C25" w:rsidRPr="00601C25" w14:paraId="4B763937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7E25F357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AB</w:t>
            </w:r>
          </w:p>
        </w:tc>
        <w:tc>
          <w:tcPr>
            <w:tcW w:w="1662" w:type="dxa"/>
            <w:shd w:val="clear" w:color="auto" w:fill="auto"/>
          </w:tcPr>
          <w:p w14:paraId="10F55C80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3,5</w:t>
            </w:r>
          </w:p>
        </w:tc>
        <w:tc>
          <w:tcPr>
            <w:tcW w:w="1681" w:type="dxa"/>
            <w:shd w:val="clear" w:color="auto" w:fill="auto"/>
          </w:tcPr>
          <w:p w14:paraId="2FEA52C6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79-84</w:t>
            </w:r>
          </w:p>
        </w:tc>
      </w:tr>
      <w:tr w:rsidR="00601C25" w:rsidRPr="00601C25" w14:paraId="5E067776" w14:textId="77777777" w:rsidTr="00BB1D17">
        <w:trPr>
          <w:trHeight w:val="405"/>
          <w:jc w:val="center"/>
        </w:trPr>
        <w:tc>
          <w:tcPr>
            <w:tcW w:w="1306" w:type="dxa"/>
            <w:shd w:val="clear" w:color="auto" w:fill="auto"/>
          </w:tcPr>
          <w:p w14:paraId="117DD12B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B</w:t>
            </w:r>
          </w:p>
        </w:tc>
        <w:tc>
          <w:tcPr>
            <w:tcW w:w="1662" w:type="dxa"/>
            <w:shd w:val="clear" w:color="auto" w:fill="auto"/>
          </w:tcPr>
          <w:p w14:paraId="22CE1E76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3</w:t>
            </w:r>
          </w:p>
        </w:tc>
        <w:tc>
          <w:tcPr>
            <w:tcW w:w="1681" w:type="dxa"/>
            <w:shd w:val="clear" w:color="auto" w:fill="auto"/>
          </w:tcPr>
          <w:p w14:paraId="5873656A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73-78</w:t>
            </w:r>
          </w:p>
        </w:tc>
      </w:tr>
      <w:tr w:rsidR="00601C25" w:rsidRPr="00601C25" w14:paraId="2803F62D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3921CF8C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BC</w:t>
            </w:r>
          </w:p>
        </w:tc>
        <w:tc>
          <w:tcPr>
            <w:tcW w:w="1662" w:type="dxa"/>
            <w:shd w:val="clear" w:color="auto" w:fill="auto"/>
          </w:tcPr>
          <w:p w14:paraId="6123F3FE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2,5</w:t>
            </w:r>
          </w:p>
        </w:tc>
        <w:tc>
          <w:tcPr>
            <w:tcW w:w="1681" w:type="dxa"/>
            <w:shd w:val="clear" w:color="auto" w:fill="auto"/>
          </w:tcPr>
          <w:p w14:paraId="3B5431B6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67-72</w:t>
            </w:r>
          </w:p>
        </w:tc>
      </w:tr>
      <w:tr w:rsidR="00601C25" w:rsidRPr="00601C25" w14:paraId="2046D01B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3B07D4C5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C</w:t>
            </w:r>
          </w:p>
        </w:tc>
        <w:tc>
          <w:tcPr>
            <w:tcW w:w="1662" w:type="dxa"/>
            <w:shd w:val="clear" w:color="auto" w:fill="auto"/>
          </w:tcPr>
          <w:p w14:paraId="367A5ACA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2</w:t>
            </w:r>
          </w:p>
        </w:tc>
        <w:tc>
          <w:tcPr>
            <w:tcW w:w="1681" w:type="dxa"/>
            <w:shd w:val="clear" w:color="auto" w:fill="auto"/>
          </w:tcPr>
          <w:p w14:paraId="0EF9CD54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61-66</w:t>
            </w:r>
          </w:p>
        </w:tc>
      </w:tr>
      <w:tr w:rsidR="00601C25" w:rsidRPr="00601C25" w14:paraId="2940EBA4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57AA6550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CD</w:t>
            </w:r>
          </w:p>
        </w:tc>
        <w:tc>
          <w:tcPr>
            <w:tcW w:w="1662" w:type="dxa"/>
            <w:shd w:val="clear" w:color="auto" w:fill="auto"/>
          </w:tcPr>
          <w:p w14:paraId="3EFD8F2C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1,5</w:t>
            </w:r>
          </w:p>
        </w:tc>
        <w:tc>
          <w:tcPr>
            <w:tcW w:w="1681" w:type="dxa"/>
            <w:shd w:val="clear" w:color="auto" w:fill="auto"/>
          </w:tcPr>
          <w:p w14:paraId="206A4E0C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55-60</w:t>
            </w:r>
          </w:p>
        </w:tc>
      </w:tr>
      <w:tr w:rsidR="00601C25" w:rsidRPr="00601C25" w14:paraId="22E0CCCA" w14:textId="77777777" w:rsidTr="00BB1D17">
        <w:trPr>
          <w:trHeight w:val="393"/>
          <w:jc w:val="center"/>
        </w:trPr>
        <w:tc>
          <w:tcPr>
            <w:tcW w:w="1306" w:type="dxa"/>
            <w:shd w:val="clear" w:color="auto" w:fill="auto"/>
          </w:tcPr>
          <w:p w14:paraId="3A9CBEC8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D</w:t>
            </w:r>
          </w:p>
        </w:tc>
        <w:tc>
          <w:tcPr>
            <w:tcW w:w="1662" w:type="dxa"/>
            <w:shd w:val="clear" w:color="auto" w:fill="auto"/>
          </w:tcPr>
          <w:p w14:paraId="2A4FCE15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1</w:t>
            </w:r>
          </w:p>
        </w:tc>
        <w:tc>
          <w:tcPr>
            <w:tcW w:w="1681" w:type="dxa"/>
            <w:shd w:val="clear" w:color="auto" w:fill="auto"/>
          </w:tcPr>
          <w:p w14:paraId="52A1C3C9" w14:textId="77777777" w:rsidR="00601C25" w:rsidRPr="00601C25" w:rsidRDefault="00601C25" w:rsidP="00BB1D17">
            <w:pPr>
              <w:jc w:val="center"/>
              <w:rPr>
                <w:rFonts w:ascii="Arial Narrow" w:hAnsi="Arial Narrow"/>
                <w:lang w:val="sv-SE"/>
              </w:rPr>
            </w:pPr>
            <w:r w:rsidRPr="00601C25">
              <w:rPr>
                <w:rFonts w:ascii="Arial Narrow" w:hAnsi="Arial Narrow"/>
                <w:lang w:val="sv-SE"/>
              </w:rPr>
              <w:t>45-54</w:t>
            </w:r>
          </w:p>
        </w:tc>
      </w:tr>
    </w:tbl>
    <w:p w14:paraId="251D21E6" w14:textId="77777777" w:rsidR="00B75BFF" w:rsidRPr="002A54CA" w:rsidRDefault="00B75BFF" w:rsidP="00B75BFF">
      <w:pPr>
        <w:jc w:val="both"/>
        <w:rPr>
          <w:rFonts w:ascii="Arial Narrow" w:hAnsi="Arial Narrow" w:cs="Arial"/>
        </w:rPr>
      </w:pPr>
    </w:p>
    <w:p w14:paraId="69AA3717" w14:textId="77777777" w:rsidR="00B75BFF" w:rsidRPr="002A54CA" w:rsidRDefault="00B75BFF" w:rsidP="00B75BFF">
      <w:pPr>
        <w:spacing w:line="360" w:lineRule="auto"/>
        <w:jc w:val="both"/>
        <w:rPr>
          <w:rFonts w:ascii="Arial Narrow" w:hAnsi="Arial Narrow" w:cs="Arial"/>
        </w:rPr>
      </w:pPr>
      <w:r w:rsidRPr="002A54CA">
        <w:rPr>
          <w:rFonts w:ascii="Arial Narrow" w:hAnsi="Arial Narrow" w:cs="Arial"/>
        </w:rPr>
        <w:t>Dalam menentukan nilai akhir digunakan pembobotan dan rumus sesuai yang ditetapkan dalam peraturan akademik “</w:t>
      </w:r>
      <w:r>
        <w:rPr>
          <w:rFonts w:ascii="Arial Narrow" w:hAnsi="Arial Narrow" w:cs="Arial"/>
        </w:rPr>
        <w:t>Sekolah Tinggi Ilmu Farmasi</w:t>
      </w:r>
      <w:r w:rsidRPr="002A54CA">
        <w:rPr>
          <w:rFonts w:ascii="Arial Narrow" w:hAnsi="Arial Narrow" w:cs="Arial"/>
        </w:rPr>
        <w:t xml:space="preserve"> N</w:t>
      </w:r>
      <w:r w:rsidRPr="002A54CA">
        <w:rPr>
          <w:rFonts w:ascii="Arial Narrow" w:hAnsi="Arial Narrow" w:cs="Arial"/>
          <w:lang w:val="id-ID"/>
        </w:rPr>
        <w:t>usaputera</w:t>
      </w:r>
      <w:r w:rsidRPr="002A54CA">
        <w:rPr>
          <w:rFonts w:ascii="Arial Narrow" w:hAnsi="Arial Narrow" w:cs="Arial"/>
        </w:rPr>
        <w:t xml:space="preserve"> S</w:t>
      </w:r>
      <w:r w:rsidRPr="002A54CA">
        <w:rPr>
          <w:rFonts w:ascii="Arial Narrow" w:hAnsi="Arial Narrow" w:cs="Arial"/>
          <w:lang w:val="id-ID"/>
        </w:rPr>
        <w:t>emarang</w:t>
      </w:r>
      <w:r w:rsidRPr="002A54CA">
        <w:rPr>
          <w:rFonts w:ascii="Arial Narrow" w:hAnsi="Arial Narrow" w:cs="Arial"/>
        </w:rPr>
        <w:t>” sebagai berikut:</w:t>
      </w:r>
    </w:p>
    <w:p w14:paraId="42105295" w14:textId="77777777" w:rsidR="00B75BFF" w:rsidRPr="002A54CA" w:rsidRDefault="00B75BFF" w:rsidP="00B75BFF">
      <w:pPr>
        <w:jc w:val="both"/>
        <w:rPr>
          <w:rFonts w:ascii="Arial Narrow" w:hAnsi="Arial Narrow" w:cs="Arial"/>
        </w:rPr>
      </w:pPr>
      <w:r w:rsidRPr="002A54CA">
        <w:rPr>
          <w:rFonts w:ascii="Arial Narrow" w:hAnsi="Arial Narrow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95DE9" wp14:editId="4614804C">
                <wp:simplePos x="0" y="0"/>
                <wp:positionH relativeFrom="column">
                  <wp:posOffset>666750</wp:posOffset>
                </wp:positionH>
                <wp:positionV relativeFrom="paragraph">
                  <wp:posOffset>38100</wp:posOffset>
                </wp:positionV>
                <wp:extent cx="4486275" cy="342900"/>
                <wp:effectExtent l="0" t="0" r="9525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7C66B7" w14:textId="77777777" w:rsidR="00B75BFF" w:rsidRPr="006B65BE" w:rsidRDefault="00B75BFF" w:rsidP="00B75BF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 (</w:t>
                            </w:r>
                            <w:r w:rsidR="00601C25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</w:t>
                            </w:r>
                            <w:r w:rsidR="00601C25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 w:rsidR="00601C25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217D4855" w14:textId="77777777" w:rsidR="00B75BFF" w:rsidRDefault="00B75BFF" w:rsidP="00B75B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94F14" id="Rectangle 4" o:spid="_x0000_s1026" style="position:absolute;left:0;text-align:left;margin-left:52.5pt;margin-top:3pt;width:353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" filled="f">
                <v:path arrowok="t"/>
                <v:textbox>
                  <w:txbxContent>
                    <w:p w:rsidR="00B75BFF" w:rsidRPr="006B65BE" w:rsidRDefault="00B75BFF" w:rsidP="00B75BFF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 (</w:t>
                      </w:r>
                      <w:r w:rsidR="00601C25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 w:rsidR="00601C25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 w:rsidR="00601C25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:rsidR="00B75BFF" w:rsidRDefault="00B75BFF" w:rsidP="00B75BFF"/>
                  </w:txbxContent>
                </v:textbox>
              </v:rect>
            </w:pict>
          </mc:Fallback>
        </mc:AlternateContent>
      </w:r>
      <w:r w:rsidRPr="002A54CA">
        <w:rPr>
          <w:rFonts w:ascii="Arial Narrow" w:hAnsi="Arial Narrow" w:cs="Arial"/>
        </w:rPr>
        <w:tab/>
      </w:r>
      <w:r w:rsidRPr="002A54CA">
        <w:rPr>
          <w:rFonts w:ascii="Arial Narrow" w:hAnsi="Arial Narrow" w:cs="Arial"/>
        </w:rPr>
        <w:tab/>
      </w:r>
      <w:r w:rsidRPr="002A54CA">
        <w:rPr>
          <w:rFonts w:ascii="Arial Narrow" w:hAnsi="Arial Narrow" w:cs="Arial"/>
        </w:rPr>
        <w:tab/>
      </w:r>
    </w:p>
    <w:p w14:paraId="073D072F" w14:textId="77777777" w:rsidR="00B75BFF" w:rsidRPr="002A54CA" w:rsidRDefault="00B75BFF" w:rsidP="00B75BFF">
      <w:pPr>
        <w:jc w:val="both"/>
        <w:rPr>
          <w:rFonts w:ascii="Arial Narrow" w:hAnsi="Arial Narrow" w:cs="Arial"/>
          <w:b/>
          <w:lang w:val="sv-SE"/>
        </w:rPr>
      </w:pPr>
      <w:r w:rsidRPr="002A54CA">
        <w:rPr>
          <w:rFonts w:ascii="Arial Narrow" w:hAnsi="Arial Narrow" w:cs="Arial"/>
        </w:rPr>
        <w:t xml:space="preserve">                                                          </w:t>
      </w:r>
    </w:p>
    <w:p w14:paraId="4B493C83" w14:textId="77777777" w:rsidR="00601C25" w:rsidRDefault="00601C25" w:rsidP="00B75BFF">
      <w:pPr>
        <w:spacing w:line="360" w:lineRule="auto"/>
        <w:jc w:val="both"/>
        <w:rPr>
          <w:rFonts w:ascii="Arial Narrow" w:hAnsi="Arial Narrow" w:cs="Arial"/>
          <w:b/>
          <w:lang w:val="sv-SE"/>
        </w:rPr>
      </w:pPr>
    </w:p>
    <w:p w14:paraId="53A34E65" w14:textId="77777777" w:rsidR="00B75BFF" w:rsidRPr="002A54CA" w:rsidRDefault="00B75BFF" w:rsidP="00B75BFF">
      <w:pPr>
        <w:spacing w:line="360" w:lineRule="auto"/>
        <w:jc w:val="both"/>
        <w:rPr>
          <w:rFonts w:ascii="Arial Narrow" w:hAnsi="Arial Narrow" w:cs="Arial"/>
          <w:b/>
          <w:lang w:val="sv-SE"/>
        </w:rPr>
      </w:pPr>
      <w:r w:rsidRPr="002A54CA">
        <w:rPr>
          <w:rFonts w:ascii="Arial Narrow" w:hAnsi="Arial Narrow" w:cs="Arial"/>
          <w:b/>
          <w:lang w:val="sv-SE"/>
        </w:rPr>
        <w:lastRenderedPageBreak/>
        <w:t>Nilai Harian diperoleh dari:</w:t>
      </w:r>
    </w:p>
    <w:p w14:paraId="3B036C9B" w14:textId="77777777" w:rsidR="00601C25" w:rsidRPr="00601C25" w:rsidRDefault="00601C25" w:rsidP="00B75BFF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</w:rPr>
        <w:t>Pre test (10%)</w:t>
      </w:r>
    </w:p>
    <w:p w14:paraId="0D6A5013" w14:textId="77777777" w:rsidR="00601C25" w:rsidRPr="00601C25" w:rsidRDefault="00B75BFF" w:rsidP="00B75BFF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lang w:val="sv-SE"/>
        </w:rPr>
      </w:pPr>
      <w:r w:rsidRPr="002A54CA">
        <w:rPr>
          <w:rFonts w:ascii="Arial Narrow" w:hAnsi="Arial Narrow" w:cs="Arial"/>
        </w:rPr>
        <w:t xml:space="preserve">Tugas </w:t>
      </w:r>
      <w:r w:rsidR="00601C25">
        <w:rPr>
          <w:rFonts w:ascii="Arial Narrow" w:hAnsi="Arial Narrow" w:cs="Arial"/>
        </w:rPr>
        <w:t>Mandiri (10%)</w:t>
      </w:r>
    </w:p>
    <w:p w14:paraId="428EB39B" w14:textId="77777777" w:rsidR="00B75BFF" w:rsidRPr="002A54CA" w:rsidRDefault="00601C25" w:rsidP="00B75BFF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</w:rPr>
        <w:t>Kehadiran (10%)</w:t>
      </w:r>
    </w:p>
    <w:p w14:paraId="778D1ED1" w14:textId="77777777" w:rsidR="00B75BFF" w:rsidRPr="002A54CA" w:rsidRDefault="00B75BFF" w:rsidP="00B75BFF">
      <w:pPr>
        <w:spacing w:line="360" w:lineRule="auto"/>
        <w:jc w:val="both"/>
        <w:rPr>
          <w:rFonts w:ascii="Arial Narrow" w:hAnsi="Arial Narrow" w:cs="Arial"/>
          <w:b/>
          <w:lang w:val="id-ID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B75BFF" w:rsidRPr="002A54CA" w14:paraId="7B7E306D" w14:textId="77777777" w:rsidTr="00BB1D17">
        <w:trPr>
          <w:trHeight w:val="379"/>
        </w:trPr>
        <w:tc>
          <w:tcPr>
            <w:tcW w:w="9288" w:type="dxa"/>
          </w:tcPr>
          <w:p w14:paraId="7BE42C23" w14:textId="77777777" w:rsidR="00B75BFF" w:rsidRPr="002A54CA" w:rsidRDefault="00B75BFF" w:rsidP="00BB1D17">
            <w:pPr>
              <w:jc w:val="center"/>
              <w:rPr>
                <w:rFonts w:ascii="Arial Narrow" w:hAnsi="Arial Narrow" w:cs="Arial"/>
                <w:b/>
                <w:lang w:val="sv-SE"/>
              </w:rPr>
            </w:pPr>
            <w:r w:rsidRPr="002A54CA">
              <w:rPr>
                <w:rFonts w:ascii="Arial Narrow" w:hAnsi="Arial Narrow" w:cs="Arial"/>
                <w:b/>
                <w:lang w:val="sv-SE"/>
              </w:rPr>
              <w:t>9. Jadwal Perkuliahan</w:t>
            </w:r>
          </w:p>
        </w:tc>
      </w:tr>
    </w:tbl>
    <w:p w14:paraId="3314AD39" w14:textId="77777777" w:rsidR="00B75BFF" w:rsidRPr="004B0DE8" w:rsidRDefault="00B75BFF" w:rsidP="00601C25">
      <w:pPr>
        <w:spacing w:line="360" w:lineRule="auto"/>
        <w:rPr>
          <w:rFonts w:ascii="Arial Narrow" w:hAnsi="Arial Narrow" w:cs="Arial"/>
        </w:rPr>
      </w:pPr>
    </w:p>
    <w:tbl>
      <w:tblPr>
        <w:tblW w:w="9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7"/>
        <w:gridCol w:w="2268"/>
      </w:tblGrid>
      <w:tr w:rsidR="00B75BFF" w:rsidRPr="002A54CA" w14:paraId="0D37A53D" w14:textId="77777777" w:rsidTr="00BB1D17">
        <w:trPr>
          <w:trHeight w:val="577"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3B4645A4" w14:textId="77777777" w:rsidR="00B75BFF" w:rsidRPr="002A54CA" w:rsidRDefault="00B75BFF" w:rsidP="00BB1D17">
            <w:pPr>
              <w:jc w:val="center"/>
              <w:rPr>
                <w:rFonts w:ascii="Arial Narrow" w:eastAsia="Malgun Gothic" w:hAnsi="Arial Narrow" w:cs="Arial"/>
                <w:b/>
              </w:rPr>
            </w:pPr>
            <w:r w:rsidRPr="002A54CA">
              <w:rPr>
                <w:rFonts w:ascii="Arial Narrow" w:eastAsia="Malgun Gothic" w:hAnsi="Arial Narrow" w:cs="Arial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11EA6791" w14:textId="77777777" w:rsidR="00B75BFF" w:rsidRPr="002A54CA" w:rsidRDefault="00B75BFF" w:rsidP="00BB1D17">
            <w:pPr>
              <w:jc w:val="center"/>
              <w:rPr>
                <w:rFonts w:ascii="Arial Narrow" w:eastAsia="Malgun Gothic" w:hAnsi="Arial Narrow" w:cs="Arial"/>
                <w:b/>
              </w:rPr>
            </w:pPr>
            <w:r w:rsidRPr="002A54CA">
              <w:rPr>
                <w:rFonts w:ascii="Arial Narrow" w:eastAsia="Malgun Gothic" w:hAnsi="Arial Narrow" w:cs="Arial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893E7FC" w14:textId="77777777" w:rsidR="00B75BFF" w:rsidRPr="00F24E97" w:rsidRDefault="00B75BFF" w:rsidP="00BB1D17">
            <w:pPr>
              <w:jc w:val="center"/>
              <w:rPr>
                <w:rFonts w:ascii="Arial Narrow" w:eastAsia="Malgun Gothic" w:hAnsi="Arial Narrow" w:cs="Arial"/>
                <w:b/>
              </w:rPr>
            </w:pPr>
            <w:r>
              <w:rPr>
                <w:rFonts w:ascii="Arial Narrow" w:eastAsia="Malgun Gothic" w:hAnsi="Arial Narrow" w:cs="Arial"/>
                <w:b/>
              </w:rPr>
              <w:t>TANGGAL</w:t>
            </w:r>
          </w:p>
        </w:tc>
      </w:tr>
      <w:tr w:rsidR="00B75BFF" w:rsidRPr="002A54CA" w14:paraId="1A028BA4" w14:textId="77777777" w:rsidTr="00BB1D17">
        <w:trPr>
          <w:jc w:val="center"/>
        </w:trPr>
        <w:tc>
          <w:tcPr>
            <w:tcW w:w="1701" w:type="dxa"/>
            <w:shd w:val="clear" w:color="auto" w:fill="auto"/>
          </w:tcPr>
          <w:p w14:paraId="2ACABDD9" w14:textId="77777777" w:rsidR="00B75BFF" w:rsidRPr="002A54CA" w:rsidRDefault="00601C25" w:rsidP="00BB1D17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I</w:t>
            </w:r>
          </w:p>
        </w:tc>
        <w:tc>
          <w:tcPr>
            <w:tcW w:w="5137" w:type="dxa"/>
            <w:shd w:val="clear" w:color="auto" w:fill="auto"/>
          </w:tcPr>
          <w:p w14:paraId="3EE1F983" w14:textId="77777777" w:rsidR="00B75BFF" w:rsidRDefault="00601C25" w:rsidP="00601C25">
            <w:pPr>
              <w:pStyle w:val="ListParagraph"/>
              <w:numPr>
                <w:ilvl w:val="0"/>
                <w:numId w:val="5"/>
              </w:numPr>
              <w:ind w:left="29" w:firstLine="0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Kontrak Perkuliahan</w:t>
            </w:r>
          </w:p>
          <w:p w14:paraId="7E2DDB98" w14:textId="77777777" w:rsidR="00601C25" w:rsidRPr="00601C25" w:rsidRDefault="00601C25" w:rsidP="00601C25">
            <w:pPr>
              <w:pStyle w:val="ListParagraph"/>
              <w:numPr>
                <w:ilvl w:val="0"/>
                <w:numId w:val="5"/>
              </w:numPr>
              <w:ind w:left="29" w:firstLine="0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Pengenalan Laboratorium</w:t>
            </w:r>
          </w:p>
        </w:tc>
        <w:tc>
          <w:tcPr>
            <w:tcW w:w="2268" w:type="dxa"/>
          </w:tcPr>
          <w:p w14:paraId="404E6196" w14:textId="208DA401" w:rsidR="00B75BFF" w:rsidRDefault="00CB3EE9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2</w:t>
            </w:r>
            <w:r w:rsidR="00664952">
              <w:rPr>
                <w:rFonts w:ascii="Arial Narrow" w:eastAsia="Malgun Gothic" w:hAnsi="Arial Narrow" w:cs="Arial"/>
              </w:rPr>
              <w:t>5</w:t>
            </w:r>
            <w:r>
              <w:rPr>
                <w:rFonts w:ascii="Arial Narrow" w:eastAsia="Malgun Gothic" w:hAnsi="Arial Narrow" w:cs="Arial"/>
              </w:rPr>
              <w:t xml:space="preserve"> Februari 202</w:t>
            </w:r>
            <w:r w:rsidR="00664952">
              <w:rPr>
                <w:rFonts w:ascii="Arial Narrow" w:eastAsia="Malgun Gothic" w:hAnsi="Arial Narrow" w:cs="Arial"/>
              </w:rPr>
              <w:t>5</w:t>
            </w:r>
          </w:p>
        </w:tc>
      </w:tr>
      <w:tr w:rsidR="00601C25" w:rsidRPr="002A54CA" w14:paraId="198F5FFB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6EB3C561" w14:textId="77777777" w:rsidR="00601C25" w:rsidRPr="00601C25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II</w:t>
            </w:r>
          </w:p>
        </w:tc>
        <w:tc>
          <w:tcPr>
            <w:tcW w:w="5137" w:type="dxa"/>
            <w:shd w:val="clear" w:color="auto" w:fill="auto"/>
          </w:tcPr>
          <w:p w14:paraId="01A7F9ED" w14:textId="77777777" w:rsidR="00601C25" w:rsidRPr="00601C25" w:rsidRDefault="00601C25" w:rsidP="00601C2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Resep :</w:t>
            </w:r>
          </w:p>
          <w:p w14:paraId="242BAAED" w14:textId="77777777" w:rsidR="00601C25" w:rsidRPr="001F5054" w:rsidRDefault="00601C25" w:rsidP="00601C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Definisi resep</w:t>
            </w:r>
          </w:p>
          <w:p w14:paraId="3A4917EC" w14:textId="77777777" w:rsidR="00601C25" w:rsidRPr="001F5054" w:rsidRDefault="00601C25" w:rsidP="00601C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Kelengkapan / skrining resep</w:t>
            </w:r>
          </w:p>
          <w:p w14:paraId="21278533" w14:textId="77777777" w:rsidR="00601C25" w:rsidRPr="001F5054" w:rsidRDefault="00601C25" w:rsidP="00601C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Etiket</w:t>
            </w:r>
          </w:p>
          <w:p w14:paraId="042DCA33" w14:textId="77777777" w:rsidR="00601C25" w:rsidRPr="001F5054" w:rsidRDefault="00601C25" w:rsidP="00601C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Copy resep</w:t>
            </w:r>
          </w:p>
          <w:p w14:paraId="6BB2C3BE" w14:textId="77777777" w:rsidR="00601C25" w:rsidRDefault="00601C25" w:rsidP="00601C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Nama resmi obat di Farmakope</w:t>
            </w:r>
          </w:p>
          <w:p w14:paraId="440C3939" w14:textId="77777777" w:rsidR="00601C25" w:rsidRPr="001F5054" w:rsidRDefault="00601C25" w:rsidP="00601C25">
            <w:pPr>
              <w:pStyle w:val="ListParagraph"/>
              <w:spacing w:after="0" w:line="240" w:lineRule="auto"/>
              <w:ind w:left="33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3FC1A72" w14:textId="45D52AF0" w:rsidR="00601C25" w:rsidRDefault="00664952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4</w:t>
            </w:r>
            <w:r w:rsidR="002B2163">
              <w:rPr>
                <w:rFonts w:ascii="Arial Narrow" w:eastAsia="Malgun Gothic" w:hAnsi="Arial Narrow" w:cs="Arial"/>
              </w:rPr>
              <w:t xml:space="preserve"> Maret 202</w:t>
            </w:r>
            <w:r>
              <w:rPr>
                <w:rFonts w:ascii="Arial Narrow" w:eastAsia="Malgun Gothic" w:hAnsi="Arial Narrow" w:cs="Arial"/>
              </w:rPr>
              <w:t>5</w:t>
            </w:r>
          </w:p>
        </w:tc>
      </w:tr>
      <w:tr w:rsidR="00601C25" w:rsidRPr="002A54CA" w14:paraId="3F2BBB0C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C61EE7C" w14:textId="77777777" w:rsidR="00601C25" w:rsidRPr="00601C25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III</w:t>
            </w:r>
          </w:p>
        </w:tc>
        <w:tc>
          <w:tcPr>
            <w:tcW w:w="5137" w:type="dxa"/>
            <w:shd w:val="clear" w:color="auto" w:fill="auto"/>
          </w:tcPr>
          <w:p w14:paraId="4406DDC5" w14:textId="77777777" w:rsidR="00601C25" w:rsidRPr="001F5054" w:rsidRDefault="00601C25" w:rsidP="00601C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Definisi dosis</w:t>
            </w:r>
          </w:p>
          <w:p w14:paraId="5676966C" w14:textId="77777777" w:rsidR="00601C25" w:rsidRPr="001F5054" w:rsidRDefault="00601C25" w:rsidP="00601C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Variasi dan rumus dosis obat</w:t>
            </w:r>
          </w:p>
          <w:p w14:paraId="1E758E7E" w14:textId="77777777" w:rsidR="00601C25" w:rsidRPr="001F5054" w:rsidRDefault="00601C25" w:rsidP="00601C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Perhitungan dosis maksimal, dosis lazim, dan dosis pemakaian obat dalam resep</w:t>
            </w:r>
          </w:p>
          <w:p w14:paraId="1EE848C6" w14:textId="77777777" w:rsidR="00601C25" w:rsidRPr="001F5054" w:rsidRDefault="00601C25" w:rsidP="00601C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Kesimpulan dan penyesuaian dosis obat</w:t>
            </w:r>
          </w:p>
        </w:tc>
        <w:tc>
          <w:tcPr>
            <w:tcW w:w="2268" w:type="dxa"/>
          </w:tcPr>
          <w:p w14:paraId="503C94F7" w14:textId="38EAF3F4" w:rsidR="00601C25" w:rsidRDefault="002B2163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1</w:t>
            </w:r>
            <w:r w:rsidR="00664952">
              <w:rPr>
                <w:rFonts w:ascii="Arial Narrow" w:eastAsia="Malgun Gothic" w:hAnsi="Arial Narrow" w:cs="Arial"/>
              </w:rPr>
              <w:t>1</w:t>
            </w:r>
            <w:r>
              <w:rPr>
                <w:rFonts w:ascii="Arial Narrow" w:eastAsia="Malgun Gothic" w:hAnsi="Arial Narrow" w:cs="Arial"/>
              </w:rPr>
              <w:t xml:space="preserve"> Maret 202</w:t>
            </w:r>
            <w:r w:rsidR="00664952">
              <w:rPr>
                <w:rFonts w:ascii="Arial Narrow" w:eastAsia="Malgun Gothic" w:hAnsi="Arial Narrow" w:cs="Arial"/>
              </w:rPr>
              <w:t>5</w:t>
            </w:r>
          </w:p>
        </w:tc>
      </w:tr>
      <w:tr w:rsidR="00601C25" w:rsidRPr="002A54CA" w14:paraId="6E74A8DC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BB383BE" w14:textId="77777777" w:rsidR="00601C25" w:rsidRPr="00601C25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IV</w:t>
            </w:r>
          </w:p>
        </w:tc>
        <w:tc>
          <w:tcPr>
            <w:tcW w:w="5137" w:type="dxa"/>
            <w:shd w:val="clear" w:color="auto" w:fill="auto"/>
          </w:tcPr>
          <w:p w14:paraId="00D1D556" w14:textId="77777777" w:rsidR="00601C25" w:rsidRDefault="00601C25" w:rsidP="00601C25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Dasar-dasar penimbangan, pengukuran, dan penggerusan</w:t>
            </w:r>
          </w:p>
          <w:p w14:paraId="0CF1F865" w14:textId="77777777" w:rsidR="00601C25" w:rsidRPr="001F5054" w:rsidRDefault="00601C25" w:rsidP="00601C25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D2FE5B" w14:textId="03109206" w:rsidR="00601C25" w:rsidRDefault="00664952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18</w:t>
            </w:r>
            <w:r w:rsidR="002B2163">
              <w:rPr>
                <w:rFonts w:ascii="Arial Narrow" w:eastAsia="Malgun Gothic" w:hAnsi="Arial Narrow" w:cs="Arial"/>
              </w:rPr>
              <w:t xml:space="preserve"> Maret 202</w:t>
            </w:r>
            <w:r>
              <w:rPr>
                <w:rFonts w:ascii="Arial Narrow" w:eastAsia="Malgun Gothic" w:hAnsi="Arial Narrow" w:cs="Arial"/>
              </w:rPr>
              <w:t>5</w:t>
            </w:r>
          </w:p>
        </w:tc>
      </w:tr>
      <w:tr w:rsidR="00601C25" w:rsidRPr="002A54CA" w14:paraId="72CECE00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C7EE022" w14:textId="77777777" w:rsidR="00601C25" w:rsidRPr="00601C25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V</w:t>
            </w:r>
          </w:p>
        </w:tc>
        <w:tc>
          <w:tcPr>
            <w:tcW w:w="5137" w:type="dxa"/>
            <w:shd w:val="clear" w:color="auto" w:fill="auto"/>
          </w:tcPr>
          <w:p w14:paraId="7A693484" w14:textId="77777777" w:rsidR="00601C25" w:rsidRPr="001F5054" w:rsidRDefault="00601C25" w:rsidP="00601C25">
            <w:pPr>
              <w:jc w:val="both"/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</w:rPr>
              <w:t xml:space="preserve">Peracikan </w:t>
            </w:r>
            <w:r w:rsidRPr="001F5054">
              <w:rPr>
                <w:rFonts w:ascii="Arial Narrow" w:hAnsi="Arial Narrow"/>
              </w:rPr>
              <w:t>Sediaan Unguentum</w:t>
            </w:r>
          </w:p>
          <w:p w14:paraId="3110A6B0" w14:textId="77777777" w:rsidR="00601C25" w:rsidRPr="00AC78EC" w:rsidRDefault="00601C25" w:rsidP="00601C25">
            <w:pPr>
              <w:rPr>
                <w:rFonts w:ascii="Arial Narrow" w:eastAsia="Malgun Gothic" w:hAnsi="Arial Narrow" w:cs="Arial"/>
              </w:rPr>
            </w:pPr>
          </w:p>
        </w:tc>
        <w:tc>
          <w:tcPr>
            <w:tcW w:w="2268" w:type="dxa"/>
          </w:tcPr>
          <w:p w14:paraId="66D775CB" w14:textId="7DF1BE25" w:rsidR="00601C25" w:rsidRDefault="00664952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25 Maret 2025</w:t>
            </w:r>
          </w:p>
        </w:tc>
      </w:tr>
      <w:tr w:rsidR="00601C25" w:rsidRPr="002A54CA" w14:paraId="75646FFC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2C1CD5D" w14:textId="77777777" w:rsidR="00601C25" w:rsidRPr="00601C25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VI</w:t>
            </w:r>
          </w:p>
        </w:tc>
        <w:tc>
          <w:tcPr>
            <w:tcW w:w="5137" w:type="dxa"/>
            <w:shd w:val="clear" w:color="auto" w:fill="auto"/>
          </w:tcPr>
          <w:p w14:paraId="5FF029E5" w14:textId="77777777" w:rsidR="00601C25" w:rsidRPr="001F5054" w:rsidRDefault="00601C25" w:rsidP="00601C2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  <w:r>
              <w:rPr>
                <w:rFonts w:ascii="Arial Narrow" w:hAnsi="Arial Narrow"/>
                <w:sz w:val="24"/>
                <w:szCs w:val="24"/>
                <w:lang w:val="sv-SE"/>
              </w:rPr>
              <w:t xml:space="preserve">Peracikan </w:t>
            </w:r>
            <w:r w:rsidRPr="001F5054">
              <w:rPr>
                <w:rFonts w:ascii="Arial Narrow" w:hAnsi="Arial Narrow"/>
                <w:sz w:val="24"/>
                <w:szCs w:val="24"/>
                <w:lang w:val="sv-SE"/>
              </w:rPr>
              <w:t>Sediaan Gelones</w:t>
            </w:r>
          </w:p>
          <w:p w14:paraId="1B84307B" w14:textId="77777777" w:rsidR="00601C25" w:rsidRPr="001F5054" w:rsidRDefault="00601C25" w:rsidP="00601C2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  <w:r>
              <w:rPr>
                <w:rFonts w:ascii="Arial Narrow" w:hAnsi="Arial Narrow"/>
                <w:sz w:val="24"/>
                <w:szCs w:val="24"/>
                <w:lang w:val="sv-SE"/>
              </w:rPr>
              <w:t xml:space="preserve">Peracikan </w:t>
            </w:r>
            <w:r w:rsidRPr="001F5054">
              <w:rPr>
                <w:rFonts w:ascii="Arial Narrow" w:hAnsi="Arial Narrow"/>
                <w:sz w:val="24"/>
                <w:szCs w:val="24"/>
                <w:lang w:val="sv-SE"/>
              </w:rPr>
              <w:t>Sediaan Balsamum</w:t>
            </w:r>
          </w:p>
          <w:p w14:paraId="39449395" w14:textId="77777777" w:rsidR="00601C25" w:rsidRPr="001F5054" w:rsidRDefault="00601C25" w:rsidP="00601C2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16DE9E1D" w14:textId="6FC572E1" w:rsidR="00601C25" w:rsidRDefault="00CB3EE9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1</w:t>
            </w:r>
            <w:r w:rsidR="00664952">
              <w:rPr>
                <w:rFonts w:ascii="Arial Narrow" w:eastAsia="Malgun Gothic" w:hAnsi="Arial Narrow" w:cs="Arial"/>
              </w:rPr>
              <w:t>5</w:t>
            </w:r>
            <w:r w:rsidR="002B2163">
              <w:rPr>
                <w:rFonts w:ascii="Arial Narrow" w:eastAsia="Malgun Gothic" w:hAnsi="Arial Narrow" w:cs="Arial"/>
              </w:rPr>
              <w:t xml:space="preserve"> April 202</w:t>
            </w:r>
            <w:r w:rsidR="00664952">
              <w:rPr>
                <w:rFonts w:ascii="Arial Narrow" w:eastAsia="Malgun Gothic" w:hAnsi="Arial Narrow" w:cs="Arial"/>
              </w:rPr>
              <w:t>5</w:t>
            </w:r>
          </w:p>
        </w:tc>
      </w:tr>
      <w:tr w:rsidR="00601C25" w:rsidRPr="002A54CA" w14:paraId="26644B14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9291241" w14:textId="77777777" w:rsidR="00601C25" w:rsidRPr="00601C25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VII</w:t>
            </w:r>
          </w:p>
        </w:tc>
        <w:tc>
          <w:tcPr>
            <w:tcW w:w="5137" w:type="dxa"/>
            <w:shd w:val="clear" w:color="auto" w:fill="auto"/>
          </w:tcPr>
          <w:p w14:paraId="27AE1D42" w14:textId="77777777" w:rsidR="00601C25" w:rsidRPr="002A54CA" w:rsidRDefault="00601C25" w:rsidP="00601C25">
            <w:pPr>
              <w:rPr>
                <w:rFonts w:ascii="Arial Narrow" w:eastAsia="Malgun Gothic" w:hAnsi="Arial Narrow" w:cs="Arial"/>
              </w:rPr>
            </w:pPr>
            <w:r>
              <w:rPr>
                <w:rFonts w:ascii="Arial Narrow" w:hAnsi="Arial Narrow"/>
                <w:lang w:val="sv-SE"/>
              </w:rPr>
              <w:t>Peracikan Sediaan Cream</w:t>
            </w:r>
          </w:p>
        </w:tc>
        <w:tc>
          <w:tcPr>
            <w:tcW w:w="2268" w:type="dxa"/>
          </w:tcPr>
          <w:p w14:paraId="5DA5380E" w14:textId="35DDF58D" w:rsidR="00601C25" w:rsidRDefault="00CB3EE9" w:rsidP="002B2163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2</w:t>
            </w:r>
            <w:r w:rsidR="00664952">
              <w:rPr>
                <w:rFonts w:ascii="Arial Narrow" w:eastAsia="Malgun Gothic" w:hAnsi="Arial Narrow" w:cs="Arial"/>
              </w:rPr>
              <w:t>2</w:t>
            </w:r>
            <w:r w:rsidR="009413FC">
              <w:rPr>
                <w:rFonts w:ascii="Arial Narrow" w:eastAsia="Malgun Gothic" w:hAnsi="Arial Narrow" w:cs="Arial"/>
              </w:rPr>
              <w:t xml:space="preserve"> April 202</w:t>
            </w:r>
            <w:r w:rsidR="00664952">
              <w:rPr>
                <w:rFonts w:ascii="Arial Narrow" w:eastAsia="Malgun Gothic" w:hAnsi="Arial Narrow" w:cs="Arial"/>
              </w:rPr>
              <w:t>5</w:t>
            </w:r>
          </w:p>
        </w:tc>
      </w:tr>
      <w:tr w:rsidR="00601C25" w:rsidRPr="002A54CA" w14:paraId="6BBF63CB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D9D9D9"/>
          </w:tcPr>
          <w:p w14:paraId="70A0F782" w14:textId="77777777" w:rsidR="00601C25" w:rsidRPr="0064598C" w:rsidRDefault="00601C25" w:rsidP="00601C25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/>
              </w:rPr>
            </w:pPr>
            <w:r>
              <w:rPr>
                <w:rFonts w:ascii="Arial Narrow" w:eastAsia="Malgun Gothic" w:hAnsi="Arial Narrow" w:cs="Arial"/>
                <w:lang w:val="en-GB"/>
              </w:rPr>
              <w:t>UTS</w:t>
            </w:r>
          </w:p>
        </w:tc>
        <w:tc>
          <w:tcPr>
            <w:tcW w:w="5137" w:type="dxa"/>
            <w:shd w:val="clear" w:color="auto" w:fill="D9D9D9"/>
          </w:tcPr>
          <w:p w14:paraId="6A442DBC" w14:textId="77777777" w:rsidR="00601C25" w:rsidRPr="002A54CA" w:rsidRDefault="00601C25" w:rsidP="00601C25">
            <w:pPr>
              <w:rPr>
                <w:rFonts w:ascii="Arial Narrow" w:eastAsia="Malgun Gothic" w:hAnsi="Arial Narrow" w:cs="Arial"/>
                <w:lang w:val="id-ID"/>
              </w:rPr>
            </w:pPr>
          </w:p>
        </w:tc>
        <w:tc>
          <w:tcPr>
            <w:tcW w:w="2268" w:type="dxa"/>
            <w:shd w:val="clear" w:color="auto" w:fill="D9D9D9"/>
          </w:tcPr>
          <w:p w14:paraId="549B7AB5" w14:textId="77777777" w:rsidR="00601C25" w:rsidRDefault="00601C25" w:rsidP="00601C25">
            <w:pPr>
              <w:rPr>
                <w:rFonts w:ascii="Arial Narrow" w:eastAsia="Malgun Gothic" w:hAnsi="Arial Narrow" w:cs="Arial"/>
              </w:rPr>
            </w:pPr>
          </w:p>
        </w:tc>
      </w:tr>
      <w:tr w:rsidR="00C04FFA" w:rsidRPr="002A54CA" w14:paraId="6E9B4BC7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8644E1F" w14:textId="77777777" w:rsidR="00C04FFA" w:rsidRPr="00601C25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lastRenderedPageBreak/>
              <w:t>IX</w:t>
            </w:r>
          </w:p>
        </w:tc>
        <w:tc>
          <w:tcPr>
            <w:tcW w:w="5137" w:type="dxa"/>
            <w:shd w:val="clear" w:color="auto" w:fill="auto"/>
          </w:tcPr>
          <w:p w14:paraId="2B15B9FA" w14:textId="77777777" w:rsidR="00C04FFA" w:rsidRPr="001F5054" w:rsidRDefault="00C04FFA" w:rsidP="00C04FF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Peracikan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Pulvis</w:t>
            </w:r>
          </w:p>
          <w:p w14:paraId="7B8C86EE" w14:textId="77777777" w:rsidR="00C04FFA" w:rsidRPr="001F5054" w:rsidRDefault="00C04FFA" w:rsidP="00C04FF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Peracikan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Sediaan Pulveres  </w:t>
            </w:r>
          </w:p>
        </w:tc>
        <w:tc>
          <w:tcPr>
            <w:tcW w:w="2268" w:type="dxa"/>
          </w:tcPr>
          <w:p w14:paraId="592153DE" w14:textId="33FDA66D" w:rsidR="00C04FFA" w:rsidRDefault="00B72CB0" w:rsidP="009413FC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29 April 2025</w:t>
            </w:r>
          </w:p>
        </w:tc>
      </w:tr>
      <w:tr w:rsidR="00C04FFA" w:rsidRPr="002A54CA" w14:paraId="1580D387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56B71338" w14:textId="77777777" w:rsidR="00C04FFA" w:rsidRPr="00601C25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X-XI</w:t>
            </w:r>
          </w:p>
        </w:tc>
        <w:tc>
          <w:tcPr>
            <w:tcW w:w="5137" w:type="dxa"/>
            <w:shd w:val="clear" w:color="auto" w:fill="auto"/>
          </w:tcPr>
          <w:p w14:paraId="486923FC" w14:textId="77777777" w:rsidR="00C04FFA" w:rsidRPr="001F5054" w:rsidRDefault="00C04FFA" w:rsidP="00C04FFA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Peracikan </w:t>
            </w:r>
            <w:r w:rsidRPr="001F5054">
              <w:rPr>
                <w:rFonts w:ascii="Arial Narrow" w:hAnsi="Arial Narrow"/>
                <w:bCs/>
              </w:rPr>
              <w:t>Sediaan Pulveres</w:t>
            </w:r>
          </w:p>
        </w:tc>
        <w:tc>
          <w:tcPr>
            <w:tcW w:w="2268" w:type="dxa"/>
          </w:tcPr>
          <w:p w14:paraId="04964FD2" w14:textId="175A784E" w:rsidR="00C04FFA" w:rsidRDefault="00CB3EE9" w:rsidP="009413FC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2</w:t>
            </w:r>
            <w:r w:rsidR="00B72CB0">
              <w:rPr>
                <w:rFonts w:ascii="Arial Narrow" w:eastAsia="Malgun Gothic" w:hAnsi="Arial Narrow" w:cs="Arial"/>
              </w:rPr>
              <w:t>0</w:t>
            </w:r>
            <w:r w:rsidR="009413FC">
              <w:rPr>
                <w:rFonts w:ascii="Arial Narrow" w:eastAsia="Malgun Gothic" w:hAnsi="Arial Narrow" w:cs="Arial"/>
              </w:rPr>
              <w:t xml:space="preserve"> Mei 202</w:t>
            </w:r>
            <w:r w:rsidR="00B72CB0">
              <w:rPr>
                <w:rFonts w:ascii="Arial Narrow" w:eastAsia="Malgun Gothic" w:hAnsi="Arial Narrow" w:cs="Arial"/>
              </w:rPr>
              <w:t>5</w:t>
            </w:r>
          </w:p>
        </w:tc>
      </w:tr>
      <w:tr w:rsidR="00C04FFA" w:rsidRPr="002A54CA" w14:paraId="2A8EEC7E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A3FAA47" w14:textId="77777777" w:rsidR="00C04FFA" w:rsidRPr="00601C25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XII</w:t>
            </w:r>
          </w:p>
        </w:tc>
        <w:tc>
          <w:tcPr>
            <w:tcW w:w="5137" w:type="dxa"/>
            <w:shd w:val="clear" w:color="auto" w:fill="auto"/>
          </w:tcPr>
          <w:p w14:paraId="47741D2A" w14:textId="77777777" w:rsidR="00C04FFA" w:rsidRPr="001F5054" w:rsidRDefault="00C04FFA" w:rsidP="00C04FFA">
            <w:pPr>
              <w:jc w:val="both"/>
              <w:rPr>
                <w:rFonts w:ascii="Arial Narrow" w:hAnsi="Arial Narrow"/>
                <w:bCs/>
                <w:lang w:val="id-ID"/>
              </w:rPr>
            </w:pPr>
            <w:r>
              <w:rPr>
                <w:rFonts w:ascii="Arial Narrow" w:eastAsia="Malgun Gothic" w:hAnsi="Arial Narrow" w:cs="Arial"/>
              </w:rPr>
              <w:t xml:space="preserve">Peracikan </w:t>
            </w:r>
            <w:r w:rsidRPr="001F5054">
              <w:rPr>
                <w:rFonts w:ascii="Arial Narrow" w:hAnsi="Arial Narrow"/>
                <w:bCs/>
              </w:rPr>
              <w:t>Sediaan Kapsul</w:t>
            </w:r>
          </w:p>
          <w:p w14:paraId="4C8FB703" w14:textId="77777777" w:rsidR="00C04FFA" w:rsidRPr="00C04FFA" w:rsidRDefault="00C04FFA" w:rsidP="00C04FFA">
            <w:pPr>
              <w:rPr>
                <w:rFonts w:ascii="Arial Narrow" w:eastAsia="Malgun Gothic" w:hAnsi="Arial Narrow" w:cs="Arial"/>
              </w:rPr>
            </w:pPr>
          </w:p>
        </w:tc>
        <w:tc>
          <w:tcPr>
            <w:tcW w:w="2268" w:type="dxa"/>
          </w:tcPr>
          <w:p w14:paraId="406CD75D" w14:textId="34C64A63" w:rsidR="00C04FFA" w:rsidRPr="009413FC" w:rsidRDefault="00CB3EE9" w:rsidP="009413FC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2</w:t>
            </w:r>
            <w:r w:rsidR="00B72CB0">
              <w:rPr>
                <w:rFonts w:ascii="Arial Narrow" w:eastAsia="Malgun Gothic" w:hAnsi="Arial Narrow" w:cs="Arial"/>
              </w:rPr>
              <w:t>7</w:t>
            </w:r>
            <w:r w:rsidR="009413FC">
              <w:rPr>
                <w:rFonts w:ascii="Arial Narrow" w:eastAsia="Malgun Gothic" w:hAnsi="Arial Narrow" w:cs="Arial"/>
              </w:rPr>
              <w:t xml:space="preserve"> Mei 202</w:t>
            </w:r>
            <w:r w:rsidR="00B72CB0">
              <w:rPr>
                <w:rFonts w:ascii="Arial Narrow" w:eastAsia="Malgun Gothic" w:hAnsi="Arial Narrow" w:cs="Arial"/>
              </w:rPr>
              <w:t>5</w:t>
            </w:r>
          </w:p>
        </w:tc>
      </w:tr>
      <w:tr w:rsidR="00C04FFA" w:rsidRPr="002A54CA" w14:paraId="78F1AB10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48137238" w14:textId="77777777" w:rsidR="00C04FFA" w:rsidRPr="00601C25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XIII</w:t>
            </w:r>
          </w:p>
        </w:tc>
        <w:tc>
          <w:tcPr>
            <w:tcW w:w="5137" w:type="dxa"/>
            <w:shd w:val="clear" w:color="auto" w:fill="auto"/>
          </w:tcPr>
          <w:p w14:paraId="2D119D05" w14:textId="77777777" w:rsidR="00C04FFA" w:rsidRPr="00C04FFA" w:rsidRDefault="00C04FFA" w:rsidP="00C04FFA">
            <w:pPr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 xml:space="preserve">Peracikan </w:t>
            </w:r>
            <w:r w:rsidRPr="001F5054">
              <w:rPr>
                <w:rFonts w:ascii="Arial Narrow" w:hAnsi="Arial Narrow"/>
                <w:bCs/>
              </w:rPr>
              <w:t>Sediaan pill</w:t>
            </w:r>
          </w:p>
        </w:tc>
        <w:tc>
          <w:tcPr>
            <w:tcW w:w="2268" w:type="dxa"/>
          </w:tcPr>
          <w:p w14:paraId="17C19805" w14:textId="7D56A1C8" w:rsidR="00C04FFA" w:rsidRDefault="00B72CB0" w:rsidP="009413FC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3</w:t>
            </w:r>
            <w:r w:rsidR="009413FC">
              <w:rPr>
                <w:rFonts w:ascii="Arial Narrow" w:eastAsia="Malgun Gothic" w:hAnsi="Arial Narrow" w:cs="Arial"/>
              </w:rPr>
              <w:t xml:space="preserve"> Juni 202</w:t>
            </w:r>
            <w:r>
              <w:rPr>
                <w:rFonts w:ascii="Arial Narrow" w:eastAsia="Malgun Gothic" w:hAnsi="Arial Narrow" w:cs="Arial"/>
              </w:rPr>
              <w:t>5</w:t>
            </w:r>
          </w:p>
        </w:tc>
      </w:tr>
      <w:tr w:rsidR="00C04FFA" w:rsidRPr="002A54CA" w14:paraId="69569BC5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6A3C8E4E" w14:textId="77777777" w:rsidR="00C04FFA" w:rsidRPr="00601C25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XIV</w:t>
            </w:r>
          </w:p>
        </w:tc>
        <w:tc>
          <w:tcPr>
            <w:tcW w:w="5137" w:type="dxa"/>
            <w:shd w:val="clear" w:color="auto" w:fill="auto"/>
          </w:tcPr>
          <w:p w14:paraId="302C2C2A" w14:textId="77777777" w:rsidR="00C04FFA" w:rsidRPr="001F5054" w:rsidRDefault="00C04FFA" w:rsidP="00C04FF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eastAsia="Malgun Gothic" w:hAnsi="Arial Narrow" w:cs="Arial"/>
              </w:rPr>
              <w:t xml:space="preserve">Peracikan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Potio</w:t>
            </w:r>
          </w:p>
          <w:p w14:paraId="29A71B54" w14:textId="77777777" w:rsidR="00C04FFA" w:rsidRPr="001F5054" w:rsidRDefault="00C04FFA" w:rsidP="00C04FF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eastAsia="Malgun Gothic" w:hAnsi="Arial Narrow" w:cs="Arial"/>
              </w:rPr>
              <w:t xml:space="preserve">Peracikan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Elixir</w:t>
            </w:r>
          </w:p>
          <w:p w14:paraId="0AD037B7" w14:textId="77777777" w:rsidR="00C04FFA" w:rsidRPr="001F5054" w:rsidRDefault="00C04FFA" w:rsidP="00C04FF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eastAsia="Malgun Gothic" w:hAnsi="Arial Narrow" w:cs="Arial"/>
              </w:rPr>
              <w:t xml:space="preserve">Peracikan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Lotio</w:t>
            </w:r>
          </w:p>
          <w:p w14:paraId="70F624EB" w14:textId="77777777" w:rsidR="00C04FFA" w:rsidRPr="001F5054" w:rsidRDefault="00C04FFA" w:rsidP="00C04FF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eastAsia="Malgun Gothic" w:hAnsi="Arial Narrow" w:cs="Arial"/>
              </w:rPr>
              <w:t xml:space="preserve">Peracikan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Sediaan Spiritus </w:t>
            </w:r>
          </w:p>
        </w:tc>
        <w:tc>
          <w:tcPr>
            <w:tcW w:w="2268" w:type="dxa"/>
          </w:tcPr>
          <w:p w14:paraId="2DF3497A" w14:textId="10088A25" w:rsidR="00C04FFA" w:rsidRPr="004F021F" w:rsidRDefault="009413FC" w:rsidP="009413FC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1</w:t>
            </w:r>
            <w:r w:rsidR="00B72CB0">
              <w:rPr>
                <w:rFonts w:ascii="Arial Narrow" w:eastAsia="Malgun Gothic" w:hAnsi="Arial Narrow" w:cs="Arial"/>
              </w:rPr>
              <w:t>0</w:t>
            </w:r>
            <w:r>
              <w:rPr>
                <w:rFonts w:ascii="Arial Narrow" w:eastAsia="Malgun Gothic" w:hAnsi="Arial Narrow" w:cs="Arial"/>
              </w:rPr>
              <w:t xml:space="preserve"> Juni 202</w:t>
            </w:r>
            <w:r w:rsidR="00B72CB0">
              <w:rPr>
                <w:rFonts w:ascii="Arial Narrow" w:eastAsia="Malgun Gothic" w:hAnsi="Arial Narrow" w:cs="Arial"/>
              </w:rPr>
              <w:t>5</w:t>
            </w:r>
          </w:p>
        </w:tc>
      </w:tr>
      <w:tr w:rsidR="00C04FFA" w:rsidRPr="002A54CA" w14:paraId="0F7D1830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3AA2B539" w14:textId="77777777" w:rsidR="00C04FFA" w:rsidRPr="00C04FFA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XV</w:t>
            </w:r>
          </w:p>
        </w:tc>
        <w:tc>
          <w:tcPr>
            <w:tcW w:w="5137" w:type="dxa"/>
            <w:shd w:val="clear" w:color="auto" w:fill="auto"/>
          </w:tcPr>
          <w:p w14:paraId="0F0F31B0" w14:textId="77777777" w:rsidR="00C04FFA" w:rsidRPr="001F5054" w:rsidRDefault="00C04FFA" w:rsidP="00C04FF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Malgun Gothic" w:hAnsi="Arial Narrow" w:cs="Arial"/>
              </w:rPr>
              <w:t>Peracikan</w:t>
            </w:r>
            <w:r w:rsidRPr="001F5054">
              <w:rPr>
                <w:rFonts w:ascii="Arial Narrow" w:hAnsi="Arial Narrow"/>
                <w:sz w:val="24"/>
                <w:szCs w:val="24"/>
              </w:rPr>
              <w:t xml:space="preserve"> Sediaan Emulsi</w:t>
            </w:r>
          </w:p>
          <w:p w14:paraId="54F1E894" w14:textId="77777777" w:rsidR="00C04FFA" w:rsidRPr="001F5054" w:rsidRDefault="00C04FFA" w:rsidP="00C04FF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Malgun Gothic" w:hAnsi="Arial Narrow" w:cs="Arial"/>
              </w:rPr>
              <w:t>Peracikan</w:t>
            </w:r>
            <w:r w:rsidRPr="001F5054">
              <w:rPr>
                <w:rFonts w:ascii="Arial Narrow" w:hAnsi="Arial Narrow"/>
                <w:sz w:val="24"/>
                <w:szCs w:val="24"/>
              </w:rPr>
              <w:t xml:space="preserve"> Sediaan Suspensi</w:t>
            </w:r>
          </w:p>
        </w:tc>
        <w:tc>
          <w:tcPr>
            <w:tcW w:w="2268" w:type="dxa"/>
          </w:tcPr>
          <w:p w14:paraId="5F746615" w14:textId="087DE006" w:rsidR="00C04FFA" w:rsidRDefault="00B72CB0" w:rsidP="009413FC">
            <w:pPr>
              <w:jc w:val="center"/>
              <w:rPr>
                <w:rFonts w:ascii="Arial Narrow" w:eastAsia="Malgun Gothic" w:hAnsi="Arial Narrow" w:cs="Arial"/>
              </w:rPr>
            </w:pPr>
            <w:r>
              <w:rPr>
                <w:rFonts w:ascii="Arial Narrow" w:eastAsia="Malgun Gothic" w:hAnsi="Arial Narrow" w:cs="Arial"/>
              </w:rPr>
              <w:t>17</w:t>
            </w:r>
            <w:r w:rsidR="009413FC">
              <w:rPr>
                <w:rFonts w:ascii="Arial Narrow" w:eastAsia="Malgun Gothic" w:hAnsi="Arial Narrow" w:cs="Arial"/>
              </w:rPr>
              <w:t xml:space="preserve"> Juni 202</w:t>
            </w:r>
            <w:r>
              <w:rPr>
                <w:rFonts w:ascii="Arial Narrow" w:eastAsia="Malgun Gothic" w:hAnsi="Arial Narrow" w:cs="Arial"/>
              </w:rPr>
              <w:t>5</w:t>
            </w:r>
          </w:p>
        </w:tc>
      </w:tr>
      <w:tr w:rsidR="00C04FFA" w:rsidRPr="002A54CA" w14:paraId="74AFE36E" w14:textId="77777777" w:rsidTr="00BB1D17">
        <w:trPr>
          <w:trHeight w:val="516"/>
          <w:jc w:val="center"/>
        </w:trPr>
        <w:tc>
          <w:tcPr>
            <w:tcW w:w="1701" w:type="dxa"/>
            <w:shd w:val="clear" w:color="auto" w:fill="D9D9D9"/>
          </w:tcPr>
          <w:p w14:paraId="4D1593C6" w14:textId="77777777" w:rsidR="00C04FFA" w:rsidRPr="0064598C" w:rsidRDefault="00C04FFA" w:rsidP="00C04FFA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/>
              </w:rPr>
            </w:pPr>
            <w:r>
              <w:rPr>
                <w:rFonts w:ascii="Arial Narrow" w:eastAsia="Malgun Gothic" w:hAnsi="Arial Narrow" w:cs="Arial"/>
                <w:lang w:val="en-GB"/>
              </w:rPr>
              <w:t>UAS</w:t>
            </w:r>
          </w:p>
        </w:tc>
        <w:tc>
          <w:tcPr>
            <w:tcW w:w="5137" w:type="dxa"/>
            <w:shd w:val="clear" w:color="auto" w:fill="D9D9D9"/>
          </w:tcPr>
          <w:p w14:paraId="4FD2DE75" w14:textId="77777777" w:rsidR="00C04FFA" w:rsidRPr="002A54CA" w:rsidRDefault="00C04FFA" w:rsidP="00C04FFA">
            <w:pPr>
              <w:rPr>
                <w:rFonts w:ascii="Arial Narrow" w:eastAsia="Malgun Gothic" w:hAnsi="Arial Narrow" w:cs="Arial"/>
                <w:lang w:val="id-ID"/>
              </w:rPr>
            </w:pPr>
          </w:p>
        </w:tc>
        <w:tc>
          <w:tcPr>
            <w:tcW w:w="2268" w:type="dxa"/>
            <w:shd w:val="clear" w:color="auto" w:fill="D9D9D9"/>
          </w:tcPr>
          <w:p w14:paraId="67AD0BF0" w14:textId="77777777" w:rsidR="00C04FFA" w:rsidRDefault="00C04FFA" w:rsidP="00C04FFA">
            <w:pPr>
              <w:rPr>
                <w:rFonts w:ascii="Arial Narrow" w:eastAsia="Malgun Gothic" w:hAnsi="Arial Narrow" w:cs="Arial"/>
              </w:rPr>
            </w:pPr>
          </w:p>
        </w:tc>
      </w:tr>
    </w:tbl>
    <w:p w14:paraId="1AB4ECB9" w14:textId="77777777" w:rsidR="00B75BFF" w:rsidRDefault="00B75BFF" w:rsidP="00B75BFF">
      <w:pPr>
        <w:tabs>
          <w:tab w:val="left" w:pos="5245"/>
        </w:tabs>
        <w:spacing w:line="360" w:lineRule="auto"/>
        <w:rPr>
          <w:rFonts w:ascii="Arial Narrow" w:hAnsi="Arial Narrow" w:cs="Arial"/>
          <w:lang w:val="id-ID"/>
        </w:rPr>
      </w:pPr>
    </w:p>
    <w:p w14:paraId="29EA2F21" w14:textId="77777777" w:rsidR="00C04FFA" w:rsidRDefault="00C04FFA" w:rsidP="00B75BFF">
      <w:pPr>
        <w:tabs>
          <w:tab w:val="left" w:pos="5245"/>
        </w:tabs>
        <w:spacing w:line="360" w:lineRule="auto"/>
        <w:rPr>
          <w:rFonts w:ascii="Arial Narrow" w:hAnsi="Arial Narrow" w:cs="Arial"/>
          <w:lang w:val="id-ID"/>
        </w:rPr>
      </w:pPr>
    </w:p>
    <w:tbl>
      <w:tblPr>
        <w:tblStyle w:val="TableGrid"/>
        <w:tblW w:w="10450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9"/>
        <w:gridCol w:w="3698"/>
        <w:gridCol w:w="4213"/>
      </w:tblGrid>
      <w:tr w:rsidR="00C04FFA" w14:paraId="6FF043DF" w14:textId="77777777" w:rsidTr="00C04FFA">
        <w:trPr>
          <w:trHeight w:val="417"/>
        </w:trPr>
        <w:tc>
          <w:tcPr>
            <w:tcW w:w="10450" w:type="dxa"/>
            <w:gridSpan w:val="3"/>
          </w:tcPr>
          <w:p w14:paraId="181EC820" w14:textId="3F3F196D" w:rsidR="00C04FFA" w:rsidRPr="00C04FFA" w:rsidRDefault="00C04FFA" w:rsidP="00C04FFA">
            <w:pPr>
              <w:tabs>
                <w:tab w:val="left" w:pos="5245"/>
              </w:tabs>
              <w:spacing w:line="360" w:lineRule="auto"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Semarang, </w:t>
            </w:r>
            <w:r w:rsidR="003D15F4">
              <w:rPr>
                <w:rFonts w:ascii="Arial Narrow" w:hAnsi="Arial Narrow" w:cs="Arial"/>
              </w:rPr>
              <w:t xml:space="preserve">08 </w:t>
            </w:r>
            <w:r>
              <w:rPr>
                <w:rFonts w:ascii="Arial Narrow" w:hAnsi="Arial Narrow" w:cs="Arial"/>
              </w:rPr>
              <w:t>Februa</w:t>
            </w:r>
            <w:r w:rsidR="001C22D8">
              <w:rPr>
                <w:rFonts w:ascii="Arial Narrow" w:hAnsi="Arial Narrow" w:cs="Arial"/>
              </w:rPr>
              <w:t>r</w:t>
            </w:r>
            <w:r>
              <w:rPr>
                <w:rFonts w:ascii="Arial Narrow" w:hAnsi="Arial Narrow" w:cs="Arial"/>
              </w:rPr>
              <w:t>i 202</w:t>
            </w:r>
            <w:r w:rsidR="003D15F4">
              <w:rPr>
                <w:rFonts w:ascii="Arial Narrow" w:hAnsi="Arial Narrow" w:cs="Arial"/>
              </w:rPr>
              <w:t>5</w:t>
            </w:r>
          </w:p>
        </w:tc>
      </w:tr>
      <w:tr w:rsidR="00C04FFA" w14:paraId="1756A672" w14:textId="77777777" w:rsidTr="00C04FFA">
        <w:trPr>
          <w:trHeight w:val="417"/>
        </w:trPr>
        <w:tc>
          <w:tcPr>
            <w:tcW w:w="2539" w:type="dxa"/>
          </w:tcPr>
          <w:p w14:paraId="6F68B074" w14:textId="77777777" w:rsidR="00C04FFA" w:rsidRDefault="00C04FFA" w:rsidP="00B75BFF">
            <w:pPr>
              <w:tabs>
                <w:tab w:val="left" w:pos="5245"/>
              </w:tabs>
              <w:spacing w:line="360" w:lineRule="auto"/>
              <w:rPr>
                <w:rFonts w:ascii="Arial Narrow" w:hAnsi="Arial Narrow" w:cs="Arial"/>
                <w:lang w:val="id-ID"/>
              </w:rPr>
            </w:pPr>
            <w:r w:rsidRPr="002A54CA">
              <w:rPr>
                <w:rFonts w:ascii="Arial Narrow" w:hAnsi="Arial Narrow" w:cs="Arial"/>
                <w:lang w:val="id-ID"/>
              </w:rPr>
              <w:t>Perwakilan Mahasiswa</w:t>
            </w:r>
          </w:p>
        </w:tc>
        <w:tc>
          <w:tcPr>
            <w:tcW w:w="7911" w:type="dxa"/>
            <w:gridSpan w:val="2"/>
          </w:tcPr>
          <w:p w14:paraId="1E464874" w14:textId="77777777" w:rsidR="00C04FFA" w:rsidRDefault="00C04FFA" w:rsidP="00C04FFA">
            <w:pPr>
              <w:tabs>
                <w:tab w:val="left" w:pos="5245"/>
              </w:tabs>
              <w:spacing w:line="360" w:lineRule="auto"/>
              <w:jc w:val="center"/>
              <w:rPr>
                <w:rFonts w:ascii="Arial Narrow" w:hAnsi="Arial Narrow" w:cs="Arial"/>
                <w:lang w:val="id-ID"/>
              </w:rPr>
            </w:pPr>
            <w:r w:rsidRPr="002A54CA">
              <w:rPr>
                <w:rFonts w:ascii="Arial Narrow" w:hAnsi="Arial Narrow" w:cs="Arial"/>
                <w:lang w:val="id-ID"/>
              </w:rPr>
              <w:t>Dosen Pengampu</w:t>
            </w:r>
            <w:r>
              <w:rPr>
                <w:rFonts w:ascii="Arial Narrow" w:hAnsi="Arial Narrow" w:cs="Arial"/>
              </w:rPr>
              <w:t xml:space="preserve"> Praktikum</w:t>
            </w:r>
            <w:r w:rsidRPr="002A54CA">
              <w:rPr>
                <w:rFonts w:ascii="Arial Narrow" w:hAnsi="Arial Narrow" w:cs="Arial"/>
                <w:lang w:val="id-ID"/>
              </w:rPr>
              <w:t>,</w:t>
            </w:r>
          </w:p>
          <w:p w14:paraId="09565CCA" w14:textId="77777777" w:rsidR="00C04FFA" w:rsidRDefault="00C04FFA" w:rsidP="00C04FFA">
            <w:pPr>
              <w:tabs>
                <w:tab w:val="left" w:pos="5245"/>
              </w:tabs>
              <w:spacing w:line="360" w:lineRule="auto"/>
              <w:jc w:val="center"/>
              <w:rPr>
                <w:rFonts w:ascii="Arial Narrow" w:hAnsi="Arial Narrow" w:cs="Arial"/>
                <w:lang w:val="id-ID"/>
              </w:rPr>
            </w:pPr>
          </w:p>
          <w:p w14:paraId="51327245" w14:textId="77777777" w:rsidR="00C04FFA" w:rsidRDefault="00C04FFA" w:rsidP="00C04FFA">
            <w:pPr>
              <w:tabs>
                <w:tab w:val="left" w:pos="5245"/>
              </w:tabs>
              <w:spacing w:line="360" w:lineRule="auto"/>
              <w:jc w:val="center"/>
              <w:rPr>
                <w:rFonts w:ascii="Arial Narrow" w:hAnsi="Arial Narrow" w:cs="Arial"/>
                <w:lang w:val="id-ID"/>
              </w:rPr>
            </w:pPr>
          </w:p>
        </w:tc>
      </w:tr>
      <w:tr w:rsidR="00C04FFA" w14:paraId="3FC6676B" w14:textId="77777777" w:rsidTr="00C04FFA">
        <w:trPr>
          <w:trHeight w:val="543"/>
        </w:trPr>
        <w:tc>
          <w:tcPr>
            <w:tcW w:w="2539" w:type="dxa"/>
          </w:tcPr>
          <w:p w14:paraId="723C3409" w14:textId="77777777" w:rsidR="00C04FFA" w:rsidRDefault="00C04FFA" w:rsidP="00B75BFF">
            <w:pPr>
              <w:tabs>
                <w:tab w:val="left" w:pos="5245"/>
              </w:tabs>
              <w:spacing w:line="360" w:lineRule="auto"/>
              <w:rPr>
                <w:rFonts w:ascii="Arial Narrow" w:hAnsi="Arial Narrow" w:cs="Arial"/>
                <w:lang w:val="id-ID"/>
              </w:rPr>
            </w:pPr>
          </w:p>
        </w:tc>
        <w:tc>
          <w:tcPr>
            <w:tcW w:w="3698" w:type="dxa"/>
          </w:tcPr>
          <w:p w14:paraId="0AA52832" w14:textId="77777777" w:rsidR="00C04FFA" w:rsidRDefault="00C04FFA" w:rsidP="00C04FFA">
            <w:pPr>
              <w:rPr>
                <w:rFonts w:ascii="Arial Narrow" w:hAnsi="Arial Narrow"/>
                <w:color w:val="000000"/>
              </w:rPr>
            </w:pPr>
            <w:r w:rsidRPr="001F5054">
              <w:rPr>
                <w:rFonts w:ascii="Arial Narrow" w:hAnsi="Arial Narrow"/>
                <w:bCs/>
              </w:rPr>
              <w:t>apt. El</w:t>
            </w:r>
            <w:r>
              <w:rPr>
                <w:rFonts w:ascii="Arial Narrow" w:hAnsi="Arial Narrow"/>
                <w:bCs/>
              </w:rPr>
              <w:t>eonora Maryeta T., M. Farm</w:t>
            </w:r>
          </w:p>
          <w:p w14:paraId="7D03C16E" w14:textId="77777777" w:rsidR="00C04FFA" w:rsidRDefault="00C04FFA" w:rsidP="00C04FFA">
            <w:pPr>
              <w:tabs>
                <w:tab w:val="left" w:pos="5245"/>
              </w:tabs>
              <w:spacing w:line="360" w:lineRule="auto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/>
                <w:bCs/>
              </w:rPr>
              <w:t xml:space="preserve">NIP. </w:t>
            </w:r>
            <w:r w:rsidRPr="0049713F">
              <w:rPr>
                <w:rFonts w:ascii="Arial Narrow" w:hAnsi="Arial Narrow"/>
                <w:bCs/>
              </w:rPr>
              <w:t>07051973</w:t>
            </w:r>
          </w:p>
        </w:tc>
        <w:tc>
          <w:tcPr>
            <w:tcW w:w="4213" w:type="dxa"/>
          </w:tcPr>
          <w:p w14:paraId="14208CCE" w14:textId="3C4A69E7" w:rsidR="00C04FFA" w:rsidRDefault="00722E37" w:rsidP="00C04FFA">
            <w:pPr>
              <w:tabs>
                <w:tab w:val="left" w:pos="5245"/>
              </w:tabs>
              <w:rPr>
                <w:rFonts w:ascii="Arial Narrow" w:hAnsi="Arial Narrow" w:cs="Arial"/>
                <w:lang w:val="id-ID"/>
              </w:rPr>
            </w:pPr>
            <w:r w:rsidRPr="001F5054">
              <w:rPr>
                <w:rFonts w:ascii="Arial Narrow" w:hAnsi="Arial Narrow"/>
                <w:color w:val="000000"/>
              </w:rPr>
              <w:t>apt. Nanda Dwi Akbar, M. Pharm., Sci</w:t>
            </w:r>
            <w:r>
              <w:rPr>
                <w:rFonts w:ascii="Arial Narrow" w:hAnsi="Arial Narrow"/>
                <w:color w:val="000000"/>
              </w:rPr>
              <w:t xml:space="preserve"> NIP.070622120</w:t>
            </w:r>
          </w:p>
        </w:tc>
      </w:tr>
      <w:tr w:rsidR="00C04FFA" w14:paraId="17BF1083" w14:textId="77777777" w:rsidTr="00C04FFA">
        <w:trPr>
          <w:trHeight w:val="309"/>
        </w:trPr>
        <w:tc>
          <w:tcPr>
            <w:tcW w:w="10450" w:type="dxa"/>
            <w:gridSpan w:val="3"/>
          </w:tcPr>
          <w:p w14:paraId="397A50A2" w14:textId="77777777" w:rsidR="00C04FFA" w:rsidRDefault="00C04FFA" w:rsidP="00C04FFA">
            <w:pPr>
              <w:tabs>
                <w:tab w:val="left" w:pos="5245"/>
              </w:tabs>
              <w:jc w:val="center"/>
              <w:rPr>
                <w:rFonts w:ascii="Arial Narrow" w:hAnsi="Arial Narrow"/>
                <w:color w:val="000000"/>
              </w:rPr>
            </w:pPr>
          </w:p>
          <w:p w14:paraId="24742BBF" w14:textId="77777777" w:rsidR="00C04FFA" w:rsidRPr="001F5054" w:rsidRDefault="00C04FFA" w:rsidP="00C04FFA">
            <w:pPr>
              <w:tabs>
                <w:tab w:val="left" w:pos="5245"/>
              </w:tabs>
              <w:jc w:val="center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Mengetahui, </w:t>
            </w:r>
          </w:p>
        </w:tc>
      </w:tr>
      <w:tr w:rsidR="00C04FFA" w14:paraId="78C87D15" w14:textId="77777777" w:rsidTr="00C04FFA">
        <w:trPr>
          <w:trHeight w:val="1409"/>
        </w:trPr>
        <w:tc>
          <w:tcPr>
            <w:tcW w:w="10450" w:type="dxa"/>
            <w:gridSpan w:val="3"/>
          </w:tcPr>
          <w:p w14:paraId="17E92811" w14:textId="77777777" w:rsidR="00C04FFA" w:rsidRDefault="00C04FFA" w:rsidP="00C04FFA">
            <w:pPr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Ka. Prodi S1 Farmasi</w:t>
            </w:r>
          </w:p>
          <w:p w14:paraId="66B2C9AC" w14:textId="77777777" w:rsidR="00C04FFA" w:rsidRDefault="00C04FFA" w:rsidP="00C04FFA">
            <w:pPr>
              <w:jc w:val="center"/>
              <w:rPr>
                <w:rFonts w:ascii="Arial Narrow" w:hAnsi="Arial Narrow"/>
                <w:bCs/>
              </w:rPr>
            </w:pPr>
          </w:p>
          <w:p w14:paraId="73EFBFD8" w14:textId="77777777" w:rsidR="00C04FFA" w:rsidRDefault="00C04FFA" w:rsidP="00C04FFA">
            <w:pPr>
              <w:jc w:val="center"/>
              <w:rPr>
                <w:rFonts w:ascii="Arial Narrow" w:hAnsi="Arial Narrow"/>
                <w:bCs/>
              </w:rPr>
            </w:pPr>
          </w:p>
          <w:p w14:paraId="4F9FC50B" w14:textId="77777777" w:rsidR="00C04FFA" w:rsidRDefault="00C04FFA" w:rsidP="00C04FFA">
            <w:pPr>
              <w:jc w:val="center"/>
              <w:rPr>
                <w:rFonts w:ascii="Arial Narrow" w:hAnsi="Arial Narrow"/>
                <w:bCs/>
              </w:rPr>
            </w:pPr>
          </w:p>
          <w:p w14:paraId="3F570F56" w14:textId="77777777" w:rsidR="00C04FFA" w:rsidRDefault="00C04FFA" w:rsidP="00C04FFA">
            <w:pPr>
              <w:jc w:val="center"/>
              <w:rPr>
                <w:rFonts w:ascii="Arial Narrow" w:hAnsi="Arial Narrow"/>
                <w:bCs/>
              </w:rPr>
            </w:pPr>
            <w:r w:rsidRPr="001F5054">
              <w:rPr>
                <w:rFonts w:ascii="Arial Narrow" w:hAnsi="Arial Narrow"/>
                <w:bCs/>
              </w:rPr>
              <w:t xml:space="preserve">apt. </w:t>
            </w:r>
            <w:r>
              <w:rPr>
                <w:rFonts w:ascii="Arial Narrow" w:hAnsi="Arial Narrow"/>
                <w:bCs/>
              </w:rPr>
              <w:t>Sandi Mahesa Y., M. Farm</w:t>
            </w:r>
          </w:p>
          <w:p w14:paraId="09F43601" w14:textId="77777777" w:rsidR="00C04FFA" w:rsidRDefault="00C04FFA" w:rsidP="00C04FF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                                                                    NIP. 07041971</w:t>
            </w:r>
          </w:p>
        </w:tc>
      </w:tr>
    </w:tbl>
    <w:p w14:paraId="3E737BBA" w14:textId="77777777" w:rsidR="00C04FFA" w:rsidRDefault="00C04FFA" w:rsidP="00B75BFF">
      <w:pPr>
        <w:tabs>
          <w:tab w:val="left" w:pos="5245"/>
        </w:tabs>
        <w:spacing w:line="360" w:lineRule="auto"/>
        <w:rPr>
          <w:rFonts w:ascii="Arial Narrow" w:hAnsi="Arial Narrow" w:cs="Arial"/>
          <w:lang w:val="id-ID"/>
        </w:rPr>
      </w:pPr>
    </w:p>
    <w:p w14:paraId="6F5E5407" w14:textId="77777777" w:rsidR="00C04FFA" w:rsidRDefault="00C04FFA" w:rsidP="00B75BFF">
      <w:pPr>
        <w:tabs>
          <w:tab w:val="left" w:pos="5245"/>
        </w:tabs>
        <w:spacing w:line="360" w:lineRule="auto"/>
        <w:rPr>
          <w:rFonts w:ascii="Arial Narrow" w:hAnsi="Arial Narrow" w:cs="Arial"/>
          <w:lang w:val="id-ID"/>
        </w:rPr>
      </w:pPr>
    </w:p>
    <w:p w14:paraId="10CA78FF" w14:textId="77777777" w:rsidR="00C04FFA" w:rsidRDefault="00C04FFA" w:rsidP="00B75BFF">
      <w:pPr>
        <w:tabs>
          <w:tab w:val="left" w:pos="5245"/>
        </w:tabs>
        <w:spacing w:line="360" w:lineRule="auto"/>
        <w:rPr>
          <w:rFonts w:ascii="Arial Narrow" w:hAnsi="Arial Narrow" w:cs="Arial"/>
          <w:lang w:val="id-ID"/>
        </w:rPr>
      </w:pPr>
    </w:p>
    <w:sectPr w:rsidR="00C04FFA" w:rsidSect="00542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D03F" w14:textId="77777777" w:rsidR="00B93C9D" w:rsidRDefault="00B93C9D">
      <w:r>
        <w:separator/>
      </w:r>
    </w:p>
  </w:endnote>
  <w:endnote w:type="continuationSeparator" w:id="0">
    <w:p w14:paraId="446DBDF1" w14:textId="77777777" w:rsidR="00B93C9D" w:rsidRDefault="00B93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ABEF" w14:textId="77777777" w:rsidR="00A81F3A" w:rsidRDefault="0072422E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09AA7D" w14:textId="77777777" w:rsidR="00A81F3A" w:rsidRDefault="00A81F3A" w:rsidP="00366C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8EA3" w14:textId="77777777" w:rsidR="00B93C9D" w:rsidRDefault="00B93C9D">
      <w:r>
        <w:separator/>
      </w:r>
    </w:p>
  </w:footnote>
  <w:footnote w:type="continuationSeparator" w:id="0">
    <w:p w14:paraId="22BCBA6E" w14:textId="77777777" w:rsidR="00B93C9D" w:rsidRDefault="00B93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526EE7" w:rsidRPr="0046309F" w14:paraId="31AF9205" w14:textId="77777777" w:rsidTr="00255E84">
      <w:trPr>
        <w:trHeight w:val="638"/>
      </w:trPr>
      <w:tc>
        <w:tcPr>
          <w:tcW w:w="1668" w:type="dxa"/>
          <w:vMerge w:val="restart"/>
        </w:tcPr>
        <w:p w14:paraId="18171886" w14:textId="77777777" w:rsidR="00A81F3A" w:rsidRPr="00410835" w:rsidRDefault="0072422E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 wp14:anchorId="270C6750" wp14:editId="21E432C5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2" name="Gamba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9149296" w14:textId="77777777" w:rsidR="00A81F3A" w:rsidRPr="009176D7" w:rsidRDefault="0072422E" w:rsidP="00526E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35487064" w14:textId="77777777" w:rsidR="00A81F3A" w:rsidRPr="009176D7" w:rsidRDefault="0072422E" w:rsidP="00526E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370C7562" w14:textId="77777777" w:rsidR="00A81F3A" w:rsidRPr="009176D7" w:rsidRDefault="0072422E" w:rsidP="00526EE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74000E42" w14:textId="77777777" w:rsidR="00A81F3A" w:rsidRPr="00410835" w:rsidRDefault="0072422E" w:rsidP="00526EE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412FFC21" w14:textId="77777777" w:rsidR="00A81F3A" w:rsidRPr="009176D7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68E84518" w14:textId="77777777" w:rsidR="00A81F3A" w:rsidRPr="00721B2E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721B2E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SPMI-STIFERA/FM/03/0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5</w:t>
          </w:r>
        </w:p>
      </w:tc>
    </w:tr>
    <w:tr w:rsidR="00526EE7" w:rsidRPr="0046309F" w14:paraId="10C04C55" w14:textId="77777777" w:rsidTr="00255E84">
      <w:trPr>
        <w:trHeight w:val="501"/>
      </w:trPr>
      <w:tc>
        <w:tcPr>
          <w:tcW w:w="1668" w:type="dxa"/>
          <w:vMerge/>
        </w:tcPr>
        <w:p w14:paraId="37819DA9" w14:textId="77777777" w:rsidR="00A81F3A" w:rsidRPr="00410835" w:rsidRDefault="00A81F3A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028A400E" w14:textId="77777777" w:rsidR="00A81F3A" w:rsidRPr="00410835" w:rsidRDefault="00A81F3A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CC7FC88" w14:textId="77777777" w:rsidR="00A81F3A" w:rsidRPr="009176D7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26" w:type="dxa"/>
          <w:vAlign w:val="center"/>
        </w:tcPr>
        <w:p w14:paraId="6F2F9DA9" w14:textId="77777777" w:rsidR="00A81F3A" w:rsidRPr="009176D7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22 Februari 2020</w:t>
          </w:r>
        </w:p>
      </w:tc>
    </w:tr>
    <w:tr w:rsidR="00526EE7" w:rsidRPr="0046309F" w14:paraId="4F79E990" w14:textId="77777777" w:rsidTr="00255E84">
      <w:trPr>
        <w:trHeight w:val="408"/>
      </w:trPr>
      <w:tc>
        <w:tcPr>
          <w:tcW w:w="1668" w:type="dxa"/>
          <w:vMerge/>
        </w:tcPr>
        <w:p w14:paraId="3C3D0B75" w14:textId="77777777" w:rsidR="00A81F3A" w:rsidRPr="00410835" w:rsidRDefault="00A81F3A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0CED5249" w14:textId="77777777" w:rsidR="00A81F3A" w:rsidRPr="00410835" w:rsidRDefault="0072422E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077A78A4" w14:textId="77777777" w:rsidR="00A81F3A" w:rsidRPr="009176D7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26" w:type="dxa"/>
          <w:vAlign w:val="center"/>
        </w:tcPr>
        <w:p w14:paraId="0072CEF3" w14:textId="77777777" w:rsidR="00A81F3A" w:rsidRPr="00721B2E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01</w:t>
          </w:r>
        </w:p>
      </w:tc>
    </w:tr>
    <w:tr w:rsidR="00526EE7" w:rsidRPr="0046309F" w14:paraId="30BABE6E" w14:textId="77777777" w:rsidTr="00255E84">
      <w:trPr>
        <w:trHeight w:val="413"/>
      </w:trPr>
      <w:tc>
        <w:tcPr>
          <w:tcW w:w="1668" w:type="dxa"/>
          <w:vMerge/>
        </w:tcPr>
        <w:p w14:paraId="13021661" w14:textId="77777777" w:rsidR="00A81F3A" w:rsidRPr="00410835" w:rsidRDefault="00A81F3A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522136BE" w14:textId="77777777" w:rsidR="00A81F3A" w:rsidRPr="00410835" w:rsidRDefault="00A81F3A" w:rsidP="00526EE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F3DF701" w14:textId="77777777" w:rsidR="00A81F3A" w:rsidRPr="009176D7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6739D55A" w14:textId="77777777" w:rsidR="00A81F3A" w:rsidRPr="009176D7" w:rsidRDefault="0072422E" w:rsidP="00526EE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326035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6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fldSimple w:instr=" NUMPAGES  \* Arabic  \* MERGEFORMAT ">
            <w:r w:rsidR="00326035" w:rsidRPr="00326035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6</w:t>
            </w:r>
          </w:fldSimple>
        </w:p>
      </w:tc>
    </w:tr>
  </w:tbl>
  <w:p w14:paraId="0728488C" w14:textId="77777777" w:rsidR="00A81F3A" w:rsidRDefault="00A81F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24315"/>
    <w:multiLevelType w:val="hybridMultilevel"/>
    <w:tmpl w:val="49B06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E28DD"/>
    <w:multiLevelType w:val="hybridMultilevel"/>
    <w:tmpl w:val="561241B4"/>
    <w:lvl w:ilvl="0" w:tplc="EE5E48BA">
      <w:start w:val="1"/>
      <w:numFmt w:val="decimal"/>
      <w:lvlText w:val="%1."/>
      <w:lvlJc w:val="left"/>
      <w:pPr>
        <w:ind w:left="612" w:hanging="360"/>
      </w:pPr>
      <w:rPr>
        <w:rFonts w:ascii="Arial Narrow" w:eastAsia="Times New Roman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 w15:restartNumberingAfterBreak="0">
    <w:nsid w:val="43CD4D61"/>
    <w:multiLevelType w:val="hybridMultilevel"/>
    <w:tmpl w:val="A1BE7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96140"/>
    <w:multiLevelType w:val="hybridMultilevel"/>
    <w:tmpl w:val="E4CE3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D3552"/>
    <w:multiLevelType w:val="hybridMultilevel"/>
    <w:tmpl w:val="10FA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36EF4"/>
    <w:multiLevelType w:val="hybridMultilevel"/>
    <w:tmpl w:val="AB36E330"/>
    <w:lvl w:ilvl="0" w:tplc="CB4EEA9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FCA017A"/>
    <w:multiLevelType w:val="hybridMultilevel"/>
    <w:tmpl w:val="1B607330"/>
    <w:lvl w:ilvl="0" w:tplc="B990687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72C12287"/>
    <w:multiLevelType w:val="hybridMultilevel"/>
    <w:tmpl w:val="81983318"/>
    <w:lvl w:ilvl="0" w:tplc="A552AF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0" w15:restartNumberingAfterBreak="0">
    <w:nsid w:val="7F1361CE"/>
    <w:multiLevelType w:val="hybridMultilevel"/>
    <w:tmpl w:val="C5B679F4"/>
    <w:lvl w:ilvl="0" w:tplc="05EA41A6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549450">
    <w:abstractNumId w:val="1"/>
  </w:num>
  <w:num w:numId="2" w16cid:durableId="1767001882">
    <w:abstractNumId w:val="8"/>
  </w:num>
  <w:num w:numId="3" w16cid:durableId="758673790">
    <w:abstractNumId w:val="7"/>
  </w:num>
  <w:num w:numId="4" w16cid:durableId="1541629660">
    <w:abstractNumId w:val="0"/>
  </w:num>
  <w:num w:numId="5" w16cid:durableId="954367293">
    <w:abstractNumId w:val="2"/>
  </w:num>
  <w:num w:numId="6" w16cid:durableId="653682093">
    <w:abstractNumId w:val="5"/>
  </w:num>
  <w:num w:numId="7" w16cid:durableId="459880675">
    <w:abstractNumId w:val="10"/>
  </w:num>
  <w:num w:numId="8" w16cid:durableId="718819673">
    <w:abstractNumId w:val="4"/>
  </w:num>
  <w:num w:numId="9" w16cid:durableId="1870216472">
    <w:abstractNumId w:val="3"/>
  </w:num>
  <w:num w:numId="10" w16cid:durableId="1142844539">
    <w:abstractNumId w:val="6"/>
  </w:num>
  <w:num w:numId="11" w16cid:durableId="1262566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BFF"/>
    <w:rsid w:val="000A548C"/>
    <w:rsid w:val="000F70D4"/>
    <w:rsid w:val="00177F08"/>
    <w:rsid w:val="001C22D8"/>
    <w:rsid w:val="002B2163"/>
    <w:rsid w:val="00326035"/>
    <w:rsid w:val="00375353"/>
    <w:rsid w:val="003D15F4"/>
    <w:rsid w:val="004A2A6F"/>
    <w:rsid w:val="005210BE"/>
    <w:rsid w:val="00542A94"/>
    <w:rsid w:val="00601C25"/>
    <w:rsid w:val="00664952"/>
    <w:rsid w:val="00722E37"/>
    <w:rsid w:val="0072422E"/>
    <w:rsid w:val="009413FC"/>
    <w:rsid w:val="00996EEB"/>
    <w:rsid w:val="009B195A"/>
    <w:rsid w:val="00A135A7"/>
    <w:rsid w:val="00A54437"/>
    <w:rsid w:val="00A81F3A"/>
    <w:rsid w:val="00B72CB0"/>
    <w:rsid w:val="00B75BFF"/>
    <w:rsid w:val="00B93C9D"/>
    <w:rsid w:val="00C04FFA"/>
    <w:rsid w:val="00CA79B6"/>
    <w:rsid w:val="00CB3EE9"/>
    <w:rsid w:val="00D05FE6"/>
    <w:rsid w:val="00D732B4"/>
    <w:rsid w:val="00DC59EC"/>
    <w:rsid w:val="00F3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DA01"/>
  <w15:chartTrackingRefBased/>
  <w15:docId w15:val="{50921DB3-3839-4EDB-859B-BEEA7E0A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B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75BFF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rsid w:val="00B75BFF"/>
    <w:rPr>
      <w:rFonts w:ascii="Times New Roman" w:eastAsia="Times New Roman" w:hAnsi="Times New Roman" w:cs="Times New Roman"/>
      <w:sz w:val="24"/>
      <w:szCs w:val="24"/>
      <w:lang w:eastAsia="x-none"/>
    </w:rPr>
  </w:style>
  <w:style w:type="character" w:styleId="PageNumber">
    <w:name w:val="page number"/>
    <w:rsid w:val="00B75BFF"/>
  </w:style>
  <w:style w:type="paragraph" w:styleId="Header">
    <w:name w:val="header"/>
    <w:basedOn w:val="Normal"/>
    <w:link w:val="HeaderChar"/>
    <w:rsid w:val="00B75BFF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rsid w:val="00B75BFF"/>
    <w:rPr>
      <w:rFonts w:ascii="Times New Roman" w:eastAsia="Times New Roman" w:hAnsi="Times New Roman" w:cs="Times New Roman"/>
      <w:sz w:val="24"/>
      <w:szCs w:val="24"/>
      <w:lang w:eastAsia="x-none"/>
    </w:rPr>
  </w:style>
  <w:style w:type="paragraph" w:customStyle="1" w:styleId="Default">
    <w:name w:val="Default"/>
    <w:rsid w:val="00B75BFF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</w:rPr>
  </w:style>
  <w:style w:type="character" w:styleId="Hyperlink">
    <w:name w:val="Hyperlink"/>
    <w:uiPriority w:val="99"/>
    <w:unhideWhenUsed/>
    <w:rsid w:val="00B75BFF"/>
    <w:rPr>
      <w:color w:val="0000FF"/>
      <w:u w:val="single"/>
    </w:rPr>
  </w:style>
  <w:style w:type="character" w:customStyle="1" w:styleId="a">
    <w:name w:val="a"/>
    <w:rsid w:val="00B75BFF"/>
  </w:style>
  <w:style w:type="paragraph" w:styleId="BodyText2">
    <w:name w:val="Body Text 2"/>
    <w:basedOn w:val="Normal"/>
    <w:link w:val="BodyText2Char"/>
    <w:uiPriority w:val="99"/>
    <w:rsid w:val="00B75BFF"/>
    <w:pPr>
      <w:spacing w:line="360" w:lineRule="auto"/>
      <w:ind w:left="3420" w:hanging="360"/>
      <w:jc w:val="both"/>
    </w:pPr>
    <w:rPr>
      <w:noProof/>
      <w:lang w:val="x-none" w:eastAsia="x-none"/>
    </w:rPr>
  </w:style>
  <w:style w:type="character" w:customStyle="1" w:styleId="BodyText2Char">
    <w:name w:val="Body Text 2 Char"/>
    <w:basedOn w:val="DefaultParagraphFont"/>
    <w:link w:val="BodyText2"/>
    <w:uiPriority w:val="99"/>
    <w:rsid w:val="00B75BFF"/>
    <w:rPr>
      <w:rFonts w:ascii="Times New Roman" w:eastAsia="Times New Roman" w:hAnsi="Times New Roman" w:cs="Times New Roman"/>
      <w:noProof/>
      <w:sz w:val="24"/>
      <w:szCs w:val="24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D05FE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D05FE6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C04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60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3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C47C44-F0E0-4890-B3C7-043BBC63D3E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21737B3-4BAC-4EB8-B307-0287861EA7E4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Mahasisw mampu membuat sediaan farmasi</a:t>
          </a:r>
        </a:p>
      </dgm:t>
    </dgm:pt>
    <dgm:pt modelId="{F501CE89-A9AB-4F7B-A166-B4B6FB2912F0}" type="parTrans" cxnId="{26DD5BB5-A8A5-4C85-9683-4B7CF2F3E951}">
      <dgm:prSet/>
      <dgm:spPr/>
      <dgm:t>
        <a:bodyPr/>
        <a:lstStyle/>
        <a:p>
          <a:pPr algn="ctr"/>
          <a:endParaRPr lang="en-US"/>
        </a:p>
      </dgm:t>
    </dgm:pt>
    <dgm:pt modelId="{0EFA0883-D83C-45CA-BA44-FA53388C634E}" type="sibTrans" cxnId="{26DD5BB5-A8A5-4C85-9683-4B7CF2F3E951}">
      <dgm:prSet/>
      <dgm:spPr/>
      <dgm:t>
        <a:bodyPr/>
        <a:lstStyle/>
        <a:p>
          <a:pPr algn="ctr"/>
          <a:endParaRPr lang="en-US"/>
        </a:p>
      </dgm:t>
    </dgm:pt>
    <dgm:pt modelId="{4FA684F7-5C37-4878-A498-383C26B09AC2}" type="asst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Resep meliputi : Definisi resep, Skrining resep, Perhitungan dosis dan jumlah bahan, Prosedur pengerjaan, Etiket, Salinan resep, dan pelayanan informasi obat</a:t>
          </a:r>
        </a:p>
      </dgm:t>
    </dgm:pt>
    <dgm:pt modelId="{88BC399D-7EC1-44B9-BA0F-974B20C45EB4}" type="parTrans" cxnId="{DAF5D474-BA83-47E6-BFAC-6D4A2E154946}">
      <dgm:prSet/>
      <dgm:spPr/>
      <dgm:t>
        <a:bodyPr/>
        <a:lstStyle/>
        <a:p>
          <a:pPr algn="ctr"/>
          <a:endParaRPr lang="en-US"/>
        </a:p>
      </dgm:t>
    </dgm:pt>
    <dgm:pt modelId="{654964E5-1F67-4BFD-BD5A-871121C5079E}" type="sibTrans" cxnId="{DAF5D474-BA83-47E6-BFAC-6D4A2E154946}">
      <dgm:prSet/>
      <dgm:spPr/>
      <dgm:t>
        <a:bodyPr/>
        <a:lstStyle/>
        <a:p>
          <a:pPr algn="ctr"/>
          <a:endParaRPr lang="en-US"/>
        </a:p>
      </dgm:t>
    </dgm:pt>
    <dgm:pt modelId="{0FF313E6-2DAC-4B54-8DEA-B43C4B4F2D37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Pembuatan Sediaan Semipadat</a:t>
          </a:r>
        </a:p>
      </dgm:t>
    </dgm:pt>
    <dgm:pt modelId="{1200BDA0-2AE8-4920-8093-BC3777304E3F}" type="parTrans" cxnId="{49626D1F-3D9E-4628-A564-1B9B1691455B}">
      <dgm:prSet/>
      <dgm:spPr/>
      <dgm:t>
        <a:bodyPr/>
        <a:lstStyle/>
        <a:p>
          <a:pPr algn="ctr"/>
          <a:endParaRPr lang="en-US"/>
        </a:p>
      </dgm:t>
    </dgm:pt>
    <dgm:pt modelId="{9D4918C5-8538-402E-9636-4CDF72E7979D}" type="sibTrans" cxnId="{49626D1F-3D9E-4628-A564-1B9B1691455B}">
      <dgm:prSet/>
      <dgm:spPr/>
      <dgm:t>
        <a:bodyPr/>
        <a:lstStyle/>
        <a:p>
          <a:pPr algn="ctr"/>
          <a:endParaRPr lang="en-US"/>
        </a:p>
      </dgm:t>
    </dgm:pt>
    <dgm:pt modelId="{B04A2C98-B49D-4CFF-8BD0-A4214E260D2E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Pembuatan Sediaan Padat</a:t>
          </a:r>
        </a:p>
      </dgm:t>
    </dgm:pt>
    <dgm:pt modelId="{0B91363A-A0A3-437D-BE5A-E58882C32B1A}" type="parTrans" cxnId="{58F4B7FE-FA63-40EF-86F3-37D7ECBC0451}">
      <dgm:prSet/>
      <dgm:spPr/>
      <dgm:t>
        <a:bodyPr/>
        <a:lstStyle/>
        <a:p>
          <a:pPr algn="ctr"/>
          <a:endParaRPr lang="en-US"/>
        </a:p>
      </dgm:t>
    </dgm:pt>
    <dgm:pt modelId="{C82BA801-7EA3-48C3-B090-75442ABEF915}" type="sibTrans" cxnId="{58F4B7FE-FA63-40EF-86F3-37D7ECBC0451}">
      <dgm:prSet/>
      <dgm:spPr/>
      <dgm:t>
        <a:bodyPr/>
        <a:lstStyle/>
        <a:p>
          <a:pPr algn="ctr"/>
          <a:endParaRPr lang="en-US"/>
        </a:p>
      </dgm:t>
    </dgm:pt>
    <dgm:pt modelId="{BD1D5CD3-DC1B-4777-8277-43D1D24C0730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Pembuatan Sediaan Cair</a:t>
          </a:r>
        </a:p>
      </dgm:t>
    </dgm:pt>
    <dgm:pt modelId="{BD6A7E0C-5827-4676-9977-D18851233A19}" type="parTrans" cxnId="{4AE0623C-E4BD-4D18-A0A8-C7DC70590B5B}">
      <dgm:prSet/>
      <dgm:spPr/>
      <dgm:t>
        <a:bodyPr/>
        <a:lstStyle/>
        <a:p>
          <a:pPr algn="ctr"/>
          <a:endParaRPr lang="en-US"/>
        </a:p>
      </dgm:t>
    </dgm:pt>
    <dgm:pt modelId="{F8AE97EC-43D2-4D52-A369-D00ED383EDDA}" type="sibTrans" cxnId="{4AE0623C-E4BD-4D18-A0A8-C7DC70590B5B}">
      <dgm:prSet/>
      <dgm:spPr/>
      <dgm:t>
        <a:bodyPr/>
        <a:lstStyle/>
        <a:p>
          <a:pPr algn="ctr"/>
          <a:endParaRPr lang="en-US"/>
        </a:p>
      </dgm:t>
    </dgm:pt>
    <dgm:pt modelId="{46086058-0509-4DC1-9BC6-B9020FCB6036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Gelones, Sediaan Balsamum</a:t>
          </a:r>
        </a:p>
      </dgm:t>
    </dgm:pt>
    <dgm:pt modelId="{6E75C02D-AD5E-4BF8-ADD8-8BF05B6C3B3F}" type="parTrans" cxnId="{54EAA477-8F14-4321-861C-090B4459E5E4}">
      <dgm:prSet/>
      <dgm:spPr/>
      <dgm:t>
        <a:bodyPr/>
        <a:lstStyle/>
        <a:p>
          <a:endParaRPr lang="en-US"/>
        </a:p>
      </dgm:t>
    </dgm:pt>
    <dgm:pt modelId="{06A37966-A2AF-40A6-B934-199C3D05E7D0}" type="sibTrans" cxnId="{54EAA477-8F14-4321-861C-090B4459E5E4}">
      <dgm:prSet/>
      <dgm:spPr/>
      <dgm:t>
        <a:bodyPr/>
        <a:lstStyle/>
        <a:p>
          <a:endParaRPr lang="en-US"/>
        </a:p>
      </dgm:t>
    </dgm:pt>
    <dgm:pt modelId="{68729EF4-C94F-43A9-9191-1818402546C5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Cream</a:t>
          </a:r>
        </a:p>
      </dgm:t>
    </dgm:pt>
    <dgm:pt modelId="{05327D12-648D-4B39-9B3E-AA3266660C83}" type="parTrans" cxnId="{0D241B36-B8FF-44C5-89AA-8373F69B46BF}">
      <dgm:prSet/>
      <dgm:spPr/>
      <dgm:t>
        <a:bodyPr/>
        <a:lstStyle/>
        <a:p>
          <a:endParaRPr lang="en-US"/>
        </a:p>
      </dgm:t>
    </dgm:pt>
    <dgm:pt modelId="{0B9CA023-D663-4E36-9EE5-7CA01B4235C9}" type="sibTrans" cxnId="{0D241B36-B8FF-44C5-89AA-8373F69B46BF}">
      <dgm:prSet/>
      <dgm:spPr/>
      <dgm:t>
        <a:bodyPr/>
        <a:lstStyle/>
        <a:p>
          <a:endParaRPr lang="en-US"/>
        </a:p>
      </dgm:t>
    </dgm:pt>
    <dgm:pt modelId="{43E3C667-C115-4E59-A876-BF16F1DDAAAC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Pulvis dan Pulvers</a:t>
          </a:r>
        </a:p>
      </dgm:t>
    </dgm:pt>
    <dgm:pt modelId="{D5E6ED2C-227F-4A64-8F08-30C034E3FF0F}" type="parTrans" cxnId="{73E31204-2005-4B57-B3A8-FAEBCCFD8119}">
      <dgm:prSet/>
      <dgm:spPr/>
      <dgm:t>
        <a:bodyPr/>
        <a:lstStyle/>
        <a:p>
          <a:endParaRPr lang="en-US"/>
        </a:p>
      </dgm:t>
    </dgm:pt>
    <dgm:pt modelId="{24AAE523-05A0-4822-A08C-CA0F8FF13848}" type="sibTrans" cxnId="{73E31204-2005-4B57-B3A8-FAEBCCFD8119}">
      <dgm:prSet/>
      <dgm:spPr/>
      <dgm:t>
        <a:bodyPr/>
        <a:lstStyle/>
        <a:p>
          <a:endParaRPr lang="en-US"/>
        </a:p>
      </dgm:t>
    </dgm:pt>
    <dgm:pt modelId="{09FCB0F5-1FE2-477F-8709-5EAA632A59EA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Kapsul</a:t>
          </a:r>
        </a:p>
      </dgm:t>
    </dgm:pt>
    <dgm:pt modelId="{3209A9FB-123E-42FC-B158-896EA7E03F5C}" type="parTrans" cxnId="{3BFB359D-7806-4922-9E98-B55300033623}">
      <dgm:prSet/>
      <dgm:spPr/>
      <dgm:t>
        <a:bodyPr/>
        <a:lstStyle/>
        <a:p>
          <a:endParaRPr lang="en-US"/>
        </a:p>
      </dgm:t>
    </dgm:pt>
    <dgm:pt modelId="{9628900B-73F4-4522-AFAB-F6E5BD652085}" type="sibTrans" cxnId="{3BFB359D-7806-4922-9E98-B55300033623}">
      <dgm:prSet/>
      <dgm:spPr/>
      <dgm:t>
        <a:bodyPr/>
        <a:lstStyle/>
        <a:p>
          <a:endParaRPr lang="en-US"/>
        </a:p>
      </dgm:t>
    </dgm:pt>
    <dgm:pt modelId="{CF71D98E-0F58-4317-99BD-785C7A39CBEB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Pil </a:t>
          </a:r>
        </a:p>
      </dgm:t>
    </dgm:pt>
    <dgm:pt modelId="{4A834DC6-E53A-410A-956B-EB1AE79C06C0}" type="parTrans" cxnId="{32760ACC-CC35-4F2B-B03E-DCAF8D6C34F2}">
      <dgm:prSet/>
      <dgm:spPr/>
      <dgm:t>
        <a:bodyPr/>
        <a:lstStyle/>
        <a:p>
          <a:endParaRPr lang="en-US"/>
        </a:p>
      </dgm:t>
    </dgm:pt>
    <dgm:pt modelId="{8DC70D29-35A7-4E5D-A76C-088BEAB9AF70}" type="sibTrans" cxnId="{32760ACC-CC35-4F2B-B03E-DCAF8D6C34F2}">
      <dgm:prSet/>
      <dgm:spPr/>
      <dgm:t>
        <a:bodyPr/>
        <a:lstStyle/>
        <a:p>
          <a:endParaRPr lang="en-US"/>
        </a:p>
      </dgm:t>
    </dgm:pt>
    <dgm:pt modelId="{8849CA8B-80A1-4267-B43B-C8EB03AEEE4B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Potio, Elixir, Lotio, Spiritus</a:t>
          </a:r>
        </a:p>
      </dgm:t>
    </dgm:pt>
    <dgm:pt modelId="{C0B7B047-B92C-420E-AF15-F919867ABAB9}" type="parTrans" cxnId="{BD8FDA7F-0B7C-445B-87BE-5CC401462E35}">
      <dgm:prSet/>
      <dgm:spPr/>
      <dgm:t>
        <a:bodyPr/>
        <a:lstStyle/>
        <a:p>
          <a:endParaRPr lang="en-US"/>
        </a:p>
      </dgm:t>
    </dgm:pt>
    <dgm:pt modelId="{37A716EA-E171-4814-B4C9-48A3343B2D6B}" type="sibTrans" cxnId="{BD8FDA7F-0B7C-445B-87BE-5CC401462E35}">
      <dgm:prSet/>
      <dgm:spPr/>
      <dgm:t>
        <a:bodyPr/>
        <a:lstStyle/>
        <a:p>
          <a:endParaRPr lang="en-US"/>
        </a:p>
      </dgm:t>
    </dgm:pt>
    <dgm:pt modelId="{201F4572-F27F-4109-A56D-ECBC8D9DAFB5}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Sediaan Emulsi, Suspensi</a:t>
          </a:r>
        </a:p>
      </dgm:t>
    </dgm:pt>
    <dgm:pt modelId="{CBADBDA8-3ED5-4D6D-92F1-24A18A412D43}" type="parTrans" cxnId="{3A208E25-9202-4E7A-BF38-DB46D2D7C86F}">
      <dgm:prSet/>
      <dgm:spPr/>
      <dgm:t>
        <a:bodyPr/>
        <a:lstStyle/>
        <a:p>
          <a:endParaRPr lang="en-US"/>
        </a:p>
      </dgm:t>
    </dgm:pt>
    <dgm:pt modelId="{7252983F-6D6F-414A-B0DE-32DF092267AB}" type="sibTrans" cxnId="{3A208E25-9202-4E7A-BF38-DB46D2D7C86F}">
      <dgm:prSet/>
      <dgm:spPr/>
      <dgm:t>
        <a:bodyPr/>
        <a:lstStyle/>
        <a:p>
          <a:endParaRPr lang="en-US"/>
        </a:p>
      </dgm:t>
    </dgm:pt>
    <dgm:pt modelId="{FC47A6F3-1C7F-4422-AD8F-87F4C1689BFB}" type="asst">
      <dgm:prSet phldrT="[Text]" custT="1"/>
      <dgm:spPr/>
      <dgm:t>
        <a:bodyPr/>
        <a:lstStyle/>
        <a:p>
          <a:pPr algn="ctr"/>
          <a:r>
            <a:rPr lang="en-US" sz="1050">
              <a:solidFill>
                <a:sysClr val="windowText" lastClr="000000"/>
              </a:solidFill>
              <a:latin typeface="Arial Narrow" panose="020B0606020202030204" pitchFamily="34" charset="0"/>
            </a:rPr>
            <a:t>Dasar-dasar penimbangan, penggerusan, dan pengukuran</a:t>
          </a:r>
        </a:p>
      </dgm:t>
    </dgm:pt>
    <dgm:pt modelId="{FF8CA424-0999-4A3F-8218-50995241E4CA}" type="parTrans" cxnId="{714FEB5F-D398-4895-BBC1-30DADFC85C67}">
      <dgm:prSet/>
      <dgm:spPr/>
      <dgm:t>
        <a:bodyPr/>
        <a:lstStyle/>
        <a:p>
          <a:endParaRPr lang="en-US"/>
        </a:p>
      </dgm:t>
    </dgm:pt>
    <dgm:pt modelId="{B2364A7C-CB85-4EFA-A585-33CC3C92B33C}" type="sibTrans" cxnId="{714FEB5F-D398-4895-BBC1-30DADFC85C67}">
      <dgm:prSet/>
      <dgm:spPr/>
      <dgm:t>
        <a:bodyPr/>
        <a:lstStyle/>
        <a:p>
          <a:endParaRPr lang="en-US"/>
        </a:p>
      </dgm:t>
    </dgm:pt>
    <dgm:pt modelId="{13E2D1CD-FB1E-4C45-9297-754AE8114F69}" type="pres">
      <dgm:prSet presAssocID="{DDC47C44-F0E0-4890-B3C7-043BBC63D3E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17942D3-B240-4E5E-9F93-4923A3BEF840}" type="pres">
      <dgm:prSet presAssocID="{A21737B3-4BAC-4EB8-B307-0287861EA7E4}" presName="hierRoot1" presStyleCnt="0">
        <dgm:presLayoutVars>
          <dgm:hierBranch val="init"/>
        </dgm:presLayoutVars>
      </dgm:prSet>
      <dgm:spPr/>
    </dgm:pt>
    <dgm:pt modelId="{EA47351B-7AB1-48DF-8BE4-65FA35F224CC}" type="pres">
      <dgm:prSet presAssocID="{A21737B3-4BAC-4EB8-B307-0287861EA7E4}" presName="rootComposite1" presStyleCnt="0"/>
      <dgm:spPr/>
    </dgm:pt>
    <dgm:pt modelId="{5A50C538-4ED7-4C56-B099-E811FBD4496D}" type="pres">
      <dgm:prSet presAssocID="{A21737B3-4BAC-4EB8-B307-0287861EA7E4}" presName="rootText1" presStyleLbl="node0" presStyleIdx="0" presStyleCnt="2">
        <dgm:presLayoutVars>
          <dgm:chPref val="3"/>
        </dgm:presLayoutVars>
      </dgm:prSet>
      <dgm:spPr/>
    </dgm:pt>
    <dgm:pt modelId="{80586061-2317-4D4E-8554-CD0BE14F7B60}" type="pres">
      <dgm:prSet presAssocID="{A21737B3-4BAC-4EB8-B307-0287861EA7E4}" presName="rootConnector1" presStyleLbl="node1" presStyleIdx="0" presStyleCnt="0"/>
      <dgm:spPr/>
    </dgm:pt>
    <dgm:pt modelId="{F7363FC2-5EF9-4B7C-9A63-286F2FD52AC3}" type="pres">
      <dgm:prSet presAssocID="{A21737B3-4BAC-4EB8-B307-0287861EA7E4}" presName="hierChild2" presStyleCnt="0"/>
      <dgm:spPr/>
    </dgm:pt>
    <dgm:pt modelId="{EADDFCBE-963F-48E6-899B-11D8A3F3F6CA}" type="pres">
      <dgm:prSet presAssocID="{A21737B3-4BAC-4EB8-B307-0287861EA7E4}" presName="hierChild3" presStyleCnt="0"/>
      <dgm:spPr/>
    </dgm:pt>
    <dgm:pt modelId="{AB7C382C-FD64-4388-9F3B-3C5D35A4E584}" type="pres">
      <dgm:prSet presAssocID="{88BC399D-7EC1-44B9-BA0F-974B20C45EB4}" presName="Name111" presStyleLbl="parChTrans1D2" presStyleIdx="0" presStyleCnt="6"/>
      <dgm:spPr/>
    </dgm:pt>
    <dgm:pt modelId="{6E19FCDD-31D0-4F43-87C2-E913961ABB82}" type="pres">
      <dgm:prSet presAssocID="{4FA684F7-5C37-4878-A498-383C26B09AC2}" presName="hierRoot3" presStyleCnt="0">
        <dgm:presLayoutVars>
          <dgm:hierBranch val="init"/>
        </dgm:presLayoutVars>
      </dgm:prSet>
      <dgm:spPr/>
    </dgm:pt>
    <dgm:pt modelId="{588FDD00-2149-4744-800E-DC545AF09DE1}" type="pres">
      <dgm:prSet presAssocID="{4FA684F7-5C37-4878-A498-383C26B09AC2}" presName="rootComposite3" presStyleCnt="0"/>
      <dgm:spPr/>
    </dgm:pt>
    <dgm:pt modelId="{57D9ED1E-A2BD-428F-81B8-4C456CB1E164}" type="pres">
      <dgm:prSet presAssocID="{4FA684F7-5C37-4878-A498-383C26B09AC2}" presName="rootText3" presStyleLbl="asst1" presStyleIdx="0" presStyleCnt="2" custScaleX="117370" custScaleY="169599">
        <dgm:presLayoutVars>
          <dgm:chPref val="3"/>
        </dgm:presLayoutVars>
      </dgm:prSet>
      <dgm:spPr/>
    </dgm:pt>
    <dgm:pt modelId="{CA300449-BA1E-40E2-8EF0-68E719EB594B}" type="pres">
      <dgm:prSet presAssocID="{4FA684F7-5C37-4878-A498-383C26B09AC2}" presName="rootConnector3" presStyleLbl="asst1" presStyleIdx="0" presStyleCnt="2"/>
      <dgm:spPr/>
    </dgm:pt>
    <dgm:pt modelId="{563B5ADC-D119-4F23-81E0-4B7E43559755}" type="pres">
      <dgm:prSet presAssocID="{4FA684F7-5C37-4878-A498-383C26B09AC2}" presName="hierChild6" presStyleCnt="0"/>
      <dgm:spPr/>
    </dgm:pt>
    <dgm:pt modelId="{F238678D-22A1-4DBE-B09D-AE37CF1614B4}" type="pres">
      <dgm:prSet presAssocID="{4FA684F7-5C37-4878-A498-383C26B09AC2}" presName="hierChild7" presStyleCnt="0"/>
      <dgm:spPr/>
    </dgm:pt>
    <dgm:pt modelId="{2EE4E04B-1ACD-4EB1-8CDD-254DDA9E270D}" type="pres">
      <dgm:prSet presAssocID="{FF8CA424-0999-4A3F-8218-50995241E4CA}" presName="Name111" presStyleLbl="parChTrans1D2" presStyleIdx="1" presStyleCnt="6"/>
      <dgm:spPr/>
    </dgm:pt>
    <dgm:pt modelId="{7DA4FD8D-FCDF-44FF-A6DB-1195DA7DE949}" type="pres">
      <dgm:prSet presAssocID="{FC47A6F3-1C7F-4422-AD8F-87F4C1689BFB}" presName="hierRoot3" presStyleCnt="0">
        <dgm:presLayoutVars>
          <dgm:hierBranch val="init"/>
        </dgm:presLayoutVars>
      </dgm:prSet>
      <dgm:spPr/>
    </dgm:pt>
    <dgm:pt modelId="{56C46F66-CD10-4E5A-BA14-C0DFC4C26FCD}" type="pres">
      <dgm:prSet presAssocID="{FC47A6F3-1C7F-4422-AD8F-87F4C1689BFB}" presName="rootComposite3" presStyleCnt="0"/>
      <dgm:spPr/>
    </dgm:pt>
    <dgm:pt modelId="{089BBCA7-EB46-4E01-ADF8-02F7D07EAF5E}" type="pres">
      <dgm:prSet presAssocID="{FC47A6F3-1C7F-4422-AD8F-87F4C1689BFB}" presName="rootText3" presStyleLbl="asst1" presStyleIdx="1" presStyleCnt="2">
        <dgm:presLayoutVars>
          <dgm:chPref val="3"/>
        </dgm:presLayoutVars>
      </dgm:prSet>
      <dgm:spPr/>
    </dgm:pt>
    <dgm:pt modelId="{0F31641A-3380-4B7D-8EB1-FCBFDF9FB3F2}" type="pres">
      <dgm:prSet presAssocID="{FC47A6F3-1C7F-4422-AD8F-87F4C1689BFB}" presName="rootConnector3" presStyleLbl="asst1" presStyleIdx="1" presStyleCnt="2"/>
      <dgm:spPr/>
    </dgm:pt>
    <dgm:pt modelId="{BB828962-1954-4633-B1B1-A2A72DBAB53A}" type="pres">
      <dgm:prSet presAssocID="{FC47A6F3-1C7F-4422-AD8F-87F4C1689BFB}" presName="hierChild6" presStyleCnt="0"/>
      <dgm:spPr/>
    </dgm:pt>
    <dgm:pt modelId="{7B0CAF46-7B96-4A8C-9ED9-A6D64E4A685C}" type="pres">
      <dgm:prSet presAssocID="{FC47A6F3-1C7F-4422-AD8F-87F4C1689BFB}" presName="hierChild7" presStyleCnt="0"/>
      <dgm:spPr/>
    </dgm:pt>
    <dgm:pt modelId="{E78CEB6B-1DE4-443C-913E-AEC22C9892F3}" type="pres">
      <dgm:prSet presAssocID="{0FF313E6-2DAC-4B54-8DEA-B43C4B4F2D37}" presName="hierRoot1" presStyleCnt="0">
        <dgm:presLayoutVars>
          <dgm:hierBranch val="init"/>
        </dgm:presLayoutVars>
      </dgm:prSet>
      <dgm:spPr/>
    </dgm:pt>
    <dgm:pt modelId="{90EFC048-256E-4752-B34D-DD7E6E272AB4}" type="pres">
      <dgm:prSet presAssocID="{0FF313E6-2DAC-4B54-8DEA-B43C4B4F2D37}" presName="rootComposite1" presStyleCnt="0"/>
      <dgm:spPr/>
    </dgm:pt>
    <dgm:pt modelId="{97993AA7-4FC0-4558-992C-4D649DB1B3C7}" type="pres">
      <dgm:prSet presAssocID="{0FF313E6-2DAC-4B54-8DEA-B43C4B4F2D37}" presName="rootText1" presStyleLbl="node0" presStyleIdx="1" presStyleCnt="2">
        <dgm:presLayoutVars>
          <dgm:chPref val="3"/>
        </dgm:presLayoutVars>
      </dgm:prSet>
      <dgm:spPr/>
    </dgm:pt>
    <dgm:pt modelId="{0F7A5567-E19E-4DE3-9056-763895223DA9}" type="pres">
      <dgm:prSet presAssocID="{0FF313E6-2DAC-4B54-8DEA-B43C4B4F2D37}" presName="rootConnector1" presStyleLbl="node1" presStyleIdx="0" presStyleCnt="0"/>
      <dgm:spPr/>
    </dgm:pt>
    <dgm:pt modelId="{EBAF633C-44A2-499C-A4D9-06B0457761AA}" type="pres">
      <dgm:prSet presAssocID="{0FF313E6-2DAC-4B54-8DEA-B43C4B4F2D37}" presName="hierChild2" presStyleCnt="0"/>
      <dgm:spPr/>
    </dgm:pt>
    <dgm:pt modelId="{EFC74EF6-1B3B-453B-BB90-BB7F91E51323}" type="pres">
      <dgm:prSet presAssocID="{6E75C02D-AD5E-4BF8-ADD8-8BF05B6C3B3F}" presName="Name37" presStyleLbl="parChTrans1D2" presStyleIdx="2" presStyleCnt="6"/>
      <dgm:spPr/>
    </dgm:pt>
    <dgm:pt modelId="{2FBF6CD2-5215-49BC-AEF0-64AB4A2F5C46}" type="pres">
      <dgm:prSet presAssocID="{46086058-0509-4DC1-9BC6-B9020FCB6036}" presName="hierRoot2" presStyleCnt="0">
        <dgm:presLayoutVars>
          <dgm:hierBranch val="init"/>
        </dgm:presLayoutVars>
      </dgm:prSet>
      <dgm:spPr/>
    </dgm:pt>
    <dgm:pt modelId="{697B1409-FA89-4C77-B25B-F3DE6239E7F9}" type="pres">
      <dgm:prSet presAssocID="{46086058-0509-4DC1-9BC6-B9020FCB6036}" presName="rootComposite" presStyleCnt="0"/>
      <dgm:spPr/>
    </dgm:pt>
    <dgm:pt modelId="{42F31594-DD1A-4EA5-B2DD-F7737C698834}" type="pres">
      <dgm:prSet presAssocID="{46086058-0509-4DC1-9BC6-B9020FCB6036}" presName="rootText" presStyleLbl="node2" presStyleIdx="0" presStyleCnt="4">
        <dgm:presLayoutVars>
          <dgm:chPref val="3"/>
        </dgm:presLayoutVars>
      </dgm:prSet>
      <dgm:spPr/>
    </dgm:pt>
    <dgm:pt modelId="{2358781F-A859-487F-A503-B5936C1BE277}" type="pres">
      <dgm:prSet presAssocID="{46086058-0509-4DC1-9BC6-B9020FCB6036}" presName="rootConnector" presStyleLbl="node2" presStyleIdx="0" presStyleCnt="4"/>
      <dgm:spPr/>
    </dgm:pt>
    <dgm:pt modelId="{4A002D5E-C76F-4B32-BC2D-1DABF1777253}" type="pres">
      <dgm:prSet presAssocID="{46086058-0509-4DC1-9BC6-B9020FCB6036}" presName="hierChild4" presStyleCnt="0"/>
      <dgm:spPr/>
    </dgm:pt>
    <dgm:pt modelId="{B44B4D36-C18F-4975-B06A-FBEB76A338D9}" type="pres">
      <dgm:prSet presAssocID="{46086058-0509-4DC1-9BC6-B9020FCB6036}" presName="hierChild5" presStyleCnt="0"/>
      <dgm:spPr/>
    </dgm:pt>
    <dgm:pt modelId="{701291E4-4D18-459F-88F1-135FA20D5AE2}" type="pres">
      <dgm:prSet presAssocID="{05327D12-648D-4B39-9B3E-AA3266660C83}" presName="Name37" presStyleLbl="parChTrans1D2" presStyleIdx="3" presStyleCnt="6"/>
      <dgm:spPr/>
    </dgm:pt>
    <dgm:pt modelId="{906FA12B-1ABC-4B9D-881D-4739A93221E2}" type="pres">
      <dgm:prSet presAssocID="{68729EF4-C94F-43A9-9191-1818402546C5}" presName="hierRoot2" presStyleCnt="0">
        <dgm:presLayoutVars>
          <dgm:hierBranch val="init"/>
        </dgm:presLayoutVars>
      </dgm:prSet>
      <dgm:spPr/>
    </dgm:pt>
    <dgm:pt modelId="{B374980B-38BA-42E4-915F-4550F2C0B829}" type="pres">
      <dgm:prSet presAssocID="{68729EF4-C94F-43A9-9191-1818402546C5}" presName="rootComposite" presStyleCnt="0"/>
      <dgm:spPr/>
    </dgm:pt>
    <dgm:pt modelId="{3B018609-D0D6-489B-A293-8C13A7A4DB71}" type="pres">
      <dgm:prSet presAssocID="{68729EF4-C94F-43A9-9191-1818402546C5}" presName="rootText" presStyleLbl="node2" presStyleIdx="1" presStyleCnt="4">
        <dgm:presLayoutVars>
          <dgm:chPref val="3"/>
        </dgm:presLayoutVars>
      </dgm:prSet>
      <dgm:spPr/>
    </dgm:pt>
    <dgm:pt modelId="{5C082AC1-1636-4E54-9F95-20B560D19D31}" type="pres">
      <dgm:prSet presAssocID="{68729EF4-C94F-43A9-9191-1818402546C5}" presName="rootConnector" presStyleLbl="node2" presStyleIdx="1" presStyleCnt="4"/>
      <dgm:spPr/>
    </dgm:pt>
    <dgm:pt modelId="{E41C7F83-B5D6-4A5D-8101-5BDBA10C2378}" type="pres">
      <dgm:prSet presAssocID="{68729EF4-C94F-43A9-9191-1818402546C5}" presName="hierChild4" presStyleCnt="0"/>
      <dgm:spPr/>
    </dgm:pt>
    <dgm:pt modelId="{62BFCFD5-E41D-4CCB-B314-FEAA22EFA268}" type="pres">
      <dgm:prSet presAssocID="{68729EF4-C94F-43A9-9191-1818402546C5}" presName="hierChild5" presStyleCnt="0"/>
      <dgm:spPr/>
    </dgm:pt>
    <dgm:pt modelId="{D1D8673B-8BBB-4F6F-8EF1-ECDA240C6957}" type="pres">
      <dgm:prSet presAssocID="{0B91363A-A0A3-437D-BE5A-E58882C32B1A}" presName="Name37" presStyleLbl="parChTrans1D2" presStyleIdx="4" presStyleCnt="6"/>
      <dgm:spPr/>
    </dgm:pt>
    <dgm:pt modelId="{01A29E10-61FA-4A62-90E0-EB8161D853EA}" type="pres">
      <dgm:prSet presAssocID="{B04A2C98-B49D-4CFF-8BD0-A4214E260D2E}" presName="hierRoot2" presStyleCnt="0">
        <dgm:presLayoutVars>
          <dgm:hierBranch val="init"/>
        </dgm:presLayoutVars>
      </dgm:prSet>
      <dgm:spPr/>
    </dgm:pt>
    <dgm:pt modelId="{A8B996D8-8AEA-4654-A427-5D353A767C6B}" type="pres">
      <dgm:prSet presAssocID="{B04A2C98-B49D-4CFF-8BD0-A4214E260D2E}" presName="rootComposite" presStyleCnt="0"/>
      <dgm:spPr/>
    </dgm:pt>
    <dgm:pt modelId="{7DA6C2A9-8DA0-4D56-8D95-9B12E7C34EDE}" type="pres">
      <dgm:prSet presAssocID="{B04A2C98-B49D-4CFF-8BD0-A4214E260D2E}" presName="rootText" presStyleLbl="node2" presStyleIdx="2" presStyleCnt="4">
        <dgm:presLayoutVars>
          <dgm:chPref val="3"/>
        </dgm:presLayoutVars>
      </dgm:prSet>
      <dgm:spPr/>
    </dgm:pt>
    <dgm:pt modelId="{50D0BC60-392B-49A4-AFAB-7E906AC33AF7}" type="pres">
      <dgm:prSet presAssocID="{B04A2C98-B49D-4CFF-8BD0-A4214E260D2E}" presName="rootConnector" presStyleLbl="node2" presStyleIdx="2" presStyleCnt="4"/>
      <dgm:spPr/>
    </dgm:pt>
    <dgm:pt modelId="{110785A7-9CA0-4490-9725-2010866FBE1B}" type="pres">
      <dgm:prSet presAssocID="{B04A2C98-B49D-4CFF-8BD0-A4214E260D2E}" presName="hierChild4" presStyleCnt="0"/>
      <dgm:spPr/>
    </dgm:pt>
    <dgm:pt modelId="{3A208358-B63E-4899-95F5-EBF0112F2BA6}" type="pres">
      <dgm:prSet presAssocID="{D5E6ED2C-227F-4A64-8F08-30C034E3FF0F}" presName="Name37" presStyleLbl="parChTrans1D3" presStyleIdx="0" presStyleCnt="5"/>
      <dgm:spPr/>
    </dgm:pt>
    <dgm:pt modelId="{B47C7AE7-7EDA-467F-BEFD-CE261D4AC209}" type="pres">
      <dgm:prSet presAssocID="{43E3C667-C115-4E59-A876-BF16F1DDAAAC}" presName="hierRoot2" presStyleCnt="0">
        <dgm:presLayoutVars>
          <dgm:hierBranch val="init"/>
        </dgm:presLayoutVars>
      </dgm:prSet>
      <dgm:spPr/>
    </dgm:pt>
    <dgm:pt modelId="{33DD5F89-ED56-469E-88DB-AB93B6271DEE}" type="pres">
      <dgm:prSet presAssocID="{43E3C667-C115-4E59-A876-BF16F1DDAAAC}" presName="rootComposite" presStyleCnt="0"/>
      <dgm:spPr/>
    </dgm:pt>
    <dgm:pt modelId="{AFA1AF26-0838-4842-AC1D-8164147C65C3}" type="pres">
      <dgm:prSet presAssocID="{43E3C667-C115-4E59-A876-BF16F1DDAAAC}" presName="rootText" presStyleLbl="node3" presStyleIdx="0" presStyleCnt="5">
        <dgm:presLayoutVars>
          <dgm:chPref val="3"/>
        </dgm:presLayoutVars>
      </dgm:prSet>
      <dgm:spPr/>
    </dgm:pt>
    <dgm:pt modelId="{DA37C354-FD77-4F42-A7DB-9AC2780F3D53}" type="pres">
      <dgm:prSet presAssocID="{43E3C667-C115-4E59-A876-BF16F1DDAAAC}" presName="rootConnector" presStyleLbl="node3" presStyleIdx="0" presStyleCnt="5"/>
      <dgm:spPr/>
    </dgm:pt>
    <dgm:pt modelId="{2C912AE9-A779-4507-A02E-534DD9D8AD75}" type="pres">
      <dgm:prSet presAssocID="{43E3C667-C115-4E59-A876-BF16F1DDAAAC}" presName="hierChild4" presStyleCnt="0"/>
      <dgm:spPr/>
    </dgm:pt>
    <dgm:pt modelId="{C4EE8850-03A4-40CC-9F8B-667851D68649}" type="pres">
      <dgm:prSet presAssocID="{43E3C667-C115-4E59-A876-BF16F1DDAAAC}" presName="hierChild5" presStyleCnt="0"/>
      <dgm:spPr/>
    </dgm:pt>
    <dgm:pt modelId="{891DCC7E-C408-42C3-AE2E-C028E7551F20}" type="pres">
      <dgm:prSet presAssocID="{3209A9FB-123E-42FC-B158-896EA7E03F5C}" presName="Name37" presStyleLbl="parChTrans1D3" presStyleIdx="1" presStyleCnt="5"/>
      <dgm:spPr/>
    </dgm:pt>
    <dgm:pt modelId="{353D6D93-D000-4BB7-8E7F-8A0B8532C067}" type="pres">
      <dgm:prSet presAssocID="{09FCB0F5-1FE2-477F-8709-5EAA632A59EA}" presName="hierRoot2" presStyleCnt="0">
        <dgm:presLayoutVars>
          <dgm:hierBranch val="init"/>
        </dgm:presLayoutVars>
      </dgm:prSet>
      <dgm:spPr/>
    </dgm:pt>
    <dgm:pt modelId="{E0E9788C-5676-4B2D-A14F-5B9994D74809}" type="pres">
      <dgm:prSet presAssocID="{09FCB0F5-1FE2-477F-8709-5EAA632A59EA}" presName="rootComposite" presStyleCnt="0"/>
      <dgm:spPr/>
    </dgm:pt>
    <dgm:pt modelId="{D4201B89-B680-4576-9409-9F83571F75A4}" type="pres">
      <dgm:prSet presAssocID="{09FCB0F5-1FE2-477F-8709-5EAA632A59EA}" presName="rootText" presStyleLbl="node3" presStyleIdx="1" presStyleCnt="5">
        <dgm:presLayoutVars>
          <dgm:chPref val="3"/>
        </dgm:presLayoutVars>
      </dgm:prSet>
      <dgm:spPr/>
    </dgm:pt>
    <dgm:pt modelId="{3233A563-1928-4BFE-87CA-B1F6D0B6DEB7}" type="pres">
      <dgm:prSet presAssocID="{09FCB0F5-1FE2-477F-8709-5EAA632A59EA}" presName="rootConnector" presStyleLbl="node3" presStyleIdx="1" presStyleCnt="5"/>
      <dgm:spPr/>
    </dgm:pt>
    <dgm:pt modelId="{3D50FCC3-6A46-44D9-9F9E-4BEFB91E430F}" type="pres">
      <dgm:prSet presAssocID="{09FCB0F5-1FE2-477F-8709-5EAA632A59EA}" presName="hierChild4" presStyleCnt="0"/>
      <dgm:spPr/>
    </dgm:pt>
    <dgm:pt modelId="{CF5C95E7-D4B1-425E-86FC-13F6023060D4}" type="pres">
      <dgm:prSet presAssocID="{09FCB0F5-1FE2-477F-8709-5EAA632A59EA}" presName="hierChild5" presStyleCnt="0"/>
      <dgm:spPr/>
    </dgm:pt>
    <dgm:pt modelId="{BCD7E1A8-948C-4D6C-857F-90DCA95AB799}" type="pres">
      <dgm:prSet presAssocID="{4A834DC6-E53A-410A-956B-EB1AE79C06C0}" presName="Name37" presStyleLbl="parChTrans1D3" presStyleIdx="2" presStyleCnt="5"/>
      <dgm:spPr/>
    </dgm:pt>
    <dgm:pt modelId="{1D1905C1-C065-45CD-8D2C-7FE89D51918D}" type="pres">
      <dgm:prSet presAssocID="{CF71D98E-0F58-4317-99BD-785C7A39CBEB}" presName="hierRoot2" presStyleCnt="0">
        <dgm:presLayoutVars>
          <dgm:hierBranch val="init"/>
        </dgm:presLayoutVars>
      </dgm:prSet>
      <dgm:spPr/>
    </dgm:pt>
    <dgm:pt modelId="{422FE6CD-FBA1-4575-AA7D-07AFC38B28D7}" type="pres">
      <dgm:prSet presAssocID="{CF71D98E-0F58-4317-99BD-785C7A39CBEB}" presName="rootComposite" presStyleCnt="0"/>
      <dgm:spPr/>
    </dgm:pt>
    <dgm:pt modelId="{CBF88DC8-18A2-497C-A8F8-7CA47F849D75}" type="pres">
      <dgm:prSet presAssocID="{CF71D98E-0F58-4317-99BD-785C7A39CBEB}" presName="rootText" presStyleLbl="node3" presStyleIdx="2" presStyleCnt="5">
        <dgm:presLayoutVars>
          <dgm:chPref val="3"/>
        </dgm:presLayoutVars>
      </dgm:prSet>
      <dgm:spPr/>
    </dgm:pt>
    <dgm:pt modelId="{04A31DC1-5234-4B2B-B3F1-52EAA94B317B}" type="pres">
      <dgm:prSet presAssocID="{CF71D98E-0F58-4317-99BD-785C7A39CBEB}" presName="rootConnector" presStyleLbl="node3" presStyleIdx="2" presStyleCnt="5"/>
      <dgm:spPr/>
    </dgm:pt>
    <dgm:pt modelId="{718DC57F-536F-4044-BC95-379CCA0146E0}" type="pres">
      <dgm:prSet presAssocID="{CF71D98E-0F58-4317-99BD-785C7A39CBEB}" presName="hierChild4" presStyleCnt="0"/>
      <dgm:spPr/>
    </dgm:pt>
    <dgm:pt modelId="{098074EE-0C23-45CA-948E-C96D8538CEBA}" type="pres">
      <dgm:prSet presAssocID="{CF71D98E-0F58-4317-99BD-785C7A39CBEB}" presName="hierChild5" presStyleCnt="0"/>
      <dgm:spPr/>
    </dgm:pt>
    <dgm:pt modelId="{DCE61F1D-9E70-495F-89EE-BE973D876C32}" type="pres">
      <dgm:prSet presAssocID="{B04A2C98-B49D-4CFF-8BD0-A4214E260D2E}" presName="hierChild5" presStyleCnt="0"/>
      <dgm:spPr/>
    </dgm:pt>
    <dgm:pt modelId="{8BDCFCE3-9437-4E77-9A1F-4ABA5B99E216}" type="pres">
      <dgm:prSet presAssocID="{BD6A7E0C-5827-4676-9977-D18851233A19}" presName="Name37" presStyleLbl="parChTrans1D2" presStyleIdx="5" presStyleCnt="6"/>
      <dgm:spPr/>
    </dgm:pt>
    <dgm:pt modelId="{14442012-21B3-43EC-97E6-56CD33D05159}" type="pres">
      <dgm:prSet presAssocID="{BD1D5CD3-DC1B-4777-8277-43D1D24C0730}" presName="hierRoot2" presStyleCnt="0">
        <dgm:presLayoutVars>
          <dgm:hierBranch val="init"/>
        </dgm:presLayoutVars>
      </dgm:prSet>
      <dgm:spPr/>
    </dgm:pt>
    <dgm:pt modelId="{268D7FB0-EA21-44B8-A9A3-446A6226122E}" type="pres">
      <dgm:prSet presAssocID="{BD1D5CD3-DC1B-4777-8277-43D1D24C0730}" presName="rootComposite" presStyleCnt="0"/>
      <dgm:spPr/>
    </dgm:pt>
    <dgm:pt modelId="{AB233D1A-B619-4091-B8E9-E24BC6C62874}" type="pres">
      <dgm:prSet presAssocID="{BD1D5CD3-DC1B-4777-8277-43D1D24C0730}" presName="rootText" presStyleLbl="node2" presStyleIdx="3" presStyleCnt="4">
        <dgm:presLayoutVars>
          <dgm:chPref val="3"/>
        </dgm:presLayoutVars>
      </dgm:prSet>
      <dgm:spPr/>
    </dgm:pt>
    <dgm:pt modelId="{BB0B1AD3-9BD4-4984-B529-A355C515A5DE}" type="pres">
      <dgm:prSet presAssocID="{BD1D5CD3-DC1B-4777-8277-43D1D24C0730}" presName="rootConnector" presStyleLbl="node2" presStyleIdx="3" presStyleCnt="4"/>
      <dgm:spPr/>
    </dgm:pt>
    <dgm:pt modelId="{915E7FAB-D3B8-452B-8F37-C1577E9B780B}" type="pres">
      <dgm:prSet presAssocID="{BD1D5CD3-DC1B-4777-8277-43D1D24C0730}" presName="hierChild4" presStyleCnt="0"/>
      <dgm:spPr/>
    </dgm:pt>
    <dgm:pt modelId="{55F10EF9-4B31-4DE9-9E17-34EBF754903F}" type="pres">
      <dgm:prSet presAssocID="{C0B7B047-B92C-420E-AF15-F919867ABAB9}" presName="Name37" presStyleLbl="parChTrans1D3" presStyleIdx="3" presStyleCnt="5"/>
      <dgm:spPr/>
    </dgm:pt>
    <dgm:pt modelId="{F6CBC4A0-8F2C-4A8B-ABE9-D7AF39636B55}" type="pres">
      <dgm:prSet presAssocID="{8849CA8B-80A1-4267-B43B-C8EB03AEEE4B}" presName="hierRoot2" presStyleCnt="0">
        <dgm:presLayoutVars>
          <dgm:hierBranch val="init"/>
        </dgm:presLayoutVars>
      </dgm:prSet>
      <dgm:spPr/>
    </dgm:pt>
    <dgm:pt modelId="{DD18B04E-965C-4B6B-A637-0062E0FD5CC1}" type="pres">
      <dgm:prSet presAssocID="{8849CA8B-80A1-4267-B43B-C8EB03AEEE4B}" presName="rootComposite" presStyleCnt="0"/>
      <dgm:spPr/>
    </dgm:pt>
    <dgm:pt modelId="{80D19AD7-35EB-4A89-82AB-C8411287A870}" type="pres">
      <dgm:prSet presAssocID="{8849CA8B-80A1-4267-B43B-C8EB03AEEE4B}" presName="rootText" presStyleLbl="node3" presStyleIdx="3" presStyleCnt="5">
        <dgm:presLayoutVars>
          <dgm:chPref val="3"/>
        </dgm:presLayoutVars>
      </dgm:prSet>
      <dgm:spPr/>
    </dgm:pt>
    <dgm:pt modelId="{E8E9F166-1870-4C63-9BC3-95D4982E1B0C}" type="pres">
      <dgm:prSet presAssocID="{8849CA8B-80A1-4267-B43B-C8EB03AEEE4B}" presName="rootConnector" presStyleLbl="node3" presStyleIdx="3" presStyleCnt="5"/>
      <dgm:spPr/>
    </dgm:pt>
    <dgm:pt modelId="{0E6137CC-7D31-4E9E-961C-E2F2771CC645}" type="pres">
      <dgm:prSet presAssocID="{8849CA8B-80A1-4267-B43B-C8EB03AEEE4B}" presName="hierChild4" presStyleCnt="0"/>
      <dgm:spPr/>
    </dgm:pt>
    <dgm:pt modelId="{FF67F408-C1BB-4A9D-AE36-5EA2A3DC2635}" type="pres">
      <dgm:prSet presAssocID="{8849CA8B-80A1-4267-B43B-C8EB03AEEE4B}" presName="hierChild5" presStyleCnt="0"/>
      <dgm:spPr/>
    </dgm:pt>
    <dgm:pt modelId="{DC4C770B-94F5-4D30-BEE6-404940E34D1B}" type="pres">
      <dgm:prSet presAssocID="{CBADBDA8-3ED5-4D6D-92F1-24A18A412D43}" presName="Name37" presStyleLbl="parChTrans1D3" presStyleIdx="4" presStyleCnt="5"/>
      <dgm:spPr/>
    </dgm:pt>
    <dgm:pt modelId="{E20D62E6-47AB-4BF7-9DAE-F520E51157B7}" type="pres">
      <dgm:prSet presAssocID="{201F4572-F27F-4109-A56D-ECBC8D9DAFB5}" presName="hierRoot2" presStyleCnt="0">
        <dgm:presLayoutVars>
          <dgm:hierBranch val="init"/>
        </dgm:presLayoutVars>
      </dgm:prSet>
      <dgm:spPr/>
    </dgm:pt>
    <dgm:pt modelId="{6A3C64DB-D2F7-4323-BE19-58E353123921}" type="pres">
      <dgm:prSet presAssocID="{201F4572-F27F-4109-A56D-ECBC8D9DAFB5}" presName="rootComposite" presStyleCnt="0"/>
      <dgm:spPr/>
    </dgm:pt>
    <dgm:pt modelId="{2409F88E-19E2-46EB-986C-DCD392092EF6}" type="pres">
      <dgm:prSet presAssocID="{201F4572-F27F-4109-A56D-ECBC8D9DAFB5}" presName="rootText" presStyleLbl="node3" presStyleIdx="4" presStyleCnt="5">
        <dgm:presLayoutVars>
          <dgm:chPref val="3"/>
        </dgm:presLayoutVars>
      </dgm:prSet>
      <dgm:spPr/>
    </dgm:pt>
    <dgm:pt modelId="{317B5353-F6F8-418F-BB8D-4609B0C65F2C}" type="pres">
      <dgm:prSet presAssocID="{201F4572-F27F-4109-A56D-ECBC8D9DAFB5}" presName="rootConnector" presStyleLbl="node3" presStyleIdx="4" presStyleCnt="5"/>
      <dgm:spPr/>
    </dgm:pt>
    <dgm:pt modelId="{460D9156-35C7-4629-A231-28288ECAF6E3}" type="pres">
      <dgm:prSet presAssocID="{201F4572-F27F-4109-A56D-ECBC8D9DAFB5}" presName="hierChild4" presStyleCnt="0"/>
      <dgm:spPr/>
    </dgm:pt>
    <dgm:pt modelId="{4AA7D464-EE1E-43CC-A3E3-1823C78052E5}" type="pres">
      <dgm:prSet presAssocID="{201F4572-F27F-4109-A56D-ECBC8D9DAFB5}" presName="hierChild5" presStyleCnt="0"/>
      <dgm:spPr/>
    </dgm:pt>
    <dgm:pt modelId="{EE86543E-3158-4FE9-9C21-D1A567924F04}" type="pres">
      <dgm:prSet presAssocID="{BD1D5CD3-DC1B-4777-8277-43D1D24C0730}" presName="hierChild5" presStyleCnt="0"/>
      <dgm:spPr/>
    </dgm:pt>
    <dgm:pt modelId="{A6B7745F-E2E2-4F33-B1BE-D2D80AAF423E}" type="pres">
      <dgm:prSet presAssocID="{0FF313E6-2DAC-4B54-8DEA-B43C4B4F2D37}" presName="hierChild3" presStyleCnt="0"/>
      <dgm:spPr/>
    </dgm:pt>
  </dgm:ptLst>
  <dgm:cxnLst>
    <dgm:cxn modelId="{B4AA5500-F0EE-4D2C-8C04-548A938A7937}" type="presOf" srcId="{BD1D5CD3-DC1B-4777-8277-43D1D24C0730}" destId="{AB233D1A-B619-4091-B8E9-E24BC6C62874}" srcOrd="0" destOrd="0" presId="urn:microsoft.com/office/officeart/2005/8/layout/orgChart1"/>
    <dgm:cxn modelId="{73E31204-2005-4B57-B3A8-FAEBCCFD8119}" srcId="{B04A2C98-B49D-4CFF-8BD0-A4214E260D2E}" destId="{43E3C667-C115-4E59-A876-BF16F1DDAAAC}" srcOrd="0" destOrd="0" parTransId="{D5E6ED2C-227F-4A64-8F08-30C034E3FF0F}" sibTransId="{24AAE523-05A0-4822-A08C-CA0F8FF13848}"/>
    <dgm:cxn modelId="{02E0871D-6210-46C4-8850-28CED9127568}" type="presOf" srcId="{CF71D98E-0F58-4317-99BD-785C7A39CBEB}" destId="{CBF88DC8-18A2-497C-A8F8-7CA47F849D75}" srcOrd="0" destOrd="0" presId="urn:microsoft.com/office/officeart/2005/8/layout/orgChart1"/>
    <dgm:cxn modelId="{8A09361F-7FF6-4E6F-A2DC-091BADA89A12}" type="presOf" srcId="{0FF313E6-2DAC-4B54-8DEA-B43C4B4F2D37}" destId="{97993AA7-4FC0-4558-992C-4D649DB1B3C7}" srcOrd="0" destOrd="0" presId="urn:microsoft.com/office/officeart/2005/8/layout/orgChart1"/>
    <dgm:cxn modelId="{49626D1F-3D9E-4628-A564-1B9B1691455B}" srcId="{DDC47C44-F0E0-4890-B3C7-043BBC63D3E1}" destId="{0FF313E6-2DAC-4B54-8DEA-B43C4B4F2D37}" srcOrd="1" destOrd="0" parTransId="{1200BDA0-2AE8-4920-8093-BC3777304E3F}" sibTransId="{9D4918C5-8538-402E-9636-4CDF72E7979D}"/>
    <dgm:cxn modelId="{3AD86924-AC5F-4659-83B0-65ACFA6A7F95}" type="presOf" srcId="{88BC399D-7EC1-44B9-BA0F-974B20C45EB4}" destId="{AB7C382C-FD64-4388-9F3B-3C5D35A4E584}" srcOrd="0" destOrd="0" presId="urn:microsoft.com/office/officeart/2005/8/layout/orgChart1"/>
    <dgm:cxn modelId="{3A208E25-9202-4E7A-BF38-DB46D2D7C86F}" srcId="{BD1D5CD3-DC1B-4777-8277-43D1D24C0730}" destId="{201F4572-F27F-4109-A56D-ECBC8D9DAFB5}" srcOrd="1" destOrd="0" parTransId="{CBADBDA8-3ED5-4D6D-92F1-24A18A412D43}" sibTransId="{7252983F-6D6F-414A-B0DE-32DF092267AB}"/>
    <dgm:cxn modelId="{0F6D4230-6BD9-4A6C-8B8C-F1EECF5438FE}" type="presOf" srcId="{D5E6ED2C-227F-4A64-8F08-30C034E3FF0F}" destId="{3A208358-B63E-4899-95F5-EBF0112F2BA6}" srcOrd="0" destOrd="0" presId="urn:microsoft.com/office/officeart/2005/8/layout/orgChart1"/>
    <dgm:cxn modelId="{0D241B36-B8FF-44C5-89AA-8373F69B46BF}" srcId="{0FF313E6-2DAC-4B54-8DEA-B43C4B4F2D37}" destId="{68729EF4-C94F-43A9-9191-1818402546C5}" srcOrd="1" destOrd="0" parTransId="{05327D12-648D-4B39-9B3E-AA3266660C83}" sibTransId="{0B9CA023-D663-4E36-9EE5-7CA01B4235C9}"/>
    <dgm:cxn modelId="{4AE0623C-E4BD-4D18-A0A8-C7DC70590B5B}" srcId="{0FF313E6-2DAC-4B54-8DEA-B43C4B4F2D37}" destId="{BD1D5CD3-DC1B-4777-8277-43D1D24C0730}" srcOrd="3" destOrd="0" parTransId="{BD6A7E0C-5827-4676-9977-D18851233A19}" sibTransId="{F8AE97EC-43D2-4D52-A369-D00ED383EDDA}"/>
    <dgm:cxn modelId="{6963AD3D-4517-429E-A0FA-EC9049162861}" type="presOf" srcId="{BD1D5CD3-DC1B-4777-8277-43D1D24C0730}" destId="{BB0B1AD3-9BD4-4984-B529-A355C515A5DE}" srcOrd="1" destOrd="0" presId="urn:microsoft.com/office/officeart/2005/8/layout/orgChart1"/>
    <dgm:cxn modelId="{2FCC135B-EE35-46C4-AA2C-2D645005A291}" type="presOf" srcId="{A21737B3-4BAC-4EB8-B307-0287861EA7E4}" destId="{80586061-2317-4D4E-8554-CD0BE14F7B60}" srcOrd="1" destOrd="0" presId="urn:microsoft.com/office/officeart/2005/8/layout/orgChart1"/>
    <dgm:cxn modelId="{52612D5D-544E-44E5-A278-8D408549248C}" type="presOf" srcId="{46086058-0509-4DC1-9BC6-B9020FCB6036}" destId="{42F31594-DD1A-4EA5-B2DD-F7737C698834}" srcOrd="0" destOrd="0" presId="urn:microsoft.com/office/officeart/2005/8/layout/orgChart1"/>
    <dgm:cxn modelId="{714FEB5F-D398-4895-BBC1-30DADFC85C67}" srcId="{A21737B3-4BAC-4EB8-B307-0287861EA7E4}" destId="{FC47A6F3-1C7F-4422-AD8F-87F4C1689BFB}" srcOrd="1" destOrd="0" parTransId="{FF8CA424-0999-4A3F-8218-50995241E4CA}" sibTransId="{B2364A7C-CB85-4EFA-A585-33CC3C92B33C}"/>
    <dgm:cxn modelId="{93D73542-D3F8-48DD-9B9E-CEC1AE5965E8}" type="presOf" srcId="{A21737B3-4BAC-4EB8-B307-0287861EA7E4}" destId="{5A50C538-4ED7-4C56-B099-E811FBD4496D}" srcOrd="0" destOrd="0" presId="urn:microsoft.com/office/officeart/2005/8/layout/orgChart1"/>
    <dgm:cxn modelId="{85123244-C422-4945-AFBC-06144F222FEB}" type="presOf" srcId="{68729EF4-C94F-43A9-9191-1818402546C5}" destId="{3B018609-D0D6-489B-A293-8C13A7A4DB71}" srcOrd="0" destOrd="0" presId="urn:microsoft.com/office/officeart/2005/8/layout/orgChart1"/>
    <dgm:cxn modelId="{80D27568-C4E5-4D85-85BC-12031F98CA57}" type="presOf" srcId="{43E3C667-C115-4E59-A876-BF16F1DDAAAC}" destId="{AFA1AF26-0838-4842-AC1D-8164147C65C3}" srcOrd="0" destOrd="0" presId="urn:microsoft.com/office/officeart/2005/8/layout/orgChart1"/>
    <dgm:cxn modelId="{9E67446D-1C0E-4306-925C-19F57C8B83B7}" type="presOf" srcId="{43E3C667-C115-4E59-A876-BF16F1DDAAAC}" destId="{DA37C354-FD77-4F42-A7DB-9AC2780F3D53}" srcOrd="1" destOrd="0" presId="urn:microsoft.com/office/officeart/2005/8/layout/orgChart1"/>
    <dgm:cxn modelId="{924B7571-5CCA-4C3D-AF22-2924B7924DB0}" type="presOf" srcId="{FC47A6F3-1C7F-4422-AD8F-87F4C1689BFB}" destId="{089BBCA7-EB46-4E01-ADF8-02F7D07EAF5E}" srcOrd="0" destOrd="0" presId="urn:microsoft.com/office/officeart/2005/8/layout/orgChart1"/>
    <dgm:cxn modelId="{6BD85A71-C71D-4304-8C29-0CA5DA2B59D6}" type="presOf" srcId="{0FF313E6-2DAC-4B54-8DEA-B43C4B4F2D37}" destId="{0F7A5567-E19E-4DE3-9056-763895223DA9}" srcOrd="1" destOrd="0" presId="urn:microsoft.com/office/officeart/2005/8/layout/orgChart1"/>
    <dgm:cxn modelId="{F5FA3074-0BBF-41DF-BC44-ABED41DDDF13}" type="presOf" srcId="{3209A9FB-123E-42FC-B158-896EA7E03F5C}" destId="{891DCC7E-C408-42C3-AE2E-C028E7551F20}" srcOrd="0" destOrd="0" presId="urn:microsoft.com/office/officeart/2005/8/layout/orgChart1"/>
    <dgm:cxn modelId="{DAF5D474-BA83-47E6-BFAC-6D4A2E154946}" srcId="{A21737B3-4BAC-4EB8-B307-0287861EA7E4}" destId="{4FA684F7-5C37-4878-A498-383C26B09AC2}" srcOrd="0" destOrd="0" parTransId="{88BC399D-7EC1-44B9-BA0F-974B20C45EB4}" sibTransId="{654964E5-1F67-4BFD-BD5A-871121C5079E}"/>
    <dgm:cxn modelId="{9DAE8075-AF27-4DE7-9754-BEA24E73C9BA}" type="presOf" srcId="{8849CA8B-80A1-4267-B43B-C8EB03AEEE4B}" destId="{E8E9F166-1870-4C63-9BC3-95D4982E1B0C}" srcOrd="1" destOrd="0" presId="urn:microsoft.com/office/officeart/2005/8/layout/orgChart1"/>
    <dgm:cxn modelId="{AB9F0D56-8681-45F1-B9AC-1C1F742E1B47}" type="presOf" srcId="{68729EF4-C94F-43A9-9191-1818402546C5}" destId="{5C082AC1-1636-4E54-9F95-20B560D19D31}" srcOrd="1" destOrd="0" presId="urn:microsoft.com/office/officeart/2005/8/layout/orgChart1"/>
    <dgm:cxn modelId="{54EAA477-8F14-4321-861C-090B4459E5E4}" srcId="{0FF313E6-2DAC-4B54-8DEA-B43C4B4F2D37}" destId="{46086058-0509-4DC1-9BC6-B9020FCB6036}" srcOrd="0" destOrd="0" parTransId="{6E75C02D-AD5E-4BF8-ADD8-8BF05B6C3B3F}" sibTransId="{06A37966-A2AF-40A6-B934-199C3D05E7D0}"/>
    <dgm:cxn modelId="{BD8FDA7F-0B7C-445B-87BE-5CC401462E35}" srcId="{BD1D5CD3-DC1B-4777-8277-43D1D24C0730}" destId="{8849CA8B-80A1-4267-B43B-C8EB03AEEE4B}" srcOrd="0" destOrd="0" parTransId="{C0B7B047-B92C-420E-AF15-F919867ABAB9}" sibTransId="{37A716EA-E171-4814-B4C9-48A3343B2D6B}"/>
    <dgm:cxn modelId="{ECC4E981-B9CB-413F-B2D3-8C6BAF09A352}" type="presOf" srcId="{09FCB0F5-1FE2-477F-8709-5EAA632A59EA}" destId="{D4201B89-B680-4576-9409-9F83571F75A4}" srcOrd="0" destOrd="0" presId="urn:microsoft.com/office/officeart/2005/8/layout/orgChart1"/>
    <dgm:cxn modelId="{EB131E88-B2CA-4445-8B38-0A029FDEB46D}" type="presOf" srcId="{05327D12-648D-4B39-9B3E-AA3266660C83}" destId="{701291E4-4D18-459F-88F1-135FA20D5AE2}" srcOrd="0" destOrd="0" presId="urn:microsoft.com/office/officeart/2005/8/layout/orgChart1"/>
    <dgm:cxn modelId="{F2243690-7362-4C56-9BDE-617EFF0156D8}" type="presOf" srcId="{6E75C02D-AD5E-4BF8-ADD8-8BF05B6C3B3F}" destId="{EFC74EF6-1B3B-453B-BB90-BB7F91E51323}" srcOrd="0" destOrd="0" presId="urn:microsoft.com/office/officeart/2005/8/layout/orgChart1"/>
    <dgm:cxn modelId="{0D1E4696-45A5-46A2-BA6D-2D54823FB109}" type="presOf" srcId="{4A834DC6-E53A-410A-956B-EB1AE79C06C0}" destId="{BCD7E1A8-948C-4D6C-857F-90DCA95AB799}" srcOrd="0" destOrd="0" presId="urn:microsoft.com/office/officeart/2005/8/layout/orgChart1"/>
    <dgm:cxn modelId="{AEAB009A-463A-4397-A4C2-6F9DFC7E656C}" type="presOf" srcId="{CF71D98E-0F58-4317-99BD-785C7A39CBEB}" destId="{04A31DC1-5234-4B2B-B3F1-52EAA94B317B}" srcOrd="1" destOrd="0" presId="urn:microsoft.com/office/officeart/2005/8/layout/orgChart1"/>
    <dgm:cxn modelId="{99BFA99C-2CC2-41D5-B80D-BE91DE6B0EE6}" type="presOf" srcId="{0B91363A-A0A3-437D-BE5A-E58882C32B1A}" destId="{D1D8673B-8BBB-4F6F-8EF1-ECDA240C6957}" srcOrd="0" destOrd="0" presId="urn:microsoft.com/office/officeart/2005/8/layout/orgChart1"/>
    <dgm:cxn modelId="{3BFB359D-7806-4922-9E98-B55300033623}" srcId="{B04A2C98-B49D-4CFF-8BD0-A4214E260D2E}" destId="{09FCB0F5-1FE2-477F-8709-5EAA632A59EA}" srcOrd="1" destOrd="0" parTransId="{3209A9FB-123E-42FC-B158-896EA7E03F5C}" sibTransId="{9628900B-73F4-4522-AFAB-F6E5BD652085}"/>
    <dgm:cxn modelId="{0C1946A2-6D11-4659-9EBE-0D3D1E1D4181}" type="presOf" srcId="{4FA684F7-5C37-4878-A498-383C26B09AC2}" destId="{57D9ED1E-A2BD-428F-81B8-4C456CB1E164}" srcOrd="0" destOrd="0" presId="urn:microsoft.com/office/officeart/2005/8/layout/orgChart1"/>
    <dgm:cxn modelId="{AADC23AB-BC56-4B70-8E7A-817FD256244E}" type="presOf" srcId="{09FCB0F5-1FE2-477F-8709-5EAA632A59EA}" destId="{3233A563-1928-4BFE-87CA-B1F6D0B6DEB7}" srcOrd="1" destOrd="0" presId="urn:microsoft.com/office/officeart/2005/8/layout/orgChart1"/>
    <dgm:cxn modelId="{888291AB-F0C1-4837-BFF3-F370C82549B1}" type="presOf" srcId="{201F4572-F27F-4109-A56D-ECBC8D9DAFB5}" destId="{2409F88E-19E2-46EB-986C-DCD392092EF6}" srcOrd="0" destOrd="0" presId="urn:microsoft.com/office/officeart/2005/8/layout/orgChart1"/>
    <dgm:cxn modelId="{1485BAB3-1479-4E92-9DB7-9C8DE240C4FD}" type="presOf" srcId="{FF8CA424-0999-4A3F-8218-50995241E4CA}" destId="{2EE4E04B-1ACD-4EB1-8CDD-254DDA9E270D}" srcOrd="0" destOrd="0" presId="urn:microsoft.com/office/officeart/2005/8/layout/orgChart1"/>
    <dgm:cxn modelId="{26DD5BB5-A8A5-4C85-9683-4B7CF2F3E951}" srcId="{DDC47C44-F0E0-4890-B3C7-043BBC63D3E1}" destId="{A21737B3-4BAC-4EB8-B307-0287861EA7E4}" srcOrd="0" destOrd="0" parTransId="{F501CE89-A9AB-4F7B-A166-B4B6FB2912F0}" sibTransId="{0EFA0883-D83C-45CA-BA44-FA53388C634E}"/>
    <dgm:cxn modelId="{9DA721BE-6174-46F6-94D6-E063D28223B8}" type="presOf" srcId="{CBADBDA8-3ED5-4D6D-92F1-24A18A412D43}" destId="{DC4C770B-94F5-4D30-BEE6-404940E34D1B}" srcOrd="0" destOrd="0" presId="urn:microsoft.com/office/officeart/2005/8/layout/orgChart1"/>
    <dgm:cxn modelId="{2E74E8C5-E59F-401A-A245-5F111283730B}" type="presOf" srcId="{201F4572-F27F-4109-A56D-ECBC8D9DAFB5}" destId="{317B5353-F6F8-418F-BB8D-4609B0C65F2C}" srcOrd="1" destOrd="0" presId="urn:microsoft.com/office/officeart/2005/8/layout/orgChart1"/>
    <dgm:cxn modelId="{5C24EEC5-92B4-4651-88B3-3B7A40D256DE}" type="presOf" srcId="{B04A2C98-B49D-4CFF-8BD0-A4214E260D2E}" destId="{50D0BC60-392B-49A4-AFAB-7E906AC33AF7}" srcOrd="1" destOrd="0" presId="urn:microsoft.com/office/officeart/2005/8/layout/orgChart1"/>
    <dgm:cxn modelId="{3C3E2EC8-A618-4BA8-94BA-5E69486F0059}" type="presOf" srcId="{8849CA8B-80A1-4267-B43B-C8EB03AEEE4B}" destId="{80D19AD7-35EB-4A89-82AB-C8411287A870}" srcOrd="0" destOrd="0" presId="urn:microsoft.com/office/officeart/2005/8/layout/orgChart1"/>
    <dgm:cxn modelId="{32760ACC-CC35-4F2B-B03E-DCAF8D6C34F2}" srcId="{B04A2C98-B49D-4CFF-8BD0-A4214E260D2E}" destId="{CF71D98E-0F58-4317-99BD-785C7A39CBEB}" srcOrd="2" destOrd="0" parTransId="{4A834DC6-E53A-410A-956B-EB1AE79C06C0}" sibTransId="{8DC70D29-35A7-4E5D-A76C-088BEAB9AF70}"/>
    <dgm:cxn modelId="{0356C1CC-ABD7-4990-B817-2D4EEFF0FDAB}" type="presOf" srcId="{C0B7B047-B92C-420E-AF15-F919867ABAB9}" destId="{55F10EF9-4B31-4DE9-9E17-34EBF754903F}" srcOrd="0" destOrd="0" presId="urn:microsoft.com/office/officeart/2005/8/layout/orgChart1"/>
    <dgm:cxn modelId="{B23443CE-7F1D-44E3-8D33-1A29C4BF05CB}" type="presOf" srcId="{4FA684F7-5C37-4878-A498-383C26B09AC2}" destId="{CA300449-BA1E-40E2-8EF0-68E719EB594B}" srcOrd="1" destOrd="0" presId="urn:microsoft.com/office/officeart/2005/8/layout/orgChart1"/>
    <dgm:cxn modelId="{266C54D9-703B-4F3A-BA40-B196732AD492}" type="presOf" srcId="{46086058-0509-4DC1-9BC6-B9020FCB6036}" destId="{2358781F-A859-487F-A503-B5936C1BE277}" srcOrd="1" destOrd="0" presId="urn:microsoft.com/office/officeart/2005/8/layout/orgChart1"/>
    <dgm:cxn modelId="{0A1F3BDF-6AC3-427D-A3DA-D593275BC0FB}" type="presOf" srcId="{B04A2C98-B49D-4CFF-8BD0-A4214E260D2E}" destId="{7DA6C2A9-8DA0-4D56-8D95-9B12E7C34EDE}" srcOrd="0" destOrd="0" presId="urn:microsoft.com/office/officeart/2005/8/layout/orgChart1"/>
    <dgm:cxn modelId="{0D29B2F1-F9B2-4B18-B119-607004C42B61}" type="presOf" srcId="{FC47A6F3-1C7F-4422-AD8F-87F4C1689BFB}" destId="{0F31641A-3380-4B7D-8EB1-FCBFDF9FB3F2}" srcOrd="1" destOrd="0" presId="urn:microsoft.com/office/officeart/2005/8/layout/orgChart1"/>
    <dgm:cxn modelId="{FCCB87F3-86BA-4487-A617-68C1A1EF00E5}" type="presOf" srcId="{BD6A7E0C-5827-4676-9977-D18851233A19}" destId="{8BDCFCE3-9437-4E77-9A1F-4ABA5B99E216}" srcOrd="0" destOrd="0" presId="urn:microsoft.com/office/officeart/2005/8/layout/orgChart1"/>
    <dgm:cxn modelId="{E8F4E6FA-F565-4487-B98C-E7A79FFDB564}" type="presOf" srcId="{DDC47C44-F0E0-4890-B3C7-043BBC63D3E1}" destId="{13E2D1CD-FB1E-4C45-9297-754AE8114F69}" srcOrd="0" destOrd="0" presId="urn:microsoft.com/office/officeart/2005/8/layout/orgChart1"/>
    <dgm:cxn modelId="{58F4B7FE-FA63-40EF-86F3-37D7ECBC0451}" srcId="{0FF313E6-2DAC-4B54-8DEA-B43C4B4F2D37}" destId="{B04A2C98-B49D-4CFF-8BD0-A4214E260D2E}" srcOrd="2" destOrd="0" parTransId="{0B91363A-A0A3-437D-BE5A-E58882C32B1A}" sibTransId="{C82BA801-7EA3-48C3-B090-75442ABEF915}"/>
    <dgm:cxn modelId="{891543F2-4EEB-4DF0-B315-5DAA77296A32}" type="presParOf" srcId="{13E2D1CD-FB1E-4C45-9297-754AE8114F69}" destId="{417942D3-B240-4E5E-9F93-4923A3BEF840}" srcOrd="0" destOrd="0" presId="urn:microsoft.com/office/officeart/2005/8/layout/orgChart1"/>
    <dgm:cxn modelId="{D18347ED-5968-4407-95A9-72273EABB1C8}" type="presParOf" srcId="{417942D3-B240-4E5E-9F93-4923A3BEF840}" destId="{EA47351B-7AB1-48DF-8BE4-65FA35F224CC}" srcOrd="0" destOrd="0" presId="urn:microsoft.com/office/officeart/2005/8/layout/orgChart1"/>
    <dgm:cxn modelId="{A2F32B17-6F23-46ED-9DD2-F50B464614AC}" type="presParOf" srcId="{EA47351B-7AB1-48DF-8BE4-65FA35F224CC}" destId="{5A50C538-4ED7-4C56-B099-E811FBD4496D}" srcOrd="0" destOrd="0" presId="urn:microsoft.com/office/officeart/2005/8/layout/orgChart1"/>
    <dgm:cxn modelId="{764CDB18-ECA6-482C-98A0-E51509BD430E}" type="presParOf" srcId="{EA47351B-7AB1-48DF-8BE4-65FA35F224CC}" destId="{80586061-2317-4D4E-8554-CD0BE14F7B60}" srcOrd="1" destOrd="0" presId="urn:microsoft.com/office/officeart/2005/8/layout/orgChart1"/>
    <dgm:cxn modelId="{BD994ACB-5B12-4E60-AB57-BF5610FEC1C8}" type="presParOf" srcId="{417942D3-B240-4E5E-9F93-4923A3BEF840}" destId="{F7363FC2-5EF9-4B7C-9A63-286F2FD52AC3}" srcOrd="1" destOrd="0" presId="urn:microsoft.com/office/officeart/2005/8/layout/orgChart1"/>
    <dgm:cxn modelId="{23D4936B-A086-4E6E-951E-BE95A57B4B55}" type="presParOf" srcId="{417942D3-B240-4E5E-9F93-4923A3BEF840}" destId="{EADDFCBE-963F-48E6-899B-11D8A3F3F6CA}" srcOrd="2" destOrd="0" presId="urn:microsoft.com/office/officeart/2005/8/layout/orgChart1"/>
    <dgm:cxn modelId="{1D4C66F2-3AA9-4D99-A05F-08F062559F7F}" type="presParOf" srcId="{EADDFCBE-963F-48E6-899B-11D8A3F3F6CA}" destId="{AB7C382C-FD64-4388-9F3B-3C5D35A4E584}" srcOrd="0" destOrd="0" presId="urn:microsoft.com/office/officeart/2005/8/layout/orgChart1"/>
    <dgm:cxn modelId="{8B23D1FF-7975-4075-9792-CEF372832C9C}" type="presParOf" srcId="{EADDFCBE-963F-48E6-899B-11D8A3F3F6CA}" destId="{6E19FCDD-31D0-4F43-87C2-E913961ABB82}" srcOrd="1" destOrd="0" presId="urn:microsoft.com/office/officeart/2005/8/layout/orgChart1"/>
    <dgm:cxn modelId="{E09E1A8E-C2D5-4BCD-B6AD-AC33D9460C8D}" type="presParOf" srcId="{6E19FCDD-31D0-4F43-87C2-E913961ABB82}" destId="{588FDD00-2149-4744-800E-DC545AF09DE1}" srcOrd="0" destOrd="0" presId="urn:microsoft.com/office/officeart/2005/8/layout/orgChart1"/>
    <dgm:cxn modelId="{78346A0C-012B-43E0-8D83-61B98BF50424}" type="presParOf" srcId="{588FDD00-2149-4744-800E-DC545AF09DE1}" destId="{57D9ED1E-A2BD-428F-81B8-4C456CB1E164}" srcOrd="0" destOrd="0" presId="urn:microsoft.com/office/officeart/2005/8/layout/orgChart1"/>
    <dgm:cxn modelId="{9BAF65F7-2D88-4C58-9985-3A56509F823F}" type="presParOf" srcId="{588FDD00-2149-4744-800E-DC545AF09DE1}" destId="{CA300449-BA1E-40E2-8EF0-68E719EB594B}" srcOrd="1" destOrd="0" presId="urn:microsoft.com/office/officeart/2005/8/layout/orgChart1"/>
    <dgm:cxn modelId="{D4ABFD41-60C1-40DB-816E-7CF61FF19933}" type="presParOf" srcId="{6E19FCDD-31D0-4F43-87C2-E913961ABB82}" destId="{563B5ADC-D119-4F23-81E0-4B7E43559755}" srcOrd="1" destOrd="0" presId="urn:microsoft.com/office/officeart/2005/8/layout/orgChart1"/>
    <dgm:cxn modelId="{28D4EE5F-E4F3-4909-8787-8F3567DF5DD3}" type="presParOf" srcId="{6E19FCDD-31D0-4F43-87C2-E913961ABB82}" destId="{F238678D-22A1-4DBE-B09D-AE37CF1614B4}" srcOrd="2" destOrd="0" presId="urn:microsoft.com/office/officeart/2005/8/layout/orgChart1"/>
    <dgm:cxn modelId="{CAC7C536-2ABD-4133-B26E-B7AB37B08075}" type="presParOf" srcId="{EADDFCBE-963F-48E6-899B-11D8A3F3F6CA}" destId="{2EE4E04B-1ACD-4EB1-8CDD-254DDA9E270D}" srcOrd="2" destOrd="0" presId="urn:microsoft.com/office/officeart/2005/8/layout/orgChart1"/>
    <dgm:cxn modelId="{FB97B007-D363-4B58-9B89-1FAB0CD90D02}" type="presParOf" srcId="{EADDFCBE-963F-48E6-899B-11D8A3F3F6CA}" destId="{7DA4FD8D-FCDF-44FF-A6DB-1195DA7DE949}" srcOrd="3" destOrd="0" presId="urn:microsoft.com/office/officeart/2005/8/layout/orgChart1"/>
    <dgm:cxn modelId="{4FB810F2-FD82-48B2-A3A8-91B23AE2D9B4}" type="presParOf" srcId="{7DA4FD8D-FCDF-44FF-A6DB-1195DA7DE949}" destId="{56C46F66-CD10-4E5A-BA14-C0DFC4C26FCD}" srcOrd="0" destOrd="0" presId="urn:microsoft.com/office/officeart/2005/8/layout/orgChart1"/>
    <dgm:cxn modelId="{38B187EA-2A32-45BA-9956-5AF7BC8AE081}" type="presParOf" srcId="{56C46F66-CD10-4E5A-BA14-C0DFC4C26FCD}" destId="{089BBCA7-EB46-4E01-ADF8-02F7D07EAF5E}" srcOrd="0" destOrd="0" presId="urn:microsoft.com/office/officeart/2005/8/layout/orgChart1"/>
    <dgm:cxn modelId="{23FE4106-E2C1-448D-8206-8A24A647D638}" type="presParOf" srcId="{56C46F66-CD10-4E5A-BA14-C0DFC4C26FCD}" destId="{0F31641A-3380-4B7D-8EB1-FCBFDF9FB3F2}" srcOrd="1" destOrd="0" presId="urn:microsoft.com/office/officeart/2005/8/layout/orgChart1"/>
    <dgm:cxn modelId="{618FD6DF-B01B-4BFC-9322-572A818F16B8}" type="presParOf" srcId="{7DA4FD8D-FCDF-44FF-A6DB-1195DA7DE949}" destId="{BB828962-1954-4633-B1B1-A2A72DBAB53A}" srcOrd="1" destOrd="0" presId="urn:microsoft.com/office/officeart/2005/8/layout/orgChart1"/>
    <dgm:cxn modelId="{487E6E63-4520-4F35-AEB4-67ED964102E6}" type="presParOf" srcId="{7DA4FD8D-FCDF-44FF-A6DB-1195DA7DE949}" destId="{7B0CAF46-7B96-4A8C-9ED9-A6D64E4A685C}" srcOrd="2" destOrd="0" presId="urn:microsoft.com/office/officeart/2005/8/layout/orgChart1"/>
    <dgm:cxn modelId="{80BB3B2A-0667-4EC7-B1B3-9D383FEDC041}" type="presParOf" srcId="{13E2D1CD-FB1E-4C45-9297-754AE8114F69}" destId="{E78CEB6B-1DE4-443C-913E-AEC22C9892F3}" srcOrd="1" destOrd="0" presId="urn:microsoft.com/office/officeart/2005/8/layout/orgChart1"/>
    <dgm:cxn modelId="{ABF93877-AEEC-4637-9DDB-5E9587B82FE7}" type="presParOf" srcId="{E78CEB6B-1DE4-443C-913E-AEC22C9892F3}" destId="{90EFC048-256E-4752-B34D-DD7E6E272AB4}" srcOrd="0" destOrd="0" presId="urn:microsoft.com/office/officeart/2005/8/layout/orgChart1"/>
    <dgm:cxn modelId="{5E302FD3-11E0-4E93-9F27-6B5092235C3E}" type="presParOf" srcId="{90EFC048-256E-4752-B34D-DD7E6E272AB4}" destId="{97993AA7-4FC0-4558-992C-4D649DB1B3C7}" srcOrd="0" destOrd="0" presId="urn:microsoft.com/office/officeart/2005/8/layout/orgChart1"/>
    <dgm:cxn modelId="{5E5D91F6-F540-4F13-AE76-FABF1B77402E}" type="presParOf" srcId="{90EFC048-256E-4752-B34D-DD7E6E272AB4}" destId="{0F7A5567-E19E-4DE3-9056-763895223DA9}" srcOrd="1" destOrd="0" presId="urn:microsoft.com/office/officeart/2005/8/layout/orgChart1"/>
    <dgm:cxn modelId="{50B9A03C-A1B3-49C6-93AF-D1698D3EAA8E}" type="presParOf" srcId="{E78CEB6B-1DE4-443C-913E-AEC22C9892F3}" destId="{EBAF633C-44A2-499C-A4D9-06B0457761AA}" srcOrd="1" destOrd="0" presId="urn:microsoft.com/office/officeart/2005/8/layout/orgChart1"/>
    <dgm:cxn modelId="{6E21CC1D-F542-4E6A-B0F3-697C69ABEEEC}" type="presParOf" srcId="{EBAF633C-44A2-499C-A4D9-06B0457761AA}" destId="{EFC74EF6-1B3B-453B-BB90-BB7F91E51323}" srcOrd="0" destOrd="0" presId="urn:microsoft.com/office/officeart/2005/8/layout/orgChart1"/>
    <dgm:cxn modelId="{E6CF04D8-5762-4C57-97AD-8D3610061BA6}" type="presParOf" srcId="{EBAF633C-44A2-499C-A4D9-06B0457761AA}" destId="{2FBF6CD2-5215-49BC-AEF0-64AB4A2F5C46}" srcOrd="1" destOrd="0" presId="urn:microsoft.com/office/officeart/2005/8/layout/orgChart1"/>
    <dgm:cxn modelId="{08892A0E-FFBB-49E9-A029-CB8D769CD500}" type="presParOf" srcId="{2FBF6CD2-5215-49BC-AEF0-64AB4A2F5C46}" destId="{697B1409-FA89-4C77-B25B-F3DE6239E7F9}" srcOrd="0" destOrd="0" presId="urn:microsoft.com/office/officeart/2005/8/layout/orgChart1"/>
    <dgm:cxn modelId="{61E18901-BB1E-416D-882E-88175C67BBAF}" type="presParOf" srcId="{697B1409-FA89-4C77-B25B-F3DE6239E7F9}" destId="{42F31594-DD1A-4EA5-B2DD-F7737C698834}" srcOrd="0" destOrd="0" presId="urn:microsoft.com/office/officeart/2005/8/layout/orgChart1"/>
    <dgm:cxn modelId="{F35CF176-B621-4FD7-8AC6-BF96116E7107}" type="presParOf" srcId="{697B1409-FA89-4C77-B25B-F3DE6239E7F9}" destId="{2358781F-A859-487F-A503-B5936C1BE277}" srcOrd="1" destOrd="0" presId="urn:microsoft.com/office/officeart/2005/8/layout/orgChart1"/>
    <dgm:cxn modelId="{4C6CD4F2-C844-4018-82F9-03703D16B253}" type="presParOf" srcId="{2FBF6CD2-5215-49BC-AEF0-64AB4A2F5C46}" destId="{4A002D5E-C76F-4B32-BC2D-1DABF1777253}" srcOrd="1" destOrd="0" presId="urn:microsoft.com/office/officeart/2005/8/layout/orgChart1"/>
    <dgm:cxn modelId="{E3C49DFC-7D74-44A5-9ED5-2BE881CEEB8D}" type="presParOf" srcId="{2FBF6CD2-5215-49BC-AEF0-64AB4A2F5C46}" destId="{B44B4D36-C18F-4975-B06A-FBEB76A338D9}" srcOrd="2" destOrd="0" presId="urn:microsoft.com/office/officeart/2005/8/layout/orgChart1"/>
    <dgm:cxn modelId="{1AFD2ED1-6447-4C8D-98D6-12059AF5F0E1}" type="presParOf" srcId="{EBAF633C-44A2-499C-A4D9-06B0457761AA}" destId="{701291E4-4D18-459F-88F1-135FA20D5AE2}" srcOrd="2" destOrd="0" presId="urn:microsoft.com/office/officeart/2005/8/layout/orgChart1"/>
    <dgm:cxn modelId="{BBB0485F-B3F8-4D53-84FE-9F79EC905430}" type="presParOf" srcId="{EBAF633C-44A2-499C-A4D9-06B0457761AA}" destId="{906FA12B-1ABC-4B9D-881D-4739A93221E2}" srcOrd="3" destOrd="0" presId="urn:microsoft.com/office/officeart/2005/8/layout/orgChart1"/>
    <dgm:cxn modelId="{6BD3796D-3AC2-484A-BFE6-4AE63E9F70E3}" type="presParOf" srcId="{906FA12B-1ABC-4B9D-881D-4739A93221E2}" destId="{B374980B-38BA-42E4-915F-4550F2C0B829}" srcOrd="0" destOrd="0" presId="urn:microsoft.com/office/officeart/2005/8/layout/orgChart1"/>
    <dgm:cxn modelId="{EE117309-B857-4FF1-A290-C13702F812D3}" type="presParOf" srcId="{B374980B-38BA-42E4-915F-4550F2C0B829}" destId="{3B018609-D0D6-489B-A293-8C13A7A4DB71}" srcOrd="0" destOrd="0" presId="urn:microsoft.com/office/officeart/2005/8/layout/orgChart1"/>
    <dgm:cxn modelId="{43F418AF-152F-4D64-B1C2-B9E512C2F3F1}" type="presParOf" srcId="{B374980B-38BA-42E4-915F-4550F2C0B829}" destId="{5C082AC1-1636-4E54-9F95-20B560D19D31}" srcOrd="1" destOrd="0" presId="urn:microsoft.com/office/officeart/2005/8/layout/orgChart1"/>
    <dgm:cxn modelId="{4F388992-6036-4507-A9D7-21CF3D322467}" type="presParOf" srcId="{906FA12B-1ABC-4B9D-881D-4739A93221E2}" destId="{E41C7F83-B5D6-4A5D-8101-5BDBA10C2378}" srcOrd="1" destOrd="0" presId="urn:microsoft.com/office/officeart/2005/8/layout/orgChart1"/>
    <dgm:cxn modelId="{2D0F54E2-9538-4313-BBF5-7609D635787B}" type="presParOf" srcId="{906FA12B-1ABC-4B9D-881D-4739A93221E2}" destId="{62BFCFD5-E41D-4CCB-B314-FEAA22EFA268}" srcOrd="2" destOrd="0" presId="urn:microsoft.com/office/officeart/2005/8/layout/orgChart1"/>
    <dgm:cxn modelId="{A812ACC4-A797-4D25-8384-1B4BA2DAEF50}" type="presParOf" srcId="{EBAF633C-44A2-499C-A4D9-06B0457761AA}" destId="{D1D8673B-8BBB-4F6F-8EF1-ECDA240C6957}" srcOrd="4" destOrd="0" presId="urn:microsoft.com/office/officeart/2005/8/layout/orgChart1"/>
    <dgm:cxn modelId="{BD0C21CF-092B-47D9-B505-7D38CF6F588B}" type="presParOf" srcId="{EBAF633C-44A2-499C-A4D9-06B0457761AA}" destId="{01A29E10-61FA-4A62-90E0-EB8161D853EA}" srcOrd="5" destOrd="0" presId="urn:microsoft.com/office/officeart/2005/8/layout/orgChart1"/>
    <dgm:cxn modelId="{55BB9AFB-FA3F-412A-B8D6-93D0EA79F249}" type="presParOf" srcId="{01A29E10-61FA-4A62-90E0-EB8161D853EA}" destId="{A8B996D8-8AEA-4654-A427-5D353A767C6B}" srcOrd="0" destOrd="0" presId="urn:microsoft.com/office/officeart/2005/8/layout/orgChart1"/>
    <dgm:cxn modelId="{AFED70F7-9F14-4BE9-9748-6F6EE012ECCE}" type="presParOf" srcId="{A8B996D8-8AEA-4654-A427-5D353A767C6B}" destId="{7DA6C2A9-8DA0-4D56-8D95-9B12E7C34EDE}" srcOrd="0" destOrd="0" presId="urn:microsoft.com/office/officeart/2005/8/layout/orgChart1"/>
    <dgm:cxn modelId="{5C6FEB4C-A9CB-45B8-BAAF-1E0737AF2173}" type="presParOf" srcId="{A8B996D8-8AEA-4654-A427-5D353A767C6B}" destId="{50D0BC60-392B-49A4-AFAB-7E906AC33AF7}" srcOrd="1" destOrd="0" presId="urn:microsoft.com/office/officeart/2005/8/layout/orgChart1"/>
    <dgm:cxn modelId="{92E19357-5C3C-4F80-9B22-CB4B90D7CA9A}" type="presParOf" srcId="{01A29E10-61FA-4A62-90E0-EB8161D853EA}" destId="{110785A7-9CA0-4490-9725-2010866FBE1B}" srcOrd="1" destOrd="0" presId="urn:microsoft.com/office/officeart/2005/8/layout/orgChart1"/>
    <dgm:cxn modelId="{92750F0F-F4DC-4EF2-B21A-3BAF6B888DF1}" type="presParOf" srcId="{110785A7-9CA0-4490-9725-2010866FBE1B}" destId="{3A208358-B63E-4899-95F5-EBF0112F2BA6}" srcOrd="0" destOrd="0" presId="urn:microsoft.com/office/officeart/2005/8/layout/orgChart1"/>
    <dgm:cxn modelId="{806006B8-25ED-440A-A75C-942F6C304C8A}" type="presParOf" srcId="{110785A7-9CA0-4490-9725-2010866FBE1B}" destId="{B47C7AE7-7EDA-467F-BEFD-CE261D4AC209}" srcOrd="1" destOrd="0" presId="urn:microsoft.com/office/officeart/2005/8/layout/orgChart1"/>
    <dgm:cxn modelId="{FA4F9B32-6559-4030-B14D-9C4F80681D46}" type="presParOf" srcId="{B47C7AE7-7EDA-467F-BEFD-CE261D4AC209}" destId="{33DD5F89-ED56-469E-88DB-AB93B6271DEE}" srcOrd="0" destOrd="0" presId="urn:microsoft.com/office/officeart/2005/8/layout/orgChart1"/>
    <dgm:cxn modelId="{CAD2B4B2-5B37-4399-8D25-CB32BB15B455}" type="presParOf" srcId="{33DD5F89-ED56-469E-88DB-AB93B6271DEE}" destId="{AFA1AF26-0838-4842-AC1D-8164147C65C3}" srcOrd="0" destOrd="0" presId="urn:microsoft.com/office/officeart/2005/8/layout/orgChart1"/>
    <dgm:cxn modelId="{9E8833FC-0E67-4ABF-99F0-D9FDCCA63EEA}" type="presParOf" srcId="{33DD5F89-ED56-469E-88DB-AB93B6271DEE}" destId="{DA37C354-FD77-4F42-A7DB-9AC2780F3D53}" srcOrd="1" destOrd="0" presId="urn:microsoft.com/office/officeart/2005/8/layout/orgChart1"/>
    <dgm:cxn modelId="{C8F91F75-F1F4-4760-B980-46911683269D}" type="presParOf" srcId="{B47C7AE7-7EDA-467F-BEFD-CE261D4AC209}" destId="{2C912AE9-A779-4507-A02E-534DD9D8AD75}" srcOrd="1" destOrd="0" presId="urn:microsoft.com/office/officeart/2005/8/layout/orgChart1"/>
    <dgm:cxn modelId="{01B299D0-6759-416E-AE7E-BCAB8EBF318D}" type="presParOf" srcId="{B47C7AE7-7EDA-467F-BEFD-CE261D4AC209}" destId="{C4EE8850-03A4-40CC-9F8B-667851D68649}" srcOrd="2" destOrd="0" presId="urn:microsoft.com/office/officeart/2005/8/layout/orgChart1"/>
    <dgm:cxn modelId="{8AD4CF53-7A70-4073-B2D5-055C2CA51053}" type="presParOf" srcId="{110785A7-9CA0-4490-9725-2010866FBE1B}" destId="{891DCC7E-C408-42C3-AE2E-C028E7551F20}" srcOrd="2" destOrd="0" presId="urn:microsoft.com/office/officeart/2005/8/layout/orgChart1"/>
    <dgm:cxn modelId="{603E3881-9300-4265-A21E-F042EBBE7FB5}" type="presParOf" srcId="{110785A7-9CA0-4490-9725-2010866FBE1B}" destId="{353D6D93-D000-4BB7-8E7F-8A0B8532C067}" srcOrd="3" destOrd="0" presId="urn:microsoft.com/office/officeart/2005/8/layout/orgChart1"/>
    <dgm:cxn modelId="{1E1E8B4B-CD67-4497-B06D-6F038A26A497}" type="presParOf" srcId="{353D6D93-D000-4BB7-8E7F-8A0B8532C067}" destId="{E0E9788C-5676-4B2D-A14F-5B9994D74809}" srcOrd="0" destOrd="0" presId="urn:microsoft.com/office/officeart/2005/8/layout/orgChart1"/>
    <dgm:cxn modelId="{5538D020-65A9-42C1-9F79-8B7209C46FF6}" type="presParOf" srcId="{E0E9788C-5676-4B2D-A14F-5B9994D74809}" destId="{D4201B89-B680-4576-9409-9F83571F75A4}" srcOrd="0" destOrd="0" presId="urn:microsoft.com/office/officeart/2005/8/layout/orgChart1"/>
    <dgm:cxn modelId="{1992682B-82D6-409D-BA04-24DB17584835}" type="presParOf" srcId="{E0E9788C-5676-4B2D-A14F-5B9994D74809}" destId="{3233A563-1928-4BFE-87CA-B1F6D0B6DEB7}" srcOrd="1" destOrd="0" presId="urn:microsoft.com/office/officeart/2005/8/layout/orgChart1"/>
    <dgm:cxn modelId="{7AE754F2-D8ED-47AA-BC4E-1E091E716B7E}" type="presParOf" srcId="{353D6D93-D000-4BB7-8E7F-8A0B8532C067}" destId="{3D50FCC3-6A46-44D9-9F9E-4BEFB91E430F}" srcOrd="1" destOrd="0" presId="urn:microsoft.com/office/officeart/2005/8/layout/orgChart1"/>
    <dgm:cxn modelId="{41D6AA46-F31E-4ACE-9D50-FE25938E0681}" type="presParOf" srcId="{353D6D93-D000-4BB7-8E7F-8A0B8532C067}" destId="{CF5C95E7-D4B1-425E-86FC-13F6023060D4}" srcOrd="2" destOrd="0" presId="urn:microsoft.com/office/officeart/2005/8/layout/orgChart1"/>
    <dgm:cxn modelId="{A287E469-39EE-404E-B237-025BA0D31D0C}" type="presParOf" srcId="{110785A7-9CA0-4490-9725-2010866FBE1B}" destId="{BCD7E1A8-948C-4D6C-857F-90DCA95AB799}" srcOrd="4" destOrd="0" presId="urn:microsoft.com/office/officeart/2005/8/layout/orgChart1"/>
    <dgm:cxn modelId="{2669524E-2E15-40D0-9832-63411E09CC7E}" type="presParOf" srcId="{110785A7-9CA0-4490-9725-2010866FBE1B}" destId="{1D1905C1-C065-45CD-8D2C-7FE89D51918D}" srcOrd="5" destOrd="0" presId="urn:microsoft.com/office/officeart/2005/8/layout/orgChart1"/>
    <dgm:cxn modelId="{F0D99F71-7489-499B-86FF-C4762E970221}" type="presParOf" srcId="{1D1905C1-C065-45CD-8D2C-7FE89D51918D}" destId="{422FE6CD-FBA1-4575-AA7D-07AFC38B28D7}" srcOrd="0" destOrd="0" presId="urn:microsoft.com/office/officeart/2005/8/layout/orgChart1"/>
    <dgm:cxn modelId="{0456E8E6-034E-4CDC-8951-EF001D539086}" type="presParOf" srcId="{422FE6CD-FBA1-4575-AA7D-07AFC38B28D7}" destId="{CBF88DC8-18A2-497C-A8F8-7CA47F849D75}" srcOrd="0" destOrd="0" presId="urn:microsoft.com/office/officeart/2005/8/layout/orgChart1"/>
    <dgm:cxn modelId="{BF47B84D-24D9-44B7-A71D-C07B5313288C}" type="presParOf" srcId="{422FE6CD-FBA1-4575-AA7D-07AFC38B28D7}" destId="{04A31DC1-5234-4B2B-B3F1-52EAA94B317B}" srcOrd="1" destOrd="0" presId="urn:microsoft.com/office/officeart/2005/8/layout/orgChart1"/>
    <dgm:cxn modelId="{0166512E-64E3-4062-8C1C-40EB95CA8F4A}" type="presParOf" srcId="{1D1905C1-C065-45CD-8D2C-7FE89D51918D}" destId="{718DC57F-536F-4044-BC95-379CCA0146E0}" srcOrd="1" destOrd="0" presId="urn:microsoft.com/office/officeart/2005/8/layout/orgChart1"/>
    <dgm:cxn modelId="{468CC6A5-A96F-4F9D-B3C0-DBFD7C3C269B}" type="presParOf" srcId="{1D1905C1-C065-45CD-8D2C-7FE89D51918D}" destId="{098074EE-0C23-45CA-948E-C96D8538CEBA}" srcOrd="2" destOrd="0" presId="urn:microsoft.com/office/officeart/2005/8/layout/orgChart1"/>
    <dgm:cxn modelId="{EFA32900-E390-4FA8-AACC-467F4CF8AF5B}" type="presParOf" srcId="{01A29E10-61FA-4A62-90E0-EB8161D853EA}" destId="{DCE61F1D-9E70-495F-89EE-BE973D876C32}" srcOrd="2" destOrd="0" presId="urn:microsoft.com/office/officeart/2005/8/layout/orgChart1"/>
    <dgm:cxn modelId="{BE20355B-309A-4580-B3B0-B5A19F61C307}" type="presParOf" srcId="{EBAF633C-44A2-499C-A4D9-06B0457761AA}" destId="{8BDCFCE3-9437-4E77-9A1F-4ABA5B99E216}" srcOrd="6" destOrd="0" presId="urn:microsoft.com/office/officeart/2005/8/layout/orgChart1"/>
    <dgm:cxn modelId="{28E0EE98-4413-4745-B391-43E1422715BE}" type="presParOf" srcId="{EBAF633C-44A2-499C-A4D9-06B0457761AA}" destId="{14442012-21B3-43EC-97E6-56CD33D05159}" srcOrd="7" destOrd="0" presId="urn:microsoft.com/office/officeart/2005/8/layout/orgChart1"/>
    <dgm:cxn modelId="{E5B3C2D9-93BF-4F04-AFB0-FB4BC5869713}" type="presParOf" srcId="{14442012-21B3-43EC-97E6-56CD33D05159}" destId="{268D7FB0-EA21-44B8-A9A3-446A6226122E}" srcOrd="0" destOrd="0" presId="urn:microsoft.com/office/officeart/2005/8/layout/orgChart1"/>
    <dgm:cxn modelId="{2B6F4BE0-156E-40F7-AA89-0C20A2AB336A}" type="presParOf" srcId="{268D7FB0-EA21-44B8-A9A3-446A6226122E}" destId="{AB233D1A-B619-4091-B8E9-E24BC6C62874}" srcOrd="0" destOrd="0" presId="urn:microsoft.com/office/officeart/2005/8/layout/orgChart1"/>
    <dgm:cxn modelId="{66DB019B-BD1A-42A0-BED0-201D596DE68C}" type="presParOf" srcId="{268D7FB0-EA21-44B8-A9A3-446A6226122E}" destId="{BB0B1AD3-9BD4-4984-B529-A355C515A5DE}" srcOrd="1" destOrd="0" presId="urn:microsoft.com/office/officeart/2005/8/layout/orgChart1"/>
    <dgm:cxn modelId="{4A85C290-DA9E-42EF-BCAA-4355BB706021}" type="presParOf" srcId="{14442012-21B3-43EC-97E6-56CD33D05159}" destId="{915E7FAB-D3B8-452B-8F37-C1577E9B780B}" srcOrd="1" destOrd="0" presId="urn:microsoft.com/office/officeart/2005/8/layout/orgChart1"/>
    <dgm:cxn modelId="{E4DE51C1-000D-4EE8-9E93-6A9ABFBA049F}" type="presParOf" srcId="{915E7FAB-D3B8-452B-8F37-C1577E9B780B}" destId="{55F10EF9-4B31-4DE9-9E17-34EBF754903F}" srcOrd="0" destOrd="0" presId="urn:microsoft.com/office/officeart/2005/8/layout/orgChart1"/>
    <dgm:cxn modelId="{9B50E302-748F-4AA2-A84D-B8B680486E54}" type="presParOf" srcId="{915E7FAB-D3B8-452B-8F37-C1577E9B780B}" destId="{F6CBC4A0-8F2C-4A8B-ABE9-D7AF39636B55}" srcOrd="1" destOrd="0" presId="urn:microsoft.com/office/officeart/2005/8/layout/orgChart1"/>
    <dgm:cxn modelId="{4D0F22D4-7B52-4B09-B095-88A76AF225B1}" type="presParOf" srcId="{F6CBC4A0-8F2C-4A8B-ABE9-D7AF39636B55}" destId="{DD18B04E-965C-4B6B-A637-0062E0FD5CC1}" srcOrd="0" destOrd="0" presId="urn:microsoft.com/office/officeart/2005/8/layout/orgChart1"/>
    <dgm:cxn modelId="{4AF99617-4BB7-4427-B3E8-22C399B09E24}" type="presParOf" srcId="{DD18B04E-965C-4B6B-A637-0062E0FD5CC1}" destId="{80D19AD7-35EB-4A89-82AB-C8411287A870}" srcOrd="0" destOrd="0" presId="urn:microsoft.com/office/officeart/2005/8/layout/orgChart1"/>
    <dgm:cxn modelId="{DB6F9FAF-5971-4C77-8114-88AFD74A798F}" type="presParOf" srcId="{DD18B04E-965C-4B6B-A637-0062E0FD5CC1}" destId="{E8E9F166-1870-4C63-9BC3-95D4982E1B0C}" srcOrd="1" destOrd="0" presId="urn:microsoft.com/office/officeart/2005/8/layout/orgChart1"/>
    <dgm:cxn modelId="{9F0ABB26-0F5C-4B74-A028-B64BD2CABC59}" type="presParOf" srcId="{F6CBC4A0-8F2C-4A8B-ABE9-D7AF39636B55}" destId="{0E6137CC-7D31-4E9E-961C-E2F2771CC645}" srcOrd="1" destOrd="0" presId="urn:microsoft.com/office/officeart/2005/8/layout/orgChart1"/>
    <dgm:cxn modelId="{AD9B3F51-368B-4AAD-B93E-7EA7C000DA14}" type="presParOf" srcId="{F6CBC4A0-8F2C-4A8B-ABE9-D7AF39636B55}" destId="{FF67F408-C1BB-4A9D-AE36-5EA2A3DC2635}" srcOrd="2" destOrd="0" presId="urn:microsoft.com/office/officeart/2005/8/layout/orgChart1"/>
    <dgm:cxn modelId="{104B31CF-AB3D-4B47-9A95-4D7E6E37354A}" type="presParOf" srcId="{915E7FAB-D3B8-452B-8F37-C1577E9B780B}" destId="{DC4C770B-94F5-4D30-BEE6-404940E34D1B}" srcOrd="2" destOrd="0" presId="urn:microsoft.com/office/officeart/2005/8/layout/orgChart1"/>
    <dgm:cxn modelId="{7FCBB8CD-0627-4CCC-A6BC-A63D7799D2E4}" type="presParOf" srcId="{915E7FAB-D3B8-452B-8F37-C1577E9B780B}" destId="{E20D62E6-47AB-4BF7-9DAE-F520E51157B7}" srcOrd="3" destOrd="0" presId="urn:microsoft.com/office/officeart/2005/8/layout/orgChart1"/>
    <dgm:cxn modelId="{7A88AB59-F5D7-4798-9BE8-815CF63B0242}" type="presParOf" srcId="{E20D62E6-47AB-4BF7-9DAE-F520E51157B7}" destId="{6A3C64DB-D2F7-4323-BE19-58E353123921}" srcOrd="0" destOrd="0" presId="urn:microsoft.com/office/officeart/2005/8/layout/orgChart1"/>
    <dgm:cxn modelId="{81D7AF9E-0142-4B00-9A83-FBDCDD30AE52}" type="presParOf" srcId="{6A3C64DB-D2F7-4323-BE19-58E353123921}" destId="{2409F88E-19E2-46EB-986C-DCD392092EF6}" srcOrd="0" destOrd="0" presId="urn:microsoft.com/office/officeart/2005/8/layout/orgChart1"/>
    <dgm:cxn modelId="{25C4C021-F225-4295-8248-88AB2F59F214}" type="presParOf" srcId="{6A3C64DB-D2F7-4323-BE19-58E353123921}" destId="{317B5353-F6F8-418F-BB8D-4609B0C65F2C}" srcOrd="1" destOrd="0" presId="urn:microsoft.com/office/officeart/2005/8/layout/orgChart1"/>
    <dgm:cxn modelId="{A20CE6AE-6051-4924-90A8-702B7F6F4FFE}" type="presParOf" srcId="{E20D62E6-47AB-4BF7-9DAE-F520E51157B7}" destId="{460D9156-35C7-4629-A231-28288ECAF6E3}" srcOrd="1" destOrd="0" presId="urn:microsoft.com/office/officeart/2005/8/layout/orgChart1"/>
    <dgm:cxn modelId="{3ECE2107-DD53-4223-8EDA-4FA33EE00B80}" type="presParOf" srcId="{E20D62E6-47AB-4BF7-9DAE-F520E51157B7}" destId="{4AA7D464-EE1E-43CC-A3E3-1823C78052E5}" srcOrd="2" destOrd="0" presId="urn:microsoft.com/office/officeart/2005/8/layout/orgChart1"/>
    <dgm:cxn modelId="{F13CA353-2EC7-4EA9-99CC-03CD4D9FAF1D}" type="presParOf" srcId="{14442012-21B3-43EC-97E6-56CD33D05159}" destId="{EE86543E-3158-4FE9-9C21-D1A567924F04}" srcOrd="2" destOrd="0" presId="urn:microsoft.com/office/officeart/2005/8/layout/orgChart1"/>
    <dgm:cxn modelId="{0C3C3CC0-4CC8-4F89-AAD2-423DEC0737C0}" type="presParOf" srcId="{E78CEB6B-1DE4-443C-913E-AEC22C9892F3}" destId="{A6B7745F-E2E2-4F33-B1BE-D2D80AAF423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4C770B-94F5-4D30-BEE6-404940E34D1B}">
      <dsp:nvSpPr>
        <dsp:cNvPr id="0" name=""/>
        <dsp:cNvSpPr/>
      </dsp:nvSpPr>
      <dsp:spPr>
        <a:xfrm>
          <a:off x="8764507" y="1670469"/>
          <a:ext cx="206928" cy="16140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4042"/>
              </a:lnTo>
              <a:lnTo>
                <a:pt x="206928" y="16140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F10EF9-4B31-4DE9-9E17-34EBF754903F}">
      <dsp:nvSpPr>
        <dsp:cNvPr id="0" name=""/>
        <dsp:cNvSpPr/>
      </dsp:nvSpPr>
      <dsp:spPr>
        <a:xfrm>
          <a:off x="8764507" y="1670469"/>
          <a:ext cx="206928" cy="634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4580"/>
              </a:lnTo>
              <a:lnTo>
                <a:pt x="206928" y="6345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DCFCE3-9437-4E77-9A1F-4ABA5B99E216}">
      <dsp:nvSpPr>
        <dsp:cNvPr id="0" name=""/>
        <dsp:cNvSpPr/>
      </dsp:nvSpPr>
      <dsp:spPr>
        <a:xfrm>
          <a:off x="6812481" y="691007"/>
          <a:ext cx="2503834" cy="2896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849"/>
              </a:lnTo>
              <a:lnTo>
                <a:pt x="2503834" y="144849"/>
              </a:lnTo>
              <a:lnTo>
                <a:pt x="2503834" y="2896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D7E1A8-948C-4D6C-857F-90DCA95AB799}">
      <dsp:nvSpPr>
        <dsp:cNvPr id="0" name=""/>
        <dsp:cNvSpPr/>
      </dsp:nvSpPr>
      <dsp:spPr>
        <a:xfrm>
          <a:off x="7095284" y="1670469"/>
          <a:ext cx="206928" cy="25935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3503"/>
              </a:lnTo>
              <a:lnTo>
                <a:pt x="206928" y="259350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1DCC7E-C408-42C3-AE2E-C028E7551F20}">
      <dsp:nvSpPr>
        <dsp:cNvPr id="0" name=""/>
        <dsp:cNvSpPr/>
      </dsp:nvSpPr>
      <dsp:spPr>
        <a:xfrm>
          <a:off x="7095284" y="1670469"/>
          <a:ext cx="206928" cy="16140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4042"/>
              </a:lnTo>
              <a:lnTo>
                <a:pt x="206928" y="16140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208358-B63E-4899-95F5-EBF0112F2BA6}">
      <dsp:nvSpPr>
        <dsp:cNvPr id="0" name=""/>
        <dsp:cNvSpPr/>
      </dsp:nvSpPr>
      <dsp:spPr>
        <a:xfrm>
          <a:off x="7095284" y="1670469"/>
          <a:ext cx="206928" cy="634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4580"/>
              </a:lnTo>
              <a:lnTo>
                <a:pt x="206928" y="6345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D8673B-8BBB-4F6F-8EF1-ECDA240C6957}">
      <dsp:nvSpPr>
        <dsp:cNvPr id="0" name=""/>
        <dsp:cNvSpPr/>
      </dsp:nvSpPr>
      <dsp:spPr>
        <a:xfrm>
          <a:off x="6812481" y="691007"/>
          <a:ext cx="834611" cy="2896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849"/>
              </a:lnTo>
              <a:lnTo>
                <a:pt x="834611" y="144849"/>
              </a:lnTo>
              <a:lnTo>
                <a:pt x="834611" y="2896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1291E4-4D18-459F-88F1-135FA20D5AE2}">
      <dsp:nvSpPr>
        <dsp:cNvPr id="0" name=""/>
        <dsp:cNvSpPr/>
      </dsp:nvSpPr>
      <dsp:spPr>
        <a:xfrm>
          <a:off x="5977870" y="691007"/>
          <a:ext cx="834611" cy="289699"/>
        </a:xfrm>
        <a:custGeom>
          <a:avLst/>
          <a:gdLst/>
          <a:ahLst/>
          <a:cxnLst/>
          <a:rect l="0" t="0" r="0" b="0"/>
          <a:pathLst>
            <a:path>
              <a:moveTo>
                <a:pt x="834611" y="0"/>
              </a:moveTo>
              <a:lnTo>
                <a:pt x="834611" y="144849"/>
              </a:lnTo>
              <a:lnTo>
                <a:pt x="0" y="144849"/>
              </a:lnTo>
              <a:lnTo>
                <a:pt x="0" y="2896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74EF6-1B3B-453B-BB90-BB7F91E51323}">
      <dsp:nvSpPr>
        <dsp:cNvPr id="0" name=""/>
        <dsp:cNvSpPr/>
      </dsp:nvSpPr>
      <dsp:spPr>
        <a:xfrm>
          <a:off x="4308647" y="691007"/>
          <a:ext cx="2503834" cy="289699"/>
        </a:xfrm>
        <a:custGeom>
          <a:avLst/>
          <a:gdLst/>
          <a:ahLst/>
          <a:cxnLst/>
          <a:rect l="0" t="0" r="0" b="0"/>
          <a:pathLst>
            <a:path>
              <a:moveTo>
                <a:pt x="2503834" y="0"/>
              </a:moveTo>
              <a:lnTo>
                <a:pt x="2503834" y="144849"/>
              </a:lnTo>
              <a:lnTo>
                <a:pt x="0" y="144849"/>
              </a:lnTo>
              <a:lnTo>
                <a:pt x="0" y="2896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E4E04B-1ACD-4EB1-8CDD-254DDA9E270D}">
      <dsp:nvSpPr>
        <dsp:cNvPr id="0" name=""/>
        <dsp:cNvSpPr/>
      </dsp:nvSpPr>
      <dsp:spPr>
        <a:xfrm>
          <a:off x="1804812" y="691007"/>
          <a:ext cx="144849" cy="634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4580"/>
              </a:lnTo>
              <a:lnTo>
                <a:pt x="144849" y="6345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7C382C-FD64-4388-9F3B-3C5D35A4E584}">
      <dsp:nvSpPr>
        <dsp:cNvPr id="0" name=""/>
        <dsp:cNvSpPr/>
      </dsp:nvSpPr>
      <dsp:spPr>
        <a:xfrm>
          <a:off x="1659962" y="691007"/>
          <a:ext cx="144849" cy="874614"/>
        </a:xfrm>
        <a:custGeom>
          <a:avLst/>
          <a:gdLst/>
          <a:ahLst/>
          <a:cxnLst/>
          <a:rect l="0" t="0" r="0" b="0"/>
          <a:pathLst>
            <a:path>
              <a:moveTo>
                <a:pt x="144849" y="0"/>
              </a:moveTo>
              <a:lnTo>
                <a:pt x="144849" y="874614"/>
              </a:lnTo>
              <a:lnTo>
                <a:pt x="0" y="8746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50C538-4ED7-4C56-B099-E811FBD4496D}">
      <dsp:nvSpPr>
        <dsp:cNvPr id="0" name=""/>
        <dsp:cNvSpPr/>
      </dsp:nvSpPr>
      <dsp:spPr>
        <a:xfrm>
          <a:off x="1115050" y="1245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Mahasisw mampu membuat sediaan farmasi</a:t>
          </a:r>
        </a:p>
      </dsp:txBody>
      <dsp:txXfrm>
        <a:off x="1115050" y="1245"/>
        <a:ext cx="1379523" cy="689761"/>
      </dsp:txXfrm>
    </dsp:sp>
    <dsp:sp modelId="{57D9ED1E-A2BD-428F-81B8-4C456CB1E164}">
      <dsp:nvSpPr>
        <dsp:cNvPr id="0" name=""/>
        <dsp:cNvSpPr/>
      </dsp:nvSpPr>
      <dsp:spPr>
        <a:xfrm>
          <a:off x="40815" y="980707"/>
          <a:ext cx="1619146" cy="11698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Resep meliputi : Definisi resep, Skrining resep, Perhitungan dosis dan jumlah bahan, Prosedur pengerjaan, Etiket, Salinan resep, dan pelayanan informasi obat</a:t>
          </a:r>
        </a:p>
      </dsp:txBody>
      <dsp:txXfrm>
        <a:off x="40815" y="980707"/>
        <a:ext cx="1619146" cy="1169828"/>
      </dsp:txXfrm>
    </dsp:sp>
    <dsp:sp modelId="{089BBCA7-EB46-4E01-ADF8-02F7D07EAF5E}">
      <dsp:nvSpPr>
        <dsp:cNvPr id="0" name=""/>
        <dsp:cNvSpPr/>
      </dsp:nvSpPr>
      <dsp:spPr>
        <a:xfrm>
          <a:off x="1949662" y="980707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Dasar-dasar penimbangan, penggerusan, dan pengukuran</a:t>
          </a:r>
        </a:p>
      </dsp:txBody>
      <dsp:txXfrm>
        <a:off x="1949662" y="980707"/>
        <a:ext cx="1379523" cy="689761"/>
      </dsp:txXfrm>
    </dsp:sp>
    <dsp:sp modelId="{97993AA7-4FC0-4558-992C-4D649DB1B3C7}">
      <dsp:nvSpPr>
        <dsp:cNvPr id="0" name=""/>
        <dsp:cNvSpPr/>
      </dsp:nvSpPr>
      <dsp:spPr>
        <a:xfrm>
          <a:off x="6122720" y="1245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Pembuatan Sediaan Semipadat</a:t>
          </a:r>
        </a:p>
      </dsp:txBody>
      <dsp:txXfrm>
        <a:off x="6122720" y="1245"/>
        <a:ext cx="1379523" cy="689761"/>
      </dsp:txXfrm>
    </dsp:sp>
    <dsp:sp modelId="{42F31594-DD1A-4EA5-B2DD-F7737C698834}">
      <dsp:nvSpPr>
        <dsp:cNvPr id="0" name=""/>
        <dsp:cNvSpPr/>
      </dsp:nvSpPr>
      <dsp:spPr>
        <a:xfrm>
          <a:off x="3618885" y="980707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Gelones, Sediaan Balsamum</a:t>
          </a:r>
        </a:p>
      </dsp:txBody>
      <dsp:txXfrm>
        <a:off x="3618885" y="980707"/>
        <a:ext cx="1379523" cy="689761"/>
      </dsp:txXfrm>
    </dsp:sp>
    <dsp:sp modelId="{3B018609-D0D6-489B-A293-8C13A7A4DB71}">
      <dsp:nvSpPr>
        <dsp:cNvPr id="0" name=""/>
        <dsp:cNvSpPr/>
      </dsp:nvSpPr>
      <dsp:spPr>
        <a:xfrm>
          <a:off x="5288108" y="980707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Cream</a:t>
          </a:r>
        </a:p>
      </dsp:txBody>
      <dsp:txXfrm>
        <a:off x="5288108" y="980707"/>
        <a:ext cx="1379523" cy="689761"/>
      </dsp:txXfrm>
    </dsp:sp>
    <dsp:sp modelId="{7DA6C2A9-8DA0-4D56-8D95-9B12E7C34EDE}">
      <dsp:nvSpPr>
        <dsp:cNvPr id="0" name=""/>
        <dsp:cNvSpPr/>
      </dsp:nvSpPr>
      <dsp:spPr>
        <a:xfrm>
          <a:off x="6957331" y="980707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Pembuatan Sediaan Padat</a:t>
          </a:r>
        </a:p>
      </dsp:txBody>
      <dsp:txXfrm>
        <a:off x="6957331" y="980707"/>
        <a:ext cx="1379523" cy="689761"/>
      </dsp:txXfrm>
    </dsp:sp>
    <dsp:sp modelId="{AFA1AF26-0838-4842-AC1D-8164147C65C3}">
      <dsp:nvSpPr>
        <dsp:cNvPr id="0" name=""/>
        <dsp:cNvSpPr/>
      </dsp:nvSpPr>
      <dsp:spPr>
        <a:xfrm>
          <a:off x="7302212" y="1960169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Pulvis dan Pulvers</a:t>
          </a:r>
        </a:p>
      </dsp:txBody>
      <dsp:txXfrm>
        <a:off x="7302212" y="1960169"/>
        <a:ext cx="1379523" cy="689761"/>
      </dsp:txXfrm>
    </dsp:sp>
    <dsp:sp modelId="{D4201B89-B680-4576-9409-9F83571F75A4}">
      <dsp:nvSpPr>
        <dsp:cNvPr id="0" name=""/>
        <dsp:cNvSpPr/>
      </dsp:nvSpPr>
      <dsp:spPr>
        <a:xfrm>
          <a:off x="7302212" y="2939630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Kapsul</a:t>
          </a:r>
        </a:p>
      </dsp:txBody>
      <dsp:txXfrm>
        <a:off x="7302212" y="2939630"/>
        <a:ext cx="1379523" cy="689761"/>
      </dsp:txXfrm>
    </dsp:sp>
    <dsp:sp modelId="{CBF88DC8-18A2-497C-A8F8-7CA47F849D75}">
      <dsp:nvSpPr>
        <dsp:cNvPr id="0" name=""/>
        <dsp:cNvSpPr/>
      </dsp:nvSpPr>
      <dsp:spPr>
        <a:xfrm>
          <a:off x="7302212" y="3919092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Pil </a:t>
          </a:r>
        </a:p>
      </dsp:txBody>
      <dsp:txXfrm>
        <a:off x="7302212" y="3919092"/>
        <a:ext cx="1379523" cy="689761"/>
      </dsp:txXfrm>
    </dsp:sp>
    <dsp:sp modelId="{AB233D1A-B619-4091-B8E9-E24BC6C62874}">
      <dsp:nvSpPr>
        <dsp:cNvPr id="0" name=""/>
        <dsp:cNvSpPr/>
      </dsp:nvSpPr>
      <dsp:spPr>
        <a:xfrm>
          <a:off x="8626555" y="980707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Pembuatan Sediaan Cair</a:t>
          </a:r>
        </a:p>
      </dsp:txBody>
      <dsp:txXfrm>
        <a:off x="8626555" y="980707"/>
        <a:ext cx="1379523" cy="689761"/>
      </dsp:txXfrm>
    </dsp:sp>
    <dsp:sp modelId="{80D19AD7-35EB-4A89-82AB-C8411287A870}">
      <dsp:nvSpPr>
        <dsp:cNvPr id="0" name=""/>
        <dsp:cNvSpPr/>
      </dsp:nvSpPr>
      <dsp:spPr>
        <a:xfrm>
          <a:off x="8971435" y="1960169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Potio, Elixir, Lotio, Spiritus</a:t>
          </a:r>
        </a:p>
      </dsp:txBody>
      <dsp:txXfrm>
        <a:off x="8971435" y="1960169"/>
        <a:ext cx="1379523" cy="689761"/>
      </dsp:txXfrm>
    </dsp:sp>
    <dsp:sp modelId="{2409F88E-19E2-46EB-986C-DCD392092EF6}">
      <dsp:nvSpPr>
        <dsp:cNvPr id="0" name=""/>
        <dsp:cNvSpPr/>
      </dsp:nvSpPr>
      <dsp:spPr>
        <a:xfrm>
          <a:off x="8971435" y="2939630"/>
          <a:ext cx="1379523" cy="6897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>
              <a:solidFill>
                <a:sysClr val="windowText" lastClr="000000"/>
              </a:solidFill>
              <a:latin typeface="Arial Narrow" panose="020B0606020202030204" pitchFamily="34" charset="0"/>
            </a:rPr>
            <a:t>Sediaan Emulsi, Suspensi</a:t>
          </a:r>
        </a:p>
      </dsp:txBody>
      <dsp:txXfrm>
        <a:off x="8971435" y="2939630"/>
        <a:ext cx="1379523" cy="6897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0E49923-05B3-4019-8108-3A775950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2023-03-01T01:28:00Z</cp:lastPrinted>
  <dcterms:created xsi:type="dcterms:W3CDTF">2023-02-25T04:31:00Z</dcterms:created>
  <dcterms:modified xsi:type="dcterms:W3CDTF">2025-02-20T01:33:00Z</dcterms:modified>
</cp:coreProperties>
</file>