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926603" w14:paraId="72C9A2E0" w14:textId="77777777" w:rsidTr="00FD7EDF">
        <w:trPr>
          <w:trHeight w:val="828"/>
        </w:trPr>
        <w:tc>
          <w:tcPr>
            <w:tcW w:w="8702" w:type="dxa"/>
            <w:gridSpan w:val="3"/>
          </w:tcPr>
          <w:p w14:paraId="59D1CF21" w14:textId="7A4B482F" w:rsidR="0051700E" w:rsidRPr="001747C6" w:rsidRDefault="0051700E" w:rsidP="00EE4E82">
            <w:pPr>
              <w:spacing w:line="276" w:lineRule="auto"/>
              <w:jc w:val="center"/>
              <w:rPr>
                <w:b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 xml:space="preserve">KONTRAK  PERKULIAHAN TAHUN AKADEMIK </w:t>
            </w:r>
            <w:r w:rsidR="001747C6">
              <w:rPr>
                <w:b/>
                <w:sz w:val="22"/>
                <w:szCs w:val="22"/>
                <w:lang w:val="id-ID"/>
              </w:rPr>
              <w:t>202</w:t>
            </w:r>
            <w:r w:rsidR="0006117A">
              <w:rPr>
                <w:b/>
                <w:sz w:val="22"/>
                <w:szCs w:val="22"/>
              </w:rPr>
              <w:t>5</w:t>
            </w:r>
            <w:r w:rsidRPr="00926603">
              <w:rPr>
                <w:b/>
                <w:sz w:val="22"/>
                <w:szCs w:val="22"/>
                <w:lang w:val="id-ID"/>
              </w:rPr>
              <w:t>/</w:t>
            </w:r>
            <w:r w:rsidR="001747C6">
              <w:rPr>
                <w:b/>
                <w:sz w:val="22"/>
                <w:szCs w:val="22"/>
              </w:rPr>
              <w:t>202</w:t>
            </w:r>
            <w:r w:rsidR="0006117A">
              <w:rPr>
                <w:b/>
                <w:sz w:val="22"/>
                <w:szCs w:val="22"/>
              </w:rPr>
              <w:t>6</w:t>
            </w:r>
            <w:bookmarkStart w:id="0" w:name="_GoBack"/>
            <w:bookmarkEnd w:id="0"/>
          </w:p>
          <w:p w14:paraId="61040892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 xml:space="preserve">Program Studi </w:t>
            </w:r>
            <w:r w:rsidR="00B03394" w:rsidRPr="00926603">
              <w:rPr>
                <w:b/>
                <w:sz w:val="22"/>
                <w:szCs w:val="22"/>
                <w:lang w:val="id-ID"/>
              </w:rPr>
              <w:t>S1</w:t>
            </w:r>
            <w:r w:rsidRPr="00926603">
              <w:rPr>
                <w:b/>
                <w:sz w:val="22"/>
                <w:szCs w:val="22"/>
                <w:lang w:val="id-ID"/>
              </w:rPr>
              <w:t xml:space="preserve"> Farmasi</w:t>
            </w:r>
          </w:p>
        </w:tc>
      </w:tr>
      <w:tr w:rsidR="0051700E" w:rsidRPr="00926603" w14:paraId="38A7A32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C7A6369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Nama Mata Kuliah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3E448CAF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6D5F1BC" w14:textId="365300D4" w:rsidR="0051700E" w:rsidRPr="00926603" w:rsidRDefault="00EC202C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lang w:val="id-ID"/>
              </w:rPr>
              <w:t xml:space="preserve">Praktikum </w:t>
            </w:r>
            <w:r w:rsidR="00730ED3" w:rsidRPr="00926603">
              <w:rPr>
                <w:lang w:val="id-ID"/>
              </w:rPr>
              <w:t xml:space="preserve">Kimia </w:t>
            </w:r>
            <w:r w:rsidRPr="00926603">
              <w:rPr>
                <w:lang w:val="id-ID"/>
              </w:rPr>
              <w:t>Organik</w:t>
            </w:r>
          </w:p>
        </w:tc>
      </w:tr>
      <w:tr w:rsidR="0051700E" w:rsidRPr="00926603" w14:paraId="15AA8C3D" w14:textId="77777777" w:rsidTr="00FD7EDF">
        <w:trPr>
          <w:trHeight w:val="259"/>
        </w:trPr>
        <w:tc>
          <w:tcPr>
            <w:tcW w:w="3273" w:type="dxa"/>
            <w:tcBorders>
              <w:right w:val="nil"/>
            </w:tcBorders>
          </w:tcPr>
          <w:p w14:paraId="122B9BB7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Kode Mata Kuliah/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2E016EF5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080A7EAE" w14:textId="4324EEC7" w:rsidR="0051700E" w:rsidRPr="00926603" w:rsidRDefault="00EC202C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color w:val="000000"/>
                <w:lang w:val="id-ID"/>
              </w:rPr>
              <w:t>20621P15</w:t>
            </w:r>
            <w:r w:rsidR="0058621E" w:rsidRPr="00926603">
              <w:rPr>
                <w:lang w:val="id-ID"/>
              </w:rPr>
              <w:t>/</w:t>
            </w:r>
            <w:r w:rsidR="00F43828">
              <w:t xml:space="preserve">1 </w:t>
            </w:r>
            <w:proofErr w:type="spellStart"/>
            <w:r w:rsidR="0058621E" w:rsidRPr="00926603">
              <w:rPr>
                <w:lang w:val="id-ID"/>
              </w:rPr>
              <w:t>sks</w:t>
            </w:r>
            <w:proofErr w:type="spellEnd"/>
          </w:p>
        </w:tc>
      </w:tr>
      <w:tr w:rsidR="0051700E" w:rsidRPr="00926603" w14:paraId="3566EE2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AD2CE63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44477B8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31019284" w14:textId="777F930B" w:rsidR="00312542" w:rsidRPr="00F43828" w:rsidRDefault="00F43828" w:rsidP="00EE4E82">
            <w:pPr>
              <w:spacing w:line="276" w:lineRule="auto"/>
              <w:rPr>
                <w:sz w:val="22"/>
              </w:rPr>
            </w:pPr>
            <w:r>
              <w:rPr>
                <w:sz w:val="22"/>
              </w:rPr>
              <w:t xml:space="preserve">Dr. </w:t>
            </w:r>
            <w:proofErr w:type="spellStart"/>
            <w:r>
              <w:rPr>
                <w:sz w:val="22"/>
              </w:rPr>
              <w:t>Buanasari</w:t>
            </w:r>
            <w:proofErr w:type="spellEnd"/>
            <w:r>
              <w:rPr>
                <w:sz w:val="22"/>
              </w:rPr>
              <w:t xml:space="preserve">, </w:t>
            </w:r>
            <w:proofErr w:type="gramStart"/>
            <w:r>
              <w:rPr>
                <w:sz w:val="22"/>
              </w:rPr>
              <w:t>S.T.,M.T.</w:t>
            </w:r>
            <w:proofErr w:type="gramEnd"/>
          </w:p>
          <w:p w14:paraId="21B199D3" w14:textId="27E259AE" w:rsidR="0051700E" w:rsidRPr="00926603" w:rsidRDefault="00312542" w:rsidP="00EE4E82">
            <w:pPr>
              <w:spacing w:line="276" w:lineRule="auto"/>
              <w:rPr>
                <w:color w:val="000000"/>
                <w:lang w:val="id-ID"/>
              </w:rPr>
            </w:pPr>
            <w:proofErr w:type="spellStart"/>
            <w:r w:rsidRPr="00926603">
              <w:rPr>
                <w:sz w:val="22"/>
                <w:lang w:val="id-ID"/>
              </w:rPr>
              <w:t>apt</w:t>
            </w:r>
            <w:proofErr w:type="spellEnd"/>
            <w:r w:rsidRPr="00926603">
              <w:rPr>
                <w:sz w:val="22"/>
                <w:lang w:val="id-ID"/>
              </w:rPr>
              <w:t xml:space="preserve">. Odilia Dea </w:t>
            </w:r>
            <w:proofErr w:type="spellStart"/>
            <w:r w:rsidR="00F43828">
              <w:rPr>
                <w:sz w:val="22"/>
              </w:rPr>
              <w:t>Chri</w:t>
            </w:r>
            <w:r w:rsidRPr="00926603">
              <w:rPr>
                <w:sz w:val="22"/>
                <w:lang w:val="id-ID"/>
              </w:rPr>
              <w:t>stin</w:t>
            </w:r>
            <w:proofErr w:type="spellEnd"/>
            <w:r w:rsidR="00F43828">
              <w:rPr>
                <w:sz w:val="22"/>
              </w:rPr>
              <w:t>a</w:t>
            </w:r>
            <w:r w:rsidRPr="00926603">
              <w:rPr>
                <w:sz w:val="22"/>
                <w:lang w:val="id-ID"/>
              </w:rPr>
              <w:t xml:space="preserve">, </w:t>
            </w:r>
            <w:proofErr w:type="spellStart"/>
            <w:r w:rsidRPr="00926603">
              <w:rPr>
                <w:sz w:val="22"/>
                <w:lang w:val="id-ID"/>
              </w:rPr>
              <w:t>M.Farm</w:t>
            </w:r>
            <w:proofErr w:type="spellEnd"/>
            <w:r w:rsidRPr="00926603">
              <w:rPr>
                <w:sz w:val="22"/>
                <w:lang w:val="id-ID"/>
              </w:rPr>
              <w:t>.</w:t>
            </w:r>
          </w:p>
        </w:tc>
      </w:tr>
      <w:tr w:rsidR="0051700E" w:rsidRPr="00926603" w14:paraId="1C045C54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48CBE281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0BD4481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07F9FA4F" w14:textId="68532D91" w:rsidR="0051700E" w:rsidRPr="00142620" w:rsidRDefault="00EC202C" w:rsidP="00EE4E82">
            <w:pPr>
              <w:spacing w:line="276" w:lineRule="auto"/>
            </w:pPr>
            <w:r w:rsidRPr="00926603">
              <w:rPr>
                <w:sz w:val="22"/>
                <w:lang w:val="id-ID"/>
              </w:rPr>
              <w:t>II</w:t>
            </w:r>
          </w:p>
        </w:tc>
      </w:tr>
      <w:tr w:rsidR="0051700E" w:rsidRPr="00926603" w14:paraId="225E390C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6E56BBC2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106DF8FE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5F5D0F5" w14:textId="188AB558" w:rsidR="0051700E" w:rsidRPr="00142620" w:rsidRDefault="00F43828" w:rsidP="00EE4E82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Rabu</w:t>
            </w:r>
            <w:r w:rsidR="00926603" w:rsidRPr="00926603">
              <w:rPr>
                <w:color w:val="000000"/>
                <w:lang w:val="id-ID"/>
              </w:rPr>
              <w:t>/</w:t>
            </w:r>
            <w:r w:rsidR="00142620">
              <w:rPr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 w:rsidR="00926603" w:rsidRPr="00926603">
              <w:rPr>
                <w:color w:val="000000"/>
                <w:lang w:val="id-ID"/>
              </w:rPr>
              <w:t>.</w:t>
            </w:r>
            <w:r>
              <w:rPr>
                <w:color w:val="000000"/>
              </w:rPr>
              <w:t>1</w:t>
            </w:r>
            <w:r w:rsidR="00926603" w:rsidRPr="00926603">
              <w:rPr>
                <w:color w:val="000000"/>
                <w:lang w:val="id-ID"/>
              </w:rPr>
              <w:t>0</w:t>
            </w:r>
            <w:r w:rsidR="00142620">
              <w:rPr>
                <w:color w:val="000000"/>
              </w:rPr>
              <w:t>-13.50</w:t>
            </w:r>
          </w:p>
        </w:tc>
      </w:tr>
      <w:tr w:rsidR="0051700E" w:rsidRPr="00926603" w14:paraId="3253C33A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13BF465F" w14:textId="77777777" w:rsidR="0051700E" w:rsidRPr="00926603" w:rsidRDefault="0051700E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 xml:space="preserve">Tempat pertemuan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2BFB6927" w14:textId="77777777" w:rsidR="0051700E" w:rsidRPr="00926603" w:rsidRDefault="0051700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66FDD14F" w14:textId="60FF77FE" w:rsidR="0051700E" w:rsidRPr="00926603" w:rsidRDefault="00EC202C" w:rsidP="00EE4E82">
            <w:pPr>
              <w:spacing w:line="276" w:lineRule="auto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Laboratorium Kimia</w:t>
            </w:r>
          </w:p>
        </w:tc>
      </w:tr>
    </w:tbl>
    <w:p w14:paraId="527567C1" w14:textId="77777777" w:rsidR="0051700E" w:rsidRPr="00926603" w:rsidRDefault="0051700E" w:rsidP="00EE4E82">
      <w:pPr>
        <w:spacing w:line="276" w:lineRule="auto"/>
        <w:rPr>
          <w:sz w:val="22"/>
          <w:szCs w:val="22"/>
          <w:lang w:val="id-ID"/>
        </w:rPr>
      </w:pPr>
    </w:p>
    <w:p w14:paraId="7D1A2F3A" w14:textId="77777777" w:rsidR="0051700E" w:rsidRPr="00926603" w:rsidRDefault="0051700E" w:rsidP="00EE4E82">
      <w:pPr>
        <w:spacing w:line="276" w:lineRule="auto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926603" w14:paraId="47419D0B" w14:textId="77777777" w:rsidTr="00FD7EDF">
        <w:tc>
          <w:tcPr>
            <w:tcW w:w="8640" w:type="dxa"/>
          </w:tcPr>
          <w:p w14:paraId="7092B549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>1. Manfaat Mata Kuliah</w:t>
            </w:r>
          </w:p>
        </w:tc>
      </w:tr>
    </w:tbl>
    <w:p w14:paraId="3B327BA6" w14:textId="77777777" w:rsidR="0051700E" w:rsidRPr="00926603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3AE87D2B" w14:textId="2E5F5B74" w:rsidR="00F56603" w:rsidRPr="00926603" w:rsidRDefault="001826D2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Praktikum </w:t>
      </w:r>
      <w:r w:rsidR="00730ED3" w:rsidRPr="00926603">
        <w:rPr>
          <w:sz w:val="22"/>
          <w:szCs w:val="22"/>
          <w:lang w:val="id-ID"/>
        </w:rPr>
        <w:t xml:space="preserve">Kimia </w:t>
      </w:r>
      <w:r w:rsidRPr="00926603">
        <w:rPr>
          <w:sz w:val="22"/>
          <w:szCs w:val="22"/>
          <w:lang w:val="id-ID"/>
        </w:rPr>
        <w:t>Organik memberikan pemahaman kepada mahasiswa untuk dapat menguasai dasar-dasar ikatan dalam senyawa kimia organik, sifat-sifat senyawa kimia, klasifikasi senyawa organik berdasarkan gugus fungsi, cara sintesa bahan organik dan aplikasinya di bidang farmasi.</w:t>
      </w:r>
    </w:p>
    <w:p w14:paraId="646223FF" w14:textId="77777777" w:rsidR="00F56603" w:rsidRPr="00926603" w:rsidRDefault="00F56603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926603" w14:paraId="50D00E77" w14:textId="77777777" w:rsidTr="00FD7EDF">
        <w:trPr>
          <w:trHeight w:val="197"/>
        </w:trPr>
        <w:tc>
          <w:tcPr>
            <w:tcW w:w="8640" w:type="dxa"/>
          </w:tcPr>
          <w:p w14:paraId="04FBF419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>2. Deskripsi Perkuliahan</w:t>
            </w:r>
          </w:p>
        </w:tc>
      </w:tr>
    </w:tbl>
    <w:p w14:paraId="58C7CB96" w14:textId="77777777" w:rsidR="0051700E" w:rsidRPr="00926603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0C640FBC" w14:textId="74AB1728" w:rsidR="00730ED3" w:rsidRPr="00926603" w:rsidRDefault="00730ED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Mata kuliah ini menjelaskan</w:t>
      </w:r>
      <w:r w:rsidR="001826D2" w:rsidRPr="00926603">
        <w:rPr>
          <w:sz w:val="22"/>
          <w:szCs w:val="22"/>
          <w:lang w:val="id-ID"/>
        </w:rPr>
        <w:t xml:space="preserve"> tentang teori dasar struktur atom, ikatan kimia, sifat molekul, pengenalan stereokimia, sifat, struktur, dan reaksi senyawa-senyawa alkana, alkena, alkil halida, eter, epoksida, sulfida, alkohol, tiol, amina, senyawa aromatis dan sintesis sederhana senyawa obat</w:t>
      </w:r>
    </w:p>
    <w:p w14:paraId="63888E7E" w14:textId="574CA4DF" w:rsidR="0051700E" w:rsidRPr="00926603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Kuliah diselenggarakan dalam 16 kali pertemuan</w:t>
      </w:r>
      <w:r w:rsidR="00F56603" w:rsidRPr="00926603">
        <w:rPr>
          <w:sz w:val="22"/>
          <w:szCs w:val="22"/>
          <w:lang w:val="id-ID"/>
        </w:rPr>
        <w:t xml:space="preserve"> </w:t>
      </w:r>
      <w:r w:rsidRPr="00926603">
        <w:rPr>
          <w:sz w:val="22"/>
          <w:szCs w:val="22"/>
          <w:lang w:val="id-ID"/>
        </w:rPr>
        <w:t xml:space="preserve">dengan sks sebanyak </w:t>
      </w:r>
      <w:r w:rsidR="001826D2" w:rsidRPr="00926603">
        <w:rPr>
          <w:sz w:val="22"/>
          <w:szCs w:val="22"/>
          <w:lang w:val="id-ID"/>
        </w:rPr>
        <w:t>2</w:t>
      </w:r>
      <w:r w:rsidRPr="00926603">
        <w:rPr>
          <w:sz w:val="22"/>
          <w:szCs w:val="22"/>
          <w:lang w:val="id-ID"/>
        </w:rPr>
        <w:t xml:space="preserve"> sks; 1 pertemuan untuk pendahuluan penjelasan RPS dan kontrak perkuliahan, 13 pertemuan untuk penjelasan materi perkuliahan dilanjutkan dengan diskusi dan 2 pertemuan untuk Ujian Tengah Semester (UTS) dan Ujian Akhir Semester (UAS).</w:t>
      </w:r>
    </w:p>
    <w:p w14:paraId="3D1169DF" w14:textId="77777777" w:rsidR="00F56603" w:rsidRPr="00926603" w:rsidRDefault="00F5660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5"/>
      </w:tblGrid>
      <w:tr w:rsidR="0051700E" w:rsidRPr="00926603" w14:paraId="62035B87" w14:textId="77777777" w:rsidTr="00FD7EDF">
        <w:tc>
          <w:tcPr>
            <w:tcW w:w="8421" w:type="dxa"/>
          </w:tcPr>
          <w:p w14:paraId="179FA180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>3. Tujuan Instruksional</w:t>
            </w:r>
          </w:p>
        </w:tc>
      </w:tr>
    </w:tbl>
    <w:p w14:paraId="7D222EE1" w14:textId="77777777" w:rsidR="00F56603" w:rsidRPr="00926603" w:rsidRDefault="00F56603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3577AA31" w14:textId="55F4E0C2" w:rsidR="0051700E" w:rsidRPr="00926603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Pada akhir perkuliahan ini, mahasiswa diharapkan </w:t>
      </w:r>
      <w:r w:rsidR="001826D2" w:rsidRPr="00926603">
        <w:rPr>
          <w:sz w:val="22"/>
          <w:szCs w:val="22"/>
          <w:lang w:val="id-ID"/>
        </w:rPr>
        <w:t xml:space="preserve">memahami senyawa organik sederhana serta senyawa-senyawa organik yang didasarkan pada gugus fungsinya, konformasi dari senyawa-senyawanya, sifat-sifatnya serta reaksi-reaksi yang dialami oleh senyawa tersebut berdasarkan sifat gugus fungsinya. </w:t>
      </w:r>
      <w:r w:rsidR="001826D2" w:rsidRPr="00926603">
        <w:rPr>
          <w:color w:val="000000"/>
          <w:sz w:val="22"/>
          <w:szCs w:val="22"/>
          <w:lang w:val="id-ID"/>
        </w:rPr>
        <w:t xml:space="preserve">Setelah mengikuti perkuliahan mahasiswa diharapkan mampu </w:t>
      </w:r>
      <w:r w:rsidRPr="00926603">
        <w:rPr>
          <w:color w:val="000000"/>
          <w:sz w:val="22"/>
          <w:szCs w:val="22"/>
          <w:lang w:val="id-ID"/>
        </w:rPr>
        <w:t>:</w:t>
      </w:r>
    </w:p>
    <w:p w14:paraId="1EF76930" w14:textId="10B4880D" w:rsidR="0051700E" w:rsidRPr="00926603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color w:val="000000"/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>Mahasiswa mampu memahami struktur 3D senyawa kimia</w:t>
      </w:r>
    </w:p>
    <w:p w14:paraId="148B1B13" w14:textId="2B16D89A" w:rsidR="0051700E" w:rsidRPr="00926603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>Mahasiswa mampu mengidentifikasi gugus fungsi senyawa kimia</w:t>
      </w:r>
    </w:p>
    <w:p w14:paraId="1BFE7963" w14:textId="7CD6B8A5" w:rsidR="00730ED3" w:rsidRPr="00926603" w:rsidRDefault="00730ED3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 xml:space="preserve">Mahasiswa mampu </w:t>
      </w:r>
      <w:r w:rsidR="001826D2" w:rsidRPr="00926603">
        <w:rPr>
          <w:color w:val="000000"/>
          <w:sz w:val="22"/>
          <w:szCs w:val="22"/>
          <w:lang w:val="id-ID"/>
        </w:rPr>
        <w:t>mengidentifikasi senyawa karbohidrat, lipid dan lipid</w:t>
      </w:r>
    </w:p>
    <w:p w14:paraId="54768F12" w14:textId="64EA98C9" w:rsidR="001826D2" w:rsidRPr="00926603" w:rsidRDefault="001826D2" w:rsidP="00EE4E82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lastRenderedPageBreak/>
        <w:t>Mahasiswa mampu melaksanakan proses pemisahan senyawa menggunakan metode destilasi dan rekristalisasi dan metode analisisnya</w:t>
      </w:r>
    </w:p>
    <w:p w14:paraId="53AEC3B3" w14:textId="77777777" w:rsidR="00EE4E82" w:rsidRPr="00926603" w:rsidRDefault="00730ED3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 xml:space="preserve">Mahasiswa </w:t>
      </w:r>
      <w:r w:rsidR="001826D2" w:rsidRPr="00926603">
        <w:rPr>
          <w:color w:val="000000"/>
          <w:sz w:val="22"/>
          <w:szCs w:val="22"/>
          <w:lang w:val="id-ID"/>
        </w:rPr>
        <w:t>mampu melaksanakan pemisahan senyawa trimiristin dari biji pala</w:t>
      </w:r>
    </w:p>
    <w:p w14:paraId="55461F06" w14:textId="095629D4" w:rsidR="00B413CB" w:rsidRPr="00926603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>Mahasiswa mampu melaksanakan ekstraksi oleoresin dari rimpang jahe</w:t>
      </w:r>
    </w:p>
    <w:p w14:paraId="34C4FF06" w14:textId="0B01479D" w:rsidR="00B413CB" w:rsidRPr="00926603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</w:pPr>
      <w:r w:rsidRPr="00926603">
        <w:rPr>
          <w:color w:val="000000"/>
          <w:sz w:val="22"/>
          <w:szCs w:val="22"/>
          <w:lang w:val="id-ID"/>
        </w:rPr>
        <w:t>Mahasiswa mampu melaksanakan sintesa aspirin</w:t>
      </w:r>
    </w:p>
    <w:p w14:paraId="379A6A11" w14:textId="1FDF517E" w:rsidR="00B413CB" w:rsidRPr="00926603" w:rsidRDefault="00B413CB" w:rsidP="00B413CB">
      <w:pPr>
        <w:numPr>
          <w:ilvl w:val="0"/>
          <w:numId w:val="2"/>
        </w:numPr>
        <w:shd w:val="clear" w:color="auto" w:fill="FFFFFF"/>
        <w:spacing w:line="276" w:lineRule="auto"/>
        <w:ind w:left="993" w:hanging="283"/>
        <w:jc w:val="both"/>
        <w:rPr>
          <w:sz w:val="22"/>
          <w:szCs w:val="22"/>
          <w:lang w:val="id-ID"/>
        </w:rPr>
        <w:sectPr w:rsidR="00B413CB" w:rsidRPr="00926603" w:rsidSect="00366C87">
          <w:headerReference w:type="default" r:id="rId7"/>
          <w:footerReference w:type="even" r:id="rId8"/>
          <w:footerReference w:type="default" r:id="rId9"/>
          <w:pgSz w:w="11907" w:h="16840" w:code="9"/>
          <w:pgMar w:top="1440" w:right="1797" w:bottom="1440" w:left="1797" w:header="720" w:footer="720" w:gutter="0"/>
          <w:cols w:space="720"/>
          <w:docGrid w:linePitch="360"/>
        </w:sectPr>
      </w:pPr>
    </w:p>
    <w:p w14:paraId="6F2FE8F6" w14:textId="77777777" w:rsidR="000E144E" w:rsidRPr="00926603" w:rsidRDefault="000E144E" w:rsidP="00EE4E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76" w:lineRule="auto"/>
        <w:jc w:val="center"/>
        <w:rPr>
          <w:b/>
          <w:lang w:val="id-ID"/>
        </w:rPr>
      </w:pPr>
      <w:r w:rsidRPr="00926603">
        <w:rPr>
          <w:b/>
          <w:sz w:val="22"/>
          <w:szCs w:val="22"/>
          <w:lang w:val="id-ID"/>
        </w:rPr>
        <w:lastRenderedPageBreak/>
        <w:t>5. Strategi Perkuliahan</w:t>
      </w:r>
    </w:p>
    <w:p w14:paraId="00012F35" w14:textId="77777777" w:rsidR="000E144E" w:rsidRPr="00926603" w:rsidRDefault="000E144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5D970377" w14:textId="63DD6AB3" w:rsidR="0051700E" w:rsidRPr="00926603" w:rsidRDefault="00BF1E98" w:rsidP="00EE4E82">
      <w:pPr>
        <w:spacing w:line="276" w:lineRule="auto"/>
        <w:jc w:val="both"/>
        <w:rPr>
          <w:sz w:val="22"/>
          <w:szCs w:val="22"/>
          <w:lang w:val="id-ID"/>
        </w:rPr>
        <w:sectPr w:rsidR="0051700E" w:rsidRPr="00926603" w:rsidSect="00366C87">
          <w:headerReference w:type="default" r:id="rId10"/>
          <w:pgSz w:w="16840" w:h="11907" w:orient="landscape" w:code="9"/>
          <w:pgMar w:top="891" w:right="1440" w:bottom="1797" w:left="1440" w:header="270" w:footer="720" w:gutter="0"/>
          <w:cols w:space="720"/>
          <w:docGrid w:linePitch="360"/>
        </w:sectPr>
      </w:pPr>
      <w:r w:rsidRPr="00926603">
        <w:rPr>
          <w:noProof/>
          <w:lang w:val="id-ID"/>
        </w:rPr>
        <w:drawing>
          <wp:inline distT="0" distB="0" distL="0" distR="0" wp14:anchorId="50A58DDD" wp14:editId="592BA416">
            <wp:extent cx="8982075" cy="3393716"/>
            <wp:effectExtent l="0" t="12700" r="0" b="1016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  <w:r w:rsidR="00035D7D" w:rsidRPr="00926603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463009" wp14:editId="6DBBB659">
                <wp:simplePos x="0" y="0"/>
                <wp:positionH relativeFrom="column">
                  <wp:posOffset>1143000</wp:posOffset>
                </wp:positionH>
                <wp:positionV relativeFrom="paragraph">
                  <wp:posOffset>5692140</wp:posOffset>
                </wp:positionV>
                <wp:extent cx="1941195" cy="457200"/>
                <wp:effectExtent l="0" t="0" r="190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6DE77" w14:textId="77777777" w:rsidR="0051700E" w:rsidRPr="00CC5D29" w:rsidRDefault="0051700E" w:rsidP="0051700E">
                            <w:pPr>
                              <w:rPr>
                                <w:rFonts w:ascii="Agency FB" w:hAnsi="Agency FB" w:cs="Arial"/>
                                <w:lang w:val="fi-FI"/>
                              </w:rPr>
                            </w:pPr>
                            <w:r w:rsidRPr="00CC5D29">
                              <w:rPr>
                                <w:lang w:val="fi-FI"/>
                              </w:rPr>
                              <w:t xml:space="preserve">(1) </w:t>
                            </w:r>
                            <w:r w:rsidRPr="00CC5D29">
                              <w:rPr>
                                <w:rFonts w:ascii="Agency FB" w:hAnsi="Agency FB" w:cs="Arial"/>
                                <w:lang w:val="fi-FI"/>
                              </w:rPr>
                              <w:t xml:space="preserve">Menjelaskan proses (tahapan) penyarian secara umum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46300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90pt;margin-top:448.2pt;width:152.8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">
                <v:textbox>
                  <w:txbxContent>
                    <w:p w14:paraId="6676DE77" w14:textId="77777777" w:rsidR="0051700E" w:rsidRPr="00CC5D29" w:rsidRDefault="0051700E" w:rsidP="0051700E">
                      <w:pPr>
                        <w:rPr>
                          <w:rFonts w:ascii="Agency FB" w:hAnsi="Agency FB" w:cs="Arial"/>
                          <w:lang w:val="fi-FI"/>
                        </w:rPr>
                      </w:pPr>
                      <w:r w:rsidRPr="00CC5D29">
                        <w:rPr>
                          <w:lang w:val="fi-FI"/>
                        </w:rPr>
                        <w:t xml:space="preserve">(1) </w:t>
                      </w:r>
                      <w:r w:rsidRPr="00CC5D29">
                        <w:rPr>
                          <w:rFonts w:ascii="Agency FB" w:hAnsi="Agency FB" w:cs="Arial"/>
                          <w:lang w:val="fi-FI"/>
                        </w:rPr>
                        <w:t xml:space="preserve">Menjelaskan proses (tahapan) penyarian secara umum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926603" w14:paraId="3D4D004B" w14:textId="77777777" w:rsidTr="00FD7EDF">
        <w:tc>
          <w:tcPr>
            <w:tcW w:w="8640" w:type="dxa"/>
          </w:tcPr>
          <w:p w14:paraId="056CE2FF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lastRenderedPageBreak/>
              <w:t>5. Strategi Perkuliahan</w:t>
            </w:r>
          </w:p>
        </w:tc>
      </w:tr>
    </w:tbl>
    <w:p w14:paraId="4E1104CD" w14:textId="77777777" w:rsidR="0051700E" w:rsidRPr="00926603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4F757EF4" w14:textId="77777777" w:rsidR="00F350B4" w:rsidRPr="00926603" w:rsidRDefault="00F350B4" w:rsidP="00F350B4">
      <w:pPr>
        <w:spacing w:line="276" w:lineRule="auto"/>
        <w:ind w:firstLine="540"/>
        <w:jc w:val="both"/>
        <w:rPr>
          <w:sz w:val="22"/>
          <w:szCs w:val="22"/>
          <w:lang w:val="id-ID"/>
        </w:rPr>
      </w:pPr>
      <w:bookmarkStart w:id="1" w:name="_Hlk110497211"/>
      <w:r w:rsidRPr="00926603">
        <w:rPr>
          <w:sz w:val="22"/>
          <w:szCs w:val="22"/>
          <w:lang w:val="id-ID"/>
        </w:rPr>
        <w:t xml:space="preserve">Metode perkuliahan dilakukan dosen dengan </w:t>
      </w:r>
      <w:r w:rsidRPr="00926603">
        <w:rPr>
          <w:i/>
          <w:iCs/>
          <w:sz w:val="22"/>
          <w:szCs w:val="22"/>
          <w:lang w:val="id-ID"/>
        </w:rPr>
        <w:t>Discovery Learning</w:t>
      </w:r>
      <w:r w:rsidRPr="00926603">
        <w:rPr>
          <w:sz w:val="22"/>
          <w:szCs w:val="22"/>
          <w:lang w:val="id-ID"/>
        </w:rPr>
        <w:t xml:space="preserve">, </w:t>
      </w:r>
      <w:r w:rsidRPr="00926603">
        <w:rPr>
          <w:i/>
          <w:iCs/>
          <w:sz w:val="22"/>
          <w:szCs w:val="22"/>
          <w:lang w:val="id-ID"/>
        </w:rPr>
        <w:t>Small Group Disscussion</w:t>
      </w:r>
      <w:r w:rsidRPr="00926603">
        <w:rPr>
          <w:sz w:val="22"/>
          <w:szCs w:val="22"/>
          <w:lang w:val="id-ID"/>
        </w:rPr>
        <w:t xml:space="preserve"> (SGD) dan </w:t>
      </w:r>
      <w:r w:rsidRPr="00926603">
        <w:rPr>
          <w:i/>
          <w:iCs/>
          <w:sz w:val="22"/>
          <w:szCs w:val="22"/>
          <w:lang w:val="id-ID"/>
        </w:rPr>
        <w:t>Cooperative Learning</w:t>
      </w:r>
      <w:r w:rsidRPr="00926603">
        <w:rPr>
          <w:sz w:val="22"/>
          <w:szCs w:val="22"/>
          <w:lang w:val="id-ID"/>
        </w:rPr>
        <w:t xml:space="preserve">. Setiap akhir praktikum mahasiswa membuat laporan sementara dan laporan akhir dikumpulkan pada pertemuan praktikum selanjutnya. </w:t>
      </w:r>
    </w:p>
    <w:bookmarkEnd w:id="1"/>
    <w:p w14:paraId="16288F0F" w14:textId="56ED5D48" w:rsidR="00145207" w:rsidRPr="00926603" w:rsidRDefault="00145207" w:rsidP="00F350B4">
      <w:pPr>
        <w:spacing w:after="240" w:line="276" w:lineRule="auto"/>
        <w:jc w:val="both"/>
        <w:rPr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926603" w14:paraId="69079B7E" w14:textId="77777777" w:rsidTr="00FD7EDF">
        <w:tc>
          <w:tcPr>
            <w:tcW w:w="8640" w:type="dxa"/>
          </w:tcPr>
          <w:p w14:paraId="20F16DA2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>6. Materi/ Bacaan Perkuliahan</w:t>
            </w:r>
          </w:p>
        </w:tc>
      </w:tr>
    </w:tbl>
    <w:p w14:paraId="63E52117" w14:textId="77777777" w:rsidR="0051700E" w:rsidRPr="00926603" w:rsidRDefault="0051700E" w:rsidP="00EE4E82">
      <w:pPr>
        <w:spacing w:line="276" w:lineRule="auto"/>
        <w:ind w:firstLine="540"/>
        <w:jc w:val="both"/>
        <w:rPr>
          <w:sz w:val="22"/>
          <w:szCs w:val="22"/>
          <w:lang w:val="id-ID"/>
        </w:rPr>
      </w:pPr>
    </w:p>
    <w:p w14:paraId="683353E8" w14:textId="77777777" w:rsidR="0051700E" w:rsidRPr="00926603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Buku/bacaan dalam perkuliahan ini antara lain:</w:t>
      </w:r>
    </w:p>
    <w:p w14:paraId="1901E548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Bloch, D.R., 2006, Menyikap Tabir Kimia Organik Panduan Belajar Mandiri, Jakarta : Penerbit Buku Kedokteran EGC</w:t>
      </w:r>
    </w:p>
    <w:p w14:paraId="78C5C99A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Fessenden, R.J dan Fessenden, J.S., 1986, Kimia Organik Jilid I, Jakarta : Penerbit Erlangga</w:t>
      </w:r>
    </w:p>
    <w:p w14:paraId="56D41FF7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Hart, H., Craine, L.E., Hart, D.J., 2003, Kimia Organik suatu kuliah singkat, Jakarta : Penerbit Erlangga</w:t>
      </w:r>
    </w:p>
    <w:p w14:paraId="22DB2CDC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Murry, J.M., 1988, Organic Chemistry, International Student</w:t>
      </w:r>
    </w:p>
    <w:p w14:paraId="4D54BD80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Brown, Lemay, Bursten, Murphy, &amp; Woodward. (2012). Chemistry The Central</w:t>
      </w:r>
    </w:p>
    <w:p w14:paraId="46F6BF93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Science Twelfth Edition. Prentice Hall, Inc.</w:t>
      </w:r>
    </w:p>
    <w:p w14:paraId="03204FB6" w14:textId="77777777" w:rsidR="00145207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color w:val="000000"/>
        </w:rPr>
      </w:pPr>
      <w:r w:rsidRPr="00926603">
        <w:rPr>
          <w:rFonts w:ascii="Times New Roman" w:hAnsi="Times New Roman"/>
          <w:color w:val="000000"/>
        </w:rPr>
        <w:t>Chang, R. (2010). Chemistry 10th Edition. New York: McGraw-Hill.</w:t>
      </w:r>
    </w:p>
    <w:p w14:paraId="4799F904" w14:textId="099E9C69" w:rsidR="0051700E" w:rsidRPr="00926603" w:rsidRDefault="00145207" w:rsidP="00145207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</w:rPr>
      </w:pPr>
      <w:r w:rsidRPr="00926603">
        <w:rPr>
          <w:rFonts w:ascii="Times New Roman" w:hAnsi="Times New Roman"/>
          <w:color w:val="000000"/>
        </w:rPr>
        <w:t>McMurry &amp; Fay. (2003). Chemistry Fourth Edition. Prentice Hall, Inc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926603" w14:paraId="17D7ED2A" w14:textId="77777777" w:rsidTr="00FD7EDF">
        <w:tc>
          <w:tcPr>
            <w:tcW w:w="8640" w:type="dxa"/>
          </w:tcPr>
          <w:p w14:paraId="78F2DB67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t>7. Tugas</w:t>
            </w:r>
          </w:p>
        </w:tc>
      </w:tr>
    </w:tbl>
    <w:p w14:paraId="7A1F0E56" w14:textId="77777777" w:rsidR="000E144E" w:rsidRPr="00926603" w:rsidRDefault="000E144E" w:rsidP="00EE4E82">
      <w:pPr>
        <w:spacing w:line="276" w:lineRule="auto"/>
        <w:ind w:left="720"/>
        <w:jc w:val="both"/>
        <w:rPr>
          <w:sz w:val="22"/>
          <w:szCs w:val="22"/>
          <w:lang w:val="id-ID"/>
        </w:rPr>
      </w:pPr>
    </w:p>
    <w:p w14:paraId="4BE63CC2" w14:textId="43BA9401" w:rsidR="00145207" w:rsidRPr="00926603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bookmarkStart w:id="2" w:name="_Hlk113222418"/>
      <w:r w:rsidRPr="00926603">
        <w:rPr>
          <w:sz w:val="22"/>
          <w:szCs w:val="22"/>
          <w:lang w:val="id-ID"/>
        </w:rPr>
        <w:t xml:space="preserve">Mahasiswa dalam  satu  kelas dibagi menjadi 6 kelompok dan </w:t>
      </w:r>
      <w:r w:rsidR="007D5BED" w:rsidRPr="00926603">
        <w:rPr>
          <w:sz w:val="22"/>
          <w:szCs w:val="22"/>
          <w:lang w:val="id-ID"/>
        </w:rPr>
        <w:t>sampel untuk dipreparasi dan diidentifikasi sesuai dengan prosedur yang ditetapkan</w:t>
      </w:r>
    </w:p>
    <w:bookmarkEnd w:id="2"/>
    <w:p w14:paraId="5AB5C5CD" w14:textId="77777777" w:rsidR="00145207" w:rsidRPr="00926603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Melakukan </w:t>
      </w:r>
      <w:r w:rsidRPr="00926603">
        <w:rPr>
          <w:i/>
          <w:iCs/>
          <w:sz w:val="22"/>
          <w:szCs w:val="22"/>
          <w:lang w:val="id-ID"/>
        </w:rPr>
        <w:t>pretest</w:t>
      </w:r>
      <w:r w:rsidRPr="00926603">
        <w:rPr>
          <w:sz w:val="22"/>
          <w:szCs w:val="22"/>
          <w:lang w:val="id-ID"/>
        </w:rPr>
        <w:t xml:space="preserve"> atau </w:t>
      </w:r>
      <w:r w:rsidRPr="00926603">
        <w:rPr>
          <w:i/>
          <w:iCs/>
          <w:sz w:val="22"/>
          <w:szCs w:val="22"/>
          <w:lang w:val="id-ID"/>
        </w:rPr>
        <w:t>post test</w:t>
      </w:r>
      <w:r w:rsidRPr="00926603">
        <w:rPr>
          <w:sz w:val="22"/>
          <w:szCs w:val="22"/>
          <w:lang w:val="id-ID"/>
        </w:rPr>
        <w:t xml:space="preserve"> di setiap akhir sesi penyampaian materi  </w:t>
      </w:r>
    </w:p>
    <w:p w14:paraId="0A7235D3" w14:textId="77777777" w:rsidR="00145207" w:rsidRPr="00926603" w:rsidRDefault="00145207" w:rsidP="00145207">
      <w:pPr>
        <w:numPr>
          <w:ilvl w:val="0"/>
          <w:numId w:val="3"/>
        </w:numPr>
        <w:spacing w:line="276" w:lineRule="auto"/>
        <w:ind w:left="993" w:hanging="284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Evaluasi tertulis diselenggarakan dua kali dengan waktu yang bersamaan dengan mata kuliah yang lain.</w:t>
      </w:r>
    </w:p>
    <w:p w14:paraId="5A8785CA" w14:textId="77777777" w:rsidR="00145207" w:rsidRPr="00926603" w:rsidRDefault="00145207" w:rsidP="00145207">
      <w:pPr>
        <w:numPr>
          <w:ilvl w:val="1"/>
          <w:numId w:val="3"/>
        </w:numPr>
        <w:spacing w:line="276" w:lineRule="auto"/>
        <w:ind w:left="1276" w:hanging="284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Evaluasi Tengah Semester/ UTS </w:t>
      </w:r>
    </w:p>
    <w:p w14:paraId="1C2481AF" w14:textId="77777777" w:rsidR="00145207" w:rsidRPr="00926603" w:rsidRDefault="00145207" w:rsidP="00145207">
      <w:pPr>
        <w:pStyle w:val="ListParagraph"/>
        <w:numPr>
          <w:ilvl w:val="1"/>
          <w:numId w:val="3"/>
        </w:numPr>
        <w:ind w:left="1276" w:hanging="284"/>
        <w:jc w:val="both"/>
        <w:rPr>
          <w:rFonts w:ascii="Times New Roman" w:hAnsi="Times New Roman"/>
        </w:rPr>
      </w:pPr>
      <w:r w:rsidRPr="00926603">
        <w:rPr>
          <w:rFonts w:ascii="Times New Roman" w:hAnsi="Times New Roman"/>
        </w:rPr>
        <w:t>Evaluasi Akhir Semester/ UAS</w:t>
      </w:r>
    </w:p>
    <w:p w14:paraId="0650B79A" w14:textId="417888FA" w:rsidR="0051700E" w:rsidRPr="00926603" w:rsidRDefault="0051700E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482BB73C" w14:textId="74123081" w:rsidR="003E24B3" w:rsidRPr="00926603" w:rsidRDefault="003E24B3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78DBB960" w14:textId="2063831A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4A92D3A" w14:textId="0938C711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6239851B" w14:textId="53B443E9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459E1916" w14:textId="5D3539DB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5DF970BB" w14:textId="45669E89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0CDCB721" w14:textId="0A6A19CD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36C726A" w14:textId="77777777" w:rsidR="00EE4E82" w:rsidRPr="00926603" w:rsidRDefault="00EE4E82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p w14:paraId="2B5A72A5" w14:textId="77777777" w:rsidR="003E24B3" w:rsidRPr="00926603" w:rsidRDefault="003E24B3" w:rsidP="00EE4E82">
      <w:pPr>
        <w:spacing w:line="276" w:lineRule="auto"/>
        <w:ind w:left="720"/>
        <w:jc w:val="both"/>
        <w:rPr>
          <w:i/>
          <w:sz w:val="22"/>
          <w:szCs w:val="22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926603" w14:paraId="265CBFF3" w14:textId="77777777" w:rsidTr="00FD7EDF">
        <w:tc>
          <w:tcPr>
            <w:tcW w:w="8640" w:type="dxa"/>
          </w:tcPr>
          <w:p w14:paraId="78AD2B22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lastRenderedPageBreak/>
              <w:t>8. Kriteria Penilaian</w:t>
            </w:r>
          </w:p>
        </w:tc>
      </w:tr>
    </w:tbl>
    <w:p w14:paraId="4F3C85D9" w14:textId="77777777" w:rsidR="0051700E" w:rsidRPr="00926603" w:rsidRDefault="0051700E" w:rsidP="00EE4E82">
      <w:pPr>
        <w:spacing w:line="276" w:lineRule="auto"/>
        <w:ind w:left="360"/>
        <w:jc w:val="both"/>
        <w:rPr>
          <w:sz w:val="22"/>
          <w:szCs w:val="22"/>
          <w:lang w:val="id-ID"/>
        </w:rPr>
      </w:pPr>
    </w:p>
    <w:p w14:paraId="5FE7B4FD" w14:textId="1C8AE86B" w:rsidR="0051700E" w:rsidRPr="00926603" w:rsidRDefault="0051700E" w:rsidP="00EE4E82">
      <w:pPr>
        <w:spacing w:line="276" w:lineRule="auto"/>
        <w:ind w:firstLine="709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Penilaian akan dilakukan oleh pengajar dengan menggunakan kriteria sebagai berikut: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1701"/>
        <w:gridCol w:w="1701"/>
      </w:tblGrid>
      <w:tr w:rsidR="000E144E" w:rsidRPr="00926603" w14:paraId="4702AB16" w14:textId="77777777" w:rsidTr="000E144E">
        <w:trPr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14:paraId="68E67729" w14:textId="788CE002" w:rsidR="000E144E" w:rsidRPr="00926603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926603">
              <w:rPr>
                <w:b/>
                <w:bCs/>
                <w:lang w:val="id-ID"/>
              </w:rPr>
              <w:t>Nilai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C764E90" w14:textId="1DEEF5E0" w:rsidR="000E144E" w:rsidRPr="00926603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926603">
              <w:rPr>
                <w:b/>
                <w:bCs/>
                <w:lang w:val="id-ID"/>
              </w:rPr>
              <w:t>Poin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1B0CF05" w14:textId="1A6E4DEC" w:rsidR="000E144E" w:rsidRPr="00926603" w:rsidRDefault="000E144E" w:rsidP="00EE4E82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926603">
              <w:rPr>
                <w:b/>
                <w:bCs/>
                <w:lang w:val="id-ID"/>
              </w:rPr>
              <w:t>Range</w:t>
            </w:r>
          </w:p>
        </w:tc>
      </w:tr>
      <w:tr w:rsidR="000E144E" w:rsidRPr="00926603" w14:paraId="497C168B" w14:textId="77777777" w:rsidTr="000E144E">
        <w:trPr>
          <w:jc w:val="center"/>
        </w:trPr>
        <w:tc>
          <w:tcPr>
            <w:tcW w:w="1242" w:type="dxa"/>
            <w:tcBorders>
              <w:top w:val="single" w:sz="4" w:space="0" w:color="auto"/>
            </w:tcBorders>
          </w:tcPr>
          <w:p w14:paraId="4C6A54A4" w14:textId="047079C6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63DF5C4" w14:textId="3FE752FF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20A200B" w14:textId="193DFE1D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85-100</w:t>
            </w:r>
          </w:p>
        </w:tc>
      </w:tr>
      <w:tr w:rsidR="000E144E" w:rsidRPr="00926603" w14:paraId="4F5114A7" w14:textId="77777777" w:rsidTr="000E144E">
        <w:trPr>
          <w:jc w:val="center"/>
        </w:trPr>
        <w:tc>
          <w:tcPr>
            <w:tcW w:w="1242" w:type="dxa"/>
          </w:tcPr>
          <w:p w14:paraId="3879B674" w14:textId="0E6D4068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AB</w:t>
            </w:r>
          </w:p>
        </w:tc>
        <w:tc>
          <w:tcPr>
            <w:tcW w:w="1701" w:type="dxa"/>
          </w:tcPr>
          <w:p w14:paraId="30593F75" w14:textId="29A0141C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3,5</w:t>
            </w:r>
          </w:p>
        </w:tc>
        <w:tc>
          <w:tcPr>
            <w:tcW w:w="1701" w:type="dxa"/>
          </w:tcPr>
          <w:p w14:paraId="6AE431A2" w14:textId="68ED458E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79-84</w:t>
            </w:r>
          </w:p>
        </w:tc>
      </w:tr>
      <w:tr w:rsidR="000E144E" w:rsidRPr="00926603" w14:paraId="11B01B07" w14:textId="77777777" w:rsidTr="000E144E">
        <w:trPr>
          <w:jc w:val="center"/>
        </w:trPr>
        <w:tc>
          <w:tcPr>
            <w:tcW w:w="1242" w:type="dxa"/>
          </w:tcPr>
          <w:p w14:paraId="74922DCC" w14:textId="104C983F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B</w:t>
            </w:r>
          </w:p>
        </w:tc>
        <w:tc>
          <w:tcPr>
            <w:tcW w:w="1701" w:type="dxa"/>
          </w:tcPr>
          <w:p w14:paraId="26F3D0DD" w14:textId="7D3046CB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3</w:t>
            </w:r>
          </w:p>
        </w:tc>
        <w:tc>
          <w:tcPr>
            <w:tcW w:w="1701" w:type="dxa"/>
          </w:tcPr>
          <w:p w14:paraId="72A07B89" w14:textId="5DC396B6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73-78</w:t>
            </w:r>
          </w:p>
        </w:tc>
      </w:tr>
      <w:tr w:rsidR="000E144E" w:rsidRPr="00926603" w14:paraId="092E32C2" w14:textId="77777777" w:rsidTr="000E144E">
        <w:trPr>
          <w:jc w:val="center"/>
        </w:trPr>
        <w:tc>
          <w:tcPr>
            <w:tcW w:w="1242" w:type="dxa"/>
          </w:tcPr>
          <w:p w14:paraId="2C099085" w14:textId="7C82C5D3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BC</w:t>
            </w:r>
          </w:p>
        </w:tc>
        <w:tc>
          <w:tcPr>
            <w:tcW w:w="1701" w:type="dxa"/>
          </w:tcPr>
          <w:p w14:paraId="05FA01E8" w14:textId="07727A98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2,5</w:t>
            </w:r>
          </w:p>
        </w:tc>
        <w:tc>
          <w:tcPr>
            <w:tcW w:w="1701" w:type="dxa"/>
          </w:tcPr>
          <w:p w14:paraId="6327CE9C" w14:textId="405AED69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67-72</w:t>
            </w:r>
          </w:p>
        </w:tc>
      </w:tr>
      <w:tr w:rsidR="000E144E" w:rsidRPr="00926603" w14:paraId="1694F648" w14:textId="77777777" w:rsidTr="000E144E">
        <w:trPr>
          <w:jc w:val="center"/>
        </w:trPr>
        <w:tc>
          <w:tcPr>
            <w:tcW w:w="1242" w:type="dxa"/>
          </w:tcPr>
          <w:p w14:paraId="4C5DE829" w14:textId="3FEC2271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C</w:t>
            </w:r>
          </w:p>
        </w:tc>
        <w:tc>
          <w:tcPr>
            <w:tcW w:w="1701" w:type="dxa"/>
          </w:tcPr>
          <w:p w14:paraId="49A042C3" w14:textId="4DD5C5A7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2</w:t>
            </w:r>
          </w:p>
        </w:tc>
        <w:tc>
          <w:tcPr>
            <w:tcW w:w="1701" w:type="dxa"/>
          </w:tcPr>
          <w:p w14:paraId="242E12D3" w14:textId="4C7442B2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61-66</w:t>
            </w:r>
          </w:p>
        </w:tc>
      </w:tr>
      <w:tr w:rsidR="000E144E" w:rsidRPr="00926603" w14:paraId="2A58A829" w14:textId="77777777" w:rsidTr="000E144E">
        <w:trPr>
          <w:jc w:val="center"/>
        </w:trPr>
        <w:tc>
          <w:tcPr>
            <w:tcW w:w="1242" w:type="dxa"/>
          </w:tcPr>
          <w:p w14:paraId="6BB8E286" w14:textId="45C3C465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CD</w:t>
            </w:r>
          </w:p>
        </w:tc>
        <w:tc>
          <w:tcPr>
            <w:tcW w:w="1701" w:type="dxa"/>
          </w:tcPr>
          <w:p w14:paraId="2ED71BA0" w14:textId="3BF5D804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1,5</w:t>
            </w:r>
          </w:p>
        </w:tc>
        <w:tc>
          <w:tcPr>
            <w:tcW w:w="1701" w:type="dxa"/>
          </w:tcPr>
          <w:p w14:paraId="0D4BA72A" w14:textId="5B46DED6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55-60</w:t>
            </w:r>
          </w:p>
        </w:tc>
      </w:tr>
      <w:tr w:rsidR="000E144E" w:rsidRPr="00926603" w14:paraId="094FDA70" w14:textId="77777777" w:rsidTr="000E144E">
        <w:trPr>
          <w:jc w:val="center"/>
        </w:trPr>
        <w:tc>
          <w:tcPr>
            <w:tcW w:w="1242" w:type="dxa"/>
          </w:tcPr>
          <w:p w14:paraId="263805B0" w14:textId="02522E96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D</w:t>
            </w:r>
          </w:p>
        </w:tc>
        <w:tc>
          <w:tcPr>
            <w:tcW w:w="1701" w:type="dxa"/>
          </w:tcPr>
          <w:p w14:paraId="4E3EEDC7" w14:textId="616CF57B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1</w:t>
            </w:r>
          </w:p>
        </w:tc>
        <w:tc>
          <w:tcPr>
            <w:tcW w:w="1701" w:type="dxa"/>
          </w:tcPr>
          <w:p w14:paraId="5F34D803" w14:textId="77B6E52C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45-55</w:t>
            </w:r>
          </w:p>
        </w:tc>
      </w:tr>
      <w:tr w:rsidR="000E144E" w:rsidRPr="00926603" w14:paraId="57375CC5" w14:textId="77777777" w:rsidTr="000E144E">
        <w:trPr>
          <w:jc w:val="center"/>
        </w:trPr>
        <w:tc>
          <w:tcPr>
            <w:tcW w:w="1242" w:type="dxa"/>
            <w:tcBorders>
              <w:bottom w:val="single" w:sz="4" w:space="0" w:color="auto"/>
            </w:tcBorders>
          </w:tcPr>
          <w:p w14:paraId="3A122BE9" w14:textId="01EEC424" w:rsidR="000E144E" w:rsidRPr="00926603" w:rsidRDefault="000E144E" w:rsidP="00EE4E82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lang w:val="id-ID"/>
              </w:rPr>
              <w:t>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2B6C06" w14:textId="2C125C55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lang w:val="id-ID"/>
              </w:rPr>
              <w:t>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ADC0EFA" w14:textId="66BA0511" w:rsidR="000E144E" w:rsidRPr="00926603" w:rsidRDefault="000E144E" w:rsidP="00EE4E82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≤45</w:t>
            </w:r>
          </w:p>
        </w:tc>
      </w:tr>
    </w:tbl>
    <w:p w14:paraId="572D7209" w14:textId="77777777" w:rsidR="0051700E" w:rsidRPr="00926603" w:rsidRDefault="0051700E" w:rsidP="00EE4E82">
      <w:pPr>
        <w:spacing w:line="276" w:lineRule="auto"/>
        <w:jc w:val="both"/>
        <w:rPr>
          <w:sz w:val="22"/>
          <w:szCs w:val="22"/>
          <w:lang w:val="id-ID"/>
        </w:rPr>
      </w:pPr>
    </w:p>
    <w:p w14:paraId="057CB7C9" w14:textId="77777777" w:rsidR="0051700E" w:rsidRPr="00926603" w:rsidRDefault="0051700E" w:rsidP="00EE4E82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>Dalam menentukan nilai akhir digunakan pembobotan dan rumus sesuai yang ditetapkan dalam peraturan akademik “STIFERA Semarang” sebagai berikut:</w:t>
      </w:r>
    </w:p>
    <w:p w14:paraId="1CA35ECE" w14:textId="0C53D3E7" w:rsidR="0051700E" w:rsidRPr="00926603" w:rsidRDefault="00035D7D" w:rsidP="00EE4E82">
      <w:pPr>
        <w:spacing w:line="276" w:lineRule="auto"/>
        <w:jc w:val="both"/>
        <w:rPr>
          <w:sz w:val="22"/>
          <w:szCs w:val="22"/>
          <w:lang w:val="id-ID"/>
        </w:rPr>
      </w:pPr>
      <w:r w:rsidRPr="00926603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D8549" wp14:editId="41B65E7E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0CBB4F" w14:textId="77777777" w:rsidR="0051700E" w:rsidRPr="006B65BE" w:rsidRDefault="0051700E" w:rsidP="0051700E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Nilai akhir (NA)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=(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297AA6BC" w14:textId="77777777" w:rsidR="0051700E" w:rsidRDefault="0051700E" w:rsidP="0051700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AD8549" id="Rectangle 4" o:spid="_x0000_s1027" style="position:absolute;left:0;text-align:left;margin-left:87pt;margin-top:3pt;width:318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" filled="f">
                <v:textbox>
                  <w:txbxContent>
                    <w:p w14:paraId="5E0CBB4F" w14:textId="77777777" w:rsidR="0051700E" w:rsidRPr="006B65BE" w:rsidRDefault="0051700E" w:rsidP="0051700E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Nilai akhir (NA) </w:t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=(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297AA6BC" w14:textId="77777777" w:rsidR="0051700E" w:rsidRDefault="0051700E" w:rsidP="0051700E"/>
                  </w:txbxContent>
                </v:textbox>
              </v:rect>
            </w:pict>
          </mc:Fallback>
        </mc:AlternateContent>
      </w:r>
      <w:r w:rsidR="0051700E" w:rsidRPr="00926603">
        <w:rPr>
          <w:sz w:val="22"/>
          <w:szCs w:val="22"/>
          <w:lang w:val="id-ID"/>
        </w:rPr>
        <w:tab/>
      </w:r>
      <w:r w:rsidR="0051700E" w:rsidRPr="00926603">
        <w:rPr>
          <w:sz w:val="22"/>
          <w:szCs w:val="22"/>
          <w:lang w:val="id-ID"/>
        </w:rPr>
        <w:tab/>
      </w:r>
      <w:r w:rsidR="0051700E" w:rsidRPr="00926603">
        <w:rPr>
          <w:sz w:val="22"/>
          <w:szCs w:val="22"/>
          <w:lang w:val="id-ID"/>
        </w:rPr>
        <w:tab/>
      </w:r>
    </w:p>
    <w:p w14:paraId="4278D4EF" w14:textId="77777777" w:rsidR="0051700E" w:rsidRPr="00926603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                                                          </w:t>
      </w:r>
    </w:p>
    <w:p w14:paraId="308DB555" w14:textId="77777777" w:rsidR="0051700E" w:rsidRPr="00926603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</w:p>
    <w:p w14:paraId="477255EB" w14:textId="77777777" w:rsidR="0051700E" w:rsidRPr="00926603" w:rsidRDefault="0051700E" w:rsidP="00EE4E82">
      <w:pPr>
        <w:spacing w:line="276" w:lineRule="auto"/>
        <w:jc w:val="both"/>
        <w:rPr>
          <w:b/>
          <w:sz w:val="22"/>
          <w:szCs w:val="22"/>
          <w:lang w:val="id-ID"/>
        </w:rPr>
      </w:pPr>
      <w:r w:rsidRPr="00926603">
        <w:rPr>
          <w:b/>
          <w:sz w:val="22"/>
          <w:szCs w:val="22"/>
          <w:lang w:val="id-ID"/>
        </w:rPr>
        <w:t>Nilai Harian diperoleh dari:</w:t>
      </w:r>
    </w:p>
    <w:p w14:paraId="085702A0" w14:textId="672DA944" w:rsidR="0051700E" w:rsidRPr="00926603" w:rsidRDefault="00F90077" w:rsidP="00EE4E82">
      <w:pPr>
        <w:numPr>
          <w:ilvl w:val="0"/>
          <w:numId w:val="1"/>
        </w:numPr>
        <w:tabs>
          <w:tab w:val="left" w:pos="3585"/>
        </w:tabs>
        <w:spacing w:line="276" w:lineRule="auto"/>
        <w:jc w:val="both"/>
        <w:rPr>
          <w:sz w:val="22"/>
          <w:szCs w:val="22"/>
          <w:lang w:val="id-ID"/>
        </w:rPr>
      </w:pPr>
      <w:bookmarkStart w:id="3" w:name="_Hlk113218530"/>
      <w:r w:rsidRPr="00926603">
        <w:rPr>
          <w:sz w:val="22"/>
          <w:szCs w:val="22"/>
          <w:lang w:val="id-ID"/>
        </w:rPr>
        <w:t xml:space="preserve">Laporan Resmi dan </w:t>
      </w:r>
      <w:r w:rsidRPr="00926603">
        <w:rPr>
          <w:i/>
          <w:iCs/>
          <w:sz w:val="22"/>
          <w:szCs w:val="22"/>
          <w:lang w:val="id-ID"/>
        </w:rPr>
        <w:t>Pretest</w:t>
      </w:r>
      <w:r w:rsidRPr="00926603">
        <w:rPr>
          <w:sz w:val="22"/>
          <w:szCs w:val="22"/>
          <w:lang w:val="id-ID"/>
        </w:rPr>
        <w:t>/</w:t>
      </w:r>
      <w:r w:rsidRPr="00926603">
        <w:rPr>
          <w:i/>
          <w:iCs/>
          <w:sz w:val="22"/>
          <w:szCs w:val="22"/>
          <w:lang w:val="id-ID"/>
        </w:rPr>
        <w:t>Post Test</w:t>
      </w:r>
      <w:r w:rsidRPr="00926603">
        <w:rPr>
          <w:sz w:val="22"/>
          <w:szCs w:val="22"/>
          <w:lang w:val="id-ID"/>
        </w:rPr>
        <w:t xml:space="preserve"> (30%)</w:t>
      </w:r>
      <w:bookmarkEnd w:id="3"/>
      <w:r w:rsidR="0051700E" w:rsidRPr="00926603">
        <w:rPr>
          <w:sz w:val="22"/>
          <w:szCs w:val="22"/>
          <w:lang w:val="id-ID"/>
        </w:rPr>
        <w:tab/>
      </w:r>
      <w:r w:rsidR="0051700E" w:rsidRPr="00926603">
        <w:rPr>
          <w:sz w:val="22"/>
          <w:szCs w:val="22"/>
          <w:lang w:val="id-ID"/>
        </w:rPr>
        <w:tab/>
      </w:r>
    </w:p>
    <w:p w14:paraId="243C9529" w14:textId="0E6CC731" w:rsidR="006C15FD" w:rsidRPr="00926603" w:rsidRDefault="006C15FD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E225BF8" w14:textId="072F29A4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75D2576" w14:textId="0B72F224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3C0137D" w14:textId="0AB87609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6194DFA7" w14:textId="27550633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3DBA806" w14:textId="1CC9AB53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FBE4B04" w14:textId="4250DDAD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3550E30" w14:textId="610E2732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7702883F" w14:textId="3731C5FC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B851A02" w14:textId="0C4380D1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4B18D59" w14:textId="7A884461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58B42E27" w14:textId="37641DD1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6D8A4BC" w14:textId="126E150B" w:rsidR="003E24B3" w:rsidRPr="00926603" w:rsidRDefault="003E24B3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429F3E1" w14:textId="787DD102" w:rsidR="00EE4E82" w:rsidRPr="00926603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0DC82481" w14:textId="522D1632" w:rsidR="00EE4E82" w:rsidRPr="00926603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26B951E2" w14:textId="2E871D26" w:rsidR="00EE4E82" w:rsidRPr="00926603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107610AD" w14:textId="1C6A7678" w:rsidR="00EE4E82" w:rsidRPr="00926603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B4FA738" w14:textId="77777777" w:rsidR="00EE4E82" w:rsidRPr="00926603" w:rsidRDefault="00EE4E82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46CEAA2A" w14:textId="77777777" w:rsidR="003E24B3" w:rsidRPr="00926603" w:rsidRDefault="003E24B3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p w14:paraId="38EAB5C6" w14:textId="77777777" w:rsidR="000E144E" w:rsidRPr="00926603" w:rsidRDefault="000E144E" w:rsidP="00EE4E82">
      <w:pPr>
        <w:tabs>
          <w:tab w:val="left" w:pos="3585"/>
        </w:tabs>
        <w:spacing w:line="276" w:lineRule="auto"/>
        <w:ind w:left="288"/>
        <w:jc w:val="both"/>
        <w:rPr>
          <w:sz w:val="22"/>
          <w:szCs w:val="22"/>
          <w:lang w:val="id-ID"/>
        </w:r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926603" w14:paraId="17F9C7A4" w14:textId="77777777" w:rsidTr="00FD7EDF">
        <w:trPr>
          <w:trHeight w:val="379"/>
        </w:trPr>
        <w:tc>
          <w:tcPr>
            <w:tcW w:w="9288" w:type="dxa"/>
          </w:tcPr>
          <w:p w14:paraId="43330955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lang w:val="id-ID"/>
              </w:rPr>
            </w:pPr>
            <w:r w:rsidRPr="00926603">
              <w:rPr>
                <w:b/>
                <w:sz w:val="22"/>
                <w:szCs w:val="22"/>
                <w:lang w:val="id-ID"/>
              </w:rPr>
              <w:lastRenderedPageBreak/>
              <w:t>9. Jadwal Perkuliahan</w:t>
            </w:r>
          </w:p>
        </w:tc>
      </w:tr>
    </w:tbl>
    <w:p w14:paraId="467A4FDA" w14:textId="36D99109" w:rsidR="0051700E" w:rsidRPr="00926603" w:rsidRDefault="0051700E" w:rsidP="001747C6">
      <w:pPr>
        <w:spacing w:line="276" w:lineRule="auto"/>
        <w:rPr>
          <w:sz w:val="22"/>
          <w:szCs w:val="22"/>
          <w:lang w:val="id-ID"/>
        </w:rPr>
      </w:pPr>
      <w:r w:rsidRPr="00926603">
        <w:rPr>
          <w:sz w:val="22"/>
          <w:szCs w:val="22"/>
          <w:lang w:val="id-ID"/>
        </w:rPr>
        <w:t xml:space="preserve"> </w:t>
      </w:r>
    </w:p>
    <w:tbl>
      <w:tblPr>
        <w:tblW w:w="9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410"/>
        <w:gridCol w:w="4819"/>
      </w:tblGrid>
      <w:tr w:rsidR="0051700E" w:rsidRPr="00926603" w14:paraId="2BD3F41C" w14:textId="77777777" w:rsidTr="00D46297">
        <w:trPr>
          <w:jc w:val="center"/>
        </w:trPr>
        <w:tc>
          <w:tcPr>
            <w:tcW w:w="2234" w:type="dxa"/>
          </w:tcPr>
          <w:p w14:paraId="5D564106" w14:textId="77777777" w:rsidR="0051700E" w:rsidRPr="00926603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926603">
              <w:rPr>
                <w:b/>
                <w:bCs/>
                <w:sz w:val="22"/>
                <w:szCs w:val="22"/>
                <w:lang w:val="id-ID"/>
              </w:rPr>
              <w:t>PERTEMUAN KE</w:t>
            </w:r>
          </w:p>
        </w:tc>
        <w:tc>
          <w:tcPr>
            <w:tcW w:w="2410" w:type="dxa"/>
            <w:shd w:val="clear" w:color="auto" w:fill="auto"/>
          </w:tcPr>
          <w:p w14:paraId="5109736C" w14:textId="6439AB4D" w:rsidR="0051700E" w:rsidRPr="00926603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926603">
              <w:rPr>
                <w:b/>
                <w:bCs/>
                <w:sz w:val="22"/>
                <w:szCs w:val="22"/>
                <w:lang w:val="id-ID"/>
              </w:rPr>
              <w:t>TANGGAL</w:t>
            </w:r>
          </w:p>
        </w:tc>
        <w:tc>
          <w:tcPr>
            <w:tcW w:w="4819" w:type="dxa"/>
            <w:shd w:val="clear" w:color="auto" w:fill="auto"/>
          </w:tcPr>
          <w:p w14:paraId="729DD3D1" w14:textId="136D964C" w:rsidR="0051700E" w:rsidRPr="00926603" w:rsidRDefault="0051700E" w:rsidP="00EE4E82">
            <w:pPr>
              <w:spacing w:line="276" w:lineRule="auto"/>
              <w:jc w:val="center"/>
              <w:rPr>
                <w:b/>
                <w:bCs/>
                <w:lang w:val="id-ID"/>
              </w:rPr>
            </w:pPr>
            <w:r w:rsidRPr="00926603">
              <w:rPr>
                <w:b/>
                <w:bCs/>
                <w:sz w:val="22"/>
                <w:szCs w:val="22"/>
                <w:lang w:val="id-ID"/>
              </w:rPr>
              <w:t>MATERI</w:t>
            </w:r>
          </w:p>
        </w:tc>
      </w:tr>
      <w:tr w:rsidR="00926603" w:rsidRPr="00926603" w14:paraId="422C5BA8" w14:textId="77777777" w:rsidTr="00D46297">
        <w:trPr>
          <w:jc w:val="center"/>
        </w:trPr>
        <w:tc>
          <w:tcPr>
            <w:tcW w:w="2234" w:type="dxa"/>
          </w:tcPr>
          <w:p w14:paraId="7D48A152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6661CE1C" w14:textId="72C2AE8E" w:rsidR="00926603" w:rsidRPr="00F43828" w:rsidRDefault="001747C6" w:rsidP="00926603">
            <w:pPr>
              <w:spacing w:line="276" w:lineRule="auto"/>
              <w:jc w:val="right"/>
            </w:pPr>
            <w:r>
              <w:t>2</w:t>
            </w:r>
            <w:r w:rsidR="00F43828">
              <w:t>5</w:t>
            </w:r>
            <w:r w:rsidR="00926603" w:rsidRPr="00926603">
              <w:rPr>
                <w:lang w:val="id-ID"/>
              </w:rPr>
              <w:t xml:space="preserve"> </w:t>
            </w:r>
            <w:proofErr w:type="spellStart"/>
            <w:r>
              <w:t>Februari</w:t>
            </w:r>
            <w:proofErr w:type="spellEnd"/>
            <w:r w:rsidR="00926603" w:rsidRPr="00926603">
              <w:rPr>
                <w:lang w:val="id-ID"/>
              </w:rPr>
              <w:t xml:space="preserve"> </w:t>
            </w:r>
            <w:r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512CE3CF" w14:textId="15250DBA" w:rsidR="00926603" w:rsidRPr="00926603" w:rsidRDefault="00F43828" w:rsidP="00926603">
            <w:pPr>
              <w:spacing w:line="276" w:lineRule="auto"/>
              <w:rPr>
                <w:lang w:val="id-ID"/>
              </w:rPr>
            </w:pPr>
            <w:r w:rsidRPr="00F43828">
              <w:rPr>
                <w:lang w:val="id-ID"/>
              </w:rPr>
              <w:t>Pengenalan Laboratorium &amp; K3</w:t>
            </w:r>
          </w:p>
        </w:tc>
      </w:tr>
      <w:tr w:rsidR="00926603" w:rsidRPr="00926603" w14:paraId="2483AB8A" w14:textId="77777777" w:rsidTr="00D46297">
        <w:trPr>
          <w:jc w:val="center"/>
        </w:trPr>
        <w:tc>
          <w:tcPr>
            <w:tcW w:w="2234" w:type="dxa"/>
          </w:tcPr>
          <w:p w14:paraId="3AC5259B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410" w:type="dxa"/>
            <w:shd w:val="clear" w:color="auto" w:fill="auto"/>
          </w:tcPr>
          <w:p w14:paraId="38408287" w14:textId="32BED40C" w:rsidR="00926603" w:rsidRPr="00F43828" w:rsidRDefault="001747C6" w:rsidP="00926603">
            <w:pPr>
              <w:spacing w:line="276" w:lineRule="auto"/>
              <w:jc w:val="right"/>
            </w:pPr>
            <w:r>
              <w:t>4</w:t>
            </w:r>
            <w:r w:rsidR="00926603" w:rsidRPr="00926603">
              <w:rPr>
                <w:lang w:val="id-ID"/>
              </w:rPr>
              <w:t xml:space="preserve"> Maret </w:t>
            </w:r>
            <w:r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1DDC3901" w14:textId="53DF793E" w:rsidR="00926603" w:rsidRPr="00926603" w:rsidRDefault="00F43828" w:rsidP="00926603">
            <w:pPr>
              <w:spacing w:line="276" w:lineRule="auto"/>
              <w:rPr>
                <w:lang w:val="id-ID"/>
              </w:rPr>
            </w:pPr>
            <w:proofErr w:type="spellStart"/>
            <w:r w:rsidRPr="00F43828">
              <w:rPr>
                <w:sz w:val="22"/>
                <w:szCs w:val="22"/>
                <w:lang w:val="id-ID"/>
              </w:rPr>
              <w:t>Rekristalisasi</w:t>
            </w:r>
            <w:proofErr w:type="spellEnd"/>
            <w:r w:rsidRPr="00F43828">
              <w:rPr>
                <w:sz w:val="22"/>
                <w:szCs w:val="22"/>
                <w:lang w:val="id-ID"/>
              </w:rPr>
              <w:t xml:space="preserve"> &amp; Titik Lebur</w:t>
            </w:r>
          </w:p>
        </w:tc>
      </w:tr>
      <w:tr w:rsidR="00926603" w:rsidRPr="00926603" w14:paraId="3736A38D" w14:textId="77777777" w:rsidTr="00D46297">
        <w:trPr>
          <w:jc w:val="center"/>
        </w:trPr>
        <w:tc>
          <w:tcPr>
            <w:tcW w:w="2234" w:type="dxa"/>
          </w:tcPr>
          <w:p w14:paraId="6A588E3E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410" w:type="dxa"/>
            <w:shd w:val="clear" w:color="auto" w:fill="auto"/>
          </w:tcPr>
          <w:p w14:paraId="6255DACE" w14:textId="00BCAB37" w:rsidR="00926603" w:rsidRPr="00F43828" w:rsidRDefault="00926603" w:rsidP="00926603">
            <w:pPr>
              <w:spacing w:line="276" w:lineRule="auto"/>
              <w:jc w:val="right"/>
            </w:pPr>
            <w:r w:rsidRPr="00926603">
              <w:rPr>
                <w:lang w:val="id-ID"/>
              </w:rPr>
              <w:t>1</w:t>
            </w:r>
            <w:r w:rsidR="00F43828">
              <w:t>1</w:t>
            </w:r>
            <w:r w:rsidRPr="00926603">
              <w:rPr>
                <w:lang w:val="id-ID"/>
              </w:rPr>
              <w:t xml:space="preserve"> Maret </w:t>
            </w:r>
            <w:r w:rsidR="001747C6"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12B7FB76" w14:textId="38D0EE12" w:rsidR="00926603" w:rsidRPr="00F43828" w:rsidRDefault="00926603" w:rsidP="00926603">
            <w:pPr>
              <w:spacing w:line="276" w:lineRule="auto"/>
            </w:pPr>
            <w:r w:rsidRPr="00926603">
              <w:rPr>
                <w:lang w:val="id-ID"/>
              </w:rPr>
              <w:t xml:space="preserve">Identifikasi </w:t>
            </w:r>
            <w:proofErr w:type="spellStart"/>
            <w:r w:rsidR="00F43828">
              <w:t>gugus</w:t>
            </w:r>
            <w:proofErr w:type="spellEnd"/>
            <w:r w:rsidR="00F43828">
              <w:t xml:space="preserve"> </w:t>
            </w:r>
            <w:proofErr w:type="spellStart"/>
            <w:r w:rsidR="00F43828">
              <w:t>fungsi</w:t>
            </w:r>
            <w:proofErr w:type="spellEnd"/>
            <w:r w:rsidR="00F43828">
              <w:t xml:space="preserve"> </w:t>
            </w:r>
            <w:proofErr w:type="spellStart"/>
            <w:r w:rsidR="00F43828">
              <w:t>alkohol</w:t>
            </w:r>
            <w:proofErr w:type="spellEnd"/>
          </w:p>
        </w:tc>
      </w:tr>
      <w:tr w:rsidR="00F43828" w:rsidRPr="00926603" w14:paraId="0A07CE36" w14:textId="77777777" w:rsidTr="00D46297">
        <w:trPr>
          <w:jc w:val="center"/>
        </w:trPr>
        <w:tc>
          <w:tcPr>
            <w:tcW w:w="2234" w:type="dxa"/>
          </w:tcPr>
          <w:p w14:paraId="462D2F37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410" w:type="dxa"/>
            <w:shd w:val="clear" w:color="auto" w:fill="auto"/>
          </w:tcPr>
          <w:p w14:paraId="4E792666" w14:textId="7F9C58CA" w:rsidR="00F43828" w:rsidRPr="00F43828" w:rsidRDefault="00F43828" w:rsidP="00F43828">
            <w:pPr>
              <w:spacing w:line="276" w:lineRule="auto"/>
              <w:jc w:val="right"/>
            </w:pPr>
            <w:r>
              <w:t>25</w:t>
            </w:r>
            <w:r w:rsidRPr="00926603">
              <w:rPr>
                <w:lang w:val="id-ID"/>
              </w:rPr>
              <w:t xml:space="preserve"> Maret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18C2F398" w14:textId="6F202A6C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 w:rsidRPr="008969D4">
              <w:rPr>
                <w:lang w:val="id-ID"/>
              </w:rPr>
              <w:t xml:space="preserve">Identifikasi </w:t>
            </w:r>
            <w:proofErr w:type="spellStart"/>
            <w:r w:rsidRPr="008969D4">
              <w:t>gugus</w:t>
            </w:r>
            <w:proofErr w:type="spellEnd"/>
            <w:r w:rsidRPr="008969D4">
              <w:t xml:space="preserve"> </w:t>
            </w:r>
            <w:proofErr w:type="spellStart"/>
            <w:r w:rsidRPr="008969D4">
              <w:t>fungsi</w:t>
            </w:r>
            <w:proofErr w:type="spellEnd"/>
            <w:r w:rsidRPr="008969D4">
              <w:t xml:space="preserve"> </w:t>
            </w:r>
            <w:proofErr w:type="spellStart"/>
            <w:r w:rsidRPr="008969D4">
              <w:t>al</w:t>
            </w:r>
            <w:r>
              <w:t>dehid</w:t>
            </w:r>
            <w:proofErr w:type="spellEnd"/>
          </w:p>
        </w:tc>
      </w:tr>
      <w:tr w:rsidR="00F43828" w:rsidRPr="00926603" w14:paraId="01C48DA5" w14:textId="77777777" w:rsidTr="00D46297">
        <w:trPr>
          <w:jc w:val="center"/>
        </w:trPr>
        <w:tc>
          <w:tcPr>
            <w:tcW w:w="2234" w:type="dxa"/>
          </w:tcPr>
          <w:p w14:paraId="687EA5BD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14:paraId="5DA91F5F" w14:textId="29855B43" w:rsidR="00F43828" w:rsidRPr="00F43828" w:rsidRDefault="00F43828" w:rsidP="00F43828">
            <w:pPr>
              <w:spacing w:line="276" w:lineRule="auto"/>
              <w:jc w:val="right"/>
            </w:pPr>
            <w:r>
              <w:t>01</w:t>
            </w:r>
            <w:r w:rsidRPr="00926603">
              <w:rPr>
                <w:lang w:val="id-ID"/>
              </w:rPr>
              <w:t xml:space="preserve"> </w:t>
            </w:r>
            <w:r>
              <w:t>April</w:t>
            </w:r>
            <w:r w:rsidRPr="00926603">
              <w:rPr>
                <w:lang w:val="id-ID"/>
              </w:rPr>
              <w:t xml:space="preserve">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3C2565F0" w14:textId="7DCF232B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 w:rsidRPr="008969D4">
              <w:rPr>
                <w:lang w:val="id-ID"/>
              </w:rPr>
              <w:t xml:space="preserve">Identifikasi </w:t>
            </w:r>
            <w:proofErr w:type="spellStart"/>
            <w:r w:rsidRPr="008969D4">
              <w:t>gugus</w:t>
            </w:r>
            <w:proofErr w:type="spellEnd"/>
            <w:r w:rsidRPr="008969D4">
              <w:t xml:space="preserve"> </w:t>
            </w:r>
            <w:proofErr w:type="spellStart"/>
            <w:r w:rsidRPr="008969D4">
              <w:t>fungsi</w:t>
            </w:r>
            <w:proofErr w:type="spellEnd"/>
            <w:r w:rsidRPr="008969D4">
              <w:t xml:space="preserve"> </w:t>
            </w:r>
            <w:proofErr w:type="spellStart"/>
            <w:r>
              <w:t>keton</w:t>
            </w:r>
            <w:proofErr w:type="spellEnd"/>
            <w:r>
              <w:t xml:space="preserve"> </w:t>
            </w:r>
          </w:p>
        </w:tc>
      </w:tr>
      <w:tr w:rsidR="00F43828" w:rsidRPr="00926603" w14:paraId="154B05C7" w14:textId="77777777" w:rsidTr="00D46297">
        <w:trPr>
          <w:jc w:val="center"/>
        </w:trPr>
        <w:tc>
          <w:tcPr>
            <w:tcW w:w="2234" w:type="dxa"/>
          </w:tcPr>
          <w:p w14:paraId="6C7AA42B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14:paraId="37F8EC6D" w14:textId="49B2EDCF" w:rsidR="00F43828" w:rsidRPr="00F43828" w:rsidRDefault="00F43828" w:rsidP="00F43828">
            <w:pPr>
              <w:spacing w:line="276" w:lineRule="auto"/>
              <w:jc w:val="right"/>
            </w:pPr>
            <w:r>
              <w:t>08</w:t>
            </w:r>
            <w:r w:rsidRPr="00926603">
              <w:rPr>
                <w:lang w:val="id-ID"/>
              </w:rPr>
              <w:t xml:space="preserve"> April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6392E43E" w14:textId="6A362F7C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 w:rsidRPr="008969D4">
              <w:rPr>
                <w:lang w:val="id-ID"/>
              </w:rPr>
              <w:t xml:space="preserve">Identifikasi </w:t>
            </w:r>
            <w:proofErr w:type="spellStart"/>
            <w:r w:rsidRPr="008969D4">
              <w:t>gugus</w:t>
            </w:r>
            <w:proofErr w:type="spellEnd"/>
            <w:r w:rsidRPr="008969D4">
              <w:t xml:space="preserve"> </w:t>
            </w:r>
            <w:proofErr w:type="spellStart"/>
            <w:r w:rsidRPr="008969D4">
              <w:t>fungsi</w:t>
            </w:r>
            <w:proofErr w:type="spellEnd"/>
            <w:r w:rsidRPr="008969D4">
              <w:t xml:space="preserve"> </w:t>
            </w:r>
            <w:proofErr w:type="spellStart"/>
            <w:r>
              <w:t>asam</w:t>
            </w:r>
            <w:proofErr w:type="spellEnd"/>
            <w:r>
              <w:t xml:space="preserve"> </w:t>
            </w:r>
            <w:proofErr w:type="spellStart"/>
            <w:r>
              <w:t>karboksilat</w:t>
            </w:r>
            <w:proofErr w:type="spellEnd"/>
          </w:p>
        </w:tc>
      </w:tr>
      <w:tr w:rsidR="00926603" w:rsidRPr="00926603" w14:paraId="410D14AD" w14:textId="77777777" w:rsidTr="00D46297">
        <w:trPr>
          <w:jc w:val="center"/>
        </w:trPr>
        <w:tc>
          <w:tcPr>
            <w:tcW w:w="2234" w:type="dxa"/>
          </w:tcPr>
          <w:p w14:paraId="7A29624E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7</w:t>
            </w:r>
          </w:p>
        </w:tc>
        <w:tc>
          <w:tcPr>
            <w:tcW w:w="2410" w:type="dxa"/>
            <w:shd w:val="clear" w:color="auto" w:fill="auto"/>
          </w:tcPr>
          <w:p w14:paraId="20AD4153" w14:textId="4471019E" w:rsidR="00926603" w:rsidRPr="00F43828" w:rsidRDefault="00F43828" w:rsidP="00926603">
            <w:pPr>
              <w:spacing w:line="276" w:lineRule="auto"/>
              <w:jc w:val="right"/>
            </w:pPr>
            <w:r>
              <w:t>15</w:t>
            </w:r>
            <w:r w:rsidR="00926603" w:rsidRPr="00926603">
              <w:rPr>
                <w:lang w:val="id-ID"/>
              </w:rPr>
              <w:t xml:space="preserve"> April </w:t>
            </w:r>
            <w:r w:rsidR="001747C6"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31AFD1B7" w14:textId="19379599" w:rsidR="00926603" w:rsidRPr="00926603" w:rsidRDefault="00F43828" w:rsidP="00926603">
            <w:pPr>
              <w:spacing w:line="276" w:lineRule="auto"/>
              <w:rPr>
                <w:lang w:val="id-ID"/>
              </w:rPr>
            </w:pPr>
            <w:r w:rsidRPr="00926603">
              <w:rPr>
                <w:lang w:val="id-ID"/>
              </w:rPr>
              <w:t xml:space="preserve">Identifikasi </w:t>
            </w:r>
            <w:proofErr w:type="spellStart"/>
            <w:r>
              <w:t>gugus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r>
              <w:t xml:space="preserve">ester, </w:t>
            </w:r>
            <w:proofErr w:type="spellStart"/>
            <w:r>
              <w:t>alkena</w:t>
            </w:r>
            <w:proofErr w:type="spellEnd"/>
          </w:p>
        </w:tc>
      </w:tr>
      <w:tr w:rsidR="00926603" w:rsidRPr="00926603" w14:paraId="38091CBA" w14:textId="77777777" w:rsidTr="00D46297">
        <w:trPr>
          <w:jc w:val="center"/>
        </w:trPr>
        <w:tc>
          <w:tcPr>
            <w:tcW w:w="2234" w:type="dxa"/>
            <w:shd w:val="clear" w:color="auto" w:fill="D99594"/>
          </w:tcPr>
          <w:p w14:paraId="2DDEF75B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8</w:t>
            </w:r>
          </w:p>
        </w:tc>
        <w:tc>
          <w:tcPr>
            <w:tcW w:w="2410" w:type="dxa"/>
            <w:shd w:val="clear" w:color="auto" w:fill="D99594"/>
          </w:tcPr>
          <w:p w14:paraId="5DC434F9" w14:textId="45BD3586" w:rsidR="00926603" w:rsidRPr="00926603" w:rsidRDefault="00926603" w:rsidP="00926603">
            <w:pPr>
              <w:spacing w:line="276" w:lineRule="auto"/>
              <w:jc w:val="right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B312945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Ujian Tengah Semester</w:t>
            </w:r>
          </w:p>
        </w:tc>
      </w:tr>
      <w:tr w:rsidR="00926603" w:rsidRPr="00926603" w14:paraId="53BC17AF" w14:textId="77777777" w:rsidTr="00D46297">
        <w:trPr>
          <w:jc w:val="center"/>
        </w:trPr>
        <w:tc>
          <w:tcPr>
            <w:tcW w:w="2234" w:type="dxa"/>
          </w:tcPr>
          <w:p w14:paraId="509FCB2F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2410" w:type="dxa"/>
            <w:shd w:val="clear" w:color="auto" w:fill="auto"/>
          </w:tcPr>
          <w:p w14:paraId="1D42AC15" w14:textId="4DEFBD6B" w:rsidR="00926603" w:rsidRPr="00F43828" w:rsidRDefault="00180880" w:rsidP="00926603">
            <w:pPr>
              <w:spacing w:line="276" w:lineRule="auto"/>
              <w:jc w:val="right"/>
            </w:pPr>
            <w:r>
              <w:t>1</w:t>
            </w:r>
            <w:r w:rsidR="001747C6">
              <w:t>3</w:t>
            </w:r>
            <w:r w:rsidR="00926603" w:rsidRPr="00926603">
              <w:rPr>
                <w:lang w:val="id-ID"/>
              </w:rPr>
              <w:t xml:space="preserve"> Mei </w:t>
            </w:r>
            <w:r w:rsidR="001747C6"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21D06B96" w14:textId="1338BB81" w:rsidR="00926603" w:rsidRPr="00F43828" w:rsidRDefault="00F43828" w:rsidP="00926603">
            <w:pPr>
              <w:spacing w:line="276" w:lineRule="auto"/>
            </w:pPr>
            <w:proofErr w:type="spellStart"/>
            <w:r>
              <w:t>Sintesis</w:t>
            </w:r>
            <w:proofErr w:type="spellEnd"/>
            <w:r>
              <w:t xml:space="preserve"> aspirin</w:t>
            </w:r>
          </w:p>
        </w:tc>
      </w:tr>
      <w:tr w:rsidR="00926603" w:rsidRPr="00926603" w14:paraId="34EAFAEF" w14:textId="77777777" w:rsidTr="00D46297">
        <w:trPr>
          <w:jc w:val="center"/>
        </w:trPr>
        <w:tc>
          <w:tcPr>
            <w:tcW w:w="2234" w:type="dxa"/>
          </w:tcPr>
          <w:p w14:paraId="71E56545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14:paraId="086AF9F6" w14:textId="6F196C41" w:rsidR="00926603" w:rsidRPr="00F43828" w:rsidRDefault="00180880" w:rsidP="00926603">
            <w:pPr>
              <w:spacing w:line="276" w:lineRule="auto"/>
              <w:jc w:val="right"/>
            </w:pPr>
            <w:r>
              <w:t>2</w:t>
            </w:r>
            <w:r w:rsidR="001747C6">
              <w:t>0</w:t>
            </w:r>
            <w:r>
              <w:t xml:space="preserve"> Mei</w:t>
            </w:r>
            <w:r w:rsidR="00926603" w:rsidRPr="00926603">
              <w:rPr>
                <w:lang w:val="id-ID"/>
              </w:rPr>
              <w:t xml:space="preserve"> </w:t>
            </w:r>
            <w:r w:rsidR="001747C6"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0B040971" w14:textId="02C2DEF9" w:rsidR="00926603" w:rsidRPr="00F43828" w:rsidRDefault="00F43828" w:rsidP="00926603">
            <w:pPr>
              <w:spacing w:line="276" w:lineRule="auto"/>
            </w:pPr>
            <w:r>
              <w:rPr>
                <w:sz w:val="22"/>
                <w:szCs w:val="22"/>
              </w:rPr>
              <w:t xml:space="preserve">Analisa </w:t>
            </w: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sintesis</w:t>
            </w:r>
            <w:proofErr w:type="spellEnd"/>
          </w:p>
        </w:tc>
      </w:tr>
      <w:tr w:rsidR="00F43828" w:rsidRPr="00926603" w14:paraId="685C897B" w14:textId="77777777" w:rsidTr="00D46297">
        <w:trPr>
          <w:jc w:val="center"/>
        </w:trPr>
        <w:tc>
          <w:tcPr>
            <w:tcW w:w="2234" w:type="dxa"/>
          </w:tcPr>
          <w:p w14:paraId="35A97638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lang w:val="id-ID"/>
              </w:rPr>
              <w:t>11</w:t>
            </w:r>
          </w:p>
        </w:tc>
        <w:tc>
          <w:tcPr>
            <w:tcW w:w="2410" w:type="dxa"/>
            <w:shd w:val="clear" w:color="auto" w:fill="auto"/>
          </w:tcPr>
          <w:p w14:paraId="4129228D" w14:textId="6526301C" w:rsidR="00F43828" w:rsidRPr="00F43828" w:rsidRDefault="00F43828" w:rsidP="00F43828">
            <w:pPr>
              <w:spacing w:line="276" w:lineRule="auto"/>
              <w:jc w:val="right"/>
            </w:pPr>
            <w:r>
              <w:t>03</w:t>
            </w:r>
            <w:r w:rsidRPr="00926603">
              <w:rPr>
                <w:lang w:val="id-ID"/>
              </w:rPr>
              <w:t xml:space="preserve"> </w:t>
            </w:r>
            <w:proofErr w:type="spellStart"/>
            <w:r>
              <w:t>Juni</w:t>
            </w:r>
            <w:proofErr w:type="spellEnd"/>
            <w:r w:rsidRPr="00926603">
              <w:rPr>
                <w:lang w:val="id-ID"/>
              </w:rPr>
              <w:t xml:space="preserve">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621F5DC0" w14:textId="666E4FB9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 w:rsidRPr="00F43828">
              <w:rPr>
                <w:sz w:val="22"/>
                <w:szCs w:val="22"/>
                <w:lang w:val="id-ID"/>
              </w:rPr>
              <w:t xml:space="preserve">Sintesis Ester (Metil </w:t>
            </w:r>
            <w:proofErr w:type="spellStart"/>
            <w:r w:rsidRPr="00F43828">
              <w:rPr>
                <w:sz w:val="22"/>
                <w:szCs w:val="22"/>
                <w:lang w:val="id-ID"/>
              </w:rPr>
              <w:t>Salisilat</w:t>
            </w:r>
            <w:proofErr w:type="spellEnd"/>
            <w:r w:rsidRPr="00F43828">
              <w:rPr>
                <w:sz w:val="22"/>
                <w:szCs w:val="22"/>
                <w:lang w:val="id-ID"/>
              </w:rPr>
              <w:t>)</w:t>
            </w:r>
          </w:p>
        </w:tc>
      </w:tr>
      <w:tr w:rsidR="00F43828" w:rsidRPr="00926603" w14:paraId="660BC5F6" w14:textId="77777777" w:rsidTr="00D46297">
        <w:trPr>
          <w:jc w:val="center"/>
        </w:trPr>
        <w:tc>
          <w:tcPr>
            <w:tcW w:w="2234" w:type="dxa"/>
          </w:tcPr>
          <w:p w14:paraId="411321C1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12</w:t>
            </w:r>
          </w:p>
        </w:tc>
        <w:tc>
          <w:tcPr>
            <w:tcW w:w="2410" w:type="dxa"/>
            <w:shd w:val="clear" w:color="auto" w:fill="auto"/>
          </w:tcPr>
          <w:p w14:paraId="1602BC70" w14:textId="6497AF14" w:rsidR="00F43828" w:rsidRPr="00F43828" w:rsidRDefault="00F43828" w:rsidP="00F43828">
            <w:pPr>
              <w:spacing w:line="276" w:lineRule="auto"/>
              <w:jc w:val="right"/>
            </w:pPr>
            <w:r>
              <w:t>10</w:t>
            </w:r>
            <w:r w:rsidRPr="00926603">
              <w:rPr>
                <w:lang w:val="id-ID"/>
              </w:rPr>
              <w:t xml:space="preserve"> Juni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0203C791" w14:textId="51AD4DAE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>
              <w:rPr>
                <w:sz w:val="22"/>
                <w:szCs w:val="22"/>
              </w:rPr>
              <w:t xml:space="preserve">Analisa </w:t>
            </w: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sintesis</w:t>
            </w:r>
            <w:proofErr w:type="spellEnd"/>
            <w:r w:rsidRPr="00F43828">
              <w:rPr>
                <w:sz w:val="22"/>
                <w:szCs w:val="22"/>
                <w:lang w:val="id-ID"/>
              </w:rPr>
              <w:t xml:space="preserve">  </w:t>
            </w:r>
          </w:p>
        </w:tc>
      </w:tr>
      <w:tr w:rsidR="00F43828" w:rsidRPr="00926603" w14:paraId="33A8E0F1" w14:textId="77777777" w:rsidTr="00D46297">
        <w:trPr>
          <w:jc w:val="center"/>
        </w:trPr>
        <w:tc>
          <w:tcPr>
            <w:tcW w:w="2234" w:type="dxa"/>
          </w:tcPr>
          <w:p w14:paraId="6CB668BA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13</w:t>
            </w:r>
          </w:p>
        </w:tc>
        <w:tc>
          <w:tcPr>
            <w:tcW w:w="2410" w:type="dxa"/>
            <w:shd w:val="clear" w:color="auto" w:fill="auto"/>
          </w:tcPr>
          <w:p w14:paraId="2CDC89CE" w14:textId="55BB124B" w:rsidR="00F43828" w:rsidRPr="00F43828" w:rsidRDefault="00F43828" w:rsidP="00F43828">
            <w:pPr>
              <w:spacing w:line="276" w:lineRule="auto"/>
              <w:jc w:val="right"/>
            </w:pPr>
            <w:r>
              <w:t>17</w:t>
            </w:r>
            <w:r w:rsidRPr="00926603">
              <w:rPr>
                <w:lang w:val="id-ID"/>
              </w:rPr>
              <w:t xml:space="preserve"> Juni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239F5C69" w14:textId="20689B14" w:rsidR="00F43828" w:rsidRPr="0006117A" w:rsidRDefault="00F43828" w:rsidP="00F43828">
            <w:pPr>
              <w:spacing w:line="276" w:lineRule="auto"/>
            </w:pPr>
            <w:r w:rsidRPr="00F43828">
              <w:rPr>
                <w:sz w:val="22"/>
                <w:szCs w:val="22"/>
                <w:lang w:val="id-ID"/>
              </w:rPr>
              <w:t xml:space="preserve">Sintesis </w:t>
            </w:r>
            <w:proofErr w:type="spellStart"/>
            <w:r w:rsidR="0006117A">
              <w:rPr>
                <w:sz w:val="22"/>
                <w:szCs w:val="22"/>
              </w:rPr>
              <w:t>Aseton</w:t>
            </w:r>
            <w:proofErr w:type="spellEnd"/>
          </w:p>
        </w:tc>
      </w:tr>
      <w:tr w:rsidR="00F43828" w:rsidRPr="00926603" w14:paraId="3F884FB5" w14:textId="77777777" w:rsidTr="00D46297">
        <w:trPr>
          <w:jc w:val="center"/>
        </w:trPr>
        <w:tc>
          <w:tcPr>
            <w:tcW w:w="2234" w:type="dxa"/>
          </w:tcPr>
          <w:p w14:paraId="70CA4B40" w14:textId="77777777" w:rsidR="00F43828" w:rsidRPr="00926603" w:rsidRDefault="00F43828" w:rsidP="00F43828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14</w:t>
            </w:r>
          </w:p>
        </w:tc>
        <w:tc>
          <w:tcPr>
            <w:tcW w:w="2410" w:type="dxa"/>
            <w:shd w:val="clear" w:color="auto" w:fill="auto"/>
          </w:tcPr>
          <w:p w14:paraId="1BB5BDF4" w14:textId="62EC5D90" w:rsidR="00F43828" w:rsidRPr="00F43828" w:rsidRDefault="00F43828" w:rsidP="00F43828">
            <w:pPr>
              <w:spacing w:line="276" w:lineRule="auto"/>
              <w:jc w:val="right"/>
            </w:pPr>
            <w:r>
              <w:t>24</w:t>
            </w:r>
            <w:r w:rsidRPr="00926603">
              <w:rPr>
                <w:lang w:val="id-ID"/>
              </w:rPr>
              <w:t xml:space="preserve"> Juni </w:t>
            </w:r>
            <w:r>
              <w:rPr>
                <w:lang w:val="id-ID"/>
              </w:rPr>
              <w:t>202</w:t>
            </w:r>
            <w:r>
              <w:t>6</w:t>
            </w:r>
          </w:p>
        </w:tc>
        <w:tc>
          <w:tcPr>
            <w:tcW w:w="4819" w:type="dxa"/>
            <w:shd w:val="clear" w:color="auto" w:fill="auto"/>
          </w:tcPr>
          <w:p w14:paraId="2644FC1B" w14:textId="559A0F8E" w:rsidR="00F43828" w:rsidRPr="00926603" w:rsidRDefault="00F43828" w:rsidP="00F43828">
            <w:pPr>
              <w:spacing w:line="276" w:lineRule="auto"/>
              <w:rPr>
                <w:lang w:val="id-ID"/>
              </w:rPr>
            </w:pPr>
            <w:r>
              <w:rPr>
                <w:sz w:val="22"/>
                <w:szCs w:val="22"/>
              </w:rPr>
              <w:t xml:space="preserve">Analisa </w:t>
            </w: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sintesis</w:t>
            </w:r>
            <w:proofErr w:type="spellEnd"/>
            <w:r w:rsidRPr="00F43828">
              <w:rPr>
                <w:sz w:val="22"/>
                <w:szCs w:val="22"/>
                <w:lang w:val="id-ID"/>
              </w:rPr>
              <w:t xml:space="preserve">  </w:t>
            </w:r>
          </w:p>
        </w:tc>
      </w:tr>
      <w:tr w:rsidR="001747C6" w:rsidRPr="00926603" w14:paraId="4195C711" w14:textId="77777777" w:rsidTr="00D46297">
        <w:trPr>
          <w:jc w:val="center"/>
        </w:trPr>
        <w:tc>
          <w:tcPr>
            <w:tcW w:w="2234" w:type="dxa"/>
          </w:tcPr>
          <w:p w14:paraId="6B66998F" w14:textId="77777777" w:rsidR="001747C6" w:rsidRPr="00926603" w:rsidRDefault="001747C6" w:rsidP="001747C6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14:paraId="5A1DF5BD" w14:textId="26DB0EA7" w:rsidR="001747C6" w:rsidRPr="00F43828" w:rsidRDefault="001747C6" w:rsidP="001747C6">
            <w:pPr>
              <w:spacing w:line="276" w:lineRule="auto"/>
              <w:jc w:val="right"/>
            </w:pPr>
            <w:r>
              <w:t>01</w:t>
            </w:r>
            <w:r w:rsidRPr="00926603">
              <w:rPr>
                <w:lang w:val="id-ID"/>
              </w:rPr>
              <w:t xml:space="preserve"> Ju</w:t>
            </w:r>
            <w:r>
              <w:t>l</w:t>
            </w:r>
            <w:r w:rsidRPr="00926603">
              <w:rPr>
                <w:lang w:val="id-ID"/>
              </w:rPr>
              <w:t xml:space="preserve">i </w:t>
            </w:r>
            <w:r>
              <w:rPr>
                <w:lang w:val="id-ID"/>
              </w:rPr>
              <w:t>202</w:t>
            </w:r>
            <w:r w:rsidR="00F43828">
              <w:t>6</w:t>
            </w:r>
          </w:p>
        </w:tc>
        <w:tc>
          <w:tcPr>
            <w:tcW w:w="4819" w:type="dxa"/>
            <w:shd w:val="clear" w:color="auto" w:fill="auto"/>
          </w:tcPr>
          <w:p w14:paraId="4A6937FD" w14:textId="1AF174CD" w:rsidR="001747C6" w:rsidRPr="00F43828" w:rsidRDefault="00F43828" w:rsidP="001747C6">
            <w:pPr>
              <w:spacing w:line="276" w:lineRule="auto"/>
            </w:pPr>
            <w:r>
              <w:t>Review</w:t>
            </w:r>
          </w:p>
        </w:tc>
      </w:tr>
      <w:tr w:rsidR="00926603" w:rsidRPr="00926603" w14:paraId="0311AB69" w14:textId="77777777" w:rsidTr="00D46297">
        <w:trPr>
          <w:jc w:val="center"/>
        </w:trPr>
        <w:tc>
          <w:tcPr>
            <w:tcW w:w="2234" w:type="dxa"/>
            <w:shd w:val="clear" w:color="auto" w:fill="D99594"/>
          </w:tcPr>
          <w:p w14:paraId="2A02AF11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16</w:t>
            </w:r>
          </w:p>
        </w:tc>
        <w:tc>
          <w:tcPr>
            <w:tcW w:w="2410" w:type="dxa"/>
            <w:shd w:val="clear" w:color="auto" w:fill="D99594"/>
          </w:tcPr>
          <w:p w14:paraId="4402FB7D" w14:textId="77777777" w:rsidR="00926603" w:rsidRPr="00926603" w:rsidRDefault="00926603" w:rsidP="00926603">
            <w:pPr>
              <w:spacing w:line="276" w:lineRule="auto"/>
              <w:rPr>
                <w:lang w:val="id-ID"/>
              </w:rPr>
            </w:pPr>
          </w:p>
        </w:tc>
        <w:tc>
          <w:tcPr>
            <w:tcW w:w="4819" w:type="dxa"/>
            <w:shd w:val="clear" w:color="auto" w:fill="D99594"/>
          </w:tcPr>
          <w:p w14:paraId="4176BBDC" w14:textId="77777777" w:rsidR="00926603" w:rsidRPr="00926603" w:rsidRDefault="00926603" w:rsidP="00926603">
            <w:pPr>
              <w:spacing w:line="276" w:lineRule="auto"/>
              <w:jc w:val="center"/>
              <w:rPr>
                <w:lang w:val="id-ID"/>
              </w:rPr>
            </w:pPr>
            <w:r w:rsidRPr="00926603">
              <w:rPr>
                <w:sz w:val="22"/>
                <w:szCs w:val="22"/>
                <w:lang w:val="id-ID"/>
              </w:rPr>
              <w:t>Ujian Akhir Semeter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1831"/>
        <w:gridCol w:w="4338"/>
        <w:gridCol w:w="309"/>
        <w:gridCol w:w="7"/>
      </w:tblGrid>
      <w:tr w:rsidR="000E144E" w:rsidRPr="00926603" w14:paraId="39EC30F6" w14:textId="77777777" w:rsidTr="006414CB">
        <w:trPr>
          <w:gridAfter w:val="2"/>
          <w:wAfter w:w="316" w:type="dxa"/>
        </w:trPr>
        <w:tc>
          <w:tcPr>
            <w:tcW w:w="4372" w:type="dxa"/>
            <w:gridSpan w:val="2"/>
          </w:tcPr>
          <w:p w14:paraId="23F31D2F" w14:textId="77777777" w:rsidR="000E144E" w:rsidRPr="00926603" w:rsidRDefault="000E144E" w:rsidP="00EE4E82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4338" w:type="dxa"/>
          </w:tcPr>
          <w:p w14:paraId="40B34F0B" w14:textId="0320D1F7" w:rsidR="000E144E" w:rsidRPr="00926603" w:rsidRDefault="000E144E" w:rsidP="00926603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6414CB" w:rsidRPr="0053001C" w14:paraId="17F49C51" w14:textId="77777777" w:rsidTr="006414CB">
        <w:tc>
          <w:tcPr>
            <w:tcW w:w="2541" w:type="dxa"/>
          </w:tcPr>
          <w:p w14:paraId="165A6B91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6485" w:type="dxa"/>
            <w:gridSpan w:val="4"/>
          </w:tcPr>
          <w:p w14:paraId="25DD5D0A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both"/>
              <w:rPr>
                <w:lang w:val="id-ID"/>
              </w:rPr>
            </w:pPr>
          </w:p>
          <w:p w14:paraId="3847076C" w14:textId="2B868BE7" w:rsidR="006414CB" w:rsidRPr="0045399D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t xml:space="preserve">                               </w:t>
            </w:r>
            <w:r w:rsidRPr="0053001C">
              <w:rPr>
                <w:lang w:val="id-ID"/>
              </w:rPr>
              <w:t xml:space="preserve">Semarang, </w:t>
            </w:r>
            <w:r>
              <w:t xml:space="preserve">19 </w:t>
            </w:r>
            <w:r w:rsidRPr="0053001C">
              <w:rPr>
                <w:lang w:val="id-ID"/>
              </w:rPr>
              <w:t>Februari 202</w:t>
            </w:r>
            <w:r w:rsidR="0006117A">
              <w:t>6</w:t>
            </w:r>
          </w:p>
        </w:tc>
      </w:tr>
      <w:tr w:rsidR="006414CB" w:rsidRPr="0053001C" w14:paraId="37C54C10" w14:textId="77777777" w:rsidTr="006414CB">
        <w:tc>
          <w:tcPr>
            <w:tcW w:w="2541" w:type="dxa"/>
          </w:tcPr>
          <w:p w14:paraId="1E1DA05A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53001C">
              <w:rPr>
                <w:lang w:val="id-ID"/>
              </w:rPr>
              <w:t>Perwakilan Mahasiswa</w:t>
            </w:r>
          </w:p>
          <w:p w14:paraId="719D56C3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3C166E47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39161F3" w14:textId="4BB97614" w:rsidR="006414CB" w:rsidRPr="007F6778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</w:rPr>
            </w:pPr>
            <w:r>
              <w:t>Felina</w:t>
            </w:r>
          </w:p>
        </w:tc>
        <w:tc>
          <w:tcPr>
            <w:tcW w:w="6485" w:type="dxa"/>
            <w:gridSpan w:val="4"/>
          </w:tcPr>
          <w:p w14:paraId="3B677E0B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r w:rsidRPr="0053001C">
              <w:rPr>
                <w:lang w:val="id-ID"/>
              </w:rPr>
              <w:t>Dosen Pengampu</w:t>
            </w:r>
          </w:p>
          <w:p w14:paraId="0C5B52E0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26871DEA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289358E0" w14:textId="6C058052" w:rsidR="006414CB" w:rsidRPr="0045399D" w:rsidRDefault="0006117A" w:rsidP="001D11DD">
            <w:pPr>
              <w:tabs>
                <w:tab w:val="left" w:pos="5245"/>
              </w:tabs>
              <w:spacing w:line="276" w:lineRule="auto"/>
              <w:ind w:left="178" w:right="-1144"/>
              <w:rPr>
                <w:sz w:val="22"/>
                <w:szCs w:val="22"/>
              </w:rPr>
            </w:pPr>
            <w:r>
              <w:t xml:space="preserve">Dr. </w:t>
            </w:r>
            <w:proofErr w:type="spellStart"/>
            <w:proofErr w:type="gramStart"/>
            <w:r>
              <w:t>Buanasari,S</w:t>
            </w:r>
            <w:proofErr w:type="gramEnd"/>
            <w:r>
              <w:t>.T.M.T</w:t>
            </w:r>
            <w:proofErr w:type="spellEnd"/>
            <w:r w:rsidR="006414CB">
              <w:rPr>
                <w:lang w:val="id-ID"/>
              </w:rPr>
              <w:t xml:space="preserve"> </w:t>
            </w:r>
            <w:r w:rsidR="006414CB">
              <w:t xml:space="preserve">  apt. Odilia </w:t>
            </w:r>
            <w:proofErr w:type="spellStart"/>
            <w:r w:rsidR="006414CB">
              <w:t>Dea</w:t>
            </w:r>
            <w:proofErr w:type="spellEnd"/>
            <w:r w:rsidR="006414CB">
              <w:t xml:space="preserve"> </w:t>
            </w:r>
            <w:proofErr w:type="spellStart"/>
            <w:r w:rsidR="006414CB">
              <w:t>Christinaa,M.Farm</w:t>
            </w:r>
            <w:proofErr w:type="spellEnd"/>
          </w:p>
        </w:tc>
      </w:tr>
      <w:tr w:rsidR="006414CB" w:rsidRPr="0053001C" w14:paraId="01C35506" w14:textId="77777777" w:rsidTr="006414CB">
        <w:trPr>
          <w:gridAfter w:val="1"/>
          <w:wAfter w:w="7" w:type="dxa"/>
        </w:trPr>
        <w:tc>
          <w:tcPr>
            <w:tcW w:w="9019" w:type="dxa"/>
            <w:gridSpan w:val="4"/>
          </w:tcPr>
          <w:p w14:paraId="2703CE9E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581A3DD7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r w:rsidRPr="0053001C">
              <w:rPr>
                <w:lang w:val="id-ID"/>
              </w:rPr>
              <w:t>Mengetahui</w:t>
            </w:r>
          </w:p>
        </w:tc>
      </w:tr>
      <w:tr w:rsidR="006414CB" w:rsidRPr="0053001C" w14:paraId="0A560ECB" w14:textId="77777777" w:rsidTr="006414CB">
        <w:trPr>
          <w:gridAfter w:val="1"/>
          <w:wAfter w:w="7" w:type="dxa"/>
        </w:trPr>
        <w:tc>
          <w:tcPr>
            <w:tcW w:w="9019" w:type="dxa"/>
            <w:gridSpan w:val="4"/>
          </w:tcPr>
          <w:p w14:paraId="3DA17A95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  <w:proofErr w:type="spellStart"/>
            <w:r w:rsidRPr="0053001C">
              <w:rPr>
                <w:lang w:val="id-ID"/>
              </w:rPr>
              <w:t>Kaprodi</w:t>
            </w:r>
            <w:proofErr w:type="spellEnd"/>
            <w:r w:rsidRPr="0053001C">
              <w:rPr>
                <w:lang w:val="id-ID"/>
              </w:rPr>
              <w:t xml:space="preserve"> S-1 Farmasi</w:t>
            </w:r>
          </w:p>
          <w:p w14:paraId="76E870D5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4E3D8FE4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lang w:val="id-ID"/>
              </w:rPr>
            </w:pPr>
          </w:p>
          <w:p w14:paraId="2AC6090D" w14:textId="77777777" w:rsidR="006414CB" w:rsidRPr="0053001C" w:rsidRDefault="006414CB" w:rsidP="001D11DD">
            <w:pPr>
              <w:tabs>
                <w:tab w:val="left" w:pos="5245"/>
              </w:tabs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  <w:proofErr w:type="spellStart"/>
            <w:r w:rsidRPr="0053001C">
              <w:rPr>
                <w:lang w:val="id-ID"/>
              </w:rPr>
              <w:t>apt</w:t>
            </w:r>
            <w:proofErr w:type="spellEnd"/>
            <w:r w:rsidRPr="0053001C">
              <w:rPr>
                <w:lang w:val="id-ID"/>
              </w:rPr>
              <w:t xml:space="preserve">. Sandi Mahesa Yudhantara, </w:t>
            </w:r>
            <w:proofErr w:type="spellStart"/>
            <w:r w:rsidRPr="0053001C">
              <w:rPr>
                <w:lang w:val="id-ID"/>
              </w:rPr>
              <w:t>M.Farm</w:t>
            </w:r>
            <w:proofErr w:type="spellEnd"/>
          </w:p>
        </w:tc>
      </w:tr>
    </w:tbl>
    <w:p w14:paraId="228237C6" w14:textId="77777777" w:rsidR="006414CB" w:rsidRPr="0053001C" w:rsidRDefault="006414CB" w:rsidP="006414CB">
      <w:pPr>
        <w:tabs>
          <w:tab w:val="left" w:pos="7651"/>
        </w:tabs>
        <w:spacing w:line="276" w:lineRule="auto"/>
        <w:jc w:val="both"/>
        <w:rPr>
          <w:sz w:val="22"/>
          <w:szCs w:val="22"/>
          <w:lang w:val="id-ID"/>
        </w:rPr>
      </w:pPr>
      <w:r w:rsidRPr="0053001C">
        <w:rPr>
          <w:sz w:val="22"/>
          <w:szCs w:val="22"/>
          <w:lang w:val="id-ID"/>
        </w:rPr>
        <w:tab/>
      </w:r>
    </w:p>
    <w:p w14:paraId="22495913" w14:textId="7A42CCDC" w:rsidR="000E144E" w:rsidRPr="00926603" w:rsidRDefault="000E144E" w:rsidP="00EE4E82">
      <w:pPr>
        <w:tabs>
          <w:tab w:val="left" w:pos="5245"/>
        </w:tabs>
        <w:spacing w:line="276" w:lineRule="auto"/>
        <w:jc w:val="both"/>
        <w:rPr>
          <w:sz w:val="22"/>
          <w:szCs w:val="22"/>
          <w:lang w:val="id-ID"/>
        </w:rPr>
      </w:pPr>
    </w:p>
    <w:sectPr w:rsidR="000E144E" w:rsidRPr="00926603" w:rsidSect="00924920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32752" w14:textId="77777777" w:rsidR="00652881" w:rsidRDefault="00652881" w:rsidP="0051700E">
      <w:r>
        <w:separator/>
      </w:r>
    </w:p>
  </w:endnote>
  <w:endnote w:type="continuationSeparator" w:id="0">
    <w:p w14:paraId="3EAF8024" w14:textId="77777777" w:rsidR="00652881" w:rsidRDefault="00652881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78D412" w14:textId="77777777" w:rsidR="0051700E" w:rsidRDefault="006A7D13" w:rsidP="00366C8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1700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6C66CB" w14:textId="77777777" w:rsidR="0051700E" w:rsidRDefault="0051700E" w:rsidP="00366C8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0F4B7" w14:textId="77777777" w:rsidR="0051700E" w:rsidRPr="008E5E08" w:rsidRDefault="006A7D13">
    <w:pPr>
      <w:pStyle w:val="Footer"/>
      <w:jc w:val="right"/>
      <w:rPr>
        <w:sz w:val="20"/>
        <w:szCs w:val="20"/>
      </w:rPr>
    </w:pPr>
    <w:r w:rsidRPr="008E5E08">
      <w:rPr>
        <w:sz w:val="20"/>
        <w:szCs w:val="20"/>
      </w:rPr>
      <w:fldChar w:fldCharType="begin"/>
    </w:r>
    <w:r w:rsidR="0051700E" w:rsidRPr="008E5E08">
      <w:rPr>
        <w:sz w:val="20"/>
        <w:szCs w:val="20"/>
      </w:rPr>
      <w:instrText xml:space="preserve"> PAGE   \* MERGEFORMAT </w:instrText>
    </w:r>
    <w:r w:rsidRPr="008E5E08">
      <w:rPr>
        <w:sz w:val="20"/>
        <w:szCs w:val="20"/>
      </w:rPr>
      <w:fldChar w:fldCharType="separate"/>
    </w:r>
    <w:r w:rsidR="00B03394">
      <w:rPr>
        <w:noProof/>
        <w:sz w:val="20"/>
        <w:szCs w:val="20"/>
      </w:rPr>
      <w:t>6</w:t>
    </w:r>
    <w:r w:rsidRPr="008E5E08">
      <w:rPr>
        <w:noProof/>
        <w:sz w:val="20"/>
        <w:szCs w:val="20"/>
      </w:rPr>
      <w:fldChar w:fldCharType="end"/>
    </w:r>
  </w:p>
  <w:p w14:paraId="4698F4F6" w14:textId="77777777" w:rsidR="0051700E" w:rsidRDefault="0051700E" w:rsidP="00366C8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B851A5" w14:textId="77777777" w:rsidR="00652881" w:rsidRDefault="00652881" w:rsidP="0051700E">
      <w:r>
        <w:separator/>
      </w:r>
    </w:p>
  </w:footnote>
  <w:footnote w:type="continuationSeparator" w:id="0">
    <w:p w14:paraId="4C9F011B" w14:textId="77777777" w:rsidR="00652881" w:rsidRDefault="00652881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51700E" w:rsidRPr="00F90077" w14:paraId="417E8C37" w14:textId="77777777" w:rsidTr="00FD3256">
      <w:trPr>
        <w:trHeight w:val="638"/>
      </w:trPr>
      <w:tc>
        <w:tcPr>
          <w:tcW w:w="1913" w:type="dxa"/>
          <w:vMerge w:val="restart"/>
        </w:tcPr>
        <w:p w14:paraId="1DE571BC" w14:textId="77D2624D" w:rsidR="0051700E" w:rsidRPr="00F90077" w:rsidRDefault="00035D7D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2336" behindDoc="0" locked="0" layoutInCell="1" allowOverlap="1" wp14:anchorId="2D6208A2" wp14:editId="511A44E8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0648FE9C" w14:textId="77777777" w:rsidR="0051700E" w:rsidRPr="00F90077" w:rsidRDefault="0051700E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95C5AD3" w14:textId="77777777" w:rsidR="0051700E" w:rsidRPr="00F90077" w:rsidRDefault="0051700E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27151450" w14:textId="77777777" w:rsidR="0051700E" w:rsidRPr="00F90077" w:rsidRDefault="0051700E" w:rsidP="009176D7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6EB91BB9" w14:textId="77777777" w:rsidR="0051700E" w:rsidRPr="00F90077" w:rsidRDefault="0051700E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4E69802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4066C41E" w14:textId="739F0FED" w:rsidR="0051700E" w:rsidRPr="00F9007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</w:t>
          </w:r>
          <w:r w:rsidR="00FD3256"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S1</w:t>
          </w: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F90077" w14:paraId="198937A3" w14:textId="77777777" w:rsidTr="00FD3256">
      <w:trPr>
        <w:trHeight w:val="501"/>
      </w:trPr>
      <w:tc>
        <w:tcPr>
          <w:tcW w:w="1913" w:type="dxa"/>
          <w:vMerge/>
        </w:tcPr>
        <w:p w14:paraId="2ED5E13D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5E2EB108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04A71DF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02FF5C6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51700E" w:rsidRPr="00F90077" w14:paraId="66772A8F" w14:textId="77777777" w:rsidTr="00FD3256">
      <w:trPr>
        <w:trHeight w:val="408"/>
      </w:trPr>
      <w:tc>
        <w:tcPr>
          <w:tcW w:w="1913" w:type="dxa"/>
          <w:vMerge/>
        </w:tcPr>
        <w:p w14:paraId="402815A0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5CD26873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0EFDEF01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3EC6AA11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F90077" w14:paraId="0F5BD388" w14:textId="77777777" w:rsidTr="00FD3256">
      <w:trPr>
        <w:trHeight w:val="413"/>
      </w:trPr>
      <w:tc>
        <w:tcPr>
          <w:tcW w:w="1913" w:type="dxa"/>
          <w:vMerge/>
        </w:tcPr>
        <w:p w14:paraId="04A8AEBB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5643FC4C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0932CA93" w14:textId="77777777" w:rsidR="0051700E" w:rsidRPr="00F90077" w:rsidRDefault="0051700E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7C923082" w14:textId="77777777" w:rsidR="0051700E" w:rsidRPr="00F90077" w:rsidRDefault="006A7D13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="0051700E"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="00B03394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="0051700E"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="00D644B2"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="00D644B2"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="00D644B2"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="00B03394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="00D644B2"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50CEB5E3" w14:textId="77777777" w:rsidR="0051700E" w:rsidRPr="00F90077" w:rsidRDefault="0051700E">
    <w:pPr>
      <w:pStyle w:val="Header"/>
      <w:rPr>
        <w:lang w:val="id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19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B413CB" w:rsidRPr="00F90077" w14:paraId="4A86E455" w14:textId="77777777" w:rsidTr="00B413CB">
      <w:trPr>
        <w:trHeight w:val="638"/>
      </w:trPr>
      <w:tc>
        <w:tcPr>
          <w:tcW w:w="1913" w:type="dxa"/>
          <w:vMerge w:val="restart"/>
        </w:tcPr>
        <w:p w14:paraId="4643823E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4384" behindDoc="0" locked="0" layoutInCell="1" allowOverlap="1" wp14:anchorId="1FB0069E" wp14:editId="3EFA8E5A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26E8688E" w14:textId="77777777" w:rsidR="00B413CB" w:rsidRPr="00F90077" w:rsidRDefault="00B413CB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3CFFD5DF" w14:textId="77777777" w:rsidR="00B413CB" w:rsidRPr="00F90077" w:rsidRDefault="00B413CB" w:rsidP="009176D7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3DBC8E06" w14:textId="77777777" w:rsidR="00B413CB" w:rsidRPr="00F90077" w:rsidRDefault="00B413CB" w:rsidP="009176D7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05A156FF" w14:textId="77777777" w:rsidR="00B413CB" w:rsidRPr="00F90077" w:rsidRDefault="00B413CB" w:rsidP="009176D7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19932DC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3E512861" w14:textId="1E486718" w:rsidR="00B413CB" w:rsidRPr="00F90077" w:rsidRDefault="00B413CB" w:rsidP="0051700E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</w:t>
          </w:r>
          <w:r w:rsidR="00FD3256"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S1</w:t>
          </w: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B413CB" w:rsidRPr="00F90077" w14:paraId="589080AE" w14:textId="77777777" w:rsidTr="00B413CB">
      <w:trPr>
        <w:trHeight w:val="501"/>
      </w:trPr>
      <w:tc>
        <w:tcPr>
          <w:tcW w:w="1913" w:type="dxa"/>
          <w:vMerge/>
        </w:tcPr>
        <w:p w14:paraId="33F27B94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787BA96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3B1F40BE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9038EF8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B413CB" w:rsidRPr="00F90077" w14:paraId="0D1CC7AC" w14:textId="77777777" w:rsidTr="00B413CB">
      <w:trPr>
        <w:trHeight w:val="408"/>
      </w:trPr>
      <w:tc>
        <w:tcPr>
          <w:tcW w:w="1913" w:type="dxa"/>
          <w:vMerge/>
        </w:tcPr>
        <w:p w14:paraId="3AA58314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7AA2775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45CA60F0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7FF5A08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B413CB" w:rsidRPr="00F90077" w14:paraId="1EB68EB0" w14:textId="77777777" w:rsidTr="00B413CB">
      <w:trPr>
        <w:trHeight w:val="413"/>
      </w:trPr>
      <w:tc>
        <w:tcPr>
          <w:tcW w:w="1913" w:type="dxa"/>
          <w:vMerge/>
        </w:tcPr>
        <w:p w14:paraId="2424B693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2F7CFBDF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68D76503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2A4B1D7A" w14:textId="77777777" w:rsidR="00B413CB" w:rsidRPr="00F90077" w:rsidRDefault="00B413CB" w:rsidP="00366C87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5C8CC6B5" w14:textId="77777777" w:rsidR="00B413CB" w:rsidRPr="00F90077" w:rsidRDefault="00B413CB">
    <w:pPr>
      <w:pStyle w:val="Header"/>
      <w:rPr>
        <w:lang w:val="id-ID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1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13"/>
      <w:gridCol w:w="4716"/>
      <w:gridCol w:w="1344"/>
      <w:gridCol w:w="2058"/>
    </w:tblGrid>
    <w:tr w:rsidR="00FD3256" w:rsidRPr="00F90077" w14:paraId="7EB26718" w14:textId="77777777" w:rsidTr="00FD3256">
      <w:trPr>
        <w:trHeight w:val="638"/>
      </w:trPr>
      <w:tc>
        <w:tcPr>
          <w:tcW w:w="1913" w:type="dxa"/>
          <w:vMerge w:val="restart"/>
        </w:tcPr>
        <w:p w14:paraId="14DB9B6D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  <w:r w:rsidRPr="00F90077">
            <w:rPr>
              <w:rFonts w:ascii="Times New Roman" w:hAnsi="Times New Roman" w:cs="Times New Roman"/>
              <w:noProof/>
              <w:lang w:val="id-ID"/>
            </w:rPr>
            <w:drawing>
              <wp:anchor distT="0" distB="0" distL="114300" distR="114300" simplePos="0" relativeHeight="251666432" behindDoc="0" locked="0" layoutInCell="1" allowOverlap="1" wp14:anchorId="7A85D328" wp14:editId="7B029BB1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16" w:type="dxa"/>
          <w:vMerge w:val="restart"/>
          <w:vAlign w:val="center"/>
        </w:tcPr>
        <w:p w14:paraId="47E65719" w14:textId="77777777" w:rsidR="00FD3256" w:rsidRPr="00F90077" w:rsidRDefault="00FD3256" w:rsidP="00FD3256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SEKOLAH TINGGI FARMASI NUSAPUTERA</w:t>
          </w:r>
        </w:p>
        <w:p w14:paraId="6AA84441" w14:textId="77777777" w:rsidR="00FD3256" w:rsidRPr="00F90077" w:rsidRDefault="00FD3256" w:rsidP="00FD3256">
          <w:pPr>
            <w:pStyle w:val="Default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>Jl. Medoho III No.2, Semarang. Telp/Fax 024-6747012.</w:t>
          </w:r>
        </w:p>
        <w:p w14:paraId="544F5A36" w14:textId="77777777" w:rsidR="00FD3256" w:rsidRPr="00F90077" w:rsidRDefault="00FD3256" w:rsidP="00FD3256">
          <w:pPr>
            <w:pStyle w:val="Default"/>
            <w:ind w:left="33" w:right="884"/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e-mail : </w:t>
          </w:r>
          <w:hyperlink r:id="rId2" w:history="1">
            <w:r w:rsidRPr="00F90077">
              <w:rPr>
                <w:rStyle w:val="Hyperlink"/>
                <w:rFonts w:ascii="Times New Roman" w:hAnsi="Times New Roman" w:cs="Times New Roman"/>
                <w:sz w:val="22"/>
                <w:szCs w:val="22"/>
                <w:lang w:val="id-ID"/>
              </w:rPr>
              <w:t>stiferanusaputera@gmail.com</w:t>
            </w:r>
          </w:hyperlink>
          <w:r w:rsidRPr="00F90077">
            <w:rPr>
              <w:rFonts w:ascii="Times New Roman" w:hAnsi="Times New Roman" w:cs="Times New Roman"/>
              <w:sz w:val="22"/>
              <w:szCs w:val="22"/>
              <w:lang w:val="id-ID"/>
            </w:rPr>
            <w:t xml:space="preserve">  </w:t>
          </w:r>
        </w:p>
        <w:p w14:paraId="0344B957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Times New Roman" w:hAnsi="Times New Roman" w:cs="Times New Roman"/>
              <w:b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2"/>
              <w:szCs w:val="22"/>
              <w:lang w:val="id-ID"/>
            </w:rPr>
            <w:t xml:space="preserve">https: </w:t>
          </w:r>
          <w:hyperlink r:id="rId3" w:history="1">
            <w:r w:rsidRPr="00F90077">
              <w:rPr>
                <w:rStyle w:val="Hyperlink"/>
                <w:rFonts w:ascii="Times New Roman" w:hAnsi="Times New Roman" w:cs="Times New Roman"/>
                <w:b/>
                <w:sz w:val="20"/>
                <w:szCs w:val="21"/>
                <w:shd w:val="clear" w:color="auto" w:fill="FFFFFF"/>
                <w:lang w:val="id-ID"/>
              </w:rPr>
              <w:t>https://stifera.ac.id/</w:t>
            </w:r>
          </w:hyperlink>
        </w:p>
      </w:tc>
      <w:tc>
        <w:tcPr>
          <w:tcW w:w="1344" w:type="dxa"/>
          <w:vAlign w:val="center"/>
        </w:tcPr>
        <w:p w14:paraId="7E86EB69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No.Dokumen   </w:t>
          </w:r>
        </w:p>
      </w:tc>
      <w:tc>
        <w:tcPr>
          <w:tcW w:w="2058" w:type="dxa"/>
          <w:vAlign w:val="center"/>
        </w:tcPr>
        <w:p w14:paraId="19020CD1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  <w:t>SPMI-STIFERA/KP/S1/20</w:t>
          </w:r>
        </w:p>
      </w:tc>
    </w:tr>
    <w:tr w:rsidR="00FD3256" w:rsidRPr="00F90077" w14:paraId="08040266" w14:textId="77777777" w:rsidTr="00FD3256">
      <w:trPr>
        <w:trHeight w:val="501"/>
      </w:trPr>
      <w:tc>
        <w:tcPr>
          <w:tcW w:w="1913" w:type="dxa"/>
          <w:vMerge/>
        </w:tcPr>
        <w:p w14:paraId="1D29F443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  <w:vAlign w:val="center"/>
        </w:tcPr>
        <w:p w14:paraId="6D8C8195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25429C3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Tanggal   </w:t>
          </w:r>
        </w:p>
      </w:tc>
      <w:tc>
        <w:tcPr>
          <w:tcW w:w="2058" w:type="dxa"/>
          <w:vAlign w:val="center"/>
        </w:tcPr>
        <w:p w14:paraId="31D308C4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7 September 2020</w:t>
          </w:r>
        </w:p>
      </w:tc>
    </w:tr>
    <w:tr w:rsidR="00FD3256" w:rsidRPr="00F90077" w14:paraId="668BBB74" w14:textId="77777777" w:rsidTr="00FD3256">
      <w:trPr>
        <w:trHeight w:val="408"/>
      </w:trPr>
      <w:tc>
        <w:tcPr>
          <w:tcW w:w="1913" w:type="dxa"/>
          <w:vMerge/>
        </w:tcPr>
        <w:p w14:paraId="1CDCC991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 w:val="restart"/>
          <w:vAlign w:val="center"/>
        </w:tcPr>
        <w:p w14:paraId="5D2D703A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8"/>
              <w:szCs w:val="28"/>
              <w:lang w:val="id-ID"/>
            </w:rPr>
            <w:t>KONTRAK PERKULIAHAN</w:t>
          </w:r>
        </w:p>
      </w:tc>
      <w:tc>
        <w:tcPr>
          <w:tcW w:w="1344" w:type="dxa"/>
          <w:vAlign w:val="center"/>
        </w:tcPr>
        <w:p w14:paraId="333755E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Revisi       </w:t>
          </w:r>
        </w:p>
      </w:tc>
      <w:tc>
        <w:tcPr>
          <w:tcW w:w="2058" w:type="dxa"/>
          <w:vAlign w:val="center"/>
        </w:tcPr>
        <w:p w14:paraId="6CE69FC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FD3256" w:rsidRPr="00F90077" w14:paraId="72D1ED34" w14:textId="77777777" w:rsidTr="00FD3256">
      <w:trPr>
        <w:trHeight w:val="413"/>
      </w:trPr>
      <w:tc>
        <w:tcPr>
          <w:tcW w:w="1913" w:type="dxa"/>
          <w:vMerge/>
        </w:tcPr>
        <w:p w14:paraId="19A33339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4716" w:type="dxa"/>
          <w:vMerge/>
        </w:tcPr>
        <w:p w14:paraId="24F0E2A2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Times New Roman" w:hAnsi="Times New Roman" w:cs="Times New Roman"/>
              <w:lang w:val="id-ID"/>
            </w:rPr>
          </w:pPr>
        </w:p>
      </w:tc>
      <w:tc>
        <w:tcPr>
          <w:tcW w:w="1344" w:type="dxa"/>
          <w:vAlign w:val="center"/>
        </w:tcPr>
        <w:p w14:paraId="48331AEC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  <w:t xml:space="preserve">Halaman   </w:t>
          </w:r>
        </w:p>
      </w:tc>
      <w:tc>
        <w:tcPr>
          <w:tcW w:w="2058" w:type="dxa"/>
          <w:vAlign w:val="center"/>
        </w:tcPr>
        <w:p w14:paraId="6B9CA0CE" w14:textId="77777777" w:rsidR="00FD3256" w:rsidRPr="00F90077" w:rsidRDefault="00FD3256" w:rsidP="00FD3256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20"/>
              <w:szCs w:val="18"/>
              <w:lang w:val="id-ID"/>
            </w:rPr>
          </w:pP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instrText xml:space="preserve"> PAGE  \* Arabic  \* MERGEFORMAT </w:instrTex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3</w:t>
          </w:r>
          <w:r w:rsidRPr="00F90077">
            <w:rPr>
              <w:rFonts w:ascii="Times New Roman" w:hAnsi="Times New Roman" w:cs="Times New Roman"/>
              <w:b/>
              <w:bCs/>
              <w:sz w:val="20"/>
              <w:szCs w:val="22"/>
              <w:lang w:val="id-ID"/>
            </w:rPr>
            <w:fldChar w:fldCharType="end"/>
          </w:r>
          <w:r w:rsidRPr="00F90077">
            <w:rPr>
              <w:rFonts w:ascii="Times New Roman" w:hAnsi="Times New Roman" w:cs="Times New Roman"/>
              <w:b/>
              <w:sz w:val="20"/>
              <w:szCs w:val="22"/>
              <w:lang w:val="id-ID"/>
            </w:rPr>
            <w:t xml:space="preserve"> dari  </w:t>
          </w:r>
          <w:r w:rsidRPr="00F90077">
            <w:rPr>
              <w:rFonts w:ascii="Times New Roman" w:hAnsi="Times New Roman" w:cs="Times New Roman"/>
              <w:lang w:val="id-ID"/>
            </w:rPr>
            <w:fldChar w:fldCharType="begin"/>
          </w:r>
          <w:r w:rsidRPr="00F90077">
            <w:rPr>
              <w:rFonts w:ascii="Times New Roman" w:hAnsi="Times New Roman" w:cs="Times New Roman"/>
              <w:lang w:val="id-ID"/>
            </w:rPr>
            <w:instrText xml:space="preserve"> NUMPAGES  \* Arabic  \* MERGEFORMAT </w:instrText>
          </w:r>
          <w:r w:rsidRPr="00F90077">
            <w:rPr>
              <w:rFonts w:ascii="Times New Roman" w:hAnsi="Times New Roman" w:cs="Times New Roman"/>
              <w:lang w:val="id-ID"/>
            </w:rPr>
            <w:fldChar w:fldCharType="separate"/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t>6</w:t>
          </w:r>
          <w:r w:rsidRPr="00F90077">
            <w:rPr>
              <w:rFonts w:ascii="Times New Roman" w:hAnsi="Times New Roman" w:cs="Times New Roman"/>
              <w:b/>
              <w:bCs/>
              <w:noProof/>
              <w:sz w:val="20"/>
              <w:szCs w:val="22"/>
              <w:lang w:val="id-ID"/>
            </w:rPr>
            <w:fldChar w:fldCharType="end"/>
          </w:r>
        </w:p>
      </w:tc>
    </w:tr>
  </w:tbl>
  <w:p w14:paraId="001EBE75" w14:textId="77777777" w:rsidR="0051700E" w:rsidRPr="00F90077" w:rsidRDefault="0051700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85DC8"/>
    <w:multiLevelType w:val="hybridMultilevel"/>
    <w:tmpl w:val="0C9AEB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357F7"/>
    <w:multiLevelType w:val="hybridMultilevel"/>
    <w:tmpl w:val="99F6E76E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5773"/>
    <w:multiLevelType w:val="hybridMultilevel"/>
    <w:tmpl w:val="362827C8"/>
    <w:lvl w:ilvl="0" w:tplc="04090013">
      <w:start w:val="1"/>
      <w:numFmt w:val="upperRoman"/>
      <w:lvlText w:val="%1."/>
      <w:lvlJc w:val="right"/>
      <w:pPr>
        <w:ind w:left="3207" w:hanging="360"/>
      </w:pPr>
    </w:lvl>
    <w:lvl w:ilvl="1" w:tplc="04090019" w:tentative="1">
      <w:start w:val="1"/>
      <w:numFmt w:val="lowerLetter"/>
      <w:lvlText w:val="%2."/>
      <w:lvlJc w:val="left"/>
      <w:pPr>
        <w:ind w:left="3927" w:hanging="360"/>
      </w:pPr>
    </w:lvl>
    <w:lvl w:ilvl="2" w:tplc="0409001B" w:tentative="1">
      <w:start w:val="1"/>
      <w:numFmt w:val="lowerRoman"/>
      <w:lvlText w:val="%3."/>
      <w:lvlJc w:val="right"/>
      <w:pPr>
        <w:ind w:left="4647" w:hanging="180"/>
      </w:pPr>
    </w:lvl>
    <w:lvl w:ilvl="3" w:tplc="0409000F" w:tentative="1">
      <w:start w:val="1"/>
      <w:numFmt w:val="decimal"/>
      <w:lvlText w:val="%4."/>
      <w:lvlJc w:val="left"/>
      <w:pPr>
        <w:ind w:left="5367" w:hanging="360"/>
      </w:pPr>
    </w:lvl>
    <w:lvl w:ilvl="4" w:tplc="04090019" w:tentative="1">
      <w:start w:val="1"/>
      <w:numFmt w:val="lowerLetter"/>
      <w:lvlText w:val="%5."/>
      <w:lvlJc w:val="left"/>
      <w:pPr>
        <w:ind w:left="6087" w:hanging="360"/>
      </w:pPr>
    </w:lvl>
    <w:lvl w:ilvl="5" w:tplc="0409001B" w:tentative="1">
      <w:start w:val="1"/>
      <w:numFmt w:val="lowerRoman"/>
      <w:lvlText w:val="%6."/>
      <w:lvlJc w:val="right"/>
      <w:pPr>
        <w:ind w:left="6807" w:hanging="180"/>
      </w:pPr>
    </w:lvl>
    <w:lvl w:ilvl="6" w:tplc="0409000F" w:tentative="1">
      <w:start w:val="1"/>
      <w:numFmt w:val="decimal"/>
      <w:lvlText w:val="%7."/>
      <w:lvlJc w:val="left"/>
      <w:pPr>
        <w:ind w:left="7527" w:hanging="360"/>
      </w:pPr>
    </w:lvl>
    <w:lvl w:ilvl="7" w:tplc="04090019" w:tentative="1">
      <w:start w:val="1"/>
      <w:numFmt w:val="lowerLetter"/>
      <w:lvlText w:val="%8."/>
      <w:lvlJc w:val="left"/>
      <w:pPr>
        <w:ind w:left="8247" w:hanging="360"/>
      </w:pPr>
    </w:lvl>
    <w:lvl w:ilvl="8" w:tplc="0409001B" w:tentative="1">
      <w:start w:val="1"/>
      <w:numFmt w:val="lowerRoman"/>
      <w:lvlText w:val="%9."/>
      <w:lvlJc w:val="right"/>
      <w:pPr>
        <w:ind w:left="8967" w:hanging="180"/>
      </w:pPr>
    </w:lvl>
  </w:abstractNum>
  <w:abstractNum w:abstractNumId="4" w15:restartNumberingAfterBreak="0">
    <w:nsid w:val="169F14D4"/>
    <w:multiLevelType w:val="hybridMultilevel"/>
    <w:tmpl w:val="C63473AC"/>
    <w:lvl w:ilvl="0" w:tplc="64626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100BF4"/>
    <w:multiLevelType w:val="hybridMultilevel"/>
    <w:tmpl w:val="9C54C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42C8B"/>
    <w:multiLevelType w:val="hybridMultilevel"/>
    <w:tmpl w:val="0130CF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4678E"/>
    <w:multiLevelType w:val="hybridMultilevel"/>
    <w:tmpl w:val="A83CA7A2"/>
    <w:lvl w:ilvl="0" w:tplc="5B86C184">
      <w:start w:val="1"/>
      <w:numFmt w:val="upperRoman"/>
      <w:lvlText w:val="%1."/>
      <w:lvlJc w:val="left"/>
      <w:pPr>
        <w:ind w:left="3600" w:hanging="720"/>
      </w:pPr>
      <w:rPr>
        <w:rFonts w:ascii="Arial" w:eastAsia="Calibri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6DD853D8"/>
    <w:multiLevelType w:val="hybridMultilevel"/>
    <w:tmpl w:val="4ECC56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8B5922"/>
    <w:multiLevelType w:val="hybridMultilevel"/>
    <w:tmpl w:val="4BEAB8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F03D7"/>
    <w:multiLevelType w:val="hybridMultilevel"/>
    <w:tmpl w:val="1E1C6FDC"/>
    <w:lvl w:ilvl="0" w:tplc="A5C4E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9"/>
  </w:num>
  <w:num w:numId="8">
    <w:abstractNumId w:val="3"/>
  </w:num>
  <w:num w:numId="9">
    <w:abstractNumId w:val="7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35D7D"/>
    <w:rsid w:val="0006117A"/>
    <w:rsid w:val="000C739E"/>
    <w:rsid w:val="000D0BC7"/>
    <w:rsid w:val="000E144E"/>
    <w:rsid w:val="0011705E"/>
    <w:rsid w:val="00142620"/>
    <w:rsid w:val="00145207"/>
    <w:rsid w:val="0014693F"/>
    <w:rsid w:val="00151530"/>
    <w:rsid w:val="00157DE2"/>
    <w:rsid w:val="00167E93"/>
    <w:rsid w:val="001747C6"/>
    <w:rsid w:val="00176D6D"/>
    <w:rsid w:val="00180880"/>
    <w:rsid w:val="001826D2"/>
    <w:rsid w:val="0019323E"/>
    <w:rsid w:val="00194E45"/>
    <w:rsid w:val="001F5306"/>
    <w:rsid w:val="0028656B"/>
    <w:rsid w:val="0030638B"/>
    <w:rsid w:val="00310527"/>
    <w:rsid w:val="00312542"/>
    <w:rsid w:val="00341BB6"/>
    <w:rsid w:val="00343EA6"/>
    <w:rsid w:val="003818A9"/>
    <w:rsid w:val="003A0CFB"/>
    <w:rsid w:val="003E24B3"/>
    <w:rsid w:val="003F694B"/>
    <w:rsid w:val="00413582"/>
    <w:rsid w:val="00422458"/>
    <w:rsid w:val="004430AE"/>
    <w:rsid w:val="0044420B"/>
    <w:rsid w:val="00474571"/>
    <w:rsid w:val="00484723"/>
    <w:rsid w:val="004911EC"/>
    <w:rsid w:val="004A6845"/>
    <w:rsid w:val="004C055C"/>
    <w:rsid w:val="005058DA"/>
    <w:rsid w:val="0051271B"/>
    <w:rsid w:val="0051700E"/>
    <w:rsid w:val="0058621E"/>
    <w:rsid w:val="005A7260"/>
    <w:rsid w:val="005E35C2"/>
    <w:rsid w:val="00614EC9"/>
    <w:rsid w:val="00621C00"/>
    <w:rsid w:val="006234F2"/>
    <w:rsid w:val="00634133"/>
    <w:rsid w:val="006414CB"/>
    <w:rsid w:val="00652881"/>
    <w:rsid w:val="006557AA"/>
    <w:rsid w:val="00661380"/>
    <w:rsid w:val="0066717A"/>
    <w:rsid w:val="006A7D13"/>
    <w:rsid w:val="006C15FD"/>
    <w:rsid w:val="007033F3"/>
    <w:rsid w:val="00707ABB"/>
    <w:rsid w:val="00730ED3"/>
    <w:rsid w:val="00733710"/>
    <w:rsid w:val="007654E6"/>
    <w:rsid w:val="00773ED5"/>
    <w:rsid w:val="007901BE"/>
    <w:rsid w:val="00790C69"/>
    <w:rsid w:val="007D5BED"/>
    <w:rsid w:val="007F6419"/>
    <w:rsid w:val="00821C0C"/>
    <w:rsid w:val="008526B0"/>
    <w:rsid w:val="008746FA"/>
    <w:rsid w:val="00882C97"/>
    <w:rsid w:val="008D76C6"/>
    <w:rsid w:val="00924920"/>
    <w:rsid w:val="00926603"/>
    <w:rsid w:val="00931A8F"/>
    <w:rsid w:val="00993597"/>
    <w:rsid w:val="009D1319"/>
    <w:rsid w:val="00A219F5"/>
    <w:rsid w:val="00A35208"/>
    <w:rsid w:val="00A533FC"/>
    <w:rsid w:val="00A75BA6"/>
    <w:rsid w:val="00B03394"/>
    <w:rsid w:val="00B413CB"/>
    <w:rsid w:val="00B50F81"/>
    <w:rsid w:val="00B57C39"/>
    <w:rsid w:val="00B7787E"/>
    <w:rsid w:val="00BC45D6"/>
    <w:rsid w:val="00BF1E98"/>
    <w:rsid w:val="00C127E8"/>
    <w:rsid w:val="00C54445"/>
    <w:rsid w:val="00CB27E7"/>
    <w:rsid w:val="00CC0D72"/>
    <w:rsid w:val="00CE4C76"/>
    <w:rsid w:val="00CE790B"/>
    <w:rsid w:val="00D049BC"/>
    <w:rsid w:val="00D07755"/>
    <w:rsid w:val="00D21B7B"/>
    <w:rsid w:val="00D46297"/>
    <w:rsid w:val="00D5429F"/>
    <w:rsid w:val="00D644B2"/>
    <w:rsid w:val="00D853DB"/>
    <w:rsid w:val="00DD219E"/>
    <w:rsid w:val="00E07A6C"/>
    <w:rsid w:val="00E465D0"/>
    <w:rsid w:val="00E521DE"/>
    <w:rsid w:val="00EC202C"/>
    <w:rsid w:val="00ED0566"/>
    <w:rsid w:val="00EE4E82"/>
    <w:rsid w:val="00F15574"/>
    <w:rsid w:val="00F3037C"/>
    <w:rsid w:val="00F350B4"/>
    <w:rsid w:val="00F43828"/>
    <w:rsid w:val="00F56603"/>
    <w:rsid w:val="00F90077"/>
    <w:rsid w:val="00FA6483"/>
    <w:rsid w:val="00FC76AA"/>
    <w:rsid w:val="00FD3256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631D7C9"/>
  <w15:docId w15:val="{59BC5404-CD1F-4E36-98EC-BD5B0C1F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17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sid w:val="0014693F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unhideWhenUsed/>
    <w:rsid w:val="000E1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A4612D-6BD6-45B8-BD9A-229799F9A993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D"/>
        </a:p>
      </dgm:t>
    </dgm:pt>
    <dgm:pt modelId="{1589F03C-5B39-4F56-82CC-2243DA7007F5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US" sz="1100">
              <a:latin typeface="Times New Roman" panose="02020603050405020304" pitchFamily="18" charset="0"/>
              <a:cs typeface="Times New Roman" panose="02020603050405020304" pitchFamily="18" charset="0"/>
            </a:rPr>
            <a:t>M</a:t>
          </a:r>
          <a:r>
            <a:rPr lang="id-ID" sz="1100">
              <a:latin typeface="Times New Roman" panose="02020603050405020304" pitchFamily="18" charset="0"/>
              <a:cs typeface="Times New Roman" panose="02020603050405020304" pitchFamily="18" charset="0"/>
            </a:rPr>
            <a:t>ahasiswa diharapkan memahami senyawa organik sederhana serta senyawa-senyawa organik yang didasarkan pada gugus fungsinya, konformasi dari senyawa-senyawanya, sifat-sifatnya serta reaksi-reaksi yang dialami oleh senyawa tersebut berdasarkan sifat gugus fungsinya</a:t>
          </a:r>
          <a:endParaRPr lang="en-ID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671245A2-E52A-4975-9629-B5C362B57D37}" type="parTrans" cxnId="{7BB3D84C-4771-4FEB-B3F3-BC0C7C92DEAA}">
      <dgm:prSet/>
      <dgm:spPr/>
      <dgm:t>
        <a:bodyPr/>
        <a:lstStyle/>
        <a:p>
          <a:endParaRPr lang="en-ID"/>
        </a:p>
      </dgm:t>
    </dgm:pt>
    <dgm:pt modelId="{75301C97-B378-4EA0-9DBA-F2F3BD015772}" type="sibTrans" cxnId="{7BB3D84C-4771-4FEB-B3F3-BC0C7C92DEAA}">
      <dgm:prSet/>
      <dgm:spPr/>
      <dgm:t>
        <a:bodyPr/>
        <a:lstStyle/>
        <a:p>
          <a:endParaRPr lang="en-ID"/>
        </a:p>
      </dgm:t>
    </dgm:pt>
    <dgm:pt modelId="{1CC0B3FB-6785-4E95-9E06-CF31BEDCE3CD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pitchFamily="18" charset="0"/>
              <a:cs typeface="Times New Roman" panose="02020603050405020304" pitchFamily="18" charset="0"/>
            </a:rPr>
            <a:t>Identifikasi gugus fungsional</a:t>
          </a:r>
        </a:p>
      </dgm:t>
    </dgm:pt>
    <dgm:pt modelId="{A5ECC3C5-0AE2-4A2E-B179-6E0875F9D5CC}" type="parTrans" cxnId="{C741CFDF-977F-43F7-9307-D7D02607CBB3}">
      <dgm:prSet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ID" sz="11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94F48A2-04F5-4B34-97B6-FA123DA2DD02}" type="sibTrans" cxnId="{C741CFDF-977F-43F7-9307-D7D02607CBB3}">
      <dgm:prSet/>
      <dgm:spPr/>
      <dgm:t>
        <a:bodyPr/>
        <a:lstStyle/>
        <a:p>
          <a:endParaRPr lang="en-ID"/>
        </a:p>
      </dgm:t>
    </dgm:pt>
    <dgm:pt modelId="{318F89EB-C556-4F79-B77E-0906A014E880}">
      <dgm:prSet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menggunakan metode destilasi dan rekristalisasi</a:t>
          </a:r>
        </a:p>
      </dgm:t>
    </dgm:pt>
    <dgm:pt modelId="{99D45DB1-0DEB-403D-B9C1-A2A447ED9DF6}" type="parTrans" cxnId="{2A475B1A-608B-4FDA-8799-5A7EADD2A382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BD7259C0-5735-4EE0-8882-640A83B440B5}" type="sibTrans" cxnId="{2A475B1A-608B-4FDA-8799-5A7EADD2A382}">
      <dgm:prSet/>
      <dgm:spPr/>
      <dgm:t>
        <a:bodyPr/>
        <a:lstStyle/>
        <a:p>
          <a:endParaRPr lang="en-ID"/>
        </a:p>
      </dgm:t>
    </dgm:pt>
    <dgm:pt modelId="{0E5F5E26-18EA-46A1-9F76-5D53477CA78D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</a:t>
          </a:r>
        </a:p>
      </dgm:t>
    </dgm:pt>
    <dgm:pt modelId="{2CE4BF58-CBE5-4E52-8AC9-372DE03F356C}" type="parTrans" cxnId="{DE04EB42-652C-48A8-86D9-917A46A6B1B6}">
      <dgm:prSet/>
      <dgm:spPr>
        <a:ln>
          <a:solidFill>
            <a:schemeClr val="tx1"/>
          </a:solidFill>
        </a:ln>
      </dgm:spPr>
      <dgm:t>
        <a:bodyPr/>
        <a:lstStyle/>
        <a:p>
          <a:endParaRPr lang="en-ID"/>
        </a:p>
      </dgm:t>
    </dgm:pt>
    <dgm:pt modelId="{0EF5B47F-6657-4478-B34C-F51AB336EDE4}" type="sibTrans" cxnId="{DE04EB42-652C-48A8-86D9-917A46A6B1B6}">
      <dgm:prSet/>
      <dgm:spPr/>
      <dgm:t>
        <a:bodyPr/>
        <a:lstStyle/>
        <a:p>
          <a:endParaRPr lang="en-ID"/>
        </a:p>
      </dgm:t>
    </dgm:pt>
    <dgm:pt modelId="{5BB4CFEA-FC75-2341-8618-1DB9FC02B4CD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aspirin</a:t>
          </a:r>
        </a:p>
      </dgm:t>
    </dgm:pt>
    <dgm:pt modelId="{40A9CB6D-E643-8E47-8B1F-534B389E304D}" type="parTrans" cxnId="{9D2E0D4C-9DF4-1442-9F74-EBEE250A08A5}">
      <dgm:prSet/>
      <dgm:spPr/>
      <dgm:t>
        <a:bodyPr/>
        <a:lstStyle/>
        <a:p>
          <a:endParaRPr lang="en-US"/>
        </a:p>
      </dgm:t>
    </dgm:pt>
    <dgm:pt modelId="{F54A3CC2-6985-864A-BA2C-6974B8DA9C16}" type="sibTrans" cxnId="{9D2E0D4C-9DF4-1442-9F74-EBEE250A08A5}">
      <dgm:prSet/>
      <dgm:spPr/>
      <dgm:t>
        <a:bodyPr/>
        <a:lstStyle/>
        <a:p>
          <a:endParaRPr lang="en-US"/>
        </a:p>
      </dgm:t>
    </dgm:pt>
    <dgm:pt modelId="{AC04FE37-8F02-0A47-AA84-A17F3F7B584E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ester</a:t>
          </a:r>
        </a:p>
      </dgm:t>
    </dgm:pt>
    <dgm:pt modelId="{CDF5251A-1ECE-7B40-8B81-F0FC17D37E3B}" type="parTrans" cxnId="{5BC9F056-12D1-4741-AB53-EF0BB2D0DA5F}">
      <dgm:prSet/>
      <dgm:spPr/>
      <dgm:t>
        <a:bodyPr/>
        <a:lstStyle/>
        <a:p>
          <a:endParaRPr lang="en-US"/>
        </a:p>
      </dgm:t>
    </dgm:pt>
    <dgm:pt modelId="{72D02ACE-76F4-F64B-8ACB-49FD71893B01}" type="sibTrans" cxnId="{5BC9F056-12D1-4741-AB53-EF0BB2D0DA5F}">
      <dgm:prSet/>
      <dgm:spPr/>
      <dgm:t>
        <a:bodyPr/>
        <a:lstStyle/>
        <a:p>
          <a:endParaRPr lang="en-US"/>
        </a:p>
      </dgm:t>
    </dgm:pt>
    <dgm:pt modelId="{91CD9386-AC25-5547-BB71-B3EC41C492E5}">
      <dgm:prSet custT="1"/>
      <dgm:spPr>
        <a:noFill/>
        <a:ln>
          <a:solidFill>
            <a:schemeClr val="tx1"/>
          </a:solidFill>
        </a:ln>
      </dgm:spPr>
      <dgm:t>
        <a:bodyPr/>
        <a:lstStyle/>
        <a:p>
          <a:r>
            <a:rPr lang="en-ID" sz="11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aseton</a:t>
          </a:r>
        </a:p>
      </dgm:t>
    </dgm:pt>
    <dgm:pt modelId="{7B740782-046E-7246-8D8D-699AE87FB9A2}" type="parTrans" cxnId="{2708CF9F-2EAF-0E43-8FED-B9E24A84F287}">
      <dgm:prSet/>
      <dgm:spPr/>
      <dgm:t>
        <a:bodyPr/>
        <a:lstStyle/>
        <a:p>
          <a:endParaRPr lang="en-US"/>
        </a:p>
      </dgm:t>
    </dgm:pt>
    <dgm:pt modelId="{90F74BAD-91A4-BE41-9FE9-E5C22796C651}" type="sibTrans" cxnId="{2708CF9F-2EAF-0E43-8FED-B9E24A84F287}">
      <dgm:prSet/>
      <dgm:spPr/>
      <dgm:t>
        <a:bodyPr/>
        <a:lstStyle/>
        <a:p>
          <a:endParaRPr lang="en-US"/>
        </a:p>
      </dgm:t>
    </dgm:pt>
    <dgm:pt modelId="{1D3349DA-4ECF-7A48-921A-3B27A786E6C4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pitchFamily="18" charset="0"/>
              <a:cs typeface="Times New Roman" panose="02020603050405020304" pitchFamily="18" charset="0"/>
            </a:rPr>
            <a:t>alkohol</a:t>
          </a:r>
        </a:p>
      </dgm:t>
    </dgm:pt>
    <dgm:pt modelId="{B6257719-248F-FC49-844D-D3CF0FDF1393}" type="parTrans" cxnId="{44A6FF25-FF19-A942-9245-B277BE9478F3}">
      <dgm:prSet/>
      <dgm:spPr/>
      <dgm:t>
        <a:bodyPr/>
        <a:lstStyle/>
        <a:p>
          <a:endParaRPr lang="en-US"/>
        </a:p>
      </dgm:t>
    </dgm:pt>
    <dgm:pt modelId="{0C84545C-6CAD-5E4A-8610-FC2A9DD5CE94}" type="sibTrans" cxnId="{44A6FF25-FF19-A942-9245-B277BE9478F3}">
      <dgm:prSet/>
      <dgm:spPr/>
      <dgm:t>
        <a:bodyPr/>
        <a:lstStyle/>
        <a:p>
          <a:endParaRPr lang="en-US"/>
        </a:p>
      </dgm:t>
    </dgm:pt>
    <dgm:pt modelId="{46996314-3B6D-024B-9E9A-9D5F9D89FB6B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pitchFamily="18" charset="0"/>
              <a:cs typeface="Times New Roman" panose="02020603050405020304" pitchFamily="18" charset="0"/>
            </a:rPr>
            <a:t>asam karboksilat</a:t>
          </a:r>
        </a:p>
      </dgm:t>
    </dgm:pt>
    <dgm:pt modelId="{0F162F43-9CD8-3F4C-BC46-F680AAAE42F1}" type="parTrans" cxnId="{BDC66CF2-5FD9-534B-BCAE-628A18060FD9}">
      <dgm:prSet/>
      <dgm:spPr/>
      <dgm:t>
        <a:bodyPr/>
        <a:lstStyle/>
        <a:p>
          <a:endParaRPr lang="en-US"/>
        </a:p>
      </dgm:t>
    </dgm:pt>
    <dgm:pt modelId="{C8B18603-43AC-B34F-BBA5-B528A6E71F44}" type="sibTrans" cxnId="{BDC66CF2-5FD9-534B-BCAE-628A18060FD9}">
      <dgm:prSet/>
      <dgm:spPr/>
      <dgm:t>
        <a:bodyPr/>
        <a:lstStyle/>
        <a:p>
          <a:endParaRPr lang="en-US"/>
        </a:p>
      </dgm:t>
    </dgm:pt>
    <dgm:pt modelId="{501712CF-0EDD-C646-BE0E-2F842817EB76}">
      <dgm:prSet phldrT="[Text]" custT="1">
        <dgm:style>
          <a:lnRef idx="2">
            <a:schemeClr val="dk1"/>
          </a:lnRef>
          <a:fillRef idx="1">
            <a:schemeClr val="lt1"/>
          </a:fillRef>
          <a:effectRef idx="0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en-ID" sz="1100">
              <a:latin typeface="Times New Roman" panose="02020603050405020304" pitchFamily="18" charset="0"/>
              <a:cs typeface="Times New Roman" panose="02020603050405020304" pitchFamily="18" charset="0"/>
            </a:rPr>
            <a:t>dll</a:t>
          </a:r>
        </a:p>
      </dgm:t>
    </dgm:pt>
    <dgm:pt modelId="{03247DC9-2C53-A34F-8BAB-1FC07D1DF900}" type="parTrans" cxnId="{1B91A200-C404-AF4C-BB5F-1A303EA90CDE}">
      <dgm:prSet/>
      <dgm:spPr/>
      <dgm:t>
        <a:bodyPr/>
        <a:lstStyle/>
        <a:p>
          <a:endParaRPr lang="en-US"/>
        </a:p>
      </dgm:t>
    </dgm:pt>
    <dgm:pt modelId="{658B26BD-2EB7-C14C-89A9-B4836BBB2DDC}" type="sibTrans" cxnId="{1B91A200-C404-AF4C-BB5F-1A303EA90CDE}">
      <dgm:prSet/>
      <dgm:spPr/>
      <dgm:t>
        <a:bodyPr/>
        <a:lstStyle/>
        <a:p>
          <a:endParaRPr lang="en-US"/>
        </a:p>
      </dgm:t>
    </dgm:pt>
    <dgm:pt modelId="{704CA842-18B0-4A85-B9A1-FE919D5E13D8}" type="pres">
      <dgm:prSet presAssocID="{DAA4612D-6BD6-45B8-BD9A-229799F9A99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85CA30-E47E-4FD0-98CE-1F4E8C5C4638}" type="pres">
      <dgm:prSet presAssocID="{1589F03C-5B39-4F56-82CC-2243DA7007F5}" presName="hierRoot1" presStyleCnt="0">
        <dgm:presLayoutVars>
          <dgm:hierBranch val="init"/>
        </dgm:presLayoutVars>
      </dgm:prSet>
      <dgm:spPr/>
    </dgm:pt>
    <dgm:pt modelId="{8B7147FF-935E-473B-929F-6CBA7662E418}" type="pres">
      <dgm:prSet presAssocID="{1589F03C-5B39-4F56-82CC-2243DA7007F5}" presName="rootComposite1" presStyleCnt="0"/>
      <dgm:spPr/>
    </dgm:pt>
    <dgm:pt modelId="{2AE09682-F73A-46DB-9CDC-E3AD8208BE06}" type="pres">
      <dgm:prSet presAssocID="{1589F03C-5B39-4F56-82CC-2243DA7007F5}" presName="rootText1" presStyleLbl="node0" presStyleIdx="0" presStyleCnt="1" custScaleX="738796" custScaleY="168593">
        <dgm:presLayoutVars>
          <dgm:chPref val="3"/>
        </dgm:presLayoutVars>
      </dgm:prSet>
      <dgm:spPr/>
    </dgm:pt>
    <dgm:pt modelId="{4584683C-2C16-48F8-A385-CDBD9662F650}" type="pres">
      <dgm:prSet presAssocID="{1589F03C-5B39-4F56-82CC-2243DA7007F5}" presName="rootConnector1" presStyleLbl="node1" presStyleIdx="0" presStyleCnt="0"/>
      <dgm:spPr/>
    </dgm:pt>
    <dgm:pt modelId="{6AC3AB4B-1F5B-4D0B-9BA1-D5EF7228BF4F}" type="pres">
      <dgm:prSet presAssocID="{1589F03C-5B39-4F56-82CC-2243DA7007F5}" presName="hierChild2" presStyleCnt="0"/>
      <dgm:spPr/>
    </dgm:pt>
    <dgm:pt modelId="{EC879C9C-20D3-4AB6-8617-FFF5B5D6E1C8}" type="pres">
      <dgm:prSet presAssocID="{A5ECC3C5-0AE2-4A2E-B179-6E0875F9D5CC}" presName="Name37" presStyleLbl="parChTrans1D2" presStyleIdx="0" presStyleCnt="3"/>
      <dgm:spPr/>
    </dgm:pt>
    <dgm:pt modelId="{28A8F0B9-8D28-417D-BC96-392415A4A207}" type="pres">
      <dgm:prSet presAssocID="{1CC0B3FB-6785-4E95-9E06-CF31BEDCE3CD}" presName="hierRoot2" presStyleCnt="0">
        <dgm:presLayoutVars>
          <dgm:hierBranch val="init"/>
        </dgm:presLayoutVars>
      </dgm:prSet>
      <dgm:spPr/>
    </dgm:pt>
    <dgm:pt modelId="{7BCCDD90-FCC9-4D92-A45F-CD20FD49E8AE}" type="pres">
      <dgm:prSet presAssocID="{1CC0B3FB-6785-4E95-9E06-CF31BEDCE3CD}" presName="rootComposite" presStyleCnt="0"/>
      <dgm:spPr/>
    </dgm:pt>
    <dgm:pt modelId="{7064C99A-DB71-498D-A71C-6EA62A100904}" type="pres">
      <dgm:prSet presAssocID="{1CC0B3FB-6785-4E95-9E06-CF31BEDCE3CD}" presName="rootText" presStyleLbl="node2" presStyleIdx="0" presStyleCnt="3" custScaleY="101156">
        <dgm:presLayoutVars>
          <dgm:chPref val="3"/>
        </dgm:presLayoutVars>
      </dgm:prSet>
      <dgm:spPr/>
    </dgm:pt>
    <dgm:pt modelId="{BBAFF613-0895-4C41-8FEB-AE3D8AE5ACF4}" type="pres">
      <dgm:prSet presAssocID="{1CC0B3FB-6785-4E95-9E06-CF31BEDCE3CD}" presName="rootConnector" presStyleLbl="node2" presStyleIdx="0" presStyleCnt="3"/>
      <dgm:spPr/>
    </dgm:pt>
    <dgm:pt modelId="{3B4340C8-5D76-4BAA-A185-E0AAAF8B7E03}" type="pres">
      <dgm:prSet presAssocID="{1CC0B3FB-6785-4E95-9E06-CF31BEDCE3CD}" presName="hierChild4" presStyleCnt="0"/>
      <dgm:spPr/>
    </dgm:pt>
    <dgm:pt modelId="{A8A0C5C3-C723-7049-B673-AA23AF5853B4}" type="pres">
      <dgm:prSet presAssocID="{B6257719-248F-FC49-844D-D3CF0FDF1393}" presName="Name37" presStyleLbl="parChTrans1D3" presStyleIdx="0" presStyleCnt="6"/>
      <dgm:spPr/>
    </dgm:pt>
    <dgm:pt modelId="{5D62F801-B824-7341-ADE0-26DE456E9090}" type="pres">
      <dgm:prSet presAssocID="{1D3349DA-4ECF-7A48-921A-3B27A786E6C4}" presName="hierRoot2" presStyleCnt="0">
        <dgm:presLayoutVars>
          <dgm:hierBranch val="init"/>
        </dgm:presLayoutVars>
      </dgm:prSet>
      <dgm:spPr/>
    </dgm:pt>
    <dgm:pt modelId="{06B8DBA7-82F8-954A-AECB-602932FE8F36}" type="pres">
      <dgm:prSet presAssocID="{1D3349DA-4ECF-7A48-921A-3B27A786E6C4}" presName="rootComposite" presStyleCnt="0"/>
      <dgm:spPr/>
    </dgm:pt>
    <dgm:pt modelId="{E3696EC7-8AA1-F447-BA82-C7FDFDEB2742}" type="pres">
      <dgm:prSet presAssocID="{1D3349DA-4ECF-7A48-921A-3B27A786E6C4}" presName="rootText" presStyleLbl="node3" presStyleIdx="0" presStyleCnt="6">
        <dgm:presLayoutVars>
          <dgm:chPref val="3"/>
        </dgm:presLayoutVars>
      </dgm:prSet>
      <dgm:spPr/>
    </dgm:pt>
    <dgm:pt modelId="{78360B73-6F0E-AA43-899D-4ED92940E80F}" type="pres">
      <dgm:prSet presAssocID="{1D3349DA-4ECF-7A48-921A-3B27A786E6C4}" presName="rootConnector" presStyleLbl="node3" presStyleIdx="0" presStyleCnt="6"/>
      <dgm:spPr/>
    </dgm:pt>
    <dgm:pt modelId="{64C13101-B33A-4143-B1B1-D95CF17BC934}" type="pres">
      <dgm:prSet presAssocID="{1D3349DA-4ECF-7A48-921A-3B27A786E6C4}" presName="hierChild4" presStyleCnt="0"/>
      <dgm:spPr/>
    </dgm:pt>
    <dgm:pt modelId="{CDC49C90-9270-0547-8A6E-B90C0AC03385}" type="pres">
      <dgm:prSet presAssocID="{1D3349DA-4ECF-7A48-921A-3B27A786E6C4}" presName="hierChild5" presStyleCnt="0"/>
      <dgm:spPr/>
    </dgm:pt>
    <dgm:pt modelId="{1CA2AF0F-7B46-0948-AFFD-2E5EE8C4BC34}" type="pres">
      <dgm:prSet presAssocID="{0F162F43-9CD8-3F4C-BC46-F680AAAE42F1}" presName="Name37" presStyleLbl="parChTrans1D3" presStyleIdx="1" presStyleCnt="6"/>
      <dgm:spPr/>
    </dgm:pt>
    <dgm:pt modelId="{58AB60D7-8D0F-9249-BBFD-B2BF0DE4B671}" type="pres">
      <dgm:prSet presAssocID="{46996314-3B6D-024B-9E9A-9D5F9D89FB6B}" presName="hierRoot2" presStyleCnt="0">
        <dgm:presLayoutVars>
          <dgm:hierBranch val="init"/>
        </dgm:presLayoutVars>
      </dgm:prSet>
      <dgm:spPr/>
    </dgm:pt>
    <dgm:pt modelId="{231803B2-2F26-DC42-BCC5-F9AF3BAB4FCD}" type="pres">
      <dgm:prSet presAssocID="{46996314-3B6D-024B-9E9A-9D5F9D89FB6B}" presName="rootComposite" presStyleCnt="0"/>
      <dgm:spPr/>
    </dgm:pt>
    <dgm:pt modelId="{0306EE62-AF28-994D-A9FF-D0C36B921030}" type="pres">
      <dgm:prSet presAssocID="{46996314-3B6D-024B-9E9A-9D5F9D89FB6B}" presName="rootText" presStyleLbl="node3" presStyleIdx="1" presStyleCnt="6">
        <dgm:presLayoutVars>
          <dgm:chPref val="3"/>
        </dgm:presLayoutVars>
      </dgm:prSet>
      <dgm:spPr/>
    </dgm:pt>
    <dgm:pt modelId="{3C011D37-088E-C54C-9DD3-7A8D8B62C0A1}" type="pres">
      <dgm:prSet presAssocID="{46996314-3B6D-024B-9E9A-9D5F9D89FB6B}" presName="rootConnector" presStyleLbl="node3" presStyleIdx="1" presStyleCnt="6"/>
      <dgm:spPr/>
    </dgm:pt>
    <dgm:pt modelId="{BEC1BCAE-EB55-534A-9362-DF31BD4428C4}" type="pres">
      <dgm:prSet presAssocID="{46996314-3B6D-024B-9E9A-9D5F9D89FB6B}" presName="hierChild4" presStyleCnt="0"/>
      <dgm:spPr/>
    </dgm:pt>
    <dgm:pt modelId="{56452002-8CBF-B241-9310-6BB71F965ECE}" type="pres">
      <dgm:prSet presAssocID="{46996314-3B6D-024B-9E9A-9D5F9D89FB6B}" presName="hierChild5" presStyleCnt="0"/>
      <dgm:spPr/>
    </dgm:pt>
    <dgm:pt modelId="{995F222A-157A-2B4A-A731-1E5CB1D9715D}" type="pres">
      <dgm:prSet presAssocID="{03247DC9-2C53-A34F-8BAB-1FC07D1DF900}" presName="Name37" presStyleLbl="parChTrans1D3" presStyleIdx="2" presStyleCnt="6"/>
      <dgm:spPr/>
    </dgm:pt>
    <dgm:pt modelId="{7A7B9D42-5455-EF4E-8BCE-C4964295EC84}" type="pres">
      <dgm:prSet presAssocID="{501712CF-0EDD-C646-BE0E-2F842817EB76}" presName="hierRoot2" presStyleCnt="0">
        <dgm:presLayoutVars>
          <dgm:hierBranch val="init"/>
        </dgm:presLayoutVars>
      </dgm:prSet>
      <dgm:spPr/>
    </dgm:pt>
    <dgm:pt modelId="{3914990A-9D11-6549-A76B-6ABB42A9C625}" type="pres">
      <dgm:prSet presAssocID="{501712CF-0EDD-C646-BE0E-2F842817EB76}" presName="rootComposite" presStyleCnt="0"/>
      <dgm:spPr/>
    </dgm:pt>
    <dgm:pt modelId="{ADC779AE-0764-0344-B27A-8BE4A4AFE981}" type="pres">
      <dgm:prSet presAssocID="{501712CF-0EDD-C646-BE0E-2F842817EB76}" presName="rootText" presStyleLbl="node3" presStyleIdx="2" presStyleCnt="6">
        <dgm:presLayoutVars>
          <dgm:chPref val="3"/>
        </dgm:presLayoutVars>
      </dgm:prSet>
      <dgm:spPr/>
    </dgm:pt>
    <dgm:pt modelId="{6F80FB00-A489-5B43-A5A9-791A095919BA}" type="pres">
      <dgm:prSet presAssocID="{501712CF-0EDD-C646-BE0E-2F842817EB76}" presName="rootConnector" presStyleLbl="node3" presStyleIdx="2" presStyleCnt="6"/>
      <dgm:spPr/>
    </dgm:pt>
    <dgm:pt modelId="{294300C0-C0E8-BC42-BCD7-3425FD9E8320}" type="pres">
      <dgm:prSet presAssocID="{501712CF-0EDD-C646-BE0E-2F842817EB76}" presName="hierChild4" presStyleCnt="0"/>
      <dgm:spPr/>
    </dgm:pt>
    <dgm:pt modelId="{0BFB25EE-D384-FD45-B53B-91C769A09CC8}" type="pres">
      <dgm:prSet presAssocID="{501712CF-0EDD-C646-BE0E-2F842817EB76}" presName="hierChild5" presStyleCnt="0"/>
      <dgm:spPr/>
    </dgm:pt>
    <dgm:pt modelId="{1FDB6857-EAAB-429D-9893-ADD3E54A1EF7}" type="pres">
      <dgm:prSet presAssocID="{1CC0B3FB-6785-4E95-9E06-CF31BEDCE3CD}" presName="hierChild5" presStyleCnt="0"/>
      <dgm:spPr/>
    </dgm:pt>
    <dgm:pt modelId="{CEB16682-8DBF-3A49-A164-96DA5D6DB5DC}" type="pres">
      <dgm:prSet presAssocID="{99D45DB1-0DEB-403D-B9C1-A2A447ED9DF6}" presName="Name37" presStyleLbl="parChTrans1D2" presStyleIdx="1" presStyleCnt="3"/>
      <dgm:spPr/>
    </dgm:pt>
    <dgm:pt modelId="{9DA1ED56-3BAD-514C-9BDC-672F4C25D104}" type="pres">
      <dgm:prSet presAssocID="{318F89EB-C556-4F79-B77E-0906A014E880}" presName="hierRoot2" presStyleCnt="0">
        <dgm:presLayoutVars>
          <dgm:hierBranch val="init"/>
        </dgm:presLayoutVars>
      </dgm:prSet>
      <dgm:spPr/>
    </dgm:pt>
    <dgm:pt modelId="{4BE4B406-87C7-834D-828D-967B0082877A}" type="pres">
      <dgm:prSet presAssocID="{318F89EB-C556-4F79-B77E-0906A014E880}" presName="rootComposite" presStyleCnt="0"/>
      <dgm:spPr/>
    </dgm:pt>
    <dgm:pt modelId="{C32D4325-62DB-4B49-B664-DDC8539F75F9}" type="pres">
      <dgm:prSet presAssocID="{318F89EB-C556-4F79-B77E-0906A014E880}" presName="rootText" presStyleLbl="node2" presStyleIdx="1" presStyleCnt="3" custScaleX="168168" custScaleY="254519">
        <dgm:presLayoutVars>
          <dgm:chPref val="3"/>
        </dgm:presLayoutVars>
      </dgm:prSet>
      <dgm:spPr/>
    </dgm:pt>
    <dgm:pt modelId="{4573A78B-066D-F748-9A75-C4E0C8F28141}" type="pres">
      <dgm:prSet presAssocID="{318F89EB-C556-4F79-B77E-0906A014E880}" presName="rootConnector" presStyleLbl="node2" presStyleIdx="1" presStyleCnt="3"/>
      <dgm:spPr/>
    </dgm:pt>
    <dgm:pt modelId="{E88531E2-B098-3A4C-801A-723CCA1043B1}" type="pres">
      <dgm:prSet presAssocID="{318F89EB-C556-4F79-B77E-0906A014E880}" presName="hierChild4" presStyleCnt="0"/>
      <dgm:spPr/>
    </dgm:pt>
    <dgm:pt modelId="{5381768F-E278-724D-A109-2A0FA4598702}" type="pres">
      <dgm:prSet presAssocID="{318F89EB-C556-4F79-B77E-0906A014E880}" presName="hierChild5" presStyleCnt="0"/>
      <dgm:spPr/>
    </dgm:pt>
    <dgm:pt modelId="{476ECA37-FDE3-4D5A-AB76-84913BEF25B0}" type="pres">
      <dgm:prSet presAssocID="{2CE4BF58-CBE5-4E52-8AC9-372DE03F356C}" presName="Name37" presStyleLbl="parChTrans1D2" presStyleIdx="2" presStyleCnt="3"/>
      <dgm:spPr/>
    </dgm:pt>
    <dgm:pt modelId="{AE4BA9A8-93E1-48E2-BF7B-FFD7994D11A6}" type="pres">
      <dgm:prSet presAssocID="{0E5F5E26-18EA-46A1-9F76-5D53477CA78D}" presName="hierRoot2" presStyleCnt="0">
        <dgm:presLayoutVars>
          <dgm:hierBranch val="init"/>
        </dgm:presLayoutVars>
      </dgm:prSet>
      <dgm:spPr/>
    </dgm:pt>
    <dgm:pt modelId="{AE5FE1F8-E546-47CD-8119-8A98B38D59A5}" type="pres">
      <dgm:prSet presAssocID="{0E5F5E26-18EA-46A1-9F76-5D53477CA78D}" presName="rootComposite" presStyleCnt="0"/>
      <dgm:spPr/>
    </dgm:pt>
    <dgm:pt modelId="{1C84B40B-42A4-436C-89BB-EFC6456B1AF0}" type="pres">
      <dgm:prSet presAssocID="{0E5F5E26-18EA-46A1-9F76-5D53477CA78D}" presName="rootText" presStyleLbl="node2" presStyleIdx="2" presStyleCnt="3" custScaleY="67437">
        <dgm:presLayoutVars>
          <dgm:chPref val="3"/>
        </dgm:presLayoutVars>
      </dgm:prSet>
      <dgm:spPr/>
    </dgm:pt>
    <dgm:pt modelId="{E7C7E077-2A36-49C4-95A7-C2A62C913A36}" type="pres">
      <dgm:prSet presAssocID="{0E5F5E26-18EA-46A1-9F76-5D53477CA78D}" presName="rootConnector" presStyleLbl="node2" presStyleIdx="2" presStyleCnt="3"/>
      <dgm:spPr/>
    </dgm:pt>
    <dgm:pt modelId="{650F62F5-C0E7-4762-B521-BA465E37BD3F}" type="pres">
      <dgm:prSet presAssocID="{0E5F5E26-18EA-46A1-9F76-5D53477CA78D}" presName="hierChild4" presStyleCnt="0"/>
      <dgm:spPr/>
    </dgm:pt>
    <dgm:pt modelId="{63D5CF29-45D6-CB43-940E-FAF300467933}" type="pres">
      <dgm:prSet presAssocID="{40A9CB6D-E643-8E47-8B1F-534B389E304D}" presName="Name37" presStyleLbl="parChTrans1D3" presStyleIdx="3" presStyleCnt="6"/>
      <dgm:spPr/>
    </dgm:pt>
    <dgm:pt modelId="{E3CBE95E-A248-AD4F-90FE-EFF7D434EDA6}" type="pres">
      <dgm:prSet presAssocID="{5BB4CFEA-FC75-2341-8618-1DB9FC02B4CD}" presName="hierRoot2" presStyleCnt="0">
        <dgm:presLayoutVars>
          <dgm:hierBranch val="init"/>
        </dgm:presLayoutVars>
      </dgm:prSet>
      <dgm:spPr/>
    </dgm:pt>
    <dgm:pt modelId="{4FA3331C-B911-F64A-9F49-6A119AAD32BD}" type="pres">
      <dgm:prSet presAssocID="{5BB4CFEA-FC75-2341-8618-1DB9FC02B4CD}" presName="rootComposite" presStyleCnt="0"/>
      <dgm:spPr/>
    </dgm:pt>
    <dgm:pt modelId="{A9E1A6A5-0DE8-1C45-85C2-59C7A144BF15}" type="pres">
      <dgm:prSet presAssocID="{5BB4CFEA-FC75-2341-8618-1DB9FC02B4CD}" presName="rootText" presStyleLbl="node3" presStyleIdx="3" presStyleCnt="6">
        <dgm:presLayoutVars>
          <dgm:chPref val="3"/>
        </dgm:presLayoutVars>
      </dgm:prSet>
      <dgm:spPr/>
    </dgm:pt>
    <dgm:pt modelId="{4EADFB8D-0CC1-0C4A-B887-308CE70D1649}" type="pres">
      <dgm:prSet presAssocID="{5BB4CFEA-FC75-2341-8618-1DB9FC02B4CD}" presName="rootConnector" presStyleLbl="node3" presStyleIdx="3" presStyleCnt="6"/>
      <dgm:spPr/>
    </dgm:pt>
    <dgm:pt modelId="{8CBE71EC-400A-CC4F-A453-04002300C121}" type="pres">
      <dgm:prSet presAssocID="{5BB4CFEA-FC75-2341-8618-1DB9FC02B4CD}" presName="hierChild4" presStyleCnt="0"/>
      <dgm:spPr/>
    </dgm:pt>
    <dgm:pt modelId="{8BFA5983-5B52-474E-AAD0-37202FA9F298}" type="pres">
      <dgm:prSet presAssocID="{5BB4CFEA-FC75-2341-8618-1DB9FC02B4CD}" presName="hierChild5" presStyleCnt="0"/>
      <dgm:spPr/>
    </dgm:pt>
    <dgm:pt modelId="{02FA3B19-AEB0-6A47-A99F-FC05E1DDFF91}" type="pres">
      <dgm:prSet presAssocID="{CDF5251A-1ECE-7B40-8B81-F0FC17D37E3B}" presName="Name37" presStyleLbl="parChTrans1D3" presStyleIdx="4" presStyleCnt="6"/>
      <dgm:spPr/>
    </dgm:pt>
    <dgm:pt modelId="{47BA1FBE-9CDF-8844-BBEF-77D549672E80}" type="pres">
      <dgm:prSet presAssocID="{AC04FE37-8F02-0A47-AA84-A17F3F7B584E}" presName="hierRoot2" presStyleCnt="0">
        <dgm:presLayoutVars>
          <dgm:hierBranch val="init"/>
        </dgm:presLayoutVars>
      </dgm:prSet>
      <dgm:spPr/>
    </dgm:pt>
    <dgm:pt modelId="{0EF88DAF-2B1D-AC45-8495-86BADBA47C99}" type="pres">
      <dgm:prSet presAssocID="{AC04FE37-8F02-0A47-AA84-A17F3F7B584E}" presName="rootComposite" presStyleCnt="0"/>
      <dgm:spPr/>
    </dgm:pt>
    <dgm:pt modelId="{0DC8B67D-3F3F-0944-B743-F6AA6CDB8F6C}" type="pres">
      <dgm:prSet presAssocID="{AC04FE37-8F02-0A47-AA84-A17F3F7B584E}" presName="rootText" presStyleLbl="node3" presStyleIdx="4" presStyleCnt="6">
        <dgm:presLayoutVars>
          <dgm:chPref val="3"/>
        </dgm:presLayoutVars>
      </dgm:prSet>
      <dgm:spPr/>
    </dgm:pt>
    <dgm:pt modelId="{9D38C02E-ABFB-D047-BAC5-E500C5B21331}" type="pres">
      <dgm:prSet presAssocID="{AC04FE37-8F02-0A47-AA84-A17F3F7B584E}" presName="rootConnector" presStyleLbl="node3" presStyleIdx="4" presStyleCnt="6"/>
      <dgm:spPr/>
    </dgm:pt>
    <dgm:pt modelId="{B2FEEB91-1775-6646-8A2A-E5E8BBF27C3C}" type="pres">
      <dgm:prSet presAssocID="{AC04FE37-8F02-0A47-AA84-A17F3F7B584E}" presName="hierChild4" presStyleCnt="0"/>
      <dgm:spPr/>
    </dgm:pt>
    <dgm:pt modelId="{83E09D02-D9DC-6043-AE38-D54BD09F4669}" type="pres">
      <dgm:prSet presAssocID="{AC04FE37-8F02-0A47-AA84-A17F3F7B584E}" presName="hierChild5" presStyleCnt="0"/>
      <dgm:spPr/>
    </dgm:pt>
    <dgm:pt modelId="{7A1AD2A4-26B5-094A-B517-8B352E59DA6F}" type="pres">
      <dgm:prSet presAssocID="{7B740782-046E-7246-8D8D-699AE87FB9A2}" presName="Name37" presStyleLbl="parChTrans1D3" presStyleIdx="5" presStyleCnt="6"/>
      <dgm:spPr/>
    </dgm:pt>
    <dgm:pt modelId="{E98E604B-762F-C54C-915D-8765728D0DA0}" type="pres">
      <dgm:prSet presAssocID="{91CD9386-AC25-5547-BB71-B3EC41C492E5}" presName="hierRoot2" presStyleCnt="0">
        <dgm:presLayoutVars>
          <dgm:hierBranch val="init"/>
        </dgm:presLayoutVars>
      </dgm:prSet>
      <dgm:spPr/>
    </dgm:pt>
    <dgm:pt modelId="{0D39E743-BEC4-3F4C-82C2-2D3A5371C557}" type="pres">
      <dgm:prSet presAssocID="{91CD9386-AC25-5547-BB71-B3EC41C492E5}" presName="rootComposite" presStyleCnt="0"/>
      <dgm:spPr/>
    </dgm:pt>
    <dgm:pt modelId="{5CE2962A-728D-8C41-9D05-F9B35C4ED38A}" type="pres">
      <dgm:prSet presAssocID="{91CD9386-AC25-5547-BB71-B3EC41C492E5}" presName="rootText" presStyleLbl="node3" presStyleIdx="5" presStyleCnt="6">
        <dgm:presLayoutVars>
          <dgm:chPref val="3"/>
        </dgm:presLayoutVars>
      </dgm:prSet>
      <dgm:spPr/>
    </dgm:pt>
    <dgm:pt modelId="{D279F9EE-287F-2442-98A9-3CBC5ECF5251}" type="pres">
      <dgm:prSet presAssocID="{91CD9386-AC25-5547-BB71-B3EC41C492E5}" presName="rootConnector" presStyleLbl="node3" presStyleIdx="5" presStyleCnt="6"/>
      <dgm:spPr/>
    </dgm:pt>
    <dgm:pt modelId="{DB68AC89-6FE5-3846-A308-842C454118FE}" type="pres">
      <dgm:prSet presAssocID="{91CD9386-AC25-5547-BB71-B3EC41C492E5}" presName="hierChild4" presStyleCnt="0"/>
      <dgm:spPr/>
    </dgm:pt>
    <dgm:pt modelId="{C0392506-EFFD-2544-AB60-D7BAD16A22A2}" type="pres">
      <dgm:prSet presAssocID="{91CD9386-AC25-5547-BB71-B3EC41C492E5}" presName="hierChild5" presStyleCnt="0"/>
      <dgm:spPr/>
    </dgm:pt>
    <dgm:pt modelId="{ECCC8DDB-788C-47DE-A2A1-5B770461A7C0}" type="pres">
      <dgm:prSet presAssocID="{0E5F5E26-18EA-46A1-9F76-5D53477CA78D}" presName="hierChild5" presStyleCnt="0"/>
      <dgm:spPr/>
    </dgm:pt>
    <dgm:pt modelId="{8AFB492B-31B2-406C-8E3F-E883602F4F26}" type="pres">
      <dgm:prSet presAssocID="{1589F03C-5B39-4F56-82CC-2243DA7007F5}" presName="hierChild3" presStyleCnt="0"/>
      <dgm:spPr/>
    </dgm:pt>
  </dgm:ptLst>
  <dgm:cxnLst>
    <dgm:cxn modelId="{1B91A200-C404-AF4C-BB5F-1A303EA90CDE}" srcId="{1CC0B3FB-6785-4E95-9E06-CF31BEDCE3CD}" destId="{501712CF-0EDD-C646-BE0E-2F842817EB76}" srcOrd="2" destOrd="0" parTransId="{03247DC9-2C53-A34F-8BAB-1FC07D1DF900}" sibTransId="{658B26BD-2EB7-C14C-89A9-B4836BBB2DDC}"/>
    <dgm:cxn modelId="{3A326302-3C00-A040-B0A7-2145B3C3D1C7}" type="presOf" srcId="{46996314-3B6D-024B-9E9A-9D5F9D89FB6B}" destId="{0306EE62-AF28-994D-A9FF-D0C36B921030}" srcOrd="0" destOrd="0" presId="urn:microsoft.com/office/officeart/2005/8/layout/orgChart1"/>
    <dgm:cxn modelId="{2A475B1A-608B-4FDA-8799-5A7EADD2A382}" srcId="{1589F03C-5B39-4F56-82CC-2243DA7007F5}" destId="{318F89EB-C556-4F79-B77E-0906A014E880}" srcOrd="1" destOrd="0" parTransId="{99D45DB1-0DEB-403D-B9C1-A2A447ED9DF6}" sibTransId="{BD7259C0-5735-4EE0-8882-640A83B440B5}"/>
    <dgm:cxn modelId="{C7A0B81F-E2D0-7A43-B623-85DC8546EB63}" type="presOf" srcId="{2CE4BF58-CBE5-4E52-8AC9-372DE03F356C}" destId="{476ECA37-FDE3-4D5A-AB76-84913BEF25B0}" srcOrd="0" destOrd="0" presId="urn:microsoft.com/office/officeart/2005/8/layout/orgChart1"/>
    <dgm:cxn modelId="{14C34B21-6F40-1243-8BAC-AC6042AA1427}" type="presOf" srcId="{5BB4CFEA-FC75-2341-8618-1DB9FC02B4CD}" destId="{A9E1A6A5-0DE8-1C45-85C2-59C7A144BF15}" srcOrd="0" destOrd="0" presId="urn:microsoft.com/office/officeart/2005/8/layout/orgChart1"/>
    <dgm:cxn modelId="{44A6FF25-FF19-A942-9245-B277BE9478F3}" srcId="{1CC0B3FB-6785-4E95-9E06-CF31BEDCE3CD}" destId="{1D3349DA-4ECF-7A48-921A-3B27A786E6C4}" srcOrd="0" destOrd="0" parTransId="{B6257719-248F-FC49-844D-D3CF0FDF1393}" sibTransId="{0C84545C-6CAD-5E4A-8610-FC2A9DD5CE94}"/>
    <dgm:cxn modelId="{C1EEC42B-71CC-6B48-96A3-60884C4100A3}" type="presOf" srcId="{1D3349DA-4ECF-7A48-921A-3B27A786E6C4}" destId="{78360B73-6F0E-AA43-899D-4ED92940E80F}" srcOrd="1" destOrd="0" presId="urn:microsoft.com/office/officeart/2005/8/layout/orgChart1"/>
    <dgm:cxn modelId="{AD2B0A2E-0F63-C140-9BE5-4C7B0AF8A766}" type="presOf" srcId="{B6257719-248F-FC49-844D-D3CF0FDF1393}" destId="{A8A0C5C3-C723-7049-B673-AA23AF5853B4}" srcOrd="0" destOrd="0" presId="urn:microsoft.com/office/officeart/2005/8/layout/orgChart1"/>
    <dgm:cxn modelId="{6EAFA630-4BC4-2B45-A344-C024A4E1602F}" type="presOf" srcId="{AC04FE37-8F02-0A47-AA84-A17F3F7B584E}" destId="{0DC8B67D-3F3F-0944-B743-F6AA6CDB8F6C}" srcOrd="0" destOrd="0" presId="urn:microsoft.com/office/officeart/2005/8/layout/orgChart1"/>
    <dgm:cxn modelId="{2BFB7935-6ED0-E343-8790-C596DAB7D09F}" type="presOf" srcId="{91CD9386-AC25-5547-BB71-B3EC41C492E5}" destId="{5CE2962A-728D-8C41-9D05-F9B35C4ED38A}" srcOrd="0" destOrd="0" presId="urn:microsoft.com/office/officeart/2005/8/layout/orgChart1"/>
    <dgm:cxn modelId="{A325AA36-56FC-484D-8959-A8D9ED7308B6}" type="presOf" srcId="{03247DC9-2C53-A34F-8BAB-1FC07D1DF900}" destId="{995F222A-157A-2B4A-A731-1E5CB1D9715D}" srcOrd="0" destOrd="0" presId="urn:microsoft.com/office/officeart/2005/8/layout/orgChart1"/>
    <dgm:cxn modelId="{DE04EB42-652C-48A8-86D9-917A46A6B1B6}" srcId="{1589F03C-5B39-4F56-82CC-2243DA7007F5}" destId="{0E5F5E26-18EA-46A1-9F76-5D53477CA78D}" srcOrd="2" destOrd="0" parTransId="{2CE4BF58-CBE5-4E52-8AC9-372DE03F356C}" sibTransId="{0EF5B47F-6657-4478-B34C-F51AB336EDE4}"/>
    <dgm:cxn modelId="{9D2E0D4C-9DF4-1442-9F74-EBEE250A08A5}" srcId="{0E5F5E26-18EA-46A1-9F76-5D53477CA78D}" destId="{5BB4CFEA-FC75-2341-8618-1DB9FC02B4CD}" srcOrd="0" destOrd="0" parTransId="{40A9CB6D-E643-8E47-8B1F-534B389E304D}" sibTransId="{F54A3CC2-6985-864A-BA2C-6974B8DA9C16}"/>
    <dgm:cxn modelId="{7BB3D84C-4771-4FEB-B3F3-BC0C7C92DEAA}" srcId="{DAA4612D-6BD6-45B8-BD9A-229799F9A993}" destId="{1589F03C-5B39-4F56-82CC-2243DA7007F5}" srcOrd="0" destOrd="0" parTransId="{671245A2-E52A-4975-9629-B5C362B57D37}" sibTransId="{75301C97-B378-4EA0-9DBA-F2F3BD015772}"/>
    <dgm:cxn modelId="{346FCC4D-411A-FD41-A5DF-4DC7983F33E4}" type="presOf" srcId="{40A9CB6D-E643-8E47-8B1F-534B389E304D}" destId="{63D5CF29-45D6-CB43-940E-FAF300467933}" srcOrd="0" destOrd="0" presId="urn:microsoft.com/office/officeart/2005/8/layout/orgChart1"/>
    <dgm:cxn modelId="{CC5C584E-9FB8-9E42-ACA2-DEBB6CED080F}" type="presOf" srcId="{318F89EB-C556-4F79-B77E-0906A014E880}" destId="{C32D4325-62DB-4B49-B664-DDC8539F75F9}" srcOrd="0" destOrd="0" presId="urn:microsoft.com/office/officeart/2005/8/layout/orgChart1"/>
    <dgm:cxn modelId="{B9861452-B1BA-4FF5-A3F8-FA7B4B469DF2}" type="presOf" srcId="{DAA4612D-6BD6-45B8-BD9A-229799F9A993}" destId="{704CA842-18B0-4A85-B9A1-FE919D5E13D8}" srcOrd="0" destOrd="0" presId="urn:microsoft.com/office/officeart/2005/8/layout/orgChart1"/>
    <dgm:cxn modelId="{D9B45053-1C40-574F-97B8-941E86D002BD}" type="presOf" srcId="{1CC0B3FB-6785-4E95-9E06-CF31BEDCE3CD}" destId="{7064C99A-DB71-498D-A71C-6EA62A100904}" srcOrd="0" destOrd="0" presId="urn:microsoft.com/office/officeart/2005/8/layout/orgChart1"/>
    <dgm:cxn modelId="{5BC9F056-12D1-4741-AB53-EF0BB2D0DA5F}" srcId="{0E5F5E26-18EA-46A1-9F76-5D53477CA78D}" destId="{AC04FE37-8F02-0A47-AA84-A17F3F7B584E}" srcOrd="1" destOrd="0" parTransId="{CDF5251A-1ECE-7B40-8B81-F0FC17D37E3B}" sibTransId="{72D02ACE-76F4-F64B-8ACB-49FD71893B01}"/>
    <dgm:cxn modelId="{F62B605D-CBD2-DC4B-B754-E0F585A70129}" type="presOf" srcId="{91CD9386-AC25-5547-BB71-B3EC41C492E5}" destId="{D279F9EE-287F-2442-98A9-3CBC5ECF5251}" srcOrd="1" destOrd="0" presId="urn:microsoft.com/office/officeart/2005/8/layout/orgChart1"/>
    <dgm:cxn modelId="{9EC2CC6C-9E64-3240-A782-9A131C36DAF0}" type="presOf" srcId="{5BB4CFEA-FC75-2341-8618-1DB9FC02B4CD}" destId="{4EADFB8D-0CC1-0C4A-B887-308CE70D1649}" srcOrd="1" destOrd="0" presId="urn:microsoft.com/office/officeart/2005/8/layout/orgChart1"/>
    <dgm:cxn modelId="{3807A78A-B89A-324A-9ED8-9CD5A3932ADA}" type="presOf" srcId="{46996314-3B6D-024B-9E9A-9D5F9D89FB6B}" destId="{3C011D37-088E-C54C-9DD3-7A8D8B62C0A1}" srcOrd="1" destOrd="0" presId="urn:microsoft.com/office/officeart/2005/8/layout/orgChart1"/>
    <dgm:cxn modelId="{47E8B996-9D9F-824E-9939-CCB9220AAFE6}" type="presOf" srcId="{7B740782-046E-7246-8D8D-699AE87FB9A2}" destId="{7A1AD2A4-26B5-094A-B517-8B352E59DA6F}" srcOrd="0" destOrd="0" presId="urn:microsoft.com/office/officeart/2005/8/layout/orgChart1"/>
    <dgm:cxn modelId="{2708CF9F-2EAF-0E43-8FED-B9E24A84F287}" srcId="{0E5F5E26-18EA-46A1-9F76-5D53477CA78D}" destId="{91CD9386-AC25-5547-BB71-B3EC41C492E5}" srcOrd="2" destOrd="0" parTransId="{7B740782-046E-7246-8D8D-699AE87FB9A2}" sibTransId="{90F74BAD-91A4-BE41-9FE9-E5C22796C651}"/>
    <dgm:cxn modelId="{6BD3BEA5-8667-EB42-BFE4-CA57AA27FD73}" type="presOf" srcId="{1D3349DA-4ECF-7A48-921A-3B27A786E6C4}" destId="{E3696EC7-8AA1-F447-BA82-C7FDFDEB2742}" srcOrd="0" destOrd="0" presId="urn:microsoft.com/office/officeart/2005/8/layout/orgChart1"/>
    <dgm:cxn modelId="{14915BAD-2C93-43BD-BAEC-CCC57966ECFC}" type="presOf" srcId="{1589F03C-5B39-4F56-82CC-2243DA7007F5}" destId="{4584683C-2C16-48F8-A385-CDBD9662F650}" srcOrd="1" destOrd="0" presId="urn:microsoft.com/office/officeart/2005/8/layout/orgChart1"/>
    <dgm:cxn modelId="{EE413DAE-30E7-7B4B-8332-07567AF92133}" type="presOf" srcId="{501712CF-0EDD-C646-BE0E-2F842817EB76}" destId="{ADC779AE-0764-0344-B27A-8BE4A4AFE981}" srcOrd="0" destOrd="0" presId="urn:microsoft.com/office/officeart/2005/8/layout/orgChart1"/>
    <dgm:cxn modelId="{38440CB9-B584-A944-9E33-0B1561FF044D}" type="presOf" srcId="{0F162F43-9CD8-3F4C-BC46-F680AAAE42F1}" destId="{1CA2AF0F-7B46-0948-AFFD-2E5EE8C4BC34}" srcOrd="0" destOrd="0" presId="urn:microsoft.com/office/officeart/2005/8/layout/orgChart1"/>
    <dgm:cxn modelId="{2928DFBC-6C7B-E041-A100-6CE15C2BD58F}" type="presOf" srcId="{CDF5251A-1ECE-7B40-8B81-F0FC17D37E3B}" destId="{02FA3B19-AEB0-6A47-A99F-FC05E1DDFF91}" srcOrd="0" destOrd="0" presId="urn:microsoft.com/office/officeart/2005/8/layout/orgChart1"/>
    <dgm:cxn modelId="{253F86C2-B603-464E-AB4A-CCB91D13BD9F}" type="presOf" srcId="{1589F03C-5B39-4F56-82CC-2243DA7007F5}" destId="{2AE09682-F73A-46DB-9CDC-E3AD8208BE06}" srcOrd="0" destOrd="0" presId="urn:microsoft.com/office/officeart/2005/8/layout/orgChart1"/>
    <dgm:cxn modelId="{67D1B0CA-E0DE-F84A-A34F-A804D9E86D91}" type="presOf" srcId="{AC04FE37-8F02-0A47-AA84-A17F3F7B584E}" destId="{9D38C02E-ABFB-D047-BAC5-E500C5B21331}" srcOrd="1" destOrd="0" presId="urn:microsoft.com/office/officeart/2005/8/layout/orgChart1"/>
    <dgm:cxn modelId="{749F9ACD-65B3-CB4D-ACB6-8194100143D4}" type="presOf" srcId="{501712CF-0EDD-C646-BE0E-2F842817EB76}" destId="{6F80FB00-A489-5B43-A5A9-791A095919BA}" srcOrd="1" destOrd="0" presId="urn:microsoft.com/office/officeart/2005/8/layout/orgChart1"/>
    <dgm:cxn modelId="{C741CFDF-977F-43F7-9307-D7D02607CBB3}" srcId="{1589F03C-5B39-4F56-82CC-2243DA7007F5}" destId="{1CC0B3FB-6785-4E95-9E06-CF31BEDCE3CD}" srcOrd="0" destOrd="0" parTransId="{A5ECC3C5-0AE2-4A2E-B179-6E0875F9D5CC}" sibTransId="{B94F48A2-04F5-4B34-97B6-FA123DA2DD02}"/>
    <dgm:cxn modelId="{7588E7E5-A379-0940-A54C-0999170FD2E0}" type="presOf" srcId="{0E5F5E26-18EA-46A1-9F76-5D53477CA78D}" destId="{E7C7E077-2A36-49C4-95A7-C2A62C913A36}" srcOrd="1" destOrd="0" presId="urn:microsoft.com/office/officeart/2005/8/layout/orgChart1"/>
    <dgm:cxn modelId="{E1D7C5EC-EBD6-6243-AD14-901DC6483E33}" type="presOf" srcId="{1CC0B3FB-6785-4E95-9E06-CF31BEDCE3CD}" destId="{BBAFF613-0895-4C41-8FEB-AE3D8AE5ACF4}" srcOrd="1" destOrd="0" presId="urn:microsoft.com/office/officeart/2005/8/layout/orgChart1"/>
    <dgm:cxn modelId="{BDC66CF2-5FD9-534B-BCAE-628A18060FD9}" srcId="{1CC0B3FB-6785-4E95-9E06-CF31BEDCE3CD}" destId="{46996314-3B6D-024B-9E9A-9D5F9D89FB6B}" srcOrd="1" destOrd="0" parTransId="{0F162F43-9CD8-3F4C-BC46-F680AAAE42F1}" sibTransId="{C8B18603-43AC-B34F-BBA5-B528A6E71F44}"/>
    <dgm:cxn modelId="{7D0855F6-1DE3-E341-A4A5-D21A04F2DD10}" type="presOf" srcId="{99D45DB1-0DEB-403D-B9C1-A2A447ED9DF6}" destId="{CEB16682-8DBF-3A49-A164-96DA5D6DB5DC}" srcOrd="0" destOrd="0" presId="urn:microsoft.com/office/officeart/2005/8/layout/orgChart1"/>
    <dgm:cxn modelId="{0FB27DF8-790B-5C47-8624-BF38A3760501}" type="presOf" srcId="{318F89EB-C556-4F79-B77E-0906A014E880}" destId="{4573A78B-066D-F748-9A75-C4E0C8F28141}" srcOrd="1" destOrd="0" presId="urn:microsoft.com/office/officeart/2005/8/layout/orgChart1"/>
    <dgm:cxn modelId="{F5A249FC-CCF0-2346-B735-6449E25100DC}" type="presOf" srcId="{A5ECC3C5-0AE2-4A2E-B179-6E0875F9D5CC}" destId="{EC879C9C-20D3-4AB6-8617-FFF5B5D6E1C8}" srcOrd="0" destOrd="0" presId="urn:microsoft.com/office/officeart/2005/8/layout/orgChart1"/>
    <dgm:cxn modelId="{E80B08FF-002C-2745-8BCF-576D8BAC1658}" type="presOf" srcId="{0E5F5E26-18EA-46A1-9F76-5D53477CA78D}" destId="{1C84B40B-42A4-436C-89BB-EFC6456B1AF0}" srcOrd="0" destOrd="0" presId="urn:microsoft.com/office/officeart/2005/8/layout/orgChart1"/>
    <dgm:cxn modelId="{AA33904E-8BCC-4748-843C-706B2DA058FF}" type="presParOf" srcId="{704CA842-18B0-4A85-B9A1-FE919D5E13D8}" destId="{0885CA30-E47E-4FD0-98CE-1F4E8C5C4638}" srcOrd="0" destOrd="0" presId="urn:microsoft.com/office/officeart/2005/8/layout/orgChart1"/>
    <dgm:cxn modelId="{13AE49AA-876F-42D2-B3EE-58530E1E7D3C}" type="presParOf" srcId="{0885CA30-E47E-4FD0-98CE-1F4E8C5C4638}" destId="{8B7147FF-935E-473B-929F-6CBA7662E418}" srcOrd="0" destOrd="0" presId="urn:microsoft.com/office/officeart/2005/8/layout/orgChart1"/>
    <dgm:cxn modelId="{8C4E675E-E122-418B-9525-859845488F29}" type="presParOf" srcId="{8B7147FF-935E-473B-929F-6CBA7662E418}" destId="{2AE09682-F73A-46DB-9CDC-E3AD8208BE06}" srcOrd="0" destOrd="0" presId="urn:microsoft.com/office/officeart/2005/8/layout/orgChart1"/>
    <dgm:cxn modelId="{A671CB14-82FE-4284-98C7-38565652D94F}" type="presParOf" srcId="{8B7147FF-935E-473B-929F-6CBA7662E418}" destId="{4584683C-2C16-48F8-A385-CDBD9662F650}" srcOrd="1" destOrd="0" presId="urn:microsoft.com/office/officeart/2005/8/layout/orgChart1"/>
    <dgm:cxn modelId="{E4AFFF32-1B2D-4747-980E-AF228226E3EC}" type="presParOf" srcId="{0885CA30-E47E-4FD0-98CE-1F4E8C5C4638}" destId="{6AC3AB4B-1F5B-4D0B-9BA1-D5EF7228BF4F}" srcOrd="1" destOrd="0" presId="urn:microsoft.com/office/officeart/2005/8/layout/orgChart1"/>
    <dgm:cxn modelId="{C2ED5611-7D3D-1849-9D6C-13F73B7F8B87}" type="presParOf" srcId="{6AC3AB4B-1F5B-4D0B-9BA1-D5EF7228BF4F}" destId="{EC879C9C-20D3-4AB6-8617-FFF5B5D6E1C8}" srcOrd="0" destOrd="0" presId="urn:microsoft.com/office/officeart/2005/8/layout/orgChart1"/>
    <dgm:cxn modelId="{93DFEAE5-02C5-E14E-ABDC-B92CC46DE594}" type="presParOf" srcId="{6AC3AB4B-1F5B-4D0B-9BA1-D5EF7228BF4F}" destId="{28A8F0B9-8D28-417D-BC96-392415A4A207}" srcOrd="1" destOrd="0" presId="urn:microsoft.com/office/officeart/2005/8/layout/orgChart1"/>
    <dgm:cxn modelId="{5C4B607A-2B72-C54D-A499-1183E57FE547}" type="presParOf" srcId="{28A8F0B9-8D28-417D-BC96-392415A4A207}" destId="{7BCCDD90-FCC9-4D92-A45F-CD20FD49E8AE}" srcOrd="0" destOrd="0" presId="urn:microsoft.com/office/officeart/2005/8/layout/orgChart1"/>
    <dgm:cxn modelId="{FF7AAE6C-B2AC-E04B-9589-19C708F4DBCF}" type="presParOf" srcId="{7BCCDD90-FCC9-4D92-A45F-CD20FD49E8AE}" destId="{7064C99A-DB71-498D-A71C-6EA62A100904}" srcOrd="0" destOrd="0" presId="urn:microsoft.com/office/officeart/2005/8/layout/orgChart1"/>
    <dgm:cxn modelId="{C9B62D4C-200F-7C4E-93AA-2E216BE918D6}" type="presParOf" srcId="{7BCCDD90-FCC9-4D92-A45F-CD20FD49E8AE}" destId="{BBAFF613-0895-4C41-8FEB-AE3D8AE5ACF4}" srcOrd="1" destOrd="0" presId="urn:microsoft.com/office/officeart/2005/8/layout/orgChart1"/>
    <dgm:cxn modelId="{C4044D04-B37A-3348-AABD-935F6B6C9A9A}" type="presParOf" srcId="{28A8F0B9-8D28-417D-BC96-392415A4A207}" destId="{3B4340C8-5D76-4BAA-A185-E0AAAF8B7E03}" srcOrd="1" destOrd="0" presId="urn:microsoft.com/office/officeart/2005/8/layout/orgChart1"/>
    <dgm:cxn modelId="{4A0B57D9-E261-5547-8188-790BF3938261}" type="presParOf" srcId="{3B4340C8-5D76-4BAA-A185-E0AAAF8B7E03}" destId="{A8A0C5C3-C723-7049-B673-AA23AF5853B4}" srcOrd="0" destOrd="0" presId="urn:microsoft.com/office/officeart/2005/8/layout/orgChart1"/>
    <dgm:cxn modelId="{3300DAF9-9E19-6941-A43E-6772EB42E3D9}" type="presParOf" srcId="{3B4340C8-5D76-4BAA-A185-E0AAAF8B7E03}" destId="{5D62F801-B824-7341-ADE0-26DE456E9090}" srcOrd="1" destOrd="0" presId="urn:microsoft.com/office/officeart/2005/8/layout/orgChart1"/>
    <dgm:cxn modelId="{AF3DCB85-B772-924B-B7B2-5570A4C5C9A6}" type="presParOf" srcId="{5D62F801-B824-7341-ADE0-26DE456E9090}" destId="{06B8DBA7-82F8-954A-AECB-602932FE8F36}" srcOrd="0" destOrd="0" presId="urn:microsoft.com/office/officeart/2005/8/layout/orgChart1"/>
    <dgm:cxn modelId="{473816E6-8263-074C-8847-4DDDB947CDC2}" type="presParOf" srcId="{06B8DBA7-82F8-954A-AECB-602932FE8F36}" destId="{E3696EC7-8AA1-F447-BA82-C7FDFDEB2742}" srcOrd="0" destOrd="0" presId="urn:microsoft.com/office/officeart/2005/8/layout/orgChart1"/>
    <dgm:cxn modelId="{BACD0CB0-1EEB-4A44-8076-437FF01604AD}" type="presParOf" srcId="{06B8DBA7-82F8-954A-AECB-602932FE8F36}" destId="{78360B73-6F0E-AA43-899D-4ED92940E80F}" srcOrd="1" destOrd="0" presId="urn:microsoft.com/office/officeart/2005/8/layout/orgChart1"/>
    <dgm:cxn modelId="{5D2EDB3F-E8F3-C348-A192-FD29BEC16C4A}" type="presParOf" srcId="{5D62F801-B824-7341-ADE0-26DE456E9090}" destId="{64C13101-B33A-4143-B1B1-D95CF17BC934}" srcOrd="1" destOrd="0" presId="urn:microsoft.com/office/officeart/2005/8/layout/orgChart1"/>
    <dgm:cxn modelId="{2ECFB576-F7D4-6A4C-AA3A-A6DED744069F}" type="presParOf" srcId="{5D62F801-B824-7341-ADE0-26DE456E9090}" destId="{CDC49C90-9270-0547-8A6E-B90C0AC03385}" srcOrd="2" destOrd="0" presId="urn:microsoft.com/office/officeart/2005/8/layout/orgChart1"/>
    <dgm:cxn modelId="{A2939B8E-87E3-BD4B-BE19-828A78CB5857}" type="presParOf" srcId="{3B4340C8-5D76-4BAA-A185-E0AAAF8B7E03}" destId="{1CA2AF0F-7B46-0948-AFFD-2E5EE8C4BC34}" srcOrd="2" destOrd="0" presId="urn:microsoft.com/office/officeart/2005/8/layout/orgChart1"/>
    <dgm:cxn modelId="{08E09415-BF5E-424D-89D9-34D90AA1A86F}" type="presParOf" srcId="{3B4340C8-5D76-4BAA-A185-E0AAAF8B7E03}" destId="{58AB60D7-8D0F-9249-BBFD-B2BF0DE4B671}" srcOrd="3" destOrd="0" presId="urn:microsoft.com/office/officeart/2005/8/layout/orgChart1"/>
    <dgm:cxn modelId="{4557000F-ACA8-2549-843A-18ADF7A72C85}" type="presParOf" srcId="{58AB60D7-8D0F-9249-BBFD-B2BF0DE4B671}" destId="{231803B2-2F26-DC42-BCC5-F9AF3BAB4FCD}" srcOrd="0" destOrd="0" presId="urn:microsoft.com/office/officeart/2005/8/layout/orgChart1"/>
    <dgm:cxn modelId="{A1081571-26B7-FE4A-B93A-E3A33264D703}" type="presParOf" srcId="{231803B2-2F26-DC42-BCC5-F9AF3BAB4FCD}" destId="{0306EE62-AF28-994D-A9FF-D0C36B921030}" srcOrd="0" destOrd="0" presId="urn:microsoft.com/office/officeart/2005/8/layout/orgChart1"/>
    <dgm:cxn modelId="{4D565997-E8B1-DF4B-A4D5-92CA2B558B63}" type="presParOf" srcId="{231803B2-2F26-DC42-BCC5-F9AF3BAB4FCD}" destId="{3C011D37-088E-C54C-9DD3-7A8D8B62C0A1}" srcOrd="1" destOrd="0" presId="urn:microsoft.com/office/officeart/2005/8/layout/orgChart1"/>
    <dgm:cxn modelId="{17937594-C504-294B-8784-B2D1A2954E97}" type="presParOf" srcId="{58AB60D7-8D0F-9249-BBFD-B2BF0DE4B671}" destId="{BEC1BCAE-EB55-534A-9362-DF31BD4428C4}" srcOrd="1" destOrd="0" presId="urn:microsoft.com/office/officeart/2005/8/layout/orgChart1"/>
    <dgm:cxn modelId="{406EA398-1D27-A046-9E55-A2DA0637F078}" type="presParOf" srcId="{58AB60D7-8D0F-9249-BBFD-B2BF0DE4B671}" destId="{56452002-8CBF-B241-9310-6BB71F965ECE}" srcOrd="2" destOrd="0" presId="urn:microsoft.com/office/officeart/2005/8/layout/orgChart1"/>
    <dgm:cxn modelId="{683B8A11-F347-3241-AC82-F3FDEA5C31C6}" type="presParOf" srcId="{3B4340C8-5D76-4BAA-A185-E0AAAF8B7E03}" destId="{995F222A-157A-2B4A-A731-1E5CB1D9715D}" srcOrd="4" destOrd="0" presId="urn:microsoft.com/office/officeart/2005/8/layout/orgChart1"/>
    <dgm:cxn modelId="{CDB74C50-5001-8A40-B69D-3D9E9CAD8BBF}" type="presParOf" srcId="{3B4340C8-5D76-4BAA-A185-E0AAAF8B7E03}" destId="{7A7B9D42-5455-EF4E-8BCE-C4964295EC84}" srcOrd="5" destOrd="0" presId="urn:microsoft.com/office/officeart/2005/8/layout/orgChart1"/>
    <dgm:cxn modelId="{E80F3A01-E9AD-AF42-9D8F-E8011A9559E4}" type="presParOf" srcId="{7A7B9D42-5455-EF4E-8BCE-C4964295EC84}" destId="{3914990A-9D11-6549-A76B-6ABB42A9C625}" srcOrd="0" destOrd="0" presId="urn:microsoft.com/office/officeart/2005/8/layout/orgChart1"/>
    <dgm:cxn modelId="{32D0CB6C-946C-8147-8112-D21DCF26BA5B}" type="presParOf" srcId="{3914990A-9D11-6549-A76B-6ABB42A9C625}" destId="{ADC779AE-0764-0344-B27A-8BE4A4AFE981}" srcOrd="0" destOrd="0" presId="urn:microsoft.com/office/officeart/2005/8/layout/orgChart1"/>
    <dgm:cxn modelId="{F27BC462-1153-BB49-81B6-ACE1202DD2EC}" type="presParOf" srcId="{3914990A-9D11-6549-A76B-6ABB42A9C625}" destId="{6F80FB00-A489-5B43-A5A9-791A095919BA}" srcOrd="1" destOrd="0" presId="urn:microsoft.com/office/officeart/2005/8/layout/orgChart1"/>
    <dgm:cxn modelId="{1636DAA7-7671-6045-A7AC-5C6721CAF343}" type="presParOf" srcId="{7A7B9D42-5455-EF4E-8BCE-C4964295EC84}" destId="{294300C0-C0E8-BC42-BCD7-3425FD9E8320}" srcOrd="1" destOrd="0" presId="urn:microsoft.com/office/officeart/2005/8/layout/orgChart1"/>
    <dgm:cxn modelId="{E433764C-1A6B-DA4F-BFA4-C7199166B055}" type="presParOf" srcId="{7A7B9D42-5455-EF4E-8BCE-C4964295EC84}" destId="{0BFB25EE-D384-FD45-B53B-91C769A09CC8}" srcOrd="2" destOrd="0" presId="urn:microsoft.com/office/officeart/2005/8/layout/orgChart1"/>
    <dgm:cxn modelId="{C9A0095F-1C8E-BE4C-86FC-525CBE57A64A}" type="presParOf" srcId="{28A8F0B9-8D28-417D-BC96-392415A4A207}" destId="{1FDB6857-EAAB-429D-9893-ADD3E54A1EF7}" srcOrd="2" destOrd="0" presId="urn:microsoft.com/office/officeart/2005/8/layout/orgChart1"/>
    <dgm:cxn modelId="{C6B7D580-A4E7-AE46-92C3-CACBB9DA5D31}" type="presParOf" srcId="{6AC3AB4B-1F5B-4D0B-9BA1-D5EF7228BF4F}" destId="{CEB16682-8DBF-3A49-A164-96DA5D6DB5DC}" srcOrd="2" destOrd="0" presId="urn:microsoft.com/office/officeart/2005/8/layout/orgChart1"/>
    <dgm:cxn modelId="{49F0BE58-A3FA-524D-A78A-5A05BB5EE8CD}" type="presParOf" srcId="{6AC3AB4B-1F5B-4D0B-9BA1-D5EF7228BF4F}" destId="{9DA1ED56-3BAD-514C-9BDC-672F4C25D104}" srcOrd="3" destOrd="0" presId="urn:microsoft.com/office/officeart/2005/8/layout/orgChart1"/>
    <dgm:cxn modelId="{0F26EB1C-B1F7-694A-80CE-81B78A04D9C6}" type="presParOf" srcId="{9DA1ED56-3BAD-514C-9BDC-672F4C25D104}" destId="{4BE4B406-87C7-834D-828D-967B0082877A}" srcOrd="0" destOrd="0" presId="urn:microsoft.com/office/officeart/2005/8/layout/orgChart1"/>
    <dgm:cxn modelId="{1DD638D7-024B-0B43-948F-509493332AFC}" type="presParOf" srcId="{4BE4B406-87C7-834D-828D-967B0082877A}" destId="{C32D4325-62DB-4B49-B664-DDC8539F75F9}" srcOrd="0" destOrd="0" presId="urn:microsoft.com/office/officeart/2005/8/layout/orgChart1"/>
    <dgm:cxn modelId="{051E2632-EB71-224A-B34D-C6E45565AE53}" type="presParOf" srcId="{4BE4B406-87C7-834D-828D-967B0082877A}" destId="{4573A78B-066D-F748-9A75-C4E0C8F28141}" srcOrd="1" destOrd="0" presId="urn:microsoft.com/office/officeart/2005/8/layout/orgChart1"/>
    <dgm:cxn modelId="{18AA5EFE-45B3-734A-8CE5-F6794A16415D}" type="presParOf" srcId="{9DA1ED56-3BAD-514C-9BDC-672F4C25D104}" destId="{E88531E2-B098-3A4C-801A-723CCA1043B1}" srcOrd="1" destOrd="0" presId="urn:microsoft.com/office/officeart/2005/8/layout/orgChart1"/>
    <dgm:cxn modelId="{0185569E-550E-9941-B1B5-5668541E0B46}" type="presParOf" srcId="{9DA1ED56-3BAD-514C-9BDC-672F4C25D104}" destId="{5381768F-E278-724D-A109-2A0FA4598702}" srcOrd="2" destOrd="0" presId="urn:microsoft.com/office/officeart/2005/8/layout/orgChart1"/>
    <dgm:cxn modelId="{2A7E7F57-5A20-504D-A3A9-CD63B6B65882}" type="presParOf" srcId="{6AC3AB4B-1F5B-4D0B-9BA1-D5EF7228BF4F}" destId="{476ECA37-FDE3-4D5A-AB76-84913BEF25B0}" srcOrd="4" destOrd="0" presId="urn:microsoft.com/office/officeart/2005/8/layout/orgChart1"/>
    <dgm:cxn modelId="{3B89629F-DBE2-4F44-9A3B-D8B132457CC8}" type="presParOf" srcId="{6AC3AB4B-1F5B-4D0B-9BA1-D5EF7228BF4F}" destId="{AE4BA9A8-93E1-48E2-BF7B-FFD7994D11A6}" srcOrd="5" destOrd="0" presId="urn:microsoft.com/office/officeart/2005/8/layout/orgChart1"/>
    <dgm:cxn modelId="{3508B18D-408B-1342-A9B9-167C49C4571F}" type="presParOf" srcId="{AE4BA9A8-93E1-48E2-BF7B-FFD7994D11A6}" destId="{AE5FE1F8-E546-47CD-8119-8A98B38D59A5}" srcOrd="0" destOrd="0" presId="urn:microsoft.com/office/officeart/2005/8/layout/orgChart1"/>
    <dgm:cxn modelId="{D1492FF1-E2A3-E348-9686-4FCBF85AE19A}" type="presParOf" srcId="{AE5FE1F8-E546-47CD-8119-8A98B38D59A5}" destId="{1C84B40B-42A4-436C-89BB-EFC6456B1AF0}" srcOrd="0" destOrd="0" presId="urn:microsoft.com/office/officeart/2005/8/layout/orgChart1"/>
    <dgm:cxn modelId="{C4A9E9D4-B96A-7B46-B158-FA3A928F1DA0}" type="presParOf" srcId="{AE5FE1F8-E546-47CD-8119-8A98B38D59A5}" destId="{E7C7E077-2A36-49C4-95A7-C2A62C913A36}" srcOrd="1" destOrd="0" presId="urn:microsoft.com/office/officeart/2005/8/layout/orgChart1"/>
    <dgm:cxn modelId="{F5D329D3-E90A-2B4F-B934-70303F373401}" type="presParOf" srcId="{AE4BA9A8-93E1-48E2-BF7B-FFD7994D11A6}" destId="{650F62F5-C0E7-4762-B521-BA465E37BD3F}" srcOrd="1" destOrd="0" presId="urn:microsoft.com/office/officeart/2005/8/layout/orgChart1"/>
    <dgm:cxn modelId="{E1FCD042-165A-BE4C-82B6-A421981434EB}" type="presParOf" srcId="{650F62F5-C0E7-4762-B521-BA465E37BD3F}" destId="{63D5CF29-45D6-CB43-940E-FAF300467933}" srcOrd="0" destOrd="0" presId="urn:microsoft.com/office/officeart/2005/8/layout/orgChart1"/>
    <dgm:cxn modelId="{E6087672-EE4E-114F-B31B-DEDBF40CAEB2}" type="presParOf" srcId="{650F62F5-C0E7-4762-B521-BA465E37BD3F}" destId="{E3CBE95E-A248-AD4F-90FE-EFF7D434EDA6}" srcOrd="1" destOrd="0" presId="urn:microsoft.com/office/officeart/2005/8/layout/orgChart1"/>
    <dgm:cxn modelId="{4E70CA07-B12B-2641-AE0E-F16961A2925D}" type="presParOf" srcId="{E3CBE95E-A248-AD4F-90FE-EFF7D434EDA6}" destId="{4FA3331C-B911-F64A-9F49-6A119AAD32BD}" srcOrd="0" destOrd="0" presId="urn:microsoft.com/office/officeart/2005/8/layout/orgChart1"/>
    <dgm:cxn modelId="{649B8987-413F-0949-93F1-9E4B3173D296}" type="presParOf" srcId="{4FA3331C-B911-F64A-9F49-6A119AAD32BD}" destId="{A9E1A6A5-0DE8-1C45-85C2-59C7A144BF15}" srcOrd="0" destOrd="0" presId="urn:microsoft.com/office/officeart/2005/8/layout/orgChart1"/>
    <dgm:cxn modelId="{69D558B6-7CCE-FF4F-A16B-327313DEB0E9}" type="presParOf" srcId="{4FA3331C-B911-F64A-9F49-6A119AAD32BD}" destId="{4EADFB8D-0CC1-0C4A-B887-308CE70D1649}" srcOrd="1" destOrd="0" presId="urn:microsoft.com/office/officeart/2005/8/layout/orgChart1"/>
    <dgm:cxn modelId="{DAFF5184-5BC0-5A42-82DC-6B342242E38E}" type="presParOf" srcId="{E3CBE95E-A248-AD4F-90FE-EFF7D434EDA6}" destId="{8CBE71EC-400A-CC4F-A453-04002300C121}" srcOrd="1" destOrd="0" presId="urn:microsoft.com/office/officeart/2005/8/layout/orgChart1"/>
    <dgm:cxn modelId="{B477A90A-AA0F-7848-A472-84627BD09B74}" type="presParOf" srcId="{E3CBE95E-A248-AD4F-90FE-EFF7D434EDA6}" destId="{8BFA5983-5B52-474E-AAD0-37202FA9F298}" srcOrd="2" destOrd="0" presId="urn:microsoft.com/office/officeart/2005/8/layout/orgChart1"/>
    <dgm:cxn modelId="{64F3EABC-2E3B-864E-AAB5-F36B852F4955}" type="presParOf" srcId="{650F62F5-C0E7-4762-B521-BA465E37BD3F}" destId="{02FA3B19-AEB0-6A47-A99F-FC05E1DDFF91}" srcOrd="2" destOrd="0" presId="urn:microsoft.com/office/officeart/2005/8/layout/orgChart1"/>
    <dgm:cxn modelId="{829136DD-790D-0A46-BB5C-96E8E410E02E}" type="presParOf" srcId="{650F62F5-C0E7-4762-B521-BA465E37BD3F}" destId="{47BA1FBE-9CDF-8844-BBEF-77D549672E80}" srcOrd="3" destOrd="0" presId="urn:microsoft.com/office/officeart/2005/8/layout/orgChart1"/>
    <dgm:cxn modelId="{4D508C4D-E6D4-5C4B-96AA-B1DB869FA238}" type="presParOf" srcId="{47BA1FBE-9CDF-8844-BBEF-77D549672E80}" destId="{0EF88DAF-2B1D-AC45-8495-86BADBA47C99}" srcOrd="0" destOrd="0" presId="urn:microsoft.com/office/officeart/2005/8/layout/orgChart1"/>
    <dgm:cxn modelId="{CDE12949-2FA1-024D-9D66-D8D8E4AF30B4}" type="presParOf" srcId="{0EF88DAF-2B1D-AC45-8495-86BADBA47C99}" destId="{0DC8B67D-3F3F-0944-B743-F6AA6CDB8F6C}" srcOrd="0" destOrd="0" presId="urn:microsoft.com/office/officeart/2005/8/layout/orgChart1"/>
    <dgm:cxn modelId="{94841957-A0B3-2044-9D87-93D06FCEEEFB}" type="presParOf" srcId="{0EF88DAF-2B1D-AC45-8495-86BADBA47C99}" destId="{9D38C02E-ABFB-D047-BAC5-E500C5B21331}" srcOrd="1" destOrd="0" presId="urn:microsoft.com/office/officeart/2005/8/layout/orgChart1"/>
    <dgm:cxn modelId="{96C18054-6824-5F42-B416-E735636CA47E}" type="presParOf" srcId="{47BA1FBE-9CDF-8844-BBEF-77D549672E80}" destId="{B2FEEB91-1775-6646-8A2A-E5E8BBF27C3C}" srcOrd="1" destOrd="0" presId="urn:microsoft.com/office/officeart/2005/8/layout/orgChart1"/>
    <dgm:cxn modelId="{78B1B255-4166-934A-A316-CA6280EF298F}" type="presParOf" srcId="{47BA1FBE-9CDF-8844-BBEF-77D549672E80}" destId="{83E09D02-D9DC-6043-AE38-D54BD09F4669}" srcOrd="2" destOrd="0" presId="urn:microsoft.com/office/officeart/2005/8/layout/orgChart1"/>
    <dgm:cxn modelId="{9771F2B5-8A70-1242-81F9-6E821A87D7D1}" type="presParOf" srcId="{650F62F5-C0E7-4762-B521-BA465E37BD3F}" destId="{7A1AD2A4-26B5-094A-B517-8B352E59DA6F}" srcOrd="4" destOrd="0" presId="urn:microsoft.com/office/officeart/2005/8/layout/orgChart1"/>
    <dgm:cxn modelId="{45BDF063-16C0-2B42-99BE-56AB71F528CF}" type="presParOf" srcId="{650F62F5-C0E7-4762-B521-BA465E37BD3F}" destId="{E98E604B-762F-C54C-915D-8765728D0DA0}" srcOrd="5" destOrd="0" presId="urn:microsoft.com/office/officeart/2005/8/layout/orgChart1"/>
    <dgm:cxn modelId="{6A3D0909-8F2D-5548-B2E4-26A1904BB98E}" type="presParOf" srcId="{E98E604B-762F-C54C-915D-8765728D0DA0}" destId="{0D39E743-BEC4-3F4C-82C2-2D3A5371C557}" srcOrd="0" destOrd="0" presId="urn:microsoft.com/office/officeart/2005/8/layout/orgChart1"/>
    <dgm:cxn modelId="{FB33692C-2715-8F49-B031-B4400732619D}" type="presParOf" srcId="{0D39E743-BEC4-3F4C-82C2-2D3A5371C557}" destId="{5CE2962A-728D-8C41-9D05-F9B35C4ED38A}" srcOrd="0" destOrd="0" presId="urn:microsoft.com/office/officeart/2005/8/layout/orgChart1"/>
    <dgm:cxn modelId="{3F2FD2C9-6E02-CD40-9A9A-C3C3D4C7E692}" type="presParOf" srcId="{0D39E743-BEC4-3F4C-82C2-2D3A5371C557}" destId="{D279F9EE-287F-2442-98A9-3CBC5ECF5251}" srcOrd="1" destOrd="0" presId="urn:microsoft.com/office/officeart/2005/8/layout/orgChart1"/>
    <dgm:cxn modelId="{9DBCDAF2-E0D1-8341-B85D-52CDB4DAD17C}" type="presParOf" srcId="{E98E604B-762F-C54C-915D-8765728D0DA0}" destId="{DB68AC89-6FE5-3846-A308-842C454118FE}" srcOrd="1" destOrd="0" presId="urn:microsoft.com/office/officeart/2005/8/layout/orgChart1"/>
    <dgm:cxn modelId="{BED794B6-DB83-F640-9385-77AC494B1DF1}" type="presParOf" srcId="{E98E604B-762F-C54C-915D-8765728D0DA0}" destId="{C0392506-EFFD-2544-AB60-D7BAD16A22A2}" srcOrd="2" destOrd="0" presId="urn:microsoft.com/office/officeart/2005/8/layout/orgChart1"/>
    <dgm:cxn modelId="{C0B7C203-7932-894B-A9E6-25C618002AC3}" type="presParOf" srcId="{AE4BA9A8-93E1-48E2-BF7B-FFD7994D11A6}" destId="{ECCC8DDB-788C-47DE-A2A1-5B770461A7C0}" srcOrd="2" destOrd="0" presId="urn:microsoft.com/office/officeart/2005/8/layout/orgChart1"/>
    <dgm:cxn modelId="{6567E8E0-F690-4003-97E2-FDFCE62B3165}" type="presParOf" srcId="{0885CA30-E47E-4FD0-98CE-1F4E8C5C4638}" destId="{8AFB492B-31B2-406C-8E3F-E883602F4F2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A1AD2A4-26B5-094A-B517-8B352E59DA6F}">
      <dsp:nvSpPr>
        <dsp:cNvPr id="0" name=""/>
        <dsp:cNvSpPr/>
      </dsp:nvSpPr>
      <dsp:spPr>
        <a:xfrm>
          <a:off x="5664354" y="1279135"/>
          <a:ext cx="137946" cy="17289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8928"/>
              </a:lnTo>
              <a:lnTo>
                <a:pt x="137946" y="172892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FA3B19-AEB0-6A47-A99F-FC05E1DDFF91}">
      <dsp:nvSpPr>
        <dsp:cNvPr id="0" name=""/>
        <dsp:cNvSpPr/>
      </dsp:nvSpPr>
      <dsp:spPr>
        <a:xfrm>
          <a:off x="5664354" y="1279135"/>
          <a:ext cx="137946" cy="10759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5982"/>
              </a:lnTo>
              <a:lnTo>
                <a:pt x="137946" y="10759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D5CF29-45D6-CB43-940E-FAF300467933}">
      <dsp:nvSpPr>
        <dsp:cNvPr id="0" name=""/>
        <dsp:cNvSpPr/>
      </dsp:nvSpPr>
      <dsp:spPr>
        <a:xfrm>
          <a:off x="5664354" y="1279135"/>
          <a:ext cx="137946" cy="4230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3035"/>
              </a:lnTo>
              <a:lnTo>
                <a:pt x="137946" y="4230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6ECA37-FDE3-4D5A-AB76-84913BEF25B0}">
      <dsp:nvSpPr>
        <dsp:cNvPr id="0" name=""/>
        <dsp:cNvSpPr/>
      </dsp:nvSpPr>
      <dsp:spPr>
        <a:xfrm>
          <a:off x="4491037" y="775920"/>
          <a:ext cx="1541174" cy="1931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562"/>
              </a:lnTo>
              <a:lnTo>
                <a:pt x="1541174" y="96562"/>
              </a:lnTo>
              <a:lnTo>
                <a:pt x="1541174" y="193125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B16682-8DBF-3A49-A164-96DA5D6DB5DC}">
      <dsp:nvSpPr>
        <dsp:cNvPr id="0" name=""/>
        <dsp:cNvSpPr/>
      </dsp:nvSpPr>
      <dsp:spPr>
        <a:xfrm>
          <a:off x="4491037" y="775920"/>
          <a:ext cx="114955" cy="1931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562"/>
              </a:lnTo>
              <a:lnTo>
                <a:pt x="114955" y="96562"/>
              </a:lnTo>
              <a:lnTo>
                <a:pt x="114955" y="193125"/>
              </a:lnTo>
            </a:path>
          </a:pathLst>
        </a:cu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5F222A-157A-2B4A-A731-1E5CB1D9715D}">
      <dsp:nvSpPr>
        <dsp:cNvPr id="0" name=""/>
        <dsp:cNvSpPr/>
      </dsp:nvSpPr>
      <dsp:spPr>
        <a:xfrm>
          <a:off x="2582005" y="1434182"/>
          <a:ext cx="137946" cy="17289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28928"/>
              </a:lnTo>
              <a:lnTo>
                <a:pt x="137946" y="172892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A2AF0F-7B46-0948-AFFD-2E5EE8C4BC34}">
      <dsp:nvSpPr>
        <dsp:cNvPr id="0" name=""/>
        <dsp:cNvSpPr/>
      </dsp:nvSpPr>
      <dsp:spPr>
        <a:xfrm>
          <a:off x="2582005" y="1434182"/>
          <a:ext cx="137946" cy="10759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75982"/>
              </a:lnTo>
              <a:lnTo>
                <a:pt x="137946" y="1075982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A0C5C3-C723-7049-B673-AA23AF5853B4}">
      <dsp:nvSpPr>
        <dsp:cNvPr id="0" name=""/>
        <dsp:cNvSpPr/>
      </dsp:nvSpPr>
      <dsp:spPr>
        <a:xfrm>
          <a:off x="2582005" y="1434182"/>
          <a:ext cx="137946" cy="42303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23035"/>
              </a:lnTo>
              <a:lnTo>
                <a:pt x="137946" y="42303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79C9C-20D3-4AB6-8617-FFF5B5D6E1C8}">
      <dsp:nvSpPr>
        <dsp:cNvPr id="0" name=""/>
        <dsp:cNvSpPr/>
      </dsp:nvSpPr>
      <dsp:spPr>
        <a:xfrm>
          <a:off x="2949862" y="775920"/>
          <a:ext cx="1541174" cy="193125"/>
        </a:xfrm>
        <a:custGeom>
          <a:avLst/>
          <a:gdLst/>
          <a:ahLst/>
          <a:cxnLst/>
          <a:rect l="0" t="0" r="0" b="0"/>
          <a:pathLst>
            <a:path>
              <a:moveTo>
                <a:pt x="1541174" y="0"/>
              </a:moveTo>
              <a:lnTo>
                <a:pt x="1541174" y="96562"/>
              </a:lnTo>
              <a:lnTo>
                <a:pt x="0" y="96562"/>
              </a:lnTo>
              <a:lnTo>
                <a:pt x="0" y="193125"/>
              </a:lnTo>
            </a:path>
          </a:pathLst>
        </a:custGeom>
        <a:noFill/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</dsp:sp>
    <dsp:sp modelId="{2AE09682-F73A-46DB-9CDC-E3AD8208BE06}">
      <dsp:nvSpPr>
        <dsp:cNvPr id="0" name=""/>
        <dsp:cNvSpPr/>
      </dsp:nvSpPr>
      <dsp:spPr>
        <a:xfrm>
          <a:off x="1093894" y="693"/>
          <a:ext cx="6794285" cy="775226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M</a:t>
          </a:r>
          <a:r>
            <a:rPr lang="id-ID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ahasiswa diharapkan memahami senyawa organik sederhana serta senyawa-senyawa organik yang didasarkan pada gugus fungsinya, konformasi dari senyawa-senyawanya, sifat-sifatnya serta reaksi-reaksi yang dialami oleh senyawa tersebut berdasarkan sifat gugus fungsinya</a:t>
          </a:r>
          <a:endParaRPr lang="en-ID" sz="11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093894" y="693"/>
        <a:ext cx="6794285" cy="775226"/>
      </dsp:txXfrm>
    </dsp:sp>
    <dsp:sp modelId="{7064C99A-DB71-498D-A71C-6EA62A100904}">
      <dsp:nvSpPr>
        <dsp:cNvPr id="0" name=""/>
        <dsp:cNvSpPr/>
      </dsp:nvSpPr>
      <dsp:spPr>
        <a:xfrm>
          <a:off x="2490041" y="969045"/>
          <a:ext cx="919642" cy="465137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Identifikasi gugus fungsional</a:t>
          </a:r>
        </a:p>
      </dsp:txBody>
      <dsp:txXfrm>
        <a:off x="2490041" y="969045"/>
        <a:ext cx="919642" cy="465137"/>
      </dsp:txXfrm>
    </dsp:sp>
    <dsp:sp modelId="{E3696EC7-8AA1-F447-BA82-C7FDFDEB2742}">
      <dsp:nvSpPr>
        <dsp:cNvPr id="0" name=""/>
        <dsp:cNvSpPr/>
      </dsp:nvSpPr>
      <dsp:spPr>
        <a:xfrm>
          <a:off x="2719952" y="1627307"/>
          <a:ext cx="919642" cy="459821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alkohol</a:t>
          </a:r>
        </a:p>
      </dsp:txBody>
      <dsp:txXfrm>
        <a:off x="2719952" y="1627307"/>
        <a:ext cx="919642" cy="459821"/>
      </dsp:txXfrm>
    </dsp:sp>
    <dsp:sp modelId="{0306EE62-AF28-994D-A9FF-D0C36B921030}">
      <dsp:nvSpPr>
        <dsp:cNvPr id="0" name=""/>
        <dsp:cNvSpPr/>
      </dsp:nvSpPr>
      <dsp:spPr>
        <a:xfrm>
          <a:off x="2719952" y="2280254"/>
          <a:ext cx="919642" cy="459821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asam karboksilat</a:t>
          </a:r>
        </a:p>
      </dsp:txBody>
      <dsp:txXfrm>
        <a:off x="2719952" y="2280254"/>
        <a:ext cx="919642" cy="459821"/>
      </dsp:txXfrm>
    </dsp:sp>
    <dsp:sp modelId="{ADC779AE-0764-0344-B27A-8BE4A4AFE981}">
      <dsp:nvSpPr>
        <dsp:cNvPr id="0" name=""/>
        <dsp:cNvSpPr/>
      </dsp:nvSpPr>
      <dsp:spPr>
        <a:xfrm>
          <a:off x="2719952" y="2933200"/>
          <a:ext cx="919642" cy="459821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latin typeface="Times New Roman" panose="02020603050405020304" pitchFamily="18" charset="0"/>
              <a:cs typeface="Times New Roman" panose="02020603050405020304" pitchFamily="18" charset="0"/>
            </a:rPr>
            <a:t>dll</a:t>
          </a:r>
        </a:p>
      </dsp:txBody>
      <dsp:txXfrm>
        <a:off x="2719952" y="2933200"/>
        <a:ext cx="919642" cy="459821"/>
      </dsp:txXfrm>
    </dsp:sp>
    <dsp:sp modelId="{C32D4325-62DB-4B49-B664-DDC8539F75F9}">
      <dsp:nvSpPr>
        <dsp:cNvPr id="0" name=""/>
        <dsp:cNvSpPr/>
      </dsp:nvSpPr>
      <dsp:spPr>
        <a:xfrm>
          <a:off x="3832720" y="969045"/>
          <a:ext cx="1546545" cy="1170333"/>
        </a:xfrm>
        <a:prstGeom prst="rect">
          <a:avLst/>
        </a:prstGeom>
        <a:solidFill>
          <a:schemeClr val="lt1"/>
        </a:solidFill>
        <a:ln w="25400" cap="flat" cmpd="sng" algn="ctr">
          <a:solidFill>
            <a:schemeClr val="dk1"/>
          </a:solidFill>
          <a:prstDash val="solid"/>
        </a:ln>
        <a:effectLst/>
      </dsp:spPr>
      <dsp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200" kern="1200">
              <a:latin typeface="Times New Roman" panose="02020603050405020304" pitchFamily="18" charset="0"/>
              <a:cs typeface="Times New Roman" panose="02020603050405020304" pitchFamily="18" charset="0"/>
            </a:rPr>
            <a:t>Pemisahan senyawa menggunakan metode destilasi dan rekristalisasi</a:t>
          </a:r>
        </a:p>
      </dsp:txBody>
      <dsp:txXfrm>
        <a:off x="3832720" y="969045"/>
        <a:ext cx="1546545" cy="1170333"/>
      </dsp:txXfrm>
    </dsp:sp>
    <dsp:sp modelId="{1C84B40B-42A4-436C-89BB-EFC6456B1AF0}">
      <dsp:nvSpPr>
        <dsp:cNvPr id="0" name=""/>
        <dsp:cNvSpPr/>
      </dsp:nvSpPr>
      <dsp:spPr>
        <a:xfrm>
          <a:off x="5572390" y="969045"/>
          <a:ext cx="919642" cy="310089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Sintesa </a:t>
          </a:r>
        </a:p>
      </dsp:txBody>
      <dsp:txXfrm>
        <a:off x="5572390" y="969045"/>
        <a:ext cx="919642" cy="310089"/>
      </dsp:txXfrm>
    </dsp:sp>
    <dsp:sp modelId="{A9E1A6A5-0DE8-1C45-85C2-59C7A144BF15}">
      <dsp:nvSpPr>
        <dsp:cNvPr id="0" name=""/>
        <dsp:cNvSpPr/>
      </dsp:nvSpPr>
      <dsp:spPr>
        <a:xfrm>
          <a:off x="5802301" y="1472260"/>
          <a:ext cx="919642" cy="459821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aspirin</a:t>
          </a:r>
        </a:p>
      </dsp:txBody>
      <dsp:txXfrm>
        <a:off x="5802301" y="1472260"/>
        <a:ext cx="919642" cy="459821"/>
      </dsp:txXfrm>
    </dsp:sp>
    <dsp:sp modelId="{0DC8B67D-3F3F-0944-B743-F6AA6CDB8F6C}">
      <dsp:nvSpPr>
        <dsp:cNvPr id="0" name=""/>
        <dsp:cNvSpPr/>
      </dsp:nvSpPr>
      <dsp:spPr>
        <a:xfrm>
          <a:off x="5802301" y="2125207"/>
          <a:ext cx="919642" cy="459821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ester</a:t>
          </a:r>
        </a:p>
      </dsp:txBody>
      <dsp:txXfrm>
        <a:off x="5802301" y="2125207"/>
        <a:ext cx="919642" cy="459821"/>
      </dsp:txXfrm>
    </dsp:sp>
    <dsp:sp modelId="{5CE2962A-728D-8C41-9D05-F9B35C4ED38A}">
      <dsp:nvSpPr>
        <dsp:cNvPr id="0" name=""/>
        <dsp:cNvSpPr/>
      </dsp:nvSpPr>
      <dsp:spPr>
        <a:xfrm>
          <a:off x="5802301" y="2778153"/>
          <a:ext cx="919642" cy="459821"/>
        </a:xfrm>
        <a:prstGeom prst="rect">
          <a:avLst/>
        </a:prstGeom>
        <a:noFill/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D" sz="1100" kern="1200">
              <a:solidFill>
                <a:schemeClr val="tx1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aseton</a:t>
          </a:r>
        </a:p>
      </dsp:txBody>
      <dsp:txXfrm>
        <a:off x="5802301" y="2778153"/>
        <a:ext cx="919642" cy="4598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Microsoft Office User</cp:lastModifiedBy>
  <cp:revision>2</cp:revision>
  <dcterms:created xsi:type="dcterms:W3CDTF">2026-02-18T05:55:00Z</dcterms:created>
  <dcterms:modified xsi:type="dcterms:W3CDTF">2026-02-18T05:55:00Z</dcterms:modified>
</cp:coreProperties>
</file>