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1EDE" w14:textId="77777777"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718"/>
        <w:gridCol w:w="2844"/>
        <w:gridCol w:w="576"/>
        <w:gridCol w:w="984"/>
        <w:gridCol w:w="1984"/>
        <w:gridCol w:w="92"/>
        <w:gridCol w:w="1042"/>
        <w:gridCol w:w="1418"/>
        <w:gridCol w:w="992"/>
      </w:tblGrid>
      <w:tr w:rsidR="00D92051" w14:paraId="69A7DBC1" w14:textId="77777777">
        <w:tc>
          <w:tcPr>
            <w:tcW w:w="4786" w:type="dxa"/>
            <w:gridSpan w:val="3"/>
          </w:tcPr>
          <w:p w14:paraId="2A7FCCF8" w14:textId="33A8EB0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 w:rsidR="003A325D" w:rsidRPr="00975E2E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Kimia Organik</w:t>
            </w:r>
          </w:p>
        </w:tc>
        <w:tc>
          <w:tcPr>
            <w:tcW w:w="3420" w:type="dxa"/>
            <w:gridSpan w:val="2"/>
          </w:tcPr>
          <w:p w14:paraId="03E700EB" w14:textId="5F7E56BC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60" w:type="dxa"/>
            <w:gridSpan w:val="3"/>
          </w:tcPr>
          <w:p w14:paraId="501AF20A" w14:textId="7C6123CB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2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452" w:type="dxa"/>
            <w:gridSpan w:val="3"/>
          </w:tcPr>
          <w:p w14:paraId="34C44C17" w14:textId="159EE522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3A325D" w:rsidRPr="000223DC">
              <w:rPr>
                <w:rFonts w:ascii="Arial Narrow" w:hAnsi="Arial Narrow" w:cs="Arial"/>
                <w:sz w:val="24"/>
                <w:szCs w:val="24"/>
              </w:rPr>
              <w:t>20521T13</w:t>
            </w:r>
          </w:p>
        </w:tc>
      </w:tr>
      <w:tr w:rsidR="00D92051" w14:paraId="73C95669" w14:textId="77777777">
        <w:tc>
          <w:tcPr>
            <w:tcW w:w="4786" w:type="dxa"/>
            <w:gridSpan w:val="3"/>
            <w:vAlign w:val="center"/>
          </w:tcPr>
          <w:p w14:paraId="67A66D4D" w14:textId="0FD551B3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D3</w:t>
            </w:r>
            <w:r w:rsidR="003A325D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Farmasi</w:t>
            </w:r>
          </w:p>
        </w:tc>
        <w:tc>
          <w:tcPr>
            <w:tcW w:w="9932" w:type="dxa"/>
            <w:gridSpan w:val="8"/>
          </w:tcPr>
          <w:p w14:paraId="2ADD4C87" w14:textId="37225C71" w:rsidR="006044BB" w:rsidRPr="006044BB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r w:rsidR="006044BB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ab/>
            </w:r>
            <w:r w:rsidR="006044BB" w:rsidRPr="006044BB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id-ID"/>
              </w:rPr>
              <w:t>Pradhana Jati Budhi Laksana, S.T., M.Eng., Ph.D</w:t>
            </w:r>
          </w:p>
          <w:p w14:paraId="76BC1C47" w14:textId="1FA5CFD2" w:rsidR="00D92051" w:rsidRDefault="006044BB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ab/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ab/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ab/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ab/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ab/>
            </w:r>
            <w:r w:rsidR="003A325D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>Modestus Ratu, S.Farm</w:t>
            </w:r>
          </w:p>
          <w:p w14:paraId="2995D2EB" w14:textId="77777777"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92051" w14:paraId="70F38F6B" w14:textId="77777777">
        <w:tc>
          <w:tcPr>
            <w:tcW w:w="14718" w:type="dxa"/>
            <w:gridSpan w:val="11"/>
            <w:vAlign w:val="center"/>
          </w:tcPr>
          <w:p w14:paraId="0E050092" w14:textId="77777777"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D92051" w14:paraId="0F82B423" w14:textId="77777777">
        <w:trPr>
          <w:trHeight w:val="249"/>
        </w:trPr>
        <w:tc>
          <w:tcPr>
            <w:tcW w:w="4068" w:type="dxa"/>
            <w:gridSpan w:val="2"/>
            <w:vMerge w:val="restart"/>
          </w:tcPr>
          <w:p w14:paraId="4AD1E66B" w14:textId="77777777"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Pembelajaran</w:t>
            </w:r>
          </w:p>
        </w:tc>
        <w:tc>
          <w:tcPr>
            <w:tcW w:w="10650" w:type="dxa"/>
            <w:gridSpan w:val="9"/>
          </w:tcPr>
          <w:p w14:paraId="71817C19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Pembelajaran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D92051" w14:paraId="55FB4FA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445494E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1119FDB8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8"/>
          </w:tcPr>
          <w:p w14:paraId="2D274127" w14:textId="77777777"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3A325D" w14:paraId="45FDEC0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52CB03D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E242877" w14:textId="02866737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S 7</w:t>
            </w:r>
          </w:p>
        </w:tc>
        <w:tc>
          <w:tcPr>
            <w:tcW w:w="9932" w:type="dxa"/>
            <w:gridSpan w:val="8"/>
          </w:tcPr>
          <w:p w14:paraId="3C312FA7" w14:textId="78CE05F2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Menunjukkan sikap bertanggung jawab atas pekerjaan di bidang keahliannya secara mandiri</w:t>
            </w:r>
          </w:p>
        </w:tc>
      </w:tr>
      <w:tr w:rsidR="003A325D" w14:paraId="3C0D48E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95420D5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6B7C5AE0" w14:textId="1AB5F5D4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P 10</w:t>
            </w:r>
          </w:p>
        </w:tc>
        <w:tc>
          <w:tcPr>
            <w:tcW w:w="9932" w:type="dxa"/>
            <w:gridSpan w:val="8"/>
          </w:tcPr>
          <w:p w14:paraId="1CB738DD" w14:textId="12C714E5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Menguasai konsep teoritis mengenai prinsip penjaminan mutu sediaan, desain kemasan dan cara penyimpanan yang menjamin mutu produk.</w:t>
            </w:r>
          </w:p>
        </w:tc>
      </w:tr>
      <w:tr w:rsidR="003A325D" w14:paraId="1A1ED56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4B3B9B6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13401A6" w14:textId="77777777" w:rsidR="003A325D" w:rsidRPr="00975E2E" w:rsidRDefault="003A325D" w:rsidP="003A325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KU 2</w:t>
            </w:r>
          </w:p>
          <w:p w14:paraId="5DE8607E" w14:textId="33300E01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KU 5</w:t>
            </w:r>
          </w:p>
        </w:tc>
        <w:tc>
          <w:tcPr>
            <w:tcW w:w="9932" w:type="dxa"/>
            <w:gridSpan w:val="8"/>
          </w:tcPr>
          <w:p w14:paraId="7A7951F4" w14:textId="77777777" w:rsidR="003A325D" w:rsidRPr="00975E2E" w:rsidRDefault="003A325D" w:rsidP="003A325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Mampu menunjukkan kinerja bermutu dan terukur</w:t>
            </w:r>
          </w:p>
          <w:p w14:paraId="36CAB8C3" w14:textId="1B4A09C2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Mampu bertanggung jawab atas pencapaian hasil kerja kelompok dan mampu mengelola pembelajaran secara mandiri</w:t>
            </w:r>
          </w:p>
        </w:tc>
      </w:tr>
      <w:tr w:rsidR="003A325D" w14:paraId="064EFBF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BED8B9D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5311CC8B" w14:textId="77B99343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975E2E">
              <w:rPr>
                <w:rFonts w:ascii="Arial Narrow" w:hAnsi="Arial Narrow" w:cs="Arial"/>
                <w:bCs/>
                <w:sz w:val="20"/>
                <w:szCs w:val="24"/>
                <w:lang w:val="id-ID"/>
              </w:rPr>
              <w:t>KK 6</w:t>
            </w:r>
          </w:p>
        </w:tc>
        <w:tc>
          <w:tcPr>
            <w:tcW w:w="9932" w:type="dxa"/>
            <w:gridSpan w:val="8"/>
          </w:tcPr>
          <w:p w14:paraId="6CE0C769" w14:textId="026524BB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  <w:r w:rsidRPr="00975E2E">
              <w:rPr>
                <w:rFonts w:ascii="Arial Narrow" w:hAnsi="Arial Narrow" w:cs="Arial"/>
                <w:sz w:val="24"/>
                <w:szCs w:val="24"/>
                <w:lang w:val="id-ID"/>
              </w:rPr>
              <w:t>Mampu melakukan penjaminan mutu sediaan farmasi dengan benar sesuai dengan prosedur</w:t>
            </w:r>
          </w:p>
        </w:tc>
      </w:tr>
      <w:tr w:rsidR="00D92051" w14:paraId="66C7B368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F24C6BD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9"/>
          </w:tcPr>
          <w:p w14:paraId="60E9073E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Pembelajaran Mata Kuliah (CPMK)</w:t>
            </w:r>
          </w:p>
        </w:tc>
      </w:tr>
      <w:tr w:rsidR="00D92051" w14:paraId="18F6528D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63A8D7A" w14:textId="77777777"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F523BFD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932" w:type="dxa"/>
            <w:gridSpan w:val="8"/>
          </w:tcPr>
          <w:p w14:paraId="70D43B5D" w14:textId="77777777"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3A325D" w14:paraId="6ED04F32" w14:textId="77777777" w:rsidTr="008930E6">
        <w:trPr>
          <w:trHeight w:val="249"/>
        </w:trPr>
        <w:tc>
          <w:tcPr>
            <w:tcW w:w="4068" w:type="dxa"/>
            <w:gridSpan w:val="2"/>
            <w:vMerge/>
            <w:tcBorders>
              <w:bottom w:val="single" w:sz="4" w:space="0" w:color="auto"/>
            </w:tcBorders>
          </w:tcPr>
          <w:p w14:paraId="3CC9B720" w14:textId="77777777" w:rsidR="003A325D" w:rsidRDefault="003A325D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2183208B" w14:textId="77777777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3E8426C6" w14:textId="4750DFDE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i/>
              </w:rPr>
            </w:pPr>
            <w:r w:rsidRPr="00975E2E">
              <w:rPr>
                <w:rFonts w:ascii="Arial Narrow" w:hAnsi="Arial Narrow" w:cs="Arial"/>
                <w:bCs/>
                <w:iCs/>
                <w:lang w:val="id-ID"/>
              </w:rPr>
              <w:t>Mahasiswa mampu menjelaskan tentang pengetahuan ilmu kimia organik dengan kompeten yang meliputi: pengertian, sifat kimia, sifat fisika,  reaksi, macam senyawa dan manfaatnya</w:t>
            </w:r>
          </w:p>
        </w:tc>
      </w:tr>
      <w:tr w:rsidR="003A325D" w14:paraId="17300DEA" w14:textId="77777777" w:rsidTr="008930E6">
        <w:trPr>
          <w:trHeight w:val="249"/>
        </w:trPr>
        <w:tc>
          <w:tcPr>
            <w:tcW w:w="4068" w:type="dxa"/>
            <w:gridSpan w:val="2"/>
            <w:tcBorders>
              <w:top w:val="single" w:sz="4" w:space="0" w:color="auto"/>
            </w:tcBorders>
          </w:tcPr>
          <w:p w14:paraId="487B2620" w14:textId="3E0289BD" w:rsidR="003A325D" w:rsidRPr="008930E6" w:rsidRDefault="008930E6" w:rsidP="003A32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Cs/>
              </w:rPr>
            </w:pPr>
            <w:proofErr w:type="spellStart"/>
            <w:r w:rsidRPr="008930E6">
              <w:rPr>
                <w:rFonts w:ascii="Arial Narrow" w:eastAsia="Arial Narrow" w:hAnsi="Arial Narrow" w:cs="Arial Narrow"/>
                <w:iCs/>
              </w:rPr>
              <w:t>Deskripsi</w:t>
            </w:r>
            <w:proofErr w:type="spellEnd"/>
            <w:r w:rsidRPr="008930E6">
              <w:rPr>
                <w:rFonts w:ascii="Arial Narrow" w:eastAsia="Arial Narrow" w:hAnsi="Arial Narrow" w:cs="Arial Narrow"/>
                <w:iCs/>
              </w:rPr>
              <w:t xml:space="preserve"> Mata</w:t>
            </w:r>
            <w:r>
              <w:rPr>
                <w:rFonts w:ascii="Arial Narrow" w:eastAsia="Arial Narrow" w:hAnsi="Arial Narrow" w:cs="Arial Narrow"/>
                <w:iCs/>
              </w:rPr>
              <w:t xml:space="preserve"> </w:t>
            </w:r>
            <w:proofErr w:type="spellStart"/>
            <w:proofErr w:type="gramStart"/>
            <w:r w:rsidRPr="008930E6">
              <w:rPr>
                <w:rFonts w:ascii="Arial Narrow" w:eastAsia="Arial Narrow" w:hAnsi="Arial Narrow" w:cs="Arial Narrow"/>
                <w:iCs/>
              </w:rPr>
              <w:t>kuliah</w:t>
            </w:r>
            <w:proofErr w:type="spellEnd"/>
            <w:r w:rsidRPr="008930E6">
              <w:rPr>
                <w:rFonts w:ascii="Arial Narrow" w:eastAsia="Arial Narrow" w:hAnsi="Arial Narrow" w:cs="Arial Narrow"/>
                <w:iCs/>
              </w:rPr>
              <w:t xml:space="preserve"> :</w:t>
            </w:r>
            <w:proofErr w:type="gramEnd"/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3772884C" w14:textId="77777777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9932" w:type="dxa"/>
            <w:gridSpan w:val="8"/>
          </w:tcPr>
          <w:p w14:paraId="3FE389F3" w14:textId="04A912CE" w:rsidR="003A325D" w:rsidRDefault="003A325D" w:rsidP="003A325D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Mata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kuliah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ini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mempelajari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tentang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teori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dasar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struktur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atom,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ikatan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kimia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sifat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molekul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pengenalan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stereokimia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sifat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struktur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dan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reaksi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senyawa-senyawa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alkana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alkena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alkil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halida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eter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epoksida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sulfida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alkohol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tiol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amina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,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senyawa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aromatis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dan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sintesis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sederhana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senyawa</w:t>
            </w:r>
            <w:proofErr w:type="spellEnd"/>
            <w:r w:rsidRPr="00975E2E">
              <w:rPr>
                <w:rFonts w:ascii="Arial Narrow" w:hAnsi="Arial Narrow" w:cs="Arial"/>
                <w:iCs/>
                <w:color w:val="000000"/>
              </w:rPr>
              <w:t xml:space="preserve"> </w:t>
            </w:r>
            <w:proofErr w:type="spellStart"/>
            <w:r w:rsidRPr="00975E2E">
              <w:rPr>
                <w:rFonts w:ascii="Arial Narrow" w:hAnsi="Arial Narrow" w:cs="Arial"/>
                <w:iCs/>
                <w:color w:val="000000"/>
              </w:rPr>
              <w:t>obat</w:t>
            </w:r>
            <w:proofErr w:type="spellEnd"/>
          </w:p>
        </w:tc>
      </w:tr>
      <w:tr w:rsidR="00D92051" w14:paraId="3E3696C6" w14:textId="77777777">
        <w:tc>
          <w:tcPr>
            <w:tcW w:w="959" w:type="dxa"/>
          </w:tcPr>
          <w:p w14:paraId="6F99435A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3827" w:type="dxa"/>
            <w:gridSpan w:val="2"/>
          </w:tcPr>
          <w:p w14:paraId="65B9B6C0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20A4C2B0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</w:t>
            </w:r>
          </w:p>
        </w:tc>
        <w:tc>
          <w:tcPr>
            <w:tcW w:w="1560" w:type="dxa"/>
            <w:gridSpan w:val="2"/>
          </w:tcPr>
          <w:p w14:paraId="6BCD92BB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Metode Pembelajaran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488303FF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134" w:type="dxa"/>
            <w:gridSpan w:val="2"/>
          </w:tcPr>
          <w:p w14:paraId="653D3569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7836ECEF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92" w:type="dxa"/>
          </w:tcPr>
          <w:p w14:paraId="6E2C8D53" w14:textId="77777777"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652B24" w14:paraId="5B2BD640" w14:textId="77777777">
        <w:tc>
          <w:tcPr>
            <w:tcW w:w="959" w:type="dxa"/>
          </w:tcPr>
          <w:p w14:paraId="66341F06" w14:textId="7543C629" w:rsidR="00652B24" w:rsidRDefault="00652B24" w:rsidP="00652B24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3827" w:type="dxa"/>
            <w:gridSpan w:val="2"/>
          </w:tcPr>
          <w:p w14:paraId="789719CB" w14:textId="4416059C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pengertian atom dan molekul serta gugus fungsi dan tatanamanya</w:t>
            </w:r>
          </w:p>
        </w:tc>
        <w:tc>
          <w:tcPr>
            <w:tcW w:w="2844" w:type="dxa"/>
          </w:tcPr>
          <w:p w14:paraId="1BE20F1C" w14:textId="77777777" w:rsidR="00652B24" w:rsidRPr="00975E2E" w:rsidRDefault="00652B24" w:rsidP="00652B24">
            <w:pPr>
              <w:numPr>
                <w:ilvl w:val="0"/>
                <w:numId w:val="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atom dan molekul</w:t>
            </w:r>
          </w:p>
          <w:p w14:paraId="41D3EA86" w14:textId="77777777" w:rsidR="00652B24" w:rsidRDefault="00652B24" w:rsidP="00652B24">
            <w:pPr>
              <w:numPr>
                <w:ilvl w:val="0"/>
                <w:numId w:val="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gugus fungsi</w:t>
            </w:r>
          </w:p>
          <w:p w14:paraId="57C5812C" w14:textId="084B0A39" w:rsidR="00652B24" w:rsidRPr="00652B24" w:rsidRDefault="00652B24" w:rsidP="00652B24">
            <w:pPr>
              <w:numPr>
                <w:ilvl w:val="0"/>
                <w:numId w:val="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lastRenderedPageBreak/>
              <w:t>Tata nama dan isomerisasi senyawa organik</w:t>
            </w:r>
          </w:p>
        </w:tc>
        <w:tc>
          <w:tcPr>
            <w:tcW w:w="1560" w:type="dxa"/>
            <w:gridSpan w:val="2"/>
          </w:tcPr>
          <w:p w14:paraId="7024DFBF" w14:textId="77777777" w:rsidR="00652B24" w:rsidRDefault="00652B24" w:rsidP="00652B24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Small Group Discussion</w:t>
            </w:r>
          </w:p>
          <w:p w14:paraId="51A8A270" w14:textId="77777777" w:rsidR="00652B24" w:rsidRDefault="00652B24" w:rsidP="00652B24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Brainstorming</w:t>
            </w:r>
          </w:p>
          <w:p w14:paraId="4D6C8CDC" w14:textId="77777777" w:rsidR="00652B24" w:rsidRDefault="00652B24" w:rsidP="00652B24">
            <w:pPr>
              <w:numPr>
                <w:ilvl w:val="0"/>
                <w:numId w:val="1"/>
              </w:numPr>
              <w:spacing w:after="0" w:line="240" w:lineRule="auto"/>
              <w:ind w:left="308" w:hanging="283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Project Based Learning</w:t>
            </w:r>
          </w:p>
          <w:p w14:paraId="5864BC85" w14:textId="77777777" w:rsidR="00652B24" w:rsidRDefault="00652B24" w:rsidP="00652B24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</w:p>
          <w:p w14:paraId="4EF95BB6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3D462A0D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1F627B7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B61AD68" w14:textId="24E804B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1D57B05B" w14:textId="7C1D4EB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8155B97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F403014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C815CBC" w14:textId="7B179DA0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F463FD3" w14:textId="77777777" w:rsidR="00652B24" w:rsidRPr="00975E2E" w:rsidRDefault="00652B24" w:rsidP="00652B2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50B6A06" w14:textId="77777777" w:rsidR="00652B24" w:rsidRPr="00975E2E" w:rsidRDefault="00652B24" w:rsidP="00652B2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lastRenderedPageBreak/>
              <w:t>Keaktifan saat diskusi</w:t>
            </w:r>
          </w:p>
          <w:p w14:paraId="39CF8099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885416D" w14:textId="59BFDDAC" w:rsidR="00652B24" w:rsidRDefault="009379F4" w:rsidP="00652B2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2%</w:t>
            </w:r>
          </w:p>
        </w:tc>
      </w:tr>
      <w:tr w:rsidR="00652B24" w14:paraId="171CDF46" w14:textId="77777777">
        <w:tc>
          <w:tcPr>
            <w:tcW w:w="959" w:type="dxa"/>
          </w:tcPr>
          <w:p w14:paraId="7E95D06B" w14:textId="59A86ABA" w:rsidR="00652B24" w:rsidRPr="00975E2E" w:rsidRDefault="00652B24" w:rsidP="00652B2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2</w:t>
            </w:r>
          </w:p>
        </w:tc>
        <w:tc>
          <w:tcPr>
            <w:tcW w:w="3827" w:type="dxa"/>
            <w:gridSpan w:val="2"/>
          </w:tcPr>
          <w:p w14:paraId="54699507" w14:textId="2D133E1C" w:rsidR="00652B24" w:rsidRPr="00975E2E" w:rsidRDefault="00652B24" w:rsidP="00652B2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alkana beserta jenis dan sifat dari senyawa alkana</w:t>
            </w:r>
          </w:p>
        </w:tc>
        <w:tc>
          <w:tcPr>
            <w:tcW w:w="2844" w:type="dxa"/>
          </w:tcPr>
          <w:p w14:paraId="56427829" w14:textId="77777777" w:rsidR="00652B24" w:rsidRPr="00975E2E" w:rsidRDefault="00652B24" w:rsidP="00652B24">
            <w:pPr>
              <w:numPr>
                <w:ilvl w:val="0"/>
                <w:numId w:val="6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alkana</w:t>
            </w:r>
          </w:p>
          <w:p w14:paraId="321F68E8" w14:textId="77777777" w:rsidR="00652B24" w:rsidRDefault="00652B24" w:rsidP="00652B24">
            <w:pPr>
              <w:numPr>
                <w:ilvl w:val="0"/>
                <w:numId w:val="6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alkana</w:t>
            </w:r>
          </w:p>
          <w:p w14:paraId="718706A1" w14:textId="7A0851F6" w:rsidR="00652B24" w:rsidRPr="00652B24" w:rsidRDefault="00652B24" w:rsidP="00652B24">
            <w:pPr>
              <w:numPr>
                <w:ilvl w:val="0"/>
                <w:numId w:val="6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t>Jenis-jenis alkana</w:t>
            </w:r>
          </w:p>
        </w:tc>
        <w:tc>
          <w:tcPr>
            <w:tcW w:w="1560" w:type="dxa"/>
            <w:gridSpan w:val="2"/>
          </w:tcPr>
          <w:p w14:paraId="7651AF5F" w14:textId="77777777" w:rsidR="009379F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Small Group Discussion</w:t>
            </w:r>
          </w:p>
          <w:p w14:paraId="36C1CC1E" w14:textId="77777777" w:rsidR="009379F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Brainstorming</w:t>
            </w:r>
          </w:p>
          <w:p w14:paraId="43C0776F" w14:textId="77777777" w:rsidR="009379F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Project Based Learning</w:t>
            </w:r>
          </w:p>
          <w:p w14:paraId="64164D91" w14:textId="19518B12" w:rsidR="00652B24" w:rsidRPr="009379F4" w:rsidRDefault="009379F4" w:rsidP="009379F4">
            <w:pPr>
              <w:numPr>
                <w:ilvl w:val="0"/>
                <w:numId w:val="1"/>
              </w:numPr>
              <w:spacing w:after="0" w:line="240" w:lineRule="auto"/>
              <w:ind w:left="269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7DAA19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97622B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41E2F1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4501DED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3CFF68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6AA8FEA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85FCE7D" w14:textId="284BEAFA" w:rsidR="00652B24" w:rsidRDefault="009379F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39CACB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0C99C644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E815A04" w14:textId="77777777" w:rsidR="00652B24" w:rsidRPr="00975E2E" w:rsidRDefault="00652B2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336725AB" w14:textId="36EDCCF6" w:rsidR="00652B24" w:rsidRDefault="009379F4" w:rsidP="00652B2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652B24" w14:paraId="1DAD25E5" w14:textId="77777777">
        <w:tc>
          <w:tcPr>
            <w:tcW w:w="959" w:type="dxa"/>
          </w:tcPr>
          <w:p w14:paraId="7F1902E1" w14:textId="3EC54AC6" w:rsidR="00652B24" w:rsidRPr="00975E2E" w:rsidRDefault="00652B24" w:rsidP="00652B2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3</w:t>
            </w:r>
          </w:p>
        </w:tc>
        <w:tc>
          <w:tcPr>
            <w:tcW w:w="3827" w:type="dxa"/>
            <w:gridSpan w:val="2"/>
          </w:tcPr>
          <w:p w14:paraId="7D9075D6" w14:textId="49DCFF83" w:rsidR="00652B24" w:rsidRPr="00975E2E" w:rsidRDefault="00652B24" w:rsidP="00652B2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alkena beserta jenis dan sifat dari senyawa alkena</w:t>
            </w:r>
          </w:p>
        </w:tc>
        <w:tc>
          <w:tcPr>
            <w:tcW w:w="2844" w:type="dxa"/>
          </w:tcPr>
          <w:p w14:paraId="3E431031" w14:textId="77777777" w:rsidR="00652B24" w:rsidRPr="00975E2E" w:rsidRDefault="00652B24" w:rsidP="00652B24">
            <w:pPr>
              <w:numPr>
                <w:ilvl w:val="0"/>
                <w:numId w:val="7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alkena</w:t>
            </w:r>
          </w:p>
          <w:p w14:paraId="2DD10C35" w14:textId="77777777" w:rsidR="00652B24" w:rsidRPr="00975E2E" w:rsidRDefault="00652B24" w:rsidP="00652B24">
            <w:pPr>
              <w:numPr>
                <w:ilvl w:val="0"/>
                <w:numId w:val="7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alkena</w:t>
            </w:r>
          </w:p>
          <w:p w14:paraId="2A0583F6" w14:textId="47CE1004" w:rsidR="00652B24" w:rsidRPr="00975E2E" w:rsidRDefault="00652B24" w:rsidP="00652B24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Jenis-jenis alkena </w:t>
            </w:r>
          </w:p>
        </w:tc>
        <w:tc>
          <w:tcPr>
            <w:tcW w:w="1560" w:type="dxa"/>
            <w:gridSpan w:val="2"/>
          </w:tcPr>
          <w:p w14:paraId="1C05D0D1" w14:textId="3C12355C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2628A9A2" w14:textId="2195E9EC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1007F2D" w14:textId="0F3BB64A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30A43987" w14:textId="0B1B943A" w:rsidR="00652B2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C31EAB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2056B2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4EBC13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7360D22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46B9E6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73FBC9F" w14:textId="77777777" w:rsidR="00652B24" w:rsidRDefault="00652B24" w:rsidP="00652B2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333EBAA" w14:textId="03823EA8" w:rsidR="00652B24" w:rsidRDefault="009379F4" w:rsidP="00652B2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0257C884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CB4311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9E4B2AD" w14:textId="77777777" w:rsidR="00652B24" w:rsidRPr="00975E2E" w:rsidRDefault="00652B2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25A74920" w14:textId="71763021" w:rsidR="00652B24" w:rsidRDefault="009379F4" w:rsidP="00652B2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6C6D809E" w14:textId="77777777">
        <w:tc>
          <w:tcPr>
            <w:tcW w:w="959" w:type="dxa"/>
          </w:tcPr>
          <w:p w14:paraId="2A21AE85" w14:textId="7BEF6BC7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4</w:t>
            </w:r>
          </w:p>
        </w:tc>
        <w:tc>
          <w:tcPr>
            <w:tcW w:w="3827" w:type="dxa"/>
            <w:gridSpan w:val="2"/>
          </w:tcPr>
          <w:p w14:paraId="6930FB15" w14:textId="2B06B2B2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dapat menjelaskan senyawa alkuna beserta jenis dan sifat dari senyawa alkuna</w:t>
            </w:r>
          </w:p>
        </w:tc>
        <w:tc>
          <w:tcPr>
            <w:tcW w:w="2844" w:type="dxa"/>
          </w:tcPr>
          <w:p w14:paraId="3B0224D1" w14:textId="77777777" w:rsidR="009379F4" w:rsidRPr="00975E2E" w:rsidRDefault="009379F4" w:rsidP="009379F4">
            <w:pPr>
              <w:numPr>
                <w:ilvl w:val="0"/>
                <w:numId w:val="9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alkuna</w:t>
            </w:r>
          </w:p>
          <w:p w14:paraId="535A30C7" w14:textId="77777777" w:rsidR="009379F4" w:rsidRDefault="009379F4" w:rsidP="009379F4">
            <w:pPr>
              <w:numPr>
                <w:ilvl w:val="0"/>
                <w:numId w:val="9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alkuna</w:t>
            </w:r>
          </w:p>
          <w:p w14:paraId="171D3B82" w14:textId="1427BBBE" w:rsidR="009379F4" w:rsidRPr="00652B24" w:rsidRDefault="009379F4" w:rsidP="009379F4">
            <w:pPr>
              <w:numPr>
                <w:ilvl w:val="0"/>
                <w:numId w:val="9"/>
              </w:numPr>
              <w:spacing w:after="0" w:line="240" w:lineRule="auto"/>
              <w:ind w:left="319" w:hanging="283"/>
              <w:contextualSpacing/>
              <w:jc w:val="both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t>Jenis-jenis alkuna</w:t>
            </w:r>
          </w:p>
        </w:tc>
        <w:tc>
          <w:tcPr>
            <w:tcW w:w="1560" w:type="dxa"/>
            <w:gridSpan w:val="2"/>
          </w:tcPr>
          <w:p w14:paraId="175DEDC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0978971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7248D0A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lastRenderedPageBreak/>
              <w:t>●Project Based Learning</w:t>
            </w:r>
          </w:p>
          <w:p w14:paraId="5780ACC3" w14:textId="6E797034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FA7B24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6FFD4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65372D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7A688B5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7B6C3D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E709A1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0D3673A" w14:textId="36AA719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7CB2D1A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388DF36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92BE906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7497538F" w14:textId="417606E9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2%</w:t>
            </w:r>
          </w:p>
        </w:tc>
      </w:tr>
      <w:tr w:rsidR="009379F4" w14:paraId="3A7D3552" w14:textId="77777777">
        <w:tc>
          <w:tcPr>
            <w:tcW w:w="959" w:type="dxa"/>
          </w:tcPr>
          <w:p w14:paraId="2DE66953" w14:textId="5AD1FCC5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3827" w:type="dxa"/>
            <w:gridSpan w:val="2"/>
          </w:tcPr>
          <w:p w14:paraId="7B636DF0" w14:textId="44DAF992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alkil halide beserta jenis dan sifat dari senyawa alkil halida</w:t>
            </w:r>
          </w:p>
        </w:tc>
        <w:tc>
          <w:tcPr>
            <w:tcW w:w="2844" w:type="dxa"/>
          </w:tcPr>
          <w:p w14:paraId="1FA52504" w14:textId="77777777" w:rsidR="009379F4" w:rsidRPr="00975E2E" w:rsidRDefault="009379F4" w:rsidP="009379F4">
            <w:pPr>
              <w:numPr>
                <w:ilvl w:val="0"/>
                <w:numId w:val="10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dan macam alkil halida</w:t>
            </w:r>
          </w:p>
          <w:p w14:paraId="1D89CF2A" w14:textId="77777777" w:rsidR="009379F4" w:rsidRPr="00975E2E" w:rsidRDefault="009379F4" w:rsidP="009379F4">
            <w:pPr>
              <w:numPr>
                <w:ilvl w:val="0"/>
                <w:numId w:val="10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Sifat fisika dan kimia alkil halida</w:t>
            </w:r>
          </w:p>
          <w:p w14:paraId="4ADD4763" w14:textId="77777777" w:rsidR="009379F4" w:rsidRPr="00975E2E" w:rsidRDefault="009379F4" w:rsidP="009379F4">
            <w:pPr>
              <w:numPr>
                <w:ilvl w:val="0"/>
                <w:numId w:val="10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Manfaat alkil halida</w:t>
            </w:r>
          </w:p>
          <w:p w14:paraId="307D99C2" w14:textId="26088598" w:rsidR="009379F4" w:rsidRPr="00975E2E" w:rsidRDefault="009379F4" w:rsidP="009379F4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alkil halida</w:t>
            </w:r>
          </w:p>
        </w:tc>
        <w:tc>
          <w:tcPr>
            <w:tcW w:w="1560" w:type="dxa"/>
            <w:gridSpan w:val="2"/>
          </w:tcPr>
          <w:p w14:paraId="6BE3926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47375D9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2C7CBACF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5D806DD5" w14:textId="48175AC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5984590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5589C1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369E95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412887A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AE96A4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30273B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301E56E6" w14:textId="43D4C7C2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38C039D2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17700F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16F89577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598ABCE3" w14:textId="5B6FE7C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7069803" w14:textId="77777777">
        <w:tc>
          <w:tcPr>
            <w:tcW w:w="959" w:type="dxa"/>
          </w:tcPr>
          <w:p w14:paraId="0F6AB6A6" w14:textId="755006E3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3827" w:type="dxa"/>
            <w:gridSpan w:val="2"/>
          </w:tcPr>
          <w:p w14:paraId="0BEDCACF" w14:textId="1A25337E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stereokimia yang terjadi dalam kimia organik</w:t>
            </w:r>
          </w:p>
        </w:tc>
        <w:tc>
          <w:tcPr>
            <w:tcW w:w="2844" w:type="dxa"/>
          </w:tcPr>
          <w:p w14:paraId="20353A86" w14:textId="77777777" w:rsidR="009379F4" w:rsidRPr="00975E2E" w:rsidRDefault="009379F4" w:rsidP="009379F4">
            <w:pPr>
              <w:numPr>
                <w:ilvl w:val="0"/>
                <w:numId w:val="11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isomer geometri</w:t>
            </w:r>
          </w:p>
          <w:p w14:paraId="1AFF8759" w14:textId="77777777" w:rsidR="009379F4" w:rsidRDefault="009379F4" w:rsidP="009379F4">
            <w:pPr>
              <w:numPr>
                <w:ilvl w:val="0"/>
                <w:numId w:val="11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konformasi molekul</w:t>
            </w:r>
          </w:p>
          <w:p w14:paraId="3C8A2C22" w14:textId="49BE0CD8" w:rsidR="009379F4" w:rsidRPr="00652B24" w:rsidRDefault="009379F4" w:rsidP="009379F4">
            <w:pPr>
              <w:numPr>
                <w:ilvl w:val="0"/>
                <w:numId w:val="11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652B24">
              <w:rPr>
                <w:rFonts w:ascii="Arial Narrow" w:hAnsi="Arial Narrow"/>
                <w:sz w:val="24"/>
                <w:szCs w:val="24"/>
                <w:lang w:val="id-ID"/>
              </w:rPr>
              <w:t>Pengertian kiralitas</w:t>
            </w:r>
          </w:p>
        </w:tc>
        <w:tc>
          <w:tcPr>
            <w:tcW w:w="1560" w:type="dxa"/>
            <w:gridSpan w:val="2"/>
          </w:tcPr>
          <w:p w14:paraId="2914445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098EEB1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ADCB1C2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1BCBF264" w14:textId="0F9C3D5D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779F511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5F64EF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53F7C4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2F90360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A7613F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A1E983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2C2E83A" w14:textId="55003AC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0D6D9945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09D97C0" w14:textId="05EE439E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A53B5FE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4879783D" w14:textId="11A417F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21A10F57" w14:textId="77777777">
        <w:tc>
          <w:tcPr>
            <w:tcW w:w="959" w:type="dxa"/>
          </w:tcPr>
          <w:p w14:paraId="1B767D4A" w14:textId="097DD749" w:rsidR="009379F4" w:rsidRPr="00975E2E" w:rsidRDefault="009379F4" w:rsidP="009379F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bookmarkStart w:id="0" w:name="_Hlk189910439"/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7</w:t>
            </w:r>
          </w:p>
        </w:tc>
        <w:tc>
          <w:tcPr>
            <w:tcW w:w="3827" w:type="dxa"/>
            <w:gridSpan w:val="2"/>
          </w:tcPr>
          <w:p w14:paraId="2BB13010" w14:textId="3BB8B841" w:rsidR="009379F4" w:rsidRPr="00975E2E" w:rsidRDefault="009379F4" w:rsidP="009379F4">
            <w:pPr>
              <w:spacing w:after="0" w:line="240" w:lineRule="auto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memahami reaksi organik substitusi dan eliminasi</w:t>
            </w:r>
          </w:p>
        </w:tc>
        <w:tc>
          <w:tcPr>
            <w:tcW w:w="2844" w:type="dxa"/>
          </w:tcPr>
          <w:p w14:paraId="27F4A295" w14:textId="77777777" w:rsidR="009379F4" w:rsidRDefault="009379F4" w:rsidP="009379F4">
            <w:pPr>
              <w:pStyle w:val="ListParagraph"/>
              <w:numPr>
                <w:ilvl w:val="0"/>
                <w:numId w:val="12"/>
              </w:numPr>
              <w:spacing w:after="0"/>
              <w:ind w:left="319" w:hanging="283"/>
              <w:rPr>
                <w:rFonts w:ascii="Arial Narrow" w:hAnsi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</w:rPr>
              <w:t>Pengertian reaksi substitusi dan eliminasi</w:t>
            </w:r>
          </w:p>
          <w:p w14:paraId="478DA7C9" w14:textId="56AF8E58" w:rsidR="009379F4" w:rsidRPr="00652B24" w:rsidRDefault="009379F4" w:rsidP="009379F4">
            <w:pPr>
              <w:pStyle w:val="ListParagraph"/>
              <w:numPr>
                <w:ilvl w:val="0"/>
                <w:numId w:val="12"/>
              </w:numPr>
              <w:spacing w:after="0"/>
              <w:ind w:left="319" w:hanging="283"/>
              <w:rPr>
                <w:rFonts w:ascii="Arial Narrow" w:hAnsi="Arial Narrow"/>
                <w:sz w:val="24"/>
                <w:szCs w:val="24"/>
              </w:rPr>
            </w:pPr>
            <w:r w:rsidRPr="00652B24">
              <w:rPr>
                <w:rFonts w:ascii="Arial Narrow" w:hAnsi="Arial Narrow"/>
                <w:sz w:val="24"/>
                <w:szCs w:val="24"/>
              </w:rPr>
              <w:t>Jenis reaksi substitusi dan eliminasi</w:t>
            </w:r>
          </w:p>
        </w:tc>
        <w:tc>
          <w:tcPr>
            <w:tcW w:w="1560" w:type="dxa"/>
            <w:gridSpan w:val="2"/>
          </w:tcPr>
          <w:p w14:paraId="6D6E0970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316D050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3E6784D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206A98EC" w14:textId="245FD9AA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2EE7FD7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4F45E55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DD3A60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3B94B7B4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3583C8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479537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D843C93" w14:textId="04DB2A2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78D3769D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637A6B61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4514914B" w14:textId="77777777" w:rsidR="009379F4" w:rsidRPr="00975E2E" w:rsidRDefault="009379F4" w:rsidP="009379F4">
            <w:pPr>
              <w:spacing w:after="0" w:line="240" w:lineRule="auto"/>
              <w:ind w:left="160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</w:p>
        </w:tc>
        <w:tc>
          <w:tcPr>
            <w:tcW w:w="992" w:type="dxa"/>
          </w:tcPr>
          <w:p w14:paraId="4116C56F" w14:textId="585A27CC" w:rsidR="009379F4" w:rsidRDefault="001D1FED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  <w:r w:rsidR="009379F4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bookmarkEnd w:id="0"/>
      <w:tr w:rsidR="009379F4" w14:paraId="5243743C" w14:textId="77777777">
        <w:tc>
          <w:tcPr>
            <w:tcW w:w="959" w:type="dxa"/>
          </w:tcPr>
          <w:p w14:paraId="4793E7EC" w14:textId="77777777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</w:tcPr>
          <w:p w14:paraId="10352E9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Tengah Semester</w:t>
            </w:r>
          </w:p>
        </w:tc>
        <w:tc>
          <w:tcPr>
            <w:tcW w:w="2844" w:type="dxa"/>
          </w:tcPr>
          <w:p w14:paraId="63481E61" w14:textId="77777777" w:rsidR="009379F4" w:rsidRDefault="009379F4" w:rsidP="009379F4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60C267C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1D14E0E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50548C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6C4BC1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471F150" w14:textId="7777777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  <w:tr w:rsidR="009379F4" w14:paraId="4F140589" w14:textId="77777777">
        <w:tc>
          <w:tcPr>
            <w:tcW w:w="959" w:type="dxa"/>
          </w:tcPr>
          <w:p w14:paraId="492F6BFC" w14:textId="0D805578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</w:t>
            </w:r>
          </w:p>
        </w:tc>
        <w:tc>
          <w:tcPr>
            <w:tcW w:w="3827" w:type="dxa"/>
            <w:gridSpan w:val="2"/>
          </w:tcPr>
          <w:p w14:paraId="3B4E8AA0" w14:textId="15108CBF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organologam beserta jenis dan sifatnya</w:t>
            </w:r>
          </w:p>
        </w:tc>
        <w:tc>
          <w:tcPr>
            <w:tcW w:w="2844" w:type="dxa"/>
          </w:tcPr>
          <w:p w14:paraId="2383DE78" w14:textId="77777777" w:rsidR="009379F4" w:rsidRDefault="009379F4" w:rsidP="009379F4">
            <w:pPr>
              <w:numPr>
                <w:ilvl w:val="0"/>
                <w:numId w:val="13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organologam</w:t>
            </w:r>
          </w:p>
          <w:p w14:paraId="4F28F211" w14:textId="63D2A7FF" w:rsidR="009379F4" w:rsidRPr="009379F4" w:rsidRDefault="009379F4" w:rsidP="009379F4">
            <w:pPr>
              <w:numPr>
                <w:ilvl w:val="0"/>
                <w:numId w:val="13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Reaksi radikal bebas</w:t>
            </w:r>
          </w:p>
        </w:tc>
        <w:tc>
          <w:tcPr>
            <w:tcW w:w="1560" w:type="dxa"/>
            <w:gridSpan w:val="2"/>
          </w:tcPr>
          <w:p w14:paraId="6163A102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4624C0D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B07B0C9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70DB5D20" w14:textId="4115C1F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159EFA7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EFC1DA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90B12E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38E1AD7E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4C998C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A90847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537B6F6" w14:textId="6D60478D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1A5CCE2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0B1B9DD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45729F0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4BE16D" w14:textId="6D34433A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3BB71380" w14:textId="77777777">
        <w:tc>
          <w:tcPr>
            <w:tcW w:w="959" w:type="dxa"/>
          </w:tcPr>
          <w:p w14:paraId="78ABDA9F" w14:textId="4A3F2B58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</w:p>
        </w:tc>
        <w:tc>
          <w:tcPr>
            <w:tcW w:w="3827" w:type="dxa"/>
            <w:gridSpan w:val="2"/>
          </w:tcPr>
          <w:p w14:paraId="73EF0DD4" w14:textId="689C674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alkohol dan eter beserta jenis dan sifatnya</w:t>
            </w:r>
          </w:p>
        </w:tc>
        <w:tc>
          <w:tcPr>
            <w:tcW w:w="2844" w:type="dxa"/>
          </w:tcPr>
          <w:p w14:paraId="533270BF" w14:textId="77777777" w:rsidR="009379F4" w:rsidRPr="00975E2E" w:rsidRDefault="009379F4" w:rsidP="009379F4">
            <w:pPr>
              <w:numPr>
                <w:ilvl w:val="0"/>
                <w:numId w:val="1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alkohol dan eter</w:t>
            </w:r>
          </w:p>
          <w:p w14:paraId="1E39B037" w14:textId="77777777" w:rsidR="009379F4" w:rsidRDefault="009379F4" w:rsidP="009379F4">
            <w:pPr>
              <w:numPr>
                <w:ilvl w:val="0"/>
                <w:numId w:val="1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senyawa alkohol dan eter</w:t>
            </w:r>
          </w:p>
          <w:p w14:paraId="34F278D3" w14:textId="45606619" w:rsidR="009379F4" w:rsidRPr="009379F4" w:rsidRDefault="009379F4" w:rsidP="009379F4">
            <w:pPr>
              <w:numPr>
                <w:ilvl w:val="0"/>
                <w:numId w:val="14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Manfaat senyawa alkohol dan eter</w:t>
            </w:r>
          </w:p>
        </w:tc>
        <w:tc>
          <w:tcPr>
            <w:tcW w:w="1560" w:type="dxa"/>
            <w:gridSpan w:val="2"/>
          </w:tcPr>
          <w:p w14:paraId="7ABF34B6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456205B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7240ED0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55120567" w14:textId="4D590D8A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04F8157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C5C4F05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505606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7100EA8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B32791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661696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7A7D4DFB" w14:textId="5A3335AB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799EBB8E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598E4001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3425A00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2279F4F5" w14:textId="413A454C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F8B62FD" w14:textId="77777777">
        <w:tc>
          <w:tcPr>
            <w:tcW w:w="959" w:type="dxa"/>
          </w:tcPr>
          <w:p w14:paraId="108F357F" w14:textId="548E1C06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11</w:t>
            </w:r>
          </w:p>
        </w:tc>
        <w:tc>
          <w:tcPr>
            <w:tcW w:w="3827" w:type="dxa"/>
            <w:gridSpan w:val="2"/>
          </w:tcPr>
          <w:p w14:paraId="610407DA" w14:textId="40C318B4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 senyawa asam karboksilat dan ester beserta jenis dan sifatnya</w:t>
            </w:r>
          </w:p>
        </w:tc>
        <w:tc>
          <w:tcPr>
            <w:tcW w:w="2844" w:type="dxa"/>
          </w:tcPr>
          <w:p w14:paraId="17977B0C" w14:textId="77777777" w:rsidR="009379F4" w:rsidRPr="00975E2E" w:rsidRDefault="009379F4" w:rsidP="009379F4">
            <w:pPr>
              <w:numPr>
                <w:ilvl w:val="0"/>
                <w:numId w:val="15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Pengertian senyawa asam karboksilat dan ester </w:t>
            </w:r>
          </w:p>
          <w:p w14:paraId="728ADF5F" w14:textId="77777777" w:rsidR="009379F4" w:rsidRDefault="009379F4" w:rsidP="009379F4">
            <w:pPr>
              <w:numPr>
                <w:ilvl w:val="0"/>
                <w:numId w:val="15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senyawa asam karboksilat dan ester</w:t>
            </w:r>
          </w:p>
          <w:p w14:paraId="72AE114E" w14:textId="129829DE" w:rsidR="009379F4" w:rsidRPr="009379F4" w:rsidRDefault="009379F4" w:rsidP="009379F4">
            <w:pPr>
              <w:numPr>
                <w:ilvl w:val="0"/>
                <w:numId w:val="15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Manfaat senyawa asam karboksilat dan ester</w:t>
            </w:r>
          </w:p>
        </w:tc>
        <w:tc>
          <w:tcPr>
            <w:tcW w:w="1560" w:type="dxa"/>
            <w:gridSpan w:val="2"/>
          </w:tcPr>
          <w:p w14:paraId="6C694803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DFC95F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7E124719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1ADAD8BF" w14:textId="1E3E7B8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6A5D246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24964B9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4A9CBA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20F5785E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4176D51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8B9D12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B99C717" w14:textId="7B46D5B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7812B9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6172FBFA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577BC37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D7C2B06" w14:textId="13398CC6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331FB05" w14:textId="77777777">
        <w:tc>
          <w:tcPr>
            <w:tcW w:w="959" w:type="dxa"/>
          </w:tcPr>
          <w:p w14:paraId="6D0BDBCE" w14:textId="2F64241B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12</w:t>
            </w:r>
          </w:p>
        </w:tc>
        <w:tc>
          <w:tcPr>
            <w:tcW w:w="3827" w:type="dxa"/>
            <w:gridSpan w:val="2"/>
          </w:tcPr>
          <w:p w14:paraId="7AFC7048" w14:textId="2466FDF1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asil halida beserta jenis dan sifatnya</w:t>
            </w:r>
          </w:p>
        </w:tc>
        <w:tc>
          <w:tcPr>
            <w:tcW w:w="2844" w:type="dxa"/>
          </w:tcPr>
          <w:p w14:paraId="1E28C724" w14:textId="77777777" w:rsidR="009379F4" w:rsidRPr="00975E2E" w:rsidRDefault="009379F4" w:rsidP="009379F4">
            <w:pPr>
              <w:numPr>
                <w:ilvl w:val="0"/>
                <w:numId w:val="16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Asil halida</w:t>
            </w:r>
          </w:p>
          <w:p w14:paraId="064EFEF0" w14:textId="77777777" w:rsidR="009379F4" w:rsidRDefault="009379F4" w:rsidP="009379F4">
            <w:pPr>
              <w:numPr>
                <w:ilvl w:val="0"/>
                <w:numId w:val="16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Sintesis senyawa Asil halida</w:t>
            </w:r>
          </w:p>
          <w:p w14:paraId="416C8380" w14:textId="0084EB99" w:rsidR="009379F4" w:rsidRPr="009379F4" w:rsidRDefault="009379F4" w:rsidP="009379F4">
            <w:pPr>
              <w:numPr>
                <w:ilvl w:val="0"/>
                <w:numId w:val="16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Manfaat senyawa Asil halida</w:t>
            </w:r>
          </w:p>
        </w:tc>
        <w:tc>
          <w:tcPr>
            <w:tcW w:w="1560" w:type="dxa"/>
            <w:gridSpan w:val="2"/>
          </w:tcPr>
          <w:p w14:paraId="5E159DD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7E544878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026D12DE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7AFD9D63" w14:textId="2D797816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6E8BE1A3" w14:textId="02BEA28E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134" w:type="dxa"/>
            <w:gridSpan w:val="2"/>
          </w:tcPr>
          <w:p w14:paraId="45079774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F4A0C9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075C2207" w14:textId="666ED5A9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4922B19" w14:textId="66D0DED4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  <w:tc>
          <w:tcPr>
            <w:tcW w:w="992" w:type="dxa"/>
          </w:tcPr>
          <w:p w14:paraId="268C6601" w14:textId="42A2C94E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208AB126" w14:textId="77777777">
        <w:tc>
          <w:tcPr>
            <w:tcW w:w="959" w:type="dxa"/>
          </w:tcPr>
          <w:p w14:paraId="378D0435" w14:textId="7047C052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13</w:t>
            </w:r>
          </w:p>
        </w:tc>
        <w:tc>
          <w:tcPr>
            <w:tcW w:w="3827" w:type="dxa"/>
            <w:gridSpan w:val="2"/>
          </w:tcPr>
          <w:p w14:paraId="37E74430" w14:textId="5D62F7BD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amin dan turunannya beserta jenis dan sifatnya</w:t>
            </w:r>
          </w:p>
        </w:tc>
        <w:tc>
          <w:tcPr>
            <w:tcW w:w="2844" w:type="dxa"/>
          </w:tcPr>
          <w:p w14:paraId="38C6FA9B" w14:textId="77777777" w:rsidR="009379F4" w:rsidRPr="00975E2E" w:rsidRDefault="009379F4" w:rsidP="009379F4">
            <w:pPr>
              <w:numPr>
                <w:ilvl w:val="0"/>
                <w:numId w:val="17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Pengertian </w:t>
            </w:r>
            <w:r w:rsidRPr="00975E2E">
              <w:rPr>
                <w:rFonts w:ascii="Arial Narrow" w:hAnsi="Arial Narrow"/>
                <w:sz w:val="24"/>
                <w:szCs w:val="24"/>
                <w:lang w:val="id-ID" w:eastAsia="id-ID"/>
              </w:rPr>
              <w:t>senyawa amin dan turunannya</w:t>
            </w:r>
          </w:p>
          <w:p w14:paraId="61226CC2" w14:textId="77777777" w:rsidR="009379F4" w:rsidRDefault="009379F4" w:rsidP="009379F4">
            <w:pPr>
              <w:numPr>
                <w:ilvl w:val="0"/>
                <w:numId w:val="17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 xml:space="preserve">Sintesis </w:t>
            </w:r>
            <w:r w:rsidRPr="00975E2E">
              <w:rPr>
                <w:rFonts w:ascii="Arial Narrow" w:hAnsi="Arial Narrow"/>
                <w:sz w:val="24"/>
                <w:szCs w:val="24"/>
                <w:lang w:val="id-ID" w:eastAsia="id-ID"/>
              </w:rPr>
              <w:t>senyawa amin dan turunannya</w:t>
            </w:r>
          </w:p>
          <w:p w14:paraId="3E2FC499" w14:textId="0390B2A7" w:rsidR="009379F4" w:rsidRPr="009379F4" w:rsidRDefault="009379F4" w:rsidP="009379F4">
            <w:pPr>
              <w:numPr>
                <w:ilvl w:val="0"/>
                <w:numId w:val="17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 xml:space="preserve">Manfaat </w:t>
            </w:r>
            <w:r w:rsidRPr="009379F4">
              <w:rPr>
                <w:rFonts w:ascii="Arial Narrow" w:hAnsi="Arial Narrow"/>
                <w:sz w:val="24"/>
                <w:szCs w:val="24"/>
                <w:lang w:val="id-ID" w:eastAsia="id-ID"/>
              </w:rPr>
              <w:t>senyawa amin dan turunannya</w:t>
            </w:r>
          </w:p>
        </w:tc>
        <w:tc>
          <w:tcPr>
            <w:tcW w:w="1560" w:type="dxa"/>
            <w:gridSpan w:val="2"/>
          </w:tcPr>
          <w:p w14:paraId="2800A8A1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3C5201A7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3116435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4995EF48" w14:textId="3E22ABD0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4A32A91E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48EAF5B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0E9E62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682FA44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6BD715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80984D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03AAE62" w14:textId="3C58D6D5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37367595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3F49A48E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640C3D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A6BC18" w14:textId="073AA3BF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023C1C73" w14:textId="77777777">
        <w:tc>
          <w:tcPr>
            <w:tcW w:w="959" w:type="dxa"/>
          </w:tcPr>
          <w:p w14:paraId="52BA2F45" w14:textId="158D642E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</w:p>
        </w:tc>
        <w:tc>
          <w:tcPr>
            <w:tcW w:w="3827" w:type="dxa"/>
            <w:gridSpan w:val="2"/>
          </w:tcPr>
          <w:p w14:paraId="4BB45E48" w14:textId="13F8C6B2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senyawa aromatik dan turunannya beserta jenis dan sifatnya</w:t>
            </w:r>
          </w:p>
        </w:tc>
        <w:tc>
          <w:tcPr>
            <w:tcW w:w="2844" w:type="dxa"/>
          </w:tcPr>
          <w:p w14:paraId="49EB5DA6" w14:textId="77777777" w:rsidR="009379F4" w:rsidRPr="00975E2E" w:rsidRDefault="009379F4" w:rsidP="009379F4">
            <w:pPr>
              <w:numPr>
                <w:ilvl w:val="0"/>
                <w:numId w:val="18"/>
              </w:numPr>
              <w:spacing w:after="0" w:line="240" w:lineRule="auto"/>
              <w:ind w:left="319" w:hanging="283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Pengertian senyawa aromatis</w:t>
            </w:r>
          </w:p>
          <w:p w14:paraId="4D3D89B1" w14:textId="77777777" w:rsidR="009379F4" w:rsidRDefault="009379F4" w:rsidP="009379F4">
            <w:pPr>
              <w:numPr>
                <w:ilvl w:val="0"/>
                <w:numId w:val="18"/>
              </w:numPr>
              <w:spacing w:after="0" w:line="240" w:lineRule="auto"/>
              <w:ind w:left="319" w:hanging="283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Tata nama senyawa aromatik</w:t>
            </w:r>
          </w:p>
          <w:p w14:paraId="6191BF6E" w14:textId="3BBC98C5" w:rsidR="009379F4" w:rsidRPr="009379F4" w:rsidRDefault="009379F4" w:rsidP="009379F4">
            <w:pPr>
              <w:numPr>
                <w:ilvl w:val="0"/>
                <w:numId w:val="18"/>
              </w:numPr>
              <w:spacing w:after="0" w:line="240" w:lineRule="auto"/>
              <w:ind w:left="319" w:hanging="283"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Substitusi aromatik elektrofilik</w:t>
            </w:r>
          </w:p>
        </w:tc>
        <w:tc>
          <w:tcPr>
            <w:tcW w:w="1560" w:type="dxa"/>
            <w:gridSpan w:val="2"/>
          </w:tcPr>
          <w:p w14:paraId="5326156A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77106EF4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4C7D729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2F69BF8B" w14:textId="03A2C123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2CB2BA27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F9C3AF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78E020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6DF15FA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FF0371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6E6168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3FA38FE" w14:textId="5925F9CF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0ED662C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4E757602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716931DA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BAA6045" w14:textId="0B3D0445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9379F4" w14:paraId="7F557BEE" w14:textId="77777777">
        <w:tc>
          <w:tcPr>
            <w:tcW w:w="959" w:type="dxa"/>
          </w:tcPr>
          <w:p w14:paraId="5B579258" w14:textId="437D2BEA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15</w:t>
            </w:r>
          </w:p>
        </w:tc>
        <w:tc>
          <w:tcPr>
            <w:tcW w:w="3827" w:type="dxa"/>
            <w:gridSpan w:val="2"/>
          </w:tcPr>
          <w:p w14:paraId="49962BA2" w14:textId="5DC5C8CF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Mahasiswa dapat menjelaskan reaksi yang berkaitan dengan senyawa aromatik</w:t>
            </w:r>
          </w:p>
        </w:tc>
        <w:tc>
          <w:tcPr>
            <w:tcW w:w="2844" w:type="dxa"/>
          </w:tcPr>
          <w:p w14:paraId="5B8E3BB3" w14:textId="77777777" w:rsidR="009379F4" w:rsidRDefault="009379F4" w:rsidP="009379F4">
            <w:pPr>
              <w:numPr>
                <w:ilvl w:val="0"/>
                <w:numId w:val="19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sz w:val="24"/>
                <w:szCs w:val="24"/>
                <w:lang w:val="id-ID"/>
              </w:rPr>
              <w:t>Mekanisme substitusi aromatik eletrofilik</w:t>
            </w:r>
          </w:p>
          <w:p w14:paraId="2114D4BF" w14:textId="0B1263E0" w:rsidR="009379F4" w:rsidRPr="009379F4" w:rsidRDefault="009379F4" w:rsidP="009379F4">
            <w:pPr>
              <w:numPr>
                <w:ilvl w:val="0"/>
                <w:numId w:val="19"/>
              </w:numPr>
              <w:spacing w:after="0" w:line="240" w:lineRule="auto"/>
              <w:ind w:left="319" w:hanging="283"/>
              <w:contextualSpacing/>
              <w:rPr>
                <w:rFonts w:ascii="Arial Narrow" w:hAnsi="Arial Narrow"/>
                <w:sz w:val="24"/>
                <w:szCs w:val="24"/>
                <w:lang w:val="id-ID"/>
              </w:rPr>
            </w:pPr>
            <w:r w:rsidRPr="009379F4">
              <w:rPr>
                <w:rFonts w:ascii="Arial Narrow" w:hAnsi="Arial Narrow"/>
                <w:sz w:val="24"/>
                <w:szCs w:val="24"/>
                <w:lang w:val="id-ID"/>
              </w:rPr>
              <w:t>Sintesis yang melibatkan senyawa aromatik</w:t>
            </w:r>
          </w:p>
        </w:tc>
        <w:tc>
          <w:tcPr>
            <w:tcW w:w="1560" w:type="dxa"/>
            <w:gridSpan w:val="2"/>
          </w:tcPr>
          <w:p w14:paraId="15D815DD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●Small Group Discussion</w:t>
            </w:r>
          </w:p>
          <w:p w14:paraId="1DCB70F7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●Brainstorming</w:t>
            </w:r>
          </w:p>
          <w:p w14:paraId="20B9779E" w14:textId="77777777" w:rsidR="009379F4" w:rsidRP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</w:pPr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●Project Based Learning</w:t>
            </w:r>
          </w:p>
          <w:p w14:paraId="373276A2" w14:textId="062EB19B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proofErr w:type="spellStart"/>
            <w:proofErr w:type="gramStart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>Penugasan</w:t>
            </w:r>
            <w:proofErr w:type="spellEnd"/>
            <w:r w:rsidRPr="009379F4"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984" w:type="dxa"/>
          </w:tcPr>
          <w:p w14:paraId="1D7ED6C2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601A30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7D8E3A5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: </w:t>
            </w:r>
          </w:p>
          <w:p w14:paraId="46A1F414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E1D7383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1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5FDF72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AFE4B0A" w14:textId="59A9C0D0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Pertanyaan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lisan</w:t>
            </w:r>
            <w:proofErr w:type="spellEnd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6056D2D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Kebenaran menjawab</w:t>
            </w:r>
          </w:p>
          <w:p w14:paraId="7DE25AF0" w14:textId="77777777" w:rsidR="009379F4" w:rsidRPr="00975E2E" w:rsidRDefault="009379F4" w:rsidP="009379F4">
            <w:pPr>
              <w:numPr>
                <w:ilvl w:val="0"/>
                <w:numId w:val="5"/>
              </w:numPr>
              <w:spacing w:after="0" w:line="240" w:lineRule="auto"/>
              <w:ind w:left="160" w:hanging="141"/>
              <w:rPr>
                <w:rFonts w:ascii="Arial Narrow" w:hAnsi="Arial Narrow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/>
                <w:bCs/>
                <w:sz w:val="24"/>
                <w:szCs w:val="24"/>
                <w:lang w:val="id-ID"/>
              </w:rPr>
              <w:t>Keaktifan saat diskusi</w:t>
            </w:r>
          </w:p>
          <w:p w14:paraId="28916BE4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6DE4D893" w14:textId="14A7B16D" w:rsidR="009379F4" w:rsidRDefault="001D1FED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  <w:r w:rsidR="009379F4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9379F4" w14:paraId="50775A1B" w14:textId="77777777">
        <w:tc>
          <w:tcPr>
            <w:tcW w:w="959" w:type="dxa"/>
          </w:tcPr>
          <w:p w14:paraId="00CF0A7A" w14:textId="77777777" w:rsidR="009379F4" w:rsidRDefault="009379F4" w:rsidP="009379F4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</w:tcPr>
          <w:p w14:paraId="21D19448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Akhir Semester</w:t>
            </w:r>
          </w:p>
        </w:tc>
        <w:tc>
          <w:tcPr>
            <w:tcW w:w="2844" w:type="dxa"/>
          </w:tcPr>
          <w:p w14:paraId="00325D36" w14:textId="77777777" w:rsidR="009379F4" w:rsidRDefault="009379F4" w:rsidP="009379F4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272E916F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08E22FC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7E0EAFD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AA3A800" w14:textId="77777777" w:rsidR="009379F4" w:rsidRDefault="009379F4" w:rsidP="009379F4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70FBC3" w14:textId="77777777" w:rsidR="009379F4" w:rsidRDefault="009379F4" w:rsidP="009379F4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</w:tbl>
    <w:p w14:paraId="0DC897CD" w14:textId="77777777" w:rsidR="00D92051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63744CB7" w14:textId="2E32CF4A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Daftar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Referensi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: </w:t>
      </w:r>
    </w:p>
    <w:p w14:paraId="2B489EBC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Bloch, D.R., 2006, Menyikap Tabir Kimia Organik Panduan Belajar Mandiri, Jakarta : Penerbit Buku Kedokteran EGC</w:t>
      </w:r>
    </w:p>
    <w:p w14:paraId="1BFE5476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Fessenden, R.J dan Fessenden, J.S., 1986, Kimia Organik Jilid I, Jakarta : Penerbit Erlangga</w:t>
      </w:r>
    </w:p>
    <w:p w14:paraId="06FAF542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Hart, H., Craine, L.E., Hart, D.J., 2003, Kimia Organik suatu kuliah singkat, Jakarta : Penerbit Erlangga</w:t>
      </w:r>
    </w:p>
    <w:p w14:paraId="649F95E7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Murry, J.M., 1988, Organic Chemistry, International Student</w:t>
      </w:r>
    </w:p>
    <w:p w14:paraId="5946B035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Brown, Lemay, Bursten, Murphy, &amp; Woodward. (2012). Chemistry The Central</w:t>
      </w:r>
    </w:p>
    <w:p w14:paraId="07E2D3AC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Science Twelfth Edition. Prentice Hall, Inc.</w:t>
      </w:r>
    </w:p>
    <w:p w14:paraId="23DF2EF9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Chang, R. (2010). Chemistry 10th Edition. New York: McGraw-Hill.</w:t>
      </w:r>
    </w:p>
    <w:p w14:paraId="4419D6DB" w14:textId="77777777" w:rsidR="001D1FED" w:rsidRPr="00975E2E" w:rsidRDefault="001D1FED" w:rsidP="001D1FED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/>
          <w:sz w:val="24"/>
          <w:szCs w:val="24"/>
          <w:lang w:val="id-ID"/>
        </w:rPr>
      </w:pPr>
      <w:r w:rsidRPr="00975E2E">
        <w:rPr>
          <w:rFonts w:ascii="Arial Narrow" w:hAnsi="Arial Narrow"/>
          <w:sz w:val="24"/>
          <w:szCs w:val="24"/>
          <w:lang w:val="id-ID"/>
        </w:rPr>
        <w:t>McMurry &amp; Fay. (2003). Chemistry Fourth Edition. Prentice Hall, Inc</w:t>
      </w:r>
    </w:p>
    <w:p w14:paraId="723DF0FB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Akhir: [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Harian 30%+ UTS 35%] + UAS (35%]/10</w:t>
      </w:r>
    </w:p>
    <w:p w14:paraId="4D52B2A3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Nilai </w:t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Harian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Kehadiran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keaktivan</w:t>
      </w:r>
      <w:proofErr w:type="spellEnd"/>
    </w:p>
    <w:p w14:paraId="789BEEF4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UTS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/ PBT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tentang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materi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</w:p>
    <w:p w14:paraId="112AFB62" w14:textId="77777777" w:rsidR="00D92051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  <w:proofErr w:type="gramStart"/>
      <w:r>
        <w:rPr>
          <w:rFonts w:ascii="Arial Narrow" w:eastAsia="Arial Narrow" w:hAnsi="Arial Narrow" w:cs="Arial Narrow"/>
          <w:sz w:val="24"/>
          <w:szCs w:val="24"/>
        </w:rPr>
        <w:t>UAS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/ PBT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tentang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materi</w:t>
      </w:r>
      <w:proofErr w:type="spellEnd"/>
    </w:p>
    <w:p w14:paraId="38FA9214" w14:textId="77777777" w:rsidR="00D92051" w:rsidRDefault="00D92051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7FC2DAEF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71560293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0BADB612" w14:textId="77777777" w:rsidR="00D92051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222E7CF9" w14:textId="77777777" w:rsidR="00D92051" w:rsidRDefault="00E14709">
      <w:pPr>
        <w:spacing w:after="0" w:line="360" w:lineRule="auto"/>
        <w:ind w:left="360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Semarang, 23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Februari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2024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4860"/>
        <w:gridCol w:w="8739"/>
      </w:tblGrid>
      <w:tr w:rsidR="001D1FED" w:rsidRPr="00975E2E" w14:paraId="24489094" w14:textId="77777777" w:rsidTr="006044BB">
        <w:tc>
          <w:tcPr>
            <w:tcW w:w="4860" w:type="dxa"/>
            <w:shd w:val="clear" w:color="auto" w:fill="auto"/>
          </w:tcPr>
          <w:p w14:paraId="71D9778A" w14:textId="77777777" w:rsidR="001D1FED" w:rsidRPr="00975E2E" w:rsidRDefault="001D1FED" w:rsidP="00FA5DE9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ECBF061" w14:textId="7777777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Mengetahui Ka. Prodi D-III Farmasi</w:t>
            </w:r>
          </w:p>
          <w:p w14:paraId="30D18DD5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23B00FD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5CA1D73B" w14:textId="77777777" w:rsidR="001D1FED" w:rsidRPr="00975E2E" w:rsidRDefault="001D1FED" w:rsidP="00FA5DE9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47CACCDF" w14:textId="793F30A7" w:rsidR="001D1FED" w:rsidRPr="0075739A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apt. Wahyu Setiyaningsi</w:t>
            </w:r>
            <w:r w:rsidR="00F85EC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h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 xml:space="preserve">, 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M</w:t>
            </w:r>
            <w:r w:rsidRPr="0075739A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.Farm</w:t>
            </w:r>
          </w:p>
          <w:p w14:paraId="4A226A11" w14:textId="77777777" w:rsidR="001D1FED" w:rsidRPr="00975E2E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75739A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NIP. 07032093</w:t>
            </w:r>
          </w:p>
        </w:tc>
        <w:tc>
          <w:tcPr>
            <w:tcW w:w="8739" w:type="dxa"/>
            <w:shd w:val="clear" w:color="auto" w:fill="auto"/>
          </w:tcPr>
          <w:p w14:paraId="254BECF6" w14:textId="7C5C74E6" w:rsidR="001D1FED" w:rsidRPr="00975E2E" w:rsidRDefault="001D1FED" w:rsidP="001D1FED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6CCE6A96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975E2E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Dosen Pengampu/Penanggung jawab MK</w:t>
            </w:r>
          </w:p>
          <w:p w14:paraId="45DBF8CC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22E49123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5A0BC30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2605A6C" w14:textId="77777777" w:rsidR="001D1FED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579CB08" w14:textId="764BFA54" w:rsidR="001D1FED" w:rsidRDefault="001D1FED" w:rsidP="00556F4F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</w:pPr>
            <w:r w:rsidRPr="006044BB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Modestus Ratu, S.</w:t>
            </w:r>
            <w:r w:rsidRPr="006044BB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Farm</w:t>
            </w:r>
            <w:r w:rsidR="006044BB" w:rsidRPr="006044BB">
              <w:rPr>
                <w:rFonts w:ascii="Arial Narrow" w:hAnsi="Arial Narrow" w:cs="Arial"/>
                <w:bCs/>
                <w:sz w:val="24"/>
                <w:szCs w:val="24"/>
              </w:rPr>
              <w:t xml:space="preserve">    </w:t>
            </w:r>
            <w:r w:rsidR="006044BB">
              <w:rPr>
                <w:rFonts w:ascii="Arial Narrow" w:hAnsi="Arial Narrow" w:cs="Arial"/>
                <w:bCs/>
                <w:sz w:val="24"/>
                <w:szCs w:val="24"/>
              </w:rPr>
              <w:tab/>
            </w:r>
            <w:r w:rsidR="006044BB" w:rsidRPr="006044BB">
              <w:rPr>
                <w:rFonts w:ascii="Arial Narrow" w:hAnsi="Arial Narrow" w:cs="Arial"/>
                <w:bCs/>
                <w:sz w:val="24"/>
                <w:szCs w:val="24"/>
                <w:u w:val="single"/>
                <w:lang w:val="id-ID"/>
              </w:rPr>
              <w:t>Pradhana Jati Budhi Laksana, S.T., M.Eng., Ph.D</w:t>
            </w:r>
          </w:p>
          <w:p w14:paraId="3FA64485" w14:textId="7A231403" w:rsidR="00556F4F" w:rsidRPr="00556F4F" w:rsidRDefault="00556F4F" w:rsidP="00556F4F">
            <w:pPr>
              <w:spacing w:after="0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556F4F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            NIP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. 07</w:t>
            </w:r>
            <w:r w:rsidR="00A554CB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0924177</w:t>
            </w:r>
            <w:r w:rsidR="00A554CB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ab/>
            </w:r>
            <w:r w:rsidR="00A554CB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ab/>
            </w:r>
            <w:r w:rsidR="00A554CB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ab/>
              <w:t>NIP.</w:t>
            </w:r>
          </w:p>
          <w:p w14:paraId="5C6EDE07" w14:textId="548727F4" w:rsidR="001D1FED" w:rsidRPr="00975E2E" w:rsidRDefault="001D1FED" w:rsidP="00FA5DE9">
            <w:pPr>
              <w:spacing w:after="0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</w:tr>
    </w:tbl>
    <w:p w14:paraId="6562EE51" w14:textId="6C436DD5" w:rsidR="00D92051" w:rsidRDefault="00D92051" w:rsidP="001D1FED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</w:p>
    <w:sectPr w:rsidR="00D92051" w:rsidSect="009379F4">
      <w:headerReference w:type="default" r:id="rId8"/>
      <w:footerReference w:type="default" r:id="rId9"/>
      <w:pgSz w:w="16839" w:h="11907" w:orient="landscape" w:code="9"/>
      <w:pgMar w:top="851" w:right="1440" w:bottom="284" w:left="1440" w:header="28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5D14" w14:textId="77777777" w:rsidR="00716FB7" w:rsidRDefault="00716FB7">
      <w:pPr>
        <w:spacing w:after="0" w:line="240" w:lineRule="auto"/>
      </w:pPr>
      <w:r>
        <w:separator/>
      </w:r>
    </w:p>
  </w:endnote>
  <w:endnote w:type="continuationSeparator" w:id="0">
    <w:p w14:paraId="2BDBC1D4" w14:textId="77777777" w:rsidR="00716FB7" w:rsidRDefault="0071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9FDD8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AC3F7E">
      <w:rPr>
        <w:rFonts w:eastAsia="Calibri"/>
        <w:noProof/>
        <w:color w:val="000000"/>
      </w:rPr>
      <w:t>2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9FB8" w14:textId="77777777" w:rsidR="00716FB7" w:rsidRDefault="00716FB7">
      <w:pPr>
        <w:spacing w:after="0" w:line="240" w:lineRule="auto"/>
      </w:pPr>
      <w:r>
        <w:separator/>
      </w:r>
    </w:p>
  </w:footnote>
  <w:footnote w:type="continuationSeparator" w:id="0">
    <w:p w14:paraId="402ECA38" w14:textId="77777777" w:rsidR="00716FB7" w:rsidRDefault="00716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3545" w14:textId="77777777" w:rsidR="00D92051" w:rsidRDefault="00D92051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92051" w14:paraId="53E8A73C" w14:textId="77777777">
      <w:trPr>
        <w:trHeight w:val="552"/>
      </w:trPr>
      <w:tc>
        <w:tcPr>
          <w:tcW w:w="1951" w:type="dxa"/>
          <w:vMerge w:val="restart"/>
        </w:tcPr>
        <w:p w14:paraId="27EC3BC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  <w:lang w:val="en-ID" w:eastAsia="en-ID"/>
            </w:rPr>
            <w:drawing>
              <wp:anchor distT="0" distB="0" distL="114300" distR="114300" simplePos="0" relativeHeight="251658240" behindDoc="0" locked="0" layoutInCell="1" hidden="0" allowOverlap="1" wp14:anchorId="01DE7EE6" wp14:editId="4FB6F72D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CBF4055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013B5F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4F38FB08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5803391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0EB3449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0E5AFEAB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92051" w14:paraId="1435D45E" w14:textId="77777777">
      <w:trPr>
        <w:trHeight w:val="348"/>
      </w:trPr>
      <w:tc>
        <w:tcPr>
          <w:tcW w:w="1951" w:type="dxa"/>
          <w:vMerge/>
        </w:tcPr>
        <w:p w14:paraId="1F647CB8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D11631A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F13C87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44FF60EA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D92051" w14:paraId="37EC7B0E" w14:textId="77777777">
      <w:trPr>
        <w:trHeight w:val="333"/>
      </w:trPr>
      <w:tc>
        <w:tcPr>
          <w:tcW w:w="1951" w:type="dxa"/>
          <w:vMerge/>
        </w:tcPr>
        <w:p w14:paraId="7020C814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34A88E5E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416A8397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2E4710B9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77594D04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92051" w14:paraId="1F6EC702" w14:textId="77777777">
      <w:trPr>
        <w:trHeight w:val="583"/>
      </w:trPr>
      <w:tc>
        <w:tcPr>
          <w:tcW w:w="1951" w:type="dxa"/>
          <w:vMerge/>
        </w:tcPr>
        <w:p w14:paraId="06399172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98D6F38" w14:textId="77777777" w:rsidR="00D92051" w:rsidRDefault="00D92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71F0A902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3890A09F" w14:textId="77777777" w:rsidR="00D92051" w:rsidRDefault="00E1470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AC3F7E">
            <w:rPr>
              <w:rFonts w:ascii="Arial Narrow" w:eastAsia="Arial Narrow" w:hAnsi="Arial Narrow" w:cs="Arial Narrow"/>
              <w:b/>
              <w:noProof/>
              <w:color w:val="000000"/>
            </w:rPr>
            <w:t>2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77D569FF" w14:textId="77777777" w:rsidR="00D92051" w:rsidRDefault="00E147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B3F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0143A"/>
    <w:multiLevelType w:val="hybridMultilevel"/>
    <w:tmpl w:val="B28652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58B2C3C"/>
    <w:multiLevelType w:val="hybridMultilevel"/>
    <w:tmpl w:val="7C5C44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A92B13"/>
    <w:multiLevelType w:val="hybridMultilevel"/>
    <w:tmpl w:val="5DDE9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C1066"/>
    <w:multiLevelType w:val="hybridMultilevel"/>
    <w:tmpl w:val="CA825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64171"/>
    <w:multiLevelType w:val="hybridMultilevel"/>
    <w:tmpl w:val="F176F5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E634323"/>
    <w:multiLevelType w:val="hybridMultilevel"/>
    <w:tmpl w:val="A8740AB0"/>
    <w:lvl w:ilvl="0" w:tplc="68B2EA98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26FBB"/>
    <w:multiLevelType w:val="multilevel"/>
    <w:tmpl w:val="39326FB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31E3C"/>
    <w:multiLevelType w:val="hybridMultilevel"/>
    <w:tmpl w:val="8506D3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90C33"/>
    <w:multiLevelType w:val="hybridMultilevel"/>
    <w:tmpl w:val="6038C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01E54"/>
    <w:multiLevelType w:val="hybridMultilevel"/>
    <w:tmpl w:val="F176F5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4C6670F"/>
    <w:multiLevelType w:val="hybridMultilevel"/>
    <w:tmpl w:val="A6B27790"/>
    <w:lvl w:ilvl="0" w:tplc="57466F46">
      <w:start w:val="1"/>
      <w:numFmt w:val="decimal"/>
      <w:lvlText w:val="%1."/>
      <w:lvlJc w:val="left"/>
      <w:pPr>
        <w:ind w:left="360" w:hanging="360"/>
      </w:pPr>
      <w:rPr>
        <w:rFonts w:ascii="Arial Narrow" w:eastAsia="Times New Roman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99211A"/>
    <w:multiLevelType w:val="hybridMultilevel"/>
    <w:tmpl w:val="CB8C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A628C"/>
    <w:multiLevelType w:val="hybridMultilevel"/>
    <w:tmpl w:val="1B5E25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F04D71"/>
    <w:multiLevelType w:val="hybridMultilevel"/>
    <w:tmpl w:val="1D1A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32F73"/>
    <w:multiLevelType w:val="hybridMultilevel"/>
    <w:tmpl w:val="27569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EF5EFF"/>
    <w:multiLevelType w:val="hybridMultilevel"/>
    <w:tmpl w:val="71E28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592808">
    <w:abstractNumId w:val="18"/>
  </w:num>
  <w:num w:numId="2" w16cid:durableId="1535774559">
    <w:abstractNumId w:val="19"/>
  </w:num>
  <w:num w:numId="3" w16cid:durableId="1014957900">
    <w:abstractNumId w:val="9"/>
  </w:num>
  <w:num w:numId="4" w16cid:durableId="1412316064">
    <w:abstractNumId w:val="3"/>
  </w:num>
  <w:num w:numId="5" w16cid:durableId="833764463">
    <w:abstractNumId w:val="17"/>
  </w:num>
  <w:num w:numId="6" w16cid:durableId="793409611">
    <w:abstractNumId w:val="5"/>
  </w:num>
  <w:num w:numId="7" w16cid:durableId="1557399284">
    <w:abstractNumId w:val="1"/>
  </w:num>
  <w:num w:numId="8" w16cid:durableId="997420935">
    <w:abstractNumId w:val="0"/>
  </w:num>
  <w:num w:numId="9" w16cid:durableId="1414013298">
    <w:abstractNumId w:val="11"/>
  </w:num>
  <w:num w:numId="10" w16cid:durableId="209266548">
    <w:abstractNumId w:val="4"/>
  </w:num>
  <w:num w:numId="11" w16cid:durableId="1509323750">
    <w:abstractNumId w:val="13"/>
  </w:num>
  <w:num w:numId="12" w16cid:durableId="1548251256">
    <w:abstractNumId w:val="6"/>
  </w:num>
  <w:num w:numId="13" w16cid:durableId="673998381">
    <w:abstractNumId w:val="2"/>
  </w:num>
  <w:num w:numId="14" w16cid:durableId="802845927">
    <w:abstractNumId w:val="14"/>
  </w:num>
  <w:num w:numId="15" w16cid:durableId="217211326">
    <w:abstractNumId w:val="16"/>
  </w:num>
  <w:num w:numId="16" w16cid:durableId="306279648">
    <w:abstractNumId w:val="12"/>
  </w:num>
  <w:num w:numId="17" w16cid:durableId="2128351222">
    <w:abstractNumId w:val="10"/>
  </w:num>
  <w:num w:numId="18" w16cid:durableId="99645765">
    <w:abstractNumId w:val="8"/>
  </w:num>
  <w:num w:numId="19" w16cid:durableId="1708751888">
    <w:abstractNumId w:val="15"/>
  </w:num>
  <w:num w:numId="20" w16cid:durableId="259264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51"/>
    <w:rsid w:val="001D1FED"/>
    <w:rsid w:val="00242F5C"/>
    <w:rsid w:val="002B03D4"/>
    <w:rsid w:val="003A325D"/>
    <w:rsid w:val="00556F4F"/>
    <w:rsid w:val="006044BB"/>
    <w:rsid w:val="00652B24"/>
    <w:rsid w:val="00716FB7"/>
    <w:rsid w:val="008930E6"/>
    <w:rsid w:val="009379F4"/>
    <w:rsid w:val="00A554CB"/>
    <w:rsid w:val="00AB2189"/>
    <w:rsid w:val="00AC3F7E"/>
    <w:rsid w:val="00D92051"/>
    <w:rsid w:val="00E14709"/>
    <w:rsid w:val="00E96557"/>
    <w:rsid w:val="00F8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B631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1226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Modestus Ratu Hayon</cp:lastModifiedBy>
  <cp:revision>8</cp:revision>
  <dcterms:created xsi:type="dcterms:W3CDTF">2025-02-07T01:33:00Z</dcterms:created>
  <dcterms:modified xsi:type="dcterms:W3CDTF">2025-02-20T05:19:00Z</dcterms:modified>
</cp:coreProperties>
</file>