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FF42" w14:textId="77777777" w:rsidR="000D1C2B" w:rsidRPr="006E5FE0" w:rsidRDefault="000D1C2B" w:rsidP="00BA5D94">
      <w:pPr>
        <w:jc w:val="center"/>
        <w:rPr>
          <w:rFonts w:ascii="Arial Narrow" w:hAnsi="Arial Narrow" w:cs="Arial"/>
          <w:sz w:val="24"/>
          <w:szCs w:val="24"/>
        </w:rPr>
      </w:pPr>
      <w:r w:rsidRPr="006E5FE0">
        <w:rPr>
          <w:rFonts w:ascii="Arial Narrow" w:hAnsi="Arial Narrow" w:cs="Arial"/>
          <w:b/>
          <w:bCs/>
          <w:spacing w:val="1"/>
          <w:sz w:val="24"/>
          <w:szCs w:val="24"/>
        </w:rPr>
        <w:t>RENCANA PEMBELAJARAN SEMESTER</w:t>
      </w:r>
    </w:p>
    <w:tbl>
      <w:tblPr>
        <w:tblW w:w="147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1264"/>
        <w:gridCol w:w="709"/>
        <w:gridCol w:w="283"/>
        <w:gridCol w:w="426"/>
        <w:gridCol w:w="2409"/>
        <w:gridCol w:w="2156"/>
        <w:gridCol w:w="254"/>
        <w:gridCol w:w="2268"/>
        <w:gridCol w:w="538"/>
        <w:gridCol w:w="738"/>
        <w:gridCol w:w="1276"/>
        <w:gridCol w:w="1438"/>
      </w:tblGrid>
      <w:tr w:rsidR="006E5FE0" w:rsidRPr="006E5FE0" w14:paraId="11948486" w14:textId="77777777" w:rsidTr="00624CD4">
        <w:trPr>
          <w:jc w:val="center"/>
        </w:trPr>
        <w:tc>
          <w:tcPr>
            <w:tcW w:w="3641" w:type="dxa"/>
            <w:gridSpan w:val="5"/>
          </w:tcPr>
          <w:p w14:paraId="21F85E6C" w14:textId="26914749" w:rsidR="009E76F1" w:rsidRPr="006E5FE0" w:rsidRDefault="009E76F1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sz w:val="24"/>
                <w:szCs w:val="24"/>
              </w:rPr>
              <w:t>Mata Kuliah:</w:t>
            </w:r>
            <w:r w:rsidRPr="006E5FE0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="00E71381" w:rsidRPr="006E5FE0">
              <w:rPr>
                <w:rFonts w:ascii="Arial Narrow" w:hAnsi="Arial Narrow" w:cs="Arial"/>
                <w:sz w:val="24"/>
                <w:szCs w:val="24"/>
              </w:rPr>
              <w:t>Farmakognosi</w:t>
            </w:r>
            <w:proofErr w:type="spellEnd"/>
          </w:p>
        </w:tc>
        <w:tc>
          <w:tcPr>
            <w:tcW w:w="4565" w:type="dxa"/>
            <w:gridSpan w:val="2"/>
          </w:tcPr>
          <w:p w14:paraId="504B07BC" w14:textId="4A4AB9B7" w:rsidR="009E76F1" w:rsidRPr="006E5FE0" w:rsidRDefault="009E76F1" w:rsidP="00336814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Semester:  </w:t>
            </w:r>
            <w:r w:rsidR="00336814">
              <w:rPr>
                <w:rFonts w:ascii="Arial Narrow" w:hAnsi="Arial Narrow" w:cs="Arial"/>
                <w:sz w:val="24"/>
                <w:szCs w:val="24"/>
              </w:rPr>
              <w:t>I (</w:t>
            </w:r>
            <w:proofErr w:type="spellStart"/>
            <w:r w:rsidR="00336814">
              <w:rPr>
                <w:rFonts w:ascii="Arial Narrow" w:hAnsi="Arial Narrow" w:cs="Arial"/>
                <w:sz w:val="24"/>
                <w:szCs w:val="24"/>
              </w:rPr>
              <w:t>satu</w:t>
            </w:r>
            <w:proofErr w:type="spellEnd"/>
            <w:r w:rsidR="00E71381" w:rsidRPr="006E5FE0">
              <w:rPr>
                <w:rFonts w:ascii="Arial Narrow" w:hAnsi="Arial Narrow" w:cs="Arial"/>
                <w:sz w:val="24"/>
                <w:szCs w:val="24"/>
              </w:rPr>
              <w:t>)</w:t>
            </w:r>
          </w:p>
        </w:tc>
        <w:tc>
          <w:tcPr>
            <w:tcW w:w="3060" w:type="dxa"/>
            <w:gridSpan w:val="3"/>
          </w:tcPr>
          <w:p w14:paraId="6974A178" w14:textId="4E11BB86" w:rsidR="009E76F1" w:rsidRPr="006E5FE0" w:rsidRDefault="009E76F1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proofErr w:type="spellStart"/>
            <w:r w:rsidRPr="006E5FE0">
              <w:rPr>
                <w:rFonts w:ascii="Arial Narrow" w:hAnsi="Arial Narrow" w:cs="Arial"/>
                <w:sz w:val="24"/>
                <w:szCs w:val="24"/>
              </w:rPr>
              <w:t>sks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: </w:t>
            </w:r>
            <w:r w:rsidR="00A91C4E" w:rsidRPr="006E5FE0">
              <w:rPr>
                <w:rFonts w:ascii="Arial Narrow" w:hAnsi="Arial Narrow" w:cs="Arial"/>
                <w:sz w:val="24"/>
                <w:szCs w:val="24"/>
              </w:rPr>
              <w:t>2 (dua</w:t>
            </w:r>
            <w:r w:rsidR="00AC7A39" w:rsidRPr="006E5FE0">
              <w:rPr>
                <w:rFonts w:ascii="Arial Narrow" w:hAnsi="Arial Narrow" w:cs="Arial"/>
                <w:sz w:val="24"/>
                <w:szCs w:val="24"/>
              </w:rPr>
              <w:t>)</w:t>
            </w:r>
          </w:p>
        </w:tc>
        <w:tc>
          <w:tcPr>
            <w:tcW w:w="3452" w:type="dxa"/>
            <w:gridSpan w:val="3"/>
          </w:tcPr>
          <w:p w14:paraId="3A636132" w14:textId="11D264A4" w:rsidR="009E76F1" w:rsidRPr="006E5FE0" w:rsidRDefault="009E76F1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sz w:val="24"/>
                <w:szCs w:val="24"/>
              </w:rPr>
              <w:t>Kode:</w:t>
            </w:r>
            <w:r w:rsidRPr="006E5FE0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  <w:r w:rsidR="00A91C4E" w:rsidRPr="006E5FE0">
              <w:rPr>
                <w:rFonts w:ascii="Arial Narrow" w:hAnsi="Arial Narrow"/>
                <w:sz w:val="24"/>
                <w:szCs w:val="24"/>
                <w:lang w:val="id-ID"/>
              </w:rPr>
              <w:t>20531</w:t>
            </w:r>
            <w:r w:rsidR="00A91C4E" w:rsidRPr="006E5FE0">
              <w:rPr>
                <w:rFonts w:ascii="Arial Narrow" w:hAnsi="Arial Narrow"/>
                <w:sz w:val="24"/>
                <w:szCs w:val="24"/>
              </w:rPr>
              <w:t>T16</w:t>
            </w:r>
          </w:p>
        </w:tc>
      </w:tr>
      <w:tr w:rsidR="006E5FE0" w:rsidRPr="006E5FE0" w14:paraId="48FC4656" w14:textId="77777777" w:rsidTr="00624CD4">
        <w:trPr>
          <w:jc w:val="center"/>
        </w:trPr>
        <w:tc>
          <w:tcPr>
            <w:tcW w:w="3641" w:type="dxa"/>
            <w:gridSpan w:val="5"/>
            <w:vAlign w:val="center"/>
          </w:tcPr>
          <w:p w14:paraId="09ACB57E" w14:textId="2E6892BD" w:rsidR="009E76F1" w:rsidRPr="006E5FE0" w:rsidRDefault="009E76F1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Program Studi: </w:t>
            </w:r>
            <w:r w:rsidR="00BA3E44"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D-III</w:t>
            </w:r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Farmasi</w:t>
            </w:r>
          </w:p>
        </w:tc>
        <w:tc>
          <w:tcPr>
            <w:tcW w:w="11077" w:type="dxa"/>
            <w:gridSpan w:val="8"/>
          </w:tcPr>
          <w:p w14:paraId="41BB47B7" w14:textId="77777777" w:rsidR="009E76F1" w:rsidRPr="006E5FE0" w:rsidRDefault="009E76F1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Dosen </w:t>
            </w:r>
            <w:proofErr w:type="spellStart"/>
            <w:r w:rsidRPr="006E5FE0">
              <w:rPr>
                <w:rFonts w:ascii="Arial Narrow" w:hAnsi="Arial Narrow" w:cs="Arial"/>
                <w:sz w:val="24"/>
                <w:szCs w:val="24"/>
              </w:rPr>
              <w:t>Pengampu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>/</w:t>
            </w:r>
            <w:proofErr w:type="spellStart"/>
            <w:proofErr w:type="gramStart"/>
            <w:r w:rsidRPr="006E5FE0">
              <w:rPr>
                <w:rFonts w:ascii="Arial Narrow" w:hAnsi="Arial Narrow" w:cs="Arial"/>
                <w:sz w:val="24"/>
                <w:szCs w:val="24"/>
              </w:rPr>
              <w:t>Penanggungjawab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sz w:val="24"/>
                <w:szCs w:val="24"/>
              </w:rPr>
              <w:t> </w:t>
            </w:r>
          </w:p>
          <w:p w14:paraId="642B4229" w14:textId="77777777" w:rsidR="009E76F1" w:rsidRDefault="00E71381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Ayu Ina </w:t>
            </w:r>
            <w:proofErr w:type="spellStart"/>
            <w:r w:rsidRPr="006E5FE0">
              <w:rPr>
                <w:rFonts w:ascii="Arial Narrow" w:hAnsi="Arial Narrow" w:cs="Arial"/>
                <w:sz w:val="24"/>
                <w:szCs w:val="24"/>
              </w:rPr>
              <w:t>Solichah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 w:rsidRPr="006E5FE0">
              <w:rPr>
                <w:rFonts w:ascii="Arial Narrow" w:hAnsi="Arial Narrow" w:cs="Arial"/>
                <w:sz w:val="24"/>
                <w:szCs w:val="24"/>
              </w:rPr>
              <w:t>M.Pharm.Sci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0A3EF128" w14:textId="77777777" w:rsidR="000E2C04" w:rsidRDefault="000E2C04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apt. Atalia Tamo Ina Bulu, </w:t>
            </w:r>
            <w:proofErr w:type="spellStart"/>
            <w:proofErr w:type="gramStart"/>
            <w:r>
              <w:rPr>
                <w:rFonts w:ascii="Arial Narrow" w:hAnsi="Arial Narrow" w:cs="Arial"/>
                <w:sz w:val="24"/>
                <w:szCs w:val="24"/>
              </w:rPr>
              <w:t>M.Farm</w:t>
            </w:r>
            <w:proofErr w:type="spellEnd"/>
            <w:proofErr w:type="gramEnd"/>
          </w:p>
          <w:p w14:paraId="48BB0003" w14:textId="646EED33" w:rsidR="00B20A0A" w:rsidRPr="00336814" w:rsidRDefault="00B20A0A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apt. Margareta Retno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Priamsari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, M.Sc.</w:t>
            </w:r>
          </w:p>
        </w:tc>
      </w:tr>
      <w:tr w:rsidR="006E5FE0" w:rsidRPr="006E5FE0" w14:paraId="0C16435E" w14:textId="77777777" w:rsidTr="005D2C83">
        <w:trPr>
          <w:jc w:val="center"/>
        </w:trPr>
        <w:tc>
          <w:tcPr>
            <w:tcW w:w="14718" w:type="dxa"/>
            <w:gridSpan w:val="13"/>
            <w:vAlign w:val="center"/>
          </w:tcPr>
          <w:p w14:paraId="11232384" w14:textId="77777777" w:rsidR="00CA659E" w:rsidRPr="006E5FE0" w:rsidRDefault="00CA659E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Mata Kuliah </w:t>
            </w:r>
            <w:proofErr w:type="spellStart"/>
            <w:proofErr w:type="gramStart"/>
            <w:r w:rsidRPr="006E5FE0">
              <w:rPr>
                <w:rFonts w:ascii="Arial Narrow" w:hAnsi="Arial Narrow" w:cs="Arial"/>
                <w:sz w:val="24"/>
                <w:szCs w:val="24"/>
              </w:rPr>
              <w:t>Syarat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</w:tc>
      </w:tr>
      <w:tr w:rsidR="006E5FE0" w:rsidRPr="006E5FE0" w14:paraId="0C0AF594" w14:textId="77777777" w:rsidTr="00624CD4">
        <w:trPr>
          <w:trHeight w:val="249"/>
          <w:jc w:val="center"/>
        </w:trPr>
        <w:tc>
          <w:tcPr>
            <w:tcW w:w="2223" w:type="dxa"/>
            <w:gridSpan w:val="2"/>
            <w:vMerge w:val="restart"/>
          </w:tcPr>
          <w:p w14:paraId="4D231A68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sz w:val="24"/>
                <w:szCs w:val="24"/>
              </w:rPr>
              <w:t>Capaian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> Pembelajaran</w:t>
            </w:r>
          </w:p>
        </w:tc>
        <w:tc>
          <w:tcPr>
            <w:tcW w:w="12495" w:type="dxa"/>
            <w:gridSpan w:val="11"/>
          </w:tcPr>
          <w:p w14:paraId="56B8D688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Capaian</w:t>
            </w:r>
            <w:proofErr w:type="spellEnd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Pembelajaran </w:t>
            </w: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Lulusan</w:t>
            </w:r>
            <w:proofErr w:type="spellEnd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(CPL)</w:t>
            </w:r>
          </w:p>
        </w:tc>
      </w:tr>
      <w:tr w:rsidR="006E5FE0" w:rsidRPr="006E5FE0" w14:paraId="4A28EB20" w14:textId="77777777" w:rsidTr="00624CD4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1B7BDDE6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9FC7DB1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11786" w:type="dxa"/>
            <w:gridSpan w:val="10"/>
          </w:tcPr>
          <w:p w14:paraId="666EF7E5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Rumusan</w:t>
            </w:r>
            <w:proofErr w:type="spellEnd"/>
          </w:p>
        </w:tc>
      </w:tr>
      <w:tr w:rsidR="006E5FE0" w:rsidRPr="006E5FE0" w14:paraId="2AC0900D" w14:textId="77777777" w:rsidTr="00624CD4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1ED109C9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88EBB83" w14:textId="5CAA24E8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 3</w:t>
            </w:r>
          </w:p>
          <w:p w14:paraId="158D478C" w14:textId="5BA3E690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 9</w:t>
            </w:r>
          </w:p>
        </w:tc>
        <w:tc>
          <w:tcPr>
            <w:tcW w:w="11786" w:type="dxa"/>
            <w:gridSpan w:val="10"/>
          </w:tcPr>
          <w:p w14:paraId="168A2B96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Berkontribusi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peningkatan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mutu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kehidupan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bermasyarakat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berbangsa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bernegara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peradapan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berdasarkan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pancasila</w:t>
            </w:r>
            <w:proofErr w:type="spellEnd"/>
          </w:p>
          <w:p w14:paraId="67FE8852" w14:textId="5668EEFB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Menunjukkan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sikap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bertanggungjawab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atas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pekerjaan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bidang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keahliannya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secara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</w:p>
        </w:tc>
      </w:tr>
      <w:tr w:rsidR="006E5FE0" w:rsidRPr="006E5FE0" w14:paraId="6365B6E8" w14:textId="77777777" w:rsidTr="00624CD4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38630988" w14:textId="4DB6CACB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EE80732" w14:textId="01F94445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 8</w:t>
            </w:r>
          </w:p>
          <w:p w14:paraId="780BA921" w14:textId="4612DCB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 9</w:t>
            </w:r>
          </w:p>
          <w:p w14:paraId="4A7172D5" w14:textId="0B8F05B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 14</w:t>
            </w:r>
          </w:p>
        </w:tc>
        <w:tc>
          <w:tcPr>
            <w:tcW w:w="11786" w:type="dxa"/>
            <w:gridSpan w:val="10"/>
          </w:tcPr>
          <w:p w14:paraId="6BEFB4C3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Menguasai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konsep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teoritis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mengenai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penanganan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baik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bentuk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ekstrak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untuk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produk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tradisional</w:t>
            </w:r>
            <w:proofErr w:type="spellEnd"/>
          </w:p>
          <w:p w14:paraId="1CB0DB68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Menguasai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konsep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teoritis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mengenai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formulasi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sediaan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baik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steril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maupun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non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steril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dengan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CPOB, CPKB,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ataupun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CPOTB</w:t>
            </w:r>
          </w:p>
          <w:p w14:paraId="7D4F39B4" w14:textId="6F22D615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Menguasai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konsep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teoritis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mengenai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perancangan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usaha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bidang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tradisional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kosmetika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</w:tr>
      <w:tr w:rsidR="006E5FE0" w:rsidRPr="006E5FE0" w14:paraId="74ED033A" w14:textId="77777777" w:rsidTr="00624CD4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5026E0AF" w14:textId="76B6EEAE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43E4FAA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KU 2</w:t>
            </w:r>
          </w:p>
          <w:p w14:paraId="7E8683D2" w14:textId="170002A5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KU 5</w:t>
            </w:r>
          </w:p>
        </w:tc>
        <w:tc>
          <w:tcPr>
            <w:tcW w:w="11786" w:type="dxa"/>
            <w:gridSpan w:val="10"/>
          </w:tcPr>
          <w:p w14:paraId="41330616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menunjukkan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kinerja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bermutu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terukur</w:t>
            </w:r>
            <w:proofErr w:type="spellEnd"/>
          </w:p>
          <w:p w14:paraId="097BFEDC" w14:textId="656A25F0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bekerja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sama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berkomunikasi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,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berinovatif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pekerjaannya</w:t>
            </w:r>
            <w:proofErr w:type="spellEnd"/>
          </w:p>
        </w:tc>
      </w:tr>
      <w:tr w:rsidR="006E5FE0" w:rsidRPr="006E5FE0" w14:paraId="042DA6CC" w14:textId="77777777" w:rsidTr="00624CD4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43A1C8F2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4B469A7" w14:textId="4F6B9416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KK 3</w:t>
            </w:r>
          </w:p>
          <w:p w14:paraId="30A6D5F0" w14:textId="70038CC5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KK 9</w:t>
            </w:r>
          </w:p>
        </w:tc>
        <w:tc>
          <w:tcPr>
            <w:tcW w:w="11786" w:type="dxa"/>
            <w:gridSpan w:val="10"/>
          </w:tcPr>
          <w:p w14:paraId="0FF123F9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melakukan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penanganan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pengisolasian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untuk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pembuatan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tradisional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dengaan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terapil</w:t>
            </w:r>
            <w:proofErr w:type="spellEnd"/>
          </w:p>
          <w:p w14:paraId="0B6A32DB" w14:textId="70F0F799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melakukan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pembuatan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rancangan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rencana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bisnis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membuka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usaha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tradisional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kosmetika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</w:p>
        </w:tc>
      </w:tr>
      <w:tr w:rsidR="006E5FE0" w:rsidRPr="006E5FE0" w14:paraId="61713878" w14:textId="77777777" w:rsidTr="00624CD4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66648C2A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2495" w:type="dxa"/>
            <w:gridSpan w:val="11"/>
          </w:tcPr>
          <w:p w14:paraId="3A621FF8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sz w:val="24"/>
                <w:szCs w:val="24"/>
              </w:rPr>
              <w:t>Capaian</w:t>
            </w:r>
            <w:proofErr w:type="spellEnd"/>
            <w:r w:rsidRPr="006E5FE0">
              <w:rPr>
                <w:rFonts w:ascii="Arial Narrow" w:hAnsi="Arial Narrow" w:cs="Arial"/>
                <w:b/>
                <w:sz w:val="24"/>
                <w:szCs w:val="24"/>
              </w:rPr>
              <w:t xml:space="preserve"> Pembelajaran Mata Kuliah (CPMK)</w:t>
            </w:r>
          </w:p>
        </w:tc>
      </w:tr>
      <w:tr w:rsidR="006E5FE0" w:rsidRPr="006E5FE0" w14:paraId="7F7702AD" w14:textId="77777777" w:rsidTr="006E5FE0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4F904975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14:paraId="6D5EDCA0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Kode </w:t>
            </w:r>
          </w:p>
        </w:tc>
        <w:tc>
          <w:tcPr>
            <w:tcW w:w="11503" w:type="dxa"/>
            <w:gridSpan w:val="9"/>
          </w:tcPr>
          <w:p w14:paraId="6B42DF22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Rumusan</w:t>
            </w:r>
            <w:proofErr w:type="spellEnd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E5FE0" w:rsidRPr="006E5FE0" w14:paraId="7E635B36" w14:textId="77777777" w:rsidTr="006E5FE0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13AE9346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14:paraId="2B54919D" w14:textId="3984FB4D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CPMK-1</w:t>
            </w:r>
          </w:p>
        </w:tc>
        <w:tc>
          <w:tcPr>
            <w:tcW w:w="11503" w:type="dxa"/>
            <w:gridSpan w:val="9"/>
          </w:tcPr>
          <w:p w14:paraId="6662FBD0" w14:textId="310777D5" w:rsidR="006E5FE0" w:rsidRPr="006E5FE0" w:rsidRDefault="006E5FE0" w:rsidP="006E5FE0">
            <w:pPr>
              <w:spacing w:after="0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akan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menguraikan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prinsip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terkait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konsep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 xml:space="preserve"> bahan alam </w:t>
            </w:r>
            <w:r w:rsidRPr="006E5FE0">
              <w:rPr>
                <w:rFonts w:ascii="Arial Narrow" w:hAnsi="Arial Narrow"/>
                <w:sz w:val="24"/>
                <w:szCs w:val="24"/>
              </w:rPr>
              <w:t xml:space="preserve">dan </w:t>
            </w: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identifikasinya</w:t>
            </w:r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benar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 xml:space="preserve">. </w:t>
            </w:r>
            <w:r w:rsidRPr="006E5FE0">
              <w:rPr>
                <w:rFonts w:ascii="Arial Narrow" w:hAnsi="Arial Narrow"/>
                <w:sz w:val="24"/>
                <w:szCs w:val="24"/>
              </w:rPr>
              <w:t>(P8, S3)</w:t>
            </w:r>
          </w:p>
        </w:tc>
      </w:tr>
      <w:tr w:rsidR="006E5FE0" w:rsidRPr="006E5FE0" w14:paraId="4877B2E6" w14:textId="77777777" w:rsidTr="006E5FE0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424FCA98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14:paraId="0A1BFAAB" w14:textId="11727D7E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CPMK-2</w:t>
            </w:r>
          </w:p>
        </w:tc>
        <w:tc>
          <w:tcPr>
            <w:tcW w:w="11503" w:type="dxa"/>
            <w:gridSpan w:val="9"/>
          </w:tcPr>
          <w:p w14:paraId="6E6C369A" w14:textId="31094F3F" w:rsidR="006E5FE0" w:rsidRPr="006E5FE0" w:rsidRDefault="006E5FE0" w:rsidP="006E5FE0">
            <w:pPr>
              <w:spacing w:after="0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akan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m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enguasai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konsep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penanganan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bahan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alam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pembuatan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tradisional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baik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>. (P9, KK3)</w:t>
            </w:r>
          </w:p>
        </w:tc>
      </w:tr>
      <w:tr w:rsidR="006E5FE0" w:rsidRPr="006E5FE0" w14:paraId="5B6EA3A7" w14:textId="77777777" w:rsidTr="006E5FE0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6D361268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14:paraId="4E6D05E8" w14:textId="2D715B3A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CPMK-3</w:t>
            </w:r>
          </w:p>
        </w:tc>
        <w:tc>
          <w:tcPr>
            <w:tcW w:w="11503" w:type="dxa"/>
            <w:gridSpan w:val="9"/>
          </w:tcPr>
          <w:p w14:paraId="4788854D" w14:textId="4B9D27C5" w:rsidR="006E5FE0" w:rsidRPr="006E5FE0" w:rsidRDefault="006E5FE0" w:rsidP="006E5FE0">
            <w:pPr>
              <w:spacing w:after="0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akan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Cara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Pembuatan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Obat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Tradisional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Yang Baik (CPOTB)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benar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>. (P9, S9, KU2)</w:t>
            </w:r>
          </w:p>
        </w:tc>
      </w:tr>
      <w:tr w:rsidR="006E5FE0" w:rsidRPr="006E5FE0" w14:paraId="2BDA355F" w14:textId="77777777" w:rsidTr="006E5FE0">
        <w:trPr>
          <w:trHeight w:val="249"/>
          <w:jc w:val="center"/>
        </w:trPr>
        <w:tc>
          <w:tcPr>
            <w:tcW w:w="2223" w:type="dxa"/>
            <w:gridSpan w:val="2"/>
            <w:vMerge/>
          </w:tcPr>
          <w:p w14:paraId="230BCD31" w14:textId="77777777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14:paraId="16CB8315" w14:textId="090667C3" w:rsidR="006E5FE0" w:rsidRPr="006E5FE0" w:rsidRDefault="006E5FE0" w:rsidP="00ED16A3">
            <w:pPr>
              <w:widowControl w:val="0"/>
              <w:autoSpaceDE w:val="0"/>
              <w:autoSpaceDN w:val="0"/>
              <w:adjustRightInd w:val="0"/>
              <w:spacing w:after="0"/>
              <w:ind w:right="-22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CPMK-4</w:t>
            </w:r>
          </w:p>
        </w:tc>
        <w:tc>
          <w:tcPr>
            <w:tcW w:w="11503" w:type="dxa"/>
            <w:gridSpan w:val="9"/>
          </w:tcPr>
          <w:p w14:paraId="18706B89" w14:textId="381564D3" w:rsidR="006E5FE0" w:rsidRPr="006E5FE0" w:rsidRDefault="006E5FE0" w:rsidP="006E5FE0">
            <w:pPr>
              <w:spacing w:after="0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pemanfaatan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tumbuhan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pengobatan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alternatif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komplementer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>. (P14, KK9, KU5)</w:t>
            </w:r>
          </w:p>
        </w:tc>
      </w:tr>
      <w:tr w:rsidR="006E5FE0" w:rsidRPr="006E5FE0" w14:paraId="48BD4BF4" w14:textId="77777777" w:rsidTr="006E5FE0">
        <w:trPr>
          <w:trHeight w:val="249"/>
          <w:jc w:val="center"/>
        </w:trPr>
        <w:tc>
          <w:tcPr>
            <w:tcW w:w="3215" w:type="dxa"/>
            <w:gridSpan w:val="4"/>
          </w:tcPr>
          <w:p w14:paraId="44DA5044" w14:textId="77777777" w:rsidR="00F07F8D" w:rsidRPr="006E5FE0" w:rsidRDefault="00F07F8D" w:rsidP="00ED16A3">
            <w:pPr>
              <w:pStyle w:val="BodyText2"/>
              <w:spacing w:line="276" w:lineRule="auto"/>
              <w:ind w:left="185" w:firstLine="0"/>
              <w:rPr>
                <w:rFonts w:ascii="Arial Narrow" w:hAnsi="Arial Narrow" w:cs="Arial"/>
                <w:bCs/>
                <w:lang w:val="en-US"/>
              </w:rPr>
            </w:pPr>
            <w:r w:rsidRPr="006E5FE0">
              <w:rPr>
                <w:rFonts w:ascii="Arial Narrow" w:hAnsi="Arial Narrow" w:cs="Arial"/>
                <w:bCs/>
              </w:rPr>
              <w:lastRenderedPageBreak/>
              <w:t>Deskripsi Matakuliah</w:t>
            </w:r>
            <w:r w:rsidRPr="006E5FE0">
              <w:rPr>
                <w:rFonts w:ascii="Arial Narrow" w:hAnsi="Arial Narrow" w:cs="Arial"/>
                <w:bCs/>
                <w:lang w:val="en-US"/>
              </w:rPr>
              <w:t xml:space="preserve"> :</w:t>
            </w:r>
          </w:p>
        </w:tc>
        <w:tc>
          <w:tcPr>
            <w:tcW w:w="11503" w:type="dxa"/>
            <w:gridSpan w:val="9"/>
          </w:tcPr>
          <w:p w14:paraId="06460F15" w14:textId="0BA77EE7" w:rsidR="00F07F8D" w:rsidRPr="006E5FE0" w:rsidRDefault="00E07CEA" w:rsidP="00ED16A3">
            <w:pPr>
              <w:pStyle w:val="BodyText2"/>
              <w:spacing w:line="276" w:lineRule="auto"/>
              <w:ind w:left="0" w:firstLine="0"/>
              <w:rPr>
                <w:rFonts w:ascii="Arial Narrow" w:hAnsi="Arial Narrow" w:cs="Arial"/>
              </w:rPr>
            </w:pPr>
            <w:r w:rsidRPr="006E5FE0">
              <w:rPr>
                <w:rFonts w:ascii="Arial Narrow" w:hAnsi="Arial Narrow" w:cs="Arial"/>
              </w:rPr>
              <w:t>Mata kuliah ini menjelaskan tentang sejarah dan ruang</w:t>
            </w:r>
            <w:r w:rsidRPr="006E5FE0">
              <w:rPr>
                <w:rFonts w:ascii="Arial Narrow" w:hAnsi="Arial Narrow" w:cs="Arial"/>
                <w:lang w:val="en-US"/>
              </w:rPr>
              <w:t xml:space="preserve"> </w:t>
            </w:r>
            <w:r w:rsidRPr="006E5FE0">
              <w:rPr>
                <w:rFonts w:ascii="Arial Narrow" w:hAnsi="Arial Narrow" w:cs="Arial"/>
              </w:rPr>
              <w:t>lingkup farmakognosi, peraturan mengenai obat tradisional, penjaminan mutu obat bahan</w:t>
            </w:r>
            <w:r w:rsidRPr="006E5FE0">
              <w:rPr>
                <w:rFonts w:ascii="Arial Narrow" w:hAnsi="Arial Narrow" w:cs="Arial"/>
                <w:lang w:val="en-US"/>
              </w:rPr>
              <w:t xml:space="preserve"> </w:t>
            </w:r>
            <w:r w:rsidRPr="006E5FE0">
              <w:rPr>
                <w:rFonts w:ascii="Arial Narrow" w:hAnsi="Arial Narrow" w:cs="Arial"/>
              </w:rPr>
              <w:t>alam, Cara Pembuatan Obat Tradisional yang Baik dan Benar, standarisasi simplisia dan</w:t>
            </w:r>
            <w:r w:rsidRPr="006E5FE0">
              <w:rPr>
                <w:rFonts w:ascii="Arial Narrow" w:hAnsi="Arial Narrow" w:cs="Arial"/>
                <w:lang w:val="en-US"/>
              </w:rPr>
              <w:t xml:space="preserve"> </w:t>
            </w:r>
            <w:r w:rsidRPr="006E5FE0">
              <w:rPr>
                <w:rFonts w:ascii="Arial Narrow" w:hAnsi="Arial Narrow" w:cs="Arial"/>
              </w:rPr>
              <w:t>ekstrak, penggolongan dan penggunaan metabolit primer dan sekunder tanaman obat dalam</w:t>
            </w:r>
            <w:r w:rsidRPr="006E5FE0">
              <w:rPr>
                <w:rFonts w:ascii="Arial Narrow" w:hAnsi="Arial Narrow" w:cs="Arial"/>
                <w:lang w:val="en-US"/>
              </w:rPr>
              <w:t xml:space="preserve"> </w:t>
            </w:r>
            <w:r w:rsidRPr="006E5FE0">
              <w:rPr>
                <w:rFonts w:ascii="Arial Narrow" w:hAnsi="Arial Narrow" w:cs="Arial"/>
              </w:rPr>
              <w:t>pengobatan alternatif dan komplementer.</w:t>
            </w:r>
          </w:p>
        </w:tc>
      </w:tr>
      <w:tr w:rsidR="006E5FE0" w:rsidRPr="006E5FE0" w14:paraId="2C6DECE9" w14:textId="77777777" w:rsidTr="006E5FE0">
        <w:trPr>
          <w:jc w:val="center"/>
        </w:trPr>
        <w:tc>
          <w:tcPr>
            <w:tcW w:w="959" w:type="dxa"/>
          </w:tcPr>
          <w:p w14:paraId="2117B9BE" w14:textId="77777777" w:rsidR="00306C48" w:rsidRPr="006E5FE0" w:rsidRDefault="00306C48" w:rsidP="00ED16A3">
            <w:pPr>
              <w:spacing w:after="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Minggu</w:t>
            </w:r>
            <w:proofErr w:type="spellEnd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ke</w:t>
            </w:r>
            <w:proofErr w:type="spellEnd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-</w:t>
            </w:r>
          </w:p>
        </w:tc>
        <w:tc>
          <w:tcPr>
            <w:tcW w:w="1973" w:type="dxa"/>
            <w:gridSpan w:val="2"/>
          </w:tcPr>
          <w:p w14:paraId="263D694B" w14:textId="77777777" w:rsidR="00306C48" w:rsidRPr="006E5FE0" w:rsidRDefault="00306C48" w:rsidP="00ED16A3">
            <w:pPr>
              <w:spacing w:after="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Kemampuan</w:t>
            </w:r>
            <w:proofErr w:type="spellEnd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Akhir yang </w:t>
            </w: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3118" w:type="dxa"/>
            <w:gridSpan w:val="3"/>
          </w:tcPr>
          <w:p w14:paraId="1CFD2FB9" w14:textId="77777777" w:rsidR="00306C48" w:rsidRPr="006E5FE0" w:rsidRDefault="00306C48" w:rsidP="00ED16A3">
            <w:pPr>
              <w:spacing w:after="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Bahan Kajian (Pustaka)</w:t>
            </w:r>
          </w:p>
        </w:tc>
        <w:tc>
          <w:tcPr>
            <w:tcW w:w="2410" w:type="dxa"/>
            <w:gridSpan w:val="2"/>
          </w:tcPr>
          <w:p w14:paraId="381C9F01" w14:textId="77777777" w:rsidR="00306C48" w:rsidRPr="006E5FE0" w:rsidRDefault="00306C48" w:rsidP="00ED16A3">
            <w:pPr>
              <w:spacing w:after="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Metode Pembelajaran</w:t>
            </w:r>
            <w:r w:rsidR="002C61A1"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2268" w:type="dxa"/>
          </w:tcPr>
          <w:p w14:paraId="3D0CB830" w14:textId="77777777" w:rsidR="00306C48" w:rsidRPr="006E5FE0" w:rsidRDefault="00306C48" w:rsidP="00ED16A3">
            <w:pPr>
              <w:spacing w:after="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276" w:type="dxa"/>
            <w:gridSpan w:val="2"/>
          </w:tcPr>
          <w:p w14:paraId="2C02E693" w14:textId="77777777" w:rsidR="00306C48" w:rsidRPr="006E5FE0" w:rsidRDefault="002C61A1" w:rsidP="00ED16A3">
            <w:pPr>
              <w:spacing w:after="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Bentuk</w:t>
            </w:r>
            <w:proofErr w:type="spellEnd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065466C7" w14:textId="77777777" w:rsidR="00306C48" w:rsidRPr="006E5FE0" w:rsidRDefault="00306C48" w:rsidP="00ED16A3">
            <w:pPr>
              <w:spacing w:after="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Kriteria</w:t>
            </w:r>
            <w:proofErr w:type="spellEnd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438" w:type="dxa"/>
          </w:tcPr>
          <w:p w14:paraId="6EF79DCE" w14:textId="53E54822" w:rsidR="00306C48" w:rsidRPr="006E5FE0" w:rsidRDefault="00306C48" w:rsidP="00ED16A3">
            <w:pPr>
              <w:spacing w:after="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Bobot</w:t>
            </w:r>
            <w:proofErr w:type="spellEnd"/>
            <w:r w:rsidR="000C5CD4"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C5CD4"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penil</w:t>
            </w:r>
            <w:r w:rsidR="00B32806"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ai</w:t>
            </w:r>
            <w:r w:rsidR="000C5CD4"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a</w:t>
            </w:r>
            <w:r w:rsidR="00B32806"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>n</w:t>
            </w:r>
            <w:proofErr w:type="spellEnd"/>
            <w:r w:rsidR="00B32806" w:rsidRPr="006E5FE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(%)</w:t>
            </w:r>
          </w:p>
        </w:tc>
      </w:tr>
      <w:tr w:rsidR="006E5FE0" w:rsidRPr="006E5FE0" w14:paraId="7CAAF28D" w14:textId="77777777" w:rsidTr="006E5FE0">
        <w:trPr>
          <w:jc w:val="center"/>
        </w:trPr>
        <w:tc>
          <w:tcPr>
            <w:tcW w:w="959" w:type="dxa"/>
          </w:tcPr>
          <w:p w14:paraId="102670E7" w14:textId="77777777" w:rsidR="00233A0F" w:rsidRPr="006E5FE0" w:rsidRDefault="00233A0F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</w:p>
        </w:tc>
        <w:tc>
          <w:tcPr>
            <w:tcW w:w="1973" w:type="dxa"/>
            <w:gridSpan w:val="2"/>
          </w:tcPr>
          <w:p w14:paraId="764B7C75" w14:textId="313D3B93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farmakognosi</w:t>
            </w:r>
            <w:proofErr w:type="spellEnd"/>
          </w:p>
        </w:tc>
        <w:tc>
          <w:tcPr>
            <w:tcW w:w="3118" w:type="dxa"/>
            <w:gridSpan w:val="3"/>
          </w:tcPr>
          <w:p w14:paraId="7D288FB8" w14:textId="77777777" w:rsidR="00233A0F" w:rsidRPr="006E5FE0" w:rsidRDefault="00233A0F" w:rsidP="00ED16A3">
            <w:pPr>
              <w:pStyle w:val="ListParagraph"/>
              <w:numPr>
                <w:ilvl w:val="0"/>
                <w:numId w:val="30"/>
              </w:numPr>
              <w:spacing w:after="0"/>
              <w:ind w:left="338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>RPS</w:t>
            </w:r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</w:p>
          <w:p w14:paraId="18BBA456" w14:textId="181E75ED" w:rsidR="00233A0F" w:rsidRPr="006E5FE0" w:rsidRDefault="00233A0F" w:rsidP="00ED16A3">
            <w:pPr>
              <w:pStyle w:val="ListParagraph"/>
              <w:numPr>
                <w:ilvl w:val="0"/>
                <w:numId w:val="30"/>
              </w:numPr>
              <w:spacing w:after="0"/>
              <w:ind w:left="338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>Kontrak Perkuliahan</w:t>
            </w:r>
          </w:p>
          <w:p w14:paraId="48F28E56" w14:textId="719C380D" w:rsidR="00233A0F" w:rsidRPr="006E5FE0" w:rsidRDefault="00233A0F" w:rsidP="00ED16A3">
            <w:pPr>
              <w:pStyle w:val="ListParagraph"/>
              <w:numPr>
                <w:ilvl w:val="0"/>
                <w:numId w:val="30"/>
              </w:numPr>
              <w:spacing w:after="0"/>
              <w:ind w:left="338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Pendahuluan farmakognosi  </w:t>
            </w:r>
          </w:p>
        </w:tc>
        <w:tc>
          <w:tcPr>
            <w:tcW w:w="2410" w:type="dxa"/>
            <w:gridSpan w:val="2"/>
          </w:tcPr>
          <w:p w14:paraId="1C4B6092" w14:textId="77777777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</w:t>
            </w: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Pembelajaran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</w:p>
          <w:p w14:paraId="0485A783" w14:textId="044F833C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>Discovery Learning</w:t>
            </w:r>
          </w:p>
          <w:p w14:paraId="16780444" w14:textId="77777777" w:rsidR="00233A0F" w:rsidRPr="006E5FE0" w:rsidRDefault="00233A0F" w:rsidP="00ED16A3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19470F4A" w14:textId="0B356018" w:rsidR="00233A0F" w:rsidRPr="006E5FE0" w:rsidRDefault="00ED16A3" w:rsidP="00ED16A3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Memperhatikan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mencatat</w:t>
            </w:r>
            <w:proofErr w:type="spellEnd"/>
          </w:p>
        </w:tc>
        <w:tc>
          <w:tcPr>
            <w:tcW w:w="2268" w:type="dxa"/>
          </w:tcPr>
          <w:p w14:paraId="5622503D" w14:textId="48510B96" w:rsidR="00233A0F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5</w:t>
            </w:r>
            <w:r w:rsidR="00233A0F" w:rsidRPr="006E5FE0">
              <w:rPr>
                <w:rFonts w:ascii="Arial Narrow" w:hAnsi="Arial Narrow" w:cs="Arial"/>
                <w:bCs/>
                <w:sz w:val="24"/>
                <w:szCs w:val="24"/>
              </w:rPr>
              <w:t>0</w:t>
            </w: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x 2</w:t>
            </w:r>
            <w:r w:rsidR="00233A0F"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233A0F"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7D6D2380" w14:textId="77777777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5EF7E28E" w14:textId="77777777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66BB4191" w14:textId="19C625A2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396997F" w14:textId="5E447074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</w:tcPr>
          <w:p w14:paraId="438B3D5B" w14:textId="1A947C9E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4FBDA9F1" w14:textId="548C6458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="00ED16A3"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="00ED16A3"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</w:tcPr>
          <w:p w14:paraId="3A2D733E" w14:textId="3CD9E5C5" w:rsidR="00233A0F" w:rsidRPr="006E5FE0" w:rsidRDefault="00233A0F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32B90471" w14:textId="77777777" w:rsidTr="006E5FE0">
        <w:trPr>
          <w:jc w:val="center"/>
        </w:trPr>
        <w:tc>
          <w:tcPr>
            <w:tcW w:w="959" w:type="dxa"/>
          </w:tcPr>
          <w:p w14:paraId="06CB027E" w14:textId="7EEC4055" w:rsidR="00ED16A3" w:rsidRPr="006E5FE0" w:rsidRDefault="00ED16A3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  <w:tc>
          <w:tcPr>
            <w:tcW w:w="1973" w:type="dxa"/>
            <w:gridSpan w:val="2"/>
          </w:tcPr>
          <w:p w14:paraId="352B57DE" w14:textId="02A57BEC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sejarah</w:t>
            </w:r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farmakognosi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 xml:space="preserve">perkembangannya. </w:t>
            </w:r>
          </w:p>
        </w:tc>
        <w:tc>
          <w:tcPr>
            <w:tcW w:w="3118" w:type="dxa"/>
            <w:gridSpan w:val="3"/>
          </w:tcPr>
          <w:p w14:paraId="433171A7" w14:textId="77777777" w:rsidR="00ED16A3" w:rsidRPr="006E5FE0" w:rsidRDefault="00ED16A3" w:rsidP="00ED16A3">
            <w:pPr>
              <w:pStyle w:val="ListParagraph"/>
              <w:numPr>
                <w:ilvl w:val="0"/>
                <w:numId w:val="31"/>
              </w:numPr>
              <w:spacing w:after="0"/>
              <w:ind w:left="338" w:hanging="338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>Sejarah perkembangan farmakognosi</w:t>
            </w:r>
          </w:p>
          <w:p w14:paraId="2A0DB2A1" w14:textId="77777777" w:rsidR="00ED16A3" w:rsidRPr="006E5FE0" w:rsidRDefault="00ED16A3" w:rsidP="00ED16A3">
            <w:pPr>
              <w:pStyle w:val="ListParagraph"/>
              <w:numPr>
                <w:ilvl w:val="0"/>
                <w:numId w:val="31"/>
              </w:numPr>
              <w:spacing w:after="0"/>
              <w:ind w:left="338" w:hanging="338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Tokoh-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tokoh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berperan</w:t>
            </w:r>
            <w:proofErr w:type="spellEnd"/>
          </w:p>
          <w:p w14:paraId="5AD6AD0C" w14:textId="3C7AB0F5" w:rsidR="00ED16A3" w:rsidRPr="006E5FE0" w:rsidRDefault="00ED16A3" w:rsidP="00ED16A3">
            <w:pPr>
              <w:pStyle w:val="ListParagraph"/>
              <w:numPr>
                <w:ilvl w:val="0"/>
                <w:numId w:val="31"/>
              </w:numPr>
              <w:spacing w:after="0"/>
              <w:ind w:left="338" w:hanging="338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Ruang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lingkup</w:t>
            </w:r>
            <w:proofErr w:type="spellEnd"/>
          </w:p>
        </w:tc>
        <w:tc>
          <w:tcPr>
            <w:tcW w:w="2410" w:type="dxa"/>
            <w:gridSpan w:val="2"/>
          </w:tcPr>
          <w:p w14:paraId="6A9EE0D6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</w:t>
            </w: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Pembelajaran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</w:p>
          <w:p w14:paraId="6C246A00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>Discovery Learning</w:t>
            </w:r>
          </w:p>
          <w:p w14:paraId="4C03704B" w14:textId="77777777" w:rsidR="00ED16A3" w:rsidRPr="006E5FE0" w:rsidRDefault="00ED16A3" w:rsidP="00ED16A3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78B9978C" w14:textId="5FBA9699" w:rsidR="00ED16A3" w:rsidRPr="006E5FE0" w:rsidRDefault="00ED16A3" w:rsidP="00ED16A3">
            <w:pPr>
              <w:spacing w:after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Memperhatikan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mencatat</w:t>
            </w:r>
            <w:proofErr w:type="spellEnd"/>
          </w:p>
        </w:tc>
        <w:tc>
          <w:tcPr>
            <w:tcW w:w="2268" w:type="dxa"/>
          </w:tcPr>
          <w:p w14:paraId="3C948628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28EB75F6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C193881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1E999A69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2F7CF2C" w14:textId="029B0B9A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</w:tcPr>
          <w:p w14:paraId="77D38174" w14:textId="3A2BE272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081A415F" w14:textId="13D0960B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</w:tcPr>
          <w:p w14:paraId="724A9813" w14:textId="08346CF4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02A1E854" w14:textId="77777777" w:rsidTr="006E5FE0">
        <w:trPr>
          <w:jc w:val="center"/>
        </w:trPr>
        <w:tc>
          <w:tcPr>
            <w:tcW w:w="959" w:type="dxa"/>
          </w:tcPr>
          <w:p w14:paraId="58A82037" w14:textId="227F8B64" w:rsidR="00ED16A3" w:rsidRPr="006E5FE0" w:rsidRDefault="00ED16A3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3-4</w:t>
            </w:r>
          </w:p>
        </w:tc>
        <w:tc>
          <w:tcPr>
            <w:tcW w:w="1973" w:type="dxa"/>
            <w:gridSpan w:val="2"/>
          </w:tcPr>
          <w:p w14:paraId="44E8BF03" w14:textId="20A8A1FF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terkait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cara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pembuatannya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. </w:t>
            </w:r>
          </w:p>
        </w:tc>
        <w:tc>
          <w:tcPr>
            <w:tcW w:w="3118" w:type="dxa"/>
            <w:gridSpan w:val="3"/>
          </w:tcPr>
          <w:p w14:paraId="527926B2" w14:textId="77777777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Pengertian simplisia</w:t>
            </w:r>
          </w:p>
          <w:p w14:paraId="0CCE4FB6" w14:textId="77777777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Sumber-sumber simplisia</w:t>
            </w:r>
          </w:p>
          <w:p w14:paraId="66A8536B" w14:textId="53DA04BA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  <w:lang w:val="id-ID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Syarat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</w:p>
          <w:p w14:paraId="12134F1A" w14:textId="76631D03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Bahan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baku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</w:p>
          <w:p w14:paraId="535CFEEA" w14:textId="3FADC02A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Mutu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</w:p>
          <w:p w14:paraId="61D4B2CF" w14:textId="77777777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Tatanama simplisia</w:t>
            </w:r>
          </w:p>
          <w:p w14:paraId="37DCAA28" w14:textId="77777777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 xml:space="preserve">Prinsip dasar pembuatan simplisia </w:t>
            </w:r>
          </w:p>
          <w:p w14:paraId="1B704631" w14:textId="77777777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 xml:space="preserve">Tahapan pembuatan simplisia </w:t>
            </w:r>
          </w:p>
          <w:p w14:paraId="2FF4B88C" w14:textId="2353E92B" w:rsidR="00ED16A3" w:rsidRPr="006E5FE0" w:rsidRDefault="00ED16A3" w:rsidP="00ED16A3">
            <w:pPr>
              <w:numPr>
                <w:ilvl w:val="0"/>
                <w:numId w:val="32"/>
              </w:numPr>
              <w:spacing w:after="0"/>
              <w:ind w:left="338" w:hanging="33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Syarat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panen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</w:p>
        </w:tc>
        <w:tc>
          <w:tcPr>
            <w:tcW w:w="2410" w:type="dxa"/>
            <w:gridSpan w:val="2"/>
          </w:tcPr>
          <w:p w14:paraId="7AA488CA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</w:t>
            </w: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Pembelajaran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</w:p>
          <w:p w14:paraId="1520B1DC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>Discovery Learning</w:t>
            </w:r>
          </w:p>
          <w:p w14:paraId="2253FDCB" w14:textId="77777777" w:rsidR="00ED16A3" w:rsidRPr="006E5FE0" w:rsidRDefault="00ED16A3" w:rsidP="00ED16A3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5A58A042" w14:textId="6166A502" w:rsidR="00ED16A3" w:rsidRPr="006E5FE0" w:rsidRDefault="00ED16A3" w:rsidP="000C5CD4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Study literature dan</w:t>
            </w:r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="00A56D3A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diskusi</w:t>
            </w:r>
            <w:proofErr w:type="spellEnd"/>
            <w:r w:rsidR="00A56D3A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56D3A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kelas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="000C5CD4"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simplisia</w:t>
            </w:r>
            <w:proofErr w:type="spellEnd"/>
            <w:r w:rsidR="000C5CD4"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dan </w:t>
            </w:r>
            <w:proofErr w:type="spellStart"/>
            <w:r w:rsidR="000C5CD4"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cara</w:t>
            </w:r>
            <w:proofErr w:type="spellEnd"/>
            <w:r w:rsidR="000C5CD4"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0C5CD4"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pembuatanya</w:t>
            </w:r>
            <w:proofErr w:type="spellEnd"/>
          </w:p>
        </w:tc>
        <w:tc>
          <w:tcPr>
            <w:tcW w:w="2268" w:type="dxa"/>
          </w:tcPr>
          <w:p w14:paraId="0D695432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1CCFB68B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79AA4B2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32AD3554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1508F62C" w14:textId="39E3AA3D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</w:tcPr>
          <w:p w14:paraId="13D8A292" w14:textId="114EB0B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78E1716F" w14:textId="6AC3CAEF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</w:tcPr>
          <w:p w14:paraId="7BC9AA94" w14:textId="4EBCFB75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524A0E34" w14:textId="77777777" w:rsidTr="006E5FE0">
        <w:trPr>
          <w:jc w:val="center"/>
        </w:trPr>
        <w:tc>
          <w:tcPr>
            <w:tcW w:w="959" w:type="dxa"/>
          </w:tcPr>
          <w:p w14:paraId="7D15A683" w14:textId="7483E9F3" w:rsidR="000C5CD4" w:rsidRPr="006E5FE0" w:rsidRDefault="000C5CD4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5-6</w:t>
            </w:r>
          </w:p>
        </w:tc>
        <w:tc>
          <w:tcPr>
            <w:tcW w:w="1973" w:type="dxa"/>
            <w:gridSpan w:val="2"/>
          </w:tcPr>
          <w:p w14:paraId="42A1DA5D" w14:textId="55F59DE8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terkait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evaluasi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parameter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spesifik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dan non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spesifik</w:t>
            </w:r>
            <w:proofErr w:type="spellEnd"/>
          </w:p>
        </w:tc>
        <w:tc>
          <w:tcPr>
            <w:tcW w:w="3118" w:type="dxa"/>
            <w:gridSpan w:val="3"/>
          </w:tcPr>
          <w:p w14:paraId="558C326B" w14:textId="77777777" w:rsidR="000C5CD4" w:rsidRPr="006E5FE0" w:rsidRDefault="000C5CD4" w:rsidP="00ED16A3">
            <w:pPr>
              <w:numPr>
                <w:ilvl w:val="0"/>
                <w:numId w:val="33"/>
              </w:numPr>
              <w:spacing w:after="0"/>
              <w:ind w:left="338"/>
              <w:rPr>
                <w:rFonts w:ascii="Arial Narrow" w:hAnsi="Arial Narrow"/>
                <w:sz w:val="24"/>
                <w:szCs w:val="24"/>
                <w:lang w:val="id-ID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Definisi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standarisasi</w:t>
            </w:r>
            <w:proofErr w:type="spellEnd"/>
          </w:p>
          <w:p w14:paraId="7E770EF4" w14:textId="77777777" w:rsidR="000C5CD4" w:rsidRPr="006E5FE0" w:rsidRDefault="000C5CD4" w:rsidP="00ED16A3">
            <w:pPr>
              <w:numPr>
                <w:ilvl w:val="0"/>
                <w:numId w:val="33"/>
              </w:numPr>
              <w:spacing w:after="0"/>
              <w:ind w:left="338"/>
              <w:rPr>
                <w:rFonts w:ascii="Arial Narrow" w:hAnsi="Arial Narrow"/>
                <w:sz w:val="24"/>
                <w:szCs w:val="24"/>
                <w:lang w:val="id-ID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Standarisasi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3885AFE9" w14:textId="77777777" w:rsidR="000C5CD4" w:rsidRPr="006E5FE0" w:rsidRDefault="000C5CD4" w:rsidP="00ED16A3">
            <w:pPr>
              <w:numPr>
                <w:ilvl w:val="0"/>
                <w:numId w:val="33"/>
              </w:numPr>
              <w:spacing w:after="0"/>
              <w:ind w:left="338"/>
              <w:rPr>
                <w:rFonts w:ascii="Arial Narrow" w:hAnsi="Arial Narrow"/>
                <w:sz w:val="24"/>
                <w:szCs w:val="24"/>
                <w:lang w:val="id-ID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Standarisasi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ekstrak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1A13349C" w14:textId="77777777" w:rsidR="000C5CD4" w:rsidRPr="006E5FE0" w:rsidRDefault="000C5CD4" w:rsidP="00ED16A3">
            <w:pPr>
              <w:numPr>
                <w:ilvl w:val="0"/>
                <w:numId w:val="33"/>
              </w:numPr>
              <w:spacing w:after="0"/>
              <w:ind w:left="338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Parameter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spesifik</w:t>
            </w:r>
            <w:proofErr w:type="spellEnd"/>
          </w:p>
          <w:p w14:paraId="5642F57B" w14:textId="4246AF15" w:rsidR="000C5CD4" w:rsidRPr="006E5FE0" w:rsidRDefault="000C5CD4" w:rsidP="00ED16A3">
            <w:pPr>
              <w:numPr>
                <w:ilvl w:val="0"/>
                <w:numId w:val="33"/>
              </w:numPr>
              <w:spacing w:after="0"/>
              <w:ind w:left="338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Parameter non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spesifik</w:t>
            </w:r>
            <w:proofErr w:type="spellEnd"/>
          </w:p>
        </w:tc>
        <w:tc>
          <w:tcPr>
            <w:tcW w:w="2410" w:type="dxa"/>
            <w:gridSpan w:val="2"/>
          </w:tcPr>
          <w:p w14:paraId="23D1EDD0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</w:t>
            </w: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Pembelajaran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</w:p>
          <w:p w14:paraId="479D151C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>Discovery Learning</w:t>
            </w:r>
          </w:p>
          <w:p w14:paraId="703FB720" w14:textId="77777777" w:rsidR="000C5CD4" w:rsidRPr="006E5FE0" w:rsidRDefault="000C5CD4" w:rsidP="0061742F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61D04566" w14:textId="57821F6E" w:rsidR="000C5CD4" w:rsidRPr="006E5FE0" w:rsidRDefault="000C5CD4" w:rsidP="000C5CD4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Study literature dan</w:t>
            </w:r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mereview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evaluasi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simplisia</w:t>
            </w:r>
            <w:proofErr w:type="spellEnd"/>
          </w:p>
        </w:tc>
        <w:tc>
          <w:tcPr>
            <w:tcW w:w="2268" w:type="dxa"/>
          </w:tcPr>
          <w:p w14:paraId="6DAA5E99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3BFC0566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4E67F099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0485EF8F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E035278" w14:textId="2143E97D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</w:tcPr>
          <w:p w14:paraId="307F7519" w14:textId="39CE8B6B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24BC2011" w14:textId="548BE2D0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</w:tcPr>
          <w:p w14:paraId="6026F9CD" w14:textId="48D9E05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61E27E44" w14:textId="77777777" w:rsidTr="006E5FE0">
        <w:trPr>
          <w:jc w:val="center"/>
        </w:trPr>
        <w:tc>
          <w:tcPr>
            <w:tcW w:w="959" w:type="dxa"/>
          </w:tcPr>
          <w:p w14:paraId="33F9EBBB" w14:textId="4912D02B" w:rsidR="00ED16A3" w:rsidRPr="006E5FE0" w:rsidRDefault="00ED16A3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7</w:t>
            </w:r>
          </w:p>
        </w:tc>
        <w:tc>
          <w:tcPr>
            <w:tcW w:w="1973" w:type="dxa"/>
            <w:gridSpan w:val="2"/>
          </w:tcPr>
          <w:p w14:paraId="15D544FF" w14:textId="40E5D78F" w:rsidR="00ED16A3" w:rsidRPr="006E5FE0" w:rsidRDefault="00ED16A3" w:rsidP="00ED16A3">
            <w:pPr>
              <w:spacing w:after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terkait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aplikasi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evaluasi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mutu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</w:p>
        </w:tc>
        <w:tc>
          <w:tcPr>
            <w:tcW w:w="3118" w:type="dxa"/>
            <w:gridSpan w:val="3"/>
          </w:tcPr>
          <w:p w14:paraId="31C498DE" w14:textId="1E57B6DB" w:rsidR="00ED16A3" w:rsidRPr="006E5FE0" w:rsidRDefault="00ED16A3" w:rsidP="00ED16A3">
            <w:pPr>
              <w:numPr>
                <w:ilvl w:val="0"/>
                <w:numId w:val="39"/>
              </w:numPr>
              <w:spacing w:after="0"/>
              <w:ind w:left="31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Jurnal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penelitian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terkait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evaluasi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mutu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simplisia</w:t>
            </w:r>
            <w:proofErr w:type="spellEnd"/>
          </w:p>
        </w:tc>
        <w:tc>
          <w:tcPr>
            <w:tcW w:w="2410" w:type="dxa"/>
            <w:gridSpan w:val="2"/>
          </w:tcPr>
          <w:p w14:paraId="77ED667D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</w:t>
            </w: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Pembelajaran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</w:p>
          <w:p w14:paraId="6981C87C" w14:textId="13BE89C3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>Discovery Learning</w:t>
            </w:r>
            <w:r w:rsidR="000C5CD4"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 xml:space="preserve"> </w:t>
            </w:r>
            <w:r w:rsidR="000C5CD4"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dan</w:t>
            </w:r>
            <w:r w:rsidR="000C5CD4"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 xml:space="preserve"> Cooperative Learning</w:t>
            </w:r>
          </w:p>
          <w:p w14:paraId="32F53FA6" w14:textId="77777777" w:rsidR="00ED16A3" w:rsidRPr="006E5FE0" w:rsidRDefault="00ED16A3" w:rsidP="00ED16A3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5E295942" w14:textId="5D78B0F6" w:rsidR="00ED16A3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Presentasi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terkait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cara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evaluasi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mutu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simplisia</w:t>
            </w:r>
            <w:proofErr w:type="spellEnd"/>
          </w:p>
        </w:tc>
        <w:tc>
          <w:tcPr>
            <w:tcW w:w="2268" w:type="dxa"/>
          </w:tcPr>
          <w:p w14:paraId="521B7456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24AFBC3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11A90644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1C620871" w14:textId="77777777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7352264B" w14:textId="77EAA832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</w:tcPr>
          <w:p w14:paraId="31940BF9" w14:textId="6C234107" w:rsidR="00ED16A3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PPT,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presentasi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diskusi</w:t>
            </w:r>
            <w:proofErr w:type="spellEnd"/>
          </w:p>
        </w:tc>
        <w:tc>
          <w:tcPr>
            <w:tcW w:w="1276" w:type="dxa"/>
          </w:tcPr>
          <w:p w14:paraId="179C2B8C" w14:textId="61B8EC6B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</w:tcPr>
          <w:p w14:paraId="5D3F5666" w14:textId="1753E79B" w:rsidR="00ED16A3" w:rsidRPr="006E5FE0" w:rsidRDefault="00ED16A3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699D8092" w14:textId="77777777" w:rsidTr="006E5FE0">
        <w:trPr>
          <w:jc w:val="center"/>
        </w:trPr>
        <w:tc>
          <w:tcPr>
            <w:tcW w:w="959" w:type="dxa"/>
            <w:shd w:val="clear" w:color="auto" w:fill="BFBFBF" w:themeFill="background1" w:themeFillShade="BF"/>
          </w:tcPr>
          <w:p w14:paraId="4528140B" w14:textId="7843CF27" w:rsidR="00DE476E" w:rsidRPr="006E5FE0" w:rsidRDefault="00DE476E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8</w:t>
            </w:r>
          </w:p>
        </w:tc>
        <w:tc>
          <w:tcPr>
            <w:tcW w:w="1973" w:type="dxa"/>
            <w:gridSpan w:val="2"/>
            <w:shd w:val="clear" w:color="auto" w:fill="BFBFBF" w:themeFill="background1" w:themeFillShade="BF"/>
          </w:tcPr>
          <w:p w14:paraId="2D95B78C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sz w:val="24"/>
                <w:szCs w:val="24"/>
              </w:rPr>
              <w:t>Ujian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 Tengah Semester</w:t>
            </w:r>
          </w:p>
        </w:tc>
        <w:tc>
          <w:tcPr>
            <w:tcW w:w="3118" w:type="dxa"/>
            <w:gridSpan w:val="3"/>
            <w:shd w:val="clear" w:color="auto" w:fill="BFBFBF" w:themeFill="background1" w:themeFillShade="BF"/>
          </w:tcPr>
          <w:p w14:paraId="63AF4F9F" w14:textId="77777777" w:rsidR="00DE476E" w:rsidRPr="006E5FE0" w:rsidRDefault="00DE476E" w:rsidP="00ED16A3">
            <w:pPr>
              <w:spacing w:after="0"/>
              <w:ind w:left="525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shd w:val="clear" w:color="auto" w:fill="BFBFBF" w:themeFill="background1" w:themeFillShade="BF"/>
          </w:tcPr>
          <w:p w14:paraId="578E77D4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BFBFBF" w:themeFill="background1" w:themeFillShade="BF"/>
          </w:tcPr>
          <w:p w14:paraId="0F97DD88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shd w:val="clear" w:color="auto" w:fill="BFBFBF" w:themeFill="background1" w:themeFillShade="BF"/>
          </w:tcPr>
          <w:p w14:paraId="501A51E5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BFBFBF" w:themeFill="background1" w:themeFillShade="BF"/>
          </w:tcPr>
          <w:p w14:paraId="1CC48D78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38" w:type="dxa"/>
            <w:shd w:val="clear" w:color="auto" w:fill="BFBFBF" w:themeFill="background1" w:themeFillShade="BF"/>
          </w:tcPr>
          <w:p w14:paraId="3B73EED0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  <w:tr w:rsidR="006E5FE0" w:rsidRPr="006E5FE0" w14:paraId="05270159" w14:textId="77777777" w:rsidTr="006E5FE0">
        <w:trPr>
          <w:jc w:val="center"/>
        </w:trPr>
        <w:tc>
          <w:tcPr>
            <w:tcW w:w="959" w:type="dxa"/>
            <w:shd w:val="clear" w:color="auto" w:fill="FFFFFF" w:themeFill="background1"/>
          </w:tcPr>
          <w:p w14:paraId="2D176BBC" w14:textId="07E1C565" w:rsidR="000C5CD4" w:rsidRPr="006E5FE0" w:rsidRDefault="000C5CD4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9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768CCAC2" w14:textId="2570E5DC" w:rsidR="000C5CD4" w:rsidRPr="006E5FE0" w:rsidRDefault="000C5CD4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terkait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r w:rsidRPr="006E5FE0">
              <w:rPr>
                <w:rFonts w:ascii="Arial Narrow" w:hAnsi="Arial Narrow"/>
                <w:bCs/>
                <w:sz w:val="24"/>
                <w:szCs w:val="24"/>
                <w:lang w:val="id-ID"/>
              </w:rPr>
              <w:t>tradisional</w:t>
            </w:r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penjaminan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mutunya</w:t>
            </w:r>
            <w:proofErr w:type="spellEnd"/>
          </w:p>
        </w:tc>
        <w:tc>
          <w:tcPr>
            <w:tcW w:w="3118" w:type="dxa"/>
            <w:gridSpan w:val="3"/>
            <w:shd w:val="clear" w:color="auto" w:fill="FFFFFF" w:themeFill="background1"/>
          </w:tcPr>
          <w:p w14:paraId="772EED41" w14:textId="77777777" w:rsidR="000C5CD4" w:rsidRPr="006E5FE0" w:rsidRDefault="000C5CD4" w:rsidP="00ED16A3">
            <w:pPr>
              <w:numPr>
                <w:ilvl w:val="0"/>
                <w:numId w:val="34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Bentuk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Obat </w:t>
            </w: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 xml:space="preserve">tradisional. </w:t>
            </w:r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5E50C9A0" w14:textId="77777777" w:rsidR="000C5CD4" w:rsidRPr="006E5FE0" w:rsidRDefault="000C5CD4" w:rsidP="00ED16A3">
            <w:pPr>
              <w:numPr>
                <w:ilvl w:val="0"/>
                <w:numId w:val="34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Cara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pembuatan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sediaan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Obat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Tradisional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5C53F86F" w14:textId="77777777" w:rsidR="000C5CD4" w:rsidRPr="006E5FE0" w:rsidRDefault="000C5CD4" w:rsidP="00ED16A3">
            <w:pPr>
              <w:numPr>
                <w:ilvl w:val="0"/>
                <w:numId w:val="34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Cara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penggunaan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Obat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Tradisional</w:t>
            </w:r>
            <w:proofErr w:type="spellEnd"/>
          </w:p>
          <w:p w14:paraId="35CF8CA6" w14:textId="77777777" w:rsidR="000C5CD4" w:rsidRPr="006E5FE0" w:rsidRDefault="000C5CD4" w:rsidP="00ED16A3">
            <w:pPr>
              <w:numPr>
                <w:ilvl w:val="0"/>
                <w:numId w:val="34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Pengertian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penjaminan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mutu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tradisional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124B6EEA" w14:textId="76539970" w:rsidR="000C5CD4" w:rsidRPr="006E5FE0" w:rsidRDefault="000C5CD4" w:rsidP="00ED16A3">
            <w:pPr>
              <w:numPr>
                <w:ilvl w:val="0"/>
                <w:numId w:val="34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Cara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penjaminan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mutu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tradisonal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.</w:t>
            </w: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759F3A50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</w:t>
            </w: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Pembelajaran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</w:p>
          <w:p w14:paraId="788CFB08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>Discovery Learning</w:t>
            </w:r>
          </w:p>
          <w:p w14:paraId="5387585E" w14:textId="77777777" w:rsidR="000C5CD4" w:rsidRPr="006E5FE0" w:rsidRDefault="000C5CD4" w:rsidP="0061742F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72EAB2D7" w14:textId="0A55EEBC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Study literature dan</w:t>
            </w:r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mereview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evaluasi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simplisia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410E2D36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57E944E9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B0585BF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0DE8C7D5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30DBC5E9" w14:textId="3646E8E2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7A445362" w14:textId="75FA783E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</w:tcPr>
          <w:p w14:paraId="2A3FCB57" w14:textId="530567C5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  <w:shd w:val="clear" w:color="auto" w:fill="FFFFFF" w:themeFill="background1"/>
          </w:tcPr>
          <w:p w14:paraId="6C68A24B" w14:textId="47C17684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4821D0CA" w14:textId="77777777" w:rsidTr="006E5FE0">
        <w:trPr>
          <w:jc w:val="center"/>
        </w:trPr>
        <w:tc>
          <w:tcPr>
            <w:tcW w:w="959" w:type="dxa"/>
            <w:shd w:val="clear" w:color="auto" w:fill="FFFFFF" w:themeFill="background1"/>
          </w:tcPr>
          <w:p w14:paraId="12C75BE8" w14:textId="2603F41E" w:rsidR="000C5CD4" w:rsidRPr="006E5FE0" w:rsidRDefault="000C5CD4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051DA0B0" w14:textId="605D3D3B" w:rsidR="000C5CD4" w:rsidRPr="006E5FE0" w:rsidRDefault="000C5CD4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Cara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Pembuatan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Obat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Tradisional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r w:rsidRPr="006E5FE0">
              <w:rPr>
                <w:rFonts w:ascii="Arial Narrow" w:hAnsi="Arial Narrow"/>
                <w:sz w:val="24"/>
                <w:szCs w:val="24"/>
              </w:rPr>
              <w:lastRenderedPageBreak/>
              <w:t xml:space="preserve">Baik (CPOTB) dan Cara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Distribusi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Obat Yang Baik (CDOTB)</w:t>
            </w:r>
          </w:p>
        </w:tc>
        <w:tc>
          <w:tcPr>
            <w:tcW w:w="3118" w:type="dxa"/>
            <w:gridSpan w:val="3"/>
            <w:shd w:val="clear" w:color="auto" w:fill="FFFFFF" w:themeFill="background1"/>
          </w:tcPr>
          <w:p w14:paraId="7402DE2B" w14:textId="77777777" w:rsidR="000C5CD4" w:rsidRPr="006E5FE0" w:rsidRDefault="000C5CD4" w:rsidP="00ED16A3">
            <w:pPr>
              <w:numPr>
                <w:ilvl w:val="0"/>
                <w:numId w:val="35"/>
              </w:numPr>
              <w:spacing w:after="0"/>
              <w:ind w:left="364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lastRenderedPageBreak/>
              <w:t>Pengertian CPOTB</w:t>
            </w:r>
          </w:p>
          <w:p w14:paraId="2D11FA61" w14:textId="77777777" w:rsidR="000C5CD4" w:rsidRPr="006E5FE0" w:rsidRDefault="000C5CD4" w:rsidP="00ED16A3">
            <w:pPr>
              <w:numPr>
                <w:ilvl w:val="0"/>
                <w:numId w:val="35"/>
              </w:numPr>
              <w:spacing w:after="0"/>
              <w:ind w:left="364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Persyaratan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ketentuan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pembuatan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tradisional</w:t>
            </w:r>
            <w:proofErr w:type="spellEnd"/>
          </w:p>
          <w:p w14:paraId="25BF1E27" w14:textId="2C1C3D27" w:rsidR="000C5CD4" w:rsidRPr="006E5FE0" w:rsidRDefault="000C5CD4" w:rsidP="00ED16A3">
            <w:pPr>
              <w:numPr>
                <w:ilvl w:val="0"/>
                <w:numId w:val="35"/>
              </w:numPr>
              <w:spacing w:after="0"/>
              <w:ind w:left="364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Pengertian C</w:t>
            </w:r>
            <w:r w:rsidRPr="006E5FE0">
              <w:rPr>
                <w:rFonts w:ascii="Arial Narrow" w:hAnsi="Arial Narrow"/>
                <w:sz w:val="24"/>
                <w:szCs w:val="24"/>
              </w:rPr>
              <w:t>D</w:t>
            </w:r>
            <w:r w:rsidRPr="006E5FE0">
              <w:rPr>
                <w:rFonts w:ascii="Arial Narrow" w:hAnsi="Arial Narrow"/>
                <w:sz w:val="24"/>
                <w:szCs w:val="24"/>
                <w:lang w:val="id-ID"/>
              </w:rPr>
              <w:t>OTB</w:t>
            </w:r>
          </w:p>
          <w:p w14:paraId="5CAA2566" w14:textId="2FEBD54B" w:rsidR="000C5CD4" w:rsidRPr="006E5FE0" w:rsidRDefault="000C5CD4" w:rsidP="00ED16A3">
            <w:pPr>
              <w:numPr>
                <w:ilvl w:val="0"/>
                <w:numId w:val="35"/>
              </w:numPr>
              <w:spacing w:after="0"/>
              <w:ind w:left="364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lastRenderedPageBreak/>
              <w:t>Persyaratan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ketentuan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distribusi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tradisional</w:t>
            </w:r>
            <w:proofErr w:type="spellEnd"/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2B11B5AE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lastRenderedPageBreak/>
              <w:t xml:space="preserve">Metode </w:t>
            </w: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Pembelajaran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</w:p>
          <w:p w14:paraId="61739DCA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>Discovery Learning</w:t>
            </w:r>
          </w:p>
          <w:p w14:paraId="2B793676" w14:textId="77777777" w:rsidR="000C5CD4" w:rsidRPr="006E5FE0" w:rsidRDefault="000C5CD4" w:rsidP="0061742F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0669B35E" w14:textId="642B0BCE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lastRenderedPageBreak/>
              <w:t>Study literature dan</w:t>
            </w:r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mereview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evaluasi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simplisia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14EE22B0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TM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EB56BC5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0F41006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0E179D82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2012D38C" w14:textId="3B024A36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0D4A76C2" w14:textId="46EE5832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</w:tcPr>
          <w:p w14:paraId="7CBA9C3B" w14:textId="473D00CB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  <w:shd w:val="clear" w:color="auto" w:fill="FFFFFF" w:themeFill="background1"/>
          </w:tcPr>
          <w:p w14:paraId="1E0886A3" w14:textId="5DD61EF9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19863ACD" w14:textId="77777777" w:rsidTr="006E5FE0">
        <w:trPr>
          <w:jc w:val="center"/>
        </w:trPr>
        <w:tc>
          <w:tcPr>
            <w:tcW w:w="959" w:type="dxa"/>
            <w:shd w:val="clear" w:color="auto" w:fill="FFFFFF" w:themeFill="background1"/>
          </w:tcPr>
          <w:p w14:paraId="6C01F5EB" w14:textId="1DD6B8FF" w:rsidR="000C5CD4" w:rsidRPr="006E5FE0" w:rsidRDefault="000C5CD4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11-12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22443C2C" w14:textId="40FC4C64" w:rsidR="000C5CD4" w:rsidRPr="006E5FE0" w:rsidRDefault="000C5CD4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metabolit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primer.</w:t>
            </w:r>
          </w:p>
        </w:tc>
        <w:tc>
          <w:tcPr>
            <w:tcW w:w="3118" w:type="dxa"/>
            <w:gridSpan w:val="3"/>
            <w:shd w:val="clear" w:color="auto" w:fill="FFFFFF" w:themeFill="background1"/>
          </w:tcPr>
          <w:p w14:paraId="73B26C21" w14:textId="77777777" w:rsidR="000C5CD4" w:rsidRPr="006E5FE0" w:rsidRDefault="000C5CD4" w:rsidP="00ED16A3">
            <w:pPr>
              <w:spacing w:after="0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Mampu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definisi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jenis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contoh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metabolit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primer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berikut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>:</w:t>
            </w:r>
          </w:p>
          <w:p w14:paraId="1EEB2461" w14:textId="77777777" w:rsidR="000C5CD4" w:rsidRPr="006E5FE0" w:rsidRDefault="000C5CD4" w:rsidP="00ED16A3">
            <w:pPr>
              <w:pStyle w:val="ListParagraph"/>
              <w:numPr>
                <w:ilvl w:val="0"/>
                <w:numId w:val="36"/>
              </w:numPr>
              <w:spacing w:after="0"/>
              <w:ind w:left="338" w:hanging="33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Karbohidrat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</w:p>
          <w:p w14:paraId="2EC52AF1" w14:textId="3DDF506A" w:rsidR="000C5CD4" w:rsidRPr="006E5FE0" w:rsidRDefault="000C5CD4" w:rsidP="00ED16A3">
            <w:pPr>
              <w:pStyle w:val="ListParagraph"/>
              <w:numPr>
                <w:ilvl w:val="0"/>
                <w:numId w:val="36"/>
              </w:numPr>
              <w:spacing w:after="0"/>
              <w:ind w:left="338" w:hanging="33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Minyak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, lemak dan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lilin</w:t>
            </w:r>
            <w:proofErr w:type="spellEnd"/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786AE784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</w:t>
            </w: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Pembelajaran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</w:p>
          <w:p w14:paraId="3840BDB9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 xml:space="preserve">Discovery Learning </w:t>
            </w: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dan</w:t>
            </w: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 xml:space="preserve"> Cooperative Learning</w:t>
            </w:r>
          </w:p>
          <w:p w14:paraId="26BB24F8" w14:textId="77777777" w:rsidR="000C5CD4" w:rsidRPr="006E5FE0" w:rsidRDefault="000C5CD4" w:rsidP="0061742F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5D0D39EA" w14:textId="1201B9BB" w:rsidR="000C5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Diskusi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kelompok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terkait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metabolit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primer</w:t>
            </w:r>
          </w:p>
        </w:tc>
        <w:tc>
          <w:tcPr>
            <w:tcW w:w="2268" w:type="dxa"/>
            <w:shd w:val="clear" w:color="auto" w:fill="FFFFFF" w:themeFill="background1"/>
          </w:tcPr>
          <w:p w14:paraId="0DD28698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60823043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7D825945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0CA7B198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5F73A218" w14:textId="1854BB8F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721E559F" w14:textId="3712BF58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</w:tcPr>
          <w:p w14:paraId="10C7ABFA" w14:textId="675BAB3D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  <w:shd w:val="clear" w:color="auto" w:fill="FFFFFF" w:themeFill="background1"/>
          </w:tcPr>
          <w:p w14:paraId="571D48FF" w14:textId="22B38F9C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6BFB7CAD" w14:textId="77777777" w:rsidTr="006E5FE0">
        <w:trPr>
          <w:jc w:val="center"/>
        </w:trPr>
        <w:tc>
          <w:tcPr>
            <w:tcW w:w="959" w:type="dxa"/>
            <w:shd w:val="clear" w:color="auto" w:fill="FFFFFF" w:themeFill="background1"/>
          </w:tcPr>
          <w:p w14:paraId="1368D09C" w14:textId="1C4AF4A4" w:rsidR="00624CD4" w:rsidRPr="006E5FE0" w:rsidRDefault="00624CD4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13-14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3717AAD1" w14:textId="150DA2F3" w:rsidR="00624CD4" w:rsidRPr="006E5FE0" w:rsidRDefault="00624CD4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metabolit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sekunder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>.</w:t>
            </w:r>
          </w:p>
        </w:tc>
        <w:tc>
          <w:tcPr>
            <w:tcW w:w="3118" w:type="dxa"/>
            <w:gridSpan w:val="3"/>
            <w:shd w:val="clear" w:color="auto" w:fill="FFFFFF" w:themeFill="background1"/>
          </w:tcPr>
          <w:p w14:paraId="5B315FFE" w14:textId="77777777" w:rsidR="00624CD4" w:rsidRPr="006E5FE0" w:rsidRDefault="00624CD4" w:rsidP="00ED16A3">
            <w:pPr>
              <w:spacing w:after="0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 xml:space="preserve">Mampu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menjelaskan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definisi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jenis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contoh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metabolit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sekunder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</w:rPr>
              <w:t>berikut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t>:</w:t>
            </w:r>
          </w:p>
          <w:p w14:paraId="103C865E" w14:textId="77777777" w:rsidR="00624CD4" w:rsidRPr="006E5FE0" w:rsidRDefault="00624CD4" w:rsidP="00ED16A3">
            <w:pPr>
              <w:pStyle w:val="ListParagraph"/>
              <w:numPr>
                <w:ilvl w:val="0"/>
                <w:numId w:val="37"/>
              </w:numPr>
              <w:spacing w:after="0"/>
              <w:ind w:left="338"/>
              <w:rPr>
                <w:rFonts w:ascii="Arial Narrow" w:hAnsi="Arial Narrow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Terpenoid </w:t>
            </w:r>
          </w:p>
          <w:p w14:paraId="7CFB779F" w14:textId="77777777" w:rsidR="00624CD4" w:rsidRPr="006E5FE0" w:rsidRDefault="00624CD4" w:rsidP="00ED16A3">
            <w:pPr>
              <w:pStyle w:val="ListParagraph"/>
              <w:numPr>
                <w:ilvl w:val="0"/>
                <w:numId w:val="37"/>
              </w:numPr>
              <w:spacing w:after="0"/>
              <w:ind w:left="33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Senyawa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fenolik</w:t>
            </w:r>
            <w:proofErr w:type="spellEnd"/>
          </w:p>
          <w:p w14:paraId="2200EBF8" w14:textId="562906CC" w:rsidR="00624CD4" w:rsidRPr="006E5FE0" w:rsidRDefault="00624CD4" w:rsidP="00ED16A3">
            <w:pPr>
              <w:pStyle w:val="ListParagraph"/>
              <w:numPr>
                <w:ilvl w:val="0"/>
                <w:numId w:val="37"/>
              </w:numPr>
              <w:spacing w:after="0"/>
              <w:ind w:left="33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Senyawa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>gugus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  <w:lang w:val="en-US"/>
              </w:rPr>
              <w:t xml:space="preserve"> N</w:t>
            </w: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628C6B86" w14:textId="77777777" w:rsidR="00624CD4" w:rsidRPr="006E5FE0" w:rsidRDefault="00624CD4" w:rsidP="0061742F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</w:t>
            </w: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Pembelajaran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</w:p>
          <w:p w14:paraId="4005D2EA" w14:textId="77777777" w:rsidR="00624CD4" w:rsidRPr="006E5FE0" w:rsidRDefault="00624CD4" w:rsidP="0061742F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 xml:space="preserve">Discovery Learning </w:t>
            </w: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dan</w:t>
            </w: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 xml:space="preserve"> Cooperative Learning</w:t>
            </w:r>
          </w:p>
          <w:p w14:paraId="3A792FAD" w14:textId="77777777" w:rsidR="00624CD4" w:rsidRPr="006E5FE0" w:rsidRDefault="00624CD4" w:rsidP="0061742F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18694CFB" w14:textId="37D1B666" w:rsidR="00624CD4" w:rsidRPr="006E5FE0" w:rsidRDefault="00624CD4" w:rsidP="00624CD4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Diskusi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kelompok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terkait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metabolit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sekunder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0250EC1B" w14:textId="77777777" w:rsidR="00624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757E77FC" w14:textId="77777777" w:rsidR="00624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0FCDF6E3" w14:textId="77777777" w:rsidR="00624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6B8521ED" w14:textId="77777777" w:rsidR="00624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1ABB0264" w14:textId="6D737B87" w:rsidR="00624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13577B91" w14:textId="5A4011D3" w:rsidR="00624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</w:tcPr>
          <w:p w14:paraId="1E2C16DC" w14:textId="6CAC930A" w:rsidR="00624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  <w:shd w:val="clear" w:color="auto" w:fill="FFFFFF" w:themeFill="background1"/>
          </w:tcPr>
          <w:p w14:paraId="1C75BDB5" w14:textId="7DFE40BF" w:rsidR="00624CD4" w:rsidRPr="006E5FE0" w:rsidRDefault="00624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4BAAB2DF" w14:textId="77777777" w:rsidTr="006E5FE0">
        <w:trPr>
          <w:jc w:val="center"/>
        </w:trPr>
        <w:tc>
          <w:tcPr>
            <w:tcW w:w="959" w:type="dxa"/>
            <w:shd w:val="clear" w:color="auto" w:fill="FFFFFF" w:themeFill="background1"/>
          </w:tcPr>
          <w:p w14:paraId="1D7FE0C9" w14:textId="0BAA45D3" w:rsidR="000C5CD4" w:rsidRPr="006E5FE0" w:rsidRDefault="000C5CD4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15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4DDF363E" w14:textId="2C6E01F3" w:rsidR="000C5CD4" w:rsidRPr="006E5FE0" w:rsidRDefault="000C5CD4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Mahasiswa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mejelaskan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pemanfaatan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tumbuhan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dalam</w:t>
            </w:r>
            <w:proofErr w:type="spellEnd"/>
            <w:r w:rsidRPr="006E5FE0"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/>
                <w:bCs/>
                <w:sz w:val="24"/>
                <w:szCs w:val="24"/>
              </w:rPr>
              <w:t>pengobatan</w:t>
            </w:r>
            <w:proofErr w:type="spellEnd"/>
          </w:p>
        </w:tc>
        <w:tc>
          <w:tcPr>
            <w:tcW w:w="3118" w:type="dxa"/>
            <w:gridSpan w:val="3"/>
            <w:shd w:val="clear" w:color="auto" w:fill="FFFFFF" w:themeFill="background1"/>
          </w:tcPr>
          <w:p w14:paraId="0730BD59" w14:textId="23FCCFA4" w:rsidR="000C5CD4" w:rsidRPr="006E5FE0" w:rsidRDefault="000C5CD4" w:rsidP="00ED16A3">
            <w:pPr>
              <w:pStyle w:val="ListParagraph"/>
              <w:numPr>
                <w:ilvl w:val="0"/>
                <w:numId w:val="24"/>
              </w:numPr>
              <w:spacing w:after="0"/>
              <w:ind w:left="317"/>
              <w:rPr>
                <w:rFonts w:ascii="Arial Narrow" w:hAnsi="Arial Narrow" w:cs="Arial"/>
                <w:sz w:val="24"/>
                <w:szCs w:val="24"/>
              </w:rPr>
            </w:pPr>
            <w:r w:rsidRPr="006E5FE0">
              <w:rPr>
                <w:rFonts w:ascii="Arial Narrow" w:hAnsi="Arial Narrow"/>
                <w:sz w:val="24"/>
                <w:szCs w:val="24"/>
              </w:rPr>
              <w:t>Mahasiswa mampu menjelaskan definisi dan contoh obat tradisional.</w:t>
            </w:r>
          </w:p>
        </w:tc>
        <w:tc>
          <w:tcPr>
            <w:tcW w:w="2410" w:type="dxa"/>
            <w:gridSpan w:val="2"/>
            <w:shd w:val="clear" w:color="auto" w:fill="FFFFFF" w:themeFill="background1"/>
          </w:tcPr>
          <w:p w14:paraId="10666C45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Metode </w:t>
            </w: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Pembelajaran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</w:t>
            </w:r>
          </w:p>
          <w:p w14:paraId="44544A70" w14:textId="77777777" w:rsidR="000C5CD4" w:rsidRPr="006E5FE0" w:rsidRDefault="000C5CD4" w:rsidP="0061742F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</w:pPr>
            <w:r w:rsidRPr="006E5FE0">
              <w:rPr>
                <w:rFonts w:ascii="Arial Narrow" w:hAnsi="Arial Narrow" w:cs="Arial"/>
                <w:bCs/>
                <w:i/>
                <w:sz w:val="24"/>
                <w:szCs w:val="24"/>
                <w:shd w:val="clear" w:color="auto" w:fill="FFFFFF"/>
              </w:rPr>
              <w:t>Discovery Learning</w:t>
            </w:r>
          </w:p>
          <w:p w14:paraId="70B88D71" w14:textId="77777777" w:rsidR="000C5CD4" w:rsidRPr="006E5FE0" w:rsidRDefault="000C5CD4" w:rsidP="0061742F">
            <w:pPr>
              <w:spacing w:after="0"/>
              <w:ind w:left="25"/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73DCA41E" w14:textId="73171152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Study literature dan</w:t>
            </w:r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mereview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tentang</w:t>
            </w:r>
            <w:proofErr w:type="spellEnd"/>
            <w:r w:rsidRPr="006E5FE0">
              <w:rPr>
                <w:rFonts w:ascii="Arial Narrow" w:hAnsi="Arial Narrow"/>
                <w:sz w:val="24"/>
                <w:szCs w:val="24"/>
              </w:rPr>
              <w:br/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evaluasi</w:t>
            </w:r>
            <w:proofErr w:type="spellEnd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Style w:val="fontstyle01"/>
                <w:rFonts w:ascii="Arial Narrow" w:hAnsi="Arial Narrow"/>
                <w:color w:val="auto"/>
                <w:sz w:val="24"/>
                <w:szCs w:val="24"/>
              </w:rPr>
              <w:t>simplisia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323541CA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50 x 2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4029C0DE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1CD8E05D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47240FD9" w14:textId="77777777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72911A37" w14:textId="4D80DD49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1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43A7B1D5" w14:textId="5ABB45F9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</w:tcPr>
          <w:p w14:paraId="135E09FB" w14:textId="69BE1650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Keaktifan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kelas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38" w:type="dxa"/>
            <w:shd w:val="clear" w:color="auto" w:fill="FFFFFF" w:themeFill="background1"/>
          </w:tcPr>
          <w:p w14:paraId="19B18E3E" w14:textId="6BAF99FB" w:rsidR="000C5CD4" w:rsidRPr="006E5FE0" w:rsidRDefault="000C5CD4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1%</w:t>
            </w:r>
          </w:p>
        </w:tc>
      </w:tr>
      <w:tr w:rsidR="006E5FE0" w:rsidRPr="006E5FE0" w14:paraId="3533DAC6" w14:textId="77777777" w:rsidTr="006E5FE0">
        <w:trPr>
          <w:jc w:val="center"/>
        </w:trPr>
        <w:tc>
          <w:tcPr>
            <w:tcW w:w="959" w:type="dxa"/>
            <w:shd w:val="clear" w:color="auto" w:fill="BFBFBF" w:themeFill="background1" w:themeFillShade="BF"/>
          </w:tcPr>
          <w:p w14:paraId="5A5A472A" w14:textId="77777777" w:rsidR="00DE476E" w:rsidRPr="006E5FE0" w:rsidRDefault="00DE476E" w:rsidP="00ED16A3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16</w:t>
            </w:r>
          </w:p>
        </w:tc>
        <w:tc>
          <w:tcPr>
            <w:tcW w:w="1973" w:type="dxa"/>
            <w:gridSpan w:val="2"/>
            <w:shd w:val="clear" w:color="auto" w:fill="BFBFBF" w:themeFill="background1" w:themeFillShade="BF"/>
          </w:tcPr>
          <w:p w14:paraId="54690633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sz w:val="24"/>
                <w:szCs w:val="24"/>
              </w:rPr>
              <w:t>Ujian</w:t>
            </w:r>
            <w:proofErr w:type="spellEnd"/>
            <w:r w:rsidRPr="006E5FE0">
              <w:rPr>
                <w:rFonts w:ascii="Arial Narrow" w:hAnsi="Arial Narrow" w:cs="Arial"/>
                <w:sz w:val="24"/>
                <w:szCs w:val="24"/>
              </w:rPr>
              <w:t xml:space="preserve"> Akhir Semester</w:t>
            </w:r>
          </w:p>
        </w:tc>
        <w:tc>
          <w:tcPr>
            <w:tcW w:w="3118" w:type="dxa"/>
            <w:gridSpan w:val="3"/>
            <w:shd w:val="clear" w:color="auto" w:fill="BFBFBF" w:themeFill="background1" w:themeFillShade="BF"/>
          </w:tcPr>
          <w:p w14:paraId="5C1FBA9A" w14:textId="77777777" w:rsidR="00DE476E" w:rsidRPr="006E5FE0" w:rsidRDefault="00DE476E" w:rsidP="00ED16A3">
            <w:pPr>
              <w:spacing w:after="0"/>
              <w:ind w:left="525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shd w:val="clear" w:color="auto" w:fill="BFBFBF" w:themeFill="background1" w:themeFillShade="BF"/>
          </w:tcPr>
          <w:p w14:paraId="48468B40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BFBFBF" w:themeFill="background1" w:themeFillShade="BF"/>
          </w:tcPr>
          <w:p w14:paraId="5558DFE7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shd w:val="clear" w:color="auto" w:fill="BFBFBF" w:themeFill="background1" w:themeFillShade="BF"/>
          </w:tcPr>
          <w:p w14:paraId="4D928FF6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BFBFBF" w:themeFill="background1" w:themeFillShade="BF"/>
          </w:tcPr>
          <w:p w14:paraId="0AA9B18E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38" w:type="dxa"/>
            <w:shd w:val="clear" w:color="auto" w:fill="BFBFBF" w:themeFill="background1" w:themeFillShade="BF"/>
          </w:tcPr>
          <w:p w14:paraId="2B0D3841" w14:textId="77777777" w:rsidR="00DE476E" w:rsidRPr="006E5FE0" w:rsidRDefault="00DE476E" w:rsidP="00ED16A3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</w:tbl>
    <w:p w14:paraId="215CAA82" w14:textId="77777777" w:rsidR="00D5573F" w:rsidRPr="006E5FE0" w:rsidRDefault="00D5573F" w:rsidP="00AE3927">
      <w:pPr>
        <w:spacing w:after="0" w:line="240" w:lineRule="auto"/>
        <w:rPr>
          <w:rFonts w:ascii="Arial Narrow" w:hAnsi="Arial Narrow" w:cs="Arial"/>
          <w:bCs/>
          <w:sz w:val="24"/>
          <w:szCs w:val="24"/>
          <w:lang w:val="id-ID"/>
        </w:rPr>
      </w:pPr>
    </w:p>
    <w:p w14:paraId="7B060920" w14:textId="77777777" w:rsidR="000D1C2B" w:rsidRPr="006E5FE0" w:rsidRDefault="00DB35A8" w:rsidP="00BA40E0">
      <w:pPr>
        <w:spacing w:after="0"/>
        <w:rPr>
          <w:rFonts w:ascii="Arial Narrow" w:hAnsi="Arial Narrow" w:cs="Arial"/>
          <w:bCs/>
          <w:sz w:val="24"/>
          <w:szCs w:val="24"/>
          <w:lang w:val="id-ID"/>
        </w:rPr>
      </w:pPr>
      <w:r w:rsidRPr="006E5FE0">
        <w:rPr>
          <w:rFonts w:ascii="Arial Narrow" w:hAnsi="Arial Narrow" w:cs="Arial"/>
          <w:bCs/>
          <w:sz w:val="24"/>
          <w:szCs w:val="24"/>
        </w:rPr>
        <w:t xml:space="preserve">Daftar </w:t>
      </w:r>
      <w:proofErr w:type="spellStart"/>
      <w:r w:rsidRPr="006E5FE0">
        <w:rPr>
          <w:rFonts w:ascii="Arial Narrow" w:hAnsi="Arial Narrow" w:cs="Arial"/>
          <w:bCs/>
          <w:sz w:val="24"/>
          <w:szCs w:val="24"/>
        </w:rPr>
        <w:t>Referensi</w:t>
      </w:r>
      <w:proofErr w:type="spellEnd"/>
      <w:r w:rsidRPr="006E5FE0">
        <w:rPr>
          <w:rFonts w:ascii="Arial Narrow" w:hAnsi="Arial Narrow" w:cs="Arial"/>
          <w:bCs/>
          <w:sz w:val="24"/>
          <w:szCs w:val="24"/>
        </w:rPr>
        <w:t>:</w:t>
      </w:r>
    </w:p>
    <w:p w14:paraId="5779CD42" w14:textId="77640036" w:rsidR="00624CD4" w:rsidRPr="006E5FE0" w:rsidRDefault="00A311D5" w:rsidP="00624CD4">
      <w:pPr>
        <w:pStyle w:val="ListParagraph"/>
        <w:numPr>
          <w:ilvl w:val="0"/>
          <w:numId w:val="41"/>
        </w:numPr>
        <w:spacing w:after="0" w:line="240" w:lineRule="auto"/>
        <w:ind w:left="426" w:hanging="426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t>DepKes RI</w:t>
      </w:r>
      <w:r w:rsidR="00624CD4" w:rsidRPr="006E5FE0">
        <w:rPr>
          <w:rFonts w:ascii="Arial Narrow" w:hAnsi="Arial Narrow" w:cs="Arial"/>
          <w:bCs/>
          <w:sz w:val="24"/>
          <w:szCs w:val="24"/>
        </w:rPr>
        <w:t>, 1980, Materia Medika Indonesia, Jilid IV, Depkes RI, Jakarta.</w:t>
      </w:r>
    </w:p>
    <w:p w14:paraId="76C44D71" w14:textId="6FD76955" w:rsidR="00624CD4" w:rsidRPr="006E5FE0" w:rsidRDefault="00A311D5" w:rsidP="00624CD4">
      <w:pPr>
        <w:pStyle w:val="ListParagraph"/>
        <w:numPr>
          <w:ilvl w:val="0"/>
          <w:numId w:val="41"/>
        </w:numPr>
        <w:spacing w:after="0" w:line="240" w:lineRule="auto"/>
        <w:ind w:left="426" w:hanging="426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lastRenderedPageBreak/>
        <w:t>DepKes RI</w:t>
      </w:r>
      <w:r w:rsidR="00624CD4" w:rsidRPr="006E5FE0">
        <w:rPr>
          <w:rFonts w:ascii="Arial Narrow" w:hAnsi="Arial Narrow" w:cs="Arial"/>
          <w:bCs/>
          <w:sz w:val="24"/>
          <w:szCs w:val="24"/>
        </w:rPr>
        <w:t xml:space="preserve">, 1985, Cara Pembuatan Simplisia, Dirjen POM, Depkes RI, Jakarta. </w:t>
      </w:r>
    </w:p>
    <w:p w14:paraId="63DBDA8A" w14:textId="540F0354" w:rsidR="00624CD4" w:rsidRPr="006E5FE0" w:rsidRDefault="00A311D5" w:rsidP="00624CD4">
      <w:pPr>
        <w:pStyle w:val="ListParagraph"/>
        <w:numPr>
          <w:ilvl w:val="0"/>
          <w:numId w:val="41"/>
        </w:numPr>
        <w:spacing w:after="0" w:line="240" w:lineRule="auto"/>
        <w:ind w:left="426" w:hanging="426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t>DepKes RI</w:t>
      </w:r>
      <w:r w:rsidR="00624CD4" w:rsidRPr="006E5FE0">
        <w:rPr>
          <w:rFonts w:ascii="Arial Narrow" w:hAnsi="Arial Narrow" w:cs="Arial"/>
          <w:bCs/>
          <w:sz w:val="24"/>
          <w:szCs w:val="24"/>
        </w:rPr>
        <w:t xml:space="preserve">, 1987, Analisis Obat Tradisional, Jilid I, Depkes RI, Jakarta. </w:t>
      </w:r>
    </w:p>
    <w:p w14:paraId="045BCEF5" w14:textId="1B9FE220" w:rsidR="00624CD4" w:rsidRPr="006E5FE0" w:rsidRDefault="00A311D5" w:rsidP="00624CD4">
      <w:pPr>
        <w:pStyle w:val="ListParagraph"/>
        <w:numPr>
          <w:ilvl w:val="0"/>
          <w:numId w:val="41"/>
        </w:numPr>
        <w:spacing w:after="0" w:line="240" w:lineRule="auto"/>
        <w:ind w:left="426" w:hanging="426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t>DepKes RI</w:t>
      </w:r>
      <w:r w:rsidR="00624CD4" w:rsidRPr="006E5FE0">
        <w:rPr>
          <w:rFonts w:ascii="Arial Narrow" w:hAnsi="Arial Narrow" w:cs="Arial"/>
          <w:bCs/>
          <w:sz w:val="24"/>
          <w:szCs w:val="24"/>
        </w:rPr>
        <w:t xml:space="preserve">, 2000, Parameter Standar Umum Ekstrak Tumbuhan Obat, Cetakan I, Dirjen POM, Depkes RI, Jakarta. </w:t>
      </w:r>
    </w:p>
    <w:p w14:paraId="511F32EB" w14:textId="723448C8" w:rsidR="00624CD4" w:rsidRPr="006E5FE0" w:rsidRDefault="00624CD4" w:rsidP="00624CD4">
      <w:pPr>
        <w:pStyle w:val="ListParagraph"/>
        <w:numPr>
          <w:ilvl w:val="0"/>
          <w:numId w:val="41"/>
        </w:numPr>
        <w:spacing w:after="0" w:line="240" w:lineRule="auto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6E5FE0">
        <w:rPr>
          <w:rFonts w:ascii="Arial Narrow" w:hAnsi="Arial Narrow" w:cs="Arial"/>
          <w:bCs/>
          <w:sz w:val="24"/>
          <w:szCs w:val="24"/>
        </w:rPr>
        <w:t xml:space="preserve">Depkes RI, 1979, Farmakope Indonesia, Edisi III, Depkes RI, Jakarta. </w:t>
      </w:r>
    </w:p>
    <w:p w14:paraId="0AAAAD1B" w14:textId="12F12A55" w:rsidR="00DB35A8" w:rsidRPr="006E5FE0" w:rsidRDefault="00624CD4" w:rsidP="00624CD4">
      <w:pPr>
        <w:pStyle w:val="ListParagraph"/>
        <w:numPr>
          <w:ilvl w:val="0"/>
          <w:numId w:val="41"/>
        </w:numPr>
        <w:spacing w:after="0" w:line="240" w:lineRule="auto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6E5FE0">
        <w:rPr>
          <w:rFonts w:ascii="Arial Narrow" w:hAnsi="Arial Narrow" w:cs="Arial"/>
          <w:bCs/>
          <w:sz w:val="24"/>
          <w:szCs w:val="24"/>
        </w:rPr>
        <w:t>Depkes RI, 1986, Sediaan Galenik, Depkes RI, Jakarta</w:t>
      </w:r>
      <w:r w:rsidR="007F02DA" w:rsidRPr="006E5FE0">
        <w:rPr>
          <w:rFonts w:ascii="Arial Narrow" w:hAnsi="Arial Narrow" w:cs="Arial"/>
          <w:bCs/>
          <w:sz w:val="24"/>
          <w:szCs w:val="24"/>
        </w:rPr>
        <w:t xml:space="preserve">. </w:t>
      </w:r>
    </w:p>
    <w:p w14:paraId="50BFA7B8" w14:textId="321E43E1" w:rsidR="00DB35A8" w:rsidRPr="006E5FE0" w:rsidRDefault="00DB35A8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  <w:proofErr w:type="spellStart"/>
      <w:r w:rsidRPr="006E5FE0">
        <w:rPr>
          <w:rFonts w:ascii="Arial Narrow" w:hAnsi="Arial Narrow" w:cs="Arial"/>
          <w:bCs/>
          <w:sz w:val="24"/>
          <w:szCs w:val="24"/>
        </w:rPr>
        <w:t>Penilaian</w:t>
      </w:r>
      <w:proofErr w:type="spellEnd"/>
      <w:r w:rsidRPr="006E5FE0">
        <w:rPr>
          <w:rFonts w:ascii="Arial Narrow" w:hAnsi="Arial Narrow" w:cs="Arial"/>
          <w:bCs/>
          <w:sz w:val="24"/>
          <w:szCs w:val="24"/>
        </w:rPr>
        <w:t xml:space="preserve"> Akhir: [</w:t>
      </w:r>
      <w:proofErr w:type="spellStart"/>
      <w:r w:rsidR="002F7E7C" w:rsidRPr="006E5FE0">
        <w:rPr>
          <w:rFonts w:ascii="Arial Narrow" w:hAnsi="Arial Narrow" w:cs="Arial"/>
          <w:bCs/>
          <w:sz w:val="24"/>
          <w:szCs w:val="24"/>
        </w:rPr>
        <w:t>Tugas</w:t>
      </w:r>
      <w:proofErr w:type="spellEnd"/>
      <w:r w:rsidR="002F7E7C" w:rsidRPr="006E5FE0">
        <w:rPr>
          <w:rFonts w:ascii="Arial Narrow" w:hAnsi="Arial Narrow" w:cs="Arial"/>
          <w:bCs/>
          <w:sz w:val="24"/>
          <w:szCs w:val="24"/>
        </w:rPr>
        <w:t xml:space="preserve"> Harian 30%</w:t>
      </w:r>
      <w:r w:rsidR="007F02DA" w:rsidRPr="006E5FE0">
        <w:rPr>
          <w:rFonts w:ascii="Arial Narrow" w:hAnsi="Arial Narrow" w:cs="Arial"/>
          <w:bCs/>
          <w:sz w:val="24"/>
          <w:szCs w:val="24"/>
        </w:rPr>
        <w:t xml:space="preserve"> </w:t>
      </w:r>
      <w:r w:rsidRPr="006E5FE0">
        <w:rPr>
          <w:rFonts w:ascii="Arial Narrow" w:hAnsi="Arial Narrow" w:cs="Arial"/>
          <w:bCs/>
          <w:sz w:val="24"/>
          <w:szCs w:val="24"/>
        </w:rPr>
        <w:t xml:space="preserve">+ </w:t>
      </w:r>
      <w:r w:rsidR="002F7E7C" w:rsidRPr="006E5FE0">
        <w:rPr>
          <w:rFonts w:ascii="Arial Narrow" w:hAnsi="Arial Narrow" w:cs="Arial"/>
          <w:bCs/>
          <w:sz w:val="24"/>
          <w:szCs w:val="24"/>
        </w:rPr>
        <w:t xml:space="preserve">UTS </w:t>
      </w:r>
      <w:r w:rsidRPr="006E5FE0">
        <w:rPr>
          <w:rFonts w:ascii="Arial Narrow" w:hAnsi="Arial Narrow" w:cs="Arial"/>
          <w:bCs/>
          <w:sz w:val="24"/>
          <w:szCs w:val="24"/>
        </w:rPr>
        <w:t>3</w:t>
      </w:r>
      <w:r w:rsidR="007F02DA" w:rsidRPr="006E5FE0">
        <w:rPr>
          <w:rFonts w:ascii="Arial Narrow" w:hAnsi="Arial Narrow" w:cs="Arial"/>
          <w:bCs/>
          <w:sz w:val="24"/>
          <w:szCs w:val="24"/>
        </w:rPr>
        <w:t>5%</w:t>
      </w:r>
      <w:r w:rsidR="002F7E7C" w:rsidRPr="006E5FE0">
        <w:rPr>
          <w:rFonts w:ascii="Arial Narrow" w:hAnsi="Arial Narrow" w:cs="Arial"/>
          <w:bCs/>
          <w:sz w:val="24"/>
          <w:szCs w:val="24"/>
        </w:rPr>
        <w:t xml:space="preserve"> + </w:t>
      </w:r>
      <w:r w:rsidR="007F02DA" w:rsidRPr="006E5FE0">
        <w:rPr>
          <w:rFonts w:ascii="Arial Narrow" w:hAnsi="Arial Narrow" w:cs="Arial"/>
          <w:bCs/>
          <w:sz w:val="24"/>
          <w:szCs w:val="24"/>
        </w:rPr>
        <w:t xml:space="preserve">UAS </w:t>
      </w:r>
      <w:r w:rsidRPr="006E5FE0">
        <w:rPr>
          <w:rFonts w:ascii="Arial Narrow" w:hAnsi="Arial Narrow" w:cs="Arial"/>
          <w:bCs/>
          <w:sz w:val="24"/>
          <w:szCs w:val="24"/>
        </w:rPr>
        <w:t>3</w:t>
      </w:r>
      <w:r w:rsidR="002F7E7C" w:rsidRPr="006E5FE0">
        <w:rPr>
          <w:rFonts w:ascii="Arial Narrow" w:hAnsi="Arial Narrow" w:cs="Arial"/>
          <w:bCs/>
          <w:sz w:val="24"/>
          <w:szCs w:val="24"/>
        </w:rPr>
        <w:t>5%</w:t>
      </w:r>
      <w:r w:rsidRPr="006E5FE0">
        <w:rPr>
          <w:rFonts w:ascii="Arial Narrow" w:hAnsi="Arial Narrow" w:cs="Arial"/>
          <w:bCs/>
          <w:sz w:val="24"/>
          <w:szCs w:val="24"/>
        </w:rPr>
        <w:t>]</w:t>
      </w:r>
      <w:r w:rsidR="002F7E7C" w:rsidRPr="006E5FE0">
        <w:rPr>
          <w:rFonts w:ascii="Arial Narrow" w:hAnsi="Arial Narrow" w:cs="Arial"/>
          <w:bCs/>
          <w:sz w:val="24"/>
          <w:szCs w:val="24"/>
        </w:rPr>
        <w:t>/10</w:t>
      </w:r>
    </w:p>
    <w:p w14:paraId="63921F8C" w14:textId="683FB4A1" w:rsidR="00B81AC7" w:rsidRPr="006E5FE0" w:rsidRDefault="00B81AC7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  <w:r w:rsidRPr="006E5FE0">
        <w:rPr>
          <w:rFonts w:ascii="Arial Narrow" w:hAnsi="Arial Narrow" w:cs="Arial"/>
          <w:bCs/>
          <w:sz w:val="24"/>
          <w:szCs w:val="24"/>
        </w:rPr>
        <w:tab/>
        <w:t xml:space="preserve">Nilai </w:t>
      </w:r>
      <w:proofErr w:type="gramStart"/>
      <w:r w:rsidRPr="006E5FE0">
        <w:rPr>
          <w:rFonts w:ascii="Arial Narrow" w:hAnsi="Arial Narrow" w:cs="Arial"/>
          <w:bCs/>
          <w:sz w:val="24"/>
          <w:szCs w:val="24"/>
        </w:rPr>
        <w:t>Harian :</w:t>
      </w:r>
      <w:proofErr w:type="gramEnd"/>
      <w:r w:rsidRPr="006E5FE0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="00624CD4" w:rsidRPr="006E5FE0">
        <w:rPr>
          <w:rFonts w:ascii="Arial Narrow" w:hAnsi="Arial Narrow" w:cs="Arial"/>
          <w:bCs/>
          <w:sz w:val="24"/>
          <w:szCs w:val="24"/>
        </w:rPr>
        <w:t>keaktif</w:t>
      </w:r>
      <w:r w:rsidR="007F02DA" w:rsidRPr="006E5FE0">
        <w:rPr>
          <w:rFonts w:ascii="Arial Narrow" w:hAnsi="Arial Narrow" w:cs="Arial"/>
          <w:bCs/>
          <w:sz w:val="24"/>
          <w:szCs w:val="24"/>
        </w:rPr>
        <w:t>an</w:t>
      </w:r>
      <w:proofErr w:type="spellEnd"/>
      <w:r w:rsidR="007F02DA" w:rsidRPr="006E5FE0">
        <w:rPr>
          <w:rFonts w:ascii="Arial Narrow" w:hAnsi="Arial Narrow" w:cs="Arial"/>
          <w:bCs/>
          <w:sz w:val="24"/>
          <w:szCs w:val="24"/>
        </w:rPr>
        <w:t xml:space="preserve">, </w:t>
      </w:r>
      <w:proofErr w:type="spellStart"/>
      <w:r w:rsidR="00624CD4" w:rsidRPr="006E5FE0">
        <w:rPr>
          <w:rFonts w:ascii="Arial Narrow" w:hAnsi="Arial Narrow" w:cs="Arial"/>
          <w:bCs/>
          <w:sz w:val="24"/>
          <w:szCs w:val="24"/>
        </w:rPr>
        <w:t>presentasi</w:t>
      </w:r>
      <w:proofErr w:type="spellEnd"/>
      <w:r w:rsidR="00624CD4" w:rsidRPr="006E5FE0">
        <w:rPr>
          <w:rFonts w:ascii="Arial Narrow" w:hAnsi="Arial Narrow" w:cs="Arial"/>
          <w:bCs/>
          <w:sz w:val="24"/>
          <w:szCs w:val="24"/>
        </w:rPr>
        <w:t xml:space="preserve"> dan </w:t>
      </w:r>
      <w:proofErr w:type="spellStart"/>
      <w:r w:rsidR="00624CD4" w:rsidRPr="006E5FE0">
        <w:rPr>
          <w:rFonts w:ascii="Arial Narrow" w:hAnsi="Arial Narrow" w:cs="Arial"/>
          <w:bCs/>
          <w:sz w:val="24"/>
          <w:szCs w:val="24"/>
        </w:rPr>
        <w:t>kehadiran</w:t>
      </w:r>
      <w:proofErr w:type="spellEnd"/>
    </w:p>
    <w:p w14:paraId="77D138AA" w14:textId="3D777CB7" w:rsidR="00B81AC7" w:rsidRPr="006E5FE0" w:rsidRDefault="00B81AC7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  <w:r w:rsidRPr="006E5FE0">
        <w:rPr>
          <w:rFonts w:ascii="Arial Narrow" w:hAnsi="Arial Narrow" w:cs="Arial"/>
          <w:bCs/>
          <w:sz w:val="24"/>
          <w:szCs w:val="24"/>
        </w:rPr>
        <w:tab/>
      </w:r>
      <w:proofErr w:type="gramStart"/>
      <w:r w:rsidRPr="006E5FE0">
        <w:rPr>
          <w:rFonts w:ascii="Arial Narrow" w:hAnsi="Arial Narrow" w:cs="Arial"/>
          <w:bCs/>
          <w:sz w:val="24"/>
          <w:szCs w:val="24"/>
        </w:rPr>
        <w:t>UTS :</w:t>
      </w:r>
      <w:proofErr w:type="gramEnd"/>
      <w:r w:rsidRPr="006E5FE0">
        <w:rPr>
          <w:rFonts w:ascii="Arial Narrow" w:hAnsi="Arial Narrow" w:cs="Arial"/>
          <w:bCs/>
          <w:sz w:val="24"/>
          <w:szCs w:val="24"/>
        </w:rPr>
        <w:t xml:space="preserve"> </w:t>
      </w:r>
      <w:r w:rsidR="00624CD4" w:rsidRPr="006E5FE0">
        <w:rPr>
          <w:rFonts w:ascii="Arial Narrow" w:hAnsi="Arial Narrow" w:cs="Arial"/>
          <w:bCs/>
          <w:sz w:val="24"/>
          <w:szCs w:val="24"/>
        </w:rPr>
        <w:t>CBT</w:t>
      </w:r>
      <w:r w:rsidRPr="006E5FE0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6E5FE0">
        <w:rPr>
          <w:rFonts w:ascii="Arial Narrow" w:hAnsi="Arial Narrow" w:cs="Arial"/>
          <w:bCs/>
          <w:sz w:val="24"/>
          <w:szCs w:val="24"/>
        </w:rPr>
        <w:t>tentang</w:t>
      </w:r>
      <w:proofErr w:type="spellEnd"/>
      <w:r w:rsidRPr="006E5FE0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6E5FE0">
        <w:rPr>
          <w:rFonts w:ascii="Arial Narrow" w:hAnsi="Arial Narrow" w:cs="Arial"/>
          <w:bCs/>
          <w:sz w:val="24"/>
          <w:szCs w:val="24"/>
        </w:rPr>
        <w:t>materi</w:t>
      </w:r>
      <w:proofErr w:type="spellEnd"/>
      <w:r w:rsidRPr="006E5FE0">
        <w:rPr>
          <w:rFonts w:ascii="Arial Narrow" w:hAnsi="Arial Narrow" w:cs="Arial"/>
          <w:bCs/>
          <w:sz w:val="24"/>
          <w:szCs w:val="24"/>
        </w:rPr>
        <w:t xml:space="preserve"> </w:t>
      </w:r>
      <w:r w:rsidR="005D2C83" w:rsidRPr="006E5FE0">
        <w:rPr>
          <w:rFonts w:ascii="Arial Narrow" w:hAnsi="Arial Narrow" w:cs="Arial"/>
          <w:bCs/>
          <w:sz w:val="24"/>
          <w:szCs w:val="24"/>
        </w:rPr>
        <w:t>1-7</w:t>
      </w:r>
    </w:p>
    <w:p w14:paraId="5C61B8B3" w14:textId="156982D4" w:rsidR="001B25A6" w:rsidRDefault="00B81AC7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  <w:r w:rsidRPr="006E5FE0">
        <w:rPr>
          <w:rFonts w:ascii="Arial Narrow" w:hAnsi="Arial Narrow" w:cs="Arial"/>
          <w:bCs/>
          <w:sz w:val="24"/>
          <w:szCs w:val="24"/>
        </w:rPr>
        <w:tab/>
      </w:r>
      <w:proofErr w:type="gramStart"/>
      <w:r w:rsidRPr="006E5FE0">
        <w:rPr>
          <w:rFonts w:ascii="Arial Narrow" w:hAnsi="Arial Narrow" w:cs="Arial"/>
          <w:bCs/>
          <w:sz w:val="24"/>
          <w:szCs w:val="24"/>
        </w:rPr>
        <w:t>UAS :</w:t>
      </w:r>
      <w:proofErr w:type="gramEnd"/>
      <w:r w:rsidRPr="006E5FE0">
        <w:rPr>
          <w:rFonts w:ascii="Arial Narrow" w:hAnsi="Arial Narrow" w:cs="Arial"/>
          <w:bCs/>
          <w:sz w:val="24"/>
          <w:szCs w:val="24"/>
        </w:rPr>
        <w:t xml:space="preserve"> </w:t>
      </w:r>
      <w:r w:rsidR="00624CD4" w:rsidRPr="006E5FE0">
        <w:rPr>
          <w:rFonts w:ascii="Arial Narrow" w:hAnsi="Arial Narrow" w:cs="Arial"/>
          <w:bCs/>
          <w:sz w:val="24"/>
          <w:szCs w:val="24"/>
        </w:rPr>
        <w:t>CBT</w:t>
      </w:r>
      <w:r w:rsidR="005D2C83" w:rsidRPr="006E5FE0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="005D2C83" w:rsidRPr="006E5FE0">
        <w:rPr>
          <w:rFonts w:ascii="Arial Narrow" w:hAnsi="Arial Narrow" w:cs="Arial"/>
          <w:bCs/>
          <w:sz w:val="24"/>
          <w:szCs w:val="24"/>
        </w:rPr>
        <w:t>tentang</w:t>
      </w:r>
      <w:proofErr w:type="spellEnd"/>
      <w:r w:rsidR="005D2C83" w:rsidRPr="006E5FE0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="005D2C83" w:rsidRPr="006E5FE0">
        <w:rPr>
          <w:rFonts w:ascii="Arial Narrow" w:hAnsi="Arial Narrow" w:cs="Arial"/>
          <w:bCs/>
          <w:sz w:val="24"/>
          <w:szCs w:val="24"/>
        </w:rPr>
        <w:t>materi</w:t>
      </w:r>
      <w:proofErr w:type="spellEnd"/>
      <w:r w:rsidR="005D2C83" w:rsidRPr="006E5FE0">
        <w:rPr>
          <w:rFonts w:ascii="Arial Narrow" w:hAnsi="Arial Narrow" w:cs="Arial"/>
          <w:bCs/>
          <w:sz w:val="24"/>
          <w:szCs w:val="24"/>
        </w:rPr>
        <w:t xml:space="preserve"> 9-15</w:t>
      </w:r>
    </w:p>
    <w:p w14:paraId="0BCCBEB5" w14:textId="77777777" w:rsidR="006E5FE0" w:rsidRPr="006E5FE0" w:rsidRDefault="006E5FE0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1624"/>
      </w:tblGrid>
      <w:tr w:rsidR="006E5FE0" w:rsidRPr="006E5FE0" w14:paraId="36E3B60D" w14:textId="77777777" w:rsidTr="001B1968">
        <w:trPr>
          <w:jc w:val="center"/>
        </w:trPr>
        <w:tc>
          <w:tcPr>
            <w:tcW w:w="15588" w:type="dxa"/>
            <w:gridSpan w:val="2"/>
          </w:tcPr>
          <w:p w14:paraId="1D49E505" w14:textId="4F4508EA" w:rsidR="0093617C" w:rsidRPr="006E5FE0" w:rsidRDefault="0093617C" w:rsidP="00A311D5">
            <w:pPr>
              <w:spacing w:after="0" w:line="360" w:lineRule="auto"/>
              <w:jc w:val="right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Semarang, </w:t>
            </w:r>
            <w:r w:rsidR="00A311D5">
              <w:rPr>
                <w:rFonts w:ascii="Arial Narrow" w:hAnsi="Arial Narrow" w:cs="Arial"/>
                <w:bCs/>
                <w:sz w:val="24"/>
                <w:szCs w:val="24"/>
              </w:rPr>
              <w:t>7</w:t>
            </w:r>
            <w:r w:rsidR="000E2C0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0E2C04">
              <w:rPr>
                <w:rFonts w:ascii="Arial Narrow" w:hAnsi="Arial Narrow" w:cs="Arial"/>
                <w:bCs/>
                <w:sz w:val="24"/>
                <w:szCs w:val="24"/>
              </w:rPr>
              <w:t>Februari</w:t>
            </w:r>
            <w:proofErr w:type="spellEnd"/>
            <w:r w:rsidR="000E2C04">
              <w:rPr>
                <w:rFonts w:ascii="Arial Narrow" w:hAnsi="Arial Narrow" w:cs="Arial"/>
                <w:bCs/>
                <w:sz w:val="24"/>
                <w:szCs w:val="24"/>
              </w:rPr>
              <w:t xml:space="preserve"> 202</w:t>
            </w:r>
            <w:r w:rsidR="00A311D5">
              <w:rPr>
                <w:rFonts w:ascii="Arial Narrow" w:hAnsi="Arial Narrow" w:cs="Arial"/>
                <w:bCs/>
                <w:sz w:val="24"/>
                <w:szCs w:val="24"/>
              </w:rPr>
              <w:t>5</w:t>
            </w:r>
          </w:p>
        </w:tc>
      </w:tr>
      <w:tr w:rsidR="006E5FE0" w:rsidRPr="006E5FE0" w14:paraId="3C71491F" w14:textId="77777777" w:rsidTr="001B1968">
        <w:trPr>
          <w:jc w:val="center"/>
        </w:trPr>
        <w:tc>
          <w:tcPr>
            <w:tcW w:w="3964" w:type="dxa"/>
          </w:tcPr>
          <w:p w14:paraId="58CBE444" w14:textId="593FF3EC" w:rsidR="005D2C83" w:rsidRPr="006E5FE0" w:rsidRDefault="005D2C83" w:rsidP="00BA40E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Mengetahui</w:t>
            </w:r>
            <w:proofErr w:type="spellEnd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 Ka. Prodi D-III Farmasi</w:t>
            </w:r>
          </w:p>
        </w:tc>
        <w:tc>
          <w:tcPr>
            <w:tcW w:w="11624" w:type="dxa"/>
          </w:tcPr>
          <w:p w14:paraId="2100F2DA" w14:textId="6191BC41" w:rsidR="005D2C83" w:rsidRPr="006E5FE0" w:rsidRDefault="005D2C83" w:rsidP="00BA40E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Dosen </w:t>
            </w:r>
            <w:proofErr w:type="spellStart"/>
            <w:r w:rsidRPr="006E5FE0">
              <w:rPr>
                <w:rFonts w:ascii="Arial Narrow" w:hAnsi="Arial Narrow" w:cs="Arial"/>
                <w:bCs/>
                <w:sz w:val="24"/>
                <w:szCs w:val="24"/>
              </w:rPr>
              <w:t>Pengampu</w:t>
            </w:r>
            <w:proofErr w:type="spellEnd"/>
          </w:p>
        </w:tc>
      </w:tr>
      <w:tr w:rsidR="006E5FE0" w:rsidRPr="006E5FE0" w14:paraId="0EB7E82E" w14:textId="77777777" w:rsidTr="001B1968">
        <w:trPr>
          <w:jc w:val="center"/>
        </w:trPr>
        <w:tc>
          <w:tcPr>
            <w:tcW w:w="3964" w:type="dxa"/>
          </w:tcPr>
          <w:p w14:paraId="2CA0BDB1" w14:textId="77777777" w:rsidR="005D2C83" w:rsidRPr="006E5FE0" w:rsidRDefault="005D2C83" w:rsidP="00BA40E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10EFF61" w14:textId="77777777" w:rsidR="0093617C" w:rsidRPr="006E5FE0" w:rsidRDefault="0093617C" w:rsidP="006E5FE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624" w:type="dxa"/>
          </w:tcPr>
          <w:p w14:paraId="460D6DC0" w14:textId="77777777" w:rsidR="005D2C83" w:rsidRDefault="005D2C83" w:rsidP="00BA40E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63E4F3D" w14:textId="77777777" w:rsidR="00A311D5" w:rsidRDefault="00A311D5" w:rsidP="00BA40E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17681344" w14:textId="77777777" w:rsidR="00A311D5" w:rsidRPr="006E5FE0" w:rsidRDefault="00A311D5" w:rsidP="00BA40E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</w:tr>
      <w:tr w:rsidR="006E5FE0" w:rsidRPr="006E5FE0" w14:paraId="51C761F8" w14:textId="77777777" w:rsidTr="001B1968">
        <w:trPr>
          <w:jc w:val="center"/>
        </w:trPr>
        <w:tc>
          <w:tcPr>
            <w:tcW w:w="3964" w:type="dxa"/>
          </w:tcPr>
          <w:p w14:paraId="4052E355" w14:textId="7B44C7B2" w:rsidR="005D2C83" w:rsidRPr="00A311D5" w:rsidRDefault="005D2C83" w:rsidP="00BA40E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</w:pPr>
            <w:r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 xml:space="preserve">apt. Wahyu </w:t>
            </w:r>
            <w:proofErr w:type="spellStart"/>
            <w:r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Setiyaningsih</w:t>
            </w:r>
            <w:proofErr w:type="spellEnd"/>
            <w:r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 xml:space="preserve">, </w:t>
            </w:r>
            <w:proofErr w:type="spellStart"/>
            <w:proofErr w:type="gramStart"/>
            <w:r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M.Farm</w:t>
            </w:r>
            <w:proofErr w:type="spellEnd"/>
            <w:proofErr w:type="gramEnd"/>
          </w:p>
        </w:tc>
        <w:tc>
          <w:tcPr>
            <w:tcW w:w="11624" w:type="dxa"/>
          </w:tcPr>
          <w:p w14:paraId="46E81DAD" w14:textId="7D55C83A" w:rsidR="005D2C83" w:rsidRPr="001B1968" w:rsidRDefault="0093617C" w:rsidP="001B1968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 xml:space="preserve">Ayu Ina </w:t>
            </w:r>
            <w:proofErr w:type="spellStart"/>
            <w:r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Solichah</w:t>
            </w:r>
            <w:proofErr w:type="spellEnd"/>
            <w:r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 xml:space="preserve">, </w:t>
            </w:r>
            <w:proofErr w:type="spellStart"/>
            <w:proofErr w:type="gramStart"/>
            <w:r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M.Pharm.Sci</w:t>
            </w:r>
            <w:proofErr w:type="spellEnd"/>
            <w:proofErr w:type="gramEnd"/>
            <w:r w:rsidR="000E2C04">
              <w:rPr>
                <w:rFonts w:ascii="Arial Narrow" w:hAnsi="Arial Narrow" w:cs="Arial"/>
                <w:bCs/>
                <w:sz w:val="24"/>
                <w:szCs w:val="24"/>
              </w:rPr>
              <w:t xml:space="preserve">        </w:t>
            </w:r>
            <w:r w:rsidR="000E2C04"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 xml:space="preserve">apt. Atalia Tamo Ina Bulu, </w:t>
            </w:r>
            <w:proofErr w:type="spellStart"/>
            <w:r w:rsidR="000E2C04" w:rsidRPr="00A311D5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MFarm</w:t>
            </w:r>
            <w:proofErr w:type="spellEnd"/>
            <w:r w:rsidR="001B1968">
              <w:rPr>
                <w:rFonts w:ascii="Arial Narrow" w:hAnsi="Arial Narrow" w:cs="Arial"/>
                <w:bCs/>
                <w:sz w:val="24"/>
                <w:szCs w:val="24"/>
              </w:rPr>
              <w:t xml:space="preserve">                    </w:t>
            </w:r>
            <w:r w:rsidR="001B1968" w:rsidRPr="001B1968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 xml:space="preserve">apt. Margareta Retno </w:t>
            </w:r>
            <w:proofErr w:type="spellStart"/>
            <w:r w:rsidR="001B1968" w:rsidRPr="001B1968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Priamsari</w:t>
            </w:r>
            <w:proofErr w:type="spellEnd"/>
            <w:r w:rsidR="001B1968" w:rsidRPr="001B1968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 xml:space="preserve">, </w:t>
            </w:r>
            <w:proofErr w:type="spellStart"/>
            <w:r w:rsidR="001B1968" w:rsidRPr="001B1968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M.Farm</w:t>
            </w:r>
            <w:proofErr w:type="spellEnd"/>
            <w:r w:rsidR="001B1968" w:rsidRPr="001B1968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.</w:t>
            </w:r>
          </w:p>
        </w:tc>
      </w:tr>
      <w:tr w:rsidR="006E5FE0" w:rsidRPr="006E5FE0" w14:paraId="381FBB83" w14:textId="77777777" w:rsidTr="001B1968">
        <w:trPr>
          <w:jc w:val="center"/>
        </w:trPr>
        <w:tc>
          <w:tcPr>
            <w:tcW w:w="3964" w:type="dxa"/>
          </w:tcPr>
          <w:p w14:paraId="6906450D" w14:textId="73D168C8" w:rsidR="005D2C83" w:rsidRPr="006E5FE0" w:rsidRDefault="000E2C04" w:rsidP="000E2C04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           </w:t>
            </w:r>
            <w:r w:rsidR="001B1968">
              <w:rPr>
                <w:rFonts w:ascii="Arial Narrow" w:hAnsi="Arial Narrow" w:cs="Arial"/>
                <w:bCs/>
                <w:sz w:val="24"/>
                <w:szCs w:val="24"/>
              </w:rPr>
              <w:t xml:space="preserve">      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r w:rsidR="005D2C83" w:rsidRPr="006E5FE0">
              <w:rPr>
                <w:rFonts w:ascii="Arial Narrow" w:hAnsi="Arial Narrow" w:cs="Arial"/>
                <w:bCs/>
                <w:sz w:val="24"/>
                <w:szCs w:val="24"/>
              </w:rPr>
              <w:t>NIP. 07032093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624" w:type="dxa"/>
          </w:tcPr>
          <w:p w14:paraId="3093FB62" w14:textId="5177D304" w:rsidR="005D2C83" w:rsidRPr="006E5FE0" w:rsidRDefault="000E2C04" w:rsidP="000E2C04">
            <w:pPr>
              <w:spacing w:after="0" w:line="36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      </w:t>
            </w:r>
            <w:r w:rsidR="005D2C83" w:rsidRPr="006E5FE0"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  <w:r w:rsidR="0093617C" w:rsidRPr="006E5FE0">
              <w:rPr>
                <w:rFonts w:ascii="Arial Narrow" w:hAnsi="Arial Narrow" w:cs="Arial"/>
                <w:bCs/>
                <w:sz w:val="24"/>
                <w:szCs w:val="24"/>
              </w:rPr>
              <w:t>071212149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                                NIP</w:t>
            </w:r>
            <w:r w:rsidR="001B1968">
              <w:rPr>
                <w:rFonts w:ascii="Arial Narrow" w:hAnsi="Arial Narrow" w:cs="Arial"/>
                <w:bCs/>
                <w:sz w:val="24"/>
                <w:szCs w:val="24"/>
              </w:rPr>
              <w:t xml:space="preserve">.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07071979</w:t>
            </w:r>
            <w:r w:rsidR="001B1968">
              <w:rPr>
                <w:rFonts w:ascii="Arial Narrow" w:hAnsi="Arial Narrow" w:cs="Arial"/>
                <w:bCs/>
                <w:sz w:val="24"/>
                <w:szCs w:val="24"/>
              </w:rPr>
              <w:t xml:space="preserve">                                                            NIP. </w:t>
            </w:r>
          </w:p>
        </w:tc>
      </w:tr>
    </w:tbl>
    <w:p w14:paraId="4BEEF1A0" w14:textId="77777777" w:rsidR="005D2C83" w:rsidRPr="006E5FE0" w:rsidRDefault="005D2C83" w:rsidP="005D2C83">
      <w:pPr>
        <w:spacing w:after="0" w:line="360" w:lineRule="auto"/>
        <w:rPr>
          <w:rFonts w:ascii="Arial Narrow" w:hAnsi="Arial Narrow" w:cs="Arial"/>
          <w:bCs/>
          <w:sz w:val="24"/>
          <w:szCs w:val="24"/>
        </w:rPr>
      </w:pPr>
    </w:p>
    <w:sectPr w:rsidR="005D2C83" w:rsidRPr="006E5FE0" w:rsidSect="00A9304F">
      <w:headerReference w:type="default" r:id="rId8"/>
      <w:footerReference w:type="default" r:id="rId9"/>
      <w:pgSz w:w="18711" w:h="12242" w:orient="landscape" w:code="5"/>
      <w:pgMar w:top="1134" w:right="1440" w:bottom="369" w:left="1440" w:header="709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05A5B" w14:textId="77777777" w:rsidR="002571CC" w:rsidRDefault="002571CC" w:rsidP="007917AA">
      <w:pPr>
        <w:spacing w:after="0" w:line="240" w:lineRule="auto"/>
      </w:pPr>
      <w:r>
        <w:separator/>
      </w:r>
    </w:p>
  </w:endnote>
  <w:endnote w:type="continuationSeparator" w:id="0">
    <w:p w14:paraId="7E549374" w14:textId="77777777" w:rsidR="002571CC" w:rsidRDefault="002571CC" w:rsidP="00791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1CE43" w14:textId="77777777" w:rsidR="00A11B42" w:rsidRDefault="00A11B42" w:rsidP="0077462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C3AE2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BFA38" w14:textId="77777777" w:rsidR="002571CC" w:rsidRDefault="002571CC" w:rsidP="007917AA">
      <w:pPr>
        <w:spacing w:after="0" w:line="240" w:lineRule="auto"/>
      </w:pPr>
      <w:r>
        <w:separator/>
      </w:r>
    </w:p>
  </w:footnote>
  <w:footnote w:type="continuationSeparator" w:id="0">
    <w:p w14:paraId="795590E2" w14:textId="77777777" w:rsidR="002571CC" w:rsidRDefault="002571CC" w:rsidP="00791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88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6379"/>
      <w:gridCol w:w="2218"/>
      <w:gridCol w:w="3240"/>
    </w:tblGrid>
    <w:tr w:rsidR="00A11B42" w:rsidRPr="00EC33A5" w14:paraId="27635A87" w14:textId="77777777" w:rsidTr="005D2C83">
      <w:trPr>
        <w:trHeight w:val="552"/>
        <w:jc w:val="center"/>
      </w:trPr>
      <w:tc>
        <w:tcPr>
          <w:tcW w:w="1951" w:type="dxa"/>
          <w:vMerge w:val="restart"/>
        </w:tcPr>
        <w:p w14:paraId="35A539C7" w14:textId="77777777" w:rsidR="00A11B42" w:rsidRPr="00EC33A5" w:rsidRDefault="00A11B42" w:rsidP="00F713E1">
          <w:pPr>
            <w:pStyle w:val="Default"/>
            <w:spacing w:line="360" w:lineRule="auto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noProof/>
              <w:sz w:val="22"/>
              <w:szCs w:val="22"/>
              <w:lang w:val="en-US" w:eastAsia="en-US"/>
            </w:rPr>
            <w:drawing>
              <wp:anchor distT="0" distB="0" distL="114300" distR="114300" simplePos="0" relativeHeight="251657728" behindDoc="0" locked="0" layoutInCell="1" allowOverlap="1" wp14:anchorId="1C2A76E3" wp14:editId="241FAFA5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/>
                <wp:docPr id="11" name="Gamba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1EA65C44" w14:textId="77777777" w:rsidR="00A11B42" w:rsidRPr="00EC33A5" w:rsidRDefault="00A11B42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6F2E4F6D" w14:textId="77777777" w:rsidR="00A11B42" w:rsidRPr="00EC33A5" w:rsidRDefault="00A11B42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5EAA07AD" w14:textId="77777777" w:rsidR="00A11B42" w:rsidRPr="00EC33A5" w:rsidRDefault="00A11B42" w:rsidP="00F713E1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stiferanusaputera@gmail.com</w:t>
          </w:r>
        </w:p>
        <w:p w14:paraId="3BF55416" w14:textId="77777777" w:rsidR="00A11B42" w:rsidRPr="00EC33A5" w:rsidRDefault="00A11B42" w:rsidP="00F713E1">
          <w:pPr>
            <w:pStyle w:val="Default"/>
            <w:rPr>
              <w:rFonts w:ascii="Arial Narrow" w:hAnsi="Arial Narrow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https: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</w:t>
          </w:r>
          <w:r w:rsidRPr="00EC33A5">
            <w:rPr>
              <w:b/>
              <w:sz w:val="21"/>
              <w:szCs w:val="21"/>
              <w:shd w:val="clear" w:color="auto" w:fill="FFFFFF"/>
            </w:rPr>
            <w:t>https://</w:t>
          </w:r>
          <w:proofErr w:type="spellStart"/>
          <w:r w:rsidRPr="00EC33A5">
            <w:rPr>
              <w:b/>
              <w:sz w:val="21"/>
              <w:szCs w:val="21"/>
              <w:shd w:val="clear" w:color="auto" w:fill="FFFFFF"/>
              <w:lang w:val="en-US"/>
            </w:rPr>
            <w:t>stifera</w:t>
          </w:r>
          <w:proofErr w:type="spellEnd"/>
          <w:r w:rsidRPr="00EC33A5">
            <w:rPr>
              <w:b/>
              <w:sz w:val="21"/>
              <w:szCs w:val="21"/>
              <w:shd w:val="clear" w:color="auto" w:fill="FFFFFF"/>
            </w:rPr>
            <w:t>.ac.id/</w:t>
          </w:r>
        </w:p>
      </w:tc>
      <w:tc>
        <w:tcPr>
          <w:tcW w:w="2218" w:type="dxa"/>
          <w:shd w:val="clear" w:color="auto" w:fill="F2F2F2"/>
          <w:vAlign w:val="center"/>
        </w:tcPr>
        <w:p w14:paraId="4DA79A78" w14:textId="77777777" w:rsidR="00A11B42" w:rsidRPr="00CB5D1F" w:rsidRDefault="00A11B42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31DDDC90" w14:textId="77777777" w:rsidR="00A11B42" w:rsidRPr="008753BA" w:rsidRDefault="00A11B42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SPMI-STIFERA/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FM/03/06</w:t>
          </w:r>
        </w:p>
      </w:tc>
    </w:tr>
    <w:tr w:rsidR="00A11B42" w:rsidRPr="00EC33A5" w14:paraId="620C5DA4" w14:textId="77777777" w:rsidTr="005D2C83">
      <w:trPr>
        <w:trHeight w:val="348"/>
        <w:jc w:val="center"/>
      </w:trPr>
      <w:tc>
        <w:tcPr>
          <w:tcW w:w="1951" w:type="dxa"/>
          <w:vMerge/>
        </w:tcPr>
        <w:p w14:paraId="2994BB32" w14:textId="77777777" w:rsidR="00A11B42" w:rsidRPr="00EC33A5" w:rsidRDefault="00A11B42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49DE31F3" w14:textId="77777777" w:rsidR="00A11B42" w:rsidRPr="00EC33A5" w:rsidRDefault="00A11B42" w:rsidP="00F713E1">
          <w:pPr>
            <w:pStyle w:val="Default"/>
            <w:spacing w:after="200" w:line="360" w:lineRule="auto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6C2F0760" w14:textId="77777777" w:rsidR="00A11B42" w:rsidRPr="00CB5D1F" w:rsidRDefault="00A11B42" w:rsidP="00F713E1">
          <w:pPr>
            <w:pStyle w:val="Default"/>
            <w:jc w:val="both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633ACE61" w14:textId="77777777" w:rsidR="00A11B42" w:rsidRPr="00CB5D1F" w:rsidRDefault="00A11B42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22 </w:t>
          </w:r>
          <w:proofErr w:type="spellStart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Februari</w:t>
          </w:r>
          <w:proofErr w:type="spellEnd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2020</w:t>
          </w:r>
        </w:p>
      </w:tc>
    </w:tr>
    <w:tr w:rsidR="00A11B42" w:rsidRPr="00EC33A5" w14:paraId="64572692" w14:textId="77777777" w:rsidTr="005D2C83">
      <w:trPr>
        <w:trHeight w:val="333"/>
        <w:jc w:val="center"/>
      </w:trPr>
      <w:tc>
        <w:tcPr>
          <w:tcW w:w="1951" w:type="dxa"/>
          <w:vMerge/>
        </w:tcPr>
        <w:p w14:paraId="0F7146D4" w14:textId="77777777" w:rsidR="00A11B42" w:rsidRPr="00EC33A5" w:rsidRDefault="00A11B42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07B6FC39" w14:textId="77777777" w:rsidR="00A11B42" w:rsidRPr="00EC33A5" w:rsidRDefault="00A11B42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 xml:space="preserve">FORMULIR </w:t>
          </w:r>
        </w:p>
        <w:p w14:paraId="11F6DBF2" w14:textId="77777777" w:rsidR="00A11B42" w:rsidRPr="00EC33A5" w:rsidRDefault="00A11B42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46608019" w14:textId="77777777" w:rsidR="00A11B42" w:rsidRPr="00CB5D1F" w:rsidRDefault="00A11B42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7F1F06DC" w14:textId="77777777" w:rsidR="00A11B42" w:rsidRPr="00857C54" w:rsidRDefault="00A11B42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0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1</w:t>
          </w:r>
        </w:p>
      </w:tc>
    </w:tr>
    <w:tr w:rsidR="00A11B42" w:rsidRPr="00EC33A5" w14:paraId="04D02971" w14:textId="77777777" w:rsidTr="005D2C83">
      <w:trPr>
        <w:trHeight w:val="583"/>
        <w:jc w:val="center"/>
      </w:trPr>
      <w:tc>
        <w:tcPr>
          <w:tcW w:w="1951" w:type="dxa"/>
          <w:vMerge/>
        </w:tcPr>
        <w:p w14:paraId="7E6FAA98" w14:textId="77777777" w:rsidR="00A11B42" w:rsidRPr="00EC33A5" w:rsidRDefault="00A11B42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CF07737" w14:textId="77777777" w:rsidR="00A11B42" w:rsidRPr="00EC33A5" w:rsidRDefault="00A11B42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501A4555" w14:textId="77777777" w:rsidR="00A11B42" w:rsidRPr="00CB5D1F" w:rsidRDefault="00A11B42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1AE2AB3E" w14:textId="77777777" w:rsidR="00A11B42" w:rsidRPr="00CB5D1F" w:rsidRDefault="00A11B42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begin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instrText xml:space="preserve"> PAGE   \* MERGEFORMAT </w:instrTex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separate"/>
          </w:r>
          <w:r w:rsidR="007C3AE2" w:rsidRPr="007C3AE2">
            <w:rPr>
              <w:rFonts w:ascii="Arial Narrow" w:hAnsi="Arial Narrow"/>
              <w:b/>
              <w:noProof/>
            </w:rPr>
            <w:t>5</w: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end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 dari 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7</w:t>
          </w:r>
        </w:p>
      </w:tc>
    </w:tr>
  </w:tbl>
  <w:p w14:paraId="40D28534" w14:textId="77777777" w:rsidR="00A11B42" w:rsidRDefault="00A11B42" w:rsidP="00BA5D94">
    <w:pPr>
      <w:pStyle w:val="Header"/>
      <w:tabs>
        <w:tab w:val="clear" w:pos="4680"/>
        <w:tab w:val="clear" w:pos="9360"/>
        <w:tab w:val="left" w:pos="4395"/>
      </w:tabs>
      <w:spacing w:after="0" w:line="240" w:lineRule="aut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3A8"/>
    <w:multiLevelType w:val="hybridMultilevel"/>
    <w:tmpl w:val="7A42D1A8"/>
    <w:lvl w:ilvl="0" w:tplc="F252B8A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51239"/>
    <w:multiLevelType w:val="hybridMultilevel"/>
    <w:tmpl w:val="818AE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F7297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64DC2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06FE6DBE"/>
    <w:multiLevelType w:val="hybridMultilevel"/>
    <w:tmpl w:val="8E224E4E"/>
    <w:lvl w:ilvl="0" w:tplc="41189A3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" w15:restartNumberingAfterBreak="0">
    <w:nsid w:val="08A84659"/>
    <w:multiLevelType w:val="hybridMultilevel"/>
    <w:tmpl w:val="C33C6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8B5850"/>
    <w:multiLevelType w:val="hybridMultilevel"/>
    <w:tmpl w:val="9BFA5050"/>
    <w:lvl w:ilvl="0" w:tplc="C8EA632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7" w15:restartNumberingAfterBreak="0">
    <w:nsid w:val="0C24700D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0C721B0F"/>
    <w:multiLevelType w:val="hybridMultilevel"/>
    <w:tmpl w:val="8716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1F2AE6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143FB7"/>
    <w:multiLevelType w:val="hybridMultilevel"/>
    <w:tmpl w:val="FA74CC8E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 w15:restartNumberingAfterBreak="0">
    <w:nsid w:val="137809A2"/>
    <w:multiLevelType w:val="hybridMultilevel"/>
    <w:tmpl w:val="9BFA5050"/>
    <w:lvl w:ilvl="0" w:tplc="C8EA632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2" w15:restartNumberingAfterBreak="0">
    <w:nsid w:val="17595EFD"/>
    <w:multiLevelType w:val="hybridMultilevel"/>
    <w:tmpl w:val="318E9B80"/>
    <w:lvl w:ilvl="0" w:tplc="288AC3F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3" w15:restartNumberingAfterBreak="0">
    <w:nsid w:val="18EB338F"/>
    <w:multiLevelType w:val="hybridMultilevel"/>
    <w:tmpl w:val="9BB033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64135B"/>
    <w:multiLevelType w:val="hybridMultilevel"/>
    <w:tmpl w:val="75B29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97463A"/>
    <w:multiLevelType w:val="hybridMultilevel"/>
    <w:tmpl w:val="DD8025B4"/>
    <w:lvl w:ilvl="0" w:tplc="EE68B1D2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1D4024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A56FBF"/>
    <w:multiLevelType w:val="hybridMultilevel"/>
    <w:tmpl w:val="4656E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9B6A52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9" w15:restartNumberingAfterBreak="0">
    <w:nsid w:val="29DB00A9"/>
    <w:multiLevelType w:val="hybridMultilevel"/>
    <w:tmpl w:val="44108C96"/>
    <w:lvl w:ilvl="0" w:tplc="40F8ED88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0" w15:restartNumberingAfterBreak="0">
    <w:nsid w:val="2B825F5F"/>
    <w:multiLevelType w:val="hybridMultilevel"/>
    <w:tmpl w:val="EF38EFC2"/>
    <w:lvl w:ilvl="0" w:tplc="C8EA632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1" w15:restartNumberingAfterBreak="0">
    <w:nsid w:val="2E8A1095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D76EA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3" w15:restartNumberingAfterBreak="0">
    <w:nsid w:val="32A52C7F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4" w15:restartNumberingAfterBreak="0">
    <w:nsid w:val="36981CD3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C8A1854"/>
    <w:multiLevelType w:val="hybridMultilevel"/>
    <w:tmpl w:val="9BFA5050"/>
    <w:lvl w:ilvl="0" w:tplc="C8EA632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6" w15:restartNumberingAfterBreak="0">
    <w:nsid w:val="51A90F1F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7" w15:restartNumberingAfterBreak="0">
    <w:nsid w:val="51DC2488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52D16B4A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9" w15:restartNumberingAfterBreak="0">
    <w:nsid w:val="53B64787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8E059C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1E22FB"/>
    <w:multiLevelType w:val="hybridMultilevel"/>
    <w:tmpl w:val="EDE63168"/>
    <w:lvl w:ilvl="0" w:tplc="5F2819B0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2" w15:restartNumberingAfterBreak="0">
    <w:nsid w:val="68AD7A54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6AFF0D91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724F03D7"/>
    <w:multiLevelType w:val="hybridMultilevel"/>
    <w:tmpl w:val="1E1C6FDC"/>
    <w:lvl w:ilvl="0" w:tplc="A5C4E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2E33D93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6" w15:restartNumberingAfterBreak="0">
    <w:nsid w:val="7630552B"/>
    <w:multiLevelType w:val="hybridMultilevel"/>
    <w:tmpl w:val="BE7E7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342778"/>
    <w:multiLevelType w:val="hybridMultilevel"/>
    <w:tmpl w:val="FA74CC8E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8" w15:restartNumberingAfterBreak="0">
    <w:nsid w:val="7A710669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9" w15:restartNumberingAfterBreak="0">
    <w:nsid w:val="7A7D5EF2"/>
    <w:multiLevelType w:val="hybridMultilevel"/>
    <w:tmpl w:val="9BFA5050"/>
    <w:lvl w:ilvl="0" w:tplc="C8EA632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40" w15:restartNumberingAfterBreak="0">
    <w:nsid w:val="7E624DC9"/>
    <w:multiLevelType w:val="hybridMultilevel"/>
    <w:tmpl w:val="32A41ACE"/>
    <w:lvl w:ilvl="0" w:tplc="6CAC8344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96019024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2112327">
    <w:abstractNumId w:val="5"/>
  </w:num>
  <w:num w:numId="3" w16cid:durableId="1372850320">
    <w:abstractNumId w:val="13"/>
  </w:num>
  <w:num w:numId="4" w16cid:durableId="677196272">
    <w:abstractNumId w:val="31"/>
  </w:num>
  <w:num w:numId="5" w16cid:durableId="1527715987">
    <w:abstractNumId w:val="4"/>
  </w:num>
  <w:num w:numId="6" w16cid:durableId="194850988">
    <w:abstractNumId w:val="40"/>
  </w:num>
  <w:num w:numId="7" w16cid:durableId="979925420">
    <w:abstractNumId w:val="12"/>
  </w:num>
  <w:num w:numId="8" w16cid:durableId="2100321031">
    <w:abstractNumId w:val="19"/>
  </w:num>
  <w:num w:numId="9" w16cid:durableId="585849778">
    <w:abstractNumId w:val="16"/>
  </w:num>
  <w:num w:numId="10" w16cid:durableId="32972869">
    <w:abstractNumId w:val="2"/>
  </w:num>
  <w:num w:numId="11" w16cid:durableId="598952185">
    <w:abstractNumId w:val="29"/>
  </w:num>
  <w:num w:numId="12" w16cid:durableId="1229457405">
    <w:abstractNumId w:val="9"/>
  </w:num>
  <w:num w:numId="13" w16cid:durableId="986737649">
    <w:abstractNumId w:val="8"/>
  </w:num>
  <w:num w:numId="14" w16cid:durableId="69547657">
    <w:abstractNumId w:val="38"/>
  </w:num>
  <w:num w:numId="15" w16cid:durableId="1897085471">
    <w:abstractNumId w:val="3"/>
  </w:num>
  <w:num w:numId="16" w16cid:durableId="1444155560">
    <w:abstractNumId w:val="28"/>
  </w:num>
  <w:num w:numId="17" w16cid:durableId="19669313">
    <w:abstractNumId w:val="23"/>
  </w:num>
  <w:num w:numId="18" w16cid:durableId="2070301411">
    <w:abstractNumId w:val="32"/>
  </w:num>
  <w:num w:numId="19" w16cid:durableId="82344714">
    <w:abstractNumId w:val="27"/>
  </w:num>
  <w:num w:numId="20" w16cid:durableId="1685323842">
    <w:abstractNumId w:val="18"/>
  </w:num>
  <w:num w:numId="21" w16cid:durableId="251593370">
    <w:abstractNumId w:val="33"/>
  </w:num>
  <w:num w:numId="22" w16cid:durableId="1910310239">
    <w:abstractNumId w:val="22"/>
  </w:num>
  <w:num w:numId="23" w16cid:durableId="291709898">
    <w:abstractNumId w:val="35"/>
  </w:num>
  <w:num w:numId="24" w16cid:durableId="1000080161">
    <w:abstractNumId w:val="37"/>
  </w:num>
  <w:num w:numId="25" w16cid:durableId="620650849">
    <w:abstractNumId w:val="24"/>
  </w:num>
  <w:num w:numId="26" w16cid:durableId="80641508">
    <w:abstractNumId w:val="7"/>
  </w:num>
  <w:num w:numId="27" w16cid:durableId="1051661186">
    <w:abstractNumId w:val="26"/>
  </w:num>
  <w:num w:numId="28" w16cid:durableId="862328036">
    <w:abstractNumId w:val="1"/>
  </w:num>
  <w:num w:numId="29" w16cid:durableId="1504861566">
    <w:abstractNumId w:val="0"/>
  </w:num>
  <w:num w:numId="30" w16cid:durableId="234360749">
    <w:abstractNumId w:val="30"/>
  </w:num>
  <w:num w:numId="31" w16cid:durableId="442189935">
    <w:abstractNumId w:val="17"/>
  </w:num>
  <w:num w:numId="32" w16cid:durableId="552547592">
    <w:abstractNumId w:val="39"/>
  </w:num>
  <w:num w:numId="33" w16cid:durableId="741371642">
    <w:abstractNumId w:val="6"/>
  </w:num>
  <w:num w:numId="34" w16cid:durableId="1723140272">
    <w:abstractNumId w:val="11"/>
  </w:num>
  <w:num w:numId="35" w16cid:durableId="1050299326">
    <w:abstractNumId w:val="21"/>
  </w:num>
  <w:num w:numId="36" w16cid:durableId="95902448">
    <w:abstractNumId w:val="14"/>
  </w:num>
  <w:num w:numId="37" w16cid:durableId="1831410452">
    <w:abstractNumId w:val="15"/>
  </w:num>
  <w:num w:numId="38" w16cid:durableId="1610578650">
    <w:abstractNumId w:val="20"/>
  </w:num>
  <w:num w:numId="39" w16cid:durableId="762340451">
    <w:abstractNumId w:val="25"/>
  </w:num>
  <w:num w:numId="40" w16cid:durableId="771973985">
    <w:abstractNumId w:val="36"/>
  </w:num>
  <w:num w:numId="41" w16cid:durableId="142629233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2B"/>
    <w:rsid w:val="000242DD"/>
    <w:rsid w:val="00024D64"/>
    <w:rsid w:val="00043664"/>
    <w:rsid w:val="000527A9"/>
    <w:rsid w:val="000561A4"/>
    <w:rsid w:val="0007358B"/>
    <w:rsid w:val="000A27FD"/>
    <w:rsid w:val="000A7AE8"/>
    <w:rsid w:val="000C5CD4"/>
    <w:rsid w:val="000D1C2B"/>
    <w:rsid w:val="000D7E19"/>
    <w:rsid w:val="000E2C04"/>
    <w:rsid w:val="000F15C6"/>
    <w:rsid w:val="001041BC"/>
    <w:rsid w:val="001104A0"/>
    <w:rsid w:val="00136939"/>
    <w:rsid w:val="001709D1"/>
    <w:rsid w:val="001718BF"/>
    <w:rsid w:val="00173E91"/>
    <w:rsid w:val="00184B8D"/>
    <w:rsid w:val="00197C18"/>
    <w:rsid w:val="001A6A0E"/>
    <w:rsid w:val="001A6F52"/>
    <w:rsid w:val="001B1968"/>
    <w:rsid w:val="001B25A6"/>
    <w:rsid w:val="001C4BD3"/>
    <w:rsid w:val="001E1A7A"/>
    <w:rsid w:val="001F09F1"/>
    <w:rsid w:val="002008BD"/>
    <w:rsid w:val="00215597"/>
    <w:rsid w:val="00233A0F"/>
    <w:rsid w:val="002571CC"/>
    <w:rsid w:val="00257D0B"/>
    <w:rsid w:val="002C61A1"/>
    <w:rsid w:val="002D51D1"/>
    <w:rsid w:val="002E44B7"/>
    <w:rsid w:val="002E562F"/>
    <w:rsid w:val="002E6082"/>
    <w:rsid w:val="002F3595"/>
    <w:rsid w:val="002F7E7C"/>
    <w:rsid w:val="00306C48"/>
    <w:rsid w:val="00310A28"/>
    <w:rsid w:val="00311F0E"/>
    <w:rsid w:val="0033167B"/>
    <w:rsid w:val="00336814"/>
    <w:rsid w:val="00343610"/>
    <w:rsid w:val="00381F01"/>
    <w:rsid w:val="003D5028"/>
    <w:rsid w:val="003F0BF7"/>
    <w:rsid w:val="00400F80"/>
    <w:rsid w:val="004110EF"/>
    <w:rsid w:val="00414EE3"/>
    <w:rsid w:val="00433D89"/>
    <w:rsid w:val="00442242"/>
    <w:rsid w:val="004474D6"/>
    <w:rsid w:val="00471873"/>
    <w:rsid w:val="00493CE1"/>
    <w:rsid w:val="004A6219"/>
    <w:rsid w:val="004D2B18"/>
    <w:rsid w:val="004D618B"/>
    <w:rsid w:val="004D786D"/>
    <w:rsid w:val="004E06FF"/>
    <w:rsid w:val="005111FE"/>
    <w:rsid w:val="00526932"/>
    <w:rsid w:val="00532BB1"/>
    <w:rsid w:val="00535F05"/>
    <w:rsid w:val="00565EDC"/>
    <w:rsid w:val="00572C1F"/>
    <w:rsid w:val="005C3969"/>
    <w:rsid w:val="005C39A9"/>
    <w:rsid w:val="005D2C83"/>
    <w:rsid w:val="00603B74"/>
    <w:rsid w:val="00620D4D"/>
    <w:rsid w:val="00624CD4"/>
    <w:rsid w:val="00647685"/>
    <w:rsid w:val="0066054E"/>
    <w:rsid w:val="0066586A"/>
    <w:rsid w:val="006774FD"/>
    <w:rsid w:val="006B4BA5"/>
    <w:rsid w:val="006B6633"/>
    <w:rsid w:val="006B688C"/>
    <w:rsid w:val="006E5FE0"/>
    <w:rsid w:val="006E760C"/>
    <w:rsid w:val="006F7389"/>
    <w:rsid w:val="00704516"/>
    <w:rsid w:val="00711624"/>
    <w:rsid w:val="0072209F"/>
    <w:rsid w:val="00742906"/>
    <w:rsid w:val="00774627"/>
    <w:rsid w:val="00790E88"/>
    <w:rsid w:val="007917AA"/>
    <w:rsid w:val="0079625F"/>
    <w:rsid w:val="007A5B5B"/>
    <w:rsid w:val="007B4944"/>
    <w:rsid w:val="007C344B"/>
    <w:rsid w:val="007C3AE2"/>
    <w:rsid w:val="007E7A0D"/>
    <w:rsid w:val="007F02DA"/>
    <w:rsid w:val="007F4E40"/>
    <w:rsid w:val="00857C54"/>
    <w:rsid w:val="008602C5"/>
    <w:rsid w:val="0086484C"/>
    <w:rsid w:val="008651BF"/>
    <w:rsid w:val="008753BA"/>
    <w:rsid w:val="0089350B"/>
    <w:rsid w:val="008C3FBA"/>
    <w:rsid w:val="008C50DF"/>
    <w:rsid w:val="008C7FE1"/>
    <w:rsid w:val="00902E54"/>
    <w:rsid w:val="00907886"/>
    <w:rsid w:val="009351CF"/>
    <w:rsid w:val="0093617C"/>
    <w:rsid w:val="00942466"/>
    <w:rsid w:val="0095202A"/>
    <w:rsid w:val="00960C6B"/>
    <w:rsid w:val="0096404B"/>
    <w:rsid w:val="009B0D85"/>
    <w:rsid w:val="009D5D25"/>
    <w:rsid w:val="009E76F1"/>
    <w:rsid w:val="00A11B42"/>
    <w:rsid w:val="00A23E45"/>
    <w:rsid w:val="00A24429"/>
    <w:rsid w:val="00A311D5"/>
    <w:rsid w:val="00A56D3A"/>
    <w:rsid w:val="00A9140C"/>
    <w:rsid w:val="00A91C4E"/>
    <w:rsid w:val="00A9304F"/>
    <w:rsid w:val="00AB3850"/>
    <w:rsid w:val="00AB3DF4"/>
    <w:rsid w:val="00AC7A39"/>
    <w:rsid w:val="00AE3927"/>
    <w:rsid w:val="00AF5001"/>
    <w:rsid w:val="00B173CF"/>
    <w:rsid w:val="00B20A0A"/>
    <w:rsid w:val="00B22582"/>
    <w:rsid w:val="00B32806"/>
    <w:rsid w:val="00B360A3"/>
    <w:rsid w:val="00B4556F"/>
    <w:rsid w:val="00B45E6E"/>
    <w:rsid w:val="00B62F3E"/>
    <w:rsid w:val="00B777A4"/>
    <w:rsid w:val="00B81AC7"/>
    <w:rsid w:val="00B93281"/>
    <w:rsid w:val="00BA3E44"/>
    <w:rsid w:val="00BA40E0"/>
    <w:rsid w:val="00BA5B01"/>
    <w:rsid w:val="00BA5D94"/>
    <w:rsid w:val="00BB65B0"/>
    <w:rsid w:val="00BF2F7D"/>
    <w:rsid w:val="00BF6FEE"/>
    <w:rsid w:val="00C07CDC"/>
    <w:rsid w:val="00C247BF"/>
    <w:rsid w:val="00C3445B"/>
    <w:rsid w:val="00C42A96"/>
    <w:rsid w:val="00C440BC"/>
    <w:rsid w:val="00C45CDC"/>
    <w:rsid w:val="00C518CC"/>
    <w:rsid w:val="00C930C4"/>
    <w:rsid w:val="00CA62C3"/>
    <w:rsid w:val="00CA659E"/>
    <w:rsid w:val="00CD3F82"/>
    <w:rsid w:val="00D15FEC"/>
    <w:rsid w:val="00D443D5"/>
    <w:rsid w:val="00D52C8B"/>
    <w:rsid w:val="00D54227"/>
    <w:rsid w:val="00D5573F"/>
    <w:rsid w:val="00DA15FF"/>
    <w:rsid w:val="00DB35A8"/>
    <w:rsid w:val="00DB3F43"/>
    <w:rsid w:val="00DD0DBF"/>
    <w:rsid w:val="00DE476E"/>
    <w:rsid w:val="00DE751A"/>
    <w:rsid w:val="00DF353A"/>
    <w:rsid w:val="00E07CEA"/>
    <w:rsid w:val="00E110FE"/>
    <w:rsid w:val="00E11CFB"/>
    <w:rsid w:val="00E13617"/>
    <w:rsid w:val="00E16FFA"/>
    <w:rsid w:val="00E62B4E"/>
    <w:rsid w:val="00E71381"/>
    <w:rsid w:val="00E913B4"/>
    <w:rsid w:val="00E925F6"/>
    <w:rsid w:val="00EB7543"/>
    <w:rsid w:val="00EC64D0"/>
    <w:rsid w:val="00EC7433"/>
    <w:rsid w:val="00ED16A3"/>
    <w:rsid w:val="00EF6F68"/>
    <w:rsid w:val="00F056A3"/>
    <w:rsid w:val="00F07F8D"/>
    <w:rsid w:val="00F169EB"/>
    <w:rsid w:val="00F2690A"/>
    <w:rsid w:val="00F3393F"/>
    <w:rsid w:val="00F66A73"/>
    <w:rsid w:val="00F713E1"/>
    <w:rsid w:val="00FB12C7"/>
    <w:rsid w:val="00FB3E54"/>
    <w:rsid w:val="00FC5549"/>
    <w:rsid w:val="00FF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B1498"/>
  <w15:docId w15:val="{270BF570-BA8F-4011-A1D9-0A4BA808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D85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5D2C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D16A3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99EA0B-AC3A-4DD0-B41E-F0BDA907F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ayu inas</cp:lastModifiedBy>
  <cp:revision>5</cp:revision>
  <cp:lastPrinted>2023-11-25T09:56:00Z</cp:lastPrinted>
  <dcterms:created xsi:type="dcterms:W3CDTF">2025-02-07T14:37:00Z</dcterms:created>
  <dcterms:modified xsi:type="dcterms:W3CDTF">2025-02-22T03:26:00Z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9326b5caf08e30b797fb5958b7c4936d5431d3523a1147c1148f00e74b2368cc</vt:lpwstr>
  </property>
</Properties>
</file>