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B3437" w14:textId="77777777" w:rsidR="00AB30BF" w:rsidRDefault="007F47C0">
      <w:pPr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RENCANA PEMBELAJARAN SEMESTER</w:t>
      </w:r>
    </w:p>
    <w:tbl>
      <w:tblPr>
        <w:tblStyle w:val="Style24"/>
        <w:tblW w:w="147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109"/>
        <w:gridCol w:w="718"/>
        <w:gridCol w:w="291"/>
        <w:gridCol w:w="2553"/>
        <w:gridCol w:w="576"/>
        <w:gridCol w:w="984"/>
        <w:gridCol w:w="1840"/>
        <w:gridCol w:w="236"/>
        <w:gridCol w:w="1042"/>
        <w:gridCol w:w="1418"/>
        <w:gridCol w:w="992"/>
      </w:tblGrid>
      <w:tr w:rsidR="00AB30BF" w14:paraId="37C8B3B2" w14:textId="77777777">
        <w:tc>
          <w:tcPr>
            <w:tcW w:w="4786" w:type="dxa"/>
            <w:gridSpan w:val="3"/>
          </w:tcPr>
          <w:p w14:paraId="5B9EE6D7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Mata Kuliah   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 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Teknologi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Farmasi Sediaan Steril</w:t>
            </w:r>
          </w:p>
        </w:tc>
        <w:tc>
          <w:tcPr>
            <w:tcW w:w="3420" w:type="dxa"/>
            <w:gridSpan w:val="3"/>
          </w:tcPr>
          <w:p w14:paraId="7A0A9D2B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Semester: 6  </w:t>
            </w:r>
          </w:p>
        </w:tc>
        <w:tc>
          <w:tcPr>
            <w:tcW w:w="3060" w:type="dxa"/>
            <w:gridSpan w:val="3"/>
          </w:tcPr>
          <w:p w14:paraId="043C7D60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sks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: 2</w:t>
            </w:r>
          </w:p>
        </w:tc>
        <w:tc>
          <w:tcPr>
            <w:tcW w:w="3452" w:type="dxa"/>
            <w:gridSpan w:val="3"/>
          </w:tcPr>
          <w:p w14:paraId="1FA27E01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Kode: 20631T44 </w:t>
            </w:r>
          </w:p>
        </w:tc>
      </w:tr>
      <w:tr w:rsidR="00AB30BF" w14:paraId="04771542" w14:textId="77777777">
        <w:tc>
          <w:tcPr>
            <w:tcW w:w="4786" w:type="dxa"/>
            <w:gridSpan w:val="3"/>
            <w:vAlign w:val="center"/>
          </w:tcPr>
          <w:p w14:paraId="29A28A82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Program 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Studi 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S-I Farmasi</w:t>
            </w:r>
          </w:p>
        </w:tc>
        <w:tc>
          <w:tcPr>
            <w:tcW w:w="9932" w:type="dxa"/>
            <w:gridSpan w:val="9"/>
          </w:tcPr>
          <w:p w14:paraId="5BA864B5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Pengampu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/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Penanggungjawab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</w:t>
            </w:r>
          </w:p>
          <w:p w14:paraId="662C5888" w14:textId="4B8F1AE8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apt. </w:t>
            </w:r>
            <w:r w:rsidR="00087535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Drs. Heri </w:t>
            </w:r>
            <w:proofErr w:type="spellStart"/>
            <w:proofErr w:type="gramStart"/>
            <w:r w:rsidR="00087535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Rustaman,M.M</w:t>
            </w:r>
            <w:proofErr w:type="spellEnd"/>
            <w:r w:rsidR="00087535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.</w:t>
            </w:r>
            <w:proofErr w:type="gramEnd"/>
          </w:p>
          <w:p w14:paraId="4E4D3F02" w14:textId="77777777" w:rsidR="00AB30BF" w:rsidRDefault="00AB30BF">
            <w:pPr>
              <w:pStyle w:val="ListParagraph"/>
              <w:spacing w:after="0" w:line="240" w:lineRule="auto"/>
              <w:ind w:left="358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AB30BF" w14:paraId="1CFD9311" w14:textId="77777777">
        <w:tc>
          <w:tcPr>
            <w:tcW w:w="14718" w:type="dxa"/>
            <w:gridSpan w:val="12"/>
            <w:vAlign w:val="center"/>
          </w:tcPr>
          <w:p w14:paraId="67773D2C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Mata Kuliah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Syarat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1.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Teknologi Sediaan Solid</w:t>
            </w:r>
          </w:p>
          <w:p w14:paraId="6472A3AA" w14:textId="77777777" w:rsidR="00AB30BF" w:rsidRDefault="007F47C0">
            <w:pPr>
              <w:spacing w:after="0" w:line="240" w:lineRule="auto"/>
              <w:ind w:left="360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                          2.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Teknologi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Cair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-Semi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Padat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</w:p>
        </w:tc>
      </w:tr>
      <w:tr w:rsidR="00AB30BF" w14:paraId="5832DF80" w14:textId="77777777">
        <w:trPr>
          <w:trHeight w:val="249"/>
        </w:trPr>
        <w:tc>
          <w:tcPr>
            <w:tcW w:w="4068" w:type="dxa"/>
            <w:gridSpan w:val="2"/>
            <w:vMerge w:val="restart"/>
          </w:tcPr>
          <w:p w14:paraId="46FFB2A4" w14:textId="77777777" w:rsidR="00AB30BF" w:rsidRDefault="007F47C0">
            <w:pPr>
              <w:widowControl w:val="0"/>
              <w:spacing w:after="0" w:line="240" w:lineRule="auto"/>
              <w:ind w:right="-22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Capaian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Pembelajaran</w:t>
            </w:r>
          </w:p>
        </w:tc>
        <w:tc>
          <w:tcPr>
            <w:tcW w:w="10650" w:type="dxa"/>
            <w:gridSpan w:val="10"/>
          </w:tcPr>
          <w:p w14:paraId="5A7511A5" w14:textId="77777777" w:rsidR="00AB30BF" w:rsidRDefault="007F47C0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Capaian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Pembelajaran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Lulusan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(CPL)</w:t>
            </w:r>
          </w:p>
        </w:tc>
      </w:tr>
      <w:tr w:rsidR="00AB30BF" w14:paraId="67ED1744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32B5154E" w14:textId="77777777" w:rsidR="00AB30BF" w:rsidRDefault="00AB30BF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67FF2913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Kode</w:t>
            </w:r>
          </w:p>
        </w:tc>
        <w:tc>
          <w:tcPr>
            <w:tcW w:w="9932" w:type="dxa"/>
            <w:gridSpan w:val="9"/>
          </w:tcPr>
          <w:p w14:paraId="42D7B2A4" w14:textId="77777777" w:rsidR="00AB30BF" w:rsidRDefault="007F47C0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Rumusan</w:t>
            </w:r>
            <w:proofErr w:type="spellEnd"/>
          </w:p>
        </w:tc>
      </w:tr>
      <w:tr w:rsidR="00AB30BF" w14:paraId="35FAB140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0DA275CE" w14:textId="77777777" w:rsidR="00AB30BF" w:rsidRDefault="00AB30BF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2C8E1B1B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 2</w:t>
            </w:r>
          </w:p>
          <w:p w14:paraId="62B2A848" w14:textId="77777777" w:rsidR="00AB30BF" w:rsidRDefault="00AB30BF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32" w:type="dxa"/>
            <w:gridSpan w:val="9"/>
          </w:tcPr>
          <w:p w14:paraId="7AEECB50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Menjunjung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tinggi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nilai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kemanusiaan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menjalankan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berdasarkan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agama, moral dan </w:t>
            </w:r>
            <w:proofErr w:type="spellStart"/>
            <w:r>
              <w:rPr>
                <w:rFonts w:ascii="Arial Narrow" w:eastAsia="Arial Narrow" w:hAnsi="Arial Narrow" w:cs="Arial Narrow"/>
              </w:rPr>
              <w:t>etika</w:t>
            </w:r>
            <w:proofErr w:type="spellEnd"/>
          </w:p>
        </w:tc>
      </w:tr>
      <w:tr w:rsidR="00AB30BF" w14:paraId="4FF172B6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6D6EC162" w14:textId="77777777" w:rsidR="00AB30BF" w:rsidRDefault="00AB30BF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4CFDC456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 3</w:t>
            </w:r>
          </w:p>
        </w:tc>
        <w:tc>
          <w:tcPr>
            <w:tcW w:w="9932" w:type="dxa"/>
            <w:gridSpan w:val="9"/>
          </w:tcPr>
          <w:p w14:paraId="3E61FB46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Berkontribusi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peningkatan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mutu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kehidupan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bermasyarakat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</w:rPr>
              <w:t>berbangsa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</w:rPr>
              <w:t>bernegara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</w:rPr>
              <w:t>kemajuan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peradaban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berdasarkan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Pancasila</w:t>
            </w:r>
          </w:p>
        </w:tc>
      </w:tr>
      <w:tr w:rsidR="00AB30BF" w14:paraId="32AD1CBA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7CCA987D" w14:textId="77777777" w:rsidR="00AB30BF" w:rsidRDefault="00AB30BF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0348F497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 7</w:t>
            </w:r>
          </w:p>
        </w:tc>
        <w:tc>
          <w:tcPr>
            <w:tcW w:w="9932" w:type="dxa"/>
            <w:gridSpan w:val="9"/>
          </w:tcPr>
          <w:p w14:paraId="20DBFE07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Menunjukkan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sikap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bertanggungjawab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atas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pekerjaan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di </w:t>
            </w:r>
            <w:proofErr w:type="spellStart"/>
            <w:r>
              <w:rPr>
                <w:rFonts w:ascii="Arial Narrow" w:eastAsia="Arial Narrow" w:hAnsi="Arial Narrow" w:cs="Arial Narrow"/>
              </w:rPr>
              <w:t>bidang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keahliannya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secara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mandiri</w:t>
            </w:r>
            <w:proofErr w:type="spellEnd"/>
          </w:p>
        </w:tc>
      </w:tr>
      <w:tr w:rsidR="00AB30BF" w14:paraId="250552FD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3633CF4E" w14:textId="77777777" w:rsidR="00AB30BF" w:rsidRDefault="00AB30BF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7CA4C4F7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S 10</w:t>
            </w:r>
          </w:p>
        </w:tc>
        <w:tc>
          <w:tcPr>
            <w:tcW w:w="9932" w:type="dxa"/>
            <w:gridSpan w:val="9"/>
          </w:tcPr>
          <w:p w14:paraId="58252B92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Kreatif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inovatif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penemuan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produk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maupun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tradisional</w:t>
            </w:r>
            <w:proofErr w:type="spellEnd"/>
            <w:r>
              <w:rPr>
                <w:rFonts w:ascii="Arial Narrow" w:eastAsia="Arial Narrow" w:hAnsi="Arial Narrow" w:cs="Arial Narrow"/>
              </w:rPr>
              <w:t>. </w:t>
            </w:r>
          </w:p>
        </w:tc>
      </w:tr>
      <w:tr w:rsidR="00AB30BF" w14:paraId="63AED071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584D6A4F" w14:textId="77777777" w:rsidR="00AB30BF" w:rsidRDefault="00AB30BF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2CF42D98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P 9</w:t>
            </w:r>
          </w:p>
        </w:tc>
        <w:tc>
          <w:tcPr>
            <w:tcW w:w="9932" w:type="dxa"/>
            <w:gridSpan w:val="9"/>
          </w:tcPr>
          <w:p w14:paraId="2E85F257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Menguasai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konsep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teoritis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mengenai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baik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steril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maupun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non </w:t>
            </w:r>
            <w:proofErr w:type="spellStart"/>
            <w:r>
              <w:rPr>
                <w:rFonts w:ascii="Arial Narrow" w:eastAsia="Arial Narrow" w:hAnsi="Arial Narrow" w:cs="Arial Narrow"/>
              </w:rPr>
              <w:t>steril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sesuai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CPOB, CPKB, </w:t>
            </w:r>
            <w:proofErr w:type="spellStart"/>
            <w:r>
              <w:rPr>
                <w:rFonts w:ascii="Arial Narrow" w:eastAsia="Arial Narrow" w:hAnsi="Arial Narrow" w:cs="Arial Narrow"/>
              </w:rPr>
              <w:t>ataupun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CPOTB.</w:t>
            </w:r>
          </w:p>
        </w:tc>
      </w:tr>
      <w:tr w:rsidR="00AB30BF" w14:paraId="77148D86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447F5AEA" w14:textId="77777777" w:rsidR="00AB30BF" w:rsidRDefault="00AB30BF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64CF9102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P 10</w:t>
            </w:r>
          </w:p>
        </w:tc>
        <w:tc>
          <w:tcPr>
            <w:tcW w:w="9932" w:type="dxa"/>
            <w:gridSpan w:val="9"/>
          </w:tcPr>
          <w:p w14:paraId="09FAD6F1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Menguasai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konsep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teoritis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mengenai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prinsip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penjaminan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mutu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</w:rPr>
              <w:t>desain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cara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penyimpanan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</w:rPr>
              <w:t>menjamin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mutu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produk</w:t>
            </w:r>
            <w:proofErr w:type="spellEnd"/>
            <w:r>
              <w:rPr>
                <w:rFonts w:ascii="Arial Narrow" w:eastAsia="Arial Narrow" w:hAnsi="Arial Narrow" w:cs="Arial Narrow"/>
              </w:rPr>
              <w:t>. </w:t>
            </w:r>
          </w:p>
        </w:tc>
      </w:tr>
      <w:tr w:rsidR="00AB30BF" w14:paraId="10CAE8C4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6A8653CD" w14:textId="77777777" w:rsidR="00AB30BF" w:rsidRDefault="00AB30BF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3E49BEB5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KU 1</w:t>
            </w:r>
          </w:p>
        </w:tc>
        <w:tc>
          <w:tcPr>
            <w:tcW w:w="9932" w:type="dxa"/>
            <w:gridSpan w:val="9"/>
          </w:tcPr>
          <w:p w14:paraId="2E25FA6D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</w:rPr>
              <w:t>menerapkan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pemikiran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logis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</w:rPr>
              <w:t>kritis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</w:rPr>
              <w:t>sistematis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</w:rPr>
              <w:t>inovatif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konteks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pengembangan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atau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implementasi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ilmu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pengetahuan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teknologi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</w:rPr>
              <w:t>memperhatikan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menerapkan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nilai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humaniora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</w:rPr>
              <w:t>sesuai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bidang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ilmu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kefarmasian</w:t>
            </w:r>
            <w:proofErr w:type="spellEnd"/>
          </w:p>
          <w:p w14:paraId="0204E4D1" w14:textId="77777777" w:rsidR="00AB30BF" w:rsidRDefault="00AB30BF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B30BF" w14:paraId="0905AFDE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53505B94" w14:textId="77777777" w:rsidR="00AB30BF" w:rsidRDefault="00AB30BF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4CD62C55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KU 2</w:t>
            </w:r>
          </w:p>
        </w:tc>
        <w:tc>
          <w:tcPr>
            <w:tcW w:w="9932" w:type="dxa"/>
            <w:gridSpan w:val="9"/>
          </w:tcPr>
          <w:p w14:paraId="4F6FA47A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</w:rPr>
              <w:t>menunjukkan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kinerja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bermutu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terukur</w:t>
            </w:r>
            <w:proofErr w:type="spellEnd"/>
          </w:p>
        </w:tc>
      </w:tr>
      <w:tr w:rsidR="00AB30BF" w14:paraId="4F21DA2D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3A389F6E" w14:textId="77777777" w:rsidR="00AB30BF" w:rsidRDefault="00AB30BF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29491940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KU 4</w:t>
            </w:r>
          </w:p>
        </w:tc>
        <w:tc>
          <w:tcPr>
            <w:tcW w:w="9932" w:type="dxa"/>
            <w:gridSpan w:val="9"/>
          </w:tcPr>
          <w:p w14:paraId="745A815E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</w:rPr>
              <w:t>mengambil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keputusan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secara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tepat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konteks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penyelesaian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masalah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di </w:t>
            </w:r>
            <w:proofErr w:type="spellStart"/>
            <w:r>
              <w:rPr>
                <w:rFonts w:ascii="Arial Narrow" w:eastAsia="Arial Narrow" w:hAnsi="Arial Narrow" w:cs="Arial Narrow"/>
              </w:rPr>
              <w:t>bidang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kefarmasian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</w:rPr>
              <w:t>berdasarkan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hasil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analisis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informasi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data</w:t>
            </w:r>
          </w:p>
        </w:tc>
      </w:tr>
      <w:tr w:rsidR="00AB30BF" w14:paraId="3C66D565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60BBC0E5" w14:textId="77777777" w:rsidR="00AB30BF" w:rsidRDefault="00AB30BF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1DE3F526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KK 5</w:t>
            </w:r>
          </w:p>
        </w:tc>
        <w:tc>
          <w:tcPr>
            <w:tcW w:w="9932" w:type="dxa"/>
            <w:gridSpan w:val="9"/>
          </w:tcPr>
          <w:p w14:paraId="4D40721E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</w:rPr>
              <w:t>melakukan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perancangan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formula dan </w:t>
            </w:r>
            <w:proofErr w:type="spellStart"/>
            <w:r>
              <w:rPr>
                <w:rFonts w:ascii="Arial Narrow" w:eastAsia="Arial Narrow" w:hAnsi="Arial Narrow" w:cs="Arial Narrow"/>
              </w:rPr>
              <w:t>pembuatan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sesuai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CPOB, CPOTB dan CPKB</w:t>
            </w:r>
          </w:p>
        </w:tc>
      </w:tr>
      <w:tr w:rsidR="00AB30BF" w14:paraId="5F53B3C7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50155E21" w14:textId="77777777" w:rsidR="00AB30BF" w:rsidRDefault="00AB30BF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10650" w:type="dxa"/>
            <w:gridSpan w:val="10"/>
          </w:tcPr>
          <w:p w14:paraId="5EC8FB0B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Capaian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Pembelajaran Mata Kuliah (CPMK)</w:t>
            </w:r>
          </w:p>
        </w:tc>
      </w:tr>
      <w:tr w:rsidR="00AB30BF" w14:paraId="2A35ABC4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2924D0E1" w14:textId="77777777" w:rsidR="00AB30BF" w:rsidRDefault="00AB30BF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1009" w:type="dxa"/>
            <w:gridSpan w:val="2"/>
          </w:tcPr>
          <w:p w14:paraId="046E1DAF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Kode </w:t>
            </w:r>
          </w:p>
        </w:tc>
        <w:tc>
          <w:tcPr>
            <w:tcW w:w="9641" w:type="dxa"/>
            <w:gridSpan w:val="8"/>
          </w:tcPr>
          <w:p w14:paraId="0F75832A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Rumusan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</w:p>
        </w:tc>
      </w:tr>
      <w:tr w:rsidR="00AB30BF" w14:paraId="778987AA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680B38F2" w14:textId="77777777" w:rsidR="00AB30BF" w:rsidRDefault="00AB30BF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1009" w:type="dxa"/>
            <w:gridSpan w:val="2"/>
          </w:tcPr>
          <w:p w14:paraId="11948557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CPMK 1</w:t>
            </w:r>
          </w:p>
        </w:tc>
        <w:tc>
          <w:tcPr>
            <w:tcW w:w="9641" w:type="dxa"/>
            <w:gridSpan w:val="8"/>
          </w:tcPr>
          <w:p w14:paraId="09CC23E4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</w:rPr>
              <w:t>merancang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formula </w:t>
            </w:r>
            <w:proofErr w:type="spellStart"/>
            <w:r>
              <w:rPr>
                <w:rFonts w:ascii="Arial Narrow" w:eastAsia="Arial Narrow" w:hAnsi="Arial Narrow" w:cs="Arial Narrow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steril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secara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kreatif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inovatif</w:t>
            </w:r>
            <w:proofErr w:type="spellEnd"/>
          </w:p>
        </w:tc>
      </w:tr>
      <w:tr w:rsidR="00AB30BF" w14:paraId="7D235816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72267A8B" w14:textId="77777777" w:rsidR="00AB30BF" w:rsidRDefault="00AB30BF">
            <w:pPr>
              <w:widowControl w:val="0"/>
              <w:spacing w:after="0"/>
              <w:rPr>
                <w:rFonts w:ascii="Arial Narrow" w:eastAsia="Arial Narrow" w:hAnsi="Arial Narrow" w:cs="Arial Narrow"/>
                <w:i/>
              </w:rPr>
            </w:pPr>
          </w:p>
        </w:tc>
        <w:tc>
          <w:tcPr>
            <w:tcW w:w="1009" w:type="dxa"/>
            <w:gridSpan w:val="2"/>
          </w:tcPr>
          <w:p w14:paraId="49381504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CPMK 2</w:t>
            </w:r>
          </w:p>
        </w:tc>
        <w:tc>
          <w:tcPr>
            <w:tcW w:w="9641" w:type="dxa"/>
            <w:gridSpan w:val="8"/>
          </w:tcPr>
          <w:p w14:paraId="078B114C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</w:pPr>
            <w:r>
              <w:rPr>
                <w:rFonts w:ascii="Arial Narrow" w:eastAsia="Arial Narrow" w:hAnsi="Arial Narrow" w:cs="Arial Narrow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cara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penyimpanan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steril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untuk </w:t>
            </w:r>
            <w:proofErr w:type="spellStart"/>
            <w:r>
              <w:rPr>
                <w:rFonts w:ascii="Arial Narrow" w:eastAsia="Arial Narrow" w:hAnsi="Arial Narrow" w:cs="Arial Narrow"/>
              </w:rPr>
              <w:t>menjamin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stabilitas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produk</w:t>
            </w:r>
            <w:proofErr w:type="spellEnd"/>
          </w:p>
        </w:tc>
      </w:tr>
      <w:tr w:rsidR="00AB30BF" w14:paraId="704AC812" w14:textId="77777777">
        <w:trPr>
          <w:trHeight w:val="249"/>
        </w:trPr>
        <w:tc>
          <w:tcPr>
            <w:tcW w:w="4068" w:type="dxa"/>
            <w:gridSpan w:val="2"/>
            <w:vMerge/>
          </w:tcPr>
          <w:p w14:paraId="4FF74F22" w14:textId="77777777" w:rsidR="00AB30BF" w:rsidRDefault="00AB30BF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1009" w:type="dxa"/>
            <w:gridSpan w:val="2"/>
          </w:tcPr>
          <w:p w14:paraId="5DA3B107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CPMK 3</w:t>
            </w:r>
          </w:p>
        </w:tc>
        <w:tc>
          <w:tcPr>
            <w:tcW w:w="9641" w:type="dxa"/>
            <w:gridSpan w:val="8"/>
          </w:tcPr>
          <w:p w14:paraId="6BCB4609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prinsip-prinsip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penjaminan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mutu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farmasi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steril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benar</w:t>
            </w:r>
            <w:proofErr w:type="spellEnd"/>
          </w:p>
        </w:tc>
      </w:tr>
      <w:tr w:rsidR="00AB30BF" w14:paraId="0DDF2C67" w14:textId="77777777">
        <w:trPr>
          <w:trHeight w:val="249"/>
        </w:trPr>
        <w:tc>
          <w:tcPr>
            <w:tcW w:w="4068" w:type="dxa"/>
            <w:gridSpan w:val="2"/>
          </w:tcPr>
          <w:p w14:paraId="7FEA3DAA" w14:textId="77777777" w:rsidR="00AB30BF" w:rsidRDefault="00AB30BF">
            <w:pPr>
              <w:widowControl w:val="0"/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1009" w:type="dxa"/>
            <w:gridSpan w:val="2"/>
          </w:tcPr>
          <w:p w14:paraId="584CAEF3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CPMK 4</w:t>
            </w:r>
          </w:p>
        </w:tc>
        <w:tc>
          <w:tcPr>
            <w:tcW w:w="9641" w:type="dxa"/>
            <w:gridSpan w:val="8"/>
          </w:tcPr>
          <w:p w14:paraId="10E0746D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Mampu </w:t>
            </w:r>
            <w:proofErr w:type="spellStart"/>
            <w:r>
              <w:rPr>
                <w:rFonts w:ascii="Arial Narrow" w:eastAsia="Arial Narrow" w:hAnsi="Arial Narrow" w:cs="Arial Narrow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mutu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sediaan farmasi steril</w:t>
            </w:r>
          </w:p>
        </w:tc>
      </w:tr>
      <w:tr w:rsidR="00AB30BF" w14:paraId="63BA2325" w14:textId="77777777">
        <w:trPr>
          <w:trHeight w:val="249"/>
        </w:trPr>
        <w:tc>
          <w:tcPr>
            <w:tcW w:w="5077" w:type="dxa"/>
            <w:gridSpan w:val="4"/>
          </w:tcPr>
          <w:p w14:paraId="45B724BD" w14:textId="77777777" w:rsidR="00AB30BF" w:rsidRDefault="007F47C0">
            <w:pPr>
              <w:spacing w:after="0" w:line="240" w:lineRule="auto"/>
              <w:ind w:left="185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Deskripsi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Matakuliah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9641" w:type="dxa"/>
            <w:gridSpan w:val="8"/>
          </w:tcPr>
          <w:p w14:paraId="1E093EC7" w14:textId="77777777" w:rsidR="00AB30BF" w:rsidRDefault="007F47C0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</w:rPr>
              <w:t xml:space="preserve">Mata </w:t>
            </w:r>
            <w:proofErr w:type="spellStart"/>
            <w:r>
              <w:rPr>
                <w:rFonts w:ascii="Arial Narrow" w:eastAsia="Arial Narrow" w:hAnsi="Arial Narrow" w:cs="Arial Narrow"/>
              </w:rPr>
              <w:t>kuliah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ini </w:t>
            </w:r>
            <w:proofErr w:type="spellStart"/>
            <w:r>
              <w:rPr>
                <w:rFonts w:ascii="Arial Narrow" w:eastAsia="Arial Narrow" w:hAnsi="Arial Narrow" w:cs="Arial Narrow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tentang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pengertian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steril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</w:rPr>
              <w:t>alasan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suatu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dibuat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steril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</w:rPr>
              <w:t>cara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(</w:t>
            </w:r>
            <w:proofErr w:type="spellStart"/>
            <w:r>
              <w:rPr>
                <w:rFonts w:ascii="Arial Narrow" w:eastAsia="Arial Narrow" w:hAnsi="Arial Narrow" w:cs="Arial Narrow"/>
              </w:rPr>
              <w:t>secara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fisik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kimia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), </w:t>
            </w:r>
            <w:proofErr w:type="spellStart"/>
            <w:r>
              <w:rPr>
                <w:rFonts w:ascii="Arial Narrow" w:eastAsia="Arial Narrow" w:hAnsi="Arial Narrow" w:cs="Arial Narrow"/>
              </w:rPr>
              <w:t>macam-macam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steril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</w:rPr>
              <w:t>bahan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tambahan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yang </w:t>
            </w:r>
            <w:proofErr w:type="spellStart"/>
            <w:r>
              <w:rPr>
                <w:rFonts w:ascii="Arial Narrow" w:eastAsia="Arial Narrow" w:hAnsi="Arial Narrow" w:cs="Arial Narrow"/>
              </w:rPr>
              <w:t>digunakan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cara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sediaan.</w:t>
            </w:r>
          </w:p>
        </w:tc>
      </w:tr>
      <w:tr w:rsidR="00AB30BF" w14:paraId="39D93C76" w14:textId="77777777">
        <w:tc>
          <w:tcPr>
            <w:tcW w:w="959" w:type="dxa"/>
          </w:tcPr>
          <w:p w14:paraId="76E32DE3" w14:textId="77777777" w:rsidR="00AB30BF" w:rsidRDefault="007F47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Minggu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ke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-</w:t>
            </w:r>
          </w:p>
        </w:tc>
        <w:tc>
          <w:tcPr>
            <w:tcW w:w="4118" w:type="dxa"/>
            <w:gridSpan w:val="3"/>
          </w:tcPr>
          <w:p w14:paraId="04644971" w14:textId="77777777" w:rsidR="00AB30BF" w:rsidRDefault="007F47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Kemampuan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Akhir yang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2553" w:type="dxa"/>
          </w:tcPr>
          <w:p w14:paraId="16621DCA" w14:textId="77777777" w:rsidR="00AB30BF" w:rsidRDefault="007F47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Bahan Kajian/Materi Pembelajaran</w:t>
            </w:r>
          </w:p>
        </w:tc>
        <w:tc>
          <w:tcPr>
            <w:tcW w:w="1560" w:type="dxa"/>
            <w:gridSpan w:val="2"/>
          </w:tcPr>
          <w:p w14:paraId="4D1D8887" w14:textId="77777777" w:rsidR="00AB30BF" w:rsidRDefault="007F47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Metode Pembelajaran &amp;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Penugasan</w:t>
            </w:r>
            <w:proofErr w:type="spellEnd"/>
          </w:p>
        </w:tc>
        <w:tc>
          <w:tcPr>
            <w:tcW w:w="1840" w:type="dxa"/>
          </w:tcPr>
          <w:p w14:paraId="010B7B16" w14:textId="77777777" w:rsidR="00AB30BF" w:rsidRDefault="007F47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Waktu</w:t>
            </w:r>
          </w:p>
        </w:tc>
        <w:tc>
          <w:tcPr>
            <w:tcW w:w="1278" w:type="dxa"/>
            <w:gridSpan w:val="2"/>
          </w:tcPr>
          <w:p w14:paraId="307DBEE1" w14:textId="77777777" w:rsidR="00AB30BF" w:rsidRDefault="007F47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Bentuk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418" w:type="dxa"/>
          </w:tcPr>
          <w:p w14:paraId="631086F1" w14:textId="77777777" w:rsidR="00AB30BF" w:rsidRDefault="007F47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Kriteria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992" w:type="dxa"/>
          </w:tcPr>
          <w:p w14:paraId="0C15C2A7" w14:textId="77777777" w:rsidR="00AB30BF" w:rsidRDefault="007F47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Bobot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penialain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(%)</w:t>
            </w:r>
          </w:p>
        </w:tc>
      </w:tr>
      <w:tr w:rsidR="00AB30BF" w14:paraId="0EC10770" w14:textId="77777777">
        <w:tc>
          <w:tcPr>
            <w:tcW w:w="959" w:type="dxa"/>
          </w:tcPr>
          <w:p w14:paraId="5DF152C2" w14:textId="77777777" w:rsidR="00AB30BF" w:rsidRDefault="007F47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</w:t>
            </w:r>
          </w:p>
        </w:tc>
        <w:tc>
          <w:tcPr>
            <w:tcW w:w="4118" w:type="dxa"/>
            <w:gridSpan w:val="3"/>
          </w:tcPr>
          <w:p w14:paraId="0E00B8CB" w14:textId="77777777" w:rsidR="00AB30BF" w:rsidRDefault="007F47C0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steril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  <w:p w14:paraId="4CBDEED4" w14:textId="77777777" w:rsidR="00AB30BF" w:rsidRDefault="007F47C0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jenis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steril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2553" w:type="dxa"/>
          </w:tcPr>
          <w:p w14:paraId="2D8025DD" w14:textId="77777777" w:rsidR="00AB30BF" w:rsidRDefault="007F47C0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Konsep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</w:t>
            </w:r>
            <w:proofErr w:type="spellEnd"/>
          </w:p>
          <w:p w14:paraId="283969E0" w14:textId="77777777" w:rsidR="00AB30BF" w:rsidRDefault="007F47C0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</w:p>
          <w:p w14:paraId="3D9F8101" w14:textId="77777777" w:rsidR="00AB30BF" w:rsidRDefault="007F47C0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Tonisitas</w:t>
            </w:r>
            <w:proofErr w:type="spellEnd"/>
          </w:p>
          <w:p w14:paraId="2B24D9E8" w14:textId="77777777" w:rsidR="00AB30BF" w:rsidRDefault="007F47C0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Metode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Perhitungan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Tonisitas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Penurunan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Titik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Beku</w:t>
            </w:r>
            <w:proofErr w:type="spellEnd"/>
          </w:p>
          <w:p w14:paraId="3FC86B41" w14:textId="77777777" w:rsidR="00AB30BF" w:rsidRDefault="007F47C0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Metode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Perhitungan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Tonisitas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Ekuivalensi</w:t>
            </w:r>
            <w:proofErr w:type="spellEnd"/>
          </w:p>
          <w:p w14:paraId="06C76B84" w14:textId="77777777" w:rsidR="00AB30BF" w:rsidRDefault="007F47C0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Metode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Perhitungan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Tonisitas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L</w:t>
            </w:r>
            <w:r>
              <w:rPr>
                <w:rFonts w:ascii="Arial Narrow" w:eastAsia="Arial Narrow" w:hAnsi="Arial Narrow" w:cs="Arial Narrow"/>
                <w:sz w:val="24"/>
                <w:szCs w:val="24"/>
                <w:vertAlign w:val="subscript"/>
                <w:lang w:val="en-US"/>
              </w:rPr>
              <w:t>iso</w:t>
            </w:r>
          </w:p>
          <w:p w14:paraId="2B7464B2" w14:textId="77777777" w:rsidR="00AB30BF" w:rsidRDefault="00AB30BF">
            <w:pPr>
              <w:pStyle w:val="ListParagraph"/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 w14:paraId="2B47CDEB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7CB36E42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, cooperative learning</w:t>
            </w:r>
          </w:p>
          <w:p w14:paraId="0A99DB88" w14:textId="77777777" w:rsidR="00AB30BF" w:rsidRDefault="00AB30B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4B87A621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2DFD22E5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63307C0A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</w:p>
          <w:p w14:paraId="56136519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</w:tc>
        <w:tc>
          <w:tcPr>
            <w:tcW w:w="1840" w:type="dxa"/>
          </w:tcPr>
          <w:p w14:paraId="411A4547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7E07C6D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6A122DF3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5679A0A3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1314737F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129F804B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 w14:paraId="0C0976B8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individu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</w:tc>
        <w:tc>
          <w:tcPr>
            <w:tcW w:w="1418" w:type="dxa"/>
          </w:tcPr>
          <w:p w14:paraId="621C3088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</w:tcPr>
          <w:p w14:paraId="6E7EBA61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AB30BF" w14:paraId="7D278DBF" w14:textId="77777777">
        <w:tc>
          <w:tcPr>
            <w:tcW w:w="959" w:type="dxa"/>
          </w:tcPr>
          <w:p w14:paraId="1E471241" w14:textId="77777777" w:rsidR="00AB30BF" w:rsidRDefault="007F47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</w:p>
        </w:tc>
        <w:tc>
          <w:tcPr>
            <w:tcW w:w="4118" w:type="dxa"/>
            <w:gridSpan w:val="3"/>
          </w:tcPr>
          <w:p w14:paraId="279414CB" w14:textId="77777777" w:rsidR="00AB30BF" w:rsidRDefault="007F47C0">
            <w:pPr>
              <w:numPr>
                <w:ilvl w:val="0"/>
                <w:numId w:val="2"/>
              </w:numPr>
              <w:spacing w:after="0" w:line="240" w:lineRule="auto"/>
              <w:ind w:left="317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ruang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kelas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steril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  <w:p w14:paraId="76EE66AA" w14:textId="77777777" w:rsidR="00AB30BF" w:rsidRDefault="007F47C0">
            <w:pPr>
              <w:numPr>
                <w:ilvl w:val="0"/>
                <w:numId w:val="2"/>
              </w:numPr>
              <w:spacing w:after="0" w:line="240" w:lineRule="auto"/>
              <w:ind w:left="317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fungsi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ruang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kelas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steril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  <w:p w14:paraId="32E58D6E" w14:textId="77777777" w:rsidR="00AB30BF" w:rsidRDefault="00AB30BF">
            <w:p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2B6F909A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2553" w:type="dxa"/>
          </w:tcPr>
          <w:p w14:paraId="720B1D0A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Pembagian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persyaratan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kegunaan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ruang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kelas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steril</w:t>
            </w:r>
            <w:proofErr w:type="spellEnd"/>
          </w:p>
          <w:p w14:paraId="2F65F235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 w14:paraId="7509B28B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lastRenderedPageBreak/>
              <w:t xml:space="preserve">Metode </w:t>
            </w:r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10136FCA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lastRenderedPageBreak/>
              <w:t>cooperative learning</w:t>
            </w:r>
          </w:p>
          <w:p w14:paraId="54B4646F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277DDE2D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22C134BF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40" w:type="dxa"/>
          </w:tcPr>
          <w:p w14:paraId="69115967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599FB256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5E8978FD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5AF36364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638D93B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DF2877A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 w14:paraId="2C43FB09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lastRenderedPageBreak/>
              <w:t>Pre-Test</w:t>
            </w:r>
          </w:p>
        </w:tc>
        <w:tc>
          <w:tcPr>
            <w:tcW w:w="1418" w:type="dxa"/>
          </w:tcPr>
          <w:p w14:paraId="47024616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992" w:type="dxa"/>
          </w:tcPr>
          <w:p w14:paraId="3D478E36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AB30BF" w14:paraId="02E4E661" w14:textId="77777777">
        <w:tc>
          <w:tcPr>
            <w:tcW w:w="959" w:type="dxa"/>
          </w:tcPr>
          <w:p w14:paraId="7175DA4F" w14:textId="77777777" w:rsidR="00AB30BF" w:rsidRDefault="007F47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</w:t>
            </w:r>
          </w:p>
        </w:tc>
        <w:tc>
          <w:tcPr>
            <w:tcW w:w="4118" w:type="dxa"/>
            <w:gridSpan w:val="3"/>
          </w:tcPr>
          <w:p w14:paraId="514507B4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mendiskusikan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mengidentifikasi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parenteral volume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kecil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>.</w:t>
            </w:r>
          </w:p>
        </w:tc>
        <w:tc>
          <w:tcPr>
            <w:tcW w:w="2553" w:type="dxa"/>
          </w:tcPr>
          <w:p w14:paraId="604559BB" w14:textId="77777777" w:rsidR="00AB30BF" w:rsidRDefault="007F47C0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Definisi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parenteral volume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kecil</w:t>
            </w:r>
            <w:proofErr w:type="spellEnd"/>
          </w:p>
          <w:p w14:paraId="5F9056DD" w14:textId="77777777" w:rsidR="00AB30BF" w:rsidRDefault="007F47C0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Macam-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macam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tujuan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penggunaan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parenteral volume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kecil</w:t>
            </w:r>
            <w:proofErr w:type="spellEnd"/>
          </w:p>
          <w:p w14:paraId="3F6146C2" w14:textId="77777777" w:rsidR="00AB30BF" w:rsidRDefault="007F47C0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Persyaratan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parenteral volume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kecil</w:t>
            </w:r>
            <w:proofErr w:type="spellEnd"/>
          </w:p>
          <w:p w14:paraId="11E45E97" w14:textId="77777777" w:rsidR="00AB30BF" w:rsidRDefault="007F47C0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parenteral volume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kecil</w:t>
            </w:r>
            <w:proofErr w:type="spellEnd"/>
          </w:p>
        </w:tc>
        <w:tc>
          <w:tcPr>
            <w:tcW w:w="1560" w:type="dxa"/>
            <w:gridSpan w:val="2"/>
          </w:tcPr>
          <w:p w14:paraId="010D7FBB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7DE9D73C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proofErr w:type="spell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, cooperative learning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0EF322BF" w14:textId="77777777" w:rsidR="00AB30BF" w:rsidRDefault="00AB30B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2088A17A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34A77F9E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40" w:type="dxa"/>
          </w:tcPr>
          <w:p w14:paraId="18D79004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0BCA519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00167A0A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79548FD2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3C1E625A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74AFEFEF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 w14:paraId="1C948A7A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 w14:paraId="09913E78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992" w:type="dxa"/>
          </w:tcPr>
          <w:p w14:paraId="24163466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AB30BF" w14:paraId="7C3CAF63" w14:textId="77777777">
        <w:tc>
          <w:tcPr>
            <w:tcW w:w="959" w:type="dxa"/>
          </w:tcPr>
          <w:p w14:paraId="2266C8FE" w14:textId="77777777" w:rsidR="00AB30BF" w:rsidRDefault="007F47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4</w:t>
            </w:r>
          </w:p>
        </w:tc>
        <w:tc>
          <w:tcPr>
            <w:tcW w:w="4118" w:type="dxa"/>
            <w:gridSpan w:val="3"/>
          </w:tcPr>
          <w:p w14:paraId="5C398321" w14:textId="77777777" w:rsidR="00AB30BF" w:rsidRDefault="007F47C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gidentifikasi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injeksi dengan benar.</w:t>
            </w:r>
          </w:p>
          <w:p w14:paraId="25686514" w14:textId="77777777" w:rsidR="00AB30BF" w:rsidRDefault="007F47C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rancang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formula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injeksi dengan benar.</w:t>
            </w:r>
          </w:p>
          <w:p w14:paraId="30FA6CCF" w14:textId="77777777" w:rsidR="00AB30BF" w:rsidRDefault="007F47C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menentukan</w:t>
            </w: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injeksi dengan benar.</w:t>
            </w:r>
          </w:p>
          <w:p w14:paraId="122D120D" w14:textId="77777777" w:rsidR="00AB30BF" w:rsidRDefault="007F47C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 xml:space="preserve">mendiskusikan, dan menentukan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sediaan injeksi dengan benar.</w:t>
            </w:r>
          </w:p>
        </w:tc>
        <w:tc>
          <w:tcPr>
            <w:tcW w:w="2553" w:type="dxa"/>
          </w:tcPr>
          <w:p w14:paraId="661A2FD2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 xml:space="preserve">a.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Definisi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</w:p>
          <w:p w14:paraId="15A986D9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b. Tujuan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penggunaan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  <w:p w14:paraId="23A6FA77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</w:p>
          <w:p w14:paraId="57E37395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c.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Persyaratan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</w:p>
          <w:p w14:paraId="4BD5F87D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d.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dan </w:t>
            </w:r>
          </w:p>
          <w:p w14:paraId="6AAAB9AF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pembuatan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</w:p>
          <w:p w14:paraId="32A26C74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e.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Tonisitas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</w:p>
          <w:p w14:paraId="1C277DFA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f.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</w:p>
          <w:p w14:paraId="32189F83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g.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</w:p>
          <w:p w14:paraId="75AC2733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h.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Pengemasan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</w:p>
          <w:p w14:paraId="6868BBB9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14F68D23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 w14:paraId="519144E4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lastRenderedPageBreak/>
              <w:t xml:space="preserve">Metode </w:t>
            </w:r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4D0CBC1D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cooperative learning, </w:t>
            </w:r>
            <w:proofErr w:type="gram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</w:t>
            </w:r>
            <w:proofErr w:type="gram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learning</w:t>
            </w:r>
          </w:p>
          <w:p w14:paraId="7C9983D7" w14:textId="77777777" w:rsidR="00AB30BF" w:rsidRDefault="00AB30B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2863D11C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1859D858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40" w:type="dxa"/>
          </w:tcPr>
          <w:p w14:paraId="49CD7226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69A0EEE6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5DF9D840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54EA0244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3065BD93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A268632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 w14:paraId="42F7052E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 w14:paraId="198E8776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992" w:type="dxa"/>
          </w:tcPr>
          <w:p w14:paraId="0BEF73DD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AB30BF" w14:paraId="47C5C836" w14:textId="77777777">
        <w:tc>
          <w:tcPr>
            <w:tcW w:w="959" w:type="dxa"/>
          </w:tcPr>
          <w:p w14:paraId="3F215B75" w14:textId="77777777" w:rsidR="00AB30BF" w:rsidRDefault="007F47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5</w:t>
            </w:r>
          </w:p>
        </w:tc>
        <w:tc>
          <w:tcPr>
            <w:tcW w:w="4118" w:type="dxa"/>
            <w:gridSpan w:val="3"/>
          </w:tcPr>
          <w:p w14:paraId="7DBE5FF5" w14:textId="77777777" w:rsidR="00AB30BF" w:rsidRDefault="007F47C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7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gidentifikasi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</w:t>
            </w: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injeksi dengan benar.</w:t>
            </w:r>
          </w:p>
          <w:p w14:paraId="0B742CA6" w14:textId="77777777" w:rsidR="00AB30BF" w:rsidRDefault="007F47C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rancang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formula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injeksi dengan benar.</w:t>
            </w:r>
          </w:p>
          <w:p w14:paraId="02E18C7D" w14:textId="77777777" w:rsidR="00AB30BF" w:rsidRDefault="007F47C0">
            <w:pPr>
              <w:pStyle w:val="ListParagraph"/>
              <w:numPr>
                <w:ilvl w:val="0"/>
                <w:numId w:val="4"/>
              </w:numPr>
              <w:ind w:left="317"/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mendiskusikan,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injeksi dengan benar.</w:t>
            </w:r>
          </w:p>
          <w:p w14:paraId="21D74305" w14:textId="77777777" w:rsidR="00AB30BF" w:rsidRDefault="007F47C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menentukan</w:t>
            </w: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injeksi dengan benar.</w:t>
            </w:r>
          </w:p>
          <w:p w14:paraId="5A32E5B8" w14:textId="77777777" w:rsidR="00AB30BF" w:rsidRDefault="007F47C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mendiskusikan, dan menentukan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injeksi dengan benar.</w:t>
            </w:r>
          </w:p>
        </w:tc>
        <w:tc>
          <w:tcPr>
            <w:tcW w:w="2553" w:type="dxa"/>
          </w:tcPr>
          <w:p w14:paraId="6DA39896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a.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Definisi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</w:p>
          <w:p w14:paraId="38219D0B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b. Tujuan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penggunaan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  <w:p w14:paraId="7C926DDC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</w:p>
          <w:p w14:paraId="188D79F9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c.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Persyaratan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  <w:p w14:paraId="068D126A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</w:p>
          <w:p w14:paraId="6D080E86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d.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  <w:p w14:paraId="69221659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</w:p>
          <w:p w14:paraId="5BC05548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e.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  <w:p w14:paraId="7C949C25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</w:p>
          <w:p w14:paraId="6C373458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f.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  <w:p w14:paraId="1CE00C62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</w:p>
          <w:p w14:paraId="5A47BB2E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g.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Pengemasan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</w:p>
          <w:p w14:paraId="0CE4BAAA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injeksi</w:t>
            </w:r>
            <w:proofErr w:type="spellEnd"/>
          </w:p>
        </w:tc>
        <w:tc>
          <w:tcPr>
            <w:tcW w:w="1560" w:type="dxa"/>
            <w:gridSpan w:val="2"/>
          </w:tcPr>
          <w:p w14:paraId="3DD9D543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68D74C72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cooperative learning, </w:t>
            </w:r>
            <w:proofErr w:type="gram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</w:t>
            </w:r>
            <w:proofErr w:type="gram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learning</w:t>
            </w:r>
          </w:p>
          <w:p w14:paraId="269C9AD7" w14:textId="77777777" w:rsidR="00AB30BF" w:rsidRDefault="00AB30B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60ECF362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7D41E92A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40" w:type="dxa"/>
          </w:tcPr>
          <w:p w14:paraId="649AE60B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5782284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0CD0F8B9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47E291B8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59FD28BE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6010E640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 w14:paraId="035E0E4E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 w14:paraId="4A576CC6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992" w:type="dxa"/>
          </w:tcPr>
          <w:p w14:paraId="16F4C8BD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AB30BF" w14:paraId="48216AE0" w14:textId="77777777">
        <w:tc>
          <w:tcPr>
            <w:tcW w:w="959" w:type="dxa"/>
          </w:tcPr>
          <w:p w14:paraId="099E9963" w14:textId="77777777" w:rsidR="00AB30BF" w:rsidRDefault="007F47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6</w:t>
            </w:r>
          </w:p>
        </w:tc>
        <w:tc>
          <w:tcPr>
            <w:tcW w:w="4118" w:type="dxa"/>
            <w:gridSpan w:val="3"/>
          </w:tcPr>
          <w:p w14:paraId="246F0F4F" w14:textId="77777777" w:rsidR="00AB30BF" w:rsidRDefault="007F47C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gidentifikasi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</w:t>
            </w: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parenteral volume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besar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infus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53AB00D8" w14:textId="77777777" w:rsidR="00AB30BF" w:rsidRDefault="007F47C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rancang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formula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injeksi dengan benar.</w:t>
            </w:r>
          </w:p>
          <w:p w14:paraId="624C52AE" w14:textId="77777777" w:rsidR="00AB30BF" w:rsidRDefault="007F47C0">
            <w:pPr>
              <w:pStyle w:val="ListParagraph"/>
              <w:numPr>
                <w:ilvl w:val="0"/>
                <w:numId w:val="5"/>
              </w:numPr>
              <w:ind w:left="317"/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 xml:space="preserve">mendiskusikan,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injeksi dengan benar.</w:t>
            </w:r>
          </w:p>
          <w:p w14:paraId="250CD2DA" w14:textId="77777777" w:rsidR="00AB30BF" w:rsidRDefault="007F47C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menentukan</w:t>
            </w: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injeksi dengan benar.</w:t>
            </w:r>
          </w:p>
          <w:p w14:paraId="7801AF69" w14:textId="77777777" w:rsidR="00AB30BF" w:rsidRDefault="007F47C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mendiskusikan, dan menentukan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suspensi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injeksi dengan benar.</w:t>
            </w:r>
          </w:p>
        </w:tc>
        <w:tc>
          <w:tcPr>
            <w:tcW w:w="2553" w:type="dxa"/>
          </w:tcPr>
          <w:p w14:paraId="73B35484" w14:textId="77777777" w:rsidR="00AB30BF" w:rsidRDefault="007F47C0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lastRenderedPageBreak/>
              <w:t>Definisi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parenteral volume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besar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</w:p>
          <w:p w14:paraId="41BE3215" w14:textId="77777777" w:rsidR="00AB30BF" w:rsidRDefault="007F47C0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Macam-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macam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tujuan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penggunaan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parenteral volume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besar</w:t>
            </w:r>
            <w:proofErr w:type="spellEnd"/>
          </w:p>
          <w:p w14:paraId="38941949" w14:textId="77777777" w:rsidR="00AB30BF" w:rsidRDefault="007F47C0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Definisi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Infus</w:t>
            </w:r>
            <w:proofErr w:type="spellEnd"/>
          </w:p>
          <w:p w14:paraId="249ACE34" w14:textId="77777777" w:rsidR="00AB30BF" w:rsidRDefault="007F47C0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Persyaratan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infus</w:t>
            </w:r>
            <w:proofErr w:type="spellEnd"/>
          </w:p>
          <w:p w14:paraId="61E55BB5" w14:textId="77777777" w:rsidR="00AB30BF" w:rsidRDefault="007F47C0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lastRenderedPageBreak/>
              <w:t xml:space="preserve">Tujuan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penggunaan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infus</w:t>
            </w:r>
            <w:proofErr w:type="spellEnd"/>
          </w:p>
          <w:p w14:paraId="36FC1F26" w14:textId="77777777" w:rsidR="00AB30BF" w:rsidRDefault="007F47C0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Osmosis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tekanan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osmosis</w:t>
            </w:r>
          </w:p>
          <w:p w14:paraId="0143B9F8" w14:textId="77777777" w:rsidR="00AB30BF" w:rsidRDefault="007F47C0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Perhitungan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osmolaritas</w:t>
            </w:r>
            <w:proofErr w:type="spellEnd"/>
          </w:p>
          <w:p w14:paraId="1E42054F" w14:textId="77777777" w:rsidR="00AB30BF" w:rsidRDefault="007F47C0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infus</w:t>
            </w:r>
            <w:proofErr w:type="spellEnd"/>
          </w:p>
          <w:p w14:paraId="65D2739A" w14:textId="77777777" w:rsidR="00AB30BF" w:rsidRDefault="007F47C0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infus</w:t>
            </w:r>
            <w:proofErr w:type="spellEnd"/>
          </w:p>
          <w:p w14:paraId="55A9C05C" w14:textId="77777777" w:rsidR="00AB30BF" w:rsidRDefault="007F47C0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infus</w:t>
            </w:r>
            <w:proofErr w:type="spellEnd"/>
          </w:p>
          <w:p w14:paraId="6C4570AC" w14:textId="77777777" w:rsidR="00AB30BF" w:rsidRDefault="007F47C0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infus</w:t>
            </w:r>
            <w:proofErr w:type="spellEnd"/>
          </w:p>
        </w:tc>
        <w:tc>
          <w:tcPr>
            <w:tcW w:w="1560" w:type="dxa"/>
            <w:gridSpan w:val="2"/>
          </w:tcPr>
          <w:p w14:paraId="3F005BDD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lastRenderedPageBreak/>
              <w:t xml:space="preserve">Metode </w:t>
            </w:r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0BD0FDFD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cooperative learning, </w:t>
            </w:r>
            <w:proofErr w:type="gram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</w:t>
            </w:r>
            <w:proofErr w:type="gram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learning</w:t>
            </w:r>
          </w:p>
          <w:p w14:paraId="6BAC7812" w14:textId="77777777" w:rsidR="00AB30BF" w:rsidRDefault="00AB30B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52874E56" w14:textId="77777777" w:rsidR="00AB30BF" w:rsidRDefault="00AB30B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2BD52690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lastRenderedPageBreak/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2B353CAD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40" w:type="dxa"/>
          </w:tcPr>
          <w:p w14:paraId="346594F0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380F77BB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447111C8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40C3FF1F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3A1F1D75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56B9D922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 w14:paraId="32CBE011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 w14:paraId="525FC989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992" w:type="dxa"/>
          </w:tcPr>
          <w:p w14:paraId="3FC3730C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2,5%</w:t>
            </w:r>
          </w:p>
        </w:tc>
      </w:tr>
      <w:tr w:rsidR="00AB30BF" w14:paraId="13BEE695" w14:textId="77777777">
        <w:tc>
          <w:tcPr>
            <w:tcW w:w="959" w:type="dxa"/>
          </w:tcPr>
          <w:p w14:paraId="450DF335" w14:textId="77777777" w:rsidR="00AB30BF" w:rsidRDefault="007F47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7</w:t>
            </w:r>
          </w:p>
        </w:tc>
        <w:tc>
          <w:tcPr>
            <w:tcW w:w="4118" w:type="dxa"/>
            <w:gridSpan w:val="3"/>
          </w:tcPr>
          <w:p w14:paraId="43381E4E" w14:textId="77777777" w:rsidR="00AB30BF" w:rsidRDefault="007F47C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17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gidentifikasi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emulsi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injeksi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5AEF7F4F" w14:textId="77777777" w:rsidR="00AB30BF" w:rsidRDefault="007F47C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rancang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formula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emulsi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injeksi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30F3E5E6" w14:textId="77777777" w:rsidR="00AB30BF" w:rsidRDefault="007F47C0">
            <w:pPr>
              <w:pStyle w:val="ListParagraph"/>
              <w:numPr>
                <w:ilvl w:val="0"/>
                <w:numId w:val="7"/>
              </w:numPr>
              <w:ind w:left="317"/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mendiskusikan,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emulsi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injeksi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17C7671F" w14:textId="77777777" w:rsidR="00AB30BF" w:rsidRDefault="007F47C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menentukan</w:t>
            </w: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emulsi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injeksi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57CBDD70" w14:textId="77777777" w:rsidR="00AB30BF" w:rsidRDefault="007F47C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mendiskusikan, dan menentukan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emulsi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injeksi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benar.</w:t>
            </w:r>
          </w:p>
        </w:tc>
        <w:tc>
          <w:tcPr>
            <w:tcW w:w="2553" w:type="dxa"/>
          </w:tcPr>
          <w:p w14:paraId="42FAEEF9" w14:textId="77777777" w:rsidR="00AB30BF" w:rsidRDefault="007F47C0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lastRenderedPageBreak/>
              <w:t>Definisi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emulsi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injeksi</w:t>
            </w:r>
            <w:proofErr w:type="spellEnd"/>
          </w:p>
          <w:p w14:paraId="2FAEA5C4" w14:textId="77777777" w:rsidR="00AB30BF" w:rsidRDefault="007F47C0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Persyaratan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emulsi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injeksi</w:t>
            </w:r>
            <w:proofErr w:type="spellEnd"/>
          </w:p>
          <w:p w14:paraId="5A1A2BD7" w14:textId="77777777" w:rsidR="00AB30BF" w:rsidRDefault="007F47C0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Tujuan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penggunaan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emulsi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injeksi</w:t>
            </w:r>
            <w:proofErr w:type="spellEnd"/>
          </w:p>
          <w:p w14:paraId="3910B691" w14:textId="77777777" w:rsidR="00AB30BF" w:rsidRDefault="007F47C0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emulsi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injeksi</w:t>
            </w:r>
            <w:proofErr w:type="spellEnd"/>
          </w:p>
          <w:p w14:paraId="51389BE3" w14:textId="77777777" w:rsidR="00AB30BF" w:rsidRDefault="007F47C0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emulsi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injeksi</w:t>
            </w:r>
            <w:proofErr w:type="spellEnd"/>
          </w:p>
          <w:p w14:paraId="03C12AAF" w14:textId="77777777" w:rsidR="00AB30BF" w:rsidRDefault="007F47C0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emulsi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injeksi</w:t>
            </w:r>
            <w:proofErr w:type="spellEnd"/>
          </w:p>
          <w:p w14:paraId="248F3F89" w14:textId="77777777" w:rsidR="00AB30BF" w:rsidRDefault="007F47C0">
            <w:pPr>
              <w:pStyle w:val="ListParagraph"/>
              <w:numPr>
                <w:ilvl w:val="1"/>
                <w:numId w:val="8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emulsi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injeksi</w:t>
            </w:r>
            <w:proofErr w:type="spellEnd"/>
          </w:p>
        </w:tc>
        <w:tc>
          <w:tcPr>
            <w:tcW w:w="1560" w:type="dxa"/>
            <w:gridSpan w:val="2"/>
          </w:tcPr>
          <w:p w14:paraId="26853AF2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60331706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cooperative learning, </w:t>
            </w:r>
            <w:proofErr w:type="gram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</w:t>
            </w:r>
            <w:proofErr w:type="gram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learning</w:t>
            </w:r>
          </w:p>
          <w:p w14:paraId="23073B77" w14:textId="77777777" w:rsidR="00AB30BF" w:rsidRDefault="00AB30B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</w:p>
          <w:p w14:paraId="6781087D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5C2F8F75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40" w:type="dxa"/>
          </w:tcPr>
          <w:p w14:paraId="279F527F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62CA78F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1A24CF20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112ABE9E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FDF6B85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92CA908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 w14:paraId="315D57F9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 w14:paraId="6504AA8B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992" w:type="dxa"/>
          </w:tcPr>
          <w:p w14:paraId="7F0F9472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2,5%</w:t>
            </w:r>
          </w:p>
        </w:tc>
      </w:tr>
      <w:tr w:rsidR="00AB30BF" w14:paraId="56241586" w14:textId="77777777">
        <w:tc>
          <w:tcPr>
            <w:tcW w:w="959" w:type="dxa"/>
            <w:shd w:val="clear" w:color="auto" w:fill="D9D9D9" w:themeFill="background1" w:themeFillShade="D9"/>
          </w:tcPr>
          <w:p w14:paraId="1DA09DB3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2767" w:type="dxa"/>
            <w:gridSpan w:val="10"/>
            <w:shd w:val="clear" w:color="auto" w:fill="D9D9D9" w:themeFill="background1" w:themeFillShade="D9"/>
          </w:tcPr>
          <w:p w14:paraId="35CE9F04" w14:textId="77777777" w:rsidR="00AB30BF" w:rsidRDefault="007F47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Ujian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Tengah Semester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52B71EC4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35%</w:t>
            </w:r>
          </w:p>
        </w:tc>
      </w:tr>
      <w:tr w:rsidR="00AB30BF" w14:paraId="1A9B9934" w14:textId="77777777">
        <w:tc>
          <w:tcPr>
            <w:tcW w:w="959" w:type="dxa"/>
          </w:tcPr>
          <w:p w14:paraId="415AAB18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9</w:t>
            </w:r>
          </w:p>
        </w:tc>
        <w:tc>
          <w:tcPr>
            <w:tcW w:w="4118" w:type="dxa"/>
            <w:gridSpan w:val="3"/>
          </w:tcPr>
          <w:p w14:paraId="4E628365" w14:textId="77777777" w:rsidR="00AB30BF" w:rsidRDefault="007F47C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99" w:hanging="365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gidentifikasi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pirogen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dalam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steril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3457A511" w14:textId="77777777" w:rsidR="00AB30BF" w:rsidRDefault="007F47C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penghilangan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pirogen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21643BD1" w14:textId="77777777" w:rsidR="00AB30BF" w:rsidRDefault="007F47C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analisis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pirogen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</w:tc>
        <w:tc>
          <w:tcPr>
            <w:tcW w:w="2553" w:type="dxa"/>
          </w:tcPr>
          <w:p w14:paraId="1D579513" w14:textId="77777777" w:rsidR="00AB30BF" w:rsidRDefault="007F47C0">
            <w:pPr>
              <w:pStyle w:val="ListParagraph"/>
              <w:numPr>
                <w:ilvl w:val="1"/>
                <w:numId w:val="10"/>
              </w:numPr>
              <w:spacing w:after="0" w:line="240" w:lineRule="auto"/>
              <w:ind w:left="383" w:hanging="346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Definisi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pirogen</w:t>
            </w:r>
            <w:proofErr w:type="spellEnd"/>
          </w:p>
          <w:p w14:paraId="43FEACB4" w14:textId="77777777" w:rsidR="00AB30BF" w:rsidRDefault="007F47C0">
            <w:pPr>
              <w:pStyle w:val="ListParagraph"/>
              <w:numPr>
                <w:ilvl w:val="1"/>
                <w:numId w:val="10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Macam-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macam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pirogen</w:t>
            </w:r>
            <w:proofErr w:type="spellEnd"/>
          </w:p>
          <w:p w14:paraId="1C345514" w14:textId="77777777" w:rsidR="00AB30BF" w:rsidRDefault="007F47C0">
            <w:pPr>
              <w:pStyle w:val="ListParagraph"/>
              <w:numPr>
                <w:ilvl w:val="1"/>
                <w:numId w:val="10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Metode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penghilangan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pirogen</w:t>
            </w:r>
            <w:proofErr w:type="spellEnd"/>
          </w:p>
          <w:p w14:paraId="1EB09205" w14:textId="77777777" w:rsidR="00AB30BF" w:rsidRDefault="007F47C0">
            <w:pPr>
              <w:pStyle w:val="ListParagraph"/>
              <w:numPr>
                <w:ilvl w:val="1"/>
                <w:numId w:val="10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Metode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analisis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penentuan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pirogen</w:t>
            </w:r>
            <w:proofErr w:type="spellEnd"/>
          </w:p>
          <w:p w14:paraId="76DE94AB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 w14:paraId="53FA4F91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44CB59CC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cooperative learning, </w:t>
            </w:r>
            <w:proofErr w:type="gram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</w:t>
            </w:r>
            <w:proofErr w:type="gram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learning</w:t>
            </w:r>
          </w:p>
          <w:p w14:paraId="4840C512" w14:textId="77777777" w:rsidR="00AB30BF" w:rsidRDefault="00AB30B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</w:p>
          <w:p w14:paraId="77D514D5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448D32A7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840" w:type="dxa"/>
          </w:tcPr>
          <w:p w14:paraId="77DD137F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7741DF60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352369F9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2AA5584A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438D8C4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33E08E6D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 w14:paraId="48C4C06B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individu</w:t>
            </w:r>
            <w:proofErr w:type="spellEnd"/>
          </w:p>
        </w:tc>
        <w:tc>
          <w:tcPr>
            <w:tcW w:w="1418" w:type="dxa"/>
          </w:tcPr>
          <w:p w14:paraId="3F169406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992" w:type="dxa"/>
          </w:tcPr>
          <w:p w14:paraId="60398B23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AB30BF" w14:paraId="161732EE" w14:textId="77777777">
        <w:tc>
          <w:tcPr>
            <w:tcW w:w="959" w:type="dxa"/>
          </w:tcPr>
          <w:p w14:paraId="5E513169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10</w:t>
            </w:r>
          </w:p>
        </w:tc>
        <w:tc>
          <w:tcPr>
            <w:tcW w:w="4118" w:type="dxa"/>
            <w:gridSpan w:val="3"/>
          </w:tcPr>
          <w:p w14:paraId="6BE17AF5" w14:textId="77777777" w:rsidR="00AB30BF" w:rsidRDefault="007F47C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gidentifikasi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443705D6" w14:textId="77777777" w:rsidR="00AB30BF" w:rsidRDefault="007F47C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rancang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formula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0DE7ADE6" w14:textId="77777777" w:rsidR="00AB30BF" w:rsidRDefault="007F47C0">
            <w:pPr>
              <w:pStyle w:val="ListParagraph"/>
              <w:numPr>
                <w:ilvl w:val="0"/>
                <w:numId w:val="11"/>
              </w:numPr>
              <w:ind w:left="360"/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mendiskusikan,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0C070B27" w14:textId="77777777" w:rsidR="00AB30BF" w:rsidRDefault="007F47C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menentukan</w:t>
            </w: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05438C4C" w14:textId="77777777" w:rsidR="00AB30BF" w:rsidRDefault="007F47C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 xml:space="preserve">mendiskusikan, dan menentukan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</w:tc>
        <w:tc>
          <w:tcPr>
            <w:tcW w:w="2553" w:type="dxa"/>
          </w:tcPr>
          <w:p w14:paraId="0B69EAC6" w14:textId="77777777" w:rsidR="00AB30BF" w:rsidRDefault="007F47C0">
            <w:pPr>
              <w:pStyle w:val="ListParagraph"/>
              <w:numPr>
                <w:ilvl w:val="1"/>
                <w:numId w:val="12"/>
              </w:numPr>
              <w:spacing w:after="0" w:line="240" w:lineRule="auto"/>
              <w:ind w:left="355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lastRenderedPageBreak/>
              <w:t>Definisi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  <w:p w14:paraId="79605304" w14:textId="77777777" w:rsidR="00AB30BF" w:rsidRDefault="007F47C0">
            <w:pPr>
              <w:pStyle w:val="ListParagraph"/>
              <w:numPr>
                <w:ilvl w:val="1"/>
                <w:numId w:val="12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Persyaratan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  <w:p w14:paraId="7F5DBD48" w14:textId="77777777" w:rsidR="00AB30BF" w:rsidRDefault="007F47C0">
            <w:pPr>
              <w:pStyle w:val="ListParagraph"/>
              <w:numPr>
                <w:ilvl w:val="1"/>
                <w:numId w:val="12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Tujuan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penggunaan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  <w:p w14:paraId="4A3364AC" w14:textId="77777777" w:rsidR="00AB30BF" w:rsidRDefault="007F47C0">
            <w:pPr>
              <w:pStyle w:val="ListParagraph"/>
              <w:numPr>
                <w:ilvl w:val="1"/>
                <w:numId w:val="12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  <w:p w14:paraId="30A9FB85" w14:textId="77777777" w:rsidR="00AB30BF" w:rsidRDefault="007F47C0">
            <w:pPr>
              <w:pStyle w:val="ListParagraph"/>
              <w:numPr>
                <w:ilvl w:val="1"/>
                <w:numId w:val="12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  <w:p w14:paraId="0422D96A" w14:textId="77777777" w:rsidR="00AB30BF" w:rsidRDefault="007F47C0">
            <w:pPr>
              <w:pStyle w:val="ListParagraph"/>
              <w:numPr>
                <w:ilvl w:val="1"/>
                <w:numId w:val="12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  <w:p w14:paraId="47FB5E8C" w14:textId="77777777" w:rsidR="00AB30BF" w:rsidRDefault="007F47C0">
            <w:pPr>
              <w:pStyle w:val="ListParagraph"/>
              <w:numPr>
                <w:ilvl w:val="1"/>
                <w:numId w:val="12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</w:tc>
        <w:tc>
          <w:tcPr>
            <w:tcW w:w="1560" w:type="dxa"/>
            <w:gridSpan w:val="2"/>
          </w:tcPr>
          <w:p w14:paraId="1166ECB1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3492EEE2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cooperative learning, </w:t>
            </w:r>
            <w:proofErr w:type="gram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</w:t>
            </w:r>
            <w:proofErr w:type="gram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learning</w:t>
            </w:r>
          </w:p>
          <w:p w14:paraId="03E330DE" w14:textId="77777777" w:rsidR="00AB30BF" w:rsidRDefault="00AB30B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3DD6632E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64A7ADD5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840" w:type="dxa"/>
          </w:tcPr>
          <w:p w14:paraId="0FC4A138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56996D9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3ECCAA78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4CB49ACE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7A3A92D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6C9E031B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 w14:paraId="04EA01E6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 w14:paraId="20577500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992" w:type="dxa"/>
          </w:tcPr>
          <w:p w14:paraId="56304D6D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AB30BF" w14:paraId="2B4BBEF4" w14:textId="77777777">
        <w:tc>
          <w:tcPr>
            <w:tcW w:w="959" w:type="dxa"/>
          </w:tcPr>
          <w:p w14:paraId="13099042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11</w:t>
            </w:r>
          </w:p>
        </w:tc>
        <w:tc>
          <w:tcPr>
            <w:tcW w:w="4118" w:type="dxa"/>
            <w:gridSpan w:val="3"/>
          </w:tcPr>
          <w:p w14:paraId="70EFE580" w14:textId="77777777" w:rsidR="00AB30BF" w:rsidRDefault="007F47C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57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gidentifikasi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3E44622D" w14:textId="77777777" w:rsidR="00AB30BF" w:rsidRDefault="007F47C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rancang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formula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607729CB" w14:textId="77777777" w:rsidR="00AB30BF" w:rsidRDefault="007F47C0">
            <w:pPr>
              <w:pStyle w:val="ListParagraph"/>
              <w:numPr>
                <w:ilvl w:val="0"/>
                <w:numId w:val="13"/>
              </w:numPr>
              <w:ind w:left="357"/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mendiskusikan,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568B3B98" w14:textId="77777777" w:rsidR="00AB30BF" w:rsidRDefault="007F47C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menentukan</w:t>
            </w: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367A10CF" w14:textId="77777777" w:rsidR="00AB30BF" w:rsidRDefault="007F47C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mendiskusikan, dan menentukan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</w:tc>
        <w:tc>
          <w:tcPr>
            <w:tcW w:w="2553" w:type="dxa"/>
          </w:tcPr>
          <w:p w14:paraId="03E39FD5" w14:textId="77777777" w:rsidR="00AB30BF" w:rsidRDefault="007F47C0">
            <w:pPr>
              <w:pStyle w:val="ListParagraph"/>
              <w:numPr>
                <w:ilvl w:val="1"/>
                <w:numId w:val="14"/>
              </w:numPr>
              <w:spacing w:after="0" w:line="240" w:lineRule="auto"/>
              <w:ind w:left="383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Definisi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  <w:p w14:paraId="4E775E8F" w14:textId="77777777" w:rsidR="00AB30BF" w:rsidRDefault="007F47C0">
            <w:pPr>
              <w:pStyle w:val="ListParagraph"/>
              <w:numPr>
                <w:ilvl w:val="1"/>
                <w:numId w:val="14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Persyaratan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  <w:p w14:paraId="547365EB" w14:textId="77777777" w:rsidR="00AB30BF" w:rsidRDefault="007F47C0">
            <w:pPr>
              <w:pStyle w:val="ListParagraph"/>
              <w:numPr>
                <w:ilvl w:val="1"/>
                <w:numId w:val="14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Tujuan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penggunaan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  <w:p w14:paraId="6A19DDA2" w14:textId="77777777" w:rsidR="00AB30BF" w:rsidRDefault="007F47C0">
            <w:pPr>
              <w:pStyle w:val="ListParagraph"/>
              <w:numPr>
                <w:ilvl w:val="1"/>
                <w:numId w:val="14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  <w:p w14:paraId="7D5873F4" w14:textId="77777777" w:rsidR="00AB30BF" w:rsidRDefault="007F47C0">
            <w:pPr>
              <w:pStyle w:val="ListParagraph"/>
              <w:numPr>
                <w:ilvl w:val="1"/>
                <w:numId w:val="14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  <w:p w14:paraId="45654B41" w14:textId="77777777" w:rsidR="00AB30BF" w:rsidRDefault="007F47C0">
            <w:pPr>
              <w:pStyle w:val="ListParagraph"/>
              <w:numPr>
                <w:ilvl w:val="1"/>
                <w:numId w:val="14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  <w:p w14:paraId="5A04E0F1" w14:textId="77777777" w:rsidR="00AB30BF" w:rsidRDefault="007F47C0">
            <w:pPr>
              <w:pStyle w:val="ListParagraph"/>
              <w:numPr>
                <w:ilvl w:val="1"/>
                <w:numId w:val="14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salep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mata</w:t>
            </w:r>
            <w:proofErr w:type="spellEnd"/>
          </w:p>
        </w:tc>
        <w:tc>
          <w:tcPr>
            <w:tcW w:w="1560" w:type="dxa"/>
            <w:gridSpan w:val="2"/>
          </w:tcPr>
          <w:p w14:paraId="08365FB6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29027AA6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cooperative learning, </w:t>
            </w:r>
            <w:proofErr w:type="gram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</w:t>
            </w:r>
            <w:proofErr w:type="gram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learning</w:t>
            </w:r>
          </w:p>
          <w:p w14:paraId="5F27E840" w14:textId="77777777" w:rsidR="00AB30BF" w:rsidRDefault="00AB30B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</w:p>
          <w:p w14:paraId="1905D710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1018454D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840" w:type="dxa"/>
          </w:tcPr>
          <w:p w14:paraId="0E274F33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15162229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0D292F14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7FFFBDDF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11240947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E84A69C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 w14:paraId="31F882E4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 w14:paraId="25C244F7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992" w:type="dxa"/>
          </w:tcPr>
          <w:p w14:paraId="28DC6CEE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AB30BF" w14:paraId="0B0282C6" w14:textId="77777777">
        <w:tc>
          <w:tcPr>
            <w:tcW w:w="959" w:type="dxa"/>
          </w:tcPr>
          <w:p w14:paraId="13E95DFA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12</w:t>
            </w:r>
          </w:p>
        </w:tc>
        <w:tc>
          <w:tcPr>
            <w:tcW w:w="4118" w:type="dxa"/>
            <w:gridSpan w:val="3"/>
          </w:tcPr>
          <w:p w14:paraId="7AC6F04C" w14:textId="77777777" w:rsidR="00AB30BF" w:rsidRDefault="007F47C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57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gidentifikasi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telinga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3CFD8174" w14:textId="77777777" w:rsidR="00AB30BF" w:rsidRDefault="007F47C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rancang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formula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telinga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645C2411" w14:textId="77777777" w:rsidR="00AB30BF" w:rsidRDefault="007F47C0">
            <w:pPr>
              <w:pStyle w:val="ListParagraph"/>
              <w:numPr>
                <w:ilvl w:val="0"/>
                <w:numId w:val="15"/>
              </w:numPr>
              <w:ind w:left="357"/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 xml:space="preserve">Mahasiswa akan mampu menjelaskan, mendiskusikan,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telinga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3DE093B7" w14:textId="77777777" w:rsidR="00AB30BF" w:rsidRDefault="007F47C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menentukan</w:t>
            </w: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telinga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6B8FB0C4" w14:textId="77777777" w:rsidR="00AB30BF" w:rsidRDefault="007F47C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mendiskusikan, dan menentukan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telinga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</w:tc>
        <w:tc>
          <w:tcPr>
            <w:tcW w:w="2553" w:type="dxa"/>
          </w:tcPr>
          <w:p w14:paraId="027D2E84" w14:textId="77777777" w:rsidR="00AB30BF" w:rsidRDefault="007F47C0">
            <w:pPr>
              <w:pStyle w:val="ListParagraph"/>
              <w:numPr>
                <w:ilvl w:val="1"/>
                <w:numId w:val="16"/>
              </w:numPr>
              <w:spacing w:after="0" w:line="240" w:lineRule="auto"/>
              <w:ind w:left="383" w:hanging="383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lastRenderedPageBreak/>
              <w:t>Definisi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telinga</w:t>
            </w:r>
            <w:proofErr w:type="spellEnd"/>
          </w:p>
          <w:p w14:paraId="176E333B" w14:textId="77777777" w:rsidR="00AB30BF" w:rsidRDefault="007F47C0">
            <w:pPr>
              <w:pStyle w:val="ListParagraph"/>
              <w:numPr>
                <w:ilvl w:val="1"/>
                <w:numId w:val="1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Persyaratan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telinga</w:t>
            </w:r>
            <w:proofErr w:type="spellEnd"/>
          </w:p>
          <w:p w14:paraId="79B01787" w14:textId="77777777" w:rsidR="00AB30BF" w:rsidRDefault="007F47C0">
            <w:pPr>
              <w:pStyle w:val="ListParagraph"/>
              <w:numPr>
                <w:ilvl w:val="1"/>
                <w:numId w:val="1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Tujuan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penggunaan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telinga</w:t>
            </w:r>
            <w:proofErr w:type="spellEnd"/>
          </w:p>
          <w:p w14:paraId="7383969E" w14:textId="77777777" w:rsidR="00AB30BF" w:rsidRDefault="007F47C0">
            <w:pPr>
              <w:pStyle w:val="ListParagraph"/>
              <w:numPr>
                <w:ilvl w:val="1"/>
                <w:numId w:val="1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telinga</w:t>
            </w:r>
            <w:proofErr w:type="spellEnd"/>
          </w:p>
          <w:p w14:paraId="1A361FEA" w14:textId="77777777" w:rsidR="00AB30BF" w:rsidRDefault="007F47C0">
            <w:pPr>
              <w:pStyle w:val="ListParagraph"/>
              <w:numPr>
                <w:ilvl w:val="1"/>
                <w:numId w:val="1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lastRenderedPageBreak/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telinga</w:t>
            </w:r>
            <w:proofErr w:type="spellEnd"/>
          </w:p>
          <w:p w14:paraId="297318DE" w14:textId="77777777" w:rsidR="00AB30BF" w:rsidRDefault="007F47C0">
            <w:pPr>
              <w:pStyle w:val="ListParagraph"/>
              <w:numPr>
                <w:ilvl w:val="1"/>
                <w:numId w:val="1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telinga</w:t>
            </w:r>
            <w:proofErr w:type="spellEnd"/>
          </w:p>
          <w:p w14:paraId="3F8DD3B7" w14:textId="77777777" w:rsidR="00AB30BF" w:rsidRDefault="007F47C0">
            <w:pPr>
              <w:pStyle w:val="ListParagraph"/>
              <w:numPr>
                <w:ilvl w:val="1"/>
                <w:numId w:val="16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telinga</w:t>
            </w:r>
            <w:proofErr w:type="spellEnd"/>
          </w:p>
        </w:tc>
        <w:tc>
          <w:tcPr>
            <w:tcW w:w="1560" w:type="dxa"/>
            <w:gridSpan w:val="2"/>
          </w:tcPr>
          <w:p w14:paraId="3EFFEFDE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lastRenderedPageBreak/>
              <w:t xml:space="preserve">Metode </w:t>
            </w:r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7BA1F00F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cooperative learning, </w:t>
            </w:r>
            <w:proofErr w:type="gram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</w:t>
            </w:r>
            <w:proofErr w:type="gram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learning</w:t>
            </w: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0E837C8B" w14:textId="77777777" w:rsidR="00AB30BF" w:rsidRDefault="00AB30B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654D952B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lastRenderedPageBreak/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6C60870F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4E2A2EA1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Small Group Discussion</w:t>
            </w:r>
          </w:p>
          <w:p w14:paraId="434BAAC8" w14:textId="77777777" w:rsidR="00AB30BF" w:rsidRDefault="00AB30B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48E3A1C2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5FC166EB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840" w:type="dxa"/>
          </w:tcPr>
          <w:p w14:paraId="19961E3D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F12CDF9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7F748BB1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351FF505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26079410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BC7FC16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 w14:paraId="121E9C68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 w14:paraId="3B62EF0A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992" w:type="dxa"/>
          </w:tcPr>
          <w:p w14:paraId="5D792162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AB30BF" w14:paraId="65D96CCA" w14:textId="77777777">
        <w:tc>
          <w:tcPr>
            <w:tcW w:w="959" w:type="dxa"/>
          </w:tcPr>
          <w:p w14:paraId="7A5F950E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13</w:t>
            </w:r>
          </w:p>
        </w:tc>
        <w:tc>
          <w:tcPr>
            <w:tcW w:w="4118" w:type="dxa"/>
            <w:gridSpan w:val="3"/>
          </w:tcPr>
          <w:p w14:paraId="3FE643F4" w14:textId="77777777" w:rsidR="00AB30BF" w:rsidRDefault="007F47C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43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gidentifikasi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hidung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7FC9C9DE" w14:textId="77777777" w:rsidR="00AB30BF" w:rsidRDefault="007F47C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rancang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formula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hidung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7B524EDE" w14:textId="77777777" w:rsidR="00AB30BF" w:rsidRDefault="007F47C0">
            <w:pPr>
              <w:pStyle w:val="ListParagraph"/>
              <w:numPr>
                <w:ilvl w:val="0"/>
                <w:numId w:val="17"/>
              </w:numPr>
              <w:ind w:left="357"/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mendiskusikan,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hidung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1FA8995B" w14:textId="77777777" w:rsidR="00AB30BF" w:rsidRDefault="007F47C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menentukan</w:t>
            </w: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hidung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220FF188" w14:textId="77777777" w:rsidR="00AB30BF" w:rsidRDefault="007F47C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 xml:space="preserve">mendiskusikan, dan menentukan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hidung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</w:tc>
        <w:tc>
          <w:tcPr>
            <w:tcW w:w="2553" w:type="dxa"/>
          </w:tcPr>
          <w:p w14:paraId="58B1AE18" w14:textId="77777777" w:rsidR="00AB30BF" w:rsidRDefault="007F47C0">
            <w:pPr>
              <w:pStyle w:val="ListParagraph"/>
              <w:numPr>
                <w:ilvl w:val="1"/>
                <w:numId w:val="17"/>
              </w:numPr>
              <w:spacing w:after="0" w:line="240" w:lineRule="auto"/>
              <w:ind w:left="452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lastRenderedPageBreak/>
              <w:t>Definisi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hidung</w:t>
            </w:r>
            <w:proofErr w:type="spellEnd"/>
          </w:p>
          <w:p w14:paraId="3370B7B2" w14:textId="77777777" w:rsidR="00AB30BF" w:rsidRDefault="007F47C0">
            <w:pPr>
              <w:pStyle w:val="ListParagraph"/>
              <w:numPr>
                <w:ilvl w:val="1"/>
                <w:numId w:val="17"/>
              </w:numPr>
              <w:spacing w:after="0" w:line="240" w:lineRule="auto"/>
              <w:ind w:left="452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Persyaratan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hidung</w:t>
            </w:r>
            <w:proofErr w:type="spellEnd"/>
          </w:p>
          <w:p w14:paraId="0643ED80" w14:textId="77777777" w:rsidR="00AB30BF" w:rsidRDefault="007F47C0">
            <w:pPr>
              <w:pStyle w:val="ListParagraph"/>
              <w:numPr>
                <w:ilvl w:val="1"/>
                <w:numId w:val="17"/>
              </w:numPr>
              <w:spacing w:after="0" w:line="240" w:lineRule="auto"/>
              <w:ind w:left="452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Tujuan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penggunaan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hidung</w:t>
            </w:r>
            <w:proofErr w:type="spellEnd"/>
          </w:p>
          <w:p w14:paraId="76FB0610" w14:textId="77777777" w:rsidR="00AB30BF" w:rsidRDefault="007F47C0">
            <w:pPr>
              <w:pStyle w:val="ListParagraph"/>
              <w:numPr>
                <w:ilvl w:val="1"/>
                <w:numId w:val="17"/>
              </w:numPr>
              <w:spacing w:after="0" w:line="240" w:lineRule="auto"/>
              <w:ind w:left="452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hidung</w:t>
            </w:r>
            <w:proofErr w:type="spellEnd"/>
          </w:p>
          <w:p w14:paraId="1724875B" w14:textId="77777777" w:rsidR="00AB30BF" w:rsidRDefault="007F47C0">
            <w:pPr>
              <w:pStyle w:val="ListParagraph"/>
              <w:numPr>
                <w:ilvl w:val="1"/>
                <w:numId w:val="17"/>
              </w:numPr>
              <w:spacing w:after="0" w:line="240" w:lineRule="auto"/>
              <w:ind w:left="452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hidung</w:t>
            </w:r>
            <w:proofErr w:type="spellEnd"/>
          </w:p>
          <w:p w14:paraId="6F696521" w14:textId="77777777" w:rsidR="00AB30BF" w:rsidRDefault="007F47C0">
            <w:pPr>
              <w:pStyle w:val="ListParagraph"/>
              <w:numPr>
                <w:ilvl w:val="1"/>
                <w:numId w:val="17"/>
              </w:numPr>
              <w:spacing w:after="0" w:line="240" w:lineRule="auto"/>
              <w:ind w:left="452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hidung</w:t>
            </w:r>
            <w:proofErr w:type="spellEnd"/>
          </w:p>
          <w:p w14:paraId="3959903C" w14:textId="77777777" w:rsidR="00AB30BF" w:rsidRDefault="007F47C0">
            <w:pPr>
              <w:pStyle w:val="ListParagraph"/>
              <w:numPr>
                <w:ilvl w:val="1"/>
                <w:numId w:val="17"/>
              </w:numPr>
              <w:spacing w:after="0" w:line="240" w:lineRule="auto"/>
              <w:ind w:left="452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tetes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hidung</w:t>
            </w:r>
            <w:proofErr w:type="spellEnd"/>
          </w:p>
        </w:tc>
        <w:tc>
          <w:tcPr>
            <w:tcW w:w="1560" w:type="dxa"/>
            <w:gridSpan w:val="2"/>
          </w:tcPr>
          <w:p w14:paraId="3BFF2158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45AEF4C0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cooperative learning, </w:t>
            </w:r>
            <w:proofErr w:type="gram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</w:t>
            </w:r>
            <w:proofErr w:type="gram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learning</w:t>
            </w:r>
          </w:p>
          <w:p w14:paraId="63F04409" w14:textId="77777777" w:rsidR="00AB30BF" w:rsidRDefault="00AB30B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</w:p>
          <w:p w14:paraId="136F08C1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25AF94C7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840" w:type="dxa"/>
          </w:tcPr>
          <w:p w14:paraId="5BEB66C4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70D24A30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4E74FD3C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7923D2EA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6E5F5F54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5BD91153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 w14:paraId="317A8814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 w14:paraId="44C32276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992" w:type="dxa"/>
          </w:tcPr>
          <w:p w14:paraId="0D0DCF61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2%</w:t>
            </w:r>
          </w:p>
        </w:tc>
      </w:tr>
      <w:tr w:rsidR="00AB30BF" w14:paraId="6807284F" w14:textId="77777777">
        <w:tc>
          <w:tcPr>
            <w:tcW w:w="959" w:type="dxa"/>
          </w:tcPr>
          <w:p w14:paraId="612F7632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14</w:t>
            </w:r>
          </w:p>
        </w:tc>
        <w:tc>
          <w:tcPr>
            <w:tcW w:w="4118" w:type="dxa"/>
            <w:gridSpan w:val="3"/>
          </w:tcPr>
          <w:p w14:paraId="74D63CD2" w14:textId="77777777" w:rsidR="00AB30BF" w:rsidRDefault="007F47C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99" w:hanging="399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gidentifikasi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suntik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59E82A44" w14:textId="77777777" w:rsidR="00AB30BF" w:rsidRDefault="007F47C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99" w:hanging="399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rancang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formula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suntik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3AAA54C9" w14:textId="77777777" w:rsidR="00AB30BF" w:rsidRDefault="007F47C0">
            <w:pPr>
              <w:pStyle w:val="ListParagraph"/>
              <w:numPr>
                <w:ilvl w:val="0"/>
                <w:numId w:val="18"/>
              </w:numPr>
              <w:ind w:left="357"/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mendiskusikan,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menentukan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suntik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338373F1" w14:textId="77777777" w:rsidR="00AB30BF" w:rsidRDefault="007F47C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menentukan</w:t>
            </w: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suntik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5503C4FC" w14:textId="77777777" w:rsidR="00AB30BF" w:rsidRDefault="007F47C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Mahasiswa akan mampu menjelaskan, mendiskusikan, dan menentukan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sediaan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suntik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</w:tc>
        <w:tc>
          <w:tcPr>
            <w:tcW w:w="2553" w:type="dxa"/>
          </w:tcPr>
          <w:p w14:paraId="0CA8C89F" w14:textId="77777777" w:rsidR="00AB30BF" w:rsidRDefault="007F47C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1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Definisi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suntik</w:t>
            </w:r>
            <w:proofErr w:type="spellEnd"/>
          </w:p>
          <w:p w14:paraId="422543C5" w14:textId="77777777" w:rsidR="00AB30BF" w:rsidRDefault="007F47C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1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Persyaratan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suntik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</w:p>
          <w:p w14:paraId="2AA5A566" w14:textId="77777777" w:rsidR="00AB30BF" w:rsidRDefault="007F47C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1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Tujuan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penggunaan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suntik</w:t>
            </w:r>
            <w:proofErr w:type="spellEnd"/>
          </w:p>
          <w:p w14:paraId="2FC702D0" w14:textId="77777777" w:rsidR="00AB30BF" w:rsidRDefault="007F47C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1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Formulasi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suntik</w:t>
            </w:r>
            <w:proofErr w:type="spellEnd"/>
          </w:p>
          <w:p w14:paraId="00C3A75B" w14:textId="77777777" w:rsidR="00AB30BF" w:rsidRDefault="007F47C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1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Sterilisasi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suntik</w:t>
            </w:r>
            <w:proofErr w:type="spellEnd"/>
          </w:p>
          <w:p w14:paraId="6CF7ED9A" w14:textId="77777777" w:rsidR="00AB30BF" w:rsidRDefault="007F47C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1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Evaluasi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suntik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hidung</w:t>
            </w:r>
            <w:proofErr w:type="spellEnd"/>
          </w:p>
          <w:p w14:paraId="7E6318D7" w14:textId="77777777" w:rsidR="00AB30BF" w:rsidRDefault="007F47C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10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Pengemasan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suntik</w:t>
            </w:r>
            <w:proofErr w:type="spellEnd"/>
          </w:p>
        </w:tc>
        <w:tc>
          <w:tcPr>
            <w:tcW w:w="1560" w:type="dxa"/>
            <w:gridSpan w:val="2"/>
          </w:tcPr>
          <w:p w14:paraId="3ABCEB10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7C92A17F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cooperative learning, </w:t>
            </w:r>
            <w:proofErr w:type="gram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</w:t>
            </w:r>
            <w:proofErr w:type="gram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learning</w:t>
            </w:r>
          </w:p>
          <w:p w14:paraId="204A796D" w14:textId="77777777" w:rsidR="00AB30BF" w:rsidRDefault="00AB30BF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</w:p>
          <w:p w14:paraId="642120D7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65F5B491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840" w:type="dxa"/>
          </w:tcPr>
          <w:p w14:paraId="1E1CFE10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594B680E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3CE3BC6D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07C06530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7AF68FC4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5FF64E48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 w14:paraId="07261892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t>Pre-Test</w:t>
            </w:r>
          </w:p>
        </w:tc>
        <w:tc>
          <w:tcPr>
            <w:tcW w:w="1418" w:type="dxa"/>
          </w:tcPr>
          <w:p w14:paraId="5B89488B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992" w:type="dxa"/>
          </w:tcPr>
          <w:p w14:paraId="3CB0DC7B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2,5%</w:t>
            </w:r>
          </w:p>
        </w:tc>
      </w:tr>
      <w:tr w:rsidR="00AB30BF" w14:paraId="19334F61" w14:textId="77777777">
        <w:tc>
          <w:tcPr>
            <w:tcW w:w="959" w:type="dxa"/>
          </w:tcPr>
          <w:p w14:paraId="75A23F6E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15</w:t>
            </w:r>
          </w:p>
        </w:tc>
        <w:tc>
          <w:tcPr>
            <w:tcW w:w="4118" w:type="dxa"/>
            <w:gridSpan w:val="3"/>
          </w:tcPr>
          <w:p w14:paraId="6C684BE8" w14:textId="77777777" w:rsidR="00AB30BF" w:rsidRDefault="007F47C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6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men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gidentifikasi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primer,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sekunder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tersier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pada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7834E150" w14:textId="77777777" w:rsidR="00AB30BF" w:rsidRDefault="007F47C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57" w:hanging="357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Mahasiswa akan mampu menjelaskan, mendiskusikan, dan me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nentukan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kemasan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primer,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sekunder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tersier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lastRenderedPageBreak/>
              <w:t xml:space="preserve">pada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steril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dengan benar.</w:t>
            </w:r>
          </w:p>
          <w:p w14:paraId="1FB4B8C5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2553" w:type="dxa"/>
          </w:tcPr>
          <w:p w14:paraId="73211709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Kemasan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primer,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sekunder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tersier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sediaan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steril</w:t>
            </w:r>
            <w:proofErr w:type="spellEnd"/>
          </w:p>
        </w:tc>
        <w:tc>
          <w:tcPr>
            <w:tcW w:w="1560" w:type="dxa"/>
            <w:gridSpan w:val="2"/>
          </w:tcPr>
          <w:p w14:paraId="577D9A52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Metode </w:t>
            </w:r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Pembelajaran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089624EB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Ceramah</w:t>
            </w:r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, cooperative learning, </w:t>
            </w:r>
            <w:proofErr w:type="gramStart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>problem based</w:t>
            </w:r>
            <w:proofErr w:type="gramEnd"/>
            <w:r>
              <w:rPr>
                <w:rFonts w:ascii="Arial Narrow" w:eastAsia="Arial Narrow" w:hAnsi="Arial Narrow" w:cs="Arial Narrow"/>
                <w:i/>
                <w:color w:val="222222"/>
                <w:sz w:val="24"/>
                <w:szCs w:val="24"/>
                <w:highlight w:val="white"/>
              </w:rPr>
              <w:t xml:space="preserve"> learning</w:t>
            </w:r>
          </w:p>
          <w:p w14:paraId="0312F8C8" w14:textId="77777777" w:rsidR="00AB30BF" w:rsidRDefault="007F47C0">
            <w:pPr>
              <w:spacing w:after="0" w:line="240" w:lineRule="auto"/>
              <w:ind w:left="25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lastRenderedPageBreak/>
              <w:t>Penugasan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>Individu</w:t>
            </w:r>
            <w:proofErr w:type="spellEnd"/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09DEC6FC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i/>
                <w:sz w:val="24"/>
                <w:szCs w:val="24"/>
              </w:rPr>
            </w:pPr>
          </w:p>
        </w:tc>
        <w:tc>
          <w:tcPr>
            <w:tcW w:w="1840" w:type="dxa"/>
          </w:tcPr>
          <w:p w14:paraId="4284591D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TM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50’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6A5B7468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518DA441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</w:p>
          <w:p w14:paraId="41E32FB9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Terstruktur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43AAAB71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Mandiri</w:t>
            </w:r>
            <w:proofErr w:type="spell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60’ x 2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sks</w:t>
            </w:r>
            <w:proofErr w:type="spellEnd"/>
          </w:p>
          <w:p w14:paraId="057FE2B9" w14:textId="77777777" w:rsidR="00AB30BF" w:rsidRDefault="00AB30BF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278" w:type="dxa"/>
            <w:gridSpan w:val="2"/>
          </w:tcPr>
          <w:p w14:paraId="1629906D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i/>
                <w:sz w:val="24"/>
                <w:szCs w:val="24"/>
              </w:rPr>
              <w:lastRenderedPageBreak/>
              <w:t>Pre-Test</w:t>
            </w:r>
          </w:p>
        </w:tc>
        <w:tc>
          <w:tcPr>
            <w:tcW w:w="1418" w:type="dxa"/>
          </w:tcPr>
          <w:p w14:paraId="5396686F" w14:textId="77777777" w:rsidR="00AB30BF" w:rsidRDefault="007F47C0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Rubrik </w:t>
            </w:r>
            <w:proofErr w:type="spellStart"/>
            <w:r>
              <w:rPr>
                <w:rFonts w:ascii="Arial Narrow" w:eastAsia="Arial Narrow" w:hAnsi="Arial Narrow" w:cs="Arial Narrow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992" w:type="dxa"/>
          </w:tcPr>
          <w:p w14:paraId="4C314510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2,5%</w:t>
            </w:r>
          </w:p>
        </w:tc>
      </w:tr>
      <w:tr w:rsidR="00AB30BF" w14:paraId="785E0AC3" w14:textId="77777777">
        <w:tc>
          <w:tcPr>
            <w:tcW w:w="959" w:type="dxa"/>
            <w:shd w:val="clear" w:color="auto" w:fill="BFBFBF" w:themeFill="background1" w:themeFillShade="BF"/>
          </w:tcPr>
          <w:p w14:paraId="60790A89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16</w:t>
            </w:r>
          </w:p>
        </w:tc>
        <w:tc>
          <w:tcPr>
            <w:tcW w:w="12767" w:type="dxa"/>
            <w:gridSpan w:val="10"/>
            <w:shd w:val="clear" w:color="auto" w:fill="BFBFBF" w:themeFill="background1" w:themeFillShade="BF"/>
          </w:tcPr>
          <w:p w14:paraId="1E9622DB" w14:textId="77777777" w:rsidR="00AB30BF" w:rsidRDefault="007F47C0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Ujian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Akhir Semester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00C3F36B" w14:textId="77777777" w:rsidR="00AB30BF" w:rsidRDefault="007F47C0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>35%</w:t>
            </w:r>
          </w:p>
        </w:tc>
      </w:tr>
    </w:tbl>
    <w:p w14:paraId="4ACFD234" w14:textId="77777777" w:rsidR="00AB30BF" w:rsidRDefault="00AB30BF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</w:p>
    <w:p w14:paraId="21BFE18B" w14:textId="77777777" w:rsidR="00AB30BF" w:rsidRDefault="007F47C0">
      <w:pPr>
        <w:spacing w:after="0" w:line="240" w:lineRule="auto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 xml:space="preserve">Daftar </w:t>
      </w:r>
      <w:proofErr w:type="spellStart"/>
      <w:r>
        <w:rPr>
          <w:rFonts w:ascii="Arial Narrow" w:eastAsia="Arial Narrow" w:hAnsi="Arial Narrow" w:cs="Arial Narrow"/>
          <w:b/>
          <w:bCs/>
          <w:sz w:val="24"/>
          <w:szCs w:val="24"/>
        </w:rPr>
        <w:t>Referensi</w:t>
      </w:r>
      <w:proofErr w:type="spellEnd"/>
    </w:p>
    <w:p w14:paraId="593C645E" w14:textId="77777777" w:rsidR="00AB30BF" w:rsidRDefault="007F47C0">
      <w:pPr>
        <w:numPr>
          <w:ilvl w:val="0"/>
          <w:numId w:val="21"/>
        </w:numPr>
        <w:tabs>
          <w:tab w:val="left" w:pos="2340"/>
          <w:tab w:val="left" w:pos="2520"/>
        </w:tabs>
        <w:spacing w:after="0" w:line="360" w:lineRule="auto"/>
        <w:ind w:left="360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Allen, L. V. 2009. Handbook of Pharmaceutical Excipients, Sixth Edition, Rowe R. C., Sheskey, P. J., Queen, M. E., (Editor). Pharmaceutical Press and American Pharmacists </w:t>
      </w: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Assosiation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>: London.</w:t>
      </w:r>
    </w:p>
    <w:p w14:paraId="7CE33FF0" w14:textId="77777777" w:rsidR="00AB30BF" w:rsidRDefault="007F47C0">
      <w:pPr>
        <w:numPr>
          <w:ilvl w:val="0"/>
          <w:numId w:val="21"/>
        </w:numPr>
        <w:tabs>
          <w:tab w:val="left" w:pos="2340"/>
          <w:tab w:val="left" w:pos="2520"/>
        </w:tabs>
        <w:spacing w:after="0" w:line="360" w:lineRule="auto"/>
        <w:ind w:left="360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Agoes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, G. (2013). </w:t>
      </w:r>
      <w:proofErr w:type="spellStart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>Sediaan</w:t>
      </w:r>
      <w:proofErr w:type="spellEnd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 xml:space="preserve"> Farmasi </w:t>
      </w:r>
      <w:proofErr w:type="spellStart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>Steri</w:t>
      </w:r>
      <w:proofErr w:type="spellEnd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>.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ITB Press: Bandung.</w:t>
      </w:r>
    </w:p>
    <w:p w14:paraId="3518D991" w14:textId="77777777" w:rsidR="00AB30BF" w:rsidRDefault="007F47C0">
      <w:pPr>
        <w:numPr>
          <w:ilvl w:val="0"/>
          <w:numId w:val="21"/>
        </w:numPr>
        <w:tabs>
          <w:tab w:val="left" w:pos="2340"/>
          <w:tab w:val="left" w:pos="2520"/>
        </w:tabs>
        <w:spacing w:after="0" w:line="360" w:lineRule="auto"/>
        <w:ind w:left="360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Lukas, Stefanus. (2011).  </w:t>
      </w:r>
      <w:proofErr w:type="spellStart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>Formulasi</w:t>
      </w:r>
      <w:proofErr w:type="spellEnd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>Steril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. Andi </w:t>
      </w: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Ofset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: Yogyakarta. </w:t>
      </w:r>
    </w:p>
    <w:p w14:paraId="155F616D" w14:textId="77777777" w:rsidR="00AB30BF" w:rsidRDefault="007F47C0">
      <w:pPr>
        <w:numPr>
          <w:ilvl w:val="0"/>
          <w:numId w:val="21"/>
        </w:numPr>
        <w:spacing w:after="0" w:line="360" w:lineRule="auto"/>
        <w:ind w:left="360"/>
        <w:rPr>
          <w:rFonts w:ascii="Arial Narrow" w:eastAsia="Arial Narrow" w:hAnsi="Arial Narrow" w:cs="Arial Narrow"/>
          <w:color w:val="000000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Anonim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. 1979. </w:t>
      </w:r>
      <w:proofErr w:type="spellStart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>Farmakope</w:t>
      </w:r>
      <w:proofErr w:type="spellEnd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 xml:space="preserve"> Indonesia </w:t>
      </w:r>
      <w:proofErr w:type="spellStart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>Edisi</w:t>
      </w:r>
      <w:proofErr w:type="spellEnd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 xml:space="preserve"> III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. </w:t>
      </w: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Departemen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Kesehatan Republik Indonesia: Jakarta.</w:t>
      </w:r>
    </w:p>
    <w:p w14:paraId="07294C99" w14:textId="77777777" w:rsidR="00AB30BF" w:rsidRDefault="007F47C0">
      <w:pPr>
        <w:numPr>
          <w:ilvl w:val="0"/>
          <w:numId w:val="21"/>
        </w:numPr>
        <w:spacing w:after="0" w:line="360" w:lineRule="auto"/>
        <w:ind w:left="360"/>
        <w:rPr>
          <w:rFonts w:ascii="Arial Narrow" w:eastAsia="Arial Narrow" w:hAnsi="Arial Narrow" w:cs="Arial Narrow"/>
          <w:color w:val="000000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Anonim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. 1995, </w:t>
      </w:r>
      <w:proofErr w:type="spellStart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>Farmakope</w:t>
      </w:r>
      <w:proofErr w:type="spellEnd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 xml:space="preserve"> Indonesia </w:t>
      </w:r>
      <w:proofErr w:type="spellStart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>Edisi</w:t>
      </w:r>
      <w:proofErr w:type="spellEnd"/>
      <w:r>
        <w:rPr>
          <w:rFonts w:ascii="Arial Narrow" w:eastAsia="Arial Narrow" w:hAnsi="Arial Narrow" w:cs="Arial Narrow"/>
          <w:i/>
          <w:color w:val="000000"/>
          <w:sz w:val="24"/>
          <w:szCs w:val="24"/>
        </w:rPr>
        <w:t xml:space="preserve"> IV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. </w:t>
      </w:r>
      <w:proofErr w:type="spellStart"/>
      <w:r>
        <w:rPr>
          <w:rFonts w:ascii="Arial Narrow" w:eastAsia="Arial Narrow" w:hAnsi="Arial Narrow" w:cs="Arial Narrow"/>
          <w:color w:val="000000"/>
          <w:sz w:val="24"/>
          <w:szCs w:val="24"/>
        </w:rPr>
        <w:t>Departemen</w:t>
      </w:r>
      <w:proofErr w:type="spellEnd"/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Kesehatan Republik Indonesia: Jakarta.</w:t>
      </w:r>
    </w:p>
    <w:p w14:paraId="566C2D52" w14:textId="77777777" w:rsidR="00AB30BF" w:rsidRDefault="00AB30BF">
      <w:pPr>
        <w:spacing w:after="0" w:line="240" w:lineRule="auto"/>
        <w:rPr>
          <w:rFonts w:ascii="Arial Narrow" w:eastAsia="Arial Narrow" w:hAnsi="Arial Narrow" w:cs="Arial Narrow"/>
          <w:color w:val="000000"/>
          <w:sz w:val="24"/>
          <w:szCs w:val="24"/>
        </w:rPr>
      </w:pPr>
    </w:p>
    <w:p w14:paraId="0F139548" w14:textId="77777777" w:rsidR="00AB30BF" w:rsidRDefault="007F47C0">
      <w:pPr>
        <w:spacing w:after="0" w:line="240" w:lineRule="auto"/>
        <w:rPr>
          <w:rFonts w:ascii="Arial Narrow" w:eastAsia="Arial Narrow" w:hAnsi="Arial Narrow" w:cs="Arial Narrow"/>
          <w:b/>
          <w:bCs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b/>
          <w:bCs/>
          <w:sz w:val="24"/>
          <w:szCs w:val="24"/>
        </w:rPr>
        <w:t>Penilaian</w:t>
      </w:r>
      <w:proofErr w:type="spellEnd"/>
      <w:r>
        <w:rPr>
          <w:rFonts w:ascii="Arial Narrow" w:eastAsia="Arial Narrow" w:hAnsi="Arial Narrow" w:cs="Arial Narrow"/>
          <w:b/>
          <w:bCs/>
          <w:sz w:val="24"/>
          <w:szCs w:val="24"/>
        </w:rPr>
        <w:t xml:space="preserve"> Akhir = [Nilai Harian 30%+ UTS 35%] + UAS (35%]</w:t>
      </w:r>
    </w:p>
    <w:p w14:paraId="7D52B39C" w14:textId="77777777" w:rsidR="00AB30BF" w:rsidRDefault="007F47C0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ab/>
      </w:r>
    </w:p>
    <w:p w14:paraId="68C15A4F" w14:textId="77777777" w:rsidR="00AB30BF" w:rsidRDefault="007F47C0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 xml:space="preserve">Nilai </w:t>
      </w:r>
      <w:proofErr w:type="gramStart"/>
      <w:r>
        <w:rPr>
          <w:rFonts w:ascii="Arial Narrow" w:eastAsia="Arial Narrow" w:hAnsi="Arial Narrow" w:cs="Arial Narrow"/>
          <w:b/>
          <w:bCs/>
          <w:sz w:val="24"/>
          <w:szCs w:val="24"/>
        </w:rPr>
        <w:t>Harian</w:t>
      </w:r>
      <w:r>
        <w:rPr>
          <w:rFonts w:ascii="Arial Narrow" w:eastAsia="Arial Narrow" w:hAnsi="Arial Narrow" w:cs="Arial Narrow"/>
          <w:sz w:val="24"/>
          <w:szCs w:val="24"/>
        </w:rPr>
        <w:t xml:space="preserve"> :</w:t>
      </w:r>
      <w:proofErr w:type="gram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Tugas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individu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dan </w:t>
      </w:r>
      <w:r>
        <w:rPr>
          <w:rFonts w:ascii="Arial Narrow" w:eastAsia="Arial Narrow" w:hAnsi="Arial Narrow" w:cs="Arial Narrow"/>
          <w:i/>
          <w:sz w:val="24"/>
          <w:szCs w:val="24"/>
        </w:rPr>
        <w:t>pre-test</w:t>
      </w:r>
    </w:p>
    <w:p w14:paraId="5CB2859A" w14:textId="77777777" w:rsidR="00AB30BF" w:rsidRDefault="007F47C0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proofErr w:type="gramStart"/>
      <w:r>
        <w:rPr>
          <w:rFonts w:ascii="Arial Narrow" w:eastAsia="Arial Narrow" w:hAnsi="Arial Narrow" w:cs="Arial Narrow"/>
          <w:b/>
          <w:bCs/>
          <w:sz w:val="24"/>
          <w:szCs w:val="24"/>
        </w:rPr>
        <w:t>UTS</w:t>
      </w:r>
      <w:r>
        <w:rPr>
          <w:rFonts w:ascii="Arial Narrow" w:eastAsia="Arial Narrow" w:hAnsi="Arial Narrow" w:cs="Arial Narrow"/>
          <w:sz w:val="24"/>
          <w:szCs w:val="24"/>
        </w:rPr>
        <w:t xml:space="preserve"> :</w:t>
      </w:r>
      <w:proofErr w:type="gramEnd"/>
      <w:r>
        <w:rPr>
          <w:rFonts w:ascii="Arial Narrow" w:eastAsia="Arial Narrow" w:hAnsi="Arial Narrow" w:cs="Arial Narrow"/>
          <w:sz w:val="24"/>
          <w:szCs w:val="24"/>
        </w:rPr>
        <w:t xml:space="preserve"> Metode CBT </w:t>
      </w:r>
    </w:p>
    <w:p w14:paraId="47BC5D48" w14:textId="77777777" w:rsidR="00AB30BF" w:rsidRDefault="007F47C0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proofErr w:type="gramStart"/>
      <w:r>
        <w:rPr>
          <w:rFonts w:ascii="Arial Narrow" w:eastAsia="Arial Narrow" w:hAnsi="Arial Narrow" w:cs="Arial Narrow"/>
          <w:b/>
          <w:bCs/>
          <w:sz w:val="24"/>
          <w:szCs w:val="24"/>
        </w:rPr>
        <w:t>UAS</w:t>
      </w:r>
      <w:r>
        <w:rPr>
          <w:rFonts w:ascii="Arial Narrow" w:eastAsia="Arial Narrow" w:hAnsi="Arial Narrow" w:cs="Arial Narrow"/>
          <w:sz w:val="24"/>
          <w:szCs w:val="24"/>
        </w:rPr>
        <w:t xml:space="preserve"> :</w:t>
      </w:r>
      <w:proofErr w:type="gramEnd"/>
      <w:r>
        <w:rPr>
          <w:rFonts w:ascii="Arial Narrow" w:eastAsia="Arial Narrow" w:hAnsi="Arial Narrow" w:cs="Arial Narrow"/>
          <w:sz w:val="24"/>
          <w:szCs w:val="24"/>
        </w:rPr>
        <w:t xml:space="preserve"> Metode CBT </w:t>
      </w:r>
    </w:p>
    <w:p w14:paraId="2053620F" w14:textId="77777777" w:rsidR="00AB30BF" w:rsidRDefault="00AB30BF">
      <w:pPr>
        <w:spacing w:after="0" w:line="24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14:paraId="39E59731" w14:textId="77777777" w:rsidR="00AB30BF" w:rsidRDefault="00AB30BF">
      <w:pPr>
        <w:spacing w:after="0" w:line="24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14:paraId="37E6000D" w14:textId="77777777" w:rsidR="00AB30BF" w:rsidRDefault="00AB30BF">
      <w:pPr>
        <w:spacing w:after="0" w:line="24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14:paraId="0D9CD6FB" w14:textId="77777777" w:rsidR="00AB30BF" w:rsidRDefault="00AB30BF">
      <w:pPr>
        <w:spacing w:after="0" w:line="24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14:paraId="54F01002" w14:textId="77777777" w:rsidR="00AB30BF" w:rsidRDefault="00AB30BF">
      <w:pPr>
        <w:spacing w:after="0" w:line="24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14:paraId="18A2F8BE" w14:textId="77777777" w:rsidR="00AB30BF" w:rsidRDefault="00AB30BF">
      <w:pPr>
        <w:spacing w:after="0" w:line="360" w:lineRule="auto"/>
        <w:rPr>
          <w:rFonts w:ascii="Arial Narrow" w:eastAsia="Arial Narrow" w:hAnsi="Arial Narrow" w:cs="Arial Narrow"/>
          <w:sz w:val="24"/>
          <w:szCs w:val="24"/>
        </w:rPr>
      </w:pPr>
    </w:p>
    <w:p w14:paraId="3F2D4699" w14:textId="77777777" w:rsidR="00AB30BF" w:rsidRDefault="00AB30BF">
      <w:pPr>
        <w:spacing w:after="0" w:line="360" w:lineRule="auto"/>
        <w:ind w:left="8640"/>
        <w:rPr>
          <w:rFonts w:ascii="Arial Narrow" w:eastAsia="Arial Narrow" w:hAnsi="Arial Narrow" w:cs="Arial Narrow"/>
          <w:sz w:val="24"/>
          <w:szCs w:val="24"/>
        </w:rPr>
      </w:pPr>
    </w:p>
    <w:p w14:paraId="46FA308D" w14:textId="03BB195D" w:rsidR="00AB30BF" w:rsidRDefault="007F47C0">
      <w:pPr>
        <w:spacing w:after="0" w:line="360" w:lineRule="auto"/>
        <w:ind w:left="8640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lastRenderedPageBreak/>
        <w:t xml:space="preserve">Semarang, </w:t>
      </w:r>
      <w:r w:rsidR="00D74865">
        <w:rPr>
          <w:rFonts w:ascii="Arial Narrow" w:eastAsia="Arial Narrow" w:hAnsi="Arial Narrow" w:cs="Arial Narrow"/>
          <w:sz w:val="24"/>
          <w:szCs w:val="24"/>
        </w:rPr>
        <w:t>8</w:t>
      </w:r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Februari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202</w:t>
      </w:r>
      <w:r w:rsidR="00D74865">
        <w:rPr>
          <w:rFonts w:ascii="Arial Narrow" w:eastAsia="Arial Narrow" w:hAnsi="Arial Narrow" w:cs="Arial Narrow"/>
          <w:sz w:val="24"/>
          <w:szCs w:val="24"/>
        </w:rPr>
        <w:t>5</w:t>
      </w:r>
    </w:p>
    <w:p w14:paraId="07256A51" w14:textId="77777777" w:rsidR="00AB30BF" w:rsidRDefault="007F47C0">
      <w:pPr>
        <w:spacing w:after="0" w:line="360" w:lineRule="auto"/>
        <w:ind w:firstLine="360"/>
        <w:rPr>
          <w:rFonts w:ascii="Arial Narrow" w:eastAsia="Arial Narrow" w:hAnsi="Arial Narrow" w:cs="Arial Narrow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sz w:val="24"/>
          <w:szCs w:val="24"/>
        </w:rPr>
        <w:t>Mengetahui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Ka. Prodi S 1 Farmasi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  <w:t xml:space="preserve">Dosen </w:t>
      </w:r>
      <w:proofErr w:type="spellStart"/>
      <w:r>
        <w:rPr>
          <w:rFonts w:ascii="Arial Narrow" w:eastAsia="Arial Narrow" w:hAnsi="Arial Narrow" w:cs="Arial Narrow"/>
          <w:sz w:val="24"/>
          <w:szCs w:val="24"/>
        </w:rPr>
        <w:t>Pengampu</w:t>
      </w:r>
      <w:proofErr w:type="spellEnd"/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</w:p>
    <w:p w14:paraId="416C57C7" w14:textId="77777777" w:rsidR="00AB30BF" w:rsidRDefault="00AB30BF">
      <w:pPr>
        <w:spacing w:after="0" w:line="36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14:paraId="74704987" w14:textId="77777777" w:rsidR="00AB30BF" w:rsidRDefault="00AB30BF">
      <w:pPr>
        <w:spacing w:after="0" w:line="36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14:paraId="12C1B0E3" w14:textId="77777777" w:rsidR="00AB30BF" w:rsidRDefault="00AB30BF">
      <w:pPr>
        <w:spacing w:after="0" w:line="36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14:paraId="2BABBD39" w14:textId="79E3C7D5" w:rsidR="00AB30BF" w:rsidRDefault="007F47C0">
      <w:pPr>
        <w:spacing w:after="0" w:line="240" w:lineRule="auto"/>
        <w:ind w:firstLine="360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apt. Sandi Mahesa, M. Farm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  <w:t xml:space="preserve">apt. </w:t>
      </w:r>
      <w:r w:rsidR="00E01108">
        <w:rPr>
          <w:rFonts w:ascii="Arial Narrow" w:eastAsia="Arial Narrow" w:hAnsi="Arial Narrow" w:cs="Arial Narrow"/>
          <w:sz w:val="24"/>
          <w:szCs w:val="24"/>
        </w:rPr>
        <w:t xml:space="preserve">Drs. Heri </w:t>
      </w:r>
      <w:proofErr w:type="spellStart"/>
      <w:r w:rsidR="00E01108">
        <w:rPr>
          <w:rFonts w:ascii="Arial Narrow" w:eastAsia="Arial Narrow" w:hAnsi="Arial Narrow" w:cs="Arial Narrow"/>
          <w:sz w:val="24"/>
          <w:szCs w:val="24"/>
        </w:rPr>
        <w:t>Rustaman</w:t>
      </w:r>
      <w:proofErr w:type="spellEnd"/>
      <w:r w:rsidR="00E01108">
        <w:rPr>
          <w:rFonts w:ascii="Arial Narrow" w:eastAsia="Arial Narrow" w:hAnsi="Arial Narrow" w:cs="Arial Narrow"/>
          <w:sz w:val="24"/>
          <w:szCs w:val="24"/>
        </w:rPr>
        <w:t>, M.M.</w:t>
      </w:r>
      <w:r>
        <w:rPr>
          <w:rFonts w:ascii="Arial Narrow" w:eastAsia="Arial Narrow" w:hAnsi="Arial Narrow" w:cs="Arial Narrow"/>
          <w:sz w:val="24"/>
          <w:szCs w:val="24"/>
        </w:rPr>
        <w:tab/>
      </w:r>
    </w:p>
    <w:p w14:paraId="7686F57E" w14:textId="18B4FCB0" w:rsidR="00AB30BF" w:rsidRDefault="007F47C0">
      <w:pPr>
        <w:spacing w:after="0" w:line="240" w:lineRule="auto"/>
        <w:ind w:firstLine="360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NIP. 07041971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  <w:t>NI</w:t>
      </w:r>
      <w:r w:rsidR="0087533D">
        <w:rPr>
          <w:rFonts w:ascii="Arial Narrow" w:eastAsia="Arial Narrow" w:hAnsi="Arial Narrow" w:cs="Arial Narrow"/>
          <w:sz w:val="24"/>
          <w:szCs w:val="24"/>
        </w:rPr>
        <w:t>DK</w:t>
      </w:r>
      <w:r>
        <w:rPr>
          <w:rFonts w:ascii="Arial Narrow" w:eastAsia="Arial Narrow" w:hAnsi="Arial Narrow" w:cs="Arial Narrow"/>
          <w:sz w:val="24"/>
          <w:szCs w:val="24"/>
        </w:rPr>
        <w:t xml:space="preserve">. </w:t>
      </w:r>
      <w:r w:rsidR="0087533D">
        <w:rPr>
          <w:rFonts w:ascii="Arial Narrow" w:eastAsia="Arial Narrow" w:hAnsi="Arial Narrow" w:cs="Arial Narrow"/>
          <w:sz w:val="24"/>
          <w:szCs w:val="24"/>
        </w:rPr>
        <w:t xml:space="preserve"> 8894950017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</w:p>
    <w:sectPr w:rsidR="00AB30B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9" w:h="11907" w:orient="landscape"/>
      <w:pgMar w:top="851" w:right="1440" w:bottom="284" w:left="1440" w:header="28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6F8ED" w14:textId="77777777" w:rsidR="00527B79" w:rsidRDefault="00527B79">
      <w:pPr>
        <w:spacing w:line="240" w:lineRule="auto"/>
      </w:pPr>
      <w:r>
        <w:separator/>
      </w:r>
    </w:p>
  </w:endnote>
  <w:endnote w:type="continuationSeparator" w:id="0">
    <w:p w14:paraId="5F9046B3" w14:textId="77777777" w:rsidR="00527B79" w:rsidRDefault="00527B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B2DD1" w14:textId="77777777" w:rsidR="0087533D" w:rsidRDefault="008753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BB52A" w14:textId="77777777" w:rsidR="00AB30BF" w:rsidRDefault="007F47C0">
    <w:pPr>
      <w:tabs>
        <w:tab w:val="center" w:pos="4680"/>
        <w:tab w:val="right" w:pos="9360"/>
      </w:tabs>
      <w:jc w:val="right"/>
      <w:rPr>
        <w:rFonts w:eastAsia="Calibri"/>
        <w:color w:val="000000"/>
      </w:rPr>
    </w:pPr>
    <w:r>
      <w:rPr>
        <w:rFonts w:eastAsia="Calibri"/>
        <w:color w:val="000000"/>
      </w:rPr>
      <w:fldChar w:fldCharType="begin"/>
    </w:r>
    <w:r>
      <w:rPr>
        <w:rFonts w:eastAsia="Calibri"/>
        <w:color w:val="000000"/>
      </w:rPr>
      <w:instrText>PAGE</w:instrText>
    </w:r>
    <w:r>
      <w:rPr>
        <w:rFonts w:eastAsia="Calibri"/>
        <w:color w:val="000000"/>
      </w:rPr>
      <w:fldChar w:fldCharType="separate"/>
    </w:r>
    <w:r>
      <w:rPr>
        <w:rFonts w:eastAsia="Calibri"/>
        <w:color w:val="000000"/>
      </w:rPr>
      <w:t>1</w:t>
    </w:r>
    <w:r>
      <w:rPr>
        <w:rFonts w:eastAsia="Calibri"/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480D1" w14:textId="77777777" w:rsidR="0087533D" w:rsidRDefault="008753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B8F31" w14:textId="77777777" w:rsidR="00527B79" w:rsidRDefault="00527B79">
      <w:pPr>
        <w:spacing w:after="0"/>
      </w:pPr>
      <w:r>
        <w:separator/>
      </w:r>
    </w:p>
  </w:footnote>
  <w:footnote w:type="continuationSeparator" w:id="0">
    <w:p w14:paraId="771789CD" w14:textId="77777777" w:rsidR="00527B79" w:rsidRDefault="00527B7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A7B27" w14:textId="77777777" w:rsidR="0087533D" w:rsidRDefault="008753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BFAC3" w14:textId="77777777" w:rsidR="00AB30BF" w:rsidRDefault="00AB30BF">
    <w:pPr>
      <w:widowControl w:val="0"/>
      <w:spacing w:after="0"/>
      <w:rPr>
        <w:rFonts w:ascii="Arial Narrow" w:eastAsia="Arial Narrow" w:hAnsi="Arial Narrow" w:cs="Arial Narrow"/>
        <w:sz w:val="24"/>
        <w:szCs w:val="24"/>
      </w:rPr>
    </w:pPr>
  </w:p>
  <w:tbl>
    <w:tblPr>
      <w:tblStyle w:val="Style25"/>
      <w:tblW w:w="13788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951"/>
      <w:gridCol w:w="6379"/>
      <w:gridCol w:w="2218"/>
      <w:gridCol w:w="3240"/>
    </w:tblGrid>
    <w:tr w:rsidR="00AB30BF" w14:paraId="06754CCD" w14:textId="77777777">
      <w:trPr>
        <w:trHeight w:val="552"/>
      </w:trPr>
      <w:tc>
        <w:tcPr>
          <w:tcW w:w="1951" w:type="dxa"/>
          <w:vMerge w:val="restart"/>
        </w:tcPr>
        <w:p w14:paraId="493FB6D3" w14:textId="77777777" w:rsidR="00AB30BF" w:rsidRDefault="007F47C0">
          <w:pPr>
            <w:spacing w:after="0" w:line="36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3E577BB8" wp14:editId="3D3210BE">
                <wp:simplePos x="0" y="0"/>
                <wp:positionH relativeFrom="column">
                  <wp:posOffset>10795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0" b="0"/>
                <wp:wrapSquare wrapText="bothSides"/>
                <wp:docPr id="1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2C558809" w14:textId="77777777" w:rsidR="00AB30BF" w:rsidRDefault="007F47C0">
          <w:pP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SEKOLAH TINGGI FARMASI NUSAPUTERA</w:t>
          </w:r>
        </w:p>
        <w:p w14:paraId="68508168" w14:textId="77777777" w:rsidR="00AB30BF" w:rsidRDefault="007F47C0">
          <w:pP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Jl.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Medoho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III No.2, Semarang. Telp/Fax 024-6747012.</w:t>
          </w:r>
        </w:p>
        <w:p w14:paraId="73815F33" w14:textId="77777777" w:rsidR="00AB30BF" w:rsidRDefault="007F47C0">
          <w:pPr>
            <w:spacing w:after="0" w:line="240" w:lineRule="auto"/>
            <w:ind w:left="33" w:right="884"/>
            <w:rPr>
              <w:rFonts w:ascii="Arial Narrow" w:eastAsia="Arial Narrow" w:hAnsi="Arial Narrow" w:cs="Arial Narrow"/>
              <w:b/>
              <w:color w:val="000000"/>
            </w:rPr>
          </w:pPr>
          <w:proofErr w:type="gramStart"/>
          <w:r>
            <w:rPr>
              <w:rFonts w:ascii="Arial Narrow" w:eastAsia="Arial Narrow" w:hAnsi="Arial Narrow" w:cs="Arial Narrow"/>
              <w:b/>
              <w:color w:val="000000"/>
            </w:rPr>
            <w:t>e-mail :</w:t>
          </w:r>
          <w:proofErr w:type="gram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stiferanusaputera@gmail.com</w:t>
          </w:r>
        </w:p>
        <w:p w14:paraId="452E215C" w14:textId="77777777" w:rsidR="00AB30BF" w:rsidRDefault="007F47C0">
          <w:pP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https: </w:t>
          </w:r>
          <w:r>
            <w:rPr>
              <w:rFonts w:ascii="Arial" w:eastAsia="Arial" w:hAnsi="Arial" w:cs="Arial"/>
              <w:b/>
              <w:color w:val="000000"/>
              <w:sz w:val="21"/>
              <w:szCs w:val="21"/>
              <w:highlight w:val="white"/>
            </w:rPr>
            <w:t>https://stifera.ac.id/</w:t>
          </w:r>
        </w:p>
      </w:tc>
      <w:tc>
        <w:tcPr>
          <w:tcW w:w="2218" w:type="dxa"/>
          <w:shd w:val="clear" w:color="auto" w:fill="F2F2F2"/>
          <w:vAlign w:val="center"/>
        </w:tcPr>
        <w:p w14:paraId="15C2ADC0" w14:textId="77777777" w:rsidR="00AB30BF" w:rsidRDefault="007F47C0">
          <w:pP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proofErr w:type="spellStart"/>
          <w:proofErr w:type="gramStart"/>
          <w:r>
            <w:rPr>
              <w:rFonts w:ascii="Arial Narrow" w:eastAsia="Arial Narrow" w:hAnsi="Arial Narrow" w:cs="Arial Narrow"/>
              <w:b/>
              <w:color w:val="000000"/>
            </w:rPr>
            <w:t>No.Dokumen</w:t>
          </w:r>
          <w:proofErr w:type="spellEnd"/>
          <w:proofErr w:type="gram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  </w:t>
          </w:r>
        </w:p>
      </w:tc>
      <w:tc>
        <w:tcPr>
          <w:tcW w:w="3240" w:type="dxa"/>
          <w:shd w:val="clear" w:color="auto" w:fill="F2F2F2"/>
          <w:vAlign w:val="center"/>
        </w:tcPr>
        <w:p w14:paraId="689064BB" w14:textId="77777777" w:rsidR="00AB30BF" w:rsidRDefault="007F47C0">
          <w:pP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SPMI-STIFERA/FM/03/06</w:t>
          </w:r>
        </w:p>
      </w:tc>
    </w:tr>
    <w:tr w:rsidR="00AB30BF" w14:paraId="55E1960F" w14:textId="77777777">
      <w:trPr>
        <w:trHeight w:val="348"/>
      </w:trPr>
      <w:tc>
        <w:tcPr>
          <w:tcW w:w="1951" w:type="dxa"/>
          <w:vMerge/>
        </w:tcPr>
        <w:p w14:paraId="5D101968" w14:textId="77777777" w:rsidR="00AB30BF" w:rsidRDefault="00AB30BF">
          <w:pPr>
            <w:widowControl w:val="0"/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4DAB88D1" w14:textId="77777777" w:rsidR="00AB30BF" w:rsidRDefault="00AB30BF">
          <w:pPr>
            <w:widowControl w:val="0"/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48AC9231" w14:textId="77777777" w:rsidR="00AB30BF" w:rsidRDefault="007F47C0">
          <w:pPr>
            <w:spacing w:after="0" w:line="240" w:lineRule="auto"/>
            <w:jc w:val="both"/>
            <w:rPr>
              <w:rFonts w:ascii="Arial Narrow" w:eastAsia="Arial Narrow" w:hAnsi="Arial Narrow" w:cs="Arial Narrow"/>
              <w:b/>
              <w:color w:val="00000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Tanggal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ditetapkan</w:t>
          </w:r>
          <w:proofErr w:type="spellEnd"/>
        </w:p>
      </w:tc>
      <w:tc>
        <w:tcPr>
          <w:tcW w:w="3240" w:type="dxa"/>
          <w:shd w:val="clear" w:color="auto" w:fill="F2F2F2"/>
          <w:vAlign w:val="center"/>
        </w:tcPr>
        <w:p w14:paraId="1F713A98" w14:textId="77777777" w:rsidR="00AB30BF" w:rsidRDefault="007F47C0">
          <w:pP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22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Februari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2020</w:t>
          </w:r>
        </w:p>
      </w:tc>
    </w:tr>
    <w:tr w:rsidR="00AB30BF" w14:paraId="5AC638EF" w14:textId="77777777">
      <w:trPr>
        <w:trHeight w:val="333"/>
      </w:trPr>
      <w:tc>
        <w:tcPr>
          <w:tcW w:w="1951" w:type="dxa"/>
          <w:vMerge/>
        </w:tcPr>
        <w:p w14:paraId="4A46AA2B" w14:textId="77777777" w:rsidR="00AB30BF" w:rsidRDefault="00AB30BF">
          <w:pPr>
            <w:widowControl w:val="0"/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13FB22F8" w14:textId="77777777" w:rsidR="00AB30BF" w:rsidRDefault="007F47C0">
          <w:pP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FORMULIR </w:t>
          </w:r>
        </w:p>
        <w:p w14:paraId="2479346D" w14:textId="77777777" w:rsidR="00AB30BF" w:rsidRDefault="007F47C0">
          <w:pP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RENCANA PEMBELAJARAN SEMESTER (RPS)</w:t>
          </w:r>
        </w:p>
      </w:tc>
      <w:tc>
        <w:tcPr>
          <w:tcW w:w="2218" w:type="dxa"/>
          <w:shd w:val="clear" w:color="auto" w:fill="F2F2F2"/>
          <w:vAlign w:val="center"/>
        </w:tcPr>
        <w:p w14:paraId="58DCF324" w14:textId="77777777" w:rsidR="00AB30BF" w:rsidRDefault="007F47C0">
          <w:pP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Revisi</w:t>
          </w:r>
          <w:proofErr w:type="spellEnd"/>
        </w:p>
      </w:tc>
      <w:tc>
        <w:tcPr>
          <w:tcW w:w="3240" w:type="dxa"/>
          <w:shd w:val="clear" w:color="auto" w:fill="F2F2F2"/>
          <w:vAlign w:val="center"/>
        </w:tcPr>
        <w:p w14:paraId="2F68991A" w14:textId="77777777" w:rsidR="00AB30BF" w:rsidRDefault="007F47C0">
          <w:pP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01</w:t>
          </w:r>
        </w:p>
      </w:tc>
    </w:tr>
    <w:tr w:rsidR="00AB30BF" w14:paraId="27676FD9" w14:textId="77777777">
      <w:trPr>
        <w:trHeight w:val="583"/>
      </w:trPr>
      <w:tc>
        <w:tcPr>
          <w:tcW w:w="1951" w:type="dxa"/>
          <w:vMerge/>
        </w:tcPr>
        <w:p w14:paraId="01831566" w14:textId="77777777" w:rsidR="00AB30BF" w:rsidRDefault="00AB30BF">
          <w:pPr>
            <w:widowControl w:val="0"/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1CD8A51A" w14:textId="77777777" w:rsidR="00AB30BF" w:rsidRDefault="00AB30BF">
          <w:pPr>
            <w:widowControl w:val="0"/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3E428F05" w14:textId="77777777" w:rsidR="00AB30BF" w:rsidRDefault="007F47C0">
          <w:pP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Halaman   </w:t>
          </w:r>
        </w:p>
      </w:tc>
      <w:tc>
        <w:tcPr>
          <w:tcW w:w="3240" w:type="dxa"/>
          <w:shd w:val="clear" w:color="auto" w:fill="F2F2F2"/>
          <w:vAlign w:val="center"/>
        </w:tcPr>
        <w:p w14:paraId="1A75771E" w14:textId="154D3D45" w:rsidR="00AB30BF" w:rsidRDefault="007F47C0">
          <w:pP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000000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000000"/>
            </w:rPr>
            <w:t>1</w: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000000"/>
            </w:rPr>
            <w:t xml:space="preserve">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dari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</w:t>
          </w:r>
          <w:r w:rsidR="0087533D">
            <w:rPr>
              <w:rFonts w:ascii="Arial Narrow" w:eastAsia="Arial Narrow" w:hAnsi="Arial Narrow" w:cs="Arial Narrow"/>
              <w:b/>
              <w:color w:val="000000"/>
            </w:rPr>
            <w:t>11</w:t>
          </w:r>
        </w:p>
      </w:tc>
    </w:tr>
  </w:tbl>
  <w:p w14:paraId="463AA947" w14:textId="77777777" w:rsidR="00AB30BF" w:rsidRDefault="007F47C0">
    <w:pPr>
      <w:tabs>
        <w:tab w:val="left" w:pos="4395"/>
        <w:tab w:val="center" w:pos="4680"/>
        <w:tab w:val="right" w:pos="9360"/>
      </w:tabs>
      <w:spacing w:after="0" w:line="240" w:lineRule="auto"/>
      <w:rPr>
        <w:rFonts w:eastAsia="Calibri"/>
        <w:color w:val="000000"/>
      </w:rPr>
    </w:pPr>
    <w:r>
      <w:rPr>
        <w:rFonts w:eastAsia="Calibri"/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A9614" w14:textId="77777777" w:rsidR="0087533D" w:rsidRDefault="008753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0730"/>
    <w:multiLevelType w:val="multilevel"/>
    <w:tmpl w:val="0518073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7E4FC"/>
    <w:multiLevelType w:val="multilevel"/>
    <w:tmpl w:val="0527E4F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7714A"/>
    <w:multiLevelType w:val="multilevel"/>
    <w:tmpl w:val="0607714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8377B"/>
    <w:multiLevelType w:val="multilevel"/>
    <w:tmpl w:val="1058377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B58B3"/>
    <w:multiLevelType w:val="multilevel"/>
    <w:tmpl w:val="143B58B3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A339EA"/>
    <w:multiLevelType w:val="multilevel"/>
    <w:tmpl w:val="15A339E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C3EBE"/>
    <w:multiLevelType w:val="multilevel"/>
    <w:tmpl w:val="17BC3EB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D73704"/>
    <w:multiLevelType w:val="multilevel"/>
    <w:tmpl w:val="17D7370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1512C2"/>
    <w:multiLevelType w:val="multilevel"/>
    <w:tmpl w:val="181512C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DB02D0"/>
    <w:multiLevelType w:val="multilevel"/>
    <w:tmpl w:val="1ADB02D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21648C"/>
    <w:multiLevelType w:val="multilevel"/>
    <w:tmpl w:val="2E2164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403304"/>
    <w:multiLevelType w:val="multilevel"/>
    <w:tmpl w:val="3440330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CF327C"/>
    <w:multiLevelType w:val="multilevel"/>
    <w:tmpl w:val="37CF327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0F441A"/>
    <w:multiLevelType w:val="multilevel"/>
    <w:tmpl w:val="390F441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72224D"/>
    <w:multiLevelType w:val="multilevel"/>
    <w:tmpl w:val="5A72224D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B0F1F11"/>
    <w:multiLevelType w:val="multilevel"/>
    <w:tmpl w:val="5B0F1F11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FE4B87"/>
    <w:multiLevelType w:val="multilevel"/>
    <w:tmpl w:val="5CFE4B87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4D4741"/>
    <w:multiLevelType w:val="multilevel"/>
    <w:tmpl w:val="6A4D4741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6E51CE"/>
    <w:multiLevelType w:val="multilevel"/>
    <w:tmpl w:val="716E51C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840EF5"/>
    <w:multiLevelType w:val="multilevel"/>
    <w:tmpl w:val="72840EF5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280876"/>
    <w:multiLevelType w:val="multilevel"/>
    <w:tmpl w:val="7E28087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63436818">
    <w:abstractNumId w:val="0"/>
  </w:num>
  <w:num w:numId="2" w16cid:durableId="1373309403">
    <w:abstractNumId w:val="19"/>
  </w:num>
  <w:num w:numId="3" w16cid:durableId="1917740178">
    <w:abstractNumId w:val="7"/>
  </w:num>
  <w:num w:numId="4" w16cid:durableId="2093119175">
    <w:abstractNumId w:val="15"/>
  </w:num>
  <w:num w:numId="5" w16cid:durableId="2001422829">
    <w:abstractNumId w:val="18"/>
  </w:num>
  <w:num w:numId="6" w16cid:durableId="615405557">
    <w:abstractNumId w:val="12"/>
  </w:num>
  <w:num w:numId="7" w16cid:durableId="615526367">
    <w:abstractNumId w:val="9"/>
  </w:num>
  <w:num w:numId="8" w16cid:durableId="529220878">
    <w:abstractNumId w:val="13"/>
  </w:num>
  <w:num w:numId="9" w16cid:durableId="719325124">
    <w:abstractNumId w:val="5"/>
  </w:num>
  <w:num w:numId="10" w16cid:durableId="1821339051">
    <w:abstractNumId w:val="16"/>
  </w:num>
  <w:num w:numId="11" w16cid:durableId="1844737761">
    <w:abstractNumId w:val="1"/>
  </w:num>
  <w:num w:numId="12" w16cid:durableId="1648783015">
    <w:abstractNumId w:val="6"/>
  </w:num>
  <w:num w:numId="13" w16cid:durableId="1062869028">
    <w:abstractNumId w:val="11"/>
  </w:num>
  <w:num w:numId="14" w16cid:durableId="1724600755">
    <w:abstractNumId w:val="10"/>
  </w:num>
  <w:num w:numId="15" w16cid:durableId="1644195802">
    <w:abstractNumId w:val="20"/>
  </w:num>
  <w:num w:numId="16" w16cid:durableId="1114206640">
    <w:abstractNumId w:val="4"/>
  </w:num>
  <w:num w:numId="17" w16cid:durableId="1462260754">
    <w:abstractNumId w:val="17"/>
  </w:num>
  <w:num w:numId="18" w16cid:durableId="473642472">
    <w:abstractNumId w:val="2"/>
  </w:num>
  <w:num w:numId="19" w16cid:durableId="1277980719">
    <w:abstractNumId w:val="14"/>
  </w:num>
  <w:num w:numId="20" w16cid:durableId="1261530687">
    <w:abstractNumId w:val="8"/>
  </w:num>
  <w:num w:numId="21" w16cid:durableId="1218084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7B"/>
    <w:rsid w:val="00030B1B"/>
    <w:rsid w:val="00037B4C"/>
    <w:rsid w:val="00046176"/>
    <w:rsid w:val="00087535"/>
    <w:rsid w:val="00091DEC"/>
    <w:rsid w:val="00096E33"/>
    <w:rsid w:val="000A1ABF"/>
    <w:rsid w:val="0013298D"/>
    <w:rsid w:val="00143DDE"/>
    <w:rsid w:val="001469A8"/>
    <w:rsid w:val="00171D95"/>
    <w:rsid w:val="001E1B1B"/>
    <w:rsid w:val="0020651D"/>
    <w:rsid w:val="00246C00"/>
    <w:rsid w:val="0032219E"/>
    <w:rsid w:val="00327F79"/>
    <w:rsid w:val="003718E8"/>
    <w:rsid w:val="003D33EA"/>
    <w:rsid w:val="004A32B0"/>
    <w:rsid w:val="0050152C"/>
    <w:rsid w:val="00527B79"/>
    <w:rsid w:val="00664981"/>
    <w:rsid w:val="006D6C39"/>
    <w:rsid w:val="00745BF6"/>
    <w:rsid w:val="00745D4F"/>
    <w:rsid w:val="00777A41"/>
    <w:rsid w:val="007F47C0"/>
    <w:rsid w:val="0087533D"/>
    <w:rsid w:val="009269E0"/>
    <w:rsid w:val="009350BC"/>
    <w:rsid w:val="00965446"/>
    <w:rsid w:val="00986A7B"/>
    <w:rsid w:val="009D31CE"/>
    <w:rsid w:val="00AA2156"/>
    <w:rsid w:val="00AB30BF"/>
    <w:rsid w:val="00AE0EC3"/>
    <w:rsid w:val="00B71C40"/>
    <w:rsid w:val="00B85C4E"/>
    <w:rsid w:val="00BC484E"/>
    <w:rsid w:val="00BD1484"/>
    <w:rsid w:val="00C0656C"/>
    <w:rsid w:val="00CB71C7"/>
    <w:rsid w:val="00CE3A1D"/>
    <w:rsid w:val="00D61314"/>
    <w:rsid w:val="00D74865"/>
    <w:rsid w:val="00DB06EE"/>
    <w:rsid w:val="00DD4745"/>
    <w:rsid w:val="00E01108"/>
    <w:rsid w:val="00E22EB6"/>
    <w:rsid w:val="00E55AF5"/>
    <w:rsid w:val="00E65ACA"/>
    <w:rsid w:val="00E66EF2"/>
    <w:rsid w:val="00EF7421"/>
    <w:rsid w:val="00F30A4F"/>
    <w:rsid w:val="00F53D86"/>
    <w:rsid w:val="00FB3983"/>
    <w:rsid w:val="1228763D"/>
    <w:rsid w:val="592D6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5183E"/>
  <w15:docId w15:val="{F1310349-1C2A-40E5-A727-92896038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/>
      <w:sz w:val="16"/>
      <w:szCs w:val="16"/>
      <w:lang w:val="zh-CN" w:eastAsia="zh-CN"/>
    </w:r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0" w:line="360" w:lineRule="auto"/>
      <w:ind w:left="3420" w:hanging="360"/>
      <w:jc w:val="both"/>
    </w:pPr>
    <w:rPr>
      <w:rFonts w:ascii="Times New Roman" w:hAnsi="Times New Roman"/>
      <w:sz w:val="24"/>
      <w:szCs w:val="24"/>
      <w:lang w:val="id-ID" w:eastAsia="zh-CN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  <w:rPr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  <w:rPr>
      <w:lang w:val="zh-CN" w:eastAsia="zh-CN"/>
    </w:r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styleId="ListContinue">
    <w:name w:val="List Continue"/>
    <w:basedOn w:val="Normal"/>
    <w:semiHidden/>
    <w:unhideWhenUsed/>
    <w:qFormat/>
    <w:pPr>
      <w:spacing w:after="120" w:line="240" w:lineRule="auto"/>
      <w:ind w:left="283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erChar">
    <w:name w:val="Header Char"/>
    <w:link w:val="Header"/>
    <w:uiPriority w:val="99"/>
    <w:qFormat/>
    <w:rPr>
      <w:rFonts w:eastAsia="Times New Roman"/>
      <w:sz w:val="22"/>
      <w:szCs w:val="22"/>
    </w:rPr>
  </w:style>
  <w:style w:type="character" w:customStyle="1" w:styleId="FooterChar">
    <w:name w:val="Footer Char"/>
    <w:link w:val="Footer"/>
    <w:uiPriority w:val="99"/>
    <w:rPr>
      <w:rFonts w:eastAsia="Times New Roman"/>
      <w:sz w:val="22"/>
      <w:szCs w:val="22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qFormat/>
    <w:pPr>
      <w:autoSpaceDE w:val="0"/>
      <w:autoSpaceDN w:val="0"/>
      <w:adjustRightInd w:val="0"/>
      <w:spacing w:after="200" w:line="276" w:lineRule="auto"/>
    </w:pPr>
    <w:rPr>
      <w:rFonts w:ascii="Arial" w:hAnsi="Arial" w:cs="Arial"/>
      <w:color w:val="000000"/>
      <w:sz w:val="24"/>
      <w:szCs w:val="24"/>
      <w:lang w:val="en-US" w:eastAsia="id-ID"/>
    </w:rPr>
  </w:style>
  <w:style w:type="character" w:customStyle="1" w:styleId="BodyText2Char">
    <w:name w:val="Body Text 2 Char"/>
    <w:link w:val="BodyText2"/>
    <w:uiPriority w:val="99"/>
    <w:qFormat/>
    <w:rPr>
      <w:rFonts w:ascii="Times New Roman" w:eastAsia="Times New Roman" w:hAnsi="Times New Roman"/>
      <w:sz w:val="24"/>
      <w:szCs w:val="24"/>
      <w:lang w:val="id-ID" w:eastAsia="zh-C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lang w:val="id-ID"/>
    </w:rPr>
  </w:style>
  <w:style w:type="table" w:customStyle="1" w:styleId="Style24">
    <w:name w:val="_Style 24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25">
    <w:name w:val="_Style 25"/>
    <w:basedOn w:val="TableNormal1"/>
    <w:qFormat/>
    <w:tblPr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f/flUGK5AIyxn/r/vSw1X3GOOg==">CgMxLjA4AHIhMURDMjZRbEp5ZlREekUyUnM2cG5meWg4SzdHTXB0dWE1</go:docsCustomData>
</go:gDocsCustomXmlDataStorage>
</file>

<file path=customXml/itemProps1.xml><?xml version="1.0" encoding="utf-8"?>
<ds:datastoreItem xmlns:ds="http://schemas.openxmlformats.org/officeDocument/2006/customXml" ds:itemID="{028412BC-CB0E-4C6C-8958-14E6FC3617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2221</Words>
  <Characters>12660</Characters>
  <Application>Microsoft Office Word</Application>
  <DocSecurity>0</DocSecurity>
  <Lines>105</Lines>
  <Paragraphs>29</Paragraphs>
  <ScaleCrop>false</ScaleCrop>
  <Company/>
  <LinksUpToDate>false</LinksUpToDate>
  <CharactersWithSpaces>14852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Luthfi Fathan</dc:creator>
  <cp:lastModifiedBy>hp 14</cp:lastModifiedBy>
  <cp:revision>2</cp:revision>
  <dcterms:created xsi:type="dcterms:W3CDTF">2025-02-08T06:25:00Z</dcterms:created>
  <dcterms:modified xsi:type="dcterms:W3CDTF">2025-02-08T06:25:00Z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A709CA8AF18C4549A8F8351B3DABC9D7_13</vt:lpwstr>
  </property>
</Properties>
</file>