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FF42" w14:textId="77777777" w:rsidR="000D1C2B" w:rsidRPr="006E5FE0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6E5FE0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47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264"/>
        <w:gridCol w:w="709"/>
        <w:gridCol w:w="283"/>
        <w:gridCol w:w="426"/>
        <w:gridCol w:w="2409"/>
        <w:gridCol w:w="2156"/>
        <w:gridCol w:w="254"/>
        <w:gridCol w:w="2268"/>
        <w:gridCol w:w="538"/>
        <w:gridCol w:w="738"/>
        <w:gridCol w:w="1276"/>
        <w:gridCol w:w="1438"/>
      </w:tblGrid>
      <w:tr w:rsidR="006E5FE0" w:rsidRPr="006E5FE0" w14:paraId="11948486" w14:textId="77777777" w:rsidTr="00624CD4">
        <w:trPr>
          <w:jc w:val="center"/>
        </w:trPr>
        <w:tc>
          <w:tcPr>
            <w:tcW w:w="3641" w:type="dxa"/>
            <w:gridSpan w:val="5"/>
          </w:tcPr>
          <w:p w14:paraId="21F85E6C" w14:textId="08A7D591" w:rsidR="009E76F1" w:rsidRPr="006E5FE0" w:rsidRDefault="009E76F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>Mata Kuliah     :</w:t>
            </w:r>
            <w:r w:rsidRPr="006E5FE0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E71381" w:rsidRPr="006E5FE0">
              <w:rPr>
                <w:rFonts w:ascii="Arial Narrow" w:hAnsi="Arial Narrow" w:cs="Arial"/>
                <w:sz w:val="24"/>
                <w:szCs w:val="24"/>
              </w:rPr>
              <w:t>Farmakognosi</w:t>
            </w:r>
            <w:proofErr w:type="spellEnd"/>
          </w:p>
        </w:tc>
        <w:tc>
          <w:tcPr>
            <w:tcW w:w="4565" w:type="dxa"/>
            <w:gridSpan w:val="2"/>
          </w:tcPr>
          <w:p w14:paraId="504B07BC" w14:textId="4A4AB9B7" w:rsidR="009E76F1" w:rsidRPr="006E5FE0" w:rsidRDefault="009E76F1" w:rsidP="00336814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Semester:  </w:t>
            </w:r>
            <w:r w:rsidR="00336814">
              <w:rPr>
                <w:rFonts w:ascii="Arial Narrow" w:hAnsi="Arial Narrow" w:cs="Arial"/>
                <w:sz w:val="24"/>
                <w:szCs w:val="24"/>
              </w:rPr>
              <w:t>I (</w:t>
            </w:r>
            <w:proofErr w:type="spellStart"/>
            <w:r w:rsidR="00336814">
              <w:rPr>
                <w:rFonts w:ascii="Arial Narrow" w:hAnsi="Arial Narrow" w:cs="Arial"/>
                <w:sz w:val="24"/>
                <w:szCs w:val="24"/>
              </w:rPr>
              <w:t>satu</w:t>
            </w:r>
            <w:proofErr w:type="spellEnd"/>
            <w:r w:rsidR="00E71381" w:rsidRPr="006E5FE0">
              <w:rPr>
                <w:rFonts w:ascii="Arial Narrow" w:hAnsi="Arial Narrow" w:cs="Arial"/>
                <w:sz w:val="24"/>
                <w:szCs w:val="24"/>
              </w:rPr>
              <w:t>)</w:t>
            </w:r>
          </w:p>
        </w:tc>
        <w:tc>
          <w:tcPr>
            <w:tcW w:w="3060" w:type="dxa"/>
            <w:gridSpan w:val="3"/>
          </w:tcPr>
          <w:p w14:paraId="6974A178" w14:textId="4E11BB86" w:rsidR="009E76F1" w:rsidRPr="006E5FE0" w:rsidRDefault="009E76F1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sks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  <w:r w:rsidR="00A91C4E" w:rsidRPr="006E5FE0">
              <w:rPr>
                <w:rFonts w:ascii="Arial Narrow" w:hAnsi="Arial Narrow" w:cs="Arial"/>
                <w:sz w:val="24"/>
                <w:szCs w:val="24"/>
              </w:rPr>
              <w:t>2 (dua</w:t>
            </w:r>
            <w:r w:rsidR="00AC7A39" w:rsidRPr="006E5FE0">
              <w:rPr>
                <w:rFonts w:ascii="Arial Narrow" w:hAnsi="Arial Narrow" w:cs="Arial"/>
                <w:sz w:val="24"/>
                <w:szCs w:val="24"/>
              </w:rPr>
              <w:t>)</w:t>
            </w:r>
          </w:p>
        </w:tc>
        <w:tc>
          <w:tcPr>
            <w:tcW w:w="3452" w:type="dxa"/>
            <w:gridSpan w:val="3"/>
          </w:tcPr>
          <w:p w14:paraId="3A636132" w14:textId="11D264A4" w:rsidR="009E76F1" w:rsidRPr="006E5FE0" w:rsidRDefault="009E76F1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>Kode:</w:t>
            </w:r>
            <w:r w:rsidRPr="006E5FE0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r w:rsidR="00A91C4E" w:rsidRPr="006E5FE0">
              <w:rPr>
                <w:rFonts w:ascii="Arial Narrow" w:hAnsi="Arial Narrow"/>
                <w:sz w:val="24"/>
                <w:szCs w:val="24"/>
                <w:lang w:val="id-ID"/>
              </w:rPr>
              <w:t>20531</w:t>
            </w:r>
            <w:r w:rsidR="00A91C4E" w:rsidRPr="006E5FE0">
              <w:rPr>
                <w:rFonts w:ascii="Arial Narrow" w:hAnsi="Arial Narrow"/>
                <w:sz w:val="24"/>
                <w:szCs w:val="24"/>
              </w:rPr>
              <w:t>T16</w:t>
            </w:r>
          </w:p>
        </w:tc>
      </w:tr>
      <w:tr w:rsidR="006E5FE0" w:rsidRPr="006E5FE0" w14:paraId="48FC4656" w14:textId="77777777" w:rsidTr="00624CD4">
        <w:trPr>
          <w:jc w:val="center"/>
        </w:trPr>
        <w:tc>
          <w:tcPr>
            <w:tcW w:w="3641" w:type="dxa"/>
            <w:gridSpan w:val="5"/>
            <w:vAlign w:val="center"/>
          </w:tcPr>
          <w:p w14:paraId="09ACB57E" w14:textId="1460B21D" w:rsidR="009E76F1" w:rsidRPr="006E5FE0" w:rsidRDefault="009E76F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Program Studi : </w:t>
            </w:r>
            <w:r w:rsidR="00BA3E4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D-III</w:t>
            </w: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Farmasi</w:t>
            </w:r>
          </w:p>
        </w:tc>
        <w:tc>
          <w:tcPr>
            <w:tcW w:w="11077" w:type="dxa"/>
            <w:gridSpan w:val="8"/>
          </w:tcPr>
          <w:p w14:paraId="41BB47B7" w14:textId="77777777" w:rsidR="009E76F1" w:rsidRPr="006E5FE0" w:rsidRDefault="009E76F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Dosen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Pengampu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Penanggungjawab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: </w:t>
            </w:r>
          </w:p>
          <w:p w14:paraId="642B4229" w14:textId="77777777" w:rsidR="009E76F1" w:rsidRDefault="00E7138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Ayu Ina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Solichah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M.Pharm.Sci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48BB0003" w14:textId="6A41619E" w:rsidR="000E2C04" w:rsidRPr="00336814" w:rsidRDefault="000E2C0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apt. Atalia Tamo Ina Bulu,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M.Farm</w:t>
            </w:r>
            <w:proofErr w:type="spellEnd"/>
          </w:p>
        </w:tc>
      </w:tr>
      <w:tr w:rsidR="006E5FE0" w:rsidRPr="006E5FE0" w14:paraId="0C16435E" w14:textId="77777777" w:rsidTr="005D2C83">
        <w:trPr>
          <w:jc w:val="center"/>
        </w:trPr>
        <w:tc>
          <w:tcPr>
            <w:tcW w:w="14718" w:type="dxa"/>
            <w:gridSpan w:val="13"/>
            <w:vAlign w:val="center"/>
          </w:tcPr>
          <w:p w14:paraId="11232384" w14:textId="77777777" w:rsidR="00CA659E" w:rsidRPr="006E5FE0" w:rsidRDefault="00CA659E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Mata Kuliah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Syarat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: </w:t>
            </w:r>
          </w:p>
        </w:tc>
      </w:tr>
      <w:tr w:rsidR="006E5FE0" w:rsidRPr="006E5FE0" w14:paraId="0C0AF594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 w:val="restart"/>
          </w:tcPr>
          <w:p w14:paraId="4D231A6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Capaian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> Pembelajaran</w:t>
            </w:r>
          </w:p>
        </w:tc>
        <w:tc>
          <w:tcPr>
            <w:tcW w:w="12495" w:type="dxa"/>
            <w:gridSpan w:val="11"/>
          </w:tcPr>
          <w:p w14:paraId="56B8D68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Capaian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Pembelajaran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Lulusan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(CPL)</w:t>
            </w:r>
          </w:p>
        </w:tc>
      </w:tr>
      <w:tr w:rsidR="006E5FE0" w:rsidRPr="006E5FE0" w14:paraId="4A28EB20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1B7BDDE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FC7DB1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1786" w:type="dxa"/>
            <w:gridSpan w:val="10"/>
          </w:tcPr>
          <w:p w14:paraId="666EF7E5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  <w:proofErr w:type="spellEnd"/>
          </w:p>
        </w:tc>
      </w:tr>
      <w:tr w:rsidR="006E5FE0" w:rsidRPr="006E5FE0" w14:paraId="2AC0900D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1ED109C9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8EBB83" w14:textId="5CAA24E8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 3</w:t>
            </w:r>
          </w:p>
          <w:p w14:paraId="158D478C" w14:textId="5BA3E690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 9</w:t>
            </w:r>
          </w:p>
        </w:tc>
        <w:tc>
          <w:tcPr>
            <w:tcW w:w="11786" w:type="dxa"/>
            <w:gridSpan w:val="10"/>
          </w:tcPr>
          <w:p w14:paraId="168A2B9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Berkontribusi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peningkatan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kehidupan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bermasyarakat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berbangsa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bernegara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peradapan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berdasarkan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pancasila</w:t>
            </w:r>
            <w:proofErr w:type="spellEnd"/>
          </w:p>
          <w:p w14:paraId="67FE8852" w14:textId="5668EEFB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sikap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bertanggungjawab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atas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6E5FE0" w:rsidRPr="006E5FE0" w14:paraId="6365B6E8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38630988" w14:textId="4DB6CACB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E80732" w14:textId="01F9444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 8</w:t>
            </w:r>
          </w:p>
          <w:p w14:paraId="780BA921" w14:textId="4612DCB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 9</w:t>
            </w:r>
          </w:p>
          <w:p w14:paraId="4A7172D5" w14:textId="0B8F05B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 14</w:t>
            </w:r>
          </w:p>
        </w:tc>
        <w:tc>
          <w:tcPr>
            <w:tcW w:w="11786" w:type="dxa"/>
            <w:gridSpan w:val="10"/>
          </w:tcPr>
          <w:p w14:paraId="6BEFB4C3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bentuk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</w:p>
          <w:p w14:paraId="1CB0DB6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formulasi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steril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maupun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non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steril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CPOB, CPKB,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ataupun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CPOTB</w:t>
            </w:r>
          </w:p>
          <w:p w14:paraId="7D4F39B4" w14:textId="6F22D61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perancangan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usaha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kosmetika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</w:tr>
      <w:tr w:rsidR="006E5FE0" w:rsidRPr="006E5FE0" w14:paraId="74ED033A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5026E0AF" w14:textId="76B6EEAE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3E4FAA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KU 2</w:t>
            </w:r>
          </w:p>
          <w:p w14:paraId="7E8683D2" w14:textId="170002A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KU 5</w:t>
            </w:r>
          </w:p>
        </w:tc>
        <w:tc>
          <w:tcPr>
            <w:tcW w:w="11786" w:type="dxa"/>
            <w:gridSpan w:val="10"/>
          </w:tcPr>
          <w:p w14:paraId="4133061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kinerja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bermutu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terukur</w:t>
            </w:r>
            <w:proofErr w:type="spellEnd"/>
          </w:p>
          <w:p w14:paraId="097BFEDC" w14:textId="656A25F0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bekerja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sama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berkomunikasi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berinovatif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pekerjaannya</w:t>
            </w:r>
            <w:proofErr w:type="spellEnd"/>
          </w:p>
        </w:tc>
      </w:tr>
      <w:tr w:rsidR="006E5FE0" w:rsidRPr="006E5FE0" w14:paraId="042DA6CC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43A1C8F2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B469A7" w14:textId="4F6B9416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KK 3</w:t>
            </w:r>
          </w:p>
          <w:p w14:paraId="30A6D5F0" w14:textId="70038CC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KK 9</w:t>
            </w:r>
          </w:p>
        </w:tc>
        <w:tc>
          <w:tcPr>
            <w:tcW w:w="11786" w:type="dxa"/>
            <w:gridSpan w:val="10"/>
          </w:tcPr>
          <w:p w14:paraId="0FF123F9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pengisolasian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dengaan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terapil</w:t>
            </w:r>
            <w:proofErr w:type="spellEnd"/>
          </w:p>
          <w:p w14:paraId="0B6A32DB" w14:textId="70F0F799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rancangan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rencana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bisnis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membuka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usaha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kosmetika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</w:p>
        </w:tc>
      </w:tr>
      <w:tr w:rsidR="006E5FE0" w:rsidRPr="006E5FE0" w14:paraId="61713878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66648C2A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2495" w:type="dxa"/>
            <w:gridSpan w:val="11"/>
          </w:tcPr>
          <w:p w14:paraId="3A621FF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sz w:val="24"/>
                <w:szCs w:val="24"/>
              </w:rPr>
              <w:t>Capaian</w:t>
            </w:r>
            <w:proofErr w:type="spellEnd"/>
            <w:r w:rsidRPr="006E5FE0">
              <w:rPr>
                <w:rFonts w:ascii="Arial Narrow" w:hAnsi="Arial Narrow" w:cs="Arial"/>
                <w:b/>
                <w:sz w:val="24"/>
                <w:szCs w:val="24"/>
              </w:rPr>
              <w:t xml:space="preserve"> Pembelajaran Mata Kuliah (CPMK)</w:t>
            </w:r>
          </w:p>
        </w:tc>
      </w:tr>
      <w:tr w:rsidR="006E5FE0" w:rsidRPr="006E5FE0" w14:paraId="7F7702AD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4F904975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6D5EDCA0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Kode </w:t>
            </w:r>
          </w:p>
        </w:tc>
        <w:tc>
          <w:tcPr>
            <w:tcW w:w="11503" w:type="dxa"/>
            <w:gridSpan w:val="9"/>
          </w:tcPr>
          <w:p w14:paraId="6B42DF22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5FE0" w:rsidRPr="006E5FE0" w14:paraId="7E635B36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13AE934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2B54919D" w14:textId="3984FB4D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CPMK-1</w:t>
            </w:r>
          </w:p>
        </w:tc>
        <w:tc>
          <w:tcPr>
            <w:tcW w:w="11503" w:type="dxa"/>
            <w:gridSpan w:val="9"/>
          </w:tcPr>
          <w:p w14:paraId="6662FBD0" w14:textId="310777D5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menguraikan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prinsip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 bahan alam 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dan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identifikasinya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benar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. </w:t>
            </w:r>
            <w:r w:rsidRPr="006E5FE0">
              <w:rPr>
                <w:rFonts w:ascii="Arial Narrow" w:hAnsi="Arial Narrow"/>
                <w:sz w:val="24"/>
                <w:szCs w:val="24"/>
              </w:rPr>
              <w:t>(P8, S3)</w:t>
            </w:r>
          </w:p>
        </w:tc>
      </w:tr>
      <w:tr w:rsidR="006E5FE0" w:rsidRPr="006E5FE0" w14:paraId="4877B2E6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424FCA9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0A1BFAAB" w14:textId="11727D7E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CPMK-2</w:t>
            </w:r>
          </w:p>
        </w:tc>
        <w:tc>
          <w:tcPr>
            <w:tcW w:w="11503" w:type="dxa"/>
            <w:gridSpan w:val="9"/>
          </w:tcPr>
          <w:p w14:paraId="6E6C369A" w14:textId="31094F3F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m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enguasai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penanganan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 (P9, KK3)</w:t>
            </w:r>
          </w:p>
        </w:tc>
      </w:tr>
      <w:tr w:rsidR="006E5FE0" w:rsidRPr="006E5FE0" w14:paraId="5B6EA3A7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6D36126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4E6D05E8" w14:textId="2D715B3A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CPMK-3</w:t>
            </w:r>
          </w:p>
        </w:tc>
        <w:tc>
          <w:tcPr>
            <w:tcW w:w="11503" w:type="dxa"/>
            <w:gridSpan w:val="9"/>
          </w:tcPr>
          <w:p w14:paraId="4788854D" w14:textId="4B9D27C5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Yang Baik (CPOTB)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benar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 (P9, S9, KU2)</w:t>
            </w:r>
          </w:p>
        </w:tc>
      </w:tr>
      <w:tr w:rsidR="006E5FE0" w:rsidRPr="006E5FE0" w14:paraId="2BDA355F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230BCD31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16CB8315" w14:textId="090667C3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CPMK-4</w:t>
            </w:r>
          </w:p>
        </w:tc>
        <w:tc>
          <w:tcPr>
            <w:tcW w:w="11503" w:type="dxa"/>
            <w:gridSpan w:val="9"/>
          </w:tcPr>
          <w:p w14:paraId="18706B89" w14:textId="381564D3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pemanfaatan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tumbuhan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pengobatan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alternatif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komplementer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 (P14, KK9, KU5)</w:t>
            </w:r>
          </w:p>
        </w:tc>
      </w:tr>
      <w:tr w:rsidR="006E5FE0" w:rsidRPr="006E5FE0" w14:paraId="48BD4BF4" w14:textId="77777777" w:rsidTr="006E5FE0">
        <w:trPr>
          <w:trHeight w:val="249"/>
          <w:jc w:val="center"/>
        </w:trPr>
        <w:tc>
          <w:tcPr>
            <w:tcW w:w="3215" w:type="dxa"/>
            <w:gridSpan w:val="4"/>
          </w:tcPr>
          <w:p w14:paraId="44DA5044" w14:textId="77777777" w:rsidR="00F07F8D" w:rsidRPr="006E5FE0" w:rsidRDefault="00F07F8D" w:rsidP="00ED16A3">
            <w:pPr>
              <w:pStyle w:val="BodyText2"/>
              <w:spacing w:line="276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 w:rsidRPr="006E5FE0">
              <w:rPr>
                <w:rFonts w:ascii="Arial Narrow" w:hAnsi="Arial Narrow" w:cs="Arial"/>
                <w:bCs/>
              </w:rPr>
              <w:lastRenderedPageBreak/>
              <w:t>Deskripsi Matakuliah</w:t>
            </w:r>
            <w:r w:rsidRPr="006E5FE0"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11503" w:type="dxa"/>
            <w:gridSpan w:val="9"/>
          </w:tcPr>
          <w:p w14:paraId="06460F15" w14:textId="0BA77EE7" w:rsidR="00F07F8D" w:rsidRPr="006E5FE0" w:rsidRDefault="00E07CEA" w:rsidP="00ED16A3">
            <w:pPr>
              <w:pStyle w:val="BodyText2"/>
              <w:spacing w:line="276" w:lineRule="auto"/>
              <w:ind w:left="0" w:firstLine="0"/>
              <w:rPr>
                <w:rFonts w:ascii="Arial Narrow" w:hAnsi="Arial Narrow" w:cs="Arial"/>
              </w:rPr>
            </w:pPr>
            <w:r w:rsidRPr="006E5FE0">
              <w:rPr>
                <w:rFonts w:ascii="Arial Narrow" w:hAnsi="Arial Narrow" w:cs="Arial"/>
              </w:rPr>
              <w:t>Mata kuliah ini menjelaskan tentang sejarah dan ruang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lingkup farmakognosi, peraturan mengenai obat tradisional, penjaminan mutu obat bahan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alam, Cara Pembuatan Obat Tradisional yang Baik dan Benar, standarisasi simplisia dan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ekstrak, penggolongan dan penggunaan metabolit primer dan sekunder tanaman obat dalam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pengobatan alternatif dan komplementer.</w:t>
            </w:r>
          </w:p>
        </w:tc>
      </w:tr>
      <w:tr w:rsidR="006E5FE0" w:rsidRPr="006E5FE0" w14:paraId="2C6DECE9" w14:textId="77777777" w:rsidTr="006E5FE0">
        <w:trPr>
          <w:jc w:val="center"/>
        </w:trPr>
        <w:tc>
          <w:tcPr>
            <w:tcW w:w="959" w:type="dxa"/>
          </w:tcPr>
          <w:p w14:paraId="2117B9BE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1973" w:type="dxa"/>
            <w:gridSpan w:val="2"/>
          </w:tcPr>
          <w:p w14:paraId="263D694B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Akhir yang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118" w:type="dxa"/>
            <w:gridSpan w:val="3"/>
          </w:tcPr>
          <w:p w14:paraId="1CFD2FB9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</w:p>
        </w:tc>
        <w:tc>
          <w:tcPr>
            <w:tcW w:w="2410" w:type="dxa"/>
            <w:gridSpan w:val="2"/>
          </w:tcPr>
          <w:p w14:paraId="381C9F01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 w:rsidR="002C61A1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2268" w:type="dxa"/>
          </w:tcPr>
          <w:p w14:paraId="3D0CB830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276" w:type="dxa"/>
            <w:gridSpan w:val="2"/>
          </w:tcPr>
          <w:p w14:paraId="2C02E693" w14:textId="77777777" w:rsidR="00306C48" w:rsidRPr="006E5FE0" w:rsidRDefault="002C61A1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65466C7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438" w:type="dxa"/>
          </w:tcPr>
          <w:p w14:paraId="6EF79DCE" w14:textId="53E54822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 w:rsidR="000C5CD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C5CD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penil</w:t>
            </w:r>
            <w:r w:rsidR="00B32806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ai</w:t>
            </w:r>
            <w:r w:rsidR="000C5CD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a</w:t>
            </w:r>
            <w:r w:rsidR="00B32806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n</w:t>
            </w:r>
            <w:proofErr w:type="spellEnd"/>
            <w:r w:rsidR="00B32806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6E5FE0" w:rsidRPr="006E5FE0" w14:paraId="7CAAF28D" w14:textId="77777777" w:rsidTr="006E5FE0">
        <w:trPr>
          <w:jc w:val="center"/>
        </w:trPr>
        <w:tc>
          <w:tcPr>
            <w:tcW w:w="959" w:type="dxa"/>
          </w:tcPr>
          <w:p w14:paraId="102670E7" w14:textId="77777777" w:rsidR="00233A0F" w:rsidRPr="006E5FE0" w:rsidRDefault="00233A0F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1973" w:type="dxa"/>
            <w:gridSpan w:val="2"/>
          </w:tcPr>
          <w:p w14:paraId="764B7C75" w14:textId="313D3B93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farmakognosi</w:t>
            </w:r>
            <w:proofErr w:type="spellEnd"/>
          </w:p>
        </w:tc>
        <w:tc>
          <w:tcPr>
            <w:tcW w:w="3118" w:type="dxa"/>
            <w:gridSpan w:val="3"/>
          </w:tcPr>
          <w:p w14:paraId="7D288FB8" w14:textId="77777777" w:rsidR="00233A0F" w:rsidRPr="006E5FE0" w:rsidRDefault="00233A0F" w:rsidP="00ED16A3">
            <w:pPr>
              <w:pStyle w:val="ListParagraph"/>
              <w:numPr>
                <w:ilvl w:val="0"/>
                <w:numId w:val="30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RPS</w:t>
            </w: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</w:p>
          <w:p w14:paraId="18BBA456" w14:textId="181E75ED" w:rsidR="00233A0F" w:rsidRPr="006E5FE0" w:rsidRDefault="00233A0F" w:rsidP="00ED16A3">
            <w:pPr>
              <w:pStyle w:val="ListParagraph"/>
              <w:numPr>
                <w:ilvl w:val="0"/>
                <w:numId w:val="30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Kontrak Perkuliahan</w:t>
            </w:r>
          </w:p>
          <w:p w14:paraId="48F28E56" w14:textId="719C380D" w:rsidR="00233A0F" w:rsidRPr="006E5FE0" w:rsidRDefault="00233A0F" w:rsidP="00ED16A3">
            <w:pPr>
              <w:pStyle w:val="ListParagraph"/>
              <w:numPr>
                <w:ilvl w:val="0"/>
                <w:numId w:val="30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Pendahuluan farmakognosi  </w:t>
            </w:r>
          </w:p>
        </w:tc>
        <w:tc>
          <w:tcPr>
            <w:tcW w:w="2410" w:type="dxa"/>
            <w:gridSpan w:val="2"/>
          </w:tcPr>
          <w:p w14:paraId="1C4B6092" w14:textId="77777777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0485A783" w14:textId="044F833C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16780444" w14:textId="77777777" w:rsidR="00233A0F" w:rsidRPr="006E5FE0" w:rsidRDefault="00233A0F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19470F4A" w14:textId="0B356018" w:rsidR="00233A0F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Memperhatikan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mencatat</w:t>
            </w:r>
            <w:proofErr w:type="spellEnd"/>
          </w:p>
        </w:tc>
        <w:tc>
          <w:tcPr>
            <w:tcW w:w="2268" w:type="dxa"/>
          </w:tcPr>
          <w:p w14:paraId="5622503D" w14:textId="48510B96" w:rsidR="00233A0F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 5</w:t>
            </w:r>
            <w:r w:rsidR="00233A0F" w:rsidRPr="006E5FE0">
              <w:rPr>
                <w:rFonts w:ascii="Arial Narrow" w:hAnsi="Arial Narrow" w:cs="Arial"/>
                <w:bCs/>
                <w:sz w:val="24"/>
                <w:szCs w:val="24"/>
              </w:rPr>
              <w:t>0</w:t>
            </w: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x 2</w:t>
            </w:r>
            <w:r w:rsidR="00233A0F"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233A0F"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D6D2380" w14:textId="77777777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5EF7E28E" w14:textId="77777777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66BB4191" w14:textId="19C625A2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396997F" w14:textId="5E447074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438B3D5B" w14:textId="1A947C9E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4FBDA9F1" w14:textId="548C6458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="00ED16A3"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="00ED16A3"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3A2D733E" w14:textId="3CD9E5C5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32B90471" w14:textId="77777777" w:rsidTr="006E5FE0">
        <w:trPr>
          <w:jc w:val="center"/>
        </w:trPr>
        <w:tc>
          <w:tcPr>
            <w:tcW w:w="959" w:type="dxa"/>
          </w:tcPr>
          <w:p w14:paraId="06CB027E" w14:textId="7EEC4055" w:rsidR="00ED16A3" w:rsidRPr="006E5FE0" w:rsidRDefault="00ED16A3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1973" w:type="dxa"/>
            <w:gridSpan w:val="2"/>
          </w:tcPr>
          <w:p w14:paraId="352B57DE" w14:textId="02A57BEC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sejarah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farmakognosi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perkembangannya. </w:t>
            </w:r>
          </w:p>
        </w:tc>
        <w:tc>
          <w:tcPr>
            <w:tcW w:w="3118" w:type="dxa"/>
            <w:gridSpan w:val="3"/>
          </w:tcPr>
          <w:p w14:paraId="433171A7" w14:textId="77777777" w:rsidR="00ED16A3" w:rsidRPr="006E5FE0" w:rsidRDefault="00ED16A3" w:rsidP="00ED16A3">
            <w:pPr>
              <w:pStyle w:val="ListParagraph"/>
              <w:numPr>
                <w:ilvl w:val="0"/>
                <w:numId w:val="31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Sejarah perkembangan farmakognosi</w:t>
            </w:r>
          </w:p>
          <w:p w14:paraId="2A0DB2A1" w14:textId="77777777" w:rsidR="00ED16A3" w:rsidRPr="006E5FE0" w:rsidRDefault="00ED16A3" w:rsidP="00ED16A3">
            <w:pPr>
              <w:pStyle w:val="ListParagraph"/>
              <w:numPr>
                <w:ilvl w:val="0"/>
                <w:numId w:val="31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Tokoh-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tokoh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berperan</w:t>
            </w:r>
            <w:proofErr w:type="spellEnd"/>
          </w:p>
          <w:p w14:paraId="5AD6AD0C" w14:textId="3C7AB0F5" w:rsidR="00ED16A3" w:rsidRPr="006E5FE0" w:rsidRDefault="00ED16A3" w:rsidP="00ED16A3">
            <w:pPr>
              <w:pStyle w:val="ListParagraph"/>
              <w:numPr>
                <w:ilvl w:val="0"/>
                <w:numId w:val="31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Ruang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lingkup</w:t>
            </w:r>
            <w:proofErr w:type="spellEnd"/>
          </w:p>
        </w:tc>
        <w:tc>
          <w:tcPr>
            <w:tcW w:w="2410" w:type="dxa"/>
            <w:gridSpan w:val="2"/>
          </w:tcPr>
          <w:p w14:paraId="6A9EE0D6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6C246A00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4C03704B" w14:textId="77777777" w:rsidR="00ED16A3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78B9978C" w14:textId="5FBA9699" w:rsidR="00ED16A3" w:rsidRPr="006E5FE0" w:rsidRDefault="00ED16A3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Memperhatikan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mencatat</w:t>
            </w:r>
            <w:proofErr w:type="spellEnd"/>
          </w:p>
        </w:tc>
        <w:tc>
          <w:tcPr>
            <w:tcW w:w="2268" w:type="dxa"/>
          </w:tcPr>
          <w:p w14:paraId="3C948628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8EB75F6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C193881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1E999A69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2F7CF2C" w14:textId="029B0B9A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77D38174" w14:textId="3A2BE272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081A415F" w14:textId="13D0960B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724A9813" w14:textId="08346CF4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02A1E854" w14:textId="77777777" w:rsidTr="006E5FE0">
        <w:trPr>
          <w:jc w:val="center"/>
        </w:trPr>
        <w:tc>
          <w:tcPr>
            <w:tcW w:w="959" w:type="dxa"/>
          </w:tcPr>
          <w:p w14:paraId="58A82037" w14:textId="227F8B64" w:rsidR="00ED16A3" w:rsidRPr="006E5FE0" w:rsidRDefault="00ED16A3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3-4</w:t>
            </w:r>
          </w:p>
        </w:tc>
        <w:tc>
          <w:tcPr>
            <w:tcW w:w="1973" w:type="dxa"/>
            <w:gridSpan w:val="2"/>
          </w:tcPr>
          <w:p w14:paraId="44E8BF03" w14:textId="20A8A1FF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cara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pembuatannya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3118" w:type="dxa"/>
            <w:gridSpan w:val="3"/>
          </w:tcPr>
          <w:p w14:paraId="527926B2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Pengertian simplisia</w:t>
            </w:r>
          </w:p>
          <w:p w14:paraId="0CCE4FB6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Sumber-sumber simplisia</w:t>
            </w:r>
          </w:p>
          <w:p w14:paraId="66A8536B" w14:textId="53DA04BA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Syarat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  <w:p w14:paraId="12134F1A" w14:textId="76631D03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Bahan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baku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  <w:p w14:paraId="535CFEEA" w14:textId="3FADC02A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Mutu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  <w:p w14:paraId="61D4B2CF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Tatanama simplisia</w:t>
            </w:r>
          </w:p>
          <w:p w14:paraId="37DCAA28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Prinsip dasar pembuatan simplisia </w:t>
            </w:r>
          </w:p>
          <w:p w14:paraId="1B704631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Tahapan pembuatan simplisia </w:t>
            </w:r>
          </w:p>
          <w:p w14:paraId="2FF4B88C" w14:textId="2353E92B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Syarat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panen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410" w:type="dxa"/>
            <w:gridSpan w:val="2"/>
          </w:tcPr>
          <w:p w14:paraId="7AA488CA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1520B1DC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2253FDCB" w14:textId="77777777" w:rsidR="00ED16A3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5A58A042" w14:textId="6166A502" w:rsidR="00ED16A3" w:rsidRPr="006E5FE0" w:rsidRDefault="00ED16A3" w:rsidP="000C5CD4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="00A56D3A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diskusi</w:t>
            </w:r>
            <w:proofErr w:type="spellEnd"/>
            <w:r w:rsidR="00A56D3A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56D3A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kelas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dan </w:t>
            </w:r>
            <w:proofErr w:type="spellStart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cara</w:t>
            </w:r>
            <w:proofErr w:type="spellEnd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pembuatanya</w:t>
            </w:r>
            <w:proofErr w:type="spellEnd"/>
          </w:p>
        </w:tc>
        <w:tc>
          <w:tcPr>
            <w:tcW w:w="2268" w:type="dxa"/>
          </w:tcPr>
          <w:p w14:paraId="0D695432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CCFB68B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79AA4B2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32AD3554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508F62C" w14:textId="39E3AA3D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13D8A292" w14:textId="114EB0B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78E1716F" w14:textId="6AC3CAEF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7BC9AA94" w14:textId="4EBCFB75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524A0E34" w14:textId="77777777" w:rsidTr="006E5FE0">
        <w:trPr>
          <w:jc w:val="center"/>
        </w:trPr>
        <w:tc>
          <w:tcPr>
            <w:tcW w:w="959" w:type="dxa"/>
          </w:tcPr>
          <w:p w14:paraId="7D15A683" w14:textId="7483E9F3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5-6</w:t>
            </w:r>
          </w:p>
        </w:tc>
        <w:tc>
          <w:tcPr>
            <w:tcW w:w="1973" w:type="dxa"/>
            <w:gridSpan w:val="2"/>
          </w:tcPr>
          <w:p w14:paraId="42A1DA5D" w14:textId="55F59DE8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parameter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non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</w:p>
        </w:tc>
        <w:tc>
          <w:tcPr>
            <w:tcW w:w="3118" w:type="dxa"/>
            <w:gridSpan w:val="3"/>
          </w:tcPr>
          <w:p w14:paraId="558C326B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standarisasi</w:t>
            </w:r>
            <w:proofErr w:type="spellEnd"/>
          </w:p>
          <w:p w14:paraId="7E770EF4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Standarisasi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3885AFE9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Standarisasi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ekstrak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1A13349C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Parameter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</w:p>
          <w:p w14:paraId="5642F57B" w14:textId="4246AF15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Parameter non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</w:p>
        </w:tc>
        <w:tc>
          <w:tcPr>
            <w:tcW w:w="2410" w:type="dxa"/>
            <w:gridSpan w:val="2"/>
          </w:tcPr>
          <w:p w14:paraId="23D1EDD0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479D151C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703FB720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61D04566" w14:textId="57821F6E" w:rsidR="000C5CD4" w:rsidRPr="006E5FE0" w:rsidRDefault="000C5CD4" w:rsidP="000C5CD4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</w:tcPr>
          <w:p w14:paraId="6DAA5E9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BFC0566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E67F09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0485EF8F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E035278" w14:textId="2143E97D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307F7519" w14:textId="39CE8B6B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24BC2011" w14:textId="548BE2D0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6026F9CD" w14:textId="48D9E05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61E27E44" w14:textId="77777777" w:rsidTr="006E5FE0">
        <w:trPr>
          <w:jc w:val="center"/>
        </w:trPr>
        <w:tc>
          <w:tcPr>
            <w:tcW w:w="959" w:type="dxa"/>
          </w:tcPr>
          <w:p w14:paraId="33F9EBBB" w14:textId="4912D02B" w:rsidR="00ED16A3" w:rsidRPr="006E5FE0" w:rsidRDefault="00ED16A3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1973" w:type="dxa"/>
            <w:gridSpan w:val="2"/>
          </w:tcPr>
          <w:p w14:paraId="15D544FF" w14:textId="40E5D78F" w:rsidR="00ED16A3" w:rsidRPr="006E5FE0" w:rsidRDefault="00ED16A3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aplikasi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3118" w:type="dxa"/>
            <w:gridSpan w:val="3"/>
          </w:tcPr>
          <w:p w14:paraId="31C498DE" w14:textId="1E57B6DB" w:rsidR="00ED16A3" w:rsidRPr="006E5FE0" w:rsidRDefault="00ED16A3" w:rsidP="00ED16A3">
            <w:pPr>
              <w:numPr>
                <w:ilvl w:val="0"/>
                <w:numId w:val="39"/>
              </w:numPr>
              <w:spacing w:after="0"/>
              <w:ind w:left="31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Jurnal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penelitian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410" w:type="dxa"/>
            <w:gridSpan w:val="2"/>
          </w:tcPr>
          <w:p w14:paraId="77ED667D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6981C87C" w14:textId="13BE89C3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  <w:r w:rsidR="000C5CD4"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</w:t>
            </w:r>
            <w:r w:rsidR="000C5CD4"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dan</w:t>
            </w:r>
            <w:r w:rsidR="000C5CD4"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Cooperative Learning</w:t>
            </w:r>
          </w:p>
          <w:p w14:paraId="32F53FA6" w14:textId="77777777" w:rsidR="00ED16A3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5E295942" w14:textId="5D78B0F6" w:rsidR="00ED16A3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Presentasi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cara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evaluasi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mutu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simplisia</w:t>
            </w:r>
            <w:proofErr w:type="spellEnd"/>
          </w:p>
        </w:tc>
        <w:tc>
          <w:tcPr>
            <w:tcW w:w="2268" w:type="dxa"/>
          </w:tcPr>
          <w:p w14:paraId="521B7456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24AFBC3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1A90644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1C620871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352264B" w14:textId="77EAA832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31940BF9" w14:textId="6C234107" w:rsidR="00ED16A3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PPT,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presentasi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diskusi</w:t>
            </w:r>
            <w:proofErr w:type="spellEnd"/>
          </w:p>
        </w:tc>
        <w:tc>
          <w:tcPr>
            <w:tcW w:w="1276" w:type="dxa"/>
          </w:tcPr>
          <w:p w14:paraId="179C2B8C" w14:textId="61B8EC6B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5D3F5666" w14:textId="1753E79B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699D8092" w14:textId="77777777" w:rsidTr="006E5FE0">
        <w:trPr>
          <w:jc w:val="center"/>
        </w:trPr>
        <w:tc>
          <w:tcPr>
            <w:tcW w:w="959" w:type="dxa"/>
            <w:shd w:val="clear" w:color="auto" w:fill="BFBFBF" w:themeFill="background1" w:themeFillShade="BF"/>
          </w:tcPr>
          <w:p w14:paraId="4528140B" w14:textId="7843CF27" w:rsidR="00DE476E" w:rsidRPr="006E5FE0" w:rsidRDefault="00DE476E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973" w:type="dxa"/>
            <w:gridSpan w:val="2"/>
            <w:shd w:val="clear" w:color="auto" w:fill="BFBFBF" w:themeFill="background1" w:themeFillShade="BF"/>
          </w:tcPr>
          <w:p w14:paraId="2D95B78C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Tengah Semester</w:t>
            </w:r>
          </w:p>
        </w:tc>
        <w:tc>
          <w:tcPr>
            <w:tcW w:w="3118" w:type="dxa"/>
            <w:gridSpan w:val="3"/>
            <w:shd w:val="clear" w:color="auto" w:fill="BFBFBF" w:themeFill="background1" w:themeFillShade="BF"/>
          </w:tcPr>
          <w:p w14:paraId="63AF4F9F" w14:textId="77777777" w:rsidR="00DE476E" w:rsidRPr="006E5FE0" w:rsidRDefault="00DE476E" w:rsidP="00ED16A3">
            <w:pPr>
              <w:spacing w:after="0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BFBFBF" w:themeFill="background1" w:themeFillShade="BF"/>
          </w:tcPr>
          <w:p w14:paraId="578E77D4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14:paraId="0F97DD88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BFBFBF" w:themeFill="background1" w:themeFillShade="BF"/>
          </w:tcPr>
          <w:p w14:paraId="501A51E5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1CC48D78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38" w:type="dxa"/>
            <w:shd w:val="clear" w:color="auto" w:fill="BFBFBF" w:themeFill="background1" w:themeFillShade="BF"/>
          </w:tcPr>
          <w:p w14:paraId="3B73EED0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6E5FE0" w:rsidRPr="006E5FE0" w14:paraId="05270159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2D176BBC" w14:textId="07E1C565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768CCAC2" w14:textId="2570E5DC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Pr="006E5FE0">
              <w:rPr>
                <w:rFonts w:ascii="Arial Narrow" w:hAnsi="Arial Narrow"/>
                <w:bCs/>
                <w:sz w:val="24"/>
                <w:szCs w:val="24"/>
                <w:lang w:val="id-ID"/>
              </w:rPr>
              <w:t>tradisional</w:t>
            </w:r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penjaminan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mutunya</w:t>
            </w:r>
            <w:proofErr w:type="spellEnd"/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772EED41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Bentuk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tradisional. 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5E50C9A0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sediaan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5C53F86F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penggunaan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</w:p>
          <w:p w14:paraId="35CF8CA6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Pengertian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penjaminan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124B6EEA" w14:textId="76539970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penjaminan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.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59F3A50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788CFB08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5387585E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72EAB2D7" w14:textId="0A55EEBC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410E2D36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7E944E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B0585BF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0DE8C7D5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0DBC5E9" w14:textId="3646E8E2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A445362" w14:textId="75FA783E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2A3FCB57" w14:textId="530567C5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6C68A24B" w14:textId="47C17684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4821D0CA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12C75BE8" w14:textId="2603F41E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051DA0B0" w14:textId="605D3D3B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r w:rsidRPr="006E5FE0">
              <w:rPr>
                <w:rFonts w:ascii="Arial Narrow" w:hAnsi="Arial Narrow"/>
                <w:sz w:val="24"/>
                <w:szCs w:val="24"/>
              </w:rPr>
              <w:lastRenderedPageBreak/>
              <w:t xml:space="preserve">Baik (CPOTB) dan 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Yang Baik (CDOTB)</w:t>
            </w:r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7402DE2B" w14:textId="77777777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lastRenderedPageBreak/>
              <w:t>Pengertian CPOTB</w:t>
            </w:r>
          </w:p>
          <w:p w14:paraId="2D11FA61" w14:textId="77777777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ketentuan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</w:p>
          <w:p w14:paraId="25BF1E27" w14:textId="2C1C3D27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Pengertian C</w:t>
            </w:r>
            <w:r w:rsidRPr="006E5FE0">
              <w:rPr>
                <w:rFonts w:ascii="Arial Narrow" w:hAnsi="Arial Narrow"/>
                <w:sz w:val="24"/>
                <w:szCs w:val="24"/>
              </w:rPr>
              <w:t>D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OTB</w:t>
            </w:r>
          </w:p>
          <w:p w14:paraId="5CAA2566" w14:textId="2FEBD54B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lastRenderedPageBreak/>
              <w:t>Persyaratan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ketentuan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2B11B5AE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lastRenderedPageBreak/>
              <w:t xml:space="preserve">Metode Pembelajaran : </w:t>
            </w:r>
          </w:p>
          <w:p w14:paraId="61739DCA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2B793676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0669B35E" w14:textId="642B0BCE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lastRenderedPageBreak/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14EE22B0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EB56BC5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0F41006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0E179D82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012D38C" w14:textId="3B024A36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0D4A76C2" w14:textId="46EE5832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7CBA9C3B" w14:textId="473D00CB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1E0886A3" w14:textId="5DD61EF9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19863ACD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6C01F5EB" w14:textId="1DD6B8FF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11-12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22443C2C" w14:textId="40FC4C64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primer.</w:t>
            </w:r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73B26C21" w14:textId="77777777" w:rsidR="000C5CD4" w:rsidRPr="006E5FE0" w:rsidRDefault="000C5CD4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contoh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primer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1EEB2461" w14:textId="77777777" w:rsidR="000C5CD4" w:rsidRPr="006E5FE0" w:rsidRDefault="000C5CD4" w:rsidP="00ED16A3">
            <w:pPr>
              <w:pStyle w:val="ListParagraph"/>
              <w:numPr>
                <w:ilvl w:val="0"/>
                <w:numId w:val="36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Karbohidrat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</w:p>
          <w:p w14:paraId="2EC52AF1" w14:textId="3DDF506A" w:rsidR="000C5CD4" w:rsidRPr="006E5FE0" w:rsidRDefault="000C5CD4" w:rsidP="00ED16A3">
            <w:pPr>
              <w:pStyle w:val="ListParagraph"/>
              <w:numPr>
                <w:ilvl w:val="0"/>
                <w:numId w:val="36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Minyak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, lemak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lilin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86AE784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3840BDB9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Discovery Learning </w:t>
            </w: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dan</w:t>
            </w: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Cooperative Learning</w:t>
            </w:r>
          </w:p>
          <w:p w14:paraId="26BB24F8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5D0D39EA" w14:textId="1201B9BB" w:rsidR="000C5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Diskusi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kelompok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metabolit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primer</w:t>
            </w:r>
          </w:p>
        </w:tc>
        <w:tc>
          <w:tcPr>
            <w:tcW w:w="2268" w:type="dxa"/>
            <w:shd w:val="clear" w:color="auto" w:fill="FFFFFF" w:themeFill="background1"/>
          </w:tcPr>
          <w:p w14:paraId="0DD28698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0823043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D825945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0CA7B198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F73A218" w14:textId="1854BB8F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21E559F" w14:textId="3712BF58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0C7ABFA" w14:textId="675BAB3D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571D48FF" w14:textId="22B38F9C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6BFB7CAD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1368D09C" w14:textId="1C4AF4A4" w:rsidR="00624CD4" w:rsidRPr="006E5FE0" w:rsidRDefault="00624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13-14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717AAD1" w14:textId="150DA2F3" w:rsidR="00624CD4" w:rsidRPr="006E5FE0" w:rsidRDefault="00624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sekunder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>.</w:t>
            </w:r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5B315FFE" w14:textId="77777777" w:rsidR="00624CD4" w:rsidRPr="006E5FE0" w:rsidRDefault="00624CD4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contoh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sekunder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103C865E" w14:textId="77777777" w:rsidR="00624CD4" w:rsidRPr="006E5FE0" w:rsidRDefault="00624CD4" w:rsidP="00ED16A3">
            <w:pPr>
              <w:pStyle w:val="ListParagraph"/>
              <w:numPr>
                <w:ilvl w:val="0"/>
                <w:numId w:val="37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Terpenoid </w:t>
            </w:r>
          </w:p>
          <w:p w14:paraId="7CFB779F" w14:textId="77777777" w:rsidR="00624CD4" w:rsidRPr="006E5FE0" w:rsidRDefault="00624CD4" w:rsidP="00ED16A3">
            <w:pPr>
              <w:pStyle w:val="ListParagraph"/>
              <w:numPr>
                <w:ilvl w:val="0"/>
                <w:numId w:val="37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Senyawa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fenolik</w:t>
            </w:r>
            <w:proofErr w:type="spellEnd"/>
          </w:p>
          <w:p w14:paraId="2200EBF8" w14:textId="562906CC" w:rsidR="00624CD4" w:rsidRPr="006E5FE0" w:rsidRDefault="00624CD4" w:rsidP="00ED16A3">
            <w:pPr>
              <w:pStyle w:val="ListParagraph"/>
              <w:numPr>
                <w:ilvl w:val="0"/>
                <w:numId w:val="37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Senyawa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gugus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N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628C6B86" w14:textId="77777777" w:rsidR="00624CD4" w:rsidRPr="006E5FE0" w:rsidRDefault="00624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4005D2EA" w14:textId="77777777" w:rsidR="00624CD4" w:rsidRPr="006E5FE0" w:rsidRDefault="00624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Discovery Learning </w:t>
            </w: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dan</w:t>
            </w: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Cooperative Learning</w:t>
            </w:r>
          </w:p>
          <w:p w14:paraId="3A792FAD" w14:textId="77777777" w:rsidR="00624CD4" w:rsidRPr="006E5FE0" w:rsidRDefault="00624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18694CFB" w14:textId="37D1B666" w:rsidR="00624CD4" w:rsidRPr="006E5FE0" w:rsidRDefault="00624CD4" w:rsidP="00624CD4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Diskusi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kelompok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metabolit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sekunder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250EC1B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57E77FC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FCDF6E3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6B8521ED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ABB0264" w14:textId="6D737B8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13577B91" w14:textId="5A4011D3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E2C16DC" w14:textId="6CAC930A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1C75BDB5" w14:textId="7DFE40BF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4BAAB2DF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1D7FE0C9" w14:textId="0BAA45D3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4DDF363E" w14:textId="2C6E01F3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pemanfaatan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tumbuhan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pengobatan</w:t>
            </w:r>
            <w:proofErr w:type="spellEnd"/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0730BD59" w14:textId="23FCCFA4" w:rsidR="000C5CD4" w:rsidRPr="006E5FE0" w:rsidRDefault="000C5CD4" w:rsidP="00ED16A3">
            <w:pPr>
              <w:pStyle w:val="ListParagraph"/>
              <w:numPr>
                <w:ilvl w:val="0"/>
                <w:numId w:val="24"/>
              </w:numPr>
              <w:spacing w:after="0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Mahasiswa mampu menjelaskan definisi dan contoh obat tradisional.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10666C45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Pembelajaran : </w:t>
            </w:r>
          </w:p>
          <w:p w14:paraId="44544A70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70B88D71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</w:p>
          <w:p w14:paraId="73DCA41E" w14:textId="73171152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323541CA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TM :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029C0DE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CD8E05D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</w:p>
          <w:p w14:paraId="47240FD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2911A37" w14:textId="4D80DD49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43A7B1D5" w14:textId="5ABB45F9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35E09FB" w14:textId="69BE1650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19B18E3E" w14:textId="6BAF99FB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3533DAC6" w14:textId="77777777" w:rsidTr="006E5FE0">
        <w:trPr>
          <w:jc w:val="center"/>
        </w:trPr>
        <w:tc>
          <w:tcPr>
            <w:tcW w:w="959" w:type="dxa"/>
            <w:shd w:val="clear" w:color="auto" w:fill="BFBFBF" w:themeFill="background1" w:themeFillShade="BF"/>
          </w:tcPr>
          <w:p w14:paraId="5A5A472A" w14:textId="77777777" w:rsidR="00DE476E" w:rsidRPr="006E5FE0" w:rsidRDefault="00DE476E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973" w:type="dxa"/>
            <w:gridSpan w:val="2"/>
            <w:shd w:val="clear" w:color="auto" w:fill="BFBFBF" w:themeFill="background1" w:themeFillShade="BF"/>
          </w:tcPr>
          <w:p w14:paraId="54690633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Akhir Semester</w:t>
            </w:r>
          </w:p>
        </w:tc>
        <w:tc>
          <w:tcPr>
            <w:tcW w:w="3118" w:type="dxa"/>
            <w:gridSpan w:val="3"/>
            <w:shd w:val="clear" w:color="auto" w:fill="BFBFBF" w:themeFill="background1" w:themeFillShade="BF"/>
          </w:tcPr>
          <w:p w14:paraId="5C1FBA9A" w14:textId="77777777" w:rsidR="00DE476E" w:rsidRPr="006E5FE0" w:rsidRDefault="00DE476E" w:rsidP="00ED16A3">
            <w:pPr>
              <w:spacing w:after="0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BFBFBF" w:themeFill="background1" w:themeFillShade="BF"/>
          </w:tcPr>
          <w:p w14:paraId="48468B40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14:paraId="5558DFE7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BFBFBF" w:themeFill="background1" w:themeFillShade="BF"/>
          </w:tcPr>
          <w:p w14:paraId="4D928FF6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0AA9B18E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38" w:type="dxa"/>
            <w:shd w:val="clear" w:color="auto" w:fill="BFBFBF" w:themeFill="background1" w:themeFillShade="BF"/>
          </w:tcPr>
          <w:p w14:paraId="2B0D3841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215CAA82" w14:textId="77777777" w:rsidR="00D5573F" w:rsidRPr="006E5FE0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7B060920" w14:textId="77777777" w:rsidR="000D1C2B" w:rsidRPr="006E5FE0" w:rsidRDefault="00DB35A8" w:rsidP="00BA40E0">
      <w:pPr>
        <w:spacing w:after="0"/>
        <w:rPr>
          <w:rFonts w:ascii="Arial Narrow" w:hAnsi="Arial Narrow" w:cs="Arial"/>
          <w:bCs/>
          <w:sz w:val="24"/>
          <w:szCs w:val="24"/>
          <w:lang w:val="id-ID"/>
        </w:rPr>
      </w:pPr>
      <w:r w:rsidRPr="006E5FE0">
        <w:rPr>
          <w:rFonts w:ascii="Arial Narrow" w:hAnsi="Arial Narrow" w:cs="Arial"/>
          <w:bCs/>
          <w:sz w:val="24"/>
          <w:szCs w:val="24"/>
        </w:rPr>
        <w:t xml:space="preserve">Daftar </w:t>
      </w: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Referensi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>:</w:t>
      </w:r>
    </w:p>
    <w:p w14:paraId="5779CD42" w14:textId="77640036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>, 1980, Materia Medika Indonesia, Jilid IV, Depkes RI, Jakarta.</w:t>
      </w:r>
    </w:p>
    <w:p w14:paraId="76C44D71" w14:textId="6FD76955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lastRenderedPageBreak/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, 1985, Cara Pembuatan Simplisia, Dirjen POM, Depkes RI, Jakarta. </w:t>
      </w:r>
    </w:p>
    <w:p w14:paraId="63DBDA8A" w14:textId="540F0354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, 1987, Analisis Obat Tradisional, Jilid I, Depkes RI, Jakarta. </w:t>
      </w:r>
    </w:p>
    <w:p w14:paraId="045BCEF5" w14:textId="1B9FE220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, 2000, Parameter Standar Umum Ekstrak Tumbuhan Obat, Cetakan I, Dirjen POM, Depkes RI, Jakarta. </w:t>
      </w:r>
    </w:p>
    <w:p w14:paraId="511F32EB" w14:textId="723448C8" w:rsidR="00624CD4" w:rsidRPr="006E5FE0" w:rsidRDefault="00624CD4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 xml:space="preserve">Depkes RI, 1979, Farmakope Indonesia, Edisi III, Depkes RI, Jakarta. </w:t>
      </w:r>
    </w:p>
    <w:p w14:paraId="0AAAAD1B" w14:textId="12F12A55" w:rsidR="00DB35A8" w:rsidRPr="006E5FE0" w:rsidRDefault="00624CD4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>Depkes RI, 1986, Sediaan Galenik, Depkes RI, Jakarta</w:t>
      </w:r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. </w:t>
      </w:r>
    </w:p>
    <w:p w14:paraId="50BFA7B8" w14:textId="321E43E1" w:rsidR="00DB35A8" w:rsidRPr="006E5FE0" w:rsidRDefault="00DB35A8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Penilaian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 xml:space="preserve"> Akhir: [</w:t>
      </w:r>
      <w:proofErr w:type="spellStart"/>
      <w:r w:rsidR="002F7E7C" w:rsidRPr="006E5FE0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="002F7E7C" w:rsidRPr="006E5FE0">
        <w:rPr>
          <w:rFonts w:ascii="Arial Narrow" w:hAnsi="Arial Narrow" w:cs="Arial"/>
          <w:bCs/>
          <w:sz w:val="24"/>
          <w:szCs w:val="24"/>
        </w:rPr>
        <w:t xml:space="preserve"> Harian 30%</w:t>
      </w:r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r w:rsidRPr="006E5FE0">
        <w:rPr>
          <w:rFonts w:ascii="Arial Narrow" w:hAnsi="Arial Narrow" w:cs="Arial"/>
          <w:bCs/>
          <w:sz w:val="24"/>
          <w:szCs w:val="24"/>
        </w:rPr>
        <w:t xml:space="preserve">+ </w:t>
      </w:r>
      <w:r w:rsidR="002F7E7C" w:rsidRPr="006E5FE0">
        <w:rPr>
          <w:rFonts w:ascii="Arial Narrow" w:hAnsi="Arial Narrow" w:cs="Arial"/>
          <w:bCs/>
          <w:sz w:val="24"/>
          <w:szCs w:val="24"/>
        </w:rPr>
        <w:t xml:space="preserve">UTS </w:t>
      </w:r>
      <w:r w:rsidRPr="006E5FE0">
        <w:rPr>
          <w:rFonts w:ascii="Arial Narrow" w:hAnsi="Arial Narrow" w:cs="Arial"/>
          <w:bCs/>
          <w:sz w:val="24"/>
          <w:szCs w:val="24"/>
        </w:rPr>
        <w:t>3</w:t>
      </w:r>
      <w:r w:rsidR="007F02DA" w:rsidRPr="006E5FE0">
        <w:rPr>
          <w:rFonts w:ascii="Arial Narrow" w:hAnsi="Arial Narrow" w:cs="Arial"/>
          <w:bCs/>
          <w:sz w:val="24"/>
          <w:szCs w:val="24"/>
        </w:rPr>
        <w:t>5%</w:t>
      </w:r>
      <w:r w:rsidR="002F7E7C" w:rsidRPr="006E5FE0">
        <w:rPr>
          <w:rFonts w:ascii="Arial Narrow" w:hAnsi="Arial Narrow" w:cs="Arial"/>
          <w:bCs/>
          <w:sz w:val="24"/>
          <w:szCs w:val="24"/>
        </w:rPr>
        <w:t xml:space="preserve"> + </w:t>
      </w:r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UAS </w:t>
      </w:r>
      <w:r w:rsidRPr="006E5FE0">
        <w:rPr>
          <w:rFonts w:ascii="Arial Narrow" w:hAnsi="Arial Narrow" w:cs="Arial"/>
          <w:bCs/>
          <w:sz w:val="24"/>
          <w:szCs w:val="24"/>
        </w:rPr>
        <w:t>3</w:t>
      </w:r>
      <w:r w:rsidR="002F7E7C" w:rsidRPr="006E5FE0">
        <w:rPr>
          <w:rFonts w:ascii="Arial Narrow" w:hAnsi="Arial Narrow" w:cs="Arial"/>
          <w:bCs/>
          <w:sz w:val="24"/>
          <w:szCs w:val="24"/>
        </w:rPr>
        <w:t>5%</w:t>
      </w:r>
      <w:r w:rsidRPr="006E5FE0">
        <w:rPr>
          <w:rFonts w:ascii="Arial Narrow" w:hAnsi="Arial Narrow" w:cs="Arial"/>
          <w:bCs/>
          <w:sz w:val="24"/>
          <w:szCs w:val="24"/>
        </w:rPr>
        <w:t>]</w:t>
      </w:r>
      <w:r w:rsidR="002F7E7C" w:rsidRPr="006E5FE0">
        <w:rPr>
          <w:rFonts w:ascii="Arial Narrow" w:hAnsi="Arial Narrow" w:cs="Arial"/>
          <w:bCs/>
          <w:sz w:val="24"/>
          <w:szCs w:val="24"/>
        </w:rPr>
        <w:t>/10</w:t>
      </w:r>
    </w:p>
    <w:p w14:paraId="63921F8C" w14:textId="683FB4A1" w:rsidR="00B81AC7" w:rsidRPr="006E5FE0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ab/>
        <w:t xml:space="preserve">Nilai Harian : </w:t>
      </w:r>
      <w:proofErr w:type="spellStart"/>
      <w:r w:rsidR="00624CD4" w:rsidRPr="006E5FE0">
        <w:rPr>
          <w:rFonts w:ascii="Arial Narrow" w:hAnsi="Arial Narrow" w:cs="Arial"/>
          <w:bCs/>
          <w:sz w:val="24"/>
          <w:szCs w:val="24"/>
        </w:rPr>
        <w:t>keaktif</w:t>
      </w:r>
      <w:r w:rsidR="007F02DA" w:rsidRPr="006E5FE0">
        <w:rPr>
          <w:rFonts w:ascii="Arial Narrow" w:hAnsi="Arial Narrow" w:cs="Arial"/>
          <w:bCs/>
          <w:sz w:val="24"/>
          <w:szCs w:val="24"/>
        </w:rPr>
        <w:t>an</w:t>
      </w:r>
      <w:proofErr w:type="spellEnd"/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="00624CD4" w:rsidRPr="006E5FE0">
        <w:rPr>
          <w:rFonts w:ascii="Arial Narrow" w:hAnsi="Arial Narrow" w:cs="Arial"/>
          <w:bCs/>
          <w:sz w:val="24"/>
          <w:szCs w:val="24"/>
        </w:rPr>
        <w:t>presentasi</w:t>
      </w:r>
      <w:proofErr w:type="spellEnd"/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 dan </w:t>
      </w:r>
      <w:proofErr w:type="spellStart"/>
      <w:r w:rsidR="00624CD4" w:rsidRPr="006E5FE0">
        <w:rPr>
          <w:rFonts w:ascii="Arial Narrow" w:hAnsi="Arial Narrow" w:cs="Arial"/>
          <w:bCs/>
          <w:sz w:val="24"/>
          <w:szCs w:val="24"/>
        </w:rPr>
        <w:t>kehadiran</w:t>
      </w:r>
      <w:proofErr w:type="spellEnd"/>
    </w:p>
    <w:p w14:paraId="77D138AA" w14:textId="3D777CB7" w:rsidR="00B81AC7" w:rsidRPr="006E5FE0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ab/>
        <w:t xml:space="preserve">UTS : </w:t>
      </w:r>
      <w:r w:rsidR="00624CD4" w:rsidRPr="006E5FE0">
        <w:rPr>
          <w:rFonts w:ascii="Arial Narrow" w:hAnsi="Arial Narrow" w:cs="Arial"/>
          <w:bCs/>
          <w:sz w:val="24"/>
          <w:szCs w:val="24"/>
        </w:rPr>
        <w:t>CBT</w:t>
      </w:r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r w:rsidR="005D2C83" w:rsidRPr="006E5FE0">
        <w:rPr>
          <w:rFonts w:ascii="Arial Narrow" w:hAnsi="Arial Narrow" w:cs="Arial"/>
          <w:bCs/>
          <w:sz w:val="24"/>
          <w:szCs w:val="24"/>
        </w:rPr>
        <w:t>1-7</w:t>
      </w:r>
    </w:p>
    <w:p w14:paraId="5C61B8B3" w14:textId="156982D4" w:rsidR="001B25A6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ab/>
        <w:t xml:space="preserve">UAS : </w:t>
      </w:r>
      <w:r w:rsidR="00624CD4" w:rsidRPr="006E5FE0">
        <w:rPr>
          <w:rFonts w:ascii="Arial Narrow" w:hAnsi="Arial Narrow" w:cs="Arial"/>
          <w:bCs/>
          <w:sz w:val="24"/>
          <w:szCs w:val="24"/>
        </w:rPr>
        <w:t>CBT</w:t>
      </w:r>
      <w:r w:rsidR="005D2C83"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6E5FE0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="005D2C83"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6E5FE0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="005D2C83" w:rsidRPr="006E5FE0">
        <w:rPr>
          <w:rFonts w:ascii="Arial Narrow" w:hAnsi="Arial Narrow" w:cs="Arial"/>
          <w:bCs/>
          <w:sz w:val="24"/>
          <w:szCs w:val="24"/>
        </w:rPr>
        <w:t xml:space="preserve"> 9-15</w:t>
      </w:r>
    </w:p>
    <w:p w14:paraId="0BCCBEB5" w14:textId="77777777" w:rsidR="006E5FE0" w:rsidRPr="006E5FE0" w:rsidRDefault="006E5FE0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7"/>
        <w:gridCol w:w="7088"/>
      </w:tblGrid>
      <w:tr w:rsidR="006E5FE0" w:rsidRPr="006E5FE0" w14:paraId="36E3B60D" w14:textId="77777777" w:rsidTr="00BA40E0">
        <w:trPr>
          <w:jc w:val="center"/>
        </w:trPr>
        <w:tc>
          <w:tcPr>
            <w:tcW w:w="14175" w:type="dxa"/>
            <w:gridSpan w:val="2"/>
          </w:tcPr>
          <w:p w14:paraId="1D49E505" w14:textId="4F4508EA" w:rsidR="0093617C" w:rsidRPr="006E5FE0" w:rsidRDefault="0093617C" w:rsidP="00A311D5">
            <w:pPr>
              <w:spacing w:after="0" w:line="360" w:lineRule="auto"/>
              <w:jc w:val="right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</w:t>
            </w:r>
            <w:r w:rsidR="00A311D5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>Februari</w:t>
            </w:r>
            <w:proofErr w:type="spellEnd"/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 xml:space="preserve"> 202</w:t>
            </w:r>
            <w:r w:rsidR="00A311D5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</w:tr>
      <w:tr w:rsidR="006E5FE0" w:rsidRPr="006E5FE0" w14:paraId="3C71491F" w14:textId="77777777" w:rsidTr="00BA40E0">
        <w:trPr>
          <w:jc w:val="center"/>
        </w:trPr>
        <w:tc>
          <w:tcPr>
            <w:tcW w:w="7087" w:type="dxa"/>
          </w:tcPr>
          <w:p w14:paraId="58CBE444" w14:textId="593FF3EC" w:rsidR="005D2C83" w:rsidRPr="006E5FE0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Ka. Prodi D-III Farmasi</w:t>
            </w:r>
          </w:p>
        </w:tc>
        <w:tc>
          <w:tcPr>
            <w:tcW w:w="7088" w:type="dxa"/>
          </w:tcPr>
          <w:p w14:paraId="2100F2DA" w14:textId="6191BC41" w:rsidR="005D2C83" w:rsidRPr="006E5FE0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</w:p>
        </w:tc>
      </w:tr>
      <w:tr w:rsidR="006E5FE0" w:rsidRPr="006E5FE0" w14:paraId="0EB7E82E" w14:textId="77777777" w:rsidTr="00BA40E0">
        <w:trPr>
          <w:jc w:val="center"/>
        </w:trPr>
        <w:tc>
          <w:tcPr>
            <w:tcW w:w="7087" w:type="dxa"/>
          </w:tcPr>
          <w:p w14:paraId="2CA0BDB1" w14:textId="77777777" w:rsidR="005D2C83" w:rsidRPr="006E5FE0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10EFF61" w14:textId="77777777" w:rsidR="0093617C" w:rsidRPr="006E5FE0" w:rsidRDefault="0093617C" w:rsidP="006E5FE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7088" w:type="dxa"/>
          </w:tcPr>
          <w:p w14:paraId="460D6DC0" w14:textId="77777777" w:rsidR="005D2C83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63E4F3D" w14:textId="77777777" w:rsidR="00A311D5" w:rsidRDefault="00A311D5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7681344" w14:textId="77777777" w:rsidR="00A311D5" w:rsidRPr="006E5FE0" w:rsidRDefault="00A311D5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6E5FE0" w:rsidRPr="006E5FE0" w14:paraId="51C761F8" w14:textId="77777777" w:rsidTr="00BA40E0">
        <w:trPr>
          <w:jc w:val="center"/>
        </w:trPr>
        <w:tc>
          <w:tcPr>
            <w:tcW w:w="7087" w:type="dxa"/>
          </w:tcPr>
          <w:p w14:paraId="4052E355" w14:textId="7B44C7B2" w:rsidR="005D2C83" w:rsidRPr="00A311D5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Wahyu </w:t>
            </w:r>
            <w:proofErr w:type="spell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Setiyaningsih</w:t>
            </w:r>
            <w:proofErr w:type="spellEnd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M.Farm</w:t>
            </w:r>
            <w:proofErr w:type="spellEnd"/>
          </w:p>
        </w:tc>
        <w:tc>
          <w:tcPr>
            <w:tcW w:w="7088" w:type="dxa"/>
          </w:tcPr>
          <w:p w14:paraId="46E81DAD" w14:textId="3F37E8D4" w:rsidR="005D2C83" w:rsidRPr="006E5FE0" w:rsidRDefault="0093617C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Ayu Ina </w:t>
            </w:r>
            <w:proofErr w:type="spell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Solichah</w:t>
            </w:r>
            <w:proofErr w:type="spellEnd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M.Pharm.Sci</w:t>
            </w:r>
            <w:proofErr w:type="spellEnd"/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 xml:space="preserve">        </w:t>
            </w:r>
            <w:r w:rsidR="000E2C04"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Atalia Tamo Ina Bulu, </w:t>
            </w:r>
            <w:proofErr w:type="spellStart"/>
            <w:r w:rsidR="000E2C04"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MFarm</w:t>
            </w:r>
            <w:proofErr w:type="spellEnd"/>
          </w:p>
        </w:tc>
      </w:tr>
      <w:tr w:rsidR="006E5FE0" w:rsidRPr="006E5FE0" w14:paraId="381FBB83" w14:textId="77777777" w:rsidTr="00BA40E0">
        <w:trPr>
          <w:jc w:val="center"/>
        </w:trPr>
        <w:tc>
          <w:tcPr>
            <w:tcW w:w="7087" w:type="dxa"/>
          </w:tcPr>
          <w:p w14:paraId="6906450D" w14:textId="47AA147C" w:rsidR="005D2C83" w:rsidRPr="006E5FE0" w:rsidRDefault="000E2C04" w:rsidP="000E2C04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                        </w:t>
            </w:r>
            <w:r w:rsidR="005D2C83" w:rsidRPr="006E5FE0">
              <w:rPr>
                <w:rFonts w:ascii="Arial Narrow" w:hAnsi="Arial Narrow" w:cs="Arial"/>
                <w:bCs/>
                <w:sz w:val="24"/>
                <w:szCs w:val="24"/>
              </w:rPr>
              <w:t>NIP. 07032093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088" w:type="dxa"/>
          </w:tcPr>
          <w:p w14:paraId="3093FB62" w14:textId="5D2BD884" w:rsidR="005D2C83" w:rsidRPr="006E5FE0" w:rsidRDefault="000E2C04" w:rsidP="000E2C04">
            <w:pPr>
              <w:spacing w:after="0" w:line="36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</w:t>
            </w:r>
            <w:r w:rsidR="005D2C83"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="0093617C" w:rsidRPr="006E5FE0">
              <w:rPr>
                <w:rFonts w:ascii="Arial Narrow" w:hAnsi="Arial Narrow" w:cs="Arial"/>
                <w:bCs/>
                <w:sz w:val="24"/>
                <w:szCs w:val="24"/>
              </w:rPr>
              <w:t>071212149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                     NIP 07071979</w:t>
            </w:r>
          </w:p>
        </w:tc>
      </w:tr>
    </w:tbl>
    <w:p w14:paraId="4BEEF1A0" w14:textId="77777777" w:rsidR="005D2C83" w:rsidRPr="006E5FE0" w:rsidRDefault="005D2C83" w:rsidP="005D2C83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</w:p>
    <w:sectPr w:rsidR="005D2C83" w:rsidRPr="006E5FE0" w:rsidSect="00A9304F">
      <w:headerReference w:type="default" r:id="rId8"/>
      <w:footerReference w:type="default" r:id="rId9"/>
      <w:pgSz w:w="18711" w:h="12242" w:orient="landscape" w:code="5"/>
      <w:pgMar w:top="1134" w:right="1440" w:bottom="369" w:left="1440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EEEB" w14:textId="77777777" w:rsidR="00FF3BDE" w:rsidRDefault="00FF3BDE" w:rsidP="007917AA">
      <w:pPr>
        <w:spacing w:after="0" w:line="240" w:lineRule="auto"/>
      </w:pPr>
      <w:r>
        <w:separator/>
      </w:r>
    </w:p>
  </w:endnote>
  <w:endnote w:type="continuationSeparator" w:id="0">
    <w:p w14:paraId="578D2304" w14:textId="77777777" w:rsidR="00FF3BDE" w:rsidRDefault="00FF3BDE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CE43" w14:textId="77777777" w:rsidR="00A11B42" w:rsidRDefault="00A11B42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C3A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70D78" w14:textId="77777777" w:rsidR="00FF3BDE" w:rsidRDefault="00FF3BDE" w:rsidP="007917AA">
      <w:pPr>
        <w:spacing w:after="0" w:line="240" w:lineRule="auto"/>
      </w:pPr>
      <w:r>
        <w:separator/>
      </w:r>
    </w:p>
  </w:footnote>
  <w:footnote w:type="continuationSeparator" w:id="0">
    <w:p w14:paraId="676EAAC1" w14:textId="77777777" w:rsidR="00FF3BDE" w:rsidRDefault="00FF3BDE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A11B42" w:rsidRPr="00EC33A5" w14:paraId="27635A87" w14:textId="77777777" w:rsidTr="005D2C83">
      <w:trPr>
        <w:trHeight w:val="552"/>
        <w:jc w:val="center"/>
      </w:trPr>
      <w:tc>
        <w:tcPr>
          <w:tcW w:w="1951" w:type="dxa"/>
          <w:vMerge w:val="restart"/>
        </w:tcPr>
        <w:p w14:paraId="35A539C7" w14:textId="77777777" w:rsidR="00A11B42" w:rsidRPr="00EC33A5" w:rsidRDefault="00A11B42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  <w:lang w:val="en-US" w:eastAsia="en-US"/>
            </w:rPr>
            <w:drawing>
              <wp:anchor distT="0" distB="0" distL="114300" distR="114300" simplePos="0" relativeHeight="251657728" behindDoc="0" locked="0" layoutInCell="1" allowOverlap="1" wp14:anchorId="1C2A76E3" wp14:editId="241FAFA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EA65C44" w14:textId="77777777" w:rsidR="00A11B42" w:rsidRPr="00EC33A5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6F2E4F6D" w14:textId="77777777" w:rsidR="00A11B42" w:rsidRPr="00EC33A5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EAA07AD" w14:textId="77777777" w:rsidR="00A11B42" w:rsidRPr="00EC33A5" w:rsidRDefault="00A11B42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BF55416" w14:textId="77777777" w:rsidR="00A11B42" w:rsidRPr="00EC33A5" w:rsidRDefault="00A11B42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4DA79A78" w14:textId="77777777" w:rsidR="00A11B42" w:rsidRPr="00CB5D1F" w:rsidRDefault="00A11B42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1DDDC90" w14:textId="77777777" w:rsidR="00A11B42" w:rsidRPr="008753BA" w:rsidRDefault="00A11B42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A11B42" w:rsidRPr="00EC33A5" w14:paraId="620C5DA4" w14:textId="77777777" w:rsidTr="005D2C83">
      <w:trPr>
        <w:trHeight w:val="348"/>
        <w:jc w:val="center"/>
      </w:trPr>
      <w:tc>
        <w:tcPr>
          <w:tcW w:w="1951" w:type="dxa"/>
          <w:vMerge/>
        </w:tcPr>
        <w:p w14:paraId="2994BB32" w14:textId="77777777" w:rsidR="00A11B42" w:rsidRPr="00EC33A5" w:rsidRDefault="00A11B42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9DE31F3" w14:textId="77777777" w:rsidR="00A11B42" w:rsidRPr="00EC33A5" w:rsidRDefault="00A11B42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C2F0760" w14:textId="77777777" w:rsidR="00A11B42" w:rsidRPr="00CB5D1F" w:rsidRDefault="00A11B42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633ACE61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A11B42" w:rsidRPr="00EC33A5" w14:paraId="64572692" w14:textId="77777777" w:rsidTr="005D2C83">
      <w:trPr>
        <w:trHeight w:val="333"/>
        <w:jc w:val="center"/>
      </w:trPr>
      <w:tc>
        <w:tcPr>
          <w:tcW w:w="1951" w:type="dxa"/>
          <w:vMerge/>
        </w:tcPr>
        <w:p w14:paraId="0F7146D4" w14:textId="77777777" w:rsidR="00A11B42" w:rsidRPr="00EC33A5" w:rsidRDefault="00A11B42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7B6FC39" w14:textId="77777777" w:rsidR="00A11B42" w:rsidRPr="00EC33A5" w:rsidRDefault="00A11B42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11F6DBF2" w14:textId="77777777" w:rsidR="00A11B42" w:rsidRPr="00EC33A5" w:rsidRDefault="00A11B42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6608019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7F1F06DC" w14:textId="77777777" w:rsidR="00A11B42" w:rsidRPr="00857C54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A11B42" w:rsidRPr="00EC33A5" w14:paraId="04D02971" w14:textId="77777777" w:rsidTr="005D2C83">
      <w:trPr>
        <w:trHeight w:val="583"/>
        <w:jc w:val="center"/>
      </w:trPr>
      <w:tc>
        <w:tcPr>
          <w:tcW w:w="1951" w:type="dxa"/>
          <w:vMerge/>
        </w:tcPr>
        <w:p w14:paraId="7E6FAA98" w14:textId="77777777" w:rsidR="00A11B42" w:rsidRPr="00EC33A5" w:rsidRDefault="00A11B42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F07737" w14:textId="77777777" w:rsidR="00A11B42" w:rsidRPr="00EC33A5" w:rsidRDefault="00A11B42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01A4555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E2AB3E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7C3AE2" w:rsidRPr="007C3AE2">
            <w:rPr>
              <w:rFonts w:ascii="Arial Narrow" w:hAnsi="Arial Narrow"/>
              <w:b/>
              <w:noProof/>
            </w:rPr>
            <w:t>5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40D28534" w14:textId="77777777" w:rsidR="00A11B42" w:rsidRDefault="00A11B42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3A8"/>
    <w:multiLevelType w:val="hybridMultilevel"/>
    <w:tmpl w:val="7A42D1A8"/>
    <w:lvl w:ilvl="0" w:tplc="F252B8A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1239"/>
    <w:multiLevelType w:val="hybridMultilevel"/>
    <w:tmpl w:val="818A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64DC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08A84659"/>
    <w:multiLevelType w:val="hybridMultilevel"/>
    <w:tmpl w:val="C33C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B5850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0C24700D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C721B0F"/>
    <w:multiLevelType w:val="hybridMultilevel"/>
    <w:tmpl w:val="8716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143FB7"/>
    <w:multiLevelType w:val="hybridMultilevel"/>
    <w:tmpl w:val="FA74CC8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137809A2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2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4135B"/>
    <w:multiLevelType w:val="hybridMultilevel"/>
    <w:tmpl w:val="75B29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7463A"/>
    <w:multiLevelType w:val="hybridMultilevel"/>
    <w:tmpl w:val="DD8025B4"/>
    <w:lvl w:ilvl="0" w:tplc="EE68B1D2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56FBF"/>
    <w:multiLevelType w:val="hybridMultilevel"/>
    <w:tmpl w:val="4656E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B6A5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0" w15:restartNumberingAfterBreak="0">
    <w:nsid w:val="2B825F5F"/>
    <w:multiLevelType w:val="hybridMultilevel"/>
    <w:tmpl w:val="EF38EFC2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 w15:restartNumberingAfterBreak="0">
    <w:nsid w:val="2E8A1095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D76E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32A52C7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 w15:restartNumberingAfterBreak="0">
    <w:nsid w:val="36981CD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C8A1854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51A90F1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7" w15:restartNumberingAfterBreak="0">
    <w:nsid w:val="51DC2488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2D16B4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9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2" w15:restartNumberingAfterBreak="0">
    <w:nsid w:val="68AD7A54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6AFF0D91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2E33D9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7630552B"/>
    <w:multiLevelType w:val="hybridMultilevel"/>
    <w:tmpl w:val="BE7E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42778"/>
    <w:multiLevelType w:val="hybridMultilevel"/>
    <w:tmpl w:val="FA74CC8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7A710669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9" w15:restartNumberingAfterBreak="0">
    <w:nsid w:val="7A7D5EF2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0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9601902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2112327">
    <w:abstractNumId w:val="5"/>
  </w:num>
  <w:num w:numId="3" w16cid:durableId="1372850320">
    <w:abstractNumId w:val="13"/>
  </w:num>
  <w:num w:numId="4" w16cid:durableId="677196272">
    <w:abstractNumId w:val="31"/>
  </w:num>
  <w:num w:numId="5" w16cid:durableId="1527715987">
    <w:abstractNumId w:val="4"/>
  </w:num>
  <w:num w:numId="6" w16cid:durableId="194850988">
    <w:abstractNumId w:val="40"/>
  </w:num>
  <w:num w:numId="7" w16cid:durableId="979925420">
    <w:abstractNumId w:val="12"/>
  </w:num>
  <w:num w:numId="8" w16cid:durableId="2100321031">
    <w:abstractNumId w:val="19"/>
  </w:num>
  <w:num w:numId="9" w16cid:durableId="585849778">
    <w:abstractNumId w:val="16"/>
  </w:num>
  <w:num w:numId="10" w16cid:durableId="32972869">
    <w:abstractNumId w:val="2"/>
  </w:num>
  <w:num w:numId="11" w16cid:durableId="598952185">
    <w:abstractNumId w:val="29"/>
  </w:num>
  <w:num w:numId="12" w16cid:durableId="1229457405">
    <w:abstractNumId w:val="9"/>
  </w:num>
  <w:num w:numId="13" w16cid:durableId="986737649">
    <w:abstractNumId w:val="8"/>
  </w:num>
  <w:num w:numId="14" w16cid:durableId="69547657">
    <w:abstractNumId w:val="38"/>
  </w:num>
  <w:num w:numId="15" w16cid:durableId="1897085471">
    <w:abstractNumId w:val="3"/>
  </w:num>
  <w:num w:numId="16" w16cid:durableId="1444155560">
    <w:abstractNumId w:val="28"/>
  </w:num>
  <w:num w:numId="17" w16cid:durableId="19669313">
    <w:abstractNumId w:val="23"/>
  </w:num>
  <w:num w:numId="18" w16cid:durableId="2070301411">
    <w:abstractNumId w:val="32"/>
  </w:num>
  <w:num w:numId="19" w16cid:durableId="82344714">
    <w:abstractNumId w:val="27"/>
  </w:num>
  <w:num w:numId="20" w16cid:durableId="1685323842">
    <w:abstractNumId w:val="18"/>
  </w:num>
  <w:num w:numId="21" w16cid:durableId="251593370">
    <w:abstractNumId w:val="33"/>
  </w:num>
  <w:num w:numId="22" w16cid:durableId="1910310239">
    <w:abstractNumId w:val="22"/>
  </w:num>
  <w:num w:numId="23" w16cid:durableId="291709898">
    <w:abstractNumId w:val="35"/>
  </w:num>
  <w:num w:numId="24" w16cid:durableId="1000080161">
    <w:abstractNumId w:val="37"/>
  </w:num>
  <w:num w:numId="25" w16cid:durableId="620650849">
    <w:abstractNumId w:val="24"/>
  </w:num>
  <w:num w:numId="26" w16cid:durableId="80641508">
    <w:abstractNumId w:val="7"/>
  </w:num>
  <w:num w:numId="27" w16cid:durableId="1051661186">
    <w:abstractNumId w:val="26"/>
  </w:num>
  <w:num w:numId="28" w16cid:durableId="862328036">
    <w:abstractNumId w:val="1"/>
  </w:num>
  <w:num w:numId="29" w16cid:durableId="1504861566">
    <w:abstractNumId w:val="0"/>
  </w:num>
  <w:num w:numId="30" w16cid:durableId="234360749">
    <w:abstractNumId w:val="30"/>
  </w:num>
  <w:num w:numId="31" w16cid:durableId="442189935">
    <w:abstractNumId w:val="17"/>
  </w:num>
  <w:num w:numId="32" w16cid:durableId="552547592">
    <w:abstractNumId w:val="39"/>
  </w:num>
  <w:num w:numId="33" w16cid:durableId="741371642">
    <w:abstractNumId w:val="6"/>
  </w:num>
  <w:num w:numId="34" w16cid:durableId="1723140272">
    <w:abstractNumId w:val="11"/>
  </w:num>
  <w:num w:numId="35" w16cid:durableId="1050299326">
    <w:abstractNumId w:val="21"/>
  </w:num>
  <w:num w:numId="36" w16cid:durableId="95902448">
    <w:abstractNumId w:val="14"/>
  </w:num>
  <w:num w:numId="37" w16cid:durableId="1831410452">
    <w:abstractNumId w:val="15"/>
  </w:num>
  <w:num w:numId="38" w16cid:durableId="1610578650">
    <w:abstractNumId w:val="20"/>
  </w:num>
  <w:num w:numId="39" w16cid:durableId="762340451">
    <w:abstractNumId w:val="25"/>
  </w:num>
  <w:num w:numId="40" w16cid:durableId="771973985">
    <w:abstractNumId w:val="36"/>
  </w:num>
  <w:num w:numId="41" w16cid:durableId="14262923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242DD"/>
    <w:rsid w:val="00024D64"/>
    <w:rsid w:val="00043664"/>
    <w:rsid w:val="000527A9"/>
    <w:rsid w:val="000561A4"/>
    <w:rsid w:val="0007358B"/>
    <w:rsid w:val="000A27FD"/>
    <w:rsid w:val="000A7AE8"/>
    <w:rsid w:val="000C5CD4"/>
    <w:rsid w:val="000D1C2B"/>
    <w:rsid w:val="000D7E19"/>
    <w:rsid w:val="000E2C04"/>
    <w:rsid w:val="000F15C6"/>
    <w:rsid w:val="001041BC"/>
    <w:rsid w:val="001104A0"/>
    <w:rsid w:val="00136939"/>
    <w:rsid w:val="001709D1"/>
    <w:rsid w:val="001718BF"/>
    <w:rsid w:val="00173E91"/>
    <w:rsid w:val="00184B8D"/>
    <w:rsid w:val="00197C18"/>
    <w:rsid w:val="001A6A0E"/>
    <w:rsid w:val="001B25A6"/>
    <w:rsid w:val="001C4BD3"/>
    <w:rsid w:val="001E1A7A"/>
    <w:rsid w:val="001F09F1"/>
    <w:rsid w:val="002008BD"/>
    <w:rsid w:val="00215597"/>
    <w:rsid w:val="00233A0F"/>
    <w:rsid w:val="00257D0B"/>
    <w:rsid w:val="002C61A1"/>
    <w:rsid w:val="002D51D1"/>
    <w:rsid w:val="002E44B7"/>
    <w:rsid w:val="002E562F"/>
    <w:rsid w:val="002E6082"/>
    <w:rsid w:val="002F3595"/>
    <w:rsid w:val="002F7E7C"/>
    <w:rsid w:val="00306C48"/>
    <w:rsid w:val="00310A28"/>
    <w:rsid w:val="00311F0E"/>
    <w:rsid w:val="0033167B"/>
    <w:rsid w:val="00336814"/>
    <w:rsid w:val="00343610"/>
    <w:rsid w:val="00381F01"/>
    <w:rsid w:val="003D5028"/>
    <w:rsid w:val="003F0BF7"/>
    <w:rsid w:val="00400F80"/>
    <w:rsid w:val="004110EF"/>
    <w:rsid w:val="00414EE3"/>
    <w:rsid w:val="00433D89"/>
    <w:rsid w:val="00442242"/>
    <w:rsid w:val="004474D6"/>
    <w:rsid w:val="00471873"/>
    <w:rsid w:val="00493CE1"/>
    <w:rsid w:val="004A6219"/>
    <w:rsid w:val="004D2B18"/>
    <w:rsid w:val="004D618B"/>
    <w:rsid w:val="004D786D"/>
    <w:rsid w:val="004E06FF"/>
    <w:rsid w:val="005111FE"/>
    <w:rsid w:val="00526932"/>
    <w:rsid w:val="00532BB1"/>
    <w:rsid w:val="00535F05"/>
    <w:rsid w:val="00565EDC"/>
    <w:rsid w:val="00572C1F"/>
    <w:rsid w:val="005C3969"/>
    <w:rsid w:val="005C39A9"/>
    <w:rsid w:val="005D2C83"/>
    <w:rsid w:val="00603B74"/>
    <w:rsid w:val="00620D4D"/>
    <w:rsid w:val="00624CD4"/>
    <w:rsid w:val="00647685"/>
    <w:rsid w:val="0066054E"/>
    <w:rsid w:val="0066586A"/>
    <w:rsid w:val="006774FD"/>
    <w:rsid w:val="006B4BA5"/>
    <w:rsid w:val="006B6633"/>
    <w:rsid w:val="006B688C"/>
    <w:rsid w:val="006E5FE0"/>
    <w:rsid w:val="006E760C"/>
    <w:rsid w:val="006F7389"/>
    <w:rsid w:val="00704516"/>
    <w:rsid w:val="00711624"/>
    <w:rsid w:val="0072209F"/>
    <w:rsid w:val="00742906"/>
    <w:rsid w:val="00774627"/>
    <w:rsid w:val="00790E88"/>
    <w:rsid w:val="007917AA"/>
    <w:rsid w:val="0079625F"/>
    <w:rsid w:val="007A5B5B"/>
    <w:rsid w:val="007B4944"/>
    <w:rsid w:val="007C344B"/>
    <w:rsid w:val="007C3AE2"/>
    <w:rsid w:val="007E7A0D"/>
    <w:rsid w:val="007F02DA"/>
    <w:rsid w:val="007F4E40"/>
    <w:rsid w:val="00857C54"/>
    <w:rsid w:val="008602C5"/>
    <w:rsid w:val="0086484C"/>
    <w:rsid w:val="008651BF"/>
    <w:rsid w:val="008753BA"/>
    <w:rsid w:val="0089350B"/>
    <w:rsid w:val="008C3FBA"/>
    <w:rsid w:val="008C50DF"/>
    <w:rsid w:val="008C7FE1"/>
    <w:rsid w:val="00902E54"/>
    <w:rsid w:val="00907886"/>
    <w:rsid w:val="009351CF"/>
    <w:rsid w:val="0093617C"/>
    <w:rsid w:val="00942466"/>
    <w:rsid w:val="0095202A"/>
    <w:rsid w:val="00960C6B"/>
    <w:rsid w:val="0096404B"/>
    <w:rsid w:val="009B0D85"/>
    <w:rsid w:val="009D5D25"/>
    <w:rsid w:val="009E76F1"/>
    <w:rsid w:val="00A11B42"/>
    <w:rsid w:val="00A23E45"/>
    <w:rsid w:val="00A24429"/>
    <w:rsid w:val="00A311D5"/>
    <w:rsid w:val="00A56D3A"/>
    <w:rsid w:val="00A9140C"/>
    <w:rsid w:val="00A91C4E"/>
    <w:rsid w:val="00A9304F"/>
    <w:rsid w:val="00AB3850"/>
    <w:rsid w:val="00AB3DF4"/>
    <w:rsid w:val="00AC7A39"/>
    <w:rsid w:val="00AE3927"/>
    <w:rsid w:val="00AF5001"/>
    <w:rsid w:val="00B173CF"/>
    <w:rsid w:val="00B22582"/>
    <w:rsid w:val="00B32806"/>
    <w:rsid w:val="00B360A3"/>
    <w:rsid w:val="00B4556F"/>
    <w:rsid w:val="00B45E6E"/>
    <w:rsid w:val="00B62F3E"/>
    <w:rsid w:val="00B777A4"/>
    <w:rsid w:val="00B81AC7"/>
    <w:rsid w:val="00B93281"/>
    <w:rsid w:val="00BA3E44"/>
    <w:rsid w:val="00BA40E0"/>
    <w:rsid w:val="00BA5B01"/>
    <w:rsid w:val="00BA5D94"/>
    <w:rsid w:val="00BB65B0"/>
    <w:rsid w:val="00BF2F7D"/>
    <w:rsid w:val="00BF6FEE"/>
    <w:rsid w:val="00C07CDC"/>
    <w:rsid w:val="00C247BF"/>
    <w:rsid w:val="00C3445B"/>
    <w:rsid w:val="00C42A96"/>
    <w:rsid w:val="00C440BC"/>
    <w:rsid w:val="00C45CDC"/>
    <w:rsid w:val="00C518CC"/>
    <w:rsid w:val="00C930C4"/>
    <w:rsid w:val="00CA62C3"/>
    <w:rsid w:val="00CA659E"/>
    <w:rsid w:val="00D15FEC"/>
    <w:rsid w:val="00D443D5"/>
    <w:rsid w:val="00D52C8B"/>
    <w:rsid w:val="00D54227"/>
    <w:rsid w:val="00D5573F"/>
    <w:rsid w:val="00DA15FF"/>
    <w:rsid w:val="00DB35A8"/>
    <w:rsid w:val="00DB3F43"/>
    <w:rsid w:val="00DD0DBF"/>
    <w:rsid w:val="00DE476E"/>
    <w:rsid w:val="00DE751A"/>
    <w:rsid w:val="00DF353A"/>
    <w:rsid w:val="00E07CEA"/>
    <w:rsid w:val="00E110FE"/>
    <w:rsid w:val="00E11CFB"/>
    <w:rsid w:val="00E13617"/>
    <w:rsid w:val="00E16FFA"/>
    <w:rsid w:val="00E62B4E"/>
    <w:rsid w:val="00E71381"/>
    <w:rsid w:val="00E913B4"/>
    <w:rsid w:val="00E925F6"/>
    <w:rsid w:val="00EB7543"/>
    <w:rsid w:val="00EC64D0"/>
    <w:rsid w:val="00EC7433"/>
    <w:rsid w:val="00ED16A3"/>
    <w:rsid w:val="00EF6F68"/>
    <w:rsid w:val="00F056A3"/>
    <w:rsid w:val="00F07F8D"/>
    <w:rsid w:val="00F2690A"/>
    <w:rsid w:val="00F3393F"/>
    <w:rsid w:val="00F66A73"/>
    <w:rsid w:val="00F713E1"/>
    <w:rsid w:val="00FB12C7"/>
    <w:rsid w:val="00FB3E54"/>
    <w:rsid w:val="00FC5549"/>
    <w:rsid w:val="00F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7B1498"/>
  <w15:docId w15:val="{270BF570-BA8F-4011-A1D9-0A4BA808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85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D2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D16A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99EA0B-AC3A-4DD0-B41E-F0BDA907F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1137</Words>
  <Characters>6406</Characters>
  <Application>Microsoft Office Word</Application>
  <DocSecurity>0</DocSecurity>
  <Lines>400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Atalia Tamo</cp:lastModifiedBy>
  <cp:revision>3</cp:revision>
  <cp:lastPrinted>2023-11-25T09:56:00Z</cp:lastPrinted>
  <dcterms:created xsi:type="dcterms:W3CDTF">2025-02-07T14:37:00Z</dcterms:created>
  <dcterms:modified xsi:type="dcterms:W3CDTF">2025-02-07T14:39:00Z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9326b5caf08e30b797fb5958b7c4936d5431d3523a1147c1148f00e74b2368cc</vt:lpwstr>
  </property>
</Properties>
</file>