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AFFF4" w14:textId="77777777" w:rsidR="008958E2" w:rsidRDefault="0067788A">
      <w:pPr>
        <w:spacing w:line="240" w:lineRule="auto"/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r>
        <w:rPr>
          <w:rFonts w:ascii="Arial Narrow" w:eastAsia="Arial Narrow" w:hAnsi="Arial Narrow" w:cs="Arial Narrow"/>
          <w:b/>
          <w:sz w:val="28"/>
          <w:szCs w:val="28"/>
        </w:rPr>
        <w:t>RENCANA PEMBELAJARAN SEMESTER (RPS)</w:t>
      </w:r>
    </w:p>
    <w:p w14:paraId="2979E758" w14:textId="77777777" w:rsidR="008958E2" w:rsidRDefault="008958E2">
      <w:pPr>
        <w:spacing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</w:p>
    <w:tbl>
      <w:tblPr>
        <w:tblStyle w:val="a"/>
        <w:tblW w:w="12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3210"/>
        <w:gridCol w:w="2295"/>
        <w:gridCol w:w="1860"/>
        <w:gridCol w:w="1530"/>
        <w:gridCol w:w="1485"/>
      </w:tblGrid>
      <w:tr w:rsidR="008958E2" w14:paraId="1D716BA3" w14:textId="77777777">
        <w:trPr>
          <w:trHeight w:val="307"/>
        </w:trPr>
        <w:tc>
          <w:tcPr>
            <w:tcW w:w="2550" w:type="dxa"/>
          </w:tcPr>
          <w:p w14:paraId="44ACDB2F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Nama Mata 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  (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MK)</w:t>
            </w:r>
          </w:p>
        </w:tc>
        <w:tc>
          <w:tcPr>
            <w:tcW w:w="3210" w:type="dxa"/>
          </w:tcPr>
          <w:p w14:paraId="3661671A" w14:textId="37993A0E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Kode MK</w:t>
            </w:r>
            <w:r w:rsidR="002C07C0"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95" w:type="dxa"/>
          </w:tcPr>
          <w:p w14:paraId="51BD1FCB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Rumpun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MK</w:t>
            </w:r>
          </w:p>
        </w:tc>
        <w:tc>
          <w:tcPr>
            <w:tcW w:w="1860" w:type="dxa"/>
          </w:tcPr>
          <w:p w14:paraId="5F79964C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Bobot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sks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5687BC7F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1485" w:type="dxa"/>
          </w:tcPr>
          <w:p w14:paraId="30573AA4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Tgl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Penyusunan</w:t>
            </w:r>
            <w:proofErr w:type="spellEnd"/>
          </w:p>
        </w:tc>
      </w:tr>
      <w:tr w:rsidR="008958E2" w14:paraId="57543417" w14:textId="77777777">
        <w:trPr>
          <w:trHeight w:val="240"/>
        </w:trPr>
        <w:tc>
          <w:tcPr>
            <w:tcW w:w="2550" w:type="dxa"/>
            <w:vAlign w:val="center"/>
          </w:tcPr>
          <w:p w14:paraId="233B1FB0" w14:textId="2E8E0F43" w:rsidR="008958E2" w:rsidRDefault="002C07C0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Farmasetika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Dasar</w:t>
            </w:r>
          </w:p>
        </w:tc>
        <w:tc>
          <w:tcPr>
            <w:tcW w:w="3210" w:type="dxa"/>
          </w:tcPr>
          <w:p w14:paraId="2E3B63C0" w14:textId="5F77B8BF" w:rsidR="008958E2" w:rsidRPr="002C07C0" w:rsidRDefault="002C07C0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25532T07</w:t>
            </w:r>
          </w:p>
        </w:tc>
        <w:tc>
          <w:tcPr>
            <w:tcW w:w="2295" w:type="dxa"/>
          </w:tcPr>
          <w:p w14:paraId="376E9B29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Teknologi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Farmasi</w:t>
            </w:r>
            <w:proofErr w:type="spellEnd"/>
          </w:p>
        </w:tc>
        <w:tc>
          <w:tcPr>
            <w:tcW w:w="1860" w:type="dxa"/>
          </w:tcPr>
          <w:p w14:paraId="294348A4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4CA040EB" w14:textId="6886624B" w:rsidR="008958E2" w:rsidRPr="002C07C0" w:rsidRDefault="002C07C0" w:rsidP="002C07C0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85" w:type="dxa"/>
          </w:tcPr>
          <w:p w14:paraId="3AE7527C" w14:textId="337A41FC" w:rsidR="008958E2" w:rsidRPr="002C07C0" w:rsidRDefault="0022226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9 September 2025</w:t>
            </w:r>
          </w:p>
        </w:tc>
      </w:tr>
      <w:tr w:rsidR="008958E2" w14:paraId="43D49925" w14:textId="77777777">
        <w:tc>
          <w:tcPr>
            <w:tcW w:w="2550" w:type="dxa"/>
            <w:vAlign w:val="center"/>
          </w:tcPr>
          <w:p w14:paraId="545F366A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Pengesahan</w:t>
            </w:r>
            <w:proofErr w:type="spellEnd"/>
          </w:p>
        </w:tc>
        <w:tc>
          <w:tcPr>
            <w:tcW w:w="3210" w:type="dxa"/>
            <w:vAlign w:val="center"/>
          </w:tcPr>
          <w:p w14:paraId="63B7551A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Dosen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Pengembang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RPS</w:t>
            </w:r>
          </w:p>
        </w:tc>
        <w:tc>
          <w:tcPr>
            <w:tcW w:w="4155" w:type="dxa"/>
            <w:gridSpan w:val="2"/>
            <w:vAlign w:val="center"/>
          </w:tcPr>
          <w:p w14:paraId="0B48A30F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Koordinator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RMK</w:t>
            </w:r>
          </w:p>
        </w:tc>
        <w:tc>
          <w:tcPr>
            <w:tcW w:w="3015" w:type="dxa"/>
            <w:gridSpan w:val="2"/>
            <w:vAlign w:val="center"/>
          </w:tcPr>
          <w:p w14:paraId="7CA43D67" w14:textId="77777777" w:rsidR="008958E2" w:rsidRPr="002C07C0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Ketua</w:t>
            </w:r>
            <w:proofErr w:type="spellEnd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Studi</w:t>
            </w:r>
            <w:proofErr w:type="spellEnd"/>
          </w:p>
        </w:tc>
      </w:tr>
      <w:tr w:rsidR="008958E2" w14:paraId="12C45DBF" w14:textId="77777777">
        <w:tc>
          <w:tcPr>
            <w:tcW w:w="2550" w:type="dxa"/>
            <w:vAlign w:val="center"/>
          </w:tcPr>
          <w:p w14:paraId="4E03FCAD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210" w:type="dxa"/>
            <w:vAlign w:val="center"/>
          </w:tcPr>
          <w:p w14:paraId="0A0169B1" w14:textId="77777777" w:rsidR="008958E2" w:rsidRPr="002C07C0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734073E7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TTD</w:t>
            </w:r>
          </w:p>
          <w:p w14:paraId="0AAB6580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</w:p>
          <w:p w14:paraId="6C618749" w14:textId="77777777" w:rsidR="008958E2" w:rsidRPr="002C07C0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748FE6AA" w14:textId="7C3D8AD5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Nama</w:t>
            </w:r>
            <w:r w:rsid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</w:p>
          <w:p w14:paraId="4F90FE5E" w14:textId="3BAF7166" w:rsidR="008958E2" w:rsidRPr="002C07C0" w:rsidRDefault="002C07C0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M.Farm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155" w:type="dxa"/>
            <w:gridSpan w:val="2"/>
            <w:vAlign w:val="center"/>
          </w:tcPr>
          <w:p w14:paraId="087B4AAC" w14:textId="77777777" w:rsidR="008958E2" w:rsidRPr="002C07C0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7CEC58E2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TTD</w:t>
            </w:r>
          </w:p>
          <w:p w14:paraId="121AE358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</w:p>
          <w:p w14:paraId="2C906995" w14:textId="77777777" w:rsidR="008958E2" w:rsidRPr="002C07C0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3B2F3EF6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Nama</w:t>
            </w:r>
          </w:p>
          <w:p w14:paraId="1E8F484C" w14:textId="77777777" w:rsidR="008958E2" w:rsidRPr="002C07C0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3015" w:type="dxa"/>
            <w:gridSpan w:val="2"/>
            <w:vAlign w:val="center"/>
          </w:tcPr>
          <w:p w14:paraId="79D558C8" w14:textId="77777777" w:rsidR="008958E2" w:rsidRPr="002C07C0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08BBF44F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TTD</w:t>
            </w:r>
          </w:p>
          <w:p w14:paraId="2D9833B9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</w:p>
          <w:p w14:paraId="4304FC73" w14:textId="77777777" w:rsidR="008958E2" w:rsidRPr="002C07C0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3155A31E" w14:textId="77777777" w:rsidR="008958E2" w:rsidRPr="002C07C0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Nama</w:t>
            </w:r>
          </w:p>
          <w:p w14:paraId="3D5F797C" w14:textId="77086F8B" w:rsidR="008958E2" w:rsidRPr="002C07C0" w:rsidRDefault="002C07C0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M.Farm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24D17BF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0"/>
        <w:tblW w:w="128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471"/>
        <w:gridCol w:w="1219"/>
      </w:tblGrid>
      <w:tr w:rsidR="008958E2" w14:paraId="0BB3D669" w14:textId="77777777">
        <w:trPr>
          <w:trHeight w:val="480"/>
        </w:trPr>
        <w:tc>
          <w:tcPr>
            <w:tcW w:w="12829" w:type="dxa"/>
            <w:gridSpan w:val="3"/>
          </w:tcPr>
          <w:p w14:paraId="3294A612" w14:textId="77777777" w:rsidR="008958E2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(CPL)</w:t>
            </w:r>
          </w:p>
        </w:tc>
      </w:tr>
      <w:tr w:rsidR="008958E2" w14:paraId="405A0855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33C5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Kode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B3D4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CPL</w:t>
            </w:r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ACBF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Muatan</w:t>
            </w:r>
            <w:proofErr w:type="spellEnd"/>
          </w:p>
        </w:tc>
      </w:tr>
      <w:tr w:rsidR="008958E2" w14:paraId="307F008D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82EA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1 (S)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2346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Bertaqwa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kepada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Tuhan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Yang Maha Esa,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menjunjung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tinggi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nilai-nilai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Pancasila,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serta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patuh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kepada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peraturan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menjalankan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pekerjaannya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0D38" w14:textId="7442336A" w:rsidR="008958E2" w:rsidRDefault="0022226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sym w:font="Symbol" w:char="F0D6"/>
            </w:r>
          </w:p>
        </w:tc>
      </w:tr>
      <w:tr w:rsidR="008958E2" w14:paraId="6F592E31" w14:textId="77777777">
        <w:trPr>
          <w:trHeight w:val="400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E795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2 (K1)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081C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menyelesaikan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resep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swamedikasi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aspek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legal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berlaku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>.</w:t>
            </w:r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F0DE" w14:textId="2ABB65AA" w:rsidR="008958E2" w:rsidRDefault="00222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sym w:font="Symbol" w:char="F0D6"/>
            </w:r>
          </w:p>
        </w:tc>
      </w:tr>
      <w:tr w:rsidR="008958E2" w14:paraId="026D7F9B" w14:textId="77777777">
        <w:trPr>
          <w:trHeight w:val="400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FAD2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lastRenderedPageBreak/>
              <w:t>CPL 3 (K2)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2F39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mendistribusikan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alat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kesehatan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medis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habis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pakai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aspek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legal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berlaku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berbasis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saintek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.  </w:t>
            </w:r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4485" w14:textId="723803D8" w:rsidR="008958E2" w:rsidRDefault="00222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sym w:font="Symbol" w:char="F0D6"/>
            </w:r>
          </w:p>
        </w:tc>
      </w:tr>
      <w:tr w:rsidR="008958E2" w14:paraId="3603EEA0" w14:textId="77777777">
        <w:trPr>
          <w:trHeight w:val="400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1641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4 (K3)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9741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melaksanakan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produksi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aspek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legal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berlaku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berbasis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saintek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. </w:t>
            </w:r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68B6" w14:textId="69F8748B" w:rsidR="008958E2" w:rsidRDefault="008958E2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8958E2" w14:paraId="0AE32090" w14:textId="77777777">
        <w:trPr>
          <w:trHeight w:val="400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482A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5 (K4)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B5D81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memahami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melaksanakan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karya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ilmiah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sistematis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logis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penelitian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berbasis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saintek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mempertimbangkan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kebutuhan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msyarakat</w:t>
            </w:r>
            <w:proofErr w:type="spellEnd"/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0D6F" w14:textId="53994D5A" w:rsidR="008958E2" w:rsidRDefault="00F50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sym w:font="Symbol" w:char="F0D6"/>
            </w:r>
          </w:p>
        </w:tc>
      </w:tr>
      <w:tr w:rsidR="008958E2" w14:paraId="79AF4183" w14:textId="77777777">
        <w:trPr>
          <w:trHeight w:val="400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E17F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6 (K5)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8CEB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prinsip-prinsip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kewirausahaan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mengelola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mengembangkan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usaha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kosmetika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berdaya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tinggi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EDA9" w14:textId="77777777" w:rsidR="008958E2" w:rsidRDefault="00895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8958E2" w14:paraId="4FE03353" w14:textId="77777777">
        <w:trPr>
          <w:trHeight w:val="400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259E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7 (P)</w:t>
            </w:r>
          </w:p>
        </w:tc>
        <w:tc>
          <w:tcPr>
            <w:tcW w:w="10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EEF2" w14:textId="77777777" w:rsidR="008958E2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lingkup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biologi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kimia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manajemen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farmakologi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klinik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serta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aplikasinya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pekerjaan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</w:p>
        </w:tc>
        <w:tc>
          <w:tcPr>
            <w:tcW w:w="1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9DDF" w14:textId="29FCB890" w:rsidR="008958E2" w:rsidRDefault="0022226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sym w:font="Symbol" w:char="F0D6"/>
            </w:r>
          </w:p>
        </w:tc>
      </w:tr>
    </w:tbl>
    <w:p w14:paraId="671DE3A5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1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8958E2" w14:paraId="75882913" w14:textId="77777777">
        <w:trPr>
          <w:trHeight w:val="480"/>
        </w:trPr>
        <w:tc>
          <w:tcPr>
            <w:tcW w:w="128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31BF" w14:textId="77777777" w:rsidR="008958E2" w:rsidRPr="002C07C0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Capaian</w:t>
            </w:r>
            <w:proofErr w:type="spellEnd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Pembelajaran</w:t>
            </w:r>
            <w:proofErr w:type="spellEnd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Mata </w:t>
            </w:r>
            <w:proofErr w:type="spellStart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Kuliah</w:t>
            </w:r>
            <w:proofErr w:type="spellEnd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(CPMK)</w:t>
            </w:r>
          </w:p>
        </w:tc>
      </w:tr>
      <w:tr w:rsidR="008958E2" w14:paraId="314997D0" w14:textId="77777777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C30E" w14:textId="77777777" w:rsidR="008958E2" w:rsidRPr="002C07C0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CPMK 1</w:t>
            </w:r>
          </w:p>
        </w:tc>
        <w:tc>
          <w:tcPr>
            <w:tcW w:w="1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3A68F" w14:textId="5BDBCB53" w:rsidR="008958E2" w:rsidRDefault="0067788A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farmasetika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termasuk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lingkup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prinsip-prinsip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</w:p>
        </w:tc>
      </w:tr>
    </w:tbl>
    <w:p w14:paraId="655ADBDA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2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8958E2" w14:paraId="4CCFC71C" w14:textId="77777777">
        <w:trPr>
          <w:trHeight w:val="480"/>
        </w:trPr>
        <w:tc>
          <w:tcPr>
            <w:tcW w:w="128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2B1C" w14:textId="77777777" w:rsidR="008958E2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  <w:sz w:val="28"/>
                <w:szCs w:val="28"/>
              </w:rPr>
            </w:pPr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Sub-</w:t>
            </w:r>
            <w:proofErr w:type="spellStart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Capaian</w:t>
            </w:r>
            <w:proofErr w:type="spellEnd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Pembelajaran</w:t>
            </w:r>
            <w:proofErr w:type="spellEnd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Mata </w:t>
            </w:r>
            <w:proofErr w:type="spellStart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Kuliah</w:t>
            </w:r>
            <w:proofErr w:type="spellEnd"/>
            <w:r w:rsidRPr="002C07C0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(Sub-CPMK)</w:t>
            </w:r>
          </w:p>
        </w:tc>
      </w:tr>
      <w:tr w:rsidR="008958E2" w14:paraId="001866B3" w14:textId="77777777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5343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1</w:t>
            </w:r>
          </w:p>
        </w:tc>
        <w:tc>
          <w:tcPr>
            <w:tcW w:w="1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263B" w14:textId="7FF1F3A8" w:rsidR="008958E2" w:rsidRDefault="0067788A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lingkup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farmasetika</w:t>
            </w:r>
            <w:proofErr w:type="spellEnd"/>
          </w:p>
        </w:tc>
      </w:tr>
      <w:tr w:rsidR="008958E2" w14:paraId="6F01B318" w14:textId="77777777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9C85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2</w:t>
            </w:r>
          </w:p>
        </w:tc>
        <w:tc>
          <w:tcPr>
            <w:tcW w:w="1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7CB4" w14:textId="4B7D9343" w:rsidR="008958E2" w:rsidRDefault="002C07C0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prinsip-prinsip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termasuk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semipadat</w:t>
            </w:r>
            <w:proofErr w:type="spellEnd"/>
          </w:p>
        </w:tc>
      </w:tr>
      <w:tr w:rsidR="008958E2" w14:paraId="22AC0832" w14:textId="77777777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9848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lastRenderedPageBreak/>
              <w:t>Sub-CPMK 3</w:t>
            </w:r>
          </w:p>
        </w:tc>
        <w:tc>
          <w:tcPr>
            <w:tcW w:w="11220" w:type="dxa"/>
          </w:tcPr>
          <w:p w14:paraId="5C1EBFAC" w14:textId="3AAB6C4D" w:rsidR="008958E2" w:rsidRDefault="0067788A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>dosis</w:t>
            </w:r>
            <w:proofErr w:type="spellEnd"/>
            <w:r w:rsidR="002C07C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</w:t>
            </w:r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>termasuk</w:t>
            </w:r>
            <w:proofErr w:type="spellEnd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7717A3">
              <w:rPr>
                <w:rFonts w:ascii="Arial Narrow" w:eastAsia="Arial Narrow" w:hAnsi="Arial Narrow" w:cs="Arial Narrow"/>
                <w:sz w:val="24"/>
                <w:szCs w:val="24"/>
              </w:rPr>
              <w:t>semipadat</w:t>
            </w:r>
            <w:proofErr w:type="spellEnd"/>
          </w:p>
        </w:tc>
      </w:tr>
      <w:tr w:rsidR="008958E2" w14:paraId="5DEB8166" w14:textId="77777777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306B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4</w:t>
            </w:r>
          </w:p>
        </w:tc>
        <w:tc>
          <w:tcPr>
            <w:tcW w:w="11220" w:type="dxa"/>
          </w:tcPr>
          <w:p w14:paraId="272552F0" w14:textId="196B947D" w:rsidR="008958E2" w:rsidRDefault="007717A3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kebutuhan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proses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resep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termasuk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semipadat</w:t>
            </w:r>
            <w:proofErr w:type="spellEnd"/>
          </w:p>
        </w:tc>
      </w:tr>
    </w:tbl>
    <w:p w14:paraId="4A8DF838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3"/>
        <w:tblW w:w="51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1"/>
        <w:gridCol w:w="2580"/>
      </w:tblGrid>
      <w:tr w:rsidR="007717A3" w14:paraId="0B059A3E" w14:textId="77777777" w:rsidTr="007717A3">
        <w:tc>
          <w:tcPr>
            <w:tcW w:w="2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2754" w14:textId="77777777" w:rsidR="007717A3" w:rsidRDefault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BC78" w14:textId="77777777" w:rsidR="007717A3" w:rsidRDefault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1</w:t>
            </w:r>
          </w:p>
        </w:tc>
      </w:tr>
      <w:tr w:rsidR="007717A3" w14:paraId="6754E163" w14:textId="77777777" w:rsidTr="007717A3">
        <w:tc>
          <w:tcPr>
            <w:tcW w:w="2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E0A3" w14:textId="77777777" w:rsidR="007717A3" w:rsidRDefault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1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BC2F" w14:textId="42C469E0" w:rsidR="007717A3" w:rsidRDefault="007717A3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sym w:font="Symbol" w:char="F0D6"/>
            </w:r>
          </w:p>
        </w:tc>
      </w:tr>
      <w:tr w:rsidR="007717A3" w14:paraId="7BCA7798" w14:textId="77777777" w:rsidTr="007717A3">
        <w:tc>
          <w:tcPr>
            <w:tcW w:w="2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701A" w14:textId="77777777" w:rsidR="007717A3" w:rsidRDefault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2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66D1" w14:textId="24BA5234" w:rsidR="007717A3" w:rsidRDefault="007717A3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sym w:font="Symbol" w:char="F0D6"/>
            </w:r>
          </w:p>
        </w:tc>
      </w:tr>
      <w:tr w:rsidR="007717A3" w14:paraId="4055C874" w14:textId="77777777" w:rsidTr="007717A3">
        <w:tc>
          <w:tcPr>
            <w:tcW w:w="2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0F29" w14:textId="77777777" w:rsidR="007717A3" w:rsidRDefault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3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4FF" w14:textId="1AF067B0" w:rsidR="007717A3" w:rsidRDefault="007717A3" w:rsidP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sym w:font="Symbol" w:char="F0D6"/>
            </w:r>
          </w:p>
        </w:tc>
      </w:tr>
      <w:tr w:rsidR="007717A3" w14:paraId="6DD08603" w14:textId="77777777" w:rsidTr="007717A3">
        <w:tc>
          <w:tcPr>
            <w:tcW w:w="2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E1F5" w14:textId="77777777" w:rsidR="007717A3" w:rsidRDefault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4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495A" w14:textId="13C699C4" w:rsidR="007717A3" w:rsidRDefault="007717A3" w:rsidP="00771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sym w:font="Symbol" w:char="F0D6"/>
            </w:r>
          </w:p>
        </w:tc>
      </w:tr>
    </w:tbl>
    <w:p w14:paraId="1A9B7A30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4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0860"/>
      </w:tblGrid>
      <w:tr w:rsidR="008958E2" w14:paraId="0BB2062C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40CD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0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EF9C" w14:textId="60FDAFC8" w:rsidR="008958E2" w:rsidRDefault="007717A3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633D13">
              <w:rPr>
                <w:rFonts w:ascii="Arial Narrow" w:hAnsi="Arial Narrow"/>
                <w:sz w:val="24"/>
                <w:szCs w:val="24"/>
              </w:rPr>
              <w:t xml:space="preserve">Mata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kuliah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membahas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konsep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teoritis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sejarah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farmasi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ketentuan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umum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farmakope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acuan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bidang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farmasi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pengenalan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penggolongan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kelengkapan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bahasa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latin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perhitungan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analisis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dosis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serta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membahas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sediaan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umum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pengetahuan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prosedural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sediaan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setengah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padat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padat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, dan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cair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8958E2" w14:paraId="63087D54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78EF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Kajian/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0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2A271" w14:textId="77777777" w:rsidR="008958E2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Sejarah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</w:p>
          <w:p w14:paraId="6805301E" w14:textId="77777777" w:rsidR="00BC69F9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Ketentuan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umum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Farmakope</w:t>
            </w:r>
            <w:proofErr w:type="spellEnd"/>
          </w:p>
          <w:p w14:paraId="665F44E4" w14:textId="77777777" w:rsidR="00BC69F9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penggolongannya</w:t>
            </w:r>
            <w:proofErr w:type="spellEnd"/>
          </w:p>
          <w:p w14:paraId="7422C4DC" w14:textId="77777777" w:rsidR="00BC69F9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Resep</w:t>
            </w:r>
            <w:proofErr w:type="spellEnd"/>
          </w:p>
          <w:p w14:paraId="54E208BA" w14:textId="77777777" w:rsidR="00BC69F9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Dosis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62CC3176" w14:textId="77777777" w:rsidR="00BC69F9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(sirup, elixir,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166A8434" w14:textId="77777777" w:rsidR="00BC69F9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semipadat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krim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gel dan pasta)</w:t>
            </w:r>
          </w:p>
          <w:p w14:paraId="42200FBC" w14:textId="076A96CA" w:rsidR="00BC69F9" w:rsidRPr="00BC69F9" w:rsidRDefault="00BC69F9" w:rsidP="00BC69F9">
            <w:pPr>
              <w:numPr>
                <w:ilvl w:val="0"/>
                <w:numId w:val="5"/>
              </w:numP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kapsul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granul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pulvis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pulveres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</w:tr>
      <w:tr w:rsidR="008958E2" w14:paraId="0B1CAB8A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FE25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</w:pPr>
            <w:r w:rsidRPr="00BC69F9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lastRenderedPageBreak/>
              <w:t>Pustaka</w:t>
            </w:r>
          </w:p>
        </w:tc>
        <w:tc>
          <w:tcPr>
            <w:tcW w:w="10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AA3C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Utama:</w:t>
            </w:r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pustaka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utama</w:t>
            </w:r>
            <w:proofErr w:type="spellEnd"/>
          </w:p>
          <w:p w14:paraId="1825AAB5" w14:textId="77777777" w:rsidR="00BC69F9" w:rsidRDefault="0067788A" w:rsidP="00BC69F9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a1. 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Solida</w:t>
            </w:r>
            <w:proofErr w:type="spellEnd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supositoria</w:t>
            </w:r>
            <w:proofErr w:type="spellEnd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-ovula, 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kapsul</w:t>
            </w:r>
            <w:proofErr w:type="spellEnd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kosmetika</w:t>
            </w:r>
            <w:proofErr w:type="spellEnd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granul</w:t>
            </w:r>
            <w:proofErr w:type="spellEnd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efervesen</w:t>
            </w:r>
            <w:proofErr w:type="spellEnd"/>
            <w:r w:rsidR="00BC69F9">
              <w:rPr>
                <w:rFonts w:ascii="Arial Narrow" w:eastAsia="Arial Narrow" w:hAnsi="Arial Narrow" w:cs="Arial Narrow"/>
                <w:sz w:val="24"/>
                <w:szCs w:val="24"/>
              </w:rPr>
              <w:t>;</w:t>
            </w:r>
          </w:p>
          <w:p w14:paraId="79CC554F" w14:textId="5AE061B7" w:rsidR="008958E2" w:rsidRDefault="00BC69F9" w:rsidP="00BC69F9">
            <w:pPr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a2. </w:t>
            </w:r>
            <w:r>
              <w:rPr>
                <w:rFonts w:ascii="Arial Narrow" w:hAnsi="Arial Narrow"/>
                <w:sz w:val="24"/>
                <w:szCs w:val="24"/>
              </w:rPr>
              <w:t xml:space="preserve">Toyo, E.M., Akbar, ND., Suwarni, S., 2023,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Buku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Saku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Penerbit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Deepublish.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far</w:t>
            </w:r>
            <w:proofErr w:type="spellEnd"/>
          </w:p>
          <w:p w14:paraId="2EF1BDF9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Pendukung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:</w:t>
            </w:r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 b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penelitian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; c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pengabdian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4"/>
                <w:szCs w:val="24"/>
              </w:rPr>
              <w:t>masyarakat</w:t>
            </w:r>
            <w:proofErr w:type="spellEnd"/>
          </w:p>
          <w:p w14:paraId="0B11C01E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b1.</w:t>
            </w:r>
          </w:p>
          <w:p w14:paraId="4303FD64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c1.</w:t>
            </w:r>
          </w:p>
        </w:tc>
      </w:tr>
      <w:tr w:rsidR="008958E2" w14:paraId="04EE0A54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882D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Dosen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10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431F" w14:textId="4B437F6D" w:rsidR="008958E2" w:rsidRPr="007717A3" w:rsidRDefault="0067788A" w:rsidP="007717A3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67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Wahyu </w:t>
            </w:r>
            <w:proofErr w:type="spellStart"/>
            <w:r w:rsidRPr="007717A3">
              <w:rPr>
                <w:rFonts w:ascii="Arial Narrow" w:eastAsia="Arial Narrow" w:hAnsi="Arial Narrow" w:cs="Arial Narrow"/>
                <w:sz w:val="24"/>
                <w:szCs w:val="24"/>
              </w:rPr>
              <w:t>Setiyaningsih</w:t>
            </w:r>
            <w:proofErr w:type="spellEnd"/>
            <w:r w:rsidRPr="007717A3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7717A3">
              <w:rPr>
                <w:rFonts w:ascii="Arial Narrow" w:eastAsia="Arial Narrow" w:hAnsi="Arial Narrow" w:cs="Arial Narrow"/>
                <w:sz w:val="24"/>
                <w:szCs w:val="24"/>
              </w:rPr>
              <w:t>M.Farm</w:t>
            </w:r>
            <w:proofErr w:type="spellEnd"/>
            <w:proofErr w:type="gramEnd"/>
          </w:p>
        </w:tc>
      </w:tr>
      <w:tr w:rsidR="008958E2" w14:paraId="684B176F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FAFA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Syarat</w:t>
            </w:r>
            <w:proofErr w:type="spellEnd"/>
          </w:p>
        </w:tc>
        <w:tc>
          <w:tcPr>
            <w:tcW w:w="10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714" w14:textId="2B9A4FDC" w:rsidR="008958E2" w:rsidRDefault="007717A3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-</w:t>
            </w:r>
          </w:p>
        </w:tc>
      </w:tr>
    </w:tbl>
    <w:p w14:paraId="23CEF01E" w14:textId="77777777" w:rsidR="008958E2" w:rsidRDefault="008958E2">
      <w:pPr>
        <w:spacing w:line="24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p w14:paraId="54DE6CDD" w14:textId="77777777" w:rsidR="008958E2" w:rsidRDefault="008958E2">
      <w:pPr>
        <w:spacing w:line="24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5"/>
        <w:tblW w:w="140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1500"/>
        <w:gridCol w:w="2970"/>
        <w:gridCol w:w="3810"/>
        <w:gridCol w:w="1290"/>
        <w:gridCol w:w="1410"/>
        <w:gridCol w:w="1110"/>
        <w:gridCol w:w="1065"/>
      </w:tblGrid>
      <w:tr w:rsidR="008958E2" w14:paraId="2944B8C4" w14:textId="77777777">
        <w:tc>
          <w:tcPr>
            <w:tcW w:w="930" w:type="dxa"/>
          </w:tcPr>
          <w:p w14:paraId="74033C70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-</w:t>
            </w:r>
          </w:p>
        </w:tc>
        <w:tc>
          <w:tcPr>
            <w:tcW w:w="1500" w:type="dxa"/>
          </w:tcPr>
          <w:p w14:paraId="3B3292F1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Diharapkan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(Sub-CPMK)</w:t>
            </w:r>
          </w:p>
        </w:tc>
        <w:tc>
          <w:tcPr>
            <w:tcW w:w="2970" w:type="dxa"/>
          </w:tcPr>
          <w:p w14:paraId="1E3C03F1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Kajian/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3810" w:type="dxa"/>
          </w:tcPr>
          <w:p w14:paraId="7F6FE699" w14:textId="77777777" w:rsidR="008958E2" w:rsidRPr="007717A3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Bentuk</w:t>
            </w:r>
            <w:proofErr w:type="spellEnd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Pembelajaran</w:t>
            </w:r>
            <w:proofErr w:type="spellEnd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Metode</w:t>
            </w:r>
            <w:proofErr w:type="spellEnd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/Model </w:t>
            </w:r>
            <w:proofErr w:type="spellStart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290" w:type="dxa"/>
          </w:tcPr>
          <w:p w14:paraId="02EE88AD" w14:textId="77777777" w:rsidR="008958E2" w:rsidRPr="007717A3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</w:pPr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Waktu</w:t>
            </w:r>
          </w:p>
        </w:tc>
        <w:tc>
          <w:tcPr>
            <w:tcW w:w="1410" w:type="dxa"/>
          </w:tcPr>
          <w:p w14:paraId="13FE0986" w14:textId="77777777" w:rsidR="008958E2" w:rsidRPr="007717A3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Bentuk</w:t>
            </w:r>
            <w:proofErr w:type="spellEnd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17A3"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1110" w:type="dxa"/>
          </w:tcPr>
          <w:p w14:paraId="13C027C3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1065" w:type="dxa"/>
          </w:tcPr>
          <w:p w14:paraId="4DC2124B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(%)</w:t>
            </w:r>
          </w:p>
        </w:tc>
      </w:tr>
      <w:tr w:rsidR="008958E2" w14:paraId="255FB48E" w14:textId="77777777">
        <w:trPr>
          <w:trHeight w:val="3283"/>
        </w:trPr>
        <w:tc>
          <w:tcPr>
            <w:tcW w:w="930" w:type="dxa"/>
          </w:tcPr>
          <w:p w14:paraId="4C70F1CC" w14:textId="6B6D42EA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1</w:t>
            </w:r>
            <w:r w:rsidR="00561C0C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-2</w:t>
            </w:r>
          </w:p>
        </w:tc>
        <w:tc>
          <w:tcPr>
            <w:tcW w:w="1500" w:type="dxa"/>
          </w:tcPr>
          <w:p w14:paraId="23F8FA99" w14:textId="02D4E7E7" w:rsidR="008958E2" w:rsidRPr="00561C0C" w:rsidRDefault="0067788A">
            <w:pP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sejarah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ketentuan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farmakope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>indonesia</w:t>
            </w:r>
            <w:proofErr w:type="spellEnd"/>
            <w:r w:rsidR="00561C0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r w:rsidR="00561C0C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sub CPMK 1)</w:t>
            </w:r>
          </w:p>
        </w:tc>
        <w:tc>
          <w:tcPr>
            <w:tcW w:w="2970" w:type="dxa"/>
          </w:tcPr>
          <w:p w14:paraId="3C8FAB08" w14:textId="77777777" w:rsidR="00561C0C" w:rsidRDefault="00561C0C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a. Sejarah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</w:p>
          <w:p w14:paraId="75758ED9" w14:textId="09F6B59C" w:rsidR="00561C0C" w:rsidRDefault="00561C0C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Pengenalan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  <w:p w14:paraId="325B0FE0" w14:textId="77777777" w:rsidR="00561C0C" w:rsidRDefault="00561C0C">
            <w:pPr>
              <w:spacing w:line="240" w:lineRule="auto"/>
              <w:ind w:left="120"/>
              <w:rPr>
                <w:rFonts w:ascii="Arial Narrow" w:eastAsia="Arial Narrow" w:hAnsi="Arial Narrow" w:cs="Arial Narrow"/>
                <w:color w:val="0000FF"/>
                <w:sz w:val="24"/>
                <w:szCs w:val="24"/>
              </w:rPr>
            </w:pPr>
          </w:p>
          <w:p w14:paraId="529F5E93" w14:textId="77777777" w:rsidR="00561C0C" w:rsidRDefault="00561C0C">
            <w:pPr>
              <w:spacing w:line="240" w:lineRule="auto"/>
              <w:ind w:left="120"/>
              <w:rPr>
                <w:rFonts w:ascii="Arial Narrow" w:eastAsia="Arial Narrow" w:hAnsi="Arial Narrow" w:cs="Arial Narrow"/>
                <w:color w:val="0000FF"/>
                <w:sz w:val="24"/>
                <w:szCs w:val="24"/>
              </w:rPr>
            </w:pPr>
          </w:p>
          <w:p w14:paraId="6503E36E" w14:textId="2DF6B878" w:rsidR="00561C0C" w:rsidRPr="00561C0C" w:rsidRDefault="00561C0C" w:rsidP="00561C0C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a.P</w:t>
            </w:r>
            <w:r w:rsidRPr="00561C0C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enggolongan</w:t>
            </w:r>
            <w:proofErr w:type="spellEnd"/>
            <w:proofErr w:type="gramEnd"/>
            <w:r w:rsidRPr="00561C0C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C0C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obat</w:t>
            </w:r>
            <w:proofErr w:type="spellEnd"/>
          </w:p>
          <w:p w14:paraId="1C73D434" w14:textId="3281B050" w:rsidR="008958E2" w:rsidRPr="00561C0C" w:rsidRDefault="008958E2" w:rsidP="00561C0C">
            <w:pPr>
              <w:spacing w:line="240" w:lineRule="auto"/>
              <w:rPr>
                <w:rFonts w:ascii="Arial Narrow" w:eastAsia="Arial Narrow" w:hAnsi="Arial Narrow" w:cs="Arial Narrow"/>
                <w:b/>
                <w:color w:val="9900FF"/>
                <w:sz w:val="20"/>
                <w:szCs w:val="20"/>
              </w:rPr>
            </w:pPr>
          </w:p>
        </w:tc>
        <w:tc>
          <w:tcPr>
            <w:tcW w:w="3810" w:type="dxa"/>
          </w:tcPr>
          <w:p w14:paraId="22A0A1EA" w14:textId="77777777" w:rsidR="008958E2" w:rsidRPr="007717A3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  <w:t>Metode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7A0872A5" w14:textId="77777777" w:rsidR="008958E2" w:rsidRPr="007717A3" w:rsidRDefault="0067788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  <w:t>Ceramah</w:t>
            </w:r>
            <w:proofErr w:type="spellEnd"/>
          </w:p>
          <w:p w14:paraId="31231CCD" w14:textId="77777777" w:rsidR="008958E2" w:rsidRDefault="0067788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000000" w:themeColor="text1"/>
                <w:sz w:val="24"/>
                <w:szCs w:val="24"/>
                <w:highlight w:val="white"/>
              </w:rPr>
            </w:pPr>
            <w:r w:rsidRPr="007717A3">
              <w:rPr>
                <w:rFonts w:ascii="Arial Narrow" w:eastAsia="Arial Narrow" w:hAnsi="Arial Narrow" w:cs="Arial Narrow"/>
                <w:i/>
                <w:color w:val="000000" w:themeColor="text1"/>
                <w:sz w:val="24"/>
                <w:szCs w:val="24"/>
                <w:highlight w:val="white"/>
              </w:rPr>
              <w:t>Contextual Learning</w:t>
            </w:r>
          </w:p>
          <w:p w14:paraId="51DCF719" w14:textId="77777777" w:rsidR="00561C0C" w:rsidRPr="007717A3" w:rsidRDefault="00561C0C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000000" w:themeColor="text1"/>
                <w:sz w:val="24"/>
                <w:szCs w:val="24"/>
                <w:highlight w:val="white"/>
              </w:rPr>
            </w:pPr>
          </w:p>
          <w:p w14:paraId="2B14BDDD" w14:textId="77777777" w:rsidR="008958E2" w:rsidRPr="007717A3" w:rsidRDefault="008958E2">
            <w:pPr>
              <w:spacing w:line="240" w:lineRule="auto"/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90" w:type="dxa"/>
          </w:tcPr>
          <w:p w14:paraId="55C49582" w14:textId="77777777" w:rsidR="008958E2" w:rsidRPr="007717A3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71A88E57" w14:textId="04EB271E" w:rsidR="008958E2" w:rsidRPr="007717A3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 w:rsidR="00E54672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6A6991F2" w14:textId="0DB4AEC0" w:rsidR="008958E2" w:rsidRPr="007717A3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 w:rsidR="00E54672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6F10D1F2" w14:textId="1C046382" w:rsidR="008958E2" w:rsidRPr="007717A3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 w:rsidR="00E54672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7353135E" w14:textId="77777777" w:rsidR="008958E2" w:rsidRPr="007717A3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551AF110" w14:textId="77777777" w:rsidR="008958E2" w:rsidRPr="007717A3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059ECCA8" w14:textId="77777777" w:rsidR="008958E2" w:rsidRPr="007717A3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381DF457" w14:textId="77777777" w:rsidR="008958E2" w:rsidRPr="007717A3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Kuis</w:t>
            </w:r>
            <w:proofErr w:type="spellEnd"/>
          </w:p>
          <w:p w14:paraId="703386FE" w14:textId="77777777" w:rsidR="008958E2" w:rsidRPr="007717A3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03CEB2DE" w14:textId="77777777" w:rsidR="008958E2" w:rsidRPr="007717A3" w:rsidRDefault="0067788A">
            <w:pPr>
              <w:spacing w:line="240" w:lineRule="auto"/>
              <w:rPr>
                <w:rFonts w:ascii="Arial Narrow" w:eastAsia="Arial Narrow" w:hAnsi="Arial Narrow" w:cs="Arial Narrow"/>
                <w:b/>
                <w:color w:val="000000" w:themeColor="text1"/>
                <w:sz w:val="20"/>
                <w:szCs w:val="20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2BB0940A" w14:textId="0D99A4D2" w:rsidR="008958E2" w:rsidRDefault="00561C0C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dapat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farmasetika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contoh-contoh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</w:p>
        </w:tc>
        <w:tc>
          <w:tcPr>
            <w:tcW w:w="1065" w:type="dxa"/>
          </w:tcPr>
          <w:p w14:paraId="302C0F9D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E54672" w14:paraId="068CA758" w14:textId="77777777">
        <w:trPr>
          <w:trHeight w:val="3283"/>
        </w:trPr>
        <w:tc>
          <w:tcPr>
            <w:tcW w:w="930" w:type="dxa"/>
          </w:tcPr>
          <w:p w14:paraId="6BDA7BEC" w14:textId="5CFC8E5E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37D1090B" w14:textId="34E41A7D" w:rsidR="00E54672" w:rsidRPr="00561C0C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Pr="00633D13">
              <w:rPr>
                <w:rFonts w:ascii="Arial Narrow" w:hAnsi="Arial Narrow"/>
                <w:bCs/>
                <w:sz w:val="24"/>
                <w:szCs w:val="24"/>
                <w:lang w:val="id-ID"/>
              </w:rPr>
              <w:t>definisi resep</w:t>
            </w:r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kelengkapan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resep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membuat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etiket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dan copy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resep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(</w:t>
            </w:r>
            <w:r>
              <w:rPr>
                <w:rFonts w:ascii="Arial Narrow" w:hAnsi="Arial Narrow"/>
                <w:b/>
                <w:sz w:val="24"/>
                <w:szCs w:val="24"/>
              </w:rPr>
              <w:t>sub CPMK 1)</w:t>
            </w:r>
          </w:p>
        </w:tc>
        <w:tc>
          <w:tcPr>
            <w:tcW w:w="2970" w:type="dxa"/>
          </w:tcPr>
          <w:p w14:paraId="1C91540F" w14:textId="77777777" w:rsidR="00E54672" w:rsidRPr="00633D13" w:rsidRDefault="00E54672" w:rsidP="00E54672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480" w:hanging="426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Definisi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</w:p>
          <w:p w14:paraId="0E529726" w14:textId="77777777" w:rsidR="00E54672" w:rsidRPr="00633D13" w:rsidRDefault="00E54672" w:rsidP="00E54672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Kelengkapan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</w:p>
          <w:p w14:paraId="6A2B4B10" w14:textId="77777777" w:rsidR="00E54672" w:rsidRDefault="00E54672" w:rsidP="00E54672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Etiket</w:t>
            </w:r>
            <w:proofErr w:type="spellEnd"/>
          </w:p>
          <w:p w14:paraId="6954ABA8" w14:textId="3A4452DA" w:rsidR="00E54672" w:rsidRPr="00561C0C" w:rsidRDefault="00E54672" w:rsidP="00E54672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r w:rsidRPr="00561C0C">
              <w:rPr>
                <w:rFonts w:ascii="Arial Narrow" w:hAnsi="Arial Narrow"/>
                <w:sz w:val="24"/>
                <w:szCs w:val="24"/>
              </w:rPr>
              <w:t xml:space="preserve">Copy </w:t>
            </w:r>
            <w:proofErr w:type="spellStart"/>
            <w:r w:rsidRPr="00561C0C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</w:p>
        </w:tc>
        <w:tc>
          <w:tcPr>
            <w:tcW w:w="3810" w:type="dxa"/>
          </w:tcPr>
          <w:p w14:paraId="36386D6B" w14:textId="77777777" w:rsidR="00E54672" w:rsidRPr="00633D13" w:rsidRDefault="00E54672" w:rsidP="00E54672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68" w:hanging="268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Contextual learning</w:t>
            </w:r>
          </w:p>
          <w:p w14:paraId="2DCA81DB" w14:textId="77777777" w:rsidR="00E54672" w:rsidRPr="00561C0C" w:rsidRDefault="00E54672" w:rsidP="00E54672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 xml:space="preserve">Small Group discussion </w:t>
            </w:r>
          </w:p>
          <w:p w14:paraId="7040E36B" w14:textId="7F4B691F" w:rsidR="00E54672" w:rsidRPr="00633D13" w:rsidRDefault="00E54672" w:rsidP="00E54672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iCs/>
                <w:sz w:val="24"/>
                <w:szCs w:val="24"/>
              </w:rPr>
              <w:t>Ceramah</w:t>
            </w:r>
            <w:proofErr w:type="spellEnd"/>
          </w:p>
          <w:p w14:paraId="704A42DD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16CA0227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5EC146EA" w14:textId="0F61EC0B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37CA7A6A" w14:textId="031F9AD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6DC71490" w14:textId="54AD253B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6BF41BA2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3D1168BA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0ED4FFBB" w14:textId="5FEB6D2D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1C634F60" w14:textId="1552E558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Kebenara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kelengkapan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etiket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copy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resep</w:t>
            </w:r>
            <w:proofErr w:type="spellEnd"/>
          </w:p>
        </w:tc>
        <w:tc>
          <w:tcPr>
            <w:tcW w:w="1065" w:type="dxa"/>
          </w:tcPr>
          <w:p w14:paraId="28E8D052" w14:textId="4ED3C636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E54672" w14:paraId="608BFFAB" w14:textId="77777777">
        <w:trPr>
          <w:trHeight w:val="3283"/>
        </w:trPr>
        <w:tc>
          <w:tcPr>
            <w:tcW w:w="930" w:type="dxa"/>
          </w:tcPr>
          <w:p w14:paraId="22B5F562" w14:textId="66649A14" w:rsidR="00E54672" w:rsidRP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  <w:sz w:val="20"/>
                <w:szCs w:val="20"/>
              </w:rPr>
            </w:pPr>
            <w:r w:rsidRPr="00E54672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1500" w:type="dxa"/>
          </w:tcPr>
          <w:p w14:paraId="399375FC" w14:textId="495C47E2" w:rsidR="00E54672" w:rsidRPr="00D04B8D" w:rsidRDefault="00E54672" w:rsidP="00E54672">
            <w:pPr>
              <w:spacing w:line="24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mampu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menghitung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dosis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obat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dalam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resep</w:t>
            </w:r>
            <w:proofErr w:type="spellEnd"/>
            <w:r w:rsidR="00D04B8D">
              <w:rPr>
                <w:rFonts w:ascii="Arial Narrow" w:hAnsi="Arial Narrow"/>
                <w:bCs/>
                <w:sz w:val="24"/>
                <w:szCs w:val="24"/>
              </w:rPr>
              <w:t xml:space="preserve"> (</w:t>
            </w:r>
            <w:r w:rsidR="00D04B8D">
              <w:rPr>
                <w:rFonts w:ascii="Arial Narrow" w:hAnsi="Arial Narrow"/>
                <w:b/>
                <w:sz w:val="24"/>
                <w:szCs w:val="24"/>
              </w:rPr>
              <w:t>sub CPMK 3)</w:t>
            </w:r>
          </w:p>
        </w:tc>
        <w:tc>
          <w:tcPr>
            <w:tcW w:w="2970" w:type="dxa"/>
          </w:tcPr>
          <w:p w14:paraId="69F1B8AA" w14:textId="77777777" w:rsidR="00E54672" w:rsidRDefault="00E54672" w:rsidP="00E54672">
            <w:pPr>
              <w:spacing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Macam-macam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rumus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perhitungan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dosis</w:t>
            </w:r>
            <w:proofErr w:type="spellEnd"/>
          </w:p>
          <w:p w14:paraId="69222607" w14:textId="33DD177A" w:rsidR="00E54672" w:rsidRPr="00E54672" w:rsidRDefault="00E54672" w:rsidP="00E54672">
            <w:pPr>
              <w:spacing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Cara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dosis</w:t>
            </w:r>
            <w:proofErr w:type="spellEnd"/>
          </w:p>
        </w:tc>
        <w:tc>
          <w:tcPr>
            <w:tcW w:w="3810" w:type="dxa"/>
          </w:tcPr>
          <w:p w14:paraId="1659EC30" w14:textId="77777777" w:rsidR="00E54672" w:rsidRPr="00633D13" w:rsidRDefault="00E54672" w:rsidP="00E54672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292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Contextual learning</w:t>
            </w:r>
          </w:p>
          <w:p w14:paraId="12C69993" w14:textId="77777777" w:rsidR="00E54672" w:rsidRPr="00561C0C" w:rsidRDefault="00E54672" w:rsidP="00E54672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 xml:space="preserve">Small Group discussion </w:t>
            </w:r>
          </w:p>
          <w:p w14:paraId="67FE4F5A" w14:textId="77777777" w:rsidR="00E54672" w:rsidRPr="00633D13" w:rsidRDefault="00E54672" w:rsidP="00E54672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iCs/>
                <w:sz w:val="24"/>
                <w:szCs w:val="24"/>
              </w:rPr>
              <w:t>Ceramah</w:t>
            </w:r>
            <w:proofErr w:type="spellEnd"/>
          </w:p>
          <w:p w14:paraId="5E19C072" w14:textId="77777777" w:rsidR="00E54672" w:rsidRPr="00633D13" w:rsidRDefault="00E54672" w:rsidP="00E54672">
            <w:pPr>
              <w:pStyle w:val="ListParagraph"/>
              <w:spacing w:line="240" w:lineRule="auto"/>
              <w:ind w:left="268"/>
              <w:rPr>
                <w:rFonts w:ascii="Arial Narrow" w:hAnsi="Arial Narrow"/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2F5128CF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57974FF6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62E36423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48856F67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1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1CF8B074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420F9058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2D2C7B9B" w14:textId="008C7B4F" w:rsidR="00222264" w:rsidRDefault="00222264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Latihan </w:t>
            </w:r>
            <w:proofErr w:type="spellStart"/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Soal</w:t>
            </w:r>
            <w:proofErr w:type="spellEnd"/>
          </w:p>
          <w:p w14:paraId="0B962038" w14:textId="6E32C7EB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195EC22A" w14:textId="258E1B85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Kebenara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dosis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1065" w:type="dxa"/>
          </w:tcPr>
          <w:p w14:paraId="634B731D" w14:textId="288F08A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E54672" w14:paraId="6DC01D5D" w14:textId="77777777">
        <w:trPr>
          <w:trHeight w:val="3283"/>
        </w:trPr>
        <w:tc>
          <w:tcPr>
            <w:tcW w:w="930" w:type="dxa"/>
          </w:tcPr>
          <w:p w14:paraId="317E1EEC" w14:textId="7777777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7E94BB37" w14:textId="77777777" w:rsidR="00E54672" w:rsidRDefault="00E54672" w:rsidP="00E54672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5455EEE0" w14:textId="44CB8C23" w:rsidR="00E54672" w:rsidRPr="00E54672" w:rsidRDefault="00E54672" w:rsidP="00E54672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5-6</w:t>
            </w:r>
          </w:p>
        </w:tc>
        <w:tc>
          <w:tcPr>
            <w:tcW w:w="1500" w:type="dxa"/>
          </w:tcPr>
          <w:p w14:paraId="7FB9F152" w14:textId="34367859" w:rsidR="00E54672" w:rsidRPr="00D04B8D" w:rsidRDefault="00E54672" w:rsidP="00E54672">
            <w:pPr>
              <w:spacing w:line="24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="00D04B8D">
              <w:rPr>
                <w:rFonts w:ascii="Arial Narrow" w:hAnsi="Arial Narrow"/>
                <w:bCs/>
                <w:sz w:val="24"/>
                <w:szCs w:val="24"/>
              </w:rPr>
              <w:t xml:space="preserve"> (</w:t>
            </w:r>
            <w:r w:rsidR="00D04B8D">
              <w:rPr>
                <w:rFonts w:ascii="Arial Narrow" w:hAnsi="Arial Narrow"/>
                <w:b/>
                <w:sz w:val="24"/>
                <w:szCs w:val="24"/>
              </w:rPr>
              <w:t>sub CPMK 2)</w:t>
            </w:r>
          </w:p>
        </w:tc>
        <w:tc>
          <w:tcPr>
            <w:tcW w:w="2970" w:type="dxa"/>
          </w:tcPr>
          <w:p w14:paraId="6E148684" w14:textId="77777777" w:rsidR="00E54672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pulveres</w:t>
            </w:r>
            <w:proofErr w:type="spellEnd"/>
          </w:p>
          <w:p w14:paraId="67AE015E" w14:textId="13BF95D5" w:rsidR="00E54672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Capsulae</w:t>
            </w:r>
          </w:p>
          <w:p w14:paraId="1B6BD0DA" w14:textId="10F23061" w:rsidR="00E54672" w:rsidRPr="00633D13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Granulae</w:t>
            </w:r>
            <w:proofErr w:type="spellEnd"/>
          </w:p>
        </w:tc>
        <w:tc>
          <w:tcPr>
            <w:tcW w:w="3810" w:type="dxa"/>
          </w:tcPr>
          <w:p w14:paraId="4D8981DA" w14:textId="77777777" w:rsidR="00E54672" w:rsidRPr="00633D13" w:rsidRDefault="00E54672" w:rsidP="00E54672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292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Contextual learning</w:t>
            </w:r>
          </w:p>
          <w:p w14:paraId="2F476CAD" w14:textId="77777777" w:rsidR="00E54672" w:rsidRPr="00561C0C" w:rsidRDefault="00E54672" w:rsidP="00E54672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 xml:space="preserve">Small Group discussion </w:t>
            </w:r>
          </w:p>
          <w:p w14:paraId="6220F293" w14:textId="77777777" w:rsidR="00E54672" w:rsidRPr="00633D13" w:rsidRDefault="00E54672" w:rsidP="00E54672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iCs/>
                <w:sz w:val="24"/>
                <w:szCs w:val="24"/>
              </w:rPr>
              <w:t>Ceramah</w:t>
            </w:r>
            <w:proofErr w:type="spellEnd"/>
          </w:p>
          <w:p w14:paraId="1237EAA1" w14:textId="77777777" w:rsidR="00E54672" w:rsidRPr="00633D13" w:rsidRDefault="00E54672" w:rsidP="00E54672">
            <w:pPr>
              <w:pStyle w:val="ListParagraph"/>
              <w:spacing w:line="240" w:lineRule="auto"/>
              <w:ind w:left="268"/>
              <w:rPr>
                <w:rFonts w:ascii="Arial Narrow" w:hAnsi="Arial Narrow"/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2247700E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29A2810F" w14:textId="17400BA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5A3DEA39" w14:textId="51881E11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144F7B61" w14:textId="1EC050C1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0630D525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483CF694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1A6D97D4" w14:textId="65CC6A66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79665A02" w14:textId="43A7E819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Kebenara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dari</w:t>
            </w:r>
            <w:proofErr w:type="spellEnd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pulvis</w:t>
            </w:r>
            <w:proofErr w:type="spellEnd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pulveres</w:t>
            </w:r>
            <w:proofErr w:type="spellEnd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capsulae,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granulae</w:t>
            </w:r>
            <w:proofErr w:type="spellEnd"/>
          </w:p>
        </w:tc>
        <w:tc>
          <w:tcPr>
            <w:tcW w:w="1065" w:type="dxa"/>
          </w:tcPr>
          <w:p w14:paraId="6697EF31" w14:textId="11933B94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E54672" w14:paraId="1E41FC87" w14:textId="77777777">
        <w:trPr>
          <w:trHeight w:val="3283"/>
        </w:trPr>
        <w:tc>
          <w:tcPr>
            <w:tcW w:w="930" w:type="dxa"/>
          </w:tcPr>
          <w:p w14:paraId="2E184DF2" w14:textId="4FCBE99D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7</w:t>
            </w:r>
          </w:p>
        </w:tc>
        <w:tc>
          <w:tcPr>
            <w:tcW w:w="1500" w:type="dxa"/>
          </w:tcPr>
          <w:p w14:paraId="757306CA" w14:textId="744B5526" w:rsidR="00E54672" w:rsidRPr="00D04B8D" w:rsidRDefault="00E54672" w:rsidP="00E54672">
            <w:pPr>
              <w:spacing w:line="24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setengah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="00D04B8D">
              <w:rPr>
                <w:rFonts w:ascii="Arial Narrow" w:hAnsi="Arial Narrow"/>
                <w:bCs/>
                <w:sz w:val="24"/>
                <w:szCs w:val="24"/>
              </w:rPr>
              <w:t>(</w:t>
            </w:r>
            <w:r w:rsidR="00D04B8D">
              <w:rPr>
                <w:rFonts w:ascii="Arial Narrow" w:hAnsi="Arial Narrow"/>
                <w:b/>
                <w:sz w:val="24"/>
                <w:szCs w:val="24"/>
              </w:rPr>
              <w:t>sub CPMK 2)</w:t>
            </w:r>
          </w:p>
        </w:tc>
        <w:tc>
          <w:tcPr>
            <w:tcW w:w="2970" w:type="dxa"/>
          </w:tcPr>
          <w:p w14:paraId="2F215DE6" w14:textId="03D4CCE8" w:rsidR="00E54672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Unguentum</w:t>
            </w:r>
            <w:proofErr w:type="spellEnd"/>
          </w:p>
          <w:p w14:paraId="0983B180" w14:textId="77777777" w:rsidR="00E54672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Linimentum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65AAB2C2" w14:textId="77777777" w:rsidR="00E54672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Cremores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0685CEF4" w14:textId="77777777" w:rsidR="00E54672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Balsam </w:t>
            </w:r>
          </w:p>
          <w:p w14:paraId="58D87755" w14:textId="486C7968" w:rsidR="00E54672" w:rsidRPr="00633D13" w:rsidRDefault="00E54672" w:rsidP="00E54672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Gelones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3810" w:type="dxa"/>
          </w:tcPr>
          <w:p w14:paraId="52BD8DDB" w14:textId="77777777" w:rsidR="00E54672" w:rsidRPr="00633D13" w:rsidRDefault="00E54672" w:rsidP="00E54672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92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Contextual learning</w:t>
            </w:r>
          </w:p>
          <w:p w14:paraId="4CF7E9DE" w14:textId="77777777" w:rsidR="00E54672" w:rsidRPr="00561C0C" w:rsidRDefault="00E54672" w:rsidP="00E54672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 xml:space="preserve">Small Group discussion </w:t>
            </w:r>
          </w:p>
          <w:p w14:paraId="5DD3C549" w14:textId="77777777" w:rsidR="00E54672" w:rsidRPr="00633D13" w:rsidRDefault="00E54672" w:rsidP="00E54672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268" w:hanging="283"/>
              <w:rPr>
                <w:rFonts w:ascii="Arial Narrow" w:hAnsi="Arial Narrow"/>
                <w:bCs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iCs/>
                <w:sz w:val="24"/>
                <w:szCs w:val="24"/>
              </w:rPr>
              <w:t>Ceramah</w:t>
            </w:r>
            <w:proofErr w:type="spellEnd"/>
          </w:p>
          <w:p w14:paraId="0366CCC7" w14:textId="77777777" w:rsidR="00E54672" w:rsidRPr="00633D13" w:rsidRDefault="00E54672" w:rsidP="00E54672">
            <w:pPr>
              <w:pStyle w:val="ListParagraph"/>
              <w:spacing w:line="240" w:lineRule="auto"/>
              <w:ind w:left="268"/>
              <w:rPr>
                <w:rFonts w:ascii="Arial Narrow" w:hAnsi="Arial Narrow"/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7312639A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2384017C" w14:textId="583FDDF1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1A39B350" w14:textId="145E682F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32A0BF8F" w14:textId="294CB6AE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19CA9A0E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5BE18CF7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0C84C190" w14:textId="76E9CC86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5C0266CF" w14:textId="455FCC46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Kebenara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unguentum</w:t>
            </w:r>
            <w:proofErr w:type="spellEnd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linimen</w:t>
            </w:r>
            <w:proofErr w:type="spellEnd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cremores</w:t>
            </w:r>
            <w:proofErr w:type="spellEnd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balsam dan </w:t>
            </w:r>
            <w:proofErr w:type="spellStart"/>
            <w:r w:rsidR="00D04B8D">
              <w:rPr>
                <w:rFonts w:ascii="Arial Narrow" w:eastAsia="Arial Narrow" w:hAnsi="Arial Narrow" w:cs="Arial Narrow"/>
                <w:sz w:val="24"/>
                <w:szCs w:val="24"/>
              </w:rPr>
              <w:t>gelones</w:t>
            </w:r>
            <w:proofErr w:type="spellEnd"/>
          </w:p>
        </w:tc>
        <w:tc>
          <w:tcPr>
            <w:tcW w:w="1065" w:type="dxa"/>
          </w:tcPr>
          <w:p w14:paraId="632F0790" w14:textId="0ADCB0EC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E54672" w14:paraId="4B44E3CF" w14:textId="77777777">
        <w:trPr>
          <w:trHeight w:val="495"/>
        </w:trPr>
        <w:tc>
          <w:tcPr>
            <w:tcW w:w="930" w:type="dxa"/>
          </w:tcPr>
          <w:p w14:paraId="639E801A" w14:textId="7777777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8</w:t>
            </w:r>
          </w:p>
        </w:tc>
        <w:tc>
          <w:tcPr>
            <w:tcW w:w="4470" w:type="dxa"/>
            <w:gridSpan w:val="2"/>
          </w:tcPr>
          <w:p w14:paraId="52A56173" w14:textId="7777777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UTS (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Tengah Semester)</w:t>
            </w:r>
          </w:p>
        </w:tc>
        <w:tc>
          <w:tcPr>
            <w:tcW w:w="3810" w:type="dxa"/>
          </w:tcPr>
          <w:p w14:paraId="2D986A38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4B2FC055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01F25C7E" w14:textId="77777777" w:rsidR="00E54672" w:rsidRPr="007717A3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110" w:type="dxa"/>
          </w:tcPr>
          <w:p w14:paraId="49D2F88F" w14:textId="77777777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D9654ED" w14:textId="7777777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35</w:t>
            </w:r>
          </w:p>
        </w:tc>
      </w:tr>
      <w:tr w:rsidR="00D04B8D" w14:paraId="43B775CA" w14:textId="77777777">
        <w:tc>
          <w:tcPr>
            <w:tcW w:w="930" w:type="dxa"/>
          </w:tcPr>
          <w:p w14:paraId="2CE462A1" w14:textId="2977A913" w:rsidR="00D04B8D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9-1</w:t>
            </w:r>
            <w:r w:rsidR="008A1FD8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</w:t>
            </w:r>
          </w:p>
        </w:tc>
        <w:tc>
          <w:tcPr>
            <w:tcW w:w="1500" w:type="dxa"/>
          </w:tcPr>
          <w:p w14:paraId="262D5BDD" w14:textId="67094B60" w:rsidR="00D04B8D" w:rsidRPr="0046704A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cair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="0046704A">
              <w:rPr>
                <w:rFonts w:ascii="Arial Narrow" w:hAnsi="Arial Narrow"/>
                <w:bCs/>
                <w:sz w:val="24"/>
                <w:szCs w:val="24"/>
              </w:rPr>
              <w:t>(</w:t>
            </w:r>
            <w:r w:rsidR="0046704A">
              <w:rPr>
                <w:rFonts w:ascii="Arial Narrow" w:hAnsi="Arial Narrow"/>
                <w:b/>
                <w:sz w:val="24"/>
                <w:szCs w:val="24"/>
              </w:rPr>
              <w:t xml:space="preserve">sub CPMK </w:t>
            </w:r>
            <w:r w:rsidR="008A1FD8">
              <w:rPr>
                <w:rFonts w:ascii="Arial Narrow" w:hAnsi="Arial Narrow"/>
                <w:b/>
                <w:sz w:val="24"/>
                <w:szCs w:val="24"/>
              </w:rPr>
              <w:t>3, sub CPMK 4)</w:t>
            </w:r>
          </w:p>
        </w:tc>
        <w:tc>
          <w:tcPr>
            <w:tcW w:w="2970" w:type="dxa"/>
          </w:tcPr>
          <w:p w14:paraId="2E340B10" w14:textId="77777777" w:rsidR="00D04B8D" w:rsidRPr="00633D13" w:rsidRDefault="00D04B8D" w:rsidP="00D04B8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432"/>
              <w:rPr>
                <w:rFonts w:ascii="Arial Narrow" w:hAnsi="Arial Narrow"/>
                <w:bCs/>
                <w:sz w:val="24"/>
                <w:szCs w:val="24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Sirup, Sirup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kering</w:t>
            </w:r>
            <w:proofErr w:type="spellEnd"/>
          </w:p>
          <w:p w14:paraId="1D993BF5" w14:textId="77777777" w:rsidR="00D04B8D" w:rsidRPr="00633D13" w:rsidRDefault="00D04B8D" w:rsidP="00D04B8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432"/>
              <w:rPr>
                <w:rFonts w:ascii="Arial Narrow" w:hAnsi="Arial Narrow"/>
                <w:bCs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Gargarisma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Epitema</w:t>
            </w:r>
            <w:proofErr w:type="spellEnd"/>
          </w:p>
          <w:p w14:paraId="1A9DE300" w14:textId="77777777" w:rsidR="00D04B8D" w:rsidRPr="00633D13" w:rsidRDefault="00D04B8D" w:rsidP="00D04B8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432"/>
              <w:rPr>
                <w:rFonts w:ascii="Arial Narrow" w:hAnsi="Arial Narrow"/>
                <w:bCs/>
                <w:sz w:val="24"/>
                <w:szCs w:val="24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</w:rPr>
              <w:t>Spirit dan Liquor</w:t>
            </w:r>
          </w:p>
          <w:p w14:paraId="28DE776E" w14:textId="361A24EF" w:rsidR="00D04B8D" w:rsidRDefault="00D04B8D" w:rsidP="00D04B8D">
            <w:pPr>
              <w:numPr>
                <w:ilvl w:val="0"/>
                <w:numId w:val="3"/>
              </w:numPr>
              <w:spacing w:line="240" w:lineRule="auto"/>
              <w:ind w:left="317" w:hanging="197"/>
              <w:rPr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Lotio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dan Elixir </w:t>
            </w:r>
          </w:p>
        </w:tc>
        <w:tc>
          <w:tcPr>
            <w:tcW w:w="3810" w:type="dxa"/>
          </w:tcPr>
          <w:p w14:paraId="2407A590" w14:textId="77777777" w:rsidR="00D04B8D" w:rsidRPr="00633D13" w:rsidRDefault="00D04B8D" w:rsidP="00D04B8D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342" w:hanging="270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Contextual learning</w:t>
            </w:r>
          </w:p>
          <w:p w14:paraId="72C3405F" w14:textId="54675CC1" w:rsidR="00D04B8D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290" w:type="dxa"/>
          </w:tcPr>
          <w:p w14:paraId="62D610FF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4956E126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250858D5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4C4497AE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52EC222B" w14:textId="77777777" w:rsidR="00D04B8D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16CED5A1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74CB127A" w14:textId="36822656" w:rsidR="00D04B8D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</w:t>
            </w:r>
            <w:r w:rsidR="00222264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AS</w:t>
            </w:r>
          </w:p>
        </w:tc>
        <w:tc>
          <w:tcPr>
            <w:tcW w:w="1110" w:type="dxa"/>
          </w:tcPr>
          <w:p w14:paraId="2D90D419" w14:textId="5DC0CD4F" w:rsidR="00D04B8D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Kebenara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sirup, sirup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kering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gargarisma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spirit dan liquor,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lotio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elixir</w:t>
            </w:r>
          </w:p>
        </w:tc>
        <w:tc>
          <w:tcPr>
            <w:tcW w:w="1065" w:type="dxa"/>
          </w:tcPr>
          <w:p w14:paraId="28258DA3" w14:textId="77777777" w:rsidR="00D04B8D" w:rsidRDefault="00D04B8D" w:rsidP="00D04B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D04B8D" w14:paraId="7BC44F0B" w14:textId="77777777">
        <w:tc>
          <w:tcPr>
            <w:tcW w:w="930" w:type="dxa"/>
          </w:tcPr>
          <w:p w14:paraId="3AB8FF28" w14:textId="696B541B" w:rsidR="00D04B8D" w:rsidRDefault="008A1FD8" w:rsidP="00D04B8D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12-13</w:t>
            </w:r>
          </w:p>
        </w:tc>
        <w:tc>
          <w:tcPr>
            <w:tcW w:w="1500" w:type="dxa"/>
          </w:tcPr>
          <w:p w14:paraId="66217E71" w14:textId="6C77B32A" w:rsidR="00D04B8D" w:rsidRPr="008A1FD8" w:rsidRDefault="00D04B8D" w:rsidP="00D04B8D">
            <w:pPr>
              <w:spacing w:line="240" w:lineRule="auto"/>
              <w:rPr>
                <w:rFonts w:ascii="Arial Narrow" w:hAnsi="Arial Narrow"/>
                <w:b/>
                <w:sz w:val="24"/>
                <w:szCs w:val="24"/>
                <w:lang w:val="id-ID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cair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="008A1FD8">
              <w:rPr>
                <w:rFonts w:ascii="Arial Narrow" w:hAnsi="Arial Narrow"/>
                <w:bCs/>
                <w:sz w:val="24"/>
                <w:szCs w:val="24"/>
              </w:rPr>
              <w:t>(</w:t>
            </w:r>
            <w:r w:rsidR="008A1FD8">
              <w:rPr>
                <w:rFonts w:ascii="Arial Narrow" w:hAnsi="Arial Narrow"/>
                <w:b/>
                <w:sz w:val="24"/>
                <w:szCs w:val="24"/>
              </w:rPr>
              <w:t>sub CPMK 3, sub CPMK 4)</w:t>
            </w:r>
          </w:p>
        </w:tc>
        <w:tc>
          <w:tcPr>
            <w:tcW w:w="2970" w:type="dxa"/>
          </w:tcPr>
          <w:p w14:paraId="0065067D" w14:textId="77777777" w:rsidR="00D04B8D" w:rsidRPr="00633D13" w:rsidRDefault="00D04B8D" w:rsidP="00D04B8D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432"/>
              <w:rPr>
                <w:rFonts w:ascii="Arial Narrow" w:hAnsi="Arial Narrow"/>
                <w:bCs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Suspesiones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(oral,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topikal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>)</w:t>
            </w:r>
          </w:p>
          <w:p w14:paraId="2DFC97E2" w14:textId="3EB68A4E" w:rsidR="00D04B8D" w:rsidRPr="00633D13" w:rsidRDefault="00D04B8D" w:rsidP="00D04B8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432"/>
              <w:rPr>
                <w:rFonts w:ascii="Arial Narrow" w:hAnsi="Arial Narrow"/>
                <w:bCs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Emulsi</w:t>
            </w:r>
            <w:proofErr w:type="spellEnd"/>
          </w:p>
        </w:tc>
        <w:tc>
          <w:tcPr>
            <w:tcW w:w="3810" w:type="dxa"/>
          </w:tcPr>
          <w:p w14:paraId="7BE4A235" w14:textId="77777777" w:rsidR="00D04B8D" w:rsidRPr="00633D13" w:rsidRDefault="00D04B8D" w:rsidP="00D04B8D">
            <w:pPr>
              <w:pStyle w:val="ListParagraph"/>
              <w:numPr>
                <w:ilvl w:val="0"/>
                <w:numId w:val="21"/>
              </w:numPr>
              <w:spacing w:line="240" w:lineRule="auto"/>
              <w:ind w:left="342" w:hanging="270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Contextual learning</w:t>
            </w:r>
          </w:p>
          <w:p w14:paraId="4E5B82FB" w14:textId="0D2FCB9C" w:rsidR="00D04B8D" w:rsidRPr="00633D13" w:rsidRDefault="00D04B8D" w:rsidP="00D04B8D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342" w:hanging="270"/>
              <w:rPr>
                <w:rFonts w:ascii="Arial Narrow" w:hAnsi="Arial Narrow"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290" w:type="dxa"/>
          </w:tcPr>
          <w:p w14:paraId="312A60D0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41D0CDB9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02711AF6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4824004C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27BCB4C5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66F3EAED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0D6FBE63" w14:textId="7BBDEC06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</w:t>
            </w:r>
            <w:r w:rsidR="00222264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AS</w:t>
            </w:r>
          </w:p>
        </w:tc>
        <w:tc>
          <w:tcPr>
            <w:tcW w:w="1110" w:type="dxa"/>
          </w:tcPr>
          <w:p w14:paraId="12E7A71F" w14:textId="6B0C8442" w:rsidR="00D04B8D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Kebenara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suspensiones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emulsi</w:t>
            </w:r>
            <w:proofErr w:type="spellEnd"/>
          </w:p>
        </w:tc>
        <w:tc>
          <w:tcPr>
            <w:tcW w:w="1065" w:type="dxa"/>
          </w:tcPr>
          <w:p w14:paraId="5C030ADB" w14:textId="24676340" w:rsidR="00D04B8D" w:rsidRDefault="00D04B8D" w:rsidP="00D04B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D04B8D" w14:paraId="34E06F98" w14:textId="77777777" w:rsidTr="006E49B9">
        <w:tc>
          <w:tcPr>
            <w:tcW w:w="930" w:type="dxa"/>
          </w:tcPr>
          <w:p w14:paraId="5C531975" w14:textId="3DCCDD50" w:rsidR="00D04B8D" w:rsidRDefault="008A1FD8" w:rsidP="00D04B8D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14-15</w:t>
            </w:r>
          </w:p>
        </w:tc>
        <w:tc>
          <w:tcPr>
            <w:tcW w:w="1500" w:type="dxa"/>
            <w:vAlign w:val="center"/>
          </w:tcPr>
          <w:p w14:paraId="7B048474" w14:textId="14CC1863" w:rsidR="00D04B8D" w:rsidRPr="00633D13" w:rsidRDefault="00D04B8D" w:rsidP="00D04B8D">
            <w:pPr>
              <w:spacing w:line="240" w:lineRule="auto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633D13">
              <w:rPr>
                <w:rFonts w:ascii="Arial Narrow" w:hAnsi="Arial Narrow"/>
                <w:bCs/>
                <w:sz w:val="24"/>
                <w:szCs w:val="24"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menyerahkan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obat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ke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  <w:sz w:val="24"/>
                <w:szCs w:val="24"/>
              </w:rPr>
              <w:t>pasien</w:t>
            </w:r>
            <w:proofErr w:type="spellEnd"/>
            <w:r w:rsidRPr="00633D13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="008A1FD8">
              <w:rPr>
                <w:rFonts w:ascii="Arial Narrow" w:hAnsi="Arial Narrow"/>
                <w:bCs/>
                <w:sz w:val="24"/>
                <w:szCs w:val="24"/>
              </w:rPr>
              <w:t>(</w:t>
            </w:r>
            <w:r w:rsidR="008A1FD8">
              <w:rPr>
                <w:rFonts w:ascii="Arial Narrow" w:hAnsi="Arial Narrow"/>
                <w:b/>
                <w:sz w:val="24"/>
                <w:szCs w:val="24"/>
              </w:rPr>
              <w:t>sub CPMK 3, sub CPMK 4)</w:t>
            </w:r>
          </w:p>
        </w:tc>
        <w:tc>
          <w:tcPr>
            <w:tcW w:w="2970" w:type="dxa"/>
          </w:tcPr>
          <w:p w14:paraId="6B6B6063" w14:textId="77777777" w:rsidR="00D04B8D" w:rsidRPr="00633D13" w:rsidRDefault="00D04B8D" w:rsidP="00D04B8D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Infusa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775A4601" w14:textId="115DA72F" w:rsidR="00D04B8D" w:rsidRPr="00633D13" w:rsidRDefault="00D04B8D" w:rsidP="00D04B8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432"/>
              <w:rPr>
                <w:rFonts w:ascii="Arial Narrow" w:hAnsi="Arial Narrow"/>
                <w:bCs/>
                <w:sz w:val="24"/>
                <w:szCs w:val="24"/>
              </w:rPr>
            </w:pP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Menyerahkan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  <w:r w:rsidRPr="00633D1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3810" w:type="dxa"/>
          </w:tcPr>
          <w:p w14:paraId="50E37B3B" w14:textId="77777777" w:rsidR="00D04B8D" w:rsidRPr="00633D13" w:rsidRDefault="00D04B8D" w:rsidP="00D04B8D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342" w:hanging="270"/>
              <w:rPr>
                <w:rFonts w:ascii="Arial Narrow" w:hAnsi="Arial Narrow"/>
                <w:bCs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Contextual learning</w:t>
            </w:r>
          </w:p>
          <w:p w14:paraId="5D3C9BE8" w14:textId="41FB7960" w:rsidR="00D04B8D" w:rsidRPr="00633D13" w:rsidRDefault="00D04B8D" w:rsidP="00D04B8D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342" w:hanging="270"/>
              <w:rPr>
                <w:rFonts w:ascii="Arial Narrow" w:hAnsi="Arial Narrow"/>
                <w:i/>
                <w:sz w:val="24"/>
                <w:szCs w:val="24"/>
              </w:rPr>
            </w:pPr>
            <w:r w:rsidRPr="00633D13">
              <w:rPr>
                <w:rFonts w:ascii="Arial Narrow" w:hAnsi="Arial Narrow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290" w:type="dxa"/>
          </w:tcPr>
          <w:p w14:paraId="40525604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 (</w:t>
            </w:r>
            <w:proofErr w:type="spell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)</w:t>
            </w:r>
          </w:p>
          <w:p w14:paraId="31BAB890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50’</w:t>
            </w:r>
          </w:p>
          <w:p w14:paraId="63472F5F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TT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3CF13F28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proofErr w:type="gramStart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TM :</w:t>
            </w:r>
            <w:proofErr w:type="gramEnd"/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</w:t>
            </w: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 x 60’</w:t>
            </w:r>
          </w:p>
          <w:p w14:paraId="793603BF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</w:tc>
        <w:tc>
          <w:tcPr>
            <w:tcW w:w="1410" w:type="dxa"/>
          </w:tcPr>
          <w:p w14:paraId="30E5D4B9" w14:textId="77777777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283AA8E1" w14:textId="13E90A09" w:rsidR="00D04B8D" w:rsidRPr="007717A3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7717A3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U</w:t>
            </w:r>
            <w:r w:rsidR="00222264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AS</w:t>
            </w:r>
          </w:p>
        </w:tc>
        <w:tc>
          <w:tcPr>
            <w:tcW w:w="1110" w:type="dxa"/>
          </w:tcPr>
          <w:p w14:paraId="6D6D8831" w14:textId="373FD0C8" w:rsidR="00D04B8D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Kebenara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infusa</w:t>
            </w:r>
            <w:proofErr w:type="spellEnd"/>
          </w:p>
        </w:tc>
        <w:tc>
          <w:tcPr>
            <w:tcW w:w="1065" w:type="dxa"/>
          </w:tcPr>
          <w:p w14:paraId="1E0EB272" w14:textId="2D575EB9" w:rsidR="00D04B8D" w:rsidRDefault="00D04B8D" w:rsidP="00D04B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E54672" w14:paraId="0C3DC356" w14:textId="77777777">
        <w:trPr>
          <w:trHeight w:val="240"/>
        </w:trPr>
        <w:tc>
          <w:tcPr>
            <w:tcW w:w="930" w:type="dxa"/>
          </w:tcPr>
          <w:p w14:paraId="702E9C79" w14:textId="7777777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16</w:t>
            </w:r>
          </w:p>
        </w:tc>
        <w:tc>
          <w:tcPr>
            <w:tcW w:w="4470" w:type="dxa"/>
            <w:gridSpan w:val="2"/>
          </w:tcPr>
          <w:p w14:paraId="4735C2D8" w14:textId="7777777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UAS (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Semester)</w:t>
            </w:r>
          </w:p>
        </w:tc>
        <w:tc>
          <w:tcPr>
            <w:tcW w:w="3810" w:type="dxa"/>
          </w:tcPr>
          <w:p w14:paraId="7480C017" w14:textId="77777777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0A563A94" w14:textId="77777777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2911FBEF" w14:textId="77777777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1FAD432" w14:textId="77777777" w:rsidR="00E54672" w:rsidRDefault="00E54672" w:rsidP="00E5467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065" w:type="dxa"/>
          </w:tcPr>
          <w:p w14:paraId="7EAB49DE" w14:textId="77777777" w:rsidR="00E54672" w:rsidRDefault="00E54672" w:rsidP="00E5467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35</w:t>
            </w:r>
          </w:p>
        </w:tc>
      </w:tr>
    </w:tbl>
    <w:p w14:paraId="387B6D1F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color w:val="FF0000"/>
          <w:sz w:val="28"/>
          <w:szCs w:val="28"/>
        </w:rPr>
      </w:pPr>
    </w:p>
    <w:p w14:paraId="7215FE8C" w14:textId="77777777" w:rsidR="008958E2" w:rsidRDefault="0067788A">
      <w:pPr>
        <w:spacing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Kriteria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,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Indikator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dan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Bobot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Penilaian</w:t>
      </w:r>
      <w:proofErr w:type="spellEnd"/>
    </w:p>
    <w:p w14:paraId="50D33B37" w14:textId="77777777" w:rsidR="008958E2" w:rsidRDefault="0067788A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dilakukan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oleh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pengajar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dengan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menggunakan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kriteria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p w14:paraId="52939EA5" w14:textId="77777777" w:rsidR="008958E2" w:rsidRDefault="008958E2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tbl>
      <w:tblPr>
        <w:tblStyle w:val="a6"/>
        <w:tblW w:w="39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1401"/>
        <w:gridCol w:w="1417"/>
      </w:tblGrid>
      <w:tr w:rsidR="008958E2" w14:paraId="150F657D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043A0ED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14:paraId="4257FAFD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14:paraId="44448E2E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Range</w:t>
            </w:r>
          </w:p>
        </w:tc>
      </w:tr>
      <w:tr w:rsidR="008958E2" w14:paraId="66FB3234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0AB519AC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14:paraId="60A683D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6F1DD82D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85,01-100,00</w:t>
            </w:r>
          </w:p>
        </w:tc>
      </w:tr>
      <w:tr w:rsidR="008958E2" w14:paraId="195A179D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4DC1D878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14:paraId="209A5CCC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14:paraId="5CE6B27C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79,01-85,00</w:t>
            </w:r>
          </w:p>
        </w:tc>
      </w:tr>
      <w:tr w:rsidR="008958E2" w14:paraId="7817A7D2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3048B056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14:paraId="6FA1A5F6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2768BC9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73,01-79,00</w:t>
            </w:r>
          </w:p>
        </w:tc>
      </w:tr>
      <w:tr w:rsidR="008958E2" w14:paraId="4DA15BEC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3E8E219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BC</w:t>
            </w:r>
          </w:p>
        </w:tc>
        <w:tc>
          <w:tcPr>
            <w:tcW w:w="1401" w:type="dxa"/>
            <w:shd w:val="clear" w:color="auto" w:fill="auto"/>
          </w:tcPr>
          <w:p w14:paraId="6DAC8DD3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14:paraId="0FC9D948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67,01-73,00</w:t>
            </w:r>
          </w:p>
        </w:tc>
      </w:tr>
      <w:tr w:rsidR="008958E2" w14:paraId="747044B5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4250527D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14:paraId="1E795284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2F5F41E9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61,01-67,00</w:t>
            </w:r>
          </w:p>
        </w:tc>
      </w:tr>
      <w:tr w:rsidR="008958E2" w14:paraId="60168F2B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1208D562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14:paraId="77EECD5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14:paraId="1F4974E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55,01-61,00</w:t>
            </w:r>
          </w:p>
        </w:tc>
      </w:tr>
      <w:tr w:rsidR="008958E2" w14:paraId="5B273017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5C7F48E0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14:paraId="1A1B9491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F1F3453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45,01-55,00</w:t>
            </w:r>
          </w:p>
        </w:tc>
      </w:tr>
      <w:tr w:rsidR="008958E2" w14:paraId="17299B66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096CB754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14:paraId="2AC1C43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692573D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u w:val="single"/>
              </w:rPr>
              <w:t>&lt;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45,00</w:t>
            </w:r>
          </w:p>
        </w:tc>
      </w:tr>
    </w:tbl>
    <w:p w14:paraId="323B6289" w14:textId="77777777" w:rsidR="008958E2" w:rsidRDefault="0067788A">
      <w:pPr>
        <w:spacing w:line="240" w:lineRule="auto"/>
        <w:ind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Dalam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menentukan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nilai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akhir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pembobotan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dan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rumus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sesuai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yang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ditetapkan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dalam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peraturan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akademik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“STIFERA Semarang”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p w14:paraId="2B3FEA60" w14:textId="77777777" w:rsidR="008958E2" w:rsidRDefault="0067788A">
      <w:pPr>
        <w:spacing w:line="240" w:lineRule="auto"/>
        <w:ind w:left="2880"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b/>
        </w:rPr>
        <w:t xml:space="preserve">Nilai </w:t>
      </w:r>
      <w:proofErr w:type="spellStart"/>
      <w:r>
        <w:rPr>
          <w:b/>
        </w:rPr>
        <w:t>akhir</w:t>
      </w:r>
      <w:proofErr w:type="spellEnd"/>
      <w:r>
        <w:rPr>
          <w:b/>
        </w:rPr>
        <w:t xml:space="preserve"> (NA) </w:t>
      </w:r>
      <w:proofErr w:type="gramStart"/>
      <w:r>
        <w:rPr>
          <w:b/>
        </w:rPr>
        <w:t>=(</w:t>
      </w:r>
      <w:proofErr w:type="gramEnd"/>
      <w:r>
        <w:rPr>
          <w:b/>
        </w:rPr>
        <w:t xml:space="preserve">30 % </w:t>
      </w:r>
      <w:proofErr w:type="spellStart"/>
      <w:r>
        <w:rPr>
          <w:b/>
        </w:rPr>
        <w:t>Harian</w:t>
      </w:r>
      <w:proofErr w:type="spellEnd"/>
      <w:r>
        <w:rPr>
          <w:b/>
        </w:rPr>
        <w:t>) + (35 % UTS) + (35 % UAS)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4E0F3F17" w14:textId="77777777" w:rsidR="008958E2" w:rsidRDefault="008958E2">
      <w:pPr>
        <w:spacing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39F42382" w14:textId="77777777" w:rsidR="008958E2" w:rsidRDefault="008958E2">
      <w:pPr>
        <w:spacing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6602F702" w14:textId="77777777" w:rsidR="008958E2" w:rsidRDefault="0067788A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Nilai </w:t>
      </w:r>
      <w:proofErr w:type="spellStart"/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Harian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Kehadiran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Keaktifan</w:t>
      </w:r>
      <w:proofErr w:type="spellEnd"/>
    </w:p>
    <w:p w14:paraId="1ACAFE31" w14:textId="77777777" w:rsidR="008958E2" w:rsidRDefault="0067788A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UTS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 </w:t>
      </w:r>
    </w:p>
    <w:p w14:paraId="6A691CF9" w14:textId="0156A164" w:rsidR="008958E2" w:rsidRDefault="0067788A" w:rsidP="00D04B8D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UAS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</w:t>
      </w:r>
    </w:p>
    <w:p w14:paraId="5D897564" w14:textId="77777777" w:rsidR="008958E2" w:rsidRDefault="008958E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7D695D9C" w14:textId="4ADAC536" w:rsidR="008958E2" w:rsidRDefault="0067788A">
      <w:pPr>
        <w:spacing w:line="240" w:lineRule="auto"/>
        <w:rPr>
          <w:rFonts w:ascii="Arial Narrow" w:eastAsia="Arial Narrow" w:hAnsi="Arial Narrow" w:cs="Arial Narrow"/>
          <w:b/>
          <w:color w:val="FF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Contoh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Rencana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Mahasiswa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(</w:t>
      </w:r>
      <w:proofErr w:type="spellStart"/>
      <w:r w:rsidR="00BC69F9">
        <w:rPr>
          <w:rFonts w:ascii="Arial Narrow" w:eastAsia="Arial Narrow" w:hAnsi="Arial Narrow" w:cs="Arial Narrow"/>
          <w:b/>
          <w:sz w:val="24"/>
          <w:szCs w:val="24"/>
        </w:rPr>
        <w:t>individu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>)</w:t>
      </w:r>
    </w:p>
    <w:p w14:paraId="4E39132C" w14:textId="77777777" w:rsidR="008958E2" w:rsidRDefault="008958E2">
      <w:pPr>
        <w:spacing w:line="240" w:lineRule="auto"/>
        <w:ind w:firstLine="360"/>
        <w:rPr>
          <w:rFonts w:ascii="Arial Narrow" w:eastAsia="Arial Narrow" w:hAnsi="Arial Narrow" w:cs="Arial Narrow"/>
          <w:b/>
          <w:sz w:val="24"/>
          <w:szCs w:val="24"/>
        </w:rPr>
      </w:pPr>
    </w:p>
    <w:tbl>
      <w:tblPr>
        <w:tblStyle w:val="a7"/>
        <w:tblW w:w="14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1740"/>
        <w:gridCol w:w="1740"/>
        <w:gridCol w:w="2080"/>
        <w:gridCol w:w="2080"/>
        <w:gridCol w:w="4280"/>
      </w:tblGrid>
      <w:tr w:rsidR="008958E2" w14:paraId="44CBDC82" w14:textId="77777777">
        <w:trPr>
          <w:trHeight w:val="307"/>
        </w:trPr>
        <w:tc>
          <w:tcPr>
            <w:tcW w:w="2500" w:type="dxa"/>
          </w:tcPr>
          <w:p w14:paraId="7EA14F3B" w14:textId="0227B92F" w:rsidR="008958E2" w:rsidRDefault="0022226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48F7ECBB" wp14:editId="05A3F485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11918</wp:posOffset>
                  </wp:positionV>
                  <wp:extent cx="784518" cy="679939"/>
                  <wp:effectExtent l="0" t="0" r="3175" b="6350"/>
                  <wp:wrapNone/>
                  <wp:docPr id="80237826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518" cy="6799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920" w:type="dxa"/>
            <w:gridSpan w:val="5"/>
          </w:tcPr>
          <w:p w14:paraId="0D6978E2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SEKOLAH TINGGI ILMU FARMASI NUSAPUTERA</w:t>
            </w:r>
          </w:p>
          <w:p w14:paraId="224F1FB0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PROGRAM STUDI DIPLOMA III</w:t>
            </w:r>
          </w:p>
          <w:p w14:paraId="507F7582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FARMASI</w:t>
            </w:r>
          </w:p>
        </w:tc>
      </w:tr>
      <w:tr w:rsidR="008958E2" w14:paraId="6E40BFD1" w14:textId="77777777">
        <w:trPr>
          <w:trHeight w:val="307"/>
        </w:trPr>
        <w:tc>
          <w:tcPr>
            <w:tcW w:w="14420" w:type="dxa"/>
            <w:gridSpan w:val="6"/>
          </w:tcPr>
          <w:p w14:paraId="5BD750B9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RENCANA TUGAS MAHASISWA</w:t>
            </w:r>
          </w:p>
        </w:tc>
      </w:tr>
      <w:tr w:rsidR="008958E2" w14:paraId="6233D870" w14:textId="77777777">
        <w:tc>
          <w:tcPr>
            <w:tcW w:w="2500" w:type="dxa"/>
            <w:vAlign w:val="center"/>
          </w:tcPr>
          <w:p w14:paraId="450BA35F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MATA KULIAH</w:t>
            </w:r>
          </w:p>
        </w:tc>
        <w:tc>
          <w:tcPr>
            <w:tcW w:w="11920" w:type="dxa"/>
            <w:gridSpan w:val="5"/>
          </w:tcPr>
          <w:p w14:paraId="6A874375" w14:textId="7111236A" w:rsidR="008958E2" w:rsidRDefault="00D04B8D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FARMASETIKA DASAR</w:t>
            </w:r>
          </w:p>
        </w:tc>
      </w:tr>
      <w:tr w:rsidR="008958E2" w14:paraId="50CCBCA8" w14:textId="77777777">
        <w:tc>
          <w:tcPr>
            <w:tcW w:w="2500" w:type="dxa"/>
            <w:vAlign w:val="center"/>
          </w:tcPr>
          <w:p w14:paraId="7A0320F8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KODE</w:t>
            </w:r>
          </w:p>
        </w:tc>
        <w:tc>
          <w:tcPr>
            <w:tcW w:w="1740" w:type="dxa"/>
            <w:vAlign w:val="center"/>
          </w:tcPr>
          <w:p w14:paraId="6514B397" w14:textId="71E6B832" w:rsidR="008958E2" w:rsidRDefault="00D04B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2C07C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25532T07</w:t>
            </w:r>
          </w:p>
        </w:tc>
        <w:tc>
          <w:tcPr>
            <w:tcW w:w="1740" w:type="dxa"/>
            <w:vAlign w:val="center"/>
          </w:tcPr>
          <w:p w14:paraId="663A9E77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</w:p>
        </w:tc>
        <w:tc>
          <w:tcPr>
            <w:tcW w:w="2080" w:type="dxa"/>
            <w:vAlign w:val="center"/>
          </w:tcPr>
          <w:p w14:paraId="71DE29AC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2080" w:type="dxa"/>
            <w:vAlign w:val="center"/>
          </w:tcPr>
          <w:p w14:paraId="72F1A1A5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SEMESTER</w:t>
            </w:r>
          </w:p>
        </w:tc>
        <w:tc>
          <w:tcPr>
            <w:tcW w:w="4280" w:type="dxa"/>
            <w:vAlign w:val="center"/>
          </w:tcPr>
          <w:p w14:paraId="3AD32204" w14:textId="140C026E" w:rsidR="008958E2" w:rsidRDefault="00D04B8D" w:rsidP="00D04B8D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</w:tr>
      <w:tr w:rsidR="008958E2" w14:paraId="1586522A" w14:textId="77777777">
        <w:tc>
          <w:tcPr>
            <w:tcW w:w="2500" w:type="dxa"/>
            <w:vAlign w:val="center"/>
          </w:tcPr>
          <w:p w14:paraId="596E64A1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DOSEN PENGAMPU</w:t>
            </w:r>
          </w:p>
        </w:tc>
        <w:tc>
          <w:tcPr>
            <w:tcW w:w="11920" w:type="dxa"/>
            <w:gridSpan w:val="5"/>
            <w:vAlign w:val="center"/>
          </w:tcPr>
          <w:p w14:paraId="7B174808" w14:textId="6EAB953F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M.Farm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4733490D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8958E2" w14:paraId="03253611" w14:textId="77777777">
        <w:tc>
          <w:tcPr>
            <w:tcW w:w="14420" w:type="dxa"/>
            <w:gridSpan w:val="6"/>
            <w:vAlign w:val="center"/>
          </w:tcPr>
          <w:p w14:paraId="5D0AD1F3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PENUGASAN</w:t>
            </w:r>
          </w:p>
        </w:tc>
      </w:tr>
      <w:tr w:rsidR="008958E2" w14:paraId="6CD49036" w14:textId="77777777">
        <w:tc>
          <w:tcPr>
            <w:tcW w:w="14420" w:type="dxa"/>
            <w:gridSpan w:val="6"/>
            <w:vAlign w:val="center"/>
          </w:tcPr>
          <w:p w14:paraId="4597D509" w14:textId="5B254A3A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Discovery Learning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; </w:t>
            </w:r>
          </w:p>
        </w:tc>
      </w:tr>
      <w:tr w:rsidR="008958E2" w14:paraId="641E78EA" w14:textId="77777777">
        <w:tc>
          <w:tcPr>
            <w:tcW w:w="14420" w:type="dxa"/>
            <w:gridSpan w:val="6"/>
            <w:vAlign w:val="center"/>
          </w:tcPr>
          <w:p w14:paraId="31AD6593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JUDUL TUGAS</w:t>
            </w:r>
          </w:p>
        </w:tc>
      </w:tr>
      <w:tr w:rsidR="008958E2" w14:paraId="3D175683" w14:textId="77777777">
        <w:tc>
          <w:tcPr>
            <w:tcW w:w="14420" w:type="dxa"/>
            <w:gridSpan w:val="6"/>
            <w:vAlign w:val="center"/>
          </w:tcPr>
          <w:p w14:paraId="001191E9" w14:textId="755DFDF4" w:rsidR="008958E2" w:rsidRDefault="00BC69F9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 DOSIS OBAT DARI RESEP-RESEP YANG TERLAMPIR</w:t>
            </w:r>
          </w:p>
        </w:tc>
      </w:tr>
      <w:tr w:rsidR="008958E2" w14:paraId="2084583C" w14:textId="77777777">
        <w:tc>
          <w:tcPr>
            <w:tcW w:w="14420" w:type="dxa"/>
            <w:gridSpan w:val="6"/>
            <w:vAlign w:val="center"/>
          </w:tcPr>
          <w:p w14:paraId="435EA24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SUB CAPAIAN PEMBELAJARAN MATA KULIAH</w:t>
            </w:r>
          </w:p>
        </w:tc>
      </w:tr>
      <w:tr w:rsidR="008958E2" w14:paraId="15E8C2E9" w14:textId="77777777">
        <w:tc>
          <w:tcPr>
            <w:tcW w:w="14420" w:type="dxa"/>
            <w:gridSpan w:val="6"/>
            <w:vAlign w:val="center"/>
          </w:tcPr>
          <w:p w14:paraId="52A9DE5C" w14:textId="77777777" w:rsidR="008958E2" w:rsidRDefault="00BC69F9">
            <w:pPr>
              <w:spacing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dosis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termasuk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semipadat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sub CPMK 3)</w:t>
            </w:r>
          </w:p>
          <w:p w14:paraId="4A220363" w14:textId="393057E6" w:rsidR="00BC69F9" w:rsidRPr="00D83CCD" w:rsidRDefault="00BC69F9">
            <w:pPr>
              <w:spacing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kebutuhan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proses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pembuatan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resep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termasuk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semipadat</w:t>
            </w:r>
            <w:proofErr w:type="spellEnd"/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r w:rsidR="00D83CCD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sub CPMK 4)</w:t>
            </w:r>
          </w:p>
        </w:tc>
      </w:tr>
      <w:tr w:rsidR="008958E2" w14:paraId="57C3384D" w14:textId="77777777">
        <w:tc>
          <w:tcPr>
            <w:tcW w:w="14420" w:type="dxa"/>
            <w:gridSpan w:val="6"/>
            <w:vAlign w:val="center"/>
          </w:tcPr>
          <w:p w14:paraId="1D8A253C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DISKRIPSI TUGAS</w:t>
            </w:r>
          </w:p>
        </w:tc>
      </w:tr>
      <w:tr w:rsidR="008958E2" w14:paraId="3D393EB2" w14:textId="77777777">
        <w:tc>
          <w:tcPr>
            <w:tcW w:w="14420" w:type="dxa"/>
            <w:gridSpan w:val="6"/>
            <w:vAlign w:val="center"/>
          </w:tcPr>
          <w:p w14:paraId="7753C314" w14:textId="77777777" w:rsidR="008958E2" w:rsidRDefault="008958E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</w:pPr>
          </w:p>
          <w:p w14:paraId="4E6D9FB9" w14:textId="77777777" w:rsidR="008958E2" w:rsidRDefault="00D83CCD" w:rsidP="00D83CCD">
            <w:pPr>
              <w:pStyle w:val="ListParagraph"/>
              <w:numPr>
                <w:ilvl w:val="3"/>
                <w:numId w:val="4"/>
              </w:numPr>
              <w:spacing w:after="200"/>
              <w:ind w:left="580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Hitunglah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dosis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</w:rPr>
              <w:t>resep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</w:rPr>
              <w:t>terlampir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!</w:t>
            </w:r>
            <w:proofErr w:type="gramEnd"/>
          </w:p>
          <w:p w14:paraId="0F795832" w14:textId="7C87640B" w:rsidR="00D83CCD" w:rsidRPr="00D83CCD" w:rsidRDefault="00D83CCD" w:rsidP="00D83CCD">
            <w:pPr>
              <w:pStyle w:val="ListParagraph"/>
              <w:numPr>
                <w:ilvl w:val="3"/>
                <w:numId w:val="4"/>
              </w:numPr>
              <w:spacing w:after="200"/>
              <w:ind w:left="580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Tentukan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jumlah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pengambilan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resep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tersebut</w:t>
            </w:r>
            <w:proofErr w:type="spellEnd"/>
            <w:r>
              <w:rPr>
                <w:rFonts w:ascii="Arial Narrow" w:eastAsia="Arial Narrow" w:hAnsi="Arial Narrow" w:cs="Arial Narrow"/>
              </w:rPr>
              <w:t>!</w:t>
            </w:r>
          </w:p>
        </w:tc>
      </w:tr>
      <w:tr w:rsidR="008958E2" w14:paraId="6C1A8DEA" w14:textId="77777777">
        <w:tc>
          <w:tcPr>
            <w:tcW w:w="14420" w:type="dxa"/>
            <w:gridSpan w:val="6"/>
            <w:vAlign w:val="center"/>
          </w:tcPr>
          <w:p w14:paraId="582705E9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</w:pPr>
            <w:r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  <w:t>BENTUK &amp; FORMAT LAPORAN</w:t>
            </w:r>
          </w:p>
        </w:tc>
      </w:tr>
      <w:tr w:rsidR="008958E2" w14:paraId="48CCB05A" w14:textId="77777777">
        <w:tc>
          <w:tcPr>
            <w:tcW w:w="14420" w:type="dxa"/>
            <w:gridSpan w:val="6"/>
            <w:vAlign w:val="center"/>
          </w:tcPr>
          <w:p w14:paraId="51C334C8" w14:textId="05C698AF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di</w:t>
            </w:r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kerjakan</w:t>
            </w:r>
            <w:proofErr w:type="spellEnd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secara</w:t>
            </w:r>
            <w:proofErr w:type="spellEnd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mandiri</w:t>
            </w:r>
            <w:proofErr w:type="spellEnd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dengan</w:t>
            </w:r>
            <w:proofErr w:type="spellEnd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ditulis</w:t>
            </w:r>
            <w:proofErr w:type="spellEnd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D83CCD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tangan</w:t>
            </w:r>
            <w:proofErr w:type="spellEnd"/>
          </w:p>
        </w:tc>
      </w:tr>
      <w:tr w:rsidR="008958E2" w14:paraId="727EAE8D" w14:textId="77777777">
        <w:tc>
          <w:tcPr>
            <w:tcW w:w="14420" w:type="dxa"/>
            <w:gridSpan w:val="6"/>
            <w:vAlign w:val="center"/>
          </w:tcPr>
          <w:p w14:paraId="6F964269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JADWAL PELAKSANAAN</w:t>
            </w:r>
          </w:p>
        </w:tc>
      </w:tr>
      <w:tr w:rsidR="008958E2" w14:paraId="44C04912" w14:textId="77777777">
        <w:tc>
          <w:tcPr>
            <w:tcW w:w="14420" w:type="dxa"/>
            <w:gridSpan w:val="6"/>
            <w:vAlign w:val="center"/>
          </w:tcPr>
          <w:p w14:paraId="00FB5388" w14:textId="6AE82681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 w:rsidR="00D83CCD"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</w:tr>
      <w:tr w:rsidR="008958E2" w14:paraId="2500438B" w14:textId="77777777">
        <w:tc>
          <w:tcPr>
            <w:tcW w:w="14420" w:type="dxa"/>
            <w:gridSpan w:val="6"/>
            <w:vAlign w:val="center"/>
          </w:tcPr>
          <w:p w14:paraId="1FC00804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DAFTAR PUSTAKA</w:t>
            </w:r>
          </w:p>
        </w:tc>
      </w:tr>
      <w:tr w:rsidR="008958E2" w14:paraId="5C4DF19B" w14:textId="77777777">
        <w:tc>
          <w:tcPr>
            <w:tcW w:w="14420" w:type="dxa"/>
            <w:gridSpan w:val="6"/>
            <w:vAlign w:val="center"/>
          </w:tcPr>
          <w:p w14:paraId="2AA7E0E5" w14:textId="77777777" w:rsidR="008958E2" w:rsidRDefault="00D83CCD">
            <w:pPr>
              <w:numPr>
                <w:ilvl w:val="0"/>
                <w:numId w:val="6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Farmakope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edisi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III</w:t>
            </w:r>
          </w:p>
          <w:p w14:paraId="5314B418" w14:textId="68B00613" w:rsidR="00D83CCD" w:rsidRDefault="00D83CCD">
            <w:pPr>
              <w:numPr>
                <w:ilvl w:val="0"/>
                <w:numId w:val="6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Spesialite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</w:tr>
      <w:tr w:rsidR="008958E2" w14:paraId="2755E8AF" w14:textId="77777777">
        <w:tc>
          <w:tcPr>
            <w:tcW w:w="14420" w:type="dxa"/>
            <w:gridSpan w:val="6"/>
            <w:vAlign w:val="center"/>
          </w:tcPr>
          <w:p w14:paraId="6099D59E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RUBRIK PENILAIAN </w:t>
            </w:r>
            <w:proofErr w:type="gramStart"/>
            <w:r w:rsidR="00D83CCD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TUGAS :</w:t>
            </w:r>
            <w:proofErr w:type="gramEnd"/>
          </w:p>
          <w:p w14:paraId="353AAEEF" w14:textId="638D13B9" w:rsidR="00D83CCD" w:rsidRPr="00D83CCD" w:rsidRDefault="00D83CCD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dinilai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jumlah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jawaban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.</w:t>
            </w:r>
          </w:p>
        </w:tc>
      </w:tr>
    </w:tbl>
    <w:p w14:paraId="168AB1DF" w14:textId="77777777" w:rsidR="008958E2" w:rsidRDefault="008958E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7907291E" w14:textId="77777777" w:rsidR="008958E2" w:rsidRDefault="008958E2">
      <w:pPr>
        <w:widowControl w:val="0"/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22C14E39" w14:textId="77777777" w:rsidR="008958E2" w:rsidRDefault="0067788A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</w:p>
    <w:p w14:paraId="6CE2B0F4" w14:textId="77777777" w:rsidR="008958E2" w:rsidRDefault="008958E2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FAB6F16" w14:textId="77777777" w:rsidR="008958E2" w:rsidRDefault="0067788A">
      <w:pPr>
        <w:spacing w:line="240" w:lineRule="auto"/>
        <w:rPr>
          <w:rFonts w:ascii="Arial Narrow" w:eastAsia="Arial Narrow" w:hAnsi="Arial Narrow" w:cs="Arial Narrow"/>
          <w:b/>
          <w:color w:val="0000FF"/>
          <w:sz w:val="28"/>
          <w:szCs w:val="28"/>
        </w:rPr>
      </w:pPr>
      <w:r>
        <w:rPr>
          <w:rFonts w:ascii="Arial Narrow" w:eastAsia="Arial Narrow" w:hAnsi="Arial Narrow" w:cs="Arial Narrow"/>
          <w:color w:val="FF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FF"/>
          <w:sz w:val="24"/>
          <w:szCs w:val="24"/>
        </w:rPr>
        <w:t xml:space="preserve"> </w:t>
      </w:r>
    </w:p>
    <w:sectPr w:rsidR="008958E2">
      <w:head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6BB37" w14:textId="77777777" w:rsidR="00304778" w:rsidRDefault="00304778">
      <w:pPr>
        <w:spacing w:line="240" w:lineRule="auto"/>
      </w:pPr>
      <w:r>
        <w:separator/>
      </w:r>
    </w:p>
  </w:endnote>
  <w:endnote w:type="continuationSeparator" w:id="0">
    <w:p w14:paraId="7187BE6D" w14:textId="77777777" w:rsidR="00304778" w:rsidRDefault="00304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CE92D" w14:textId="77777777" w:rsidR="00304778" w:rsidRDefault="00304778">
      <w:pPr>
        <w:spacing w:line="240" w:lineRule="auto"/>
      </w:pPr>
      <w:r>
        <w:separator/>
      </w:r>
    </w:p>
  </w:footnote>
  <w:footnote w:type="continuationSeparator" w:id="0">
    <w:p w14:paraId="3F9B209E" w14:textId="77777777" w:rsidR="00304778" w:rsidRDefault="003047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FB718" w14:textId="77777777" w:rsidR="008958E2" w:rsidRDefault="008958E2">
    <w:pPr>
      <w:widowControl w:val="0"/>
      <w:rPr>
        <w:rFonts w:ascii="Arial Narrow" w:eastAsia="Arial Narrow" w:hAnsi="Arial Narrow" w:cs="Arial Narrow"/>
        <w:sz w:val="24"/>
        <w:szCs w:val="24"/>
      </w:rPr>
    </w:pPr>
  </w:p>
  <w:tbl>
    <w:tblPr>
      <w:tblStyle w:val="a9"/>
      <w:tblW w:w="12855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0"/>
      <w:gridCol w:w="6345"/>
      <w:gridCol w:w="2010"/>
      <w:gridCol w:w="2550"/>
    </w:tblGrid>
    <w:tr w:rsidR="008958E2" w14:paraId="38585318" w14:textId="77777777">
      <w:trPr>
        <w:trHeight w:val="552"/>
      </w:trPr>
      <w:tc>
        <w:tcPr>
          <w:tcW w:w="1950" w:type="dxa"/>
          <w:vMerge w:val="restart"/>
        </w:tcPr>
        <w:p w14:paraId="456FCA44" w14:textId="77777777" w:rsidR="008958E2" w:rsidRDefault="0067788A">
          <w:pPr>
            <w:spacing w:line="360" w:lineRule="auto"/>
            <w:rPr>
              <w:rFonts w:ascii="Arial Narrow" w:eastAsia="Arial Narrow" w:hAnsi="Arial Narrow" w:cs="Arial Narrow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7CCC76A" wp14:editId="560AE794">
                <wp:simplePos x="0" y="0"/>
                <wp:positionH relativeFrom="column">
                  <wp:posOffset>10796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45" w:type="dxa"/>
          <w:vMerge w:val="restart"/>
          <w:shd w:val="clear" w:color="auto" w:fill="F2F2F2"/>
          <w:vAlign w:val="center"/>
        </w:tcPr>
        <w:p w14:paraId="6CAF7588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SEKOLAH TINGGI FARMASI NUSAPUTERA</w:t>
          </w:r>
        </w:p>
        <w:p w14:paraId="223CD2A7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</w:rPr>
            <w:t xml:space="preserve"> III No.2, Semarang. Telp/Fax 024-6747012.</w:t>
          </w:r>
        </w:p>
        <w:p w14:paraId="126A080B" w14:textId="77777777" w:rsidR="008958E2" w:rsidRDefault="0067788A">
          <w:pPr>
            <w:spacing w:line="240" w:lineRule="auto"/>
            <w:ind w:left="33" w:right="884"/>
            <w:rPr>
              <w:rFonts w:ascii="Arial Narrow" w:eastAsia="Arial Narrow" w:hAnsi="Arial Narrow" w:cs="Arial Narrow"/>
              <w:b/>
            </w:rPr>
          </w:pPr>
          <w:proofErr w:type="gramStart"/>
          <w:r>
            <w:rPr>
              <w:rFonts w:ascii="Arial Narrow" w:eastAsia="Arial Narrow" w:hAnsi="Arial Narrow" w:cs="Arial Narrow"/>
              <w:b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</w:rPr>
            <w:t xml:space="preserve"> stiferanusaputera@gmail.com</w:t>
          </w:r>
        </w:p>
        <w:p w14:paraId="08C34A64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https: </w:t>
          </w:r>
          <w:r>
            <w:rPr>
              <w:b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010" w:type="dxa"/>
          <w:shd w:val="clear" w:color="auto" w:fill="F2F2F2"/>
          <w:vAlign w:val="center"/>
        </w:tcPr>
        <w:p w14:paraId="4709A13D" w14:textId="77777777" w:rsidR="008958E2" w:rsidRDefault="0067788A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</w:rPr>
            <w:t xml:space="preserve">   </w:t>
          </w:r>
        </w:p>
      </w:tc>
      <w:tc>
        <w:tcPr>
          <w:tcW w:w="2550" w:type="dxa"/>
          <w:shd w:val="clear" w:color="auto" w:fill="F2F2F2"/>
          <w:vAlign w:val="center"/>
        </w:tcPr>
        <w:p w14:paraId="577B82DE" w14:textId="77777777" w:rsidR="008958E2" w:rsidRDefault="0067788A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SPMI-STIFERA/FM/03/06</w:t>
          </w:r>
        </w:p>
      </w:tc>
    </w:tr>
    <w:tr w:rsidR="008958E2" w14:paraId="6D54DB76" w14:textId="77777777">
      <w:trPr>
        <w:trHeight w:val="348"/>
      </w:trPr>
      <w:tc>
        <w:tcPr>
          <w:tcW w:w="1950" w:type="dxa"/>
          <w:vMerge/>
        </w:tcPr>
        <w:p w14:paraId="2F788E65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/>
          <w:shd w:val="clear" w:color="auto" w:fill="F2F2F2"/>
          <w:vAlign w:val="center"/>
        </w:tcPr>
        <w:p w14:paraId="3EFB87E4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2010" w:type="dxa"/>
          <w:shd w:val="clear" w:color="auto" w:fill="F2F2F2"/>
          <w:vAlign w:val="center"/>
        </w:tcPr>
        <w:p w14:paraId="52990F71" w14:textId="77777777" w:rsidR="008958E2" w:rsidRDefault="0067788A">
          <w:pPr>
            <w:spacing w:line="240" w:lineRule="auto"/>
            <w:jc w:val="both"/>
            <w:rPr>
              <w:rFonts w:ascii="Arial Narrow" w:eastAsia="Arial Narrow" w:hAnsi="Arial Narrow" w:cs="Arial Narrow"/>
              <w:b/>
            </w:rPr>
          </w:pPr>
          <w:proofErr w:type="spellStart"/>
          <w:r>
            <w:rPr>
              <w:rFonts w:ascii="Arial Narrow" w:eastAsia="Arial Narrow" w:hAnsi="Arial Narrow" w:cs="Arial Narrow"/>
              <w:b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</w:rPr>
            <w:t>ditetapkan</w:t>
          </w:r>
          <w:proofErr w:type="spellEnd"/>
        </w:p>
      </w:tc>
      <w:tc>
        <w:tcPr>
          <w:tcW w:w="2550" w:type="dxa"/>
          <w:shd w:val="clear" w:color="auto" w:fill="F2F2F2"/>
          <w:vAlign w:val="center"/>
        </w:tcPr>
        <w:p w14:paraId="54F2452E" w14:textId="23FAF107" w:rsidR="008958E2" w:rsidRDefault="00FE3C74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31 </w:t>
          </w:r>
          <w:proofErr w:type="spellStart"/>
          <w:r>
            <w:rPr>
              <w:rFonts w:ascii="Arial Narrow" w:eastAsia="Arial Narrow" w:hAnsi="Arial Narrow" w:cs="Arial Narrow"/>
              <w:b/>
            </w:rPr>
            <w:t>Januari</w:t>
          </w:r>
          <w:proofErr w:type="spellEnd"/>
          <w:r w:rsidR="0067788A">
            <w:rPr>
              <w:rFonts w:ascii="Arial Narrow" w:eastAsia="Arial Narrow" w:hAnsi="Arial Narrow" w:cs="Arial Narrow"/>
              <w:b/>
            </w:rPr>
            <w:t xml:space="preserve"> 202</w:t>
          </w:r>
          <w:r>
            <w:rPr>
              <w:rFonts w:ascii="Arial Narrow" w:eastAsia="Arial Narrow" w:hAnsi="Arial Narrow" w:cs="Arial Narrow"/>
              <w:b/>
            </w:rPr>
            <w:t>5</w:t>
          </w:r>
        </w:p>
      </w:tc>
    </w:tr>
    <w:tr w:rsidR="008958E2" w14:paraId="6DCF5D38" w14:textId="77777777">
      <w:trPr>
        <w:trHeight w:val="333"/>
      </w:trPr>
      <w:tc>
        <w:tcPr>
          <w:tcW w:w="1950" w:type="dxa"/>
          <w:vMerge/>
        </w:tcPr>
        <w:p w14:paraId="6B743154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 w:val="restart"/>
          <w:shd w:val="clear" w:color="auto" w:fill="F2F2F2"/>
          <w:vAlign w:val="center"/>
        </w:tcPr>
        <w:p w14:paraId="63956045" w14:textId="77777777" w:rsidR="008958E2" w:rsidRDefault="0067788A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FORMULIR </w:t>
          </w:r>
        </w:p>
        <w:p w14:paraId="749B2189" w14:textId="77777777" w:rsidR="008958E2" w:rsidRDefault="0067788A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RENCANA PEMBELAJARAN SEMESTER (RPS)</w:t>
          </w:r>
        </w:p>
      </w:tc>
      <w:tc>
        <w:tcPr>
          <w:tcW w:w="2010" w:type="dxa"/>
          <w:shd w:val="clear" w:color="auto" w:fill="F2F2F2"/>
          <w:vAlign w:val="center"/>
        </w:tcPr>
        <w:p w14:paraId="7E62893D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proofErr w:type="spellStart"/>
          <w:r>
            <w:rPr>
              <w:rFonts w:ascii="Arial Narrow" w:eastAsia="Arial Narrow" w:hAnsi="Arial Narrow" w:cs="Arial Narrow"/>
              <w:b/>
            </w:rPr>
            <w:t>Revisi</w:t>
          </w:r>
          <w:proofErr w:type="spellEnd"/>
        </w:p>
      </w:tc>
      <w:tc>
        <w:tcPr>
          <w:tcW w:w="2550" w:type="dxa"/>
          <w:shd w:val="clear" w:color="auto" w:fill="F2F2F2"/>
          <w:vAlign w:val="center"/>
        </w:tcPr>
        <w:p w14:paraId="2537EEC2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01</w:t>
          </w:r>
        </w:p>
      </w:tc>
    </w:tr>
    <w:tr w:rsidR="008958E2" w14:paraId="020A50D7" w14:textId="77777777">
      <w:trPr>
        <w:trHeight w:val="583"/>
      </w:trPr>
      <w:tc>
        <w:tcPr>
          <w:tcW w:w="1950" w:type="dxa"/>
          <w:vMerge/>
        </w:tcPr>
        <w:p w14:paraId="473817E4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/>
          <w:shd w:val="clear" w:color="auto" w:fill="F2F2F2"/>
          <w:vAlign w:val="center"/>
        </w:tcPr>
        <w:p w14:paraId="4DF96B0E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2010" w:type="dxa"/>
          <w:shd w:val="clear" w:color="auto" w:fill="F2F2F2"/>
          <w:vAlign w:val="center"/>
        </w:tcPr>
        <w:p w14:paraId="748CE122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Halaman   </w:t>
          </w:r>
        </w:p>
      </w:tc>
      <w:tc>
        <w:tcPr>
          <w:tcW w:w="2550" w:type="dxa"/>
          <w:shd w:val="clear" w:color="auto" w:fill="F2F2F2"/>
          <w:vAlign w:val="center"/>
        </w:tcPr>
        <w:p w14:paraId="5BA5C884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fldChar w:fldCharType="begin"/>
          </w:r>
          <w:r>
            <w:rPr>
              <w:rFonts w:ascii="Arial Narrow" w:eastAsia="Arial Narrow" w:hAnsi="Arial Narrow" w:cs="Arial Narrow"/>
              <w:b/>
            </w:rPr>
            <w:instrText>PAGE</w:instrText>
          </w:r>
          <w:r>
            <w:rPr>
              <w:rFonts w:ascii="Arial Narrow" w:eastAsia="Arial Narrow" w:hAnsi="Arial Narrow" w:cs="Arial Narrow"/>
              <w:b/>
            </w:rPr>
            <w:fldChar w:fldCharType="separate"/>
          </w:r>
          <w:r w:rsidR="00FE3C74">
            <w:rPr>
              <w:rFonts w:ascii="Arial Narrow" w:eastAsia="Arial Narrow" w:hAnsi="Arial Narrow" w:cs="Arial Narrow"/>
              <w:b/>
              <w:noProof/>
            </w:rPr>
            <w:t>1</w:t>
          </w:r>
          <w:r>
            <w:rPr>
              <w:rFonts w:ascii="Arial Narrow" w:eastAsia="Arial Narrow" w:hAnsi="Arial Narrow" w:cs="Arial Narrow"/>
              <w:b/>
            </w:rPr>
            <w:fldChar w:fldCharType="end"/>
          </w:r>
          <w:r>
            <w:rPr>
              <w:rFonts w:ascii="Arial Narrow" w:eastAsia="Arial Narrow" w:hAnsi="Arial Narrow" w:cs="Arial Narrow"/>
              <w:b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</w:rPr>
            <w:t xml:space="preserve"> 7</w:t>
          </w:r>
        </w:p>
      </w:tc>
    </w:tr>
  </w:tbl>
  <w:p w14:paraId="60CBF642" w14:textId="77777777" w:rsidR="008958E2" w:rsidRDefault="008958E2">
    <w:pPr>
      <w:tabs>
        <w:tab w:val="center" w:pos="4680"/>
        <w:tab w:val="right" w:pos="9360"/>
        <w:tab w:val="left" w:pos="4395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C7BE3"/>
    <w:multiLevelType w:val="hybridMultilevel"/>
    <w:tmpl w:val="2FB0C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B0191"/>
    <w:multiLevelType w:val="multilevel"/>
    <w:tmpl w:val="9E5CD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92557"/>
    <w:multiLevelType w:val="multilevel"/>
    <w:tmpl w:val="473A1116"/>
    <w:lvl w:ilvl="0">
      <w:start w:val="9"/>
      <w:numFmt w:val="bullet"/>
      <w:lvlText w:val="-"/>
      <w:lvlJc w:val="left"/>
      <w:pPr>
        <w:ind w:left="48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F078AE"/>
    <w:multiLevelType w:val="hybridMultilevel"/>
    <w:tmpl w:val="2ED8A22C"/>
    <w:lvl w:ilvl="0" w:tplc="11F4372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" w15:restartNumberingAfterBreak="0">
    <w:nsid w:val="1C4E2422"/>
    <w:multiLevelType w:val="hybridMultilevel"/>
    <w:tmpl w:val="E364063E"/>
    <w:lvl w:ilvl="0" w:tplc="C5A85F2E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1D656C11"/>
    <w:multiLevelType w:val="hybridMultilevel"/>
    <w:tmpl w:val="9FEA8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F58D6"/>
    <w:multiLevelType w:val="hybridMultilevel"/>
    <w:tmpl w:val="E364063E"/>
    <w:lvl w:ilvl="0" w:tplc="FFFFFFFF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5" w:hanging="360"/>
      </w:pPr>
    </w:lvl>
    <w:lvl w:ilvl="2" w:tplc="FFFFFFFF" w:tentative="1">
      <w:start w:val="1"/>
      <w:numFmt w:val="lowerRoman"/>
      <w:lvlText w:val="%3."/>
      <w:lvlJc w:val="right"/>
      <w:pPr>
        <w:ind w:left="1965" w:hanging="180"/>
      </w:pPr>
    </w:lvl>
    <w:lvl w:ilvl="3" w:tplc="FFFFFFFF" w:tentative="1">
      <w:start w:val="1"/>
      <w:numFmt w:val="decimal"/>
      <w:lvlText w:val="%4."/>
      <w:lvlJc w:val="left"/>
      <w:pPr>
        <w:ind w:left="2685" w:hanging="360"/>
      </w:pPr>
    </w:lvl>
    <w:lvl w:ilvl="4" w:tplc="FFFFFFFF" w:tentative="1">
      <w:start w:val="1"/>
      <w:numFmt w:val="lowerLetter"/>
      <w:lvlText w:val="%5."/>
      <w:lvlJc w:val="left"/>
      <w:pPr>
        <w:ind w:left="3405" w:hanging="360"/>
      </w:pPr>
    </w:lvl>
    <w:lvl w:ilvl="5" w:tplc="FFFFFFFF" w:tentative="1">
      <w:start w:val="1"/>
      <w:numFmt w:val="lowerRoman"/>
      <w:lvlText w:val="%6."/>
      <w:lvlJc w:val="right"/>
      <w:pPr>
        <w:ind w:left="4125" w:hanging="180"/>
      </w:pPr>
    </w:lvl>
    <w:lvl w:ilvl="6" w:tplc="FFFFFFFF" w:tentative="1">
      <w:start w:val="1"/>
      <w:numFmt w:val="decimal"/>
      <w:lvlText w:val="%7."/>
      <w:lvlJc w:val="left"/>
      <w:pPr>
        <w:ind w:left="4845" w:hanging="360"/>
      </w:pPr>
    </w:lvl>
    <w:lvl w:ilvl="7" w:tplc="FFFFFFFF" w:tentative="1">
      <w:start w:val="1"/>
      <w:numFmt w:val="lowerLetter"/>
      <w:lvlText w:val="%8."/>
      <w:lvlJc w:val="left"/>
      <w:pPr>
        <w:ind w:left="5565" w:hanging="360"/>
      </w:pPr>
    </w:lvl>
    <w:lvl w:ilvl="8" w:tplc="FFFFFFFF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 w15:restartNumberingAfterBreak="0">
    <w:nsid w:val="25B66807"/>
    <w:multiLevelType w:val="hybridMultilevel"/>
    <w:tmpl w:val="76A89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10DAF"/>
    <w:multiLevelType w:val="multilevel"/>
    <w:tmpl w:val="329E3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 w15:restartNumberingAfterBreak="0">
    <w:nsid w:val="395F356C"/>
    <w:multiLevelType w:val="hybridMultilevel"/>
    <w:tmpl w:val="D35CE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C1F6F"/>
    <w:multiLevelType w:val="hybridMultilevel"/>
    <w:tmpl w:val="2BB4E544"/>
    <w:lvl w:ilvl="0" w:tplc="ED581132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521E058A"/>
    <w:multiLevelType w:val="hybridMultilevel"/>
    <w:tmpl w:val="A168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120ACA"/>
    <w:multiLevelType w:val="hybridMultilevel"/>
    <w:tmpl w:val="0650A7E2"/>
    <w:lvl w:ilvl="0" w:tplc="EBB4F852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3" w15:restartNumberingAfterBreak="0">
    <w:nsid w:val="5C5622C3"/>
    <w:multiLevelType w:val="multilevel"/>
    <w:tmpl w:val="6F384C30"/>
    <w:lvl w:ilvl="0">
      <w:start w:val="1"/>
      <w:numFmt w:val="decimal"/>
      <w:lvlText w:val="%1."/>
      <w:lvlJc w:val="left"/>
      <w:pPr>
        <w:ind w:left="5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6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8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70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2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4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6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5" w:hanging="180"/>
      </w:pPr>
      <w:rPr>
        <w:u w:val="none"/>
      </w:rPr>
    </w:lvl>
  </w:abstractNum>
  <w:abstractNum w:abstractNumId="14" w15:restartNumberingAfterBreak="0">
    <w:nsid w:val="5F894569"/>
    <w:multiLevelType w:val="multilevel"/>
    <w:tmpl w:val="3B80E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6" w15:restartNumberingAfterBreak="0">
    <w:nsid w:val="61473697"/>
    <w:multiLevelType w:val="hybridMultilevel"/>
    <w:tmpl w:val="E364063E"/>
    <w:lvl w:ilvl="0" w:tplc="FFFFFFFF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5" w:hanging="360"/>
      </w:pPr>
    </w:lvl>
    <w:lvl w:ilvl="2" w:tplc="FFFFFFFF" w:tentative="1">
      <w:start w:val="1"/>
      <w:numFmt w:val="lowerRoman"/>
      <w:lvlText w:val="%3."/>
      <w:lvlJc w:val="right"/>
      <w:pPr>
        <w:ind w:left="1965" w:hanging="180"/>
      </w:pPr>
    </w:lvl>
    <w:lvl w:ilvl="3" w:tplc="FFFFFFFF" w:tentative="1">
      <w:start w:val="1"/>
      <w:numFmt w:val="decimal"/>
      <w:lvlText w:val="%4."/>
      <w:lvlJc w:val="left"/>
      <w:pPr>
        <w:ind w:left="2685" w:hanging="360"/>
      </w:pPr>
    </w:lvl>
    <w:lvl w:ilvl="4" w:tplc="FFFFFFFF" w:tentative="1">
      <w:start w:val="1"/>
      <w:numFmt w:val="lowerLetter"/>
      <w:lvlText w:val="%5."/>
      <w:lvlJc w:val="left"/>
      <w:pPr>
        <w:ind w:left="3405" w:hanging="360"/>
      </w:pPr>
    </w:lvl>
    <w:lvl w:ilvl="5" w:tplc="FFFFFFFF" w:tentative="1">
      <w:start w:val="1"/>
      <w:numFmt w:val="lowerRoman"/>
      <w:lvlText w:val="%6."/>
      <w:lvlJc w:val="right"/>
      <w:pPr>
        <w:ind w:left="4125" w:hanging="180"/>
      </w:pPr>
    </w:lvl>
    <w:lvl w:ilvl="6" w:tplc="FFFFFFFF" w:tentative="1">
      <w:start w:val="1"/>
      <w:numFmt w:val="decimal"/>
      <w:lvlText w:val="%7."/>
      <w:lvlJc w:val="left"/>
      <w:pPr>
        <w:ind w:left="4845" w:hanging="360"/>
      </w:pPr>
    </w:lvl>
    <w:lvl w:ilvl="7" w:tplc="FFFFFFFF" w:tentative="1">
      <w:start w:val="1"/>
      <w:numFmt w:val="lowerLetter"/>
      <w:lvlText w:val="%8."/>
      <w:lvlJc w:val="left"/>
      <w:pPr>
        <w:ind w:left="5565" w:hanging="360"/>
      </w:pPr>
    </w:lvl>
    <w:lvl w:ilvl="8" w:tplc="FFFFFFFF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7" w15:restartNumberingAfterBreak="0">
    <w:nsid w:val="65CB5895"/>
    <w:multiLevelType w:val="multilevel"/>
    <w:tmpl w:val="6C28C306"/>
    <w:lvl w:ilvl="0">
      <w:start w:val="1"/>
      <w:numFmt w:val="decimal"/>
      <w:lvlText w:val="%1."/>
      <w:lvlJc w:val="left"/>
      <w:pPr>
        <w:ind w:left="3420" w:hanging="360"/>
      </w:pPr>
      <w:rPr>
        <w:rFonts w:ascii="Arial Narrow" w:eastAsia="Arial Narrow" w:hAnsi="Arial Narrow" w:cs="Arial Narrow"/>
        <w:u w:val="none"/>
      </w:rPr>
    </w:lvl>
    <w:lvl w:ilvl="1">
      <w:start w:val="1"/>
      <w:numFmt w:val="lowerLetter"/>
      <w:lvlText w:val="%2."/>
      <w:lvlJc w:val="left"/>
      <w:pPr>
        <w:ind w:left="41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8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55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3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0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77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180" w:hanging="180"/>
      </w:pPr>
      <w:rPr>
        <w:u w:val="none"/>
      </w:rPr>
    </w:lvl>
  </w:abstractNum>
  <w:abstractNum w:abstractNumId="18" w15:restartNumberingAfterBreak="0">
    <w:nsid w:val="6EB72319"/>
    <w:multiLevelType w:val="multilevel"/>
    <w:tmpl w:val="6F384C30"/>
    <w:lvl w:ilvl="0">
      <w:start w:val="1"/>
      <w:numFmt w:val="decimal"/>
      <w:lvlText w:val="%1."/>
      <w:lvlJc w:val="left"/>
      <w:pPr>
        <w:ind w:left="5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6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8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70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2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4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6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5" w:hanging="180"/>
      </w:pPr>
      <w:rPr>
        <w:u w:val="none"/>
      </w:rPr>
    </w:lvl>
  </w:abstractNum>
  <w:abstractNum w:abstractNumId="19" w15:restartNumberingAfterBreak="0">
    <w:nsid w:val="74414392"/>
    <w:multiLevelType w:val="hybridMultilevel"/>
    <w:tmpl w:val="84B23FD4"/>
    <w:lvl w:ilvl="0" w:tplc="8F821344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0" w15:restartNumberingAfterBreak="0">
    <w:nsid w:val="77E906A1"/>
    <w:multiLevelType w:val="hybridMultilevel"/>
    <w:tmpl w:val="C728D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60954"/>
    <w:multiLevelType w:val="hybridMultilevel"/>
    <w:tmpl w:val="E364063E"/>
    <w:lvl w:ilvl="0" w:tplc="FFFFFFFF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5" w:hanging="360"/>
      </w:pPr>
    </w:lvl>
    <w:lvl w:ilvl="2" w:tplc="FFFFFFFF" w:tentative="1">
      <w:start w:val="1"/>
      <w:numFmt w:val="lowerRoman"/>
      <w:lvlText w:val="%3."/>
      <w:lvlJc w:val="right"/>
      <w:pPr>
        <w:ind w:left="1965" w:hanging="180"/>
      </w:pPr>
    </w:lvl>
    <w:lvl w:ilvl="3" w:tplc="FFFFFFFF" w:tentative="1">
      <w:start w:val="1"/>
      <w:numFmt w:val="decimal"/>
      <w:lvlText w:val="%4."/>
      <w:lvlJc w:val="left"/>
      <w:pPr>
        <w:ind w:left="2685" w:hanging="360"/>
      </w:pPr>
    </w:lvl>
    <w:lvl w:ilvl="4" w:tplc="FFFFFFFF" w:tentative="1">
      <w:start w:val="1"/>
      <w:numFmt w:val="lowerLetter"/>
      <w:lvlText w:val="%5."/>
      <w:lvlJc w:val="left"/>
      <w:pPr>
        <w:ind w:left="3405" w:hanging="360"/>
      </w:pPr>
    </w:lvl>
    <w:lvl w:ilvl="5" w:tplc="FFFFFFFF" w:tentative="1">
      <w:start w:val="1"/>
      <w:numFmt w:val="lowerRoman"/>
      <w:lvlText w:val="%6."/>
      <w:lvlJc w:val="right"/>
      <w:pPr>
        <w:ind w:left="4125" w:hanging="180"/>
      </w:pPr>
    </w:lvl>
    <w:lvl w:ilvl="6" w:tplc="FFFFFFFF" w:tentative="1">
      <w:start w:val="1"/>
      <w:numFmt w:val="decimal"/>
      <w:lvlText w:val="%7."/>
      <w:lvlJc w:val="left"/>
      <w:pPr>
        <w:ind w:left="4845" w:hanging="360"/>
      </w:pPr>
    </w:lvl>
    <w:lvl w:ilvl="7" w:tplc="FFFFFFFF" w:tentative="1">
      <w:start w:val="1"/>
      <w:numFmt w:val="lowerLetter"/>
      <w:lvlText w:val="%8."/>
      <w:lvlJc w:val="left"/>
      <w:pPr>
        <w:ind w:left="5565" w:hanging="360"/>
      </w:pPr>
    </w:lvl>
    <w:lvl w:ilvl="8" w:tplc="FFFFFFFF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2" w15:restartNumberingAfterBreak="0">
    <w:nsid w:val="7D6F5198"/>
    <w:multiLevelType w:val="multilevel"/>
    <w:tmpl w:val="F02C4A06"/>
    <w:lvl w:ilvl="0">
      <w:start w:val="9"/>
      <w:numFmt w:val="bullet"/>
      <w:lvlText w:val="-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3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5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240" w:hanging="360"/>
      </w:pPr>
      <w:rPr>
        <w:u w:val="none"/>
      </w:rPr>
    </w:lvl>
  </w:abstractNum>
  <w:abstractNum w:abstractNumId="23" w15:restartNumberingAfterBreak="0">
    <w:nsid w:val="7E031EA6"/>
    <w:multiLevelType w:val="hybridMultilevel"/>
    <w:tmpl w:val="B31A871E"/>
    <w:lvl w:ilvl="0" w:tplc="F1A6F1F4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624965427">
    <w:abstractNumId w:val="14"/>
  </w:num>
  <w:num w:numId="2" w16cid:durableId="876308392">
    <w:abstractNumId w:val="1"/>
  </w:num>
  <w:num w:numId="3" w16cid:durableId="2134710697">
    <w:abstractNumId w:val="2"/>
  </w:num>
  <w:num w:numId="4" w16cid:durableId="1055277119">
    <w:abstractNumId w:val="17"/>
  </w:num>
  <w:num w:numId="5" w16cid:durableId="1042249822">
    <w:abstractNumId w:val="18"/>
  </w:num>
  <w:num w:numId="6" w16cid:durableId="305664366">
    <w:abstractNumId w:val="8"/>
  </w:num>
  <w:num w:numId="7" w16cid:durableId="1435593519">
    <w:abstractNumId w:val="22"/>
  </w:num>
  <w:num w:numId="8" w16cid:durableId="641010674">
    <w:abstractNumId w:val="0"/>
  </w:num>
  <w:num w:numId="9" w16cid:durableId="278268413">
    <w:abstractNumId w:val="5"/>
  </w:num>
  <w:num w:numId="10" w16cid:durableId="1534348297">
    <w:abstractNumId w:val="4"/>
  </w:num>
  <w:num w:numId="11" w16cid:durableId="2142183572">
    <w:abstractNumId w:val="10"/>
  </w:num>
  <w:num w:numId="12" w16cid:durableId="1882788790">
    <w:abstractNumId w:val="16"/>
  </w:num>
  <w:num w:numId="13" w16cid:durableId="1287927574">
    <w:abstractNumId w:val="6"/>
  </w:num>
  <w:num w:numId="14" w16cid:durableId="338041923">
    <w:abstractNumId w:val="21"/>
  </w:num>
  <w:num w:numId="15" w16cid:durableId="347489140">
    <w:abstractNumId w:val="15"/>
  </w:num>
  <w:num w:numId="16" w16cid:durableId="1613048710">
    <w:abstractNumId w:val="23"/>
  </w:num>
  <w:num w:numId="17" w16cid:durableId="1699893440">
    <w:abstractNumId w:val="9"/>
  </w:num>
  <w:num w:numId="18" w16cid:durableId="1067532971">
    <w:abstractNumId w:val="3"/>
  </w:num>
  <w:num w:numId="19" w16cid:durableId="689380842">
    <w:abstractNumId w:val="19"/>
  </w:num>
  <w:num w:numId="20" w16cid:durableId="1347714164">
    <w:abstractNumId w:val="7"/>
  </w:num>
  <w:num w:numId="21" w16cid:durableId="1101074093">
    <w:abstractNumId w:val="20"/>
  </w:num>
  <w:num w:numId="22" w16cid:durableId="564685354">
    <w:abstractNumId w:val="12"/>
  </w:num>
  <w:num w:numId="23" w16cid:durableId="142285234">
    <w:abstractNumId w:val="11"/>
  </w:num>
  <w:num w:numId="24" w16cid:durableId="11054170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E2"/>
    <w:rsid w:val="00222264"/>
    <w:rsid w:val="002C07C0"/>
    <w:rsid w:val="00304778"/>
    <w:rsid w:val="0046704A"/>
    <w:rsid w:val="00561C0C"/>
    <w:rsid w:val="00632112"/>
    <w:rsid w:val="0067788A"/>
    <w:rsid w:val="007717A3"/>
    <w:rsid w:val="008958E2"/>
    <w:rsid w:val="008A1FD8"/>
    <w:rsid w:val="00BC69F9"/>
    <w:rsid w:val="00C10E85"/>
    <w:rsid w:val="00D04B8D"/>
    <w:rsid w:val="00D83CCD"/>
    <w:rsid w:val="00DA17D3"/>
    <w:rsid w:val="00E54672"/>
    <w:rsid w:val="00F50C31"/>
    <w:rsid w:val="00FE0057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A51D"/>
  <w15:docId w15:val="{3AA757C0-126D-F240-BAE2-DEAE2445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3C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C74"/>
  </w:style>
  <w:style w:type="paragraph" w:styleId="Footer">
    <w:name w:val="footer"/>
    <w:basedOn w:val="Normal"/>
    <w:link w:val="FooterChar"/>
    <w:uiPriority w:val="99"/>
    <w:unhideWhenUsed/>
    <w:rsid w:val="00FE3C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C74"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7717A3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rsid w:val="00561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2025-09-08T02:18:00Z</dcterms:created>
  <dcterms:modified xsi:type="dcterms:W3CDTF">2025-09-09T04:36:00Z</dcterms:modified>
</cp:coreProperties>
</file>