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A108" w14:textId="77777777" w:rsidR="00B439EC" w:rsidRDefault="003069BF">
      <w:pPr>
        <w:spacing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>RENCANA PEMBELAJARAN SEMESTER (RPS)</w:t>
      </w:r>
    </w:p>
    <w:p w14:paraId="2A067597" w14:textId="6DDF0F57" w:rsidR="00B439EC" w:rsidRDefault="00B439EC">
      <w:pPr>
        <w:spacing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</w:p>
    <w:tbl>
      <w:tblPr>
        <w:tblStyle w:val="a"/>
        <w:tblW w:w="12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3210"/>
        <w:gridCol w:w="2295"/>
        <w:gridCol w:w="1860"/>
        <w:gridCol w:w="1530"/>
        <w:gridCol w:w="1485"/>
      </w:tblGrid>
      <w:tr w:rsidR="00B439EC" w14:paraId="6802B6C2" w14:textId="77777777">
        <w:trPr>
          <w:trHeight w:val="307"/>
        </w:trPr>
        <w:tc>
          <w:tcPr>
            <w:tcW w:w="2550" w:type="dxa"/>
          </w:tcPr>
          <w:p w14:paraId="54D9F8D9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Nama Mata Kuliah  (MK)</w:t>
            </w:r>
          </w:p>
        </w:tc>
        <w:tc>
          <w:tcPr>
            <w:tcW w:w="3210" w:type="dxa"/>
          </w:tcPr>
          <w:p w14:paraId="492C724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Kode MK</w:t>
            </w:r>
          </w:p>
        </w:tc>
        <w:tc>
          <w:tcPr>
            <w:tcW w:w="2295" w:type="dxa"/>
          </w:tcPr>
          <w:p w14:paraId="4927DDC9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Rumpun MK</w:t>
            </w:r>
          </w:p>
        </w:tc>
        <w:tc>
          <w:tcPr>
            <w:tcW w:w="1860" w:type="dxa"/>
          </w:tcPr>
          <w:p w14:paraId="19744E6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Bobot (sks)</w:t>
            </w:r>
          </w:p>
        </w:tc>
        <w:tc>
          <w:tcPr>
            <w:tcW w:w="1530" w:type="dxa"/>
          </w:tcPr>
          <w:p w14:paraId="1DEF7100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1485" w:type="dxa"/>
          </w:tcPr>
          <w:p w14:paraId="05CEC25A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Tgl Penyusunan</w:t>
            </w:r>
          </w:p>
        </w:tc>
      </w:tr>
      <w:tr w:rsidR="00B439EC" w14:paraId="03255219" w14:textId="77777777">
        <w:trPr>
          <w:trHeight w:val="240"/>
        </w:trPr>
        <w:tc>
          <w:tcPr>
            <w:tcW w:w="2550" w:type="dxa"/>
            <w:vAlign w:val="center"/>
          </w:tcPr>
          <w:p w14:paraId="4B2A15EE" w14:textId="5E011864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Prak</w:t>
            </w:r>
            <w:r w:rsidR="00C210B3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tikum</w:t>
            </w: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Farmasetika</w:t>
            </w:r>
          </w:p>
        </w:tc>
        <w:tc>
          <w:tcPr>
            <w:tcW w:w="3210" w:type="dxa"/>
          </w:tcPr>
          <w:p w14:paraId="2898230E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F859086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Teknologi Farmasi</w:t>
            </w:r>
          </w:p>
        </w:tc>
        <w:tc>
          <w:tcPr>
            <w:tcW w:w="1860" w:type="dxa"/>
          </w:tcPr>
          <w:p w14:paraId="7206469C" w14:textId="1F9AED99" w:rsidR="00B439EC" w:rsidRDefault="003E6D1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3CD66070" w14:textId="47F9352F" w:rsidR="00B439EC" w:rsidRDefault="003E6D1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85" w:type="dxa"/>
          </w:tcPr>
          <w:p w14:paraId="073E7BF0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B439EC" w14:paraId="7E6D6644" w14:textId="77777777">
        <w:tc>
          <w:tcPr>
            <w:tcW w:w="2550" w:type="dxa"/>
            <w:vAlign w:val="center"/>
          </w:tcPr>
          <w:p w14:paraId="49CB4D7E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Pengesahan</w:t>
            </w:r>
          </w:p>
        </w:tc>
        <w:tc>
          <w:tcPr>
            <w:tcW w:w="3210" w:type="dxa"/>
            <w:vAlign w:val="center"/>
          </w:tcPr>
          <w:p w14:paraId="1768AE66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Dosen Pengembang RPS</w:t>
            </w:r>
          </w:p>
        </w:tc>
        <w:tc>
          <w:tcPr>
            <w:tcW w:w="4155" w:type="dxa"/>
            <w:gridSpan w:val="2"/>
            <w:vAlign w:val="center"/>
          </w:tcPr>
          <w:p w14:paraId="25F73E72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Koordinator RMK</w:t>
            </w:r>
          </w:p>
        </w:tc>
        <w:tc>
          <w:tcPr>
            <w:tcW w:w="3015" w:type="dxa"/>
            <w:gridSpan w:val="2"/>
            <w:vAlign w:val="center"/>
          </w:tcPr>
          <w:p w14:paraId="19236885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Ketua Program Studi</w:t>
            </w:r>
          </w:p>
        </w:tc>
      </w:tr>
      <w:tr w:rsidR="00B439EC" w14:paraId="06DABD86" w14:textId="77777777">
        <w:tc>
          <w:tcPr>
            <w:tcW w:w="2550" w:type="dxa"/>
            <w:vAlign w:val="center"/>
          </w:tcPr>
          <w:p w14:paraId="45F9487F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210" w:type="dxa"/>
            <w:vAlign w:val="center"/>
          </w:tcPr>
          <w:p w14:paraId="085E3DE0" w14:textId="77777777" w:rsidR="00B44090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DD80189" w14:textId="6C25FCC0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75288BB" wp14:editId="51B6FCB4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-3175</wp:posOffset>
                  </wp:positionV>
                  <wp:extent cx="695325" cy="617220"/>
                  <wp:effectExtent l="0" t="0" r="9525" b="0"/>
                  <wp:wrapNone/>
                  <wp:docPr id="2090921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BFDD2F" w14:textId="010795E2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Eleonora Maryeta Toyo, M. Farm</w:t>
            </w:r>
          </w:p>
          <w:p w14:paraId="5C40CA20" w14:textId="77777777" w:rsidR="00856771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59503A7" w14:textId="500CB390" w:rsidR="00B439EC" w:rsidRDefault="003E6D1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Odilia</w:t>
            </w:r>
            <w:r w:rsidR="00877ADF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Dhea Kristina, M. Farm</w:t>
            </w:r>
          </w:p>
        </w:tc>
        <w:tc>
          <w:tcPr>
            <w:tcW w:w="4155" w:type="dxa"/>
            <w:gridSpan w:val="2"/>
            <w:vAlign w:val="center"/>
          </w:tcPr>
          <w:p w14:paraId="20BA049F" w14:textId="63F83F2B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A1737B6" wp14:editId="786877FE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-8255</wp:posOffset>
                  </wp:positionV>
                  <wp:extent cx="720090" cy="687070"/>
                  <wp:effectExtent l="0" t="0" r="3810" b="0"/>
                  <wp:wrapNone/>
                  <wp:docPr id="8920810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945F6A" w14:textId="1E9B0C62" w:rsidR="00856771" w:rsidRDefault="00856771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6CFC785" w14:textId="77777777" w:rsidR="00B44090" w:rsidRDefault="00B44090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1BC0EA1" w14:textId="77777777" w:rsidR="00B44090" w:rsidRDefault="00B44090" w:rsidP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58D4CFB" w14:textId="2689E8EB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Eleonora Maryeta Toyo, M. Farm</w:t>
            </w:r>
          </w:p>
        </w:tc>
        <w:tc>
          <w:tcPr>
            <w:tcW w:w="3015" w:type="dxa"/>
            <w:gridSpan w:val="2"/>
            <w:vAlign w:val="center"/>
          </w:tcPr>
          <w:p w14:paraId="48CF2EF8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F49CE9D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TTD</w:t>
            </w:r>
          </w:p>
          <w:p w14:paraId="5D8833CD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4D382659" w14:textId="77777777" w:rsidR="00B439EC" w:rsidRDefault="00B439EC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81C75A9" w14:textId="4279A71C" w:rsidR="00B439EC" w:rsidRDefault="00856771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Sandi Mahesa Y., M. Farm</w:t>
            </w:r>
          </w:p>
        </w:tc>
      </w:tr>
    </w:tbl>
    <w:p w14:paraId="10A56B17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0"/>
        <w:tblW w:w="128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0335"/>
        <w:gridCol w:w="1215"/>
      </w:tblGrid>
      <w:tr w:rsidR="00B439EC" w:rsidRPr="000F40FD" w14:paraId="5CD56C23" w14:textId="77777777">
        <w:trPr>
          <w:trHeight w:val="480"/>
        </w:trPr>
        <w:tc>
          <w:tcPr>
            <w:tcW w:w="12825" w:type="dxa"/>
            <w:gridSpan w:val="3"/>
          </w:tcPr>
          <w:p w14:paraId="350A07AE" w14:textId="77777777" w:rsidR="00B439EC" w:rsidRPr="000F40FD" w:rsidRDefault="003069BF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0F40FD"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B439EC" w:rsidRPr="000F40FD" w14:paraId="7022DFA4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50F6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F40FD"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A378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F40FD">
              <w:rPr>
                <w:rFonts w:ascii="Arial Narrow" w:eastAsia="Arial Narrow" w:hAnsi="Arial Narrow" w:cs="Arial Narrow"/>
                <w:b/>
              </w:rPr>
              <w:t>Rumusan CPL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EB9D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F40FD">
              <w:rPr>
                <w:rFonts w:ascii="Arial Narrow" w:eastAsia="Arial Narrow" w:hAnsi="Arial Narrow" w:cs="Arial Narrow"/>
                <w:b/>
                <w:color w:val="000000" w:themeColor="text1"/>
              </w:rPr>
              <w:t>Muatan</w:t>
            </w:r>
          </w:p>
        </w:tc>
      </w:tr>
      <w:tr w:rsidR="00B439EC" w:rsidRPr="000F40FD" w14:paraId="7FDD831E" w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8F4B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1 (S)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D556" w14:textId="4305F9C7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Bertaqwa kepada Tuhan Yang Maha Esa, menjunjung tinggi nilai-nilai Pancasila, serta patuh kepada peraturan dalam menjalankan pekerjaannya di bidang kefarmasian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1AB6" w14:textId="54FA64F2" w:rsidR="00B439EC" w:rsidRPr="00CA10D1" w:rsidRDefault="008C7A2E" w:rsidP="00CA10D1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 w:rsidRPr="00CA10D1"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B439EC" w:rsidRPr="000F40FD" w14:paraId="3AAE5787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0F48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2 (K1)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20E3" w14:textId="5D20C0A3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Mampu mengidentifikasi dan menganalisis masalah dalam pelayanan sediaan farmasi, alat kesehatan dan perbekalan kesehatan berbasis bukti (</w:t>
            </w:r>
            <w:r w:rsidRPr="000F40FD">
              <w:rPr>
                <w:rFonts w:ascii="Arial Narrow" w:eastAsia="Arial Narrow" w:hAnsi="Arial Narrow" w:cs="Arial Narrow"/>
                <w:i/>
                <w:iCs/>
              </w:rPr>
              <w:t>evidence-based medicine</w:t>
            </w:r>
            <w:r w:rsidRPr="000F40FD">
              <w:rPr>
                <w:rFonts w:ascii="Arial Narrow" w:eastAsia="Arial Narrow" w:hAnsi="Arial Narrow" w:cs="Arial Narrow"/>
              </w:rPr>
              <w:t>)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7550" w14:textId="77777777" w:rsidR="00B439EC" w:rsidRPr="00CA10D1" w:rsidRDefault="00B439EC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B439EC" w:rsidRPr="000F40FD" w14:paraId="2543CE72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AB3C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3 (K2)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0ACB" w14:textId="7962FF7F" w:rsidR="00B439EC" w:rsidRPr="000F40FD" w:rsidRDefault="008B2C59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 xml:space="preserve">Mampu menerapkan konsep pengembangan dan manufaktur sediaan farmasi, alat kesehatan dan perbekalan kesehatan sesuai prinsip </w:t>
            </w:r>
            <w:r w:rsidRPr="000F40FD">
              <w:rPr>
                <w:rFonts w:ascii="Arial Narrow" w:eastAsia="Arial Narrow" w:hAnsi="Arial Narrow" w:cs="Arial Narrow"/>
                <w:i/>
                <w:iCs/>
              </w:rPr>
              <w:t>Good Manufacturing Practice</w:t>
            </w:r>
            <w:r w:rsidRPr="000F40FD">
              <w:rPr>
                <w:rFonts w:ascii="Arial Narrow" w:eastAsia="Arial Narrow" w:hAnsi="Arial Narrow" w:cs="Arial Narrow"/>
              </w:rPr>
              <w:t xml:space="preserve"> berbasis saintek kefarmasian dan peraturan perundang-undangan yang berlaku.</w:t>
            </w:r>
            <w:r w:rsidR="003069BF" w:rsidRPr="000F40FD"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DA19" w14:textId="77777777" w:rsidR="00B439EC" w:rsidRPr="00CA10D1" w:rsidRDefault="00B439EC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B439EC" w:rsidRPr="000F40FD" w14:paraId="7E5977B6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AB54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lastRenderedPageBreak/>
              <w:t>CPL 4 (K3)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8D08" w14:textId="4D69818B" w:rsidR="00B439EC" w:rsidRPr="000F40FD" w:rsidRDefault="008B2C59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0" w:name="_Hlk208311060"/>
            <w:r w:rsidRPr="000F40FD">
              <w:rPr>
                <w:rFonts w:ascii="Arial Narrow" w:eastAsia="Arial Narrow" w:hAnsi="Arial Narrow" w:cs="Arial Narrow"/>
              </w:rPr>
              <w:t>Mampu mengaplikasikan konsep asuhan kefarmasian (</w:t>
            </w:r>
            <w:r w:rsidRPr="000F40FD">
              <w:rPr>
                <w:rFonts w:ascii="Arial Narrow" w:eastAsia="Arial Narrow" w:hAnsi="Arial Narrow" w:cs="Arial Narrow"/>
                <w:i/>
                <w:iCs/>
              </w:rPr>
              <w:t>pharmaceutical care</w:t>
            </w:r>
            <w:r w:rsidRPr="000F40FD">
              <w:rPr>
                <w:rFonts w:ascii="Arial Narrow" w:eastAsia="Arial Narrow" w:hAnsi="Arial Narrow" w:cs="Arial Narrow"/>
              </w:rPr>
              <w:t>) dalam pelayanan sediaan farmasi, alat kesehatan dan perbekalan kesehatan berbasis saintek kefarmasian dan regulasi yang berlaku</w:t>
            </w:r>
            <w:r w:rsidR="003069BF" w:rsidRPr="000F40FD">
              <w:rPr>
                <w:rFonts w:ascii="Arial Narrow" w:eastAsia="Arial Narrow" w:hAnsi="Arial Narrow" w:cs="Arial Narrow"/>
              </w:rPr>
              <w:t xml:space="preserve"> </w:t>
            </w:r>
            <w:bookmarkEnd w:id="0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4BBD" w14:textId="02D0B81E" w:rsidR="00B439EC" w:rsidRPr="00CA10D1" w:rsidRDefault="002D4B14" w:rsidP="002D4B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CA10D1"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  <w:tr w:rsidR="00B439EC" w:rsidRPr="000F40FD" w14:paraId="1EDDBDCB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6A3E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5 (K4)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A05D" w14:textId="7C90A863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1" w:name="_Hlk208311070"/>
            <w:r w:rsidRPr="000F40FD">
              <w:rPr>
                <w:rFonts w:ascii="Arial Narrow" w:eastAsia="Arial Narrow" w:hAnsi="Arial Narrow" w:cs="Arial Narrow"/>
              </w:rPr>
              <w:t>Mampu berkomunikasi dan bekerja secara efektif dalam tim, serta membangun hubungan interpersonal yang baik dan beretika</w:t>
            </w:r>
            <w:bookmarkEnd w:id="1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19CE" w14:textId="769F0C13" w:rsidR="00B439EC" w:rsidRPr="00CA10D1" w:rsidRDefault="008C7A2E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CA10D1"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  <w:tr w:rsidR="00B439EC" w:rsidRPr="000F40FD" w14:paraId="581779B5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D2F0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6 (K5)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711E2" w14:textId="516EBEB3" w:rsidR="00B439EC" w:rsidRPr="000F40FD" w:rsidRDefault="008B2C59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2" w:name="_Hlk208311085"/>
            <w:r w:rsidRPr="000F40FD">
              <w:rPr>
                <w:rFonts w:ascii="Arial Narrow" w:eastAsia="Arial Narrow" w:hAnsi="Arial Narrow" w:cs="Arial Narrow"/>
              </w:rPr>
              <w:t>Mampu menerapkan prinsip-prinsip kepemimpinan dan manajemen melalui pengelolaan tugas secara mandiri maupun dalam tim, pengambilan keputusan berbasis saintek kefarmasian, serta menunjukkan tanggung jawab atas pelaksanaan tugas dan kewenangan</w:t>
            </w:r>
            <w:r w:rsidR="003069BF" w:rsidRPr="000F40FD">
              <w:rPr>
                <w:rFonts w:ascii="Arial Narrow" w:eastAsia="Arial Narrow" w:hAnsi="Arial Narrow" w:cs="Arial Narrow"/>
              </w:rPr>
              <w:t xml:space="preserve">. </w:t>
            </w:r>
            <w:bookmarkEnd w:id="2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FCFF" w14:textId="4E9F3780" w:rsidR="00B439EC" w:rsidRPr="00CA10D1" w:rsidRDefault="008C7A2E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CA10D1"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  <w:tr w:rsidR="00B439EC" w:rsidRPr="000F40FD" w14:paraId="4449C916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0201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7 (K6)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8D65" w14:textId="17D2DB52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Mampu mengaplikasikan konsep seleksi, perencanaan, pengadaan, penyimpanan, pengendalian, distribusi, dan pemusnahan sediaan farmasi, alat kesehatan dan perbekalan kesehatan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3BE6" w14:textId="69A3D680" w:rsidR="00B439EC" w:rsidRPr="00CA10D1" w:rsidRDefault="00B439EC" w:rsidP="00CA10D1">
            <w:pPr>
              <w:spacing w:line="240" w:lineRule="auto"/>
              <w:ind w:left="185" w:hanging="133"/>
              <w:jc w:val="center"/>
              <w:rPr>
                <w:rFonts w:ascii="Arial Narrow" w:eastAsia="Arial Narrow" w:hAnsi="Arial Narrow" w:cs="Arial Narrow"/>
                <w:bCs/>
              </w:rPr>
            </w:pPr>
          </w:p>
        </w:tc>
      </w:tr>
      <w:tr w:rsidR="00B439EC" w:rsidRPr="000F40FD" w14:paraId="44F49AF5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255C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8 (K7)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287D" w14:textId="418CAC82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3" w:name="_Hlk208311126"/>
            <w:r w:rsidRPr="000F40FD">
              <w:rPr>
                <w:rFonts w:ascii="Arial Narrow" w:eastAsia="Arial Narrow" w:hAnsi="Arial Narrow" w:cs="Arial Narrow"/>
              </w:rPr>
              <w:t>Menunjukkan penguasaan saintek di bidang kefarmasian dan mampu menerapkan konsep teoritis dalam riset yang berkelanjutan untuk peningkatan pengetahuan, keterampilan, dan kemampuan diri.</w:t>
            </w:r>
            <w:bookmarkEnd w:id="3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03D19" w14:textId="4E6842BE" w:rsidR="00B439EC" w:rsidRPr="00CA10D1" w:rsidRDefault="002D4B14" w:rsidP="00CA10D1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  <w:tr w:rsidR="00B439EC" w:rsidRPr="000F40FD" w14:paraId="42F9FC70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8FA7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9 (K8)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F406" w14:textId="5A036506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Mampu menganalisis kelayakan ide bisnis di bidang kaframasian dengan memperhatikan peraturan perundang-undangan yang berlaku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7BD9" w14:textId="77777777" w:rsidR="00B439EC" w:rsidRPr="00CA10D1" w:rsidRDefault="00B439EC" w:rsidP="00CA10D1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Cs/>
              </w:rPr>
            </w:pPr>
          </w:p>
        </w:tc>
      </w:tr>
      <w:tr w:rsidR="00B439EC" w:rsidRPr="000F40FD" w14:paraId="20F82D41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2EE8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10 (K9)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2212" w14:textId="7642A67C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4" w:name="_Hlk208311136"/>
            <w:r w:rsidRPr="000F40FD">
              <w:rPr>
                <w:rFonts w:ascii="Arial Narrow" w:eastAsia="Arial Narrow" w:hAnsi="Arial Narrow" w:cs="Arial Narrow"/>
              </w:rPr>
              <w:t xml:space="preserve">Mempunyai kemampuan adaptasi dengan perkembangan keilmuan dan teknologi terkini dan masa depan, terutama literasi data, literasi teknologi, literasi manusia, </w:t>
            </w:r>
            <w:r w:rsidRPr="000F40FD">
              <w:rPr>
                <w:rFonts w:ascii="Arial Narrow" w:eastAsia="Arial Narrow" w:hAnsi="Arial Narrow" w:cs="Arial Narrow"/>
                <w:i/>
                <w:iCs/>
              </w:rPr>
              <w:t>internet of things</w:t>
            </w:r>
            <w:r w:rsidRPr="000F40FD">
              <w:rPr>
                <w:rFonts w:ascii="Arial Narrow" w:eastAsia="Arial Narrow" w:hAnsi="Arial Narrow" w:cs="Arial Narrow"/>
              </w:rPr>
              <w:t xml:space="preserve">, kecerdasan buatan, serta </w:t>
            </w:r>
            <w:r w:rsidRPr="000F40FD">
              <w:rPr>
                <w:rFonts w:ascii="Arial Narrow" w:eastAsia="Arial Narrow" w:hAnsi="Arial Narrow" w:cs="Arial Narrow"/>
                <w:i/>
                <w:iCs/>
              </w:rPr>
              <w:t>green pharmacy dan sustainability</w:t>
            </w:r>
            <w:r w:rsidRPr="000F40FD">
              <w:rPr>
                <w:rFonts w:ascii="Arial Narrow" w:eastAsia="Arial Narrow" w:hAnsi="Arial Narrow" w:cs="Arial Narrow"/>
              </w:rPr>
              <w:t>.</w:t>
            </w:r>
            <w:bookmarkEnd w:id="4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D152" w14:textId="5246506F" w:rsidR="00B439EC" w:rsidRPr="00CA10D1" w:rsidRDefault="00BD4A69" w:rsidP="00CA10D1">
            <w:pPr>
              <w:spacing w:line="240" w:lineRule="auto"/>
              <w:ind w:left="185" w:hanging="185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CA10D1"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  <w:tr w:rsidR="00B439EC" w:rsidRPr="000F40FD" w14:paraId="3A2EE80B" w14:textId="77777777">
        <w:trPr>
          <w:trHeight w:val="40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D0C1" w14:textId="4CF0D4B5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CPL 11 (</w:t>
            </w:r>
            <w:r w:rsidR="008B2C59" w:rsidRPr="000F40FD">
              <w:rPr>
                <w:rFonts w:ascii="Arial Narrow" w:eastAsia="Arial Narrow" w:hAnsi="Arial Narrow" w:cs="Arial Narrow"/>
              </w:rPr>
              <w:t>P</w:t>
            </w:r>
            <w:r w:rsidRPr="000F40FD">
              <w:rPr>
                <w:rFonts w:ascii="Arial Narrow" w:eastAsia="Arial Narrow" w:hAnsi="Arial Narrow" w:cs="Arial Narrow"/>
              </w:rPr>
              <w:t>)</w:t>
            </w:r>
          </w:p>
        </w:tc>
        <w:tc>
          <w:tcPr>
            <w:tcW w:w="10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A84" w14:textId="14A0365A" w:rsidR="00B439EC" w:rsidRPr="000F40FD" w:rsidRDefault="008B2C59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bookmarkStart w:id="5" w:name="_Hlk208311147"/>
            <w:r w:rsidRPr="000F40FD">
              <w:rPr>
                <w:rFonts w:ascii="Arial Narrow" w:eastAsia="Arial Narrow" w:hAnsi="Arial Narrow" w:cs="Arial Narrow"/>
              </w:rPr>
              <w:t>Menguasai konsep teoretis fundamental dalam saintek kefarmasian, biomedik, humaniora dan kesehatan masyarakat yang mendukung pengembangan ilmu dan praktik kefarmasian</w:t>
            </w:r>
            <w:bookmarkEnd w:id="5"/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0446" w14:textId="74BEAB1A" w:rsidR="00B439EC" w:rsidRPr="00CA10D1" w:rsidRDefault="00C210B3" w:rsidP="00CA10D1">
            <w:pPr>
              <w:spacing w:line="240" w:lineRule="auto"/>
              <w:ind w:left="185" w:hanging="185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CA10D1">
              <w:rPr>
                <w:rFonts w:ascii="Arial Narrow" w:eastAsia="Arial Narrow" w:hAnsi="Arial Narrow" w:cs="Arial Narrow"/>
                <w:bCs/>
              </w:rPr>
              <w:t>v</w:t>
            </w:r>
          </w:p>
        </w:tc>
      </w:tr>
    </w:tbl>
    <w:p w14:paraId="65E2E332" w14:textId="4E1D0BD4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p w14:paraId="4B5BA951" w14:textId="167B7872" w:rsidR="008B2C59" w:rsidRDefault="008B2C59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p w14:paraId="19C87619" w14:textId="77777777" w:rsidR="008B2C59" w:rsidRDefault="008B2C59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1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B439EC" w:rsidRPr="000F40FD" w14:paraId="55E597E5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DA18" w14:textId="77777777" w:rsidR="00B439EC" w:rsidRPr="000F40FD" w:rsidRDefault="003069BF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F40FD">
              <w:rPr>
                <w:rFonts w:ascii="Arial Narrow" w:eastAsia="Arial Narrow" w:hAnsi="Arial Narrow" w:cs="Arial Narrow"/>
                <w:b/>
                <w:color w:val="FF0000"/>
              </w:rPr>
              <w:lastRenderedPageBreak/>
              <w:t>Capaian Pembelajaran Mata Kuliah (CPMK)</w:t>
            </w:r>
          </w:p>
        </w:tc>
      </w:tr>
      <w:tr w:rsidR="00B439EC" w:rsidRPr="000F40FD" w14:paraId="14B53821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97A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6CA2" w14:textId="7BE4D2AC" w:rsidR="000F40FD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6" w:name="_Hlk208311158"/>
            <w:r w:rsidRPr="000F40FD">
              <w:rPr>
                <w:rFonts w:ascii="Arial Narrow" w:eastAsia="Arial Narrow" w:hAnsi="Arial Narrow" w:cs="Arial Narrow"/>
              </w:rPr>
              <w:t xml:space="preserve">Mampu menjelaskan </w:t>
            </w:r>
            <w:r w:rsidR="00196E4B">
              <w:rPr>
                <w:rFonts w:ascii="Arial Narrow" w:eastAsia="Arial Narrow" w:hAnsi="Arial Narrow" w:cs="Arial Narrow"/>
              </w:rPr>
              <w:t>cara penggunaan alat-alat laboratorium dan bekerja di laboratorium secara baik dan benar</w:t>
            </w:r>
            <w:bookmarkEnd w:id="6"/>
          </w:p>
        </w:tc>
      </w:tr>
      <w:tr w:rsidR="00B439EC" w:rsidRPr="000F40FD" w14:paraId="568C701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0316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633" w14:textId="5F08D498" w:rsidR="00B439EC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7" w:name="_Hlk208311180"/>
            <w:r>
              <w:rPr>
                <w:rFonts w:ascii="Arial Narrow" w:eastAsia="Arial Narrow" w:hAnsi="Arial Narrow" w:cs="Arial Narrow"/>
              </w:rPr>
              <w:t xml:space="preserve">Mampu </w:t>
            </w:r>
            <w:r w:rsidR="00B00768">
              <w:rPr>
                <w:rFonts w:ascii="Arial Narrow" w:eastAsia="Arial Narrow" w:hAnsi="Arial Narrow" w:cs="Arial Narrow"/>
              </w:rPr>
              <w:t xml:space="preserve">menjelaskan resep </w:t>
            </w:r>
            <w:r w:rsidR="0064252B">
              <w:rPr>
                <w:rFonts w:ascii="Arial Narrow" w:eastAsia="Arial Narrow" w:hAnsi="Arial Narrow" w:cs="Arial Narrow"/>
              </w:rPr>
              <w:t>resep obat</w:t>
            </w:r>
            <w:bookmarkEnd w:id="7"/>
          </w:p>
        </w:tc>
      </w:tr>
      <w:tr w:rsidR="00B439EC" w:rsidRPr="000F40FD" w14:paraId="213F9A28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A621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3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3687" w14:textId="3EB37980" w:rsidR="00B439EC" w:rsidRPr="000F40FD" w:rsidRDefault="000F40FD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8" w:name="_Hlk208311190"/>
            <w:r>
              <w:rPr>
                <w:rFonts w:ascii="Arial Narrow" w:eastAsia="Arial Narrow" w:hAnsi="Arial Narrow" w:cs="Arial Narrow"/>
              </w:rPr>
              <w:t xml:space="preserve">Mampu </w:t>
            </w:r>
            <w:r w:rsidR="00507DD0">
              <w:rPr>
                <w:rFonts w:ascii="Arial Narrow" w:eastAsia="Arial Narrow" w:hAnsi="Arial Narrow" w:cs="Arial Narrow"/>
              </w:rPr>
              <w:t>mengaplikasikan ilmu dan teknologi kefarmasian dalam melakukan pelayanan farmasi sesuai prosedur</w:t>
            </w:r>
            <w:bookmarkEnd w:id="8"/>
          </w:p>
        </w:tc>
      </w:tr>
      <w:tr w:rsidR="00B439EC" w:rsidRPr="000F40FD" w14:paraId="0812E71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C474" w14:textId="77777777" w:rsidR="00B439EC" w:rsidRPr="000F40FD" w:rsidRDefault="003069BF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CPMK 4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5A67" w14:textId="0C825E6C" w:rsidR="00B439EC" w:rsidRPr="000F40FD" w:rsidRDefault="00507DD0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9" w:name="_Hlk208311199"/>
            <w:r>
              <w:rPr>
                <w:rFonts w:ascii="Arial Narrow" w:eastAsia="Arial Narrow" w:hAnsi="Arial Narrow" w:cs="Arial Narrow"/>
              </w:rPr>
              <w:t>Mampu mengaplikasikan ilmu dan teknologi kefarmasian dalam menyiapkan atau meracik sediaan farmasi sesuai prosedur</w:t>
            </w:r>
            <w:bookmarkEnd w:id="9"/>
          </w:p>
        </w:tc>
      </w:tr>
      <w:tr w:rsidR="000F40FD" w:rsidRPr="000F40FD" w14:paraId="6664E26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219D" w14:textId="1C556EB5" w:rsidR="000F40FD" w:rsidRPr="000F40FD" w:rsidRDefault="008869F2" w:rsidP="000F4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 5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50E9" w14:textId="2360A391" w:rsidR="000F40FD" w:rsidRPr="000F40FD" w:rsidRDefault="008869F2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0" w:name="_Hlk208311208"/>
            <w:r>
              <w:rPr>
                <w:rFonts w:ascii="Arial Narrow" w:eastAsia="Arial Narrow" w:hAnsi="Arial Narrow" w:cs="Arial Narrow"/>
              </w:rPr>
              <w:t>Mampu mengkaji, menyiapkan, dan memberikan informasi tentang obat dan pengobatan</w:t>
            </w:r>
            <w:bookmarkEnd w:id="10"/>
          </w:p>
        </w:tc>
      </w:tr>
    </w:tbl>
    <w:p w14:paraId="5838A770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2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B439EC" w:rsidRPr="000F40FD" w14:paraId="0B0D6D59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491C" w14:textId="77777777" w:rsidR="00B439EC" w:rsidRPr="000F40FD" w:rsidRDefault="003069BF" w:rsidP="000F40FD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F40FD">
              <w:rPr>
                <w:rFonts w:ascii="Arial Narrow" w:eastAsia="Arial Narrow" w:hAnsi="Arial Narrow" w:cs="Arial Narrow"/>
                <w:b/>
                <w:color w:val="FF0000"/>
              </w:rPr>
              <w:t>Sub-Capaian Pembelajaran Mata Kuliah (Sub-CPMK)</w:t>
            </w:r>
          </w:p>
        </w:tc>
      </w:tr>
      <w:tr w:rsidR="00B439EC" w:rsidRPr="000F40FD" w14:paraId="2E4F482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AF53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BB46" w14:textId="6BF72683" w:rsidR="00B439EC" w:rsidRPr="000F40FD" w:rsidRDefault="00814181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1" w:name="_Hlk208311229"/>
            <w:r>
              <w:rPr>
                <w:rFonts w:ascii="Arial Narrow" w:eastAsia="Arial Narrow" w:hAnsi="Arial Narrow" w:cs="Arial Narrow"/>
              </w:rPr>
              <w:t xml:space="preserve">Mampu memahami </w:t>
            </w:r>
            <w:r w:rsidR="0064252B">
              <w:rPr>
                <w:rFonts w:ascii="Arial Narrow" w:eastAsia="Arial Narrow" w:hAnsi="Arial Narrow" w:cs="Arial Narrow"/>
              </w:rPr>
              <w:t>resep obat; skrining resep, singkatan latin dalam resep, perhitungan dosis, perhitungan jumlah bahan, etiket, pelayanan informasi obat,</w:t>
            </w:r>
            <w:r>
              <w:rPr>
                <w:rFonts w:ascii="Arial Narrow" w:eastAsia="Arial Narrow" w:hAnsi="Arial Narrow" w:cs="Arial Narrow"/>
              </w:rPr>
              <w:t xml:space="preserve"> dan bentuk-bentuk sediaan obat</w:t>
            </w:r>
            <w:bookmarkEnd w:id="11"/>
          </w:p>
        </w:tc>
      </w:tr>
      <w:tr w:rsidR="00B439EC" w:rsidRPr="000F40FD" w14:paraId="25F2580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7382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0151" w14:textId="1BAA15D8" w:rsidR="001A5F52" w:rsidRPr="000F40FD" w:rsidRDefault="00814181" w:rsidP="001A5F52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2" w:name="_Hlk208311240"/>
            <w:r>
              <w:rPr>
                <w:rFonts w:ascii="Arial Narrow" w:eastAsia="Arial Narrow" w:hAnsi="Arial Narrow" w:cs="Arial Narrow"/>
              </w:rPr>
              <w:t>Mampu mnejelaskan metode pembuatan sediaan farmasi sesuai prosedur</w:t>
            </w:r>
            <w:r w:rsidR="000C0FE4">
              <w:rPr>
                <w:rFonts w:ascii="Arial Narrow" w:eastAsia="Arial Narrow" w:hAnsi="Arial Narrow" w:cs="Arial Narrow"/>
              </w:rPr>
              <w:t>, meliputi; metode penggerusan, metode pengayakan, dan metode pencampuran</w:t>
            </w:r>
            <w:bookmarkEnd w:id="12"/>
          </w:p>
        </w:tc>
      </w:tr>
      <w:tr w:rsidR="00B439EC" w:rsidRPr="000F40FD" w14:paraId="1D88B8D9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7841" w14:textId="77777777" w:rsidR="00B439EC" w:rsidRPr="000F40FD" w:rsidRDefault="003069BF" w:rsidP="000F40FD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3</w:t>
            </w:r>
          </w:p>
        </w:tc>
        <w:tc>
          <w:tcPr>
            <w:tcW w:w="11220" w:type="dxa"/>
          </w:tcPr>
          <w:p w14:paraId="4E3D378B" w14:textId="51167F6D" w:rsidR="00B439EC" w:rsidRPr="000F40FD" w:rsidRDefault="00F557EC" w:rsidP="000F40FD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3" w:name="_Hlk208311254"/>
            <w:r>
              <w:rPr>
                <w:rFonts w:ascii="Arial Narrow" w:eastAsia="Arial Narrow" w:hAnsi="Arial Narrow" w:cs="Arial Narrow"/>
              </w:rPr>
              <w:t xml:space="preserve">Memahami teknik meracik sediaan semipadat; </w:t>
            </w:r>
            <w:r w:rsidR="00D91497">
              <w:rPr>
                <w:rFonts w:ascii="Arial Narrow" w:eastAsia="Arial Narrow" w:hAnsi="Arial Narrow" w:cs="Arial Narrow"/>
              </w:rPr>
              <w:t>u</w:t>
            </w:r>
            <w:r>
              <w:rPr>
                <w:rFonts w:ascii="Arial Narrow" w:eastAsia="Arial Narrow" w:hAnsi="Arial Narrow" w:cs="Arial Narrow"/>
              </w:rPr>
              <w:t>nguentum, gelones, balsam,dan krim</w:t>
            </w:r>
            <w:bookmarkEnd w:id="13"/>
          </w:p>
        </w:tc>
      </w:tr>
      <w:tr w:rsidR="00F557EC" w:rsidRPr="000F40FD" w14:paraId="72BA9440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1F25" w14:textId="77777777" w:rsidR="00F557EC" w:rsidRPr="000F40FD" w:rsidRDefault="00F557EC" w:rsidP="00F557EC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4</w:t>
            </w:r>
          </w:p>
        </w:tc>
        <w:tc>
          <w:tcPr>
            <w:tcW w:w="11220" w:type="dxa"/>
          </w:tcPr>
          <w:p w14:paraId="1B3F9EC4" w14:textId="305D6D1E" w:rsidR="00F557EC" w:rsidRPr="000F40FD" w:rsidRDefault="00F557EC" w:rsidP="00F557EC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4" w:name="_Hlk208311280"/>
            <w:r>
              <w:rPr>
                <w:rFonts w:ascii="Arial Narrow" w:eastAsia="Arial Narrow" w:hAnsi="Arial Narrow" w:cs="Arial Narrow"/>
              </w:rPr>
              <w:t xml:space="preserve">Memahami teknik meracik sediaan padat; </w:t>
            </w:r>
            <w:r w:rsidR="009033A1">
              <w:rPr>
                <w:rFonts w:ascii="Arial Narrow" w:eastAsia="Arial Narrow" w:hAnsi="Arial Narrow" w:cs="Arial Narrow"/>
              </w:rPr>
              <w:t>pulvis dan pulveres, kapsul, dan pil b</w:t>
            </w:r>
            <w:r>
              <w:rPr>
                <w:rFonts w:ascii="Arial Narrow" w:eastAsia="Arial Narrow" w:hAnsi="Arial Narrow" w:cs="Arial Narrow"/>
              </w:rPr>
              <w:t>eserta perhitungan dosis terapi</w:t>
            </w:r>
            <w:bookmarkEnd w:id="14"/>
          </w:p>
        </w:tc>
      </w:tr>
      <w:tr w:rsidR="00F557EC" w:rsidRPr="000F40FD" w14:paraId="1F3C916F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4D4A" w14:textId="77777777" w:rsidR="00F557EC" w:rsidRPr="000F40FD" w:rsidRDefault="00F557EC" w:rsidP="00F557EC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0F40FD">
              <w:rPr>
                <w:rFonts w:ascii="Arial Narrow" w:eastAsia="Arial Narrow" w:hAnsi="Arial Narrow" w:cs="Arial Narrow"/>
              </w:rPr>
              <w:t>Sub-CPMK 5</w:t>
            </w:r>
          </w:p>
        </w:tc>
        <w:tc>
          <w:tcPr>
            <w:tcW w:w="11220" w:type="dxa"/>
          </w:tcPr>
          <w:p w14:paraId="0A5FFB69" w14:textId="2E040C62" w:rsidR="00F557EC" w:rsidRPr="000F40FD" w:rsidRDefault="00F557EC" w:rsidP="00F557EC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</w:rPr>
            </w:pPr>
            <w:bookmarkStart w:id="15" w:name="_Hlk208311294"/>
            <w:r>
              <w:rPr>
                <w:rFonts w:ascii="Arial Narrow" w:eastAsia="Arial Narrow" w:hAnsi="Arial Narrow" w:cs="Arial Narrow"/>
              </w:rPr>
              <w:t>Memahami teknik meracik sediaan cair</w:t>
            </w:r>
            <w:r w:rsidR="006E5C90">
              <w:rPr>
                <w:rFonts w:ascii="Arial Narrow" w:eastAsia="Arial Narrow" w:hAnsi="Arial Narrow" w:cs="Arial Narrow"/>
              </w:rPr>
              <w:t>; Potio, Elixir, Lotio, Spiritus, Emulsi, dan Suspensi</w:t>
            </w:r>
            <w:bookmarkEnd w:id="15"/>
          </w:p>
        </w:tc>
      </w:tr>
    </w:tbl>
    <w:p w14:paraId="71A42231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3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1559"/>
        <w:gridCol w:w="1843"/>
        <w:gridCol w:w="1843"/>
        <w:gridCol w:w="1843"/>
      </w:tblGrid>
      <w:tr w:rsidR="00B439EC" w:rsidRPr="00A5280A" w14:paraId="3ADE6918" w14:textId="77777777" w:rsidTr="00300074">
        <w:trPr>
          <w:trHeight w:val="189"/>
        </w:trPr>
        <w:tc>
          <w:tcPr>
            <w:tcW w:w="8921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ADF5" w14:textId="77777777" w:rsidR="00B439EC" w:rsidRPr="00A5280A" w:rsidRDefault="003069BF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A5280A">
              <w:rPr>
                <w:rFonts w:ascii="Arial Narrow" w:eastAsia="Arial Narrow" w:hAnsi="Arial Narrow" w:cs="Arial Narrow"/>
                <w:b/>
                <w:color w:val="FF0000"/>
              </w:rPr>
              <w:lastRenderedPageBreak/>
              <w:t>Relevansi CPMK dan Sub-CPMK</w:t>
            </w:r>
          </w:p>
        </w:tc>
      </w:tr>
      <w:tr w:rsidR="00B439EC" w:rsidRPr="00A5280A" w14:paraId="0F302AD2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9670" w14:textId="77777777" w:rsidR="00B439EC" w:rsidRPr="00A5280A" w:rsidRDefault="00B4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FC90" w14:textId="77777777" w:rsidR="00B439EC" w:rsidRPr="00A5280A" w:rsidRDefault="00306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EACA" w14:textId="77777777" w:rsidR="00B439EC" w:rsidRPr="00A5280A" w:rsidRDefault="00306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41DA" w14:textId="77777777" w:rsidR="00B439EC" w:rsidRPr="00A5280A" w:rsidRDefault="00306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312C" w14:textId="77777777" w:rsidR="00B439EC" w:rsidRPr="00A5280A" w:rsidRDefault="00306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CPMK 4</w:t>
            </w:r>
          </w:p>
        </w:tc>
      </w:tr>
      <w:tr w:rsidR="00B439EC" w:rsidRPr="00A5280A" w14:paraId="438F319C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78DB" w14:textId="77777777" w:rsidR="00B439EC" w:rsidRPr="00A5280A" w:rsidRDefault="00306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36BC" w14:textId="5E6498DB" w:rsidR="00B439EC" w:rsidRPr="00A5280A" w:rsidRDefault="00A5280A" w:rsidP="00CA10D1">
            <w:pPr>
              <w:spacing w:line="240" w:lineRule="auto"/>
              <w:ind w:left="185" w:hanging="291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A796" w14:textId="5448E8B7" w:rsidR="00B439EC" w:rsidRPr="00A5280A" w:rsidRDefault="00A5280A" w:rsidP="00A52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DE71" w14:textId="1FB5915A" w:rsidR="00B439EC" w:rsidRPr="00A5280A" w:rsidRDefault="009033A1" w:rsidP="00300074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4A54" w14:textId="1395F42D" w:rsidR="00B439EC" w:rsidRPr="00A5280A" w:rsidRDefault="009033A1" w:rsidP="00A52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A5280A" w:rsidRPr="00A5280A" w14:paraId="6A96FFA2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173E" w14:textId="77777777" w:rsidR="00A5280A" w:rsidRPr="00A5280A" w:rsidRDefault="00A5280A" w:rsidP="00A52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A31B" w14:textId="005603D8" w:rsidR="00A5280A" w:rsidRPr="00A5280A" w:rsidRDefault="00A5280A" w:rsidP="00CA10D1">
            <w:pPr>
              <w:spacing w:line="240" w:lineRule="auto"/>
              <w:ind w:left="185" w:hanging="291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06C5" w14:textId="7EDE2605" w:rsidR="00A5280A" w:rsidRPr="00A5280A" w:rsidRDefault="00A5280A" w:rsidP="00A52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83BE" w14:textId="573606DA" w:rsidR="00A5280A" w:rsidRPr="00A5280A" w:rsidRDefault="00A5280A" w:rsidP="00300074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D123" w14:textId="2BE04EA6" w:rsidR="00A5280A" w:rsidRPr="00A5280A" w:rsidRDefault="00A5280A" w:rsidP="00A5280A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4442F4" w:rsidRPr="00A5280A" w14:paraId="5874A6E9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D47A" w14:textId="77777777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1200" w14:textId="2FA57F5A" w:rsidR="004442F4" w:rsidRPr="00A5280A" w:rsidRDefault="004442F4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875B" w14:textId="6144C7A9" w:rsidR="004442F4" w:rsidRPr="00A5280A" w:rsidRDefault="004442F4" w:rsidP="004442F4">
            <w:pPr>
              <w:spacing w:line="240" w:lineRule="auto"/>
              <w:ind w:left="185" w:hanging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837B" w14:textId="26AC7DDB" w:rsidR="004442F4" w:rsidRPr="00A5280A" w:rsidRDefault="004442F4" w:rsidP="00300074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BBDB" w14:textId="4264FDC5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4442F4" w:rsidRPr="00A5280A" w14:paraId="554345B4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1748" w14:textId="77777777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E870" w14:textId="7B137ABB" w:rsidR="004442F4" w:rsidRPr="00A5280A" w:rsidRDefault="004442F4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153D" w14:textId="26AAFC83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8513" w14:textId="08A5E8A3" w:rsidR="004442F4" w:rsidRPr="00A5280A" w:rsidRDefault="004442F4" w:rsidP="00300074">
            <w:pPr>
              <w:spacing w:line="240" w:lineRule="auto"/>
              <w:ind w:left="185"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016C" w14:textId="5FDA6DC9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  <w:tr w:rsidR="004442F4" w:rsidRPr="00A5280A" w14:paraId="1C5ADDB3" w14:textId="77777777" w:rsidTr="0030007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F073" w14:textId="77777777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 w:rsidRPr="00A5280A">
              <w:rPr>
                <w:rFonts w:ascii="Arial Narrow" w:eastAsia="Arial Narrow" w:hAnsi="Arial Narrow" w:cs="Arial Narrow"/>
              </w:rPr>
              <w:t>Sub-CPMK 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1F06" w14:textId="35584C60" w:rsidR="004442F4" w:rsidRPr="00A5280A" w:rsidRDefault="004442F4" w:rsidP="00CA1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49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32AD" w14:textId="1DA9DB6F" w:rsidR="004442F4" w:rsidRPr="00A5280A" w:rsidRDefault="004442F4" w:rsidP="004442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D64F" w14:textId="1853E2DB" w:rsidR="004442F4" w:rsidRPr="00A5280A" w:rsidRDefault="004442F4" w:rsidP="003000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77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8F22" w14:textId="6532A181" w:rsidR="004442F4" w:rsidRPr="00A5280A" w:rsidRDefault="004442F4" w:rsidP="004442F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</w:tr>
    </w:tbl>
    <w:p w14:paraId="64F7E767" w14:textId="77777777" w:rsidR="00B439EC" w:rsidRDefault="00B439EC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4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860"/>
      </w:tblGrid>
      <w:tr w:rsidR="00370C44" w:rsidRPr="006F5E1A" w14:paraId="188C01CE" w14:textId="77777777" w:rsidTr="00300074">
        <w:trPr>
          <w:trHeight w:val="498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5048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Deskripsi Mata Kuliah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A948" w14:textId="1BE8DE61" w:rsidR="00370C44" w:rsidRPr="00300074" w:rsidRDefault="00370C44" w:rsidP="0030007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jc w:val="both"/>
              <w:rPr>
                <w:rFonts w:ascii="Arial Narrow" w:hAnsi="Arial Narrow"/>
                <w:bCs/>
              </w:rPr>
            </w:pPr>
            <w:r w:rsidRPr="006F5E1A">
              <w:rPr>
                <w:rFonts w:ascii="Arial Narrow" w:hAnsi="Arial Narrow"/>
              </w:rPr>
              <w:t xml:space="preserve">Mata kuliah ini menjelaskan tentang </w:t>
            </w:r>
            <w:r w:rsidRPr="006F5E1A">
              <w:rPr>
                <w:rFonts w:ascii="Arial Narrow" w:hAnsi="Arial Narrow"/>
                <w:bCs/>
              </w:rPr>
              <w:t>pembuatan sediaan obat dengan baik dan benar menjadi sediaan pulvis, pulveres, kapsul, pil dan salep, gelones, balsam, emulsi, suspense, dan sediaan cair lainnya</w:t>
            </w:r>
          </w:p>
        </w:tc>
      </w:tr>
      <w:tr w:rsidR="00370C44" w:rsidRPr="006F5E1A" w14:paraId="469E738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FCB9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Bahan Kajian/Materi Pembelajaran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2ED0" w14:textId="77777777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Cara Penggunaan Alat-Alat Laboratorium Dalam Pembuatan Sediaan Farmasi</w:t>
            </w:r>
          </w:p>
          <w:p w14:paraId="23A0881B" w14:textId="20306E44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bookmarkStart w:id="16" w:name="_Hlk208311595"/>
            <w:r w:rsidRPr="006F5E1A">
              <w:rPr>
                <w:rFonts w:ascii="Arial Narrow" w:hAnsi="Arial Narrow"/>
                <w:bCs/>
              </w:rPr>
              <w:t>Resep Obat</w:t>
            </w:r>
          </w:p>
          <w:p w14:paraId="7663EFBC" w14:textId="77777777" w:rsidR="004E1B2C" w:rsidRPr="006F5E1A" w:rsidRDefault="004E1B2C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Dosis Obat Dalam Resep</w:t>
            </w:r>
          </w:p>
          <w:p w14:paraId="7E28B1D7" w14:textId="77777777" w:rsidR="004E1B2C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</w:rPr>
              <w:t>Dasar-Dasar Penimbangan, Pengukuran, Dan Penggerusan</w:t>
            </w:r>
          </w:p>
          <w:p w14:paraId="4DF71546" w14:textId="29CFA685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Semipadat</w:t>
            </w:r>
          </w:p>
          <w:p w14:paraId="4A8B4C51" w14:textId="3B7E0235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Padat</w:t>
            </w:r>
          </w:p>
          <w:p w14:paraId="64846834" w14:textId="03A3D914" w:rsidR="00A70505" w:rsidRPr="006F5E1A" w:rsidRDefault="00A70505" w:rsidP="006F5E1A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hAnsi="Arial Narrow"/>
                <w:bCs/>
              </w:rPr>
              <w:t>Pembuatan Sediaan Cair</w:t>
            </w:r>
            <w:bookmarkEnd w:id="16"/>
          </w:p>
        </w:tc>
      </w:tr>
      <w:tr w:rsidR="00370C44" w:rsidRPr="006F5E1A" w14:paraId="601C0818" w14:textId="77777777" w:rsidTr="006F5E1A">
        <w:trPr>
          <w:trHeight w:val="2401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A7D6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lastRenderedPageBreak/>
              <w:t>Pustaka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9EC0" w14:textId="66374D5F" w:rsidR="00370C44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Utama</w:t>
            </w:r>
          </w:p>
          <w:p w14:paraId="484CB724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1979,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III, Depkes RI, Jakarta </w:t>
            </w:r>
          </w:p>
          <w:p w14:paraId="421AB246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1995,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IV, Depkes RI, Jakarta </w:t>
            </w:r>
          </w:p>
          <w:p w14:paraId="15360B3D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2011 , </w:t>
            </w:r>
            <w:r w:rsidRPr="006F5E1A">
              <w:rPr>
                <w:rFonts w:ascii="Arial Narrow" w:hAnsi="Arial Narrow"/>
                <w:i/>
              </w:rPr>
              <w:t>Informasi Spesialite Obat Indonesia</w:t>
            </w:r>
            <w:r w:rsidRPr="006F5E1A">
              <w:rPr>
                <w:rFonts w:ascii="Arial Narrow" w:hAnsi="Arial Narrow"/>
              </w:rPr>
              <w:t xml:space="preserve">, Volume, Ikatan Apoteker Indonesia, Jakarta </w:t>
            </w:r>
          </w:p>
          <w:p w14:paraId="5559D489" w14:textId="77777777" w:rsidR="00ED5CB7" w:rsidRPr="006F5E1A" w:rsidRDefault="00ED5CB7" w:rsidP="006F5E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58" w:hanging="284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1997, Kompendia Obat Bebas, Depkes RI Dirjen POM  </w:t>
            </w:r>
          </w:p>
          <w:p w14:paraId="723B8081" w14:textId="77777777" w:rsidR="00ED5CB7" w:rsidRPr="006F5E1A" w:rsidRDefault="00ED5CB7" w:rsidP="006F5E1A">
            <w:pPr>
              <w:numPr>
                <w:ilvl w:val="0"/>
                <w:numId w:val="1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>Syamsuni A, 2006, Ilmu Resep, Penerbit Buku Kedokteran, EGC.</w:t>
            </w:r>
          </w:p>
          <w:p w14:paraId="653F735D" w14:textId="77777777" w:rsidR="0006169B" w:rsidRPr="006F5E1A" w:rsidRDefault="0006169B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078F45C0" w14:textId="6549EFBB" w:rsidR="00956D0A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Pendukung</w:t>
            </w:r>
            <w:r w:rsidR="00956D0A" w:rsidRPr="006F5E1A">
              <w:rPr>
                <w:rFonts w:ascii="Arial Narrow" w:eastAsia="Arial Narrow" w:hAnsi="Arial Narrow" w:cs="Arial Narrow"/>
                <w:b/>
              </w:rPr>
              <w:t>:</w:t>
            </w:r>
          </w:p>
          <w:p w14:paraId="5473233F" w14:textId="1AF04DEC" w:rsidR="00370C44" w:rsidRPr="002F727D" w:rsidRDefault="009648F4" w:rsidP="006F5E1A">
            <w:pPr>
              <w:pStyle w:val="ListParagraph"/>
              <w:numPr>
                <w:ilvl w:val="3"/>
                <w:numId w:val="6"/>
              </w:numPr>
              <w:spacing w:line="240" w:lineRule="auto"/>
              <w:ind w:left="600" w:hanging="426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F5E1A">
              <w:rPr>
                <w:rFonts w:ascii="Arial Narrow" w:eastAsia="Arial Narrow" w:hAnsi="Arial Narrow" w:cs="Arial Narrow"/>
                <w:bCs/>
              </w:rPr>
              <w:t>Toyo, E. M., Akbar, N. D., &amp; Suwarni, S. (2023). Buku saku pelayanan kefarmasian. Deepublish Digital.</w:t>
            </w:r>
          </w:p>
        </w:tc>
      </w:tr>
      <w:tr w:rsidR="00370C44" w:rsidRPr="006F5E1A" w14:paraId="58EE7440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6340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Dosen Pengampu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F786" w14:textId="77777777" w:rsidR="00370C44" w:rsidRPr="006F5E1A" w:rsidRDefault="00370C44" w:rsidP="006F5E1A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eastAsia="Arial Narrow" w:hAnsi="Arial Narrow" w:cs="Arial Narrow"/>
              </w:rPr>
              <w:t xml:space="preserve">apt. </w:t>
            </w:r>
            <w:r w:rsidR="009648F4" w:rsidRPr="006F5E1A">
              <w:rPr>
                <w:rFonts w:ascii="Arial Narrow" w:eastAsia="Arial Narrow" w:hAnsi="Arial Narrow" w:cs="Arial Narrow"/>
              </w:rPr>
              <w:t>Eleonora Maryeta Toyo, M. Farm</w:t>
            </w:r>
          </w:p>
          <w:p w14:paraId="138B0FEB" w14:textId="2BBD2F0E" w:rsidR="009648F4" w:rsidRPr="006F5E1A" w:rsidRDefault="009648F4" w:rsidP="006F5E1A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</w:rPr>
            </w:pPr>
            <w:r w:rsidRPr="006F5E1A">
              <w:rPr>
                <w:rFonts w:ascii="Arial Narrow" w:eastAsia="Arial Narrow" w:hAnsi="Arial Narrow" w:cs="Arial Narrow"/>
              </w:rPr>
              <w:t>apt. Odilia Dhea Cristina, M. Farm</w:t>
            </w:r>
          </w:p>
        </w:tc>
      </w:tr>
      <w:tr w:rsidR="00370C44" w:rsidRPr="006F5E1A" w14:paraId="2C234578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98D6" w14:textId="77777777" w:rsidR="00370C44" w:rsidRPr="006F5E1A" w:rsidRDefault="00370C44" w:rsidP="006F5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  <w:r w:rsidRPr="006F5E1A">
              <w:rPr>
                <w:rFonts w:ascii="Arial Narrow" w:eastAsia="Arial Narrow" w:hAnsi="Arial Narrow" w:cs="Arial Narrow"/>
                <w:b/>
              </w:rPr>
              <w:t>Mata Kuliah Syarat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E90" w14:textId="6CE7C6A6" w:rsidR="00370C44" w:rsidRPr="006F5E1A" w:rsidRDefault="00370C44" w:rsidP="006F5E1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6BFA0FAB" w14:textId="77777777" w:rsidR="00510371" w:rsidRDefault="00510371">
      <w:pPr>
        <w:spacing w:line="24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5"/>
        <w:tblW w:w="130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2595"/>
        <w:gridCol w:w="14"/>
        <w:gridCol w:w="2410"/>
        <w:gridCol w:w="1843"/>
        <w:gridCol w:w="1290"/>
        <w:gridCol w:w="1545"/>
        <w:gridCol w:w="1275"/>
        <w:gridCol w:w="1134"/>
      </w:tblGrid>
      <w:tr w:rsidR="00B439EC" w:rsidRPr="000B1A33" w14:paraId="3921EFF5" w14:textId="77777777" w:rsidTr="007672A4">
        <w:tc>
          <w:tcPr>
            <w:tcW w:w="930" w:type="dxa"/>
          </w:tcPr>
          <w:p w14:paraId="7653F09E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Minggu ke -</w:t>
            </w:r>
          </w:p>
        </w:tc>
        <w:tc>
          <w:tcPr>
            <w:tcW w:w="2609" w:type="dxa"/>
            <w:gridSpan w:val="2"/>
          </w:tcPr>
          <w:p w14:paraId="0D42CF38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Kemampuan Akhir yang Diharapkan (Sub-CPMK)</w:t>
            </w:r>
          </w:p>
        </w:tc>
        <w:tc>
          <w:tcPr>
            <w:tcW w:w="2410" w:type="dxa"/>
          </w:tcPr>
          <w:p w14:paraId="57144786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Bahan Kajian/Materi Pembelajaran</w:t>
            </w:r>
          </w:p>
        </w:tc>
        <w:tc>
          <w:tcPr>
            <w:tcW w:w="1843" w:type="dxa"/>
          </w:tcPr>
          <w:p w14:paraId="4008B1A7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Bentuk Pembelajaran; Metode/Model Pembelajaran</w:t>
            </w:r>
          </w:p>
        </w:tc>
        <w:tc>
          <w:tcPr>
            <w:tcW w:w="1290" w:type="dxa"/>
          </w:tcPr>
          <w:p w14:paraId="28942292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Waktu</w:t>
            </w:r>
          </w:p>
        </w:tc>
        <w:tc>
          <w:tcPr>
            <w:tcW w:w="1545" w:type="dxa"/>
          </w:tcPr>
          <w:p w14:paraId="55FEF8C7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Bentuk penilaian</w:t>
            </w:r>
          </w:p>
        </w:tc>
        <w:tc>
          <w:tcPr>
            <w:tcW w:w="1275" w:type="dxa"/>
          </w:tcPr>
          <w:p w14:paraId="319ADDE9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Kriteria/ Indikator</w:t>
            </w:r>
          </w:p>
        </w:tc>
        <w:tc>
          <w:tcPr>
            <w:tcW w:w="1134" w:type="dxa"/>
          </w:tcPr>
          <w:p w14:paraId="1D3FF18A" w14:textId="77777777" w:rsidR="00B439EC" w:rsidRPr="000B1A33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Bobot penilaian (%)</w:t>
            </w:r>
          </w:p>
        </w:tc>
      </w:tr>
      <w:tr w:rsidR="00B439EC" w:rsidRPr="000B1A33" w14:paraId="12D467A0" w14:textId="77777777" w:rsidTr="007672A4">
        <w:trPr>
          <w:trHeight w:val="1547"/>
        </w:trPr>
        <w:tc>
          <w:tcPr>
            <w:tcW w:w="930" w:type="dxa"/>
          </w:tcPr>
          <w:p w14:paraId="65FF6604" w14:textId="77777777" w:rsidR="00B439EC" w:rsidRPr="009F224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1</w:t>
            </w:r>
          </w:p>
        </w:tc>
        <w:tc>
          <w:tcPr>
            <w:tcW w:w="2609" w:type="dxa"/>
            <w:gridSpan w:val="2"/>
          </w:tcPr>
          <w:p w14:paraId="11F98365" w14:textId="3E73072E" w:rsidR="00B439EC" w:rsidRPr="000B1A33" w:rsidRDefault="00215F9A" w:rsidP="00215F9A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0B1A33">
              <w:rPr>
                <w:rFonts w:ascii="Arial Narrow" w:eastAsia="Arial Narrow" w:hAnsi="Arial Narrow" w:cs="Arial Narrow"/>
                <w:bCs/>
              </w:rPr>
              <w:t>Mampu menjelaskan cara penggunaan alat-alat laboratorium dalam pembuatan sediaan farmasi</w:t>
            </w:r>
          </w:p>
        </w:tc>
        <w:tc>
          <w:tcPr>
            <w:tcW w:w="2410" w:type="dxa"/>
          </w:tcPr>
          <w:p w14:paraId="64CC58DC" w14:textId="35CD1C6C" w:rsidR="00B439EC" w:rsidRPr="000B1A33" w:rsidRDefault="007719E4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0B1A33">
              <w:rPr>
                <w:rFonts w:ascii="Arial Narrow" w:eastAsia="Arial Narrow" w:hAnsi="Arial Narrow" w:cs="Arial Narrow"/>
                <w:bCs/>
              </w:rPr>
              <w:t>Pengenalan Laboratorium</w:t>
            </w:r>
          </w:p>
          <w:p w14:paraId="40839843" w14:textId="3432BEC2" w:rsidR="007719E4" w:rsidRPr="000B1A33" w:rsidRDefault="007719E4">
            <w:pPr>
              <w:spacing w:line="240" w:lineRule="auto"/>
              <w:ind w:left="120"/>
              <w:rPr>
                <w:rFonts w:ascii="Arial Narrow" w:eastAsia="Arial Narrow" w:hAnsi="Arial Narrow" w:cs="Arial Narrow"/>
                <w:bCs/>
              </w:rPr>
            </w:pPr>
          </w:p>
        </w:tc>
        <w:tc>
          <w:tcPr>
            <w:tcW w:w="1843" w:type="dxa"/>
          </w:tcPr>
          <w:p w14:paraId="73487EEE" w14:textId="44DC07F5" w:rsidR="00B439EC" w:rsidRPr="006D137D" w:rsidRDefault="003069BF" w:rsidP="0067010C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0B1A33">
              <w:rPr>
                <w:rFonts w:ascii="Arial Narrow" w:eastAsia="Arial Narrow" w:hAnsi="Arial Narrow" w:cs="Arial Narrow"/>
                <w:color w:val="222222"/>
                <w:highlight w:val="white"/>
              </w:rPr>
              <w:t>Ceramah</w:t>
            </w:r>
            <w:r w:rsidR="006D137D">
              <w:rPr>
                <w:rFonts w:ascii="Arial Narrow" w:eastAsia="Arial Narrow" w:hAnsi="Arial Narrow" w:cs="Arial Narrow"/>
                <w:color w:val="222222"/>
                <w:highlight w:val="white"/>
              </w:rPr>
              <w:t xml:space="preserve"> dan </w:t>
            </w:r>
            <w:r w:rsidRPr="000B1A33">
              <w:rPr>
                <w:rFonts w:ascii="Arial Narrow" w:eastAsia="Arial Narrow" w:hAnsi="Arial Narrow" w:cs="Arial Narrow"/>
                <w:i/>
                <w:color w:val="222222"/>
                <w:highlight w:val="white"/>
              </w:rPr>
              <w:t>Contextual Learning</w:t>
            </w:r>
          </w:p>
          <w:p w14:paraId="3F3A5B9C" w14:textId="77777777" w:rsidR="00B439EC" w:rsidRPr="000B1A33" w:rsidRDefault="00B439EC">
            <w:pPr>
              <w:spacing w:line="240" w:lineRule="auto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290" w:type="dxa"/>
          </w:tcPr>
          <w:p w14:paraId="3CD93FEC" w14:textId="5E80A20C" w:rsidR="00B439EC" w:rsidRPr="000B1A33" w:rsidRDefault="0062151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57608D0" w14:textId="519060C6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4C3D09B9" w14:textId="0A5C8AD4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CAAE947" w14:textId="7F6ADC64" w:rsidR="00B439EC" w:rsidRPr="000B1A33" w:rsidRDefault="003069BF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 w:rsidR="000B5D8A"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6C0E279" w14:textId="77777777" w:rsidR="00B439EC" w:rsidRPr="000B1A33" w:rsidRDefault="00B439EC">
            <w:pPr>
              <w:spacing w:line="240" w:lineRule="auto"/>
              <w:rPr>
                <w:rFonts w:ascii="Arial Narrow" w:eastAsia="Arial Narrow" w:hAnsi="Arial Narrow" w:cs="Arial Narrow"/>
                <w:color w:val="FF0000"/>
              </w:rPr>
            </w:pPr>
          </w:p>
        </w:tc>
        <w:tc>
          <w:tcPr>
            <w:tcW w:w="1545" w:type="dxa"/>
          </w:tcPr>
          <w:p w14:paraId="20BD035E" w14:textId="77777777" w:rsidR="00B439EC" w:rsidRPr="00510371" w:rsidRDefault="003069BF" w:rsidP="00510371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6AEC84F1" w14:textId="73D7CFF7" w:rsidR="00B439EC" w:rsidRPr="00510371" w:rsidRDefault="00510371" w:rsidP="00510371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  <w:b/>
              </w:rPr>
            </w:pPr>
            <w:r w:rsidRPr="00510371">
              <w:rPr>
                <w:rFonts w:ascii="Arial Narrow" w:eastAsia="Arial Narrow" w:hAnsi="Arial Narrow" w:cs="Arial Narrow"/>
              </w:rPr>
              <w:t xml:space="preserve">Ketepatan menjawab soal </w:t>
            </w:r>
            <w:r w:rsidR="003069BF" w:rsidRPr="00510371">
              <w:rPr>
                <w:rFonts w:ascii="Arial Narrow" w:eastAsia="Arial Narrow" w:hAnsi="Arial Narrow" w:cs="Arial Narrow"/>
              </w:rPr>
              <w:t>UTS</w:t>
            </w:r>
          </w:p>
        </w:tc>
        <w:tc>
          <w:tcPr>
            <w:tcW w:w="1275" w:type="dxa"/>
          </w:tcPr>
          <w:p w14:paraId="0EB4F6B5" w14:textId="6CB5EECE" w:rsidR="00B439EC" w:rsidRPr="000B1A33" w:rsidRDefault="00510371" w:rsidP="000B5D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F69399F" w14:textId="77777777" w:rsidR="00B439EC" w:rsidRPr="00510371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510371"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62CB8E1" w14:textId="77777777" w:rsidTr="007672A4">
        <w:trPr>
          <w:trHeight w:val="1839"/>
        </w:trPr>
        <w:tc>
          <w:tcPr>
            <w:tcW w:w="930" w:type="dxa"/>
          </w:tcPr>
          <w:p w14:paraId="159CC094" w14:textId="4CC619A4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lastRenderedPageBreak/>
              <w:t>2</w:t>
            </w:r>
          </w:p>
        </w:tc>
        <w:tc>
          <w:tcPr>
            <w:tcW w:w="2609" w:type="dxa"/>
            <w:gridSpan w:val="2"/>
          </w:tcPr>
          <w:p w14:paraId="3994A2D1" w14:textId="1E544330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menguasai resep obat</w:t>
            </w:r>
          </w:p>
        </w:tc>
        <w:tc>
          <w:tcPr>
            <w:tcW w:w="2410" w:type="dxa"/>
          </w:tcPr>
          <w:p w14:paraId="1F9F0CC8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Definisi resep obat</w:t>
            </w:r>
          </w:p>
          <w:p w14:paraId="3939196C" w14:textId="05851EBF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Skrining resep dan kelengkapan resep</w:t>
            </w:r>
          </w:p>
          <w:p w14:paraId="43153778" w14:textId="34A3D4D3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3. Singkatan bahasa Latin</w:t>
            </w:r>
          </w:p>
          <w:p w14:paraId="3BE27426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4. Etiket</w:t>
            </w:r>
          </w:p>
          <w:p w14:paraId="19F048FF" w14:textId="77777777" w:rsidR="00007939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5. Copy resep</w:t>
            </w:r>
          </w:p>
          <w:p w14:paraId="1636F67B" w14:textId="7DBCDE6A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6. Nama resmi obat di Farmakope</w:t>
            </w:r>
          </w:p>
        </w:tc>
        <w:tc>
          <w:tcPr>
            <w:tcW w:w="1843" w:type="dxa"/>
          </w:tcPr>
          <w:p w14:paraId="559A9C42" w14:textId="0382E0E9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4526323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561692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50C031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18DE6D5C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7696612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D90B8EF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17D8F11" w14:textId="6293DCF6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8E64071" w14:textId="02C58A4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5442EA8B" w14:textId="4F0F3DC5" w:rsidR="00007939" w:rsidRPr="00510371" w:rsidRDefault="0011762C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DE53244" w14:textId="77777777" w:rsidTr="007672A4">
        <w:trPr>
          <w:trHeight w:val="1433"/>
        </w:trPr>
        <w:tc>
          <w:tcPr>
            <w:tcW w:w="930" w:type="dxa"/>
          </w:tcPr>
          <w:p w14:paraId="035B11DE" w14:textId="66D29898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3</w:t>
            </w:r>
          </w:p>
        </w:tc>
        <w:tc>
          <w:tcPr>
            <w:tcW w:w="2609" w:type="dxa"/>
            <w:gridSpan w:val="2"/>
          </w:tcPr>
          <w:p w14:paraId="57C928CB" w14:textId="1ECCE4E9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eastAsia="Arial Narrow" w:hAnsi="Arial Narrow" w:cs="Arial Narrow"/>
                <w:bCs/>
              </w:rPr>
              <w:t xml:space="preserve">Mampu </w:t>
            </w:r>
            <w:r w:rsidRPr="00621510">
              <w:rPr>
                <w:rFonts w:ascii="Arial Narrow" w:hAnsi="Arial Narrow"/>
                <w:bCs/>
              </w:rPr>
              <w:t>menguasai dosis obat dalam resep</w:t>
            </w:r>
          </w:p>
        </w:tc>
        <w:tc>
          <w:tcPr>
            <w:tcW w:w="2410" w:type="dxa"/>
          </w:tcPr>
          <w:p w14:paraId="7961B09D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Definisi dosis</w:t>
            </w:r>
          </w:p>
          <w:p w14:paraId="33C17CEF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Variasi dan rumus dosis obat</w:t>
            </w:r>
          </w:p>
          <w:p w14:paraId="00519E0B" w14:textId="77777777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Perhitungan dosis maksimal, dosis lazim, dan dosis pemakaian obat dalam resep</w:t>
            </w:r>
          </w:p>
          <w:p w14:paraId="5B2EE7F5" w14:textId="448A14ED" w:rsidR="00007939" w:rsidRPr="00621510" w:rsidRDefault="00007939" w:rsidP="0000793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38" w:hanging="284"/>
              <w:jc w:val="both"/>
              <w:rPr>
                <w:rFonts w:ascii="Arial Narrow" w:hAnsi="Arial Narrow"/>
              </w:rPr>
            </w:pPr>
            <w:r w:rsidRPr="00621510">
              <w:rPr>
                <w:rFonts w:ascii="Arial Narrow" w:hAnsi="Arial Narrow"/>
              </w:rPr>
              <w:t>Kesimpulan dan penyesuaian dosis obat</w:t>
            </w:r>
          </w:p>
        </w:tc>
        <w:tc>
          <w:tcPr>
            <w:tcW w:w="1843" w:type="dxa"/>
          </w:tcPr>
          <w:p w14:paraId="318597A4" w14:textId="4EFAF008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28160F2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15035D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D2F524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B7526EC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D174F29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30283C1D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244B6E8" w14:textId="0324A706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129A20C" w14:textId="7F7C636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053A6FF1" w14:textId="16C197D8" w:rsidR="00007939" w:rsidRPr="00D84D1C" w:rsidRDefault="0011762C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046C11D7" w14:textId="77777777" w:rsidTr="00117E8D">
        <w:trPr>
          <w:trHeight w:val="1433"/>
        </w:trPr>
        <w:tc>
          <w:tcPr>
            <w:tcW w:w="930" w:type="dxa"/>
          </w:tcPr>
          <w:p w14:paraId="3AFCF6C2" w14:textId="3834EE43" w:rsidR="00007939" w:rsidRPr="00621510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eastAsia="Arial Narrow" w:hAnsi="Arial Narrow" w:cs="Arial Narrow"/>
                <w:bCs/>
              </w:rPr>
              <w:t>4</w:t>
            </w:r>
          </w:p>
        </w:tc>
        <w:tc>
          <w:tcPr>
            <w:tcW w:w="2609" w:type="dxa"/>
            <w:gridSpan w:val="2"/>
          </w:tcPr>
          <w:p w14:paraId="15933304" w14:textId="45E1C634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621510">
              <w:rPr>
                <w:rFonts w:ascii="Arial Narrow" w:hAnsi="Arial Narrow"/>
                <w:bCs/>
                <w:lang w:val="id-ID"/>
              </w:rPr>
              <w:t xml:space="preserve">Mampu </w:t>
            </w:r>
            <w:r w:rsidRPr="00621510">
              <w:rPr>
                <w:rFonts w:ascii="Arial Narrow" w:hAnsi="Arial Narrow"/>
                <w:bCs/>
              </w:rPr>
              <w:t>menguasai dan mengerjakan dasar-dasar</w:t>
            </w:r>
            <w:r>
              <w:rPr>
                <w:rFonts w:ascii="Arial Narrow" w:hAnsi="Arial Narrow"/>
                <w:bCs/>
              </w:rPr>
              <w:t xml:space="preserve">/metode </w:t>
            </w:r>
            <w:r w:rsidRPr="00621510">
              <w:rPr>
                <w:rFonts w:ascii="Arial Narrow" w:hAnsi="Arial Narrow"/>
                <w:bCs/>
              </w:rPr>
              <w:t>penimbangan, pengukuran, dan penggerusan</w:t>
            </w:r>
          </w:p>
        </w:tc>
        <w:tc>
          <w:tcPr>
            <w:tcW w:w="2410" w:type="dxa"/>
          </w:tcPr>
          <w:p w14:paraId="4B18DF51" w14:textId="148E6B51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 w:rsidRPr="001F5054">
              <w:rPr>
                <w:rFonts w:ascii="Arial Narrow" w:hAnsi="Arial Narrow"/>
                <w:sz w:val="24"/>
                <w:szCs w:val="24"/>
              </w:rPr>
              <w:t>Dasar-Dasar</w:t>
            </w:r>
            <w:r>
              <w:rPr>
                <w:rFonts w:ascii="Arial Narrow" w:hAnsi="Arial Narrow"/>
                <w:sz w:val="24"/>
                <w:szCs w:val="24"/>
              </w:rPr>
              <w:t>/Metode</w:t>
            </w:r>
            <w:r w:rsidRPr="001F5054">
              <w:rPr>
                <w:rFonts w:ascii="Arial Narrow" w:hAnsi="Arial Narrow"/>
                <w:sz w:val="24"/>
                <w:szCs w:val="24"/>
              </w:rPr>
              <w:t xml:space="preserve"> Penimbangan, Pengukuran, Dan Penggerusan</w:t>
            </w:r>
          </w:p>
        </w:tc>
        <w:tc>
          <w:tcPr>
            <w:tcW w:w="1843" w:type="dxa"/>
          </w:tcPr>
          <w:p w14:paraId="143C0F7A" w14:textId="0BD75540" w:rsidR="00007939" w:rsidRPr="00621510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2862E222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748A073E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E44CE01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09FFF9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F2A881F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751E79EF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7DB4EE11" w14:textId="40D63791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211DF618" w14:textId="5F394CE2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1576AA33" w14:textId="3FA9C6D0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5DBCC4F5" w14:textId="77777777" w:rsidTr="00117E8D">
        <w:trPr>
          <w:trHeight w:val="1611"/>
        </w:trPr>
        <w:tc>
          <w:tcPr>
            <w:tcW w:w="930" w:type="dxa"/>
          </w:tcPr>
          <w:p w14:paraId="07867D23" w14:textId="59AE60AD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lastRenderedPageBreak/>
              <w:t>5</w:t>
            </w:r>
          </w:p>
        </w:tc>
        <w:tc>
          <w:tcPr>
            <w:tcW w:w="2609" w:type="dxa"/>
            <w:gridSpan w:val="2"/>
          </w:tcPr>
          <w:p w14:paraId="4D7B4A1B" w14:textId="33A020FD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ampu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menjelaskan teknik meracik s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>
              <w:rPr>
                <w:rFonts w:ascii="Arial Narrow" w:hAnsi="Arial Narrow"/>
                <w:bCs/>
                <w:sz w:val="24"/>
                <w:szCs w:val="24"/>
              </w:rPr>
              <w:t>semip</w:t>
            </w:r>
            <w:r w:rsidRPr="001F5054">
              <w:rPr>
                <w:rFonts w:ascii="Arial Narrow" w:hAnsi="Arial Narrow"/>
                <w:bCs/>
                <w:sz w:val="24"/>
                <w:szCs w:val="24"/>
              </w:rPr>
              <w:t>adat</w:t>
            </w:r>
          </w:p>
        </w:tc>
        <w:tc>
          <w:tcPr>
            <w:tcW w:w="2410" w:type="dxa"/>
          </w:tcPr>
          <w:p w14:paraId="0DD6D5F6" w14:textId="07BBA6FC" w:rsidR="00007939" w:rsidRPr="007672A4" w:rsidRDefault="00007939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7672A4">
              <w:rPr>
                <w:rFonts w:ascii="Arial Narrow" w:hAnsi="Arial Narrow"/>
              </w:rPr>
              <w:t>Sediaan Unguentum</w:t>
            </w:r>
          </w:p>
        </w:tc>
        <w:tc>
          <w:tcPr>
            <w:tcW w:w="1843" w:type="dxa"/>
          </w:tcPr>
          <w:p w14:paraId="05DB0447" w14:textId="5EEE32C4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  <w:r w:rsidRPr="004E617F"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</w:tc>
        <w:tc>
          <w:tcPr>
            <w:tcW w:w="1290" w:type="dxa"/>
          </w:tcPr>
          <w:p w14:paraId="751C133F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11B5338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0546496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0A38EC7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E3FDD54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1B7AA2D5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31AA892" w14:textId="7D35FEBD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20C1C6B4" w14:textId="119F04FB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4F09CD1" w14:textId="10248A2A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5366299" w14:textId="77777777" w:rsidTr="00117E8D">
        <w:trPr>
          <w:trHeight w:val="1574"/>
        </w:trPr>
        <w:tc>
          <w:tcPr>
            <w:tcW w:w="930" w:type="dxa"/>
          </w:tcPr>
          <w:p w14:paraId="14694224" w14:textId="6F1C22F4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6</w:t>
            </w:r>
          </w:p>
        </w:tc>
        <w:tc>
          <w:tcPr>
            <w:tcW w:w="2609" w:type="dxa"/>
            <w:gridSpan w:val="2"/>
          </w:tcPr>
          <w:p w14:paraId="251B1CBF" w14:textId="043086FE" w:rsidR="00007939" w:rsidRPr="007672A4" w:rsidRDefault="00117E8D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</w:rPr>
              <w:t>M</w:t>
            </w:r>
            <w:r w:rsidR="00007939" w:rsidRPr="007672A4">
              <w:rPr>
                <w:rFonts w:ascii="Arial Narrow" w:hAnsi="Arial Narrow"/>
                <w:bCs/>
              </w:rPr>
              <w:t xml:space="preserve">ampu </w:t>
            </w:r>
            <w:r w:rsidR="007454A2">
              <w:rPr>
                <w:rFonts w:ascii="Arial Narrow" w:hAnsi="Arial Narrow"/>
                <w:bCs/>
              </w:rPr>
              <w:t xml:space="preserve">menjelaskan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teknik meracik s</w:t>
            </w:r>
            <w:r w:rsidR="007454A2"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s</w:t>
            </w:r>
            <w:r w:rsidR="00007939" w:rsidRPr="007672A4">
              <w:rPr>
                <w:rFonts w:ascii="Arial Narrow" w:hAnsi="Arial Narrow"/>
                <w:bCs/>
              </w:rPr>
              <w:t xml:space="preserve">ediaan </w:t>
            </w:r>
            <w:r w:rsidR="007454A2">
              <w:rPr>
                <w:rFonts w:ascii="Arial Narrow" w:hAnsi="Arial Narrow"/>
                <w:bCs/>
              </w:rPr>
              <w:t>semip</w:t>
            </w:r>
            <w:r w:rsidR="00007939" w:rsidRPr="007672A4">
              <w:rPr>
                <w:rFonts w:ascii="Arial Narrow" w:hAnsi="Arial Narrow"/>
                <w:bCs/>
              </w:rPr>
              <w:t>adat</w:t>
            </w:r>
          </w:p>
        </w:tc>
        <w:tc>
          <w:tcPr>
            <w:tcW w:w="2410" w:type="dxa"/>
          </w:tcPr>
          <w:p w14:paraId="5FBED34A" w14:textId="77777777" w:rsidR="00007939" w:rsidRPr="007672A4" w:rsidRDefault="00007939" w:rsidP="000079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lang w:val="sv-SE"/>
              </w:rPr>
            </w:pPr>
            <w:r w:rsidRPr="007672A4">
              <w:rPr>
                <w:rFonts w:ascii="Arial Narrow" w:hAnsi="Arial Narrow"/>
                <w:lang w:val="sv-SE"/>
              </w:rPr>
              <w:t>Sediaan Gelones</w:t>
            </w:r>
          </w:p>
          <w:p w14:paraId="36BCB073" w14:textId="77777777" w:rsidR="00007939" w:rsidRPr="007672A4" w:rsidRDefault="00007939" w:rsidP="000079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38" w:hanging="266"/>
              <w:jc w:val="both"/>
              <w:rPr>
                <w:rFonts w:ascii="Arial Narrow" w:hAnsi="Arial Narrow"/>
                <w:lang w:val="sv-SE"/>
              </w:rPr>
            </w:pPr>
            <w:r w:rsidRPr="007672A4">
              <w:rPr>
                <w:rFonts w:ascii="Arial Narrow" w:hAnsi="Arial Narrow"/>
                <w:lang w:val="sv-SE"/>
              </w:rPr>
              <w:t>Sediaan Balsamum</w:t>
            </w:r>
          </w:p>
          <w:p w14:paraId="1C2A91AC" w14:textId="77777777" w:rsidR="00007939" w:rsidRPr="007672A4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</w:p>
        </w:tc>
        <w:tc>
          <w:tcPr>
            <w:tcW w:w="1843" w:type="dxa"/>
          </w:tcPr>
          <w:p w14:paraId="270B4191" w14:textId="77777777" w:rsidR="00007939" w:rsidRDefault="00007939" w:rsidP="00007939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823357F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7DA962A6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63A6BE5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6A4A181D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78C0E44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69C823F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7E7544D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3E1800D0" w14:textId="0F52006F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9E3F5BE" w14:textId="53C703E4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79574D1E" w14:textId="5DAC311C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007939" w:rsidRPr="000B1A33" w14:paraId="2CCC3146" w14:textId="77777777" w:rsidTr="00117E8D">
        <w:trPr>
          <w:trHeight w:val="1291"/>
        </w:trPr>
        <w:tc>
          <w:tcPr>
            <w:tcW w:w="930" w:type="dxa"/>
          </w:tcPr>
          <w:p w14:paraId="7A7CD06B" w14:textId="2575D50A" w:rsidR="00007939" w:rsidRPr="009F224C" w:rsidRDefault="00007939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7</w:t>
            </w:r>
          </w:p>
        </w:tc>
        <w:tc>
          <w:tcPr>
            <w:tcW w:w="2609" w:type="dxa"/>
            <w:gridSpan w:val="2"/>
          </w:tcPr>
          <w:p w14:paraId="21549435" w14:textId="28D74D7F" w:rsidR="00007939" w:rsidRPr="007672A4" w:rsidRDefault="00117E8D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hAnsi="Arial Narrow"/>
                <w:bCs/>
              </w:rPr>
              <w:t>M</w:t>
            </w:r>
            <w:r w:rsidR="00007939" w:rsidRPr="007672A4">
              <w:rPr>
                <w:rFonts w:ascii="Arial Narrow" w:hAnsi="Arial Narrow"/>
                <w:bCs/>
              </w:rPr>
              <w:t xml:space="preserve">ampu </w:t>
            </w:r>
            <w:r w:rsidR="007454A2">
              <w:rPr>
                <w:rFonts w:ascii="Arial Narrow" w:hAnsi="Arial Narrow"/>
                <w:bCs/>
              </w:rPr>
              <w:t xml:space="preserve">menjelaskan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teknik meracik s</w:t>
            </w:r>
            <w:r w:rsidR="007454A2" w:rsidRPr="001F5054">
              <w:rPr>
                <w:rFonts w:ascii="Arial Narrow" w:hAnsi="Arial Narrow"/>
                <w:bCs/>
                <w:sz w:val="24"/>
                <w:szCs w:val="24"/>
              </w:rPr>
              <w:t xml:space="preserve">ediaan </w:t>
            </w:r>
            <w:r w:rsidR="007454A2">
              <w:rPr>
                <w:rFonts w:ascii="Arial Narrow" w:hAnsi="Arial Narrow"/>
                <w:bCs/>
                <w:sz w:val="24"/>
                <w:szCs w:val="24"/>
              </w:rPr>
              <w:t>s</w:t>
            </w:r>
            <w:r w:rsidR="007454A2" w:rsidRPr="007672A4">
              <w:rPr>
                <w:rFonts w:ascii="Arial Narrow" w:hAnsi="Arial Narrow"/>
                <w:bCs/>
              </w:rPr>
              <w:t xml:space="preserve">ediaan </w:t>
            </w:r>
            <w:r w:rsidR="007454A2">
              <w:rPr>
                <w:rFonts w:ascii="Arial Narrow" w:hAnsi="Arial Narrow"/>
                <w:bCs/>
              </w:rPr>
              <w:t>semip</w:t>
            </w:r>
            <w:r w:rsidR="007454A2" w:rsidRPr="007672A4">
              <w:rPr>
                <w:rFonts w:ascii="Arial Narrow" w:hAnsi="Arial Narrow"/>
                <w:bCs/>
              </w:rPr>
              <w:t>adat</w:t>
            </w:r>
          </w:p>
        </w:tc>
        <w:tc>
          <w:tcPr>
            <w:tcW w:w="2410" w:type="dxa"/>
          </w:tcPr>
          <w:p w14:paraId="44C66821" w14:textId="7C93A169" w:rsidR="00007939" w:rsidRPr="007672A4" w:rsidRDefault="00007939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7672A4">
              <w:rPr>
                <w:rFonts w:ascii="Arial Narrow" w:hAnsi="Arial Narrow"/>
                <w:lang w:val="sv-SE"/>
              </w:rPr>
              <w:t>Sediaan Cream</w:t>
            </w:r>
          </w:p>
        </w:tc>
        <w:tc>
          <w:tcPr>
            <w:tcW w:w="1843" w:type="dxa"/>
          </w:tcPr>
          <w:p w14:paraId="3E540895" w14:textId="77777777" w:rsidR="00007939" w:rsidRDefault="00007939" w:rsidP="00007939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A95A0A5" w14:textId="77777777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130C189A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21893E0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3EDE09A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7CE40D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9408793" w14:textId="77777777" w:rsidR="00007939" w:rsidRPr="000B1A33" w:rsidRDefault="00007939" w:rsidP="0000793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7A709C79" w14:textId="77777777" w:rsid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2B9DDDA2" w14:textId="7F2646A1" w:rsidR="00007939" w:rsidRPr="00007939" w:rsidRDefault="00007939" w:rsidP="00007939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007939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624C5169" w14:textId="470E9EBB" w:rsidR="00007939" w:rsidRPr="000B1A33" w:rsidRDefault="00007939" w:rsidP="0000793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24DC26E0" w14:textId="32BF6144" w:rsidR="00007939" w:rsidRPr="00D84D1C" w:rsidRDefault="0004479E" w:rsidP="000079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EC27AD" w:rsidRPr="000B1A33" w14:paraId="4D417C23" w14:textId="77777777" w:rsidTr="00C05085">
        <w:trPr>
          <w:trHeight w:val="405"/>
        </w:trPr>
        <w:tc>
          <w:tcPr>
            <w:tcW w:w="930" w:type="dxa"/>
          </w:tcPr>
          <w:p w14:paraId="799816F3" w14:textId="77777777" w:rsidR="00EC27AD" w:rsidRPr="009F224C" w:rsidRDefault="00EC27AD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8</w:t>
            </w:r>
          </w:p>
        </w:tc>
        <w:tc>
          <w:tcPr>
            <w:tcW w:w="10972" w:type="dxa"/>
            <w:gridSpan w:val="7"/>
          </w:tcPr>
          <w:p w14:paraId="3B23D360" w14:textId="572CBFD3" w:rsidR="00EC27AD" w:rsidRPr="000B1A33" w:rsidRDefault="00EC27AD" w:rsidP="00621510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UTS (Ujian Tengah Semester)</w:t>
            </w:r>
          </w:p>
        </w:tc>
        <w:tc>
          <w:tcPr>
            <w:tcW w:w="1134" w:type="dxa"/>
          </w:tcPr>
          <w:p w14:paraId="6870DFAA" w14:textId="3C6A386F" w:rsidR="00EC27AD" w:rsidRPr="00D84D1C" w:rsidRDefault="00EC27AD" w:rsidP="00621510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D84D1C">
              <w:rPr>
                <w:rFonts w:ascii="Arial Narrow" w:eastAsia="Arial Narrow" w:hAnsi="Arial Narrow" w:cs="Arial Narrow"/>
                <w:bCs/>
              </w:rPr>
              <w:t>3</w:t>
            </w:r>
            <w:r w:rsidR="00474915">
              <w:rPr>
                <w:rFonts w:ascii="Arial Narrow" w:eastAsia="Arial Narrow" w:hAnsi="Arial Narrow" w:cs="Arial Narrow"/>
                <w:bCs/>
              </w:rPr>
              <w:t>5</w:t>
            </w:r>
          </w:p>
        </w:tc>
      </w:tr>
      <w:tr w:rsidR="00117E8D" w:rsidRPr="000B1A33" w14:paraId="70789D15" w14:textId="77777777" w:rsidTr="00117E8D">
        <w:trPr>
          <w:trHeight w:val="405"/>
        </w:trPr>
        <w:tc>
          <w:tcPr>
            <w:tcW w:w="930" w:type="dxa"/>
          </w:tcPr>
          <w:p w14:paraId="37B552C4" w14:textId="3ED555B4" w:rsidR="00117E8D" w:rsidRPr="009F224C" w:rsidRDefault="00117E8D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9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4234FF98" w14:textId="14451792" w:rsidR="00117E8D" w:rsidRPr="005D749F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1DD5C541" w14:textId="77777777" w:rsidR="00117E8D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Sediaan Pulvis</w:t>
            </w:r>
          </w:p>
          <w:p w14:paraId="157CFF47" w14:textId="3DC60348" w:rsidR="007454A2" w:rsidRPr="005D749F" w:rsidRDefault="007454A2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Sediaan Pulveres</w:t>
            </w:r>
          </w:p>
        </w:tc>
        <w:tc>
          <w:tcPr>
            <w:tcW w:w="1843" w:type="dxa"/>
          </w:tcPr>
          <w:p w14:paraId="51654D3D" w14:textId="77777777" w:rsidR="00117E8D" w:rsidRDefault="00117E8D" w:rsidP="00117E8D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63E549F" w14:textId="5A0F3BFB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3650FBCC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BD88465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C5BF4E1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ECE1B95" w14:textId="77777777" w:rsidR="00117E8D" w:rsidRPr="000B1A33" w:rsidRDefault="00117E8D" w:rsidP="00117E8D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2041088B" w14:textId="77777777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C17B08C" w14:textId="77777777" w:rsidR="00474915" w:rsidRDefault="00117E8D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79F1797C" w14:textId="5707AA28" w:rsidR="00117E8D" w:rsidRPr="00474915" w:rsidRDefault="00117E8D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FCE84B4" w14:textId="5A9B3121" w:rsidR="00117E8D" w:rsidRPr="000B1A33" w:rsidRDefault="00117E8D" w:rsidP="00117E8D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70C5D490" w14:textId="47DAA5AF" w:rsidR="00117E8D" w:rsidRPr="00D84D1C" w:rsidRDefault="00EC291B" w:rsidP="00117E8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7454A2" w:rsidRPr="000B1A33" w14:paraId="5F928451" w14:textId="77777777" w:rsidTr="0011762C">
        <w:trPr>
          <w:trHeight w:val="866"/>
        </w:trPr>
        <w:tc>
          <w:tcPr>
            <w:tcW w:w="930" w:type="dxa"/>
          </w:tcPr>
          <w:p w14:paraId="1142484B" w14:textId="2417167A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lastRenderedPageBreak/>
              <w:t>10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36DC19B2" w14:textId="239A2F06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0209174" w14:textId="53EA4C1F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Pulveres</w:t>
            </w:r>
          </w:p>
        </w:tc>
        <w:tc>
          <w:tcPr>
            <w:tcW w:w="1843" w:type="dxa"/>
          </w:tcPr>
          <w:p w14:paraId="0EB8AB7D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4D2A133" w14:textId="3F3E3268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5D978E7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1A420E1B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7323DA3A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177DAA8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F7EEBB6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3416FF03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32551DA" w14:textId="25F145FF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9C1DC88" w14:textId="667D54A6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3D361A0F" w14:textId="6C4B5A17" w:rsidR="007454A2" w:rsidRPr="00D84D1C" w:rsidRDefault="0011762C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</w:t>
            </w:r>
          </w:p>
        </w:tc>
      </w:tr>
      <w:tr w:rsidR="007454A2" w:rsidRPr="000B1A33" w14:paraId="4CD1D067" w14:textId="77777777" w:rsidTr="00117E8D">
        <w:trPr>
          <w:trHeight w:val="405"/>
        </w:trPr>
        <w:tc>
          <w:tcPr>
            <w:tcW w:w="930" w:type="dxa"/>
          </w:tcPr>
          <w:p w14:paraId="5EBA28A0" w14:textId="5B23AC3C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11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26B56A0D" w14:textId="41205A5C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A5F5461" w14:textId="47CA7019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Pulveres</w:t>
            </w:r>
          </w:p>
        </w:tc>
        <w:tc>
          <w:tcPr>
            <w:tcW w:w="1843" w:type="dxa"/>
          </w:tcPr>
          <w:p w14:paraId="71254569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8B24C17" w14:textId="1CBEAF7F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3DE4B692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0A3CC866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58E09DD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C14F29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B1DE041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5F060189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430E58C" w14:textId="6946DFD6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2E2EDB9" w14:textId="590279E3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46C69F15" w14:textId="358C1477" w:rsidR="007454A2" w:rsidRPr="00D84D1C" w:rsidRDefault="00EC291B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7454A2" w:rsidRPr="000B1A33" w14:paraId="55E56F16" w14:textId="77777777" w:rsidTr="00117E8D">
        <w:trPr>
          <w:trHeight w:val="405"/>
        </w:trPr>
        <w:tc>
          <w:tcPr>
            <w:tcW w:w="930" w:type="dxa"/>
          </w:tcPr>
          <w:p w14:paraId="237A5905" w14:textId="6C40E040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12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27B5E631" w14:textId="11375C76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180355B5" w14:textId="1E14CB05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Kapsul</w:t>
            </w:r>
          </w:p>
        </w:tc>
        <w:tc>
          <w:tcPr>
            <w:tcW w:w="1843" w:type="dxa"/>
          </w:tcPr>
          <w:p w14:paraId="4F0AE43D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84CA352" w14:textId="79F06FF0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6FE2CBC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6AB0866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11211A0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3DF034A4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7F223922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F16E876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5EF6BDF8" w14:textId="55B4AB27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3AE2AD3C" w14:textId="1C8014CC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251C9DFB" w14:textId="660B5E68" w:rsidR="007454A2" w:rsidRPr="00D84D1C" w:rsidRDefault="00EC291B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7454A2" w:rsidRPr="000B1A33" w14:paraId="259751B1" w14:textId="77777777" w:rsidTr="00117E8D">
        <w:trPr>
          <w:trHeight w:val="405"/>
        </w:trPr>
        <w:tc>
          <w:tcPr>
            <w:tcW w:w="930" w:type="dxa"/>
          </w:tcPr>
          <w:p w14:paraId="1C9C93BA" w14:textId="4F7D77DE" w:rsidR="007454A2" w:rsidRPr="009F224C" w:rsidRDefault="007454A2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13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3DDC08BC" w14:textId="13E2C79A" w:rsidR="007454A2" w:rsidRPr="005D749F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padat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63FAD2BB" w14:textId="0A765A71" w:rsidR="007454A2" w:rsidRPr="005D749F" w:rsidRDefault="007454A2" w:rsidP="00C35ED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Sediaan Pill</w:t>
            </w:r>
          </w:p>
        </w:tc>
        <w:tc>
          <w:tcPr>
            <w:tcW w:w="1843" w:type="dxa"/>
          </w:tcPr>
          <w:p w14:paraId="78AA99B1" w14:textId="77777777" w:rsidR="007454A2" w:rsidRDefault="007454A2" w:rsidP="007454A2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D47D6AF" w14:textId="74906EE2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222222"/>
                <w:highlight w:val="white"/>
              </w:rPr>
            </w:pPr>
          </w:p>
        </w:tc>
        <w:tc>
          <w:tcPr>
            <w:tcW w:w="1290" w:type="dxa"/>
          </w:tcPr>
          <w:p w14:paraId="43D7155C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2D5B4037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20BB56FF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E054662" w14:textId="77777777" w:rsidR="007454A2" w:rsidRPr="000B1A33" w:rsidRDefault="007454A2" w:rsidP="007454A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803CEDF" w14:textId="7777777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6102ACF9" w14:textId="77777777" w:rsid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1523E594" w14:textId="4D416669" w:rsidR="007454A2" w:rsidRPr="00474915" w:rsidRDefault="007454A2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D2B2AD2" w14:textId="03F33E17" w:rsidR="007454A2" w:rsidRPr="000B1A33" w:rsidRDefault="007454A2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1C167BC7" w14:textId="6BFED9C4" w:rsidR="007454A2" w:rsidRPr="00D84D1C" w:rsidRDefault="0011762C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</w:t>
            </w:r>
          </w:p>
        </w:tc>
      </w:tr>
      <w:tr w:rsidR="00474915" w:rsidRPr="000B1A33" w14:paraId="58594DE1" w14:textId="77777777" w:rsidTr="00117E8D">
        <w:trPr>
          <w:trHeight w:val="405"/>
        </w:trPr>
        <w:tc>
          <w:tcPr>
            <w:tcW w:w="930" w:type="dxa"/>
          </w:tcPr>
          <w:p w14:paraId="2292F470" w14:textId="26C31C53" w:rsidR="00474915" w:rsidRDefault="00474915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14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7AB81EE3" w14:textId="1D04719E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cair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5A25BD69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1.Sediaan potio</w:t>
            </w:r>
          </w:p>
          <w:p w14:paraId="1C5F56BD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2. Sediaan Elixir</w:t>
            </w:r>
          </w:p>
          <w:p w14:paraId="71AC8CB9" w14:textId="77777777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3. Sediaan Lotio</w:t>
            </w:r>
          </w:p>
          <w:p w14:paraId="0485DF22" w14:textId="6A55D9D8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4. Sediaan Spiritus</w:t>
            </w:r>
          </w:p>
        </w:tc>
        <w:tc>
          <w:tcPr>
            <w:tcW w:w="1843" w:type="dxa"/>
          </w:tcPr>
          <w:p w14:paraId="63143AB2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ECDC7C9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90" w:type="dxa"/>
          </w:tcPr>
          <w:p w14:paraId="1A1CA4A5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57E50995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08AD8973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047EBEF9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77638D8" w14:textId="77777777" w:rsidR="00474915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D7100CC" w14:textId="77777777" w:rsidR="00474915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6D6F939A" w14:textId="43383746" w:rsidR="00474915" w:rsidRPr="00510371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6C7E72AE" w14:textId="5EAD55DD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Ketepatan mengaplikasikan tentang unsur yang </w:t>
            </w:r>
            <w:r>
              <w:rPr>
                <w:rFonts w:ascii="Arial Narrow" w:eastAsia="Arial Narrow" w:hAnsi="Arial Narrow" w:cs="Arial Narrow"/>
              </w:rPr>
              <w:lastRenderedPageBreak/>
              <w:t>akan dibahas</w:t>
            </w:r>
          </w:p>
        </w:tc>
        <w:tc>
          <w:tcPr>
            <w:tcW w:w="1134" w:type="dxa"/>
          </w:tcPr>
          <w:p w14:paraId="4A02613D" w14:textId="5B5EA4E6" w:rsidR="00474915" w:rsidRPr="00D84D1C" w:rsidRDefault="0004479E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lastRenderedPageBreak/>
              <w:t>2</w:t>
            </w:r>
          </w:p>
        </w:tc>
      </w:tr>
      <w:tr w:rsidR="00474915" w:rsidRPr="000B1A33" w14:paraId="434C8FAB" w14:textId="77777777" w:rsidTr="00117E8D">
        <w:trPr>
          <w:trHeight w:val="405"/>
        </w:trPr>
        <w:tc>
          <w:tcPr>
            <w:tcW w:w="930" w:type="dxa"/>
          </w:tcPr>
          <w:p w14:paraId="3561FDE1" w14:textId="0E415A8F" w:rsidR="00474915" w:rsidRDefault="00474915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15</w:t>
            </w: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0B55721D" w14:textId="551A0BA4" w:rsidR="00474915" w:rsidRPr="005D749F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Mampu menjelaskan teknik meracik sediaan cair</w:t>
            </w:r>
          </w:p>
        </w:tc>
        <w:tc>
          <w:tcPr>
            <w:tcW w:w="2424" w:type="dxa"/>
            <w:gridSpan w:val="2"/>
            <w:tcBorders>
              <w:left w:val="single" w:sz="4" w:space="0" w:color="auto"/>
            </w:tcBorders>
          </w:tcPr>
          <w:p w14:paraId="329D34E8" w14:textId="4A9A75F1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1. Sediaan Emulsi</w:t>
            </w:r>
          </w:p>
          <w:p w14:paraId="6807800D" w14:textId="6E461CCA" w:rsidR="00474915" w:rsidRPr="007454A2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 xml:space="preserve">2. </w:t>
            </w:r>
            <w:r w:rsidRPr="007454A2">
              <w:rPr>
                <w:rFonts w:ascii="Arial Narrow" w:eastAsia="Arial Narrow" w:hAnsi="Arial Narrow" w:cs="Arial Narrow"/>
                <w:bCs/>
              </w:rPr>
              <w:t>Sediaan Suspensi</w:t>
            </w:r>
          </w:p>
        </w:tc>
        <w:tc>
          <w:tcPr>
            <w:tcW w:w="1843" w:type="dxa"/>
          </w:tcPr>
          <w:p w14:paraId="3AC3EC88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2C85170" w14:textId="77777777" w:rsidR="00474915" w:rsidRDefault="00474915" w:rsidP="00474915">
            <w:pPr>
              <w:spacing w:line="240" w:lineRule="auto"/>
              <w:rPr>
                <w:rFonts w:ascii="Arial Narrow" w:hAnsi="Arial Narrow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90" w:type="dxa"/>
          </w:tcPr>
          <w:p w14:paraId="0955F0C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Praktek</w:t>
            </w:r>
          </w:p>
          <w:p w14:paraId="4103C8A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50’</w:t>
            </w:r>
          </w:p>
          <w:p w14:paraId="49369DBE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TT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4F4E5664" w14:textId="77777777" w:rsidR="00474915" w:rsidRPr="000B1A33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</w:rPr>
              <w:t xml:space="preserve">TM : 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0B1A33">
              <w:rPr>
                <w:rFonts w:ascii="Arial Narrow" w:eastAsia="Arial Narrow" w:hAnsi="Arial Narrow" w:cs="Arial Narrow"/>
              </w:rPr>
              <w:t xml:space="preserve"> x 60’</w:t>
            </w:r>
          </w:p>
          <w:p w14:paraId="59E8D994" w14:textId="77777777" w:rsidR="00474915" w:rsidRDefault="00474915" w:rsidP="00474915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45" w:type="dxa"/>
          </w:tcPr>
          <w:p w14:paraId="0B552867" w14:textId="77777777" w:rsidR="00474915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510371">
              <w:rPr>
                <w:rFonts w:ascii="Arial Narrow" w:eastAsia="Arial Narrow" w:hAnsi="Arial Narrow" w:cs="Arial Narrow"/>
              </w:rPr>
              <w:t>Kuis</w:t>
            </w:r>
          </w:p>
          <w:p w14:paraId="54EFDCD5" w14:textId="5CFBA460" w:rsidR="00474915" w:rsidRPr="00510371" w:rsidRDefault="00474915" w:rsidP="00474915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154" w:hanging="154"/>
              <w:rPr>
                <w:rFonts w:ascii="Arial Narrow" w:eastAsia="Arial Narrow" w:hAnsi="Arial Narrow" w:cs="Arial Narrow"/>
              </w:rPr>
            </w:pPr>
            <w:r w:rsidRPr="00474915">
              <w:rPr>
                <w:rFonts w:ascii="Arial Narrow" w:eastAsia="Arial Narrow" w:hAnsi="Arial Narrow" w:cs="Arial Narrow"/>
              </w:rPr>
              <w:t>Ketepatan menjawab soal UTS</w:t>
            </w:r>
          </w:p>
        </w:tc>
        <w:tc>
          <w:tcPr>
            <w:tcW w:w="1275" w:type="dxa"/>
          </w:tcPr>
          <w:p w14:paraId="10F7AE99" w14:textId="3CDDD01D" w:rsidR="00474915" w:rsidRDefault="00474915" w:rsidP="00474915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Ketepatan mengaplikasikan tentang unsur yang akan dibahas</w:t>
            </w:r>
          </w:p>
        </w:tc>
        <w:tc>
          <w:tcPr>
            <w:tcW w:w="1134" w:type="dxa"/>
          </w:tcPr>
          <w:p w14:paraId="08F1E78C" w14:textId="797BA7F2" w:rsidR="00474915" w:rsidRPr="00D84D1C" w:rsidRDefault="0004479E" w:rsidP="0047491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>
              <w:rPr>
                <w:rFonts w:ascii="Arial Narrow" w:eastAsia="Arial Narrow" w:hAnsi="Arial Narrow" w:cs="Arial Narrow"/>
                <w:bCs/>
              </w:rPr>
              <w:t>2</w:t>
            </w:r>
          </w:p>
        </w:tc>
      </w:tr>
      <w:tr w:rsidR="00EC27AD" w:rsidRPr="000B1A33" w14:paraId="75874573" w14:textId="77777777" w:rsidTr="00F6487E">
        <w:trPr>
          <w:trHeight w:val="240"/>
        </w:trPr>
        <w:tc>
          <w:tcPr>
            <w:tcW w:w="930" w:type="dxa"/>
          </w:tcPr>
          <w:p w14:paraId="76647075" w14:textId="77777777" w:rsidR="00EC27AD" w:rsidRPr="009F224C" w:rsidRDefault="00EC27AD" w:rsidP="007454A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9F224C">
              <w:rPr>
                <w:rFonts w:ascii="Arial Narrow" w:eastAsia="Arial Narrow" w:hAnsi="Arial Narrow" w:cs="Arial Narrow"/>
                <w:bCs/>
              </w:rPr>
              <w:t>16</w:t>
            </w:r>
          </w:p>
        </w:tc>
        <w:tc>
          <w:tcPr>
            <w:tcW w:w="10972" w:type="dxa"/>
            <w:gridSpan w:val="7"/>
          </w:tcPr>
          <w:p w14:paraId="6938439A" w14:textId="58284426" w:rsidR="00EC27AD" w:rsidRPr="000B1A33" w:rsidRDefault="00EC27AD" w:rsidP="007454A2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 w:rsidRPr="000B1A33">
              <w:rPr>
                <w:rFonts w:ascii="Arial Narrow" w:eastAsia="Arial Narrow" w:hAnsi="Arial Narrow" w:cs="Arial Narrow"/>
                <w:b/>
              </w:rPr>
              <w:t>UAS (Ujian Akhir Semester)</w:t>
            </w:r>
          </w:p>
        </w:tc>
        <w:tc>
          <w:tcPr>
            <w:tcW w:w="1134" w:type="dxa"/>
          </w:tcPr>
          <w:p w14:paraId="2E86696D" w14:textId="77777777" w:rsidR="00EC27AD" w:rsidRPr="00EC27AD" w:rsidRDefault="00EC27AD" w:rsidP="00EC27AD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Cs/>
              </w:rPr>
            </w:pPr>
            <w:r w:rsidRPr="00EC27AD">
              <w:rPr>
                <w:rFonts w:ascii="Arial Narrow" w:eastAsia="Arial Narrow" w:hAnsi="Arial Narrow" w:cs="Arial Narrow"/>
                <w:bCs/>
              </w:rPr>
              <w:t>35</w:t>
            </w:r>
          </w:p>
        </w:tc>
      </w:tr>
    </w:tbl>
    <w:p w14:paraId="61803839" w14:textId="77777777" w:rsidR="00B439EC" w:rsidRPr="000B1A33" w:rsidRDefault="00B439EC" w:rsidP="006F4CC8">
      <w:pPr>
        <w:spacing w:line="360" w:lineRule="auto"/>
        <w:jc w:val="both"/>
        <w:rPr>
          <w:rFonts w:ascii="Arial Narrow" w:eastAsia="Arial Narrow" w:hAnsi="Arial Narrow" w:cs="Arial Narrow"/>
          <w:b/>
          <w:color w:val="FF0000"/>
        </w:rPr>
      </w:pPr>
    </w:p>
    <w:p w14:paraId="0EF9CED5" w14:textId="77777777" w:rsidR="00B439EC" w:rsidRPr="000B1A33" w:rsidRDefault="003069BF" w:rsidP="006F4CC8">
      <w:pPr>
        <w:spacing w:line="240" w:lineRule="auto"/>
        <w:jc w:val="both"/>
        <w:rPr>
          <w:rFonts w:ascii="Arial Narrow" w:eastAsia="Arial Narrow" w:hAnsi="Arial Narrow" w:cs="Arial Narrow"/>
          <w:b/>
          <w:u w:val="single"/>
        </w:rPr>
      </w:pPr>
      <w:r w:rsidRPr="000B1A33">
        <w:rPr>
          <w:rFonts w:ascii="Arial Narrow" w:eastAsia="Arial Narrow" w:hAnsi="Arial Narrow" w:cs="Arial Narrow"/>
          <w:b/>
          <w:u w:val="single"/>
        </w:rPr>
        <w:t>Kriteria, Indikator dan Bobot Penilaian</w:t>
      </w:r>
    </w:p>
    <w:p w14:paraId="208078FA" w14:textId="77777777" w:rsidR="00B439EC" w:rsidRPr="000B1A33" w:rsidRDefault="003069BF" w:rsidP="006F4CC8">
      <w:pPr>
        <w:spacing w:line="240" w:lineRule="auto"/>
        <w:jc w:val="both"/>
        <w:rPr>
          <w:rFonts w:ascii="Arial Narrow" w:eastAsia="Arial Narrow" w:hAnsi="Arial Narrow" w:cs="Arial Narrow"/>
        </w:rPr>
      </w:pPr>
      <w:r w:rsidRPr="000B1A33">
        <w:rPr>
          <w:rFonts w:ascii="Arial Narrow" w:eastAsia="Arial Narrow" w:hAnsi="Arial Narrow" w:cs="Arial Narrow"/>
        </w:rPr>
        <w:t>Penilaian akan dilakukan oleh pengajar dengan menggunakan kriteria sebagai berikut:</w:t>
      </w:r>
    </w:p>
    <w:p w14:paraId="7BADE01D" w14:textId="77777777" w:rsidR="00B439EC" w:rsidRDefault="00B439EC" w:rsidP="006F4CC8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6"/>
        <w:tblW w:w="39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B439EC" w14:paraId="5FEB579A" w14:textId="77777777">
        <w:trPr>
          <w:jc w:val="center"/>
        </w:trPr>
        <w:tc>
          <w:tcPr>
            <w:tcW w:w="1101" w:type="dxa"/>
          </w:tcPr>
          <w:p w14:paraId="587BBBC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</w:tcPr>
          <w:p w14:paraId="1DE0D70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</w:tcPr>
          <w:p w14:paraId="55A617C9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B439EC" w14:paraId="731B59C1" w14:textId="77777777">
        <w:trPr>
          <w:jc w:val="center"/>
        </w:trPr>
        <w:tc>
          <w:tcPr>
            <w:tcW w:w="1101" w:type="dxa"/>
          </w:tcPr>
          <w:p w14:paraId="628CAA20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</w:tcPr>
          <w:p w14:paraId="49677F24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285690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85,01-100,00</w:t>
            </w:r>
          </w:p>
        </w:tc>
      </w:tr>
      <w:tr w:rsidR="00B439EC" w14:paraId="5D6FE38B" w14:textId="77777777">
        <w:trPr>
          <w:jc w:val="center"/>
        </w:trPr>
        <w:tc>
          <w:tcPr>
            <w:tcW w:w="1101" w:type="dxa"/>
          </w:tcPr>
          <w:p w14:paraId="7B4F38F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</w:tcPr>
          <w:p w14:paraId="294A8074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</w:tcPr>
          <w:p w14:paraId="2A2EB8AF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79,01-85,00</w:t>
            </w:r>
          </w:p>
        </w:tc>
      </w:tr>
      <w:tr w:rsidR="00B439EC" w14:paraId="4AB2D07E" w14:textId="77777777">
        <w:trPr>
          <w:jc w:val="center"/>
        </w:trPr>
        <w:tc>
          <w:tcPr>
            <w:tcW w:w="1101" w:type="dxa"/>
          </w:tcPr>
          <w:p w14:paraId="287940C3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</w:tcPr>
          <w:p w14:paraId="4EB6369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3F58BF61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73,01-79,00</w:t>
            </w:r>
          </w:p>
        </w:tc>
      </w:tr>
      <w:tr w:rsidR="00B439EC" w14:paraId="4FCF0151" w14:textId="77777777">
        <w:trPr>
          <w:jc w:val="center"/>
        </w:trPr>
        <w:tc>
          <w:tcPr>
            <w:tcW w:w="1101" w:type="dxa"/>
          </w:tcPr>
          <w:p w14:paraId="48F54CF6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BC</w:t>
            </w:r>
          </w:p>
        </w:tc>
        <w:tc>
          <w:tcPr>
            <w:tcW w:w="1401" w:type="dxa"/>
          </w:tcPr>
          <w:p w14:paraId="0596556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</w:tcPr>
          <w:p w14:paraId="7356462C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67,01-73,00</w:t>
            </w:r>
          </w:p>
        </w:tc>
      </w:tr>
      <w:tr w:rsidR="00B439EC" w14:paraId="49979D4E" w14:textId="77777777">
        <w:trPr>
          <w:jc w:val="center"/>
        </w:trPr>
        <w:tc>
          <w:tcPr>
            <w:tcW w:w="1101" w:type="dxa"/>
          </w:tcPr>
          <w:p w14:paraId="537259A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</w:tcPr>
          <w:p w14:paraId="64E6B56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1CA512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61,01-67,00</w:t>
            </w:r>
          </w:p>
        </w:tc>
      </w:tr>
      <w:tr w:rsidR="00B439EC" w14:paraId="68202608" w14:textId="77777777">
        <w:trPr>
          <w:jc w:val="center"/>
        </w:trPr>
        <w:tc>
          <w:tcPr>
            <w:tcW w:w="1101" w:type="dxa"/>
          </w:tcPr>
          <w:p w14:paraId="587AA143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CD</w:t>
            </w:r>
          </w:p>
        </w:tc>
        <w:tc>
          <w:tcPr>
            <w:tcW w:w="1401" w:type="dxa"/>
          </w:tcPr>
          <w:p w14:paraId="738975B5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</w:tcPr>
          <w:p w14:paraId="7B758FF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55,01-61,00</w:t>
            </w:r>
          </w:p>
        </w:tc>
      </w:tr>
      <w:tr w:rsidR="00B439EC" w14:paraId="779AE042" w14:textId="77777777">
        <w:trPr>
          <w:jc w:val="center"/>
        </w:trPr>
        <w:tc>
          <w:tcPr>
            <w:tcW w:w="1101" w:type="dxa"/>
          </w:tcPr>
          <w:p w14:paraId="345FE922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</w:tcPr>
          <w:p w14:paraId="5E7F8A3A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DE6BAD8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45,01-55,00</w:t>
            </w:r>
          </w:p>
        </w:tc>
      </w:tr>
      <w:tr w:rsidR="00B439EC" w14:paraId="6AD62B33" w14:textId="77777777">
        <w:trPr>
          <w:jc w:val="center"/>
        </w:trPr>
        <w:tc>
          <w:tcPr>
            <w:tcW w:w="1101" w:type="dxa"/>
          </w:tcPr>
          <w:p w14:paraId="0B9A447B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</w:tcPr>
          <w:p w14:paraId="3841E9F1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53B8926C" w14:textId="77777777" w:rsidR="00B439EC" w:rsidRDefault="003069BF" w:rsidP="006F4CC8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45,00</w:t>
            </w:r>
          </w:p>
        </w:tc>
      </w:tr>
    </w:tbl>
    <w:p w14:paraId="354427EF" w14:textId="77777777" w:rsidR="00B439EC" w:rsidRDefault="003069BF">
      <w:pPr>
        <w:spacing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Dalam menentukan nilai akhir digunakan pembobotan dan rumus sesuai yang ditetapkan dalam peraturan akademik “STIFERA Semarang” sebagai berikut:</w:t>
      </w:r>
    </w:p>
    <w:p w14:paraId="12BCBE97" w14:textId="54476117" w:rsidR="00B439EC" w:rsidRDefault="003069BF">
      <w:pPr>
        <w:widowControl w:val="0"/>
        <w:spacing w:after="200"/>
        <w:ind w:left="2880" w:firstLine="720"/>
        <w:jc w:val="both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b/>
        </w:rPr>
        <w:t>Nilai akhir (NA) =(30 % Harian) + (35 % UTS) + (35 % UAS)</w:t>
      </w:r>
    </w:p>
    <w:p w14:paraId="6DE85442" w14:textId="77777777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Harian : </w:t>
      </w:r>
      <w:r>
        <w:rPr>
          <w:rFonts w:ascii="Arial Narrow" w:eastAsia="Arial Narrow" w:hAnsi="Arial Narrow" w:cs="Arial Narrow"/>
          <w:sz w:val="24"/>
          <w:szCs w:val="24"/>
        </w:rPr>
        <w:t>Tugas, Kehadiran, Keaktifan</w:t>
      </w:r>
    </w:p>
    <w:p w14:paraId="04F56B08" w14:textId="36FB4FD4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ab/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UTS : </w:t>
      </w:r>
      <w:r>
        <w:rPr>
          <w:rFonts w:ascii="Arial Narrow" w:eastAsia="Arial Narrow" w:hAnsi="Arial Narrow" w:cs="Arial Narrow"/>
          <w:sz w:val="24"/>
          <w:szCs w:val="24"/>
        </w:rPr>
        <w:t xml:space="preserve"> metode </w:t>
      </w:r>
      <w:r w:rsidR="000B23B4">
        <w:rPr>
          <w:rFonts w:ascii="Arial Narrow" w:eastAsia="Arial Narrow" w:hAnsi="Arial Narrow" w:cs="Arial Narrow"/>
          <w:sz w:val="24"/>
          <w:szCs w:val="24"/>
        </w:rPr>
        <w:t>PBT</w:t>
      </w:r>
    </w:p>
    <w:p w14:paraId="5617B98B" w14:textId="3E671CA5" w:rsidR="00B439EC" w:rsidRDefault="003069BF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ab/>
        <w:t xml:space="preserve">UAS : </w:t>
      </w:r>
      <w:r>
        <w:rPr>
          <w:rFonts w:ascii="Arial Narrow" w:eastAsia="Arial Narrow" w:hAnsi="Arial Narrow" w:cs="Arial Narrow"/>
          <w:sz w:val="24"/>
          <w:szCs w:val="24"/>
        </w:rPr>
        <w:t xml:space="preserve">metode </w:t>
      </w:r>
      <w:r w:rsidR="000B23B4"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BT</w:t>
      </w:r>
    </w:p>
    <w:p w14:paraId="6735E6B4" w14:textId="77777777" w:rsidR="00B439EC" w:rsidRDefault="00B439EC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4B1CB3A" w14:textId="77777777" w:rsidR="00384695" w:rsidRDefault="00384695" w:rsidP="00384695">
      <w:pPr>
        <w:spacing w:line="24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tbl>
      <w:tblPr>
        <w:tblStyle w:val="a7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740"/>
        <w:gridCol w:w="1740"/>
        <w:gridCol w:w="2080"/>
        <w:gridCol w:w="2080"/>
        <w:gridCol w:w="3322"/>
      </w:tblGrid>
      <w:tr w:rsidR="00B439EC" w14:paraId="1544C301" w14:textId="77777777" w:rsidTr="00193D00">
        <w:trPr>
          <w:trHeight w:val="307"/>
        </w:trPr>
        <w:tc>
          <w:tcPr>
            <w:tcW w:w="2500" w:type="dxa"/>
          </w:tcPr>
          <w:p w14:paraId="7021F567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LOGO</w:t>
            </w:r>
          </w:p>
        </w:tc>
        <w:tc>
          <w:tcPr>
            <w:tcW w:w="10962" w:type="dxa"/>
            <w:gridSpan w:val="5"/>
          </w:tcPr>
          <w:p w14:paraId="61D05D83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SEKOLAH TINGGI ILMU FARMASI NUSAPUTERA</w:t>
            </w:r>
          </w:p>
          <w:p w14:paraId="11A0566A" w14:textId="3DE17892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 xml:space="preserve">PROGRAM STUDI </w:t>
            </w:r>
            <w:r w:rsidR="002B20DC">
              <w:rPr>
                <w:rFonts w:ascii="Arial Narrow" w:eastAsia="Arial Narrow" w:hAnsi="Arial Narrow" w:cs="Arial Narrow"/>
                <w:sz w:val="32"/>
                <w:szCs w:val="32"/>
              </w:rPr>
              <w:t>STRATA 1</w:t>
            </w:r>
          </w:p>
          <w:p w14:paraId="4F1FE298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FARMASI</w:t>
            </w:r>
          </w:p>
        </w:tc>
      </w:tr>
      <w:tr w:rsidR="00B439EC" w14:paraId="4B3E5710" w14:textId="77777777" w:rsidTr="00193D00">
        <w:trPr>
          <w:trHeight w:val="307"/>
        </w:trPr>
        <w:tc>
          <w:tcPr>
            <w:tcW w:w="13462" w:type="dxa"/>
            <w:gridSpan w:val="6"/>
          </w:tcPr>
          <w:p w14:paraId="09F9B26B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RENCANA TUGAS MAHASISWA</w:t>
            </w:r>
          </w:p>
        </w:tc>
      </w:tr>
      <w:tr w:rsidR="00B439EC" w14:paraId="74E5D9F9" w14:textId="77777777" w:rsidTr="00193D00">
        <w:tc>
          <w:tcPr>
            <w:tcW w:w="2500" w:type="dxa"/>
            <w:vAlign w:val="center"/>
          </w:tcPr>
          <w:p w14:paraId="319ED063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MATA KULIAH</w:t>
            </w:r>
          </w:p>
        </w:tc>
        <w:tc>
          <w:tcPr>
            <w:tcW w:w="10962" w:type="dxa"/>
            <w:gridSpan w:val="5"/>
          </w:tcPr>
          <w:p w14:paraId="34AD3C0F" w14:textId="2CDE0891" w:rsidR="00B439EC" w:rsidRDefault="00384695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Praktikum Farmasetika</w:t>
            </w:r>
          </w:p>
        </w:tc>
      </w:tr>
      <w:tr w:rsidR="00B439EC" w14:paraId="63B515FE" w14:textId="77777777" w:rsidTr="00193D00">
        <w:tc>
          <w:tcPr>
            <w:tcW w:w="2500" w:type="dxa"/>
            <w:vAlign w:val="center"/>
          </w:tcPr>
          <w:p w14:paraId="30E80D16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KODE</w:t>
            </w:r>
          </w:p>
        </w:tc>
        <w:tc>
          <w:tcPr>
            <w:tcW w:w="1740" w:type="dxa"/>
            <w:vAlign w:val="center"/>
          </w:tcPr>
          <w:p w14:paraId="514AC08F" w14:textId="77777777" w:rsidR="00B439EC" w:rsidRDefault="00B439EC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3BCA174D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</w:p>
        </w:tc>
        <w:tc>
          <w:tcPr>
            <w:tcW w:w="2080" w:type="dxa"/>
            <w:vAlign w:val="center"/>
          </w:tcPr>
          <w:p w14:paraId="52ECA749" w14:textId="33EDC7C5" w:rsidR="00B439EC" w:rsidRDefault="0038469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2080" w:type="dxa"/>
            <w:vAlign w:val="center"/>
          </w:tcPr>
          <w:p w14:paraId="5BDA6BD7" w14:textId="77777777" w:rsidR="00B439EC" w:rsidRDefault="003069BF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3322" w:type="dxa"/>
            <w:vAlign w:val="center"/>
          </w:tcPr>
          <w:p w14:paraId="65680C84" w14:textId="0A7714A7" w:rsidR="00B439EC" w:rsidRDefault="0038469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</w:tr>
      <w:tr w:rsidR="00B439EC" w14:paraId="5D03EA9D" w14:textId="77777777" w:rsidTr="00193D00">
        <w:tc>
          <w:tcPr>
            <w:tcW w:w="2500" w:type="dxa"/>
            <w:vAlign w:val="center"/>
          </w:tcPr>
          <w:p w14:paraId="35199CA6" w14:textId="77777777" w:rsidR="00B439EC" w:rsidRDefault="003069BF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DOSEN PENGAMPU</w:t>
            </w:r>
          </w:p>
        </w:tc>
        <w:tc>
          <w:tcPr>
            <w:tcW w:w="10962" w:type="dxa"/>
            <w:gridSpan w:val="5"/>
            <w:vAlign w:val="center"/>
          </w:tcPr>
          <w:p w14:paraId="0A96FA10" w14:textId="3736F2D8" w:rsidR="00B439EC" w:rsidRDefault="0038469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apt. Eleonora Maryeta Toyo, M. Farm, apt. Odilia Dhea Cristina, M. Farm</w:t>
            </w:r>
          </w:p>
        </w:tc>
      </w:tr>
      <w:tr w:rsidR="00B439EC" w14:paraId="605A32F5" w14:textId="77777777" w:rsidTr="00193D00">
        <w:tc>
          <w:tcPr>
            <w:tcW w:w="13462" w:type="dxa"/>
            <w:gridSpan w:val="6"/>
            <w:vAlign w:val="center"/>
          </w:tcPr>
          <w:p w14:paraId="7A4C68B7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PENUGASAN</w:t>
            </w:r>
          </w:p>
        </w:tc>
      </w:tr>
      <w:tr w:rsidR="00B439EC" w14:paraId="66CA99CA" w14:textId="77777777" w:rsidTr="00193D00">
        <w:tc>
          <w:tcPr>
            <w:tcW w:w="13462" w:type="dxa"/>
            <w:gridSpan w:val="6"/>
            <w:vAlign w:val="center"/>
          </w:tcPr>
          <w:p w14:paraId="7F61D238" w14:textId="65B69D74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Discovery Learning</w:t>
            </w:r>
            <w:r w:rsidR="0008073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&amp;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S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 xml:space="preserve">mall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G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 xml:space="preserve">roup </w:t>
            </w:r>
            <w:r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D</w:t>
            </w:r>
            <w:r w:rsidR="00080737" w:rsidRPr="00080737"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iscussion</w:t>
            </w:r>
          </w:p>
        </w:tc>
      </w:tr>
      <w:tr w:rsidR="00B439EC" w14:paraId="521E20D3" w14:textId="77777777" w:rsidTr="00193D00">
        <w:tc>
          <w:tcPr>
            <w:tcW w:w="13462" w:type="dxa"/>
            <w:gridSpan w:val="6"/>
            <w:vAlign w:val="center"/>
          </w:tcPr>
          <w:p w14:paraId="057AC682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JUDUL TUGAS</w:t>
            </w:r>
          </w:p>
        </w:tc>
      </w:tr>
      <w:tr w:rsidR="00B439EC" w14:paraId="2A16BA31" w14:textId="77777777" w:rsidTr="00193D00">
        <w:tc>
          <w:tcPr>
            <w:tcW w:w="13462" w:type="dxa"/>
            <w:gridSpan w:val="6"/>
            <w:vAlign w:val="center"/>
          </w:tcPr>
          <w:p w14:paraId="68DE0FF3" w14:textId="0714241E" w:rsidR="00B439EC" w:rsidRDefault="00080737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PENGISIAN JOBSHEET TEKNIK PERACIKAN SEDIAAN FARMASI “SEDIAAN UNGUENTUM”</w:t>
            </w:r>
          </w:p>
        </w:tc>
      </w:tr>
      <w:tr w:rsidR="00B439EC" w14:paraId="05846EF3" w14:textId="77777777" w:rsidTr="00193D00">
        <w:tc>
          <w:tcPr>
            <w:tcW w:w="13462" w:type="dxa"/>
            <w:gridSpan w:val="6"/>
            <w:vAlign w:val="center"/>
          </w:tcPr>
          <w:p w14:paraId="44F1A645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SUB CAPAIAN PEMBELAJARAN MATA KULIAH</w:t>
            </w:r>
          </w:p>
        </w:tc>
      </w:tr>
      <w:tr w:rsidR="00B439EC" w14:paraId="7DBC1094" w14:textId="77777777" w:rsidTr="00193D00">
        <w:tc>
          <w:tcPr>
            <w:tcW w:w="13462" w:type="dxa"/>
            <w:gridSpan w:val="6"/>
            <w:vAlign w:val="center"/>
          </w:tcPr>
          <w:p w14:paraId="06B888F2" w14:textId="77777777" w:rsidR="00B439EC" w:rsidRDefault="001A5F52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memahami resep obat; skrining resep, singkatan latin dalam resep, perhitungan dosis, perhitungan jumlah bahan, etiket, pelayanan informasi obat, dan bentuk-bentuk sediaan obat 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(Sub CPMK 1)</w:t>
            </w:r>
          </w:p>
          <w:p w14:paraId="7E1C2A1E" w14:textId="77777777" w:rsidR="001A5F52" w:rsidRPr="00682B9E" w:rsidRDefault="001A5F52">
            <w:pPr>
              <w:spacing w:line="24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>Mampu mnejelaskan metode pembuatan sediaan farmasi sesuai prosedur, meliputi; metode penggerusan, metode pengayakan, dan metode pencampuran (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sub CPMK 2)</w:t>
            </w:r>
          </w:p>
          <w:p w14:paraId="2FA23AF2" w14:textId="10E74F79" w:rsidR="001A5F52" w:rsidRDefault="001A5F52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Memahami teknik meracik sediaan semipadat; unguentum, gelones, balsam,dan krim </w:t>
            </w:r>
            <w:r w:rsidRPr="00682B9E">
              <w:rPr>
                <w:rFonts w:ascii="Arial Narrow" w:eastAsia="Arial Narrow" w:hAnsi="Arial Narrow" w:cs="Arial Narrow"/>
                <w:b/>
                <w:bCs/>
              </w:rPr>
              <w:t>(sub CPMK 3)</w:t>
            </w:r>
          </w:p>
        </w:tc>
      </w:tr>
      <w:tr w:rsidR="00B439EC" w14:paraId="316A760B" w14:textId="77777777" w:rsidTr="00193D00">
        <w:tc>
          <w:tcPr>
            <w:tcW w:w="13462" w:type="dxa"/>
            <w:gridSpan w:val="6"/>
            <w:vAlign w:val="center"/>
          </w:tcPr>
          <w:p w14:paraId="32D50696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DISKRIPSI TUGAS</w:t>
            </w:r>
          </w:p>
        </w:tc>
      </w:tr>
      <w:tr w:rsidR="00B439EC" w14:paraId="21FCB938" w14:textId="77777777" w:rsidTr="00193D00">
        <w:tc>
          <w:tcPr>
            <w:tcW w:w="13462" w:type="dxa"/>
            <w:gridSpan w:val="6"/>
            <w:vAlign w:val="center"/>
          </w:tcPr>
          <w:p w14:paraId="4B2993FC" w14:textId="15B725D9" w:rsidR="00FE4B70" w:rsidRDefault="003069BF" w:rsidP="00FE4B70">
            <w:pPr>
              <w:jc w:val="both"/>
              <w:rPr>
                <w:rFonts w:ascii="Arial Narrow" w:hAnsi="Arial Narrow"/>
              </w:rPr>
            </w:pPr>
            <w:r w:rsidRPr="00FE4B70">
              <w:rPr>
                <w:rFonts w:ascii="Arial Narrow" w:hAnsi="Arial Narrow"/>
              </w:rPr>
              <w:t>Mahasiswa men</w:t>
            </w:r>
            <w:r w:rsidR="00FE4B70" w:rsidRPr="00FE4B70">
              <w:rPr>
                <w:rFonts w:ascii="Arial Narrow" w:hAnsi="Arial Narrow"/>
              </w:rPr>
              <w:t xml:space="preserve">gerjakan </w:t>
            </w:r>
            <w:r w:rsidR="00FE4B70">
              <w:rPr>
                <w:rFonts w:ascii="Arial Narrow" w:hAnsi="Arial Narrow"/>
              </w:rPr>
              <w:t>jobsheet (lembar kerja) sesuai tema/materi yaitu Sediaan Unguentum yang meliputi:</w:t>
            </w:r>
          </w:p>
          <w:p w14:paraId="11B62D8F" w14:textId="241A4A31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Menempel resep yang diperoleh atau ditugaskan</w:t>
            </w:r>
          </w:p>
          <w:p w14:paraId="31431D25" w14:textId="2370FB93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Melakukan skrining resep</w:t>
            </w:r>
          </w:p>
          <w:p w14:paraId="5DF3F5F3" w14:textId="77777777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Kajian administrasi: </w:t>
            </w:r>
          </w:p>
          <w:p w14:paraId="380FF458" w14:textId="28624B6A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nama, umur, jenis kelamin, dan TB pasien</w:t>
            </w:r>
          </w:p>
          <w:p w14:paraId="014A358D" w14:textId="0431C889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nama, nomor izin, alamat, dan paraf dokter</w:t>
            </w:r>
          </w:p>
          <w:p w14:paraId="29387318" w14:textId="5F83CE36" w:rsidR="002C6DA6" w:rsidRDefault="002C6DA6" w:rsidP="002C6DA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tanggal resep</w:t>
            </w:r>
          </w:p>
          <w:p w14:paraId="770C7DB7" w14:textId="0303785A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Kajian farmasetis:</w:t>
            </w:r>
          </w:p>
          <w:p w14:paraId="4A16C808" w14:textId="443DF506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 obat, bentuk dan kekuatan sediaan</w:t>
            </w:r>
          </w:p>
          <w:p w14:paraId="1DA79939" w14:textId="1A714138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dosis dan jumlah obat</w:t>
            </w:r>
          </w:p>
          <w:p w14:paraId="72A72845" w14:textId="5CBA8469" w:rsid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stabilitas/penyimpanan</w:t>
            </w:r>
          </w:p>
          <w:p w14:paraId="5953207E" w14:textId="63ED77A1" w:rsidR="002C6DA6" w:rsidRPr="002C6DA6" w:rsidRDefault="002C6DA6" w:rsidP="002C6DA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aturan dan cara penggunaan</w:t>
            </w:r>
          </w:p>
          <w:p w14:paraId="09F6F993" w14:textId="5381B693" w:rsidR="002C6DA6" w:rsidRDefault="002C6DA6" w:rsidP="002C6DA6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Kajian klinis</w:t>
            </w:r>
          </w:p>
          <w:p w14:paraId="1C5F0A50" w14:textId="45076210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Menjelaskan data obat dalam resep; resep standar, kelarutan, sifat-sifat spesifik obat terkait dengan cara pembuatan/pemerian, p</w:t>
            </w:r>
            <w:r w:rsidRPr="00FE4B70">
              <w:rPr>
                <w:rFonts w:ascii="Arial Narrow" w:hAnsi="Arial Narrow"/>
              </w:rPr>
              <w:t>eraturan salep</w:t>
            </w:r>
            <w:r>
              <w:rPr>
                <w:rFonts w:ascii="Arial Narrow" w:hAnsi="Arial Narrow"/>
              </w:rPr>
              <w:t>, c</w:t>
            </w:r>
            <w:r w:rsidRPr="00FE4B70">
              <w:rPr>
                <w:rFonts w:ascii="Arial Narrow" w:hAnsi="Arial Narrow"/>
              </w:rPr>
              <w:t>ara penyimpanan</w:t>
            </w:r>
          </w:p>
          <w:p w14:paraId="4C0BE09C" w14:textId="4A817720" w:rsidR="006136F7" w:rsidRPr="00FE4B70" w:rsidRDefault="006136F7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Lakukan perhitungan pengambilan jumlah bahan</w:t>
            </w:r>
          </w:p>
          <w:p w14:paraId="23B68D9D" w14:textId="64EEBD99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Menjelaskan </w:t>
            </w:r>
            <w:r w:rsidR="006136F7">
              <w:rPr>
                <w:rFonts w:ascii="Arial Narrow" w:hAnsi="Arial Narrow"/>
              </w:rPr>
              <w:t>c</w:t>
            </w:r>
            <w:r>
              <w:rPr>
                <w:rFonts w:ascii="Arial Narrow" w:hAnsi="Arial Narrow"/>
              </w:rPr>
              <w:t>ara kerja</w:t>
            </w:r>
          </w:p>
          <w:p w14:paraId="763869DA" w14:textId="14ADE8B5" w:rsidR="00FE4B70" w:rsidRDefault="00FE4B7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Pembahasan; Nama resmi/nama latin obat, khasiat, sinonim, dan kesimpulan pengguna</w:t>
            </w:r>
          </w:p>
          <w:p w14:paraId="70B59ECA" w14:textId="7B86798E" w:rsidR="00FE4B70" w:rsidRDefault="00E84552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Pelayanan informasi obat (PIO)</w:t>
            </w:r>
          </w:p>
          <w:p w14:paraId="580DA0D0" w14:textId="77777777" w:rsidR="00B439EC" w:rsidRDefault="00835EBD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Menentukan warna dan menempelkan e</w:t>
            </w:r>
            <w:r w:rsidR="00E84552">
              <w:rPr>
                <w:rFonts w:ascii="Arial Narrow" w:hAnsi="Arial Narrow"/>
              </w:rPr>
              <w:t>tiket</w:t>
            </w:r>
          </w:p>
          <w:p w14:paraId="27A1BD43" w14:textId="77777777" w:rsidR="009A5490" w:rsidRDefault="009A549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Cantumkan referensi terkait </w:t>
            </w:r>
          </w:p>
          <w:p w14:paraId="1DF02D0B" w14:textId="1C74B153" w:rsidR="009A5490" w:rsidRPr="00835EBD" w:rsidRDefault="009A5490" w:rsidP="00FE4B7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Paraf praktikan</w:t>
            </w:r>
          </w:p>
        </w:tc>
      </w:tr>
      <w:tr w:rsidR="00B439EC" w14:paraId="60C1792F" w14:textId="77777777" w:rsidTr="00193D00">
        <w:tc>
          <w:tcPr>
            <w:tcW w:w="13462" w:type="dxa"/>
            <w:gridSpan w:val="6"/>
            <w:vAlign w:val="center"/>
          </w:tcPr>
          <w:p w14:paraId="775A5D7D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</w:pPr>
            <w:r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  <w:lastRenderedPageBreak/>
              <w:t>BENTUK &amp; FORMAT LAPORAN</w:t>
            </w:r>
          </w:p>
        </w:tc>
      </w:tr>
      <w:tr w:rsidR="00B439EC" w14:paraId="7DE2D09F" w14:textId="77777777" w:rsidTr="00193D00">
        <w:tc>
          <w:tcPr>
            <w:tcW w:w="13462" w:type="dxa"/>
            <w:gridSpan w:val="6"/>
            <w:vAlign w:val="center"/>
          </w:tcPr>
          <w:p w14:paraId="556271A9" w14:textId="77777777" w:rsidR="00B439EC" w:rsidRPr="00837905" w:rsidRDefault="003069BF" w:rsidP="00837905">
            <w:pPr>
              <w:rPr>
                <w:rFonts w:ascii="Arial Narrow" w:hAnsi="Arial Narrow"/>
              </w:rPr>
            </w:pPr>
            <w:r w:rsidRPr="00837905">
              <w:rPr>
                <w:rFonts w:ascii="Arial Narrow" w:hAnsi="Arial Narrow"/>
              </w:rPr>
              <w:t>Tugas dilakukan secara</w:t>
            </w:r>
            <w:r w:rsidR="00835EBD" w:rsidRPr="00837905">
              <w:rPr>
                <w:rFonts w:ascii="Arial Narrow" w:hAnsi="Arial Narrow"/>
              </w:rPr>
              <w:t xml:space="preserve"> individual, dimana mahasiswa mengisikan lembar kerja (Jobsheet) dan di acc. Selanjutnya masuk ke tahap peracikan sediaan unguentum.</w:t>
            </w:r>
          </w:p>
          <w:p w14:paraId="5B0B7058" w14:textId="77777777" w:rsidR="00835EBD" w:rsidRPr="00837905" w:rsidRDefault="00835EBD" w:rsidP="00837905">
            <w:pPr>
              <w:rPr>
                <w:rFonts w:ascii="Arial Narrow" w:hAnsi="Arial Narrow"/>
              </w:rPr>
            </w:pPr>
            <w:r w:rsidRPr="00837905">
              <w:rPr>
                <w:rFonts w:ascii="Arial Narrow" w:hAnsi="Arial Narrow"/>
              </w:rPr>
              <w:t>Teknik peracikan sediaan harus sesuai prosedur yang berlaku</w:t>
            </w:r>
            <w:r w:rsidR="00590D13" w:rsidRPr="00837905">
              <w:rPr>
                <w:rFonts w:ascii="Arial Narrow" w:hAnsi="Arial Narrow"/>
              </w:rPr>
              <w:t>;</w:t>
            </w:r>
          </w:p>
          <w:p w14:paraId="01F06897" w14:textId="0857D2ED" w:rsidR="00590D13" w:rsidRDefault="00590D13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 w:rsidRPr="00837905">
              <w:rPr>
                <w:rFonts w:ascii="Arial Narrow" w:eastAsia="Arial Narrow" w:hAnsi="Arial Narrow"/>
              </w:rPr>
              <w:t xml:space="preserve">Sebelum peracikan sediaan berlangsung, melakukan pengecekan </w:t>
            </w:r>
            <w:r w:rsidR="00837905" w:rsidRPr="00837905">
              <w:rPr>
                <w:rFonts w:ascii="Arial Narrow" w:eastAsia="Arial Narrow" w:hAnsi="Arial Narrow"/>
              </w:rPr>
              <w:t>kelengkapan alat, bahan, dan keperluan pendukung lainnya sebagaimana tercantum pada lembar kerja</w:t>
            </w:r>
          </w:p>
          <w:p w14:paraId="6EFF6A73" w14:textId="53FA0C62" w:rsidR="006136F7" w:rsidRDefault="006136F7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t>Lakukan peracikan sedian unguentum sesuai skenario.</w:t>
            </w:r>
          </w:p>
          <w:p w14:paraId="49634F29" w14:textId="37756DBF" w:rsidR="00837905" w:rsidRDefault="00837905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lastRenderedPageBreak/>
              <w:t>Membersihkan meja compunding, mortir, dan stamper</w:t>
            </w:r>
          </w:p>
          <w:p w14:paraId="7952F08A" w14:textId="12F88770" w:rsidR="004C586A" w:rsidRPr="006136F7" w:rsidRDefault="00837905" w:rsidP="00837905">
            <w:pPr>
              <w:pStyle w:val="ListParagraph"/>
              <w:numPr>
                <w:ilvl w:val="0"/>
                <w:numId w:val="19"/>
              </w:numPr>
              <w:rPr>
                <w:rFonts w:ascii="Arial Narrow" w:eastAsia="Arial Narrow" w:hAnsi="Arial Narrow"/>
              </w:rPr>
            </w:pPr>
            <w:r>
              <w:rPr>
                <w:rFonts w:ascii="Arial Narrow" w:eastAsia="Arial Narrow" w:hAnsi="Arial Narrow"/>
              </w:rPr>
              <w:t>Menata kembali keperluan bahan dan alat</w:t>
            </w:r>
            <w:r w:rsidR="00011D56">
              <w:rPr>
                <w:rFonts w:ascii="Arial Narrow" w:eastAsia="Arial Narrow" w:hAnsi="Arial Narrow"/>
              </w:rPr>
              <w:t xml:space="preserve"> yang sudah digunakan</w:t>
            </w:r>
          </w:p>
        </w:tc>
      </w:tr>
      <w:tr w:rsidR="00B439EC" w14:paraId="66EEEA7B" w14:textId="77777777" w:rsidTr="00193D00">
        <w:tc>
          <w:tcPr>
            <w:tcW w:w="13462" w:type="dxa"/>
            <w:gridSpan w:val="6"/>
            <w:vAlign w:val="center"/>
          </w:tcPr>
          <w:p w14:paraId="016A5296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lastRenderedPageBreak/>
              <w:t>JADWAL PELAKSANAAN</w:t>
            </w:r>
          </w:p>
        </w:tc>
      </w:tr>
      <w:tr w:rsidR="00B439EC" w14:paraId="650CEDBC" w14:textId="77777777" w:rsidTr="00193D00">
        <w:tc>
          <w:tcPr>
            <w:tcW w:w="13462" w:type="dxa"/>
            <w:gridSpan w:val="6"/>
            <w:vAlign w:val="center"/>
          </w:tcPr>
          <w:p w14:paraId="76A64E0B" w14:textId="0BAC1A37" w:rsidR="00B439EC" w:rsidRDefault="00564A39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Teknik peracikan berdasarkan materi sediaan yang akan dikerjakan. Pertemuan 5 Peracikan Sediaan Unguentum, dan pertemuan selanjutnya mengerjakan sediaan farmasi yang lain.</w:t>
            </w:r>
          </w:p>
        </w:tc>
      </w:tr>
      <w:tr w:rsidR="00B439EC" w14:paraId="493522C3" w14:textId="77777777" w:rsidTr="00193D00">
        <w:tc>
          <w:tcPr>
            <w:tcW w:w="13462" w:type="dxa"/>
            <w:gridSpan w:val="6"/>
            <w:vAlign w:val="center"/>
          </w:tcPr>
          <w:p w14:paraId="3C093B4F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DAFTAR PUSTAKA</w:t>
            </w:r>
          </w:p>
        </w:tc>
      </w:tr>
      <w:tr w:rsidR="00097250" w14:paraId="02D1835E" w14:textId="77777777" w:rsidTr="006C19AD">
        <w:tc>
          <w:tcPr>
            <w:tcW w:w="13462" w:type="dxa"/>
            <w:gridSpan w:val="6"/>
          </w:tcPr>
          <w:p w14:paraId="336356BB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589" w:hanging="425"/>
              <w:jc w:val="both"/>
              <w:rPr>
                <w:rFonts w:ascii="Arial Narrow" w:hAnsi="Arial Narrow"/>
              </w:rPr>
            </w:pPr>
            <w:bookmarkStart w:id="17" w:name="_Hlk208311852"/>
            <w:r w:rsidRPr="006F5E1A">
              <w:rPr>
                <w:rFonts w:ascii="Arial Narrow" w:hAnsi="Arial Narrow"/>
              </w:rPr>
              <w:t xml:space="preserve">Anonim, 1979,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III, Depkes RI, Jakarta </w:t>
            </w:r>
          </w:p>
          <w:p w14:paraId="05031F93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1995, </w:t>
            </w:r>
            <w:r w:rsidRPr="006F5E1A">
              <w:rPr>
                <w:rFonts w:ascii="Arial Narrow" w:hAnsi="Arial Narrow"/>
                <w:i/>
              </w:rPr>
              <w:t>Farmakope Indonesia</w:t>
            </w:r>
            <w:r w:rsidRPr="006F5E1A">
              <w:rPr>
                <w:rFonts w:ascii="Arial Narrow" w:hAnsi="Arial Narrow"/>
              </w:rPr>
              <w:t xml:space="preserve">, Edisi IV, Depkes RI, Jakarta </w:t>
            </w:r>
          </w:p>
          <w:p w14:paraId="63DF037F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jc w:val="both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2011 , </w:t>
            </w:r>
            <w:r w:rsidRPr="006F5E1A">
              <w:rPr>
                <w:rFonts w:ascii="Arial Narrow" w:hAnsi="Arial Narrow"/>
                <w:i/>
              </w:rPr>
              <w:t>Informasi Spesialite Obat Indonesia</w:t>
            </w:r>
            <w:r w:rsidRPr="006F5E1A">
              <w:rPr>
                <w:rFonts w:ascii="Arial Narrow" w:hAnsi="Arial Narrow"/>
              </w:rPr>
              <w:t xml:space="preserve">, Volume, Ikatan Apoteker Indonesia, Jakarta </w:t>
            </w:r>
          </w:p>
          <w:p w14:paraId="7D9608B5" w14:textId="77777777" w:rsidR="00097250" w:rsidRPr="006F5E1A" w:rsidRDefault="00097250" w:rsidP="0009725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58" w:hanging="284"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 xml:space="preserve">Anonim, 1997, Kompendia Obat Bebas, Depkes RI Dirjen POM  </w:t>
            </w:r>
          </w:p>
          <w:p w14:paraId="7BC6F4B5" w14:textId="77777777" w:rsidR="00097250" w:rsidRDefault="00097250" w:rsidP="00097250">
            <w:pPr>
              <w:numPr>
                <w:ilvl w:val="0"/>
                <w:numId w:val="2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6F5E1A">
              <w:rPr>
                <w:rFonts w:ascii="Arial Narrow" w:hAnsi="Arial Narrow"/>
              </w:rPr>
              <w:t>Syamsuni A, 2006, Ilmu Resep, Penerbit Buku Kedokteran, EGC.</w:t>
            </w:r>
          </w:p>
          <w:p w14:paraId="49ACBCBD" w14:textId="2E869320" w:rsidR="00097250" w:rsidRPr="00097250" w:rsidRDefault="00097250" w:rsidP="00097250">
            <w:pPr>
              <w:numPr>
                <w:ilvl w:val="0"/>
                <w:numId w:val="20"/>
              </w:numPr>
              <w:spacing w:line="240" w:lineRule="auto"/>
              <w:ind w:left="458" w:hanging="284"/>
              <w:contextualSpacing/>
              <w:rPr>
                <w:rFonts w:ascii="Arial Narrow" w:hAnsi="Arial Narrow"/>
              </w:rPr>
            </w:pPr>
            <w:r w:rsidRPr="00097250">
              <w:rPr>
                <w:rFonts w:ascii="Arial Narrow" w:eastAsia="Arial Narrow" w:hAnsi="Arial Narrow" w:cs="Arial Narrow"/>
                <w:bCs/>
              </w:rPr>
              <w:t>Toyo, E. M., Akbar, N. D., &amp; Suwarni, S. (2023). Buku saku pelayanan kefarmasian. Deepublish Digital.</w:t>
            </w:r>
            <w:bookmarkEnd w:id="17"/>
          </w:p>
        </w:tc>
      </w:tr>
      <w:tr w:rsidR="00B439EC" w14:paraId="0FA4A387" w14:textId="77777777" w:rsidTr="00193D00">
        <w:tc>
          <w:tcPr>
            <w:tcW w:w="13462" w:type="dxa"/>
            <w:gridSpan w:val="6"/>
            <w:vAlign w:val="center"/>
          </w:tcPr>
          <w:p w14:paraId="3AA9656C" w14:textId="77777777" w:rsidR="00B439EC" w:rsidRDefault="003069BF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RUBRIK PENILAIAN PRESENTASI</w:t>
            </w:r>
          </w:p>
        </w:tc>
      </w:tr>
      <w:tr w:rsidR="00B439EC" w14:paraId="02508064" w14:textId="77777777" w:rsidTr="00193D00">
        <w:tc>
          <w:tcPr>
            <w:tcW w:w="13462" w:type="dxa"/>
            <w:gridSpan w:val="6"/>
            <w:vAlign w:val="center"/>
          </w:tcPr>
          <w:p w14:paraId="3A221A81" w14:textId="434CEA2F" w:rsidR="00B439EC" w:rsidRP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997C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Nama Lengkap</w:t>
            </w: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Mahasiswa</w:t>
            </w:r>
            <w:r w:rsidRPr="00997C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:</w:t>
            </w:r>
          </w:p>
          <w:p w14:paraId="50EC6C00" w14:textId="0892C8A6" w:rsidR="00B439EC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Pertemuan                          :</w:t>
            </w:r>
          </w:p>
          <w:p w14:paraId="5CB83742" w14:textId="34A02C10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Hari/Tanggal                       :</w:t>
            </w:r>
          </w:p>
          <w:p w14:paraId="19EEFFD7" w14:textId="7B8A5450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Penilai                                 :</w:t>
            </w:r>
          </w:p>
          <w:p w14:paraId="717060DE" w14:textId="77777777" w:rsid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2410"/>
              <w:gridCol w:w="567"/>
              <w:gridCol w:w="1984"/>
              <w:gridCol w:w="1843"/>
              <w:gridCol w:w="2126"/>
              <w:gridCol w:w="2126"/>
            </w:tblGrid>
            <w:tr w:rsidR="00997CC5" w:rsidRPr="00BA4D55" w14:paraId="268229DE" w14:textId="77777777" w:rsidTr="00C20DE9">
              <w:tc>
                <w:tcPr>
                  <w:tcW w:w="1860" w:type="dxa"/>
                </w:tcPr>
                <w:p w14:paraId="502D0E76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Aspek yang dinilai</w:t>
                  </w:r>
                </w:p>
              </w:tc>
              <w:tc>
                <w:tcPr>
                  <w:tcW w:w="2410" w:type="dxa"/>
                </w:tcPr>
                <w:p w14:paraId="6B9093D7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Indikator Penilaian</w:t>
                  </w:r>
                </w:p>
              </w:tc>
              <w:tc>
                <w:tcPr>
                  <w:tcW w:w="567" w:type="dxa"/>
                </w:tcPr>
                <w:p w14:paraId="248497D1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Bobot (%)</w:t>
                  </w:r>
                </w:p>
              </w:tc>
              <w:tc>
                <w:tcPr>
                  <w:tcW w:w="1984" w:type="dxa"/>
                </w:tcPr>
                <w:p w14:paraId="0DC0F862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1 (Kurang)</w:t>
                  </w:r>
                </w:p>
              </w:tc>
              <w:tc>
                <w:tcPr>
                  <w:tcW w:w="1843" w:type="dxa"/>
                </w:tcPr>
                <w:p w14:paraId="3F0577B5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2 (Cukup)</w:t>
                  </w:r>
                </w:p>
              </w:tc>
              <w:tc>
                <w:tcPr>
                  <w:tcW w:w="2126" w:type="dxa"/>
                </w:tcPr>
                <w:p w14:paraId="4FCE25C2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3 (Baik)</w:t>
                  </w:r>
                </w:p>
              </w:tc>
              <w:tc>
                <w:tcPr>
                  <w:tcW w:w="2126" w:type="dxa"/>
                </w:tcPr>
                <w:p w14:paraId="328B5680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BA4D55">
                    <w:rPr>
                      <w:rFonts w:ascii="Arial Narrow" w:hAnsi="Arial Narrow"/>
                      <w:b/>
                      <w:bCs/>
                    </w:rPr>
                    <w:t>Skor 4 (Sangat Baik)</w:t>
                  </w:r>
                </w:p>
              </w:tc>
            </w:tr>
            <w:tr w:rsidR="00997CC5" w:rsidRPr="00BA4D55" w14:paraId="64AC4DF6" w14:textId="77777777" w:rsidTr="00C20DE9">
              <w:tc>
                <w:tcPr>
                  <w:tcW w:w="1860" w:type="dxa"/>
                </w:tcPr>
                <w:p w14:paraId="6A8CFA6B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Skrining Resep &amp; Kajian Administrasi</w:t>
                  </w:r>
                </w:p>
              </w:tc>
              <w:tc>
                <w:tcPr>
                  <w:tcW w:w="2410" w:type="dxa"/>
                </w:tcPr>
                <w:p w14:paraId="3D6FD3B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Kelengkapan identitas pasien, dokter, tanggal, dan administrasi resep</w:t>
                  </w:r>
                </w:p>
              </w:tc>
              <w:tc>
                <w:tcPr>
                  <w:tcW w:w="567" w:type="dxa"/>
                </w:tcPr>
                <w:p w14:paraId="061A8641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429D0C8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Banyak data hilang, tidak sistematis</w:t>
                  </w:r>
                </w:p>
              </w:tc>
              <w:tc>
                <w:tcPr>
                  <w:tcW w:w="1843" w:type="dxa"/>
                </w:tcPr>
                <w:p w14:paraId="1DF5A71A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sebagian ada, masih kurang lengkap</w:t>
                  </w:r>
                </w:p>
              </w:tc>
              <w:tc>
                <w:tcPr>
                  <w:tcW w:w="2126" w:type="dxa"/>
                </w:tcPr>
                <w:p w14:paraId="74185C0C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cukup lengkap, masih ada kesalahan kecil</w:t>
                  </w:r>
                </w:p>
              </w:tc>
              <w:tc>
                <w:tcPr>
                  <w:tcW w:w="2126" w:type="dxa"/>
                </w:tcPr>
                <w:p w14:paraId="65901CC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lengkap, sistematis, dan akurat</w:t>
                  </w:r>
                </w:p>
              </w:tc>
            </w:tr>
            <w:tr w:rsidR="00997CC5" w:rsidRPr="00BA4D55" w14:paraId="59C61E9C" w14:textId="77777777" w:rsidTr="00C20DE9">
              <w:tc>
                <w:tcPr>
                  <w:tcW w:w="1860" w:type="dxa"/>
                </w:tcPr>
                <w:p w14:paraId="4137D080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Kajian Farmasetis &amp; Klinis</w:t>
                  </w:r>
                </w:p>
              </w:tc>
              <w:tc>
                <w:tcPr>
                  <w:tcW w:w="2410" w:type="dxa"/>
                </w:tcPr>
                <w:p w14:paraId="15469B30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nama obat, dosis, bentuk sediaan, stabilitas, aturan pakai</w:t>
                  </w:r>
                </w:p>
              </w:tc>
              <w:tc>
                <w:tcPr>
                  <w:tcW w:w="567" w:type="dxa"/>
                </w:tcPr>
                <w:p w14:paraId="50BC4E5D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20</w:t>
                  </w:r>
                </w:p>
              </w:tc>
              <w:tc>
                <w:tcPr>
                  <w:tcW w:w="1984" w:type="dxa"/>
                </w:tcPr>
                <w:p w14:paraId="63171C07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tidak jelas, banyak kesalahan</w:t>
                  </w:r>
                </w:p>
              </w:tc>
              <w:tc>
                <w:tcPr>
                  <w:tcW w:w="1843" w:type="dxa"/>
                </w:tcPr>
                <w:p w14:paraId="089B150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Data sebagian ada, masih kurang lengkap</w:t>
                  </w:r>
                </w:p>
              </w:tc>
              <w:tc>
                <w:tcPr>
                  <w:tcW w:w="2126" w:type="dxa"/>
                </w:tcPr>
                <w:p w14:paraId="4081A6BF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cukup lengkap dan relevan</w:t>
                  </w:r>
                </w:p>
              </w:tc>
              <w:tc>
                <w:tcPr>
                  <w:tcW w:w="2126" w:type="dxa"/>
                </w:tcPr>
                <w:p w14:paraId="48E6CFF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Analisis sangat lengkap, kritis, sesuai referensi</w:t>
                  </w:r>
                </w:p>
              </w:tc>
            </w:tr>
            <w:tr w:rsidR="00997CC5" w:rsidRPr="00BA4D55" w14:paraId="18D6CFD3" w14:textId="77777777" w:rsidTr="00C20DE9">
              <w:tc>
                <w:tcPr>
                  <w:tcW w:w="1860" w:type="dxa"/>
                </w:tcPr>
                <w:p w14:paraId="2091309F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lastRenderedPageBreak/>
                    <w:t>Perhitungan &amp; Teknik Peracikan</w:t>
                  </w:r>
                </w:p>
              </w:tc>
              <w:tc>
                <w:tcPr>
                  <w:tcW w:w="2410" w:type="dxa"/>
                </w:tcPr>
                <w:p w14:paraId="7D031774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Ketepatan perhitungan bahan, urutan kerja, prosedure peracikan unguentum</w:t>
                  </w:r>
                </w:p>
              </w:tc>
              <w:tc>
                <w:tcPr>
                  <w:tcW w:w="567" w:type="dxa"/>
                </w:tcPr>
                <w:p w14:paraId="7AA7B938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25</w:t>
                  </w:r>
                </w:p>
              </w:tc>
              <w:tc>
                <w:tcPr>
                  <w:tcW w:w="1984" w:type="dxa"/>
                </w:tcPr>
                <w:p w14:paraId="0F7991C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salah, prosedur tidak sesuai</w:t>
                  </w:r>
                </w:p>
              </w:tc>
              <w:tc>
                <w:tcPr>
                  <w:tcW w:w="1843" w:type="dxa"/>
                </w:tcPr>
                <w:p w14:paraId="45D96F0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sebagian benar, prosedur kurang rapi</w:t>
                  </w:r>
                </w:p>
              </w:tc>
              <w:tc>
                <w:tcPr>
                  <w:tcW w:w="2126" w:type="dxa"/>
                </w:tcPr>
                <w:p w14:paraId="4186530A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benar, prosedur sesuai standar</w:t>
                  </w:r>
                </w:p>
              </w:tc>
              <w:tc>
                <w:tcPr>
                  <w:tcW w:w="2126" w:type="dxa"/>
                </w:tcPr>
                <w:p w14:paraId="592C702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Perhitungan sangat tepat, prosedur sesuai &amp; efisien</w:t>
                  </w:r>
                </w:p>
              </w:tc>
            </w:tr>
            <w:tr w:rsidR="00997CC5" w:rsidRPr="00BA4D55" w14:paraId="5B2E3202" w14:textId="77777777" w:rsidTr="00C20DE9">
              <w:tc>
                <w:tcPr>
                  <w:tcW w:w="1860" w:type="dxa"/>
                </w:tcPr>
                <w:p w14:paraId="03EF94B8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Penyusunan Jobsheet &amp; Laporan</w:t>
                  </w:r>
                </w:p>
              </w:tc>
              <w:tc>
                <w:tcPr>
                  <w:tcW w:w="2410" w:type="dxa"/>
                </w:tcPr>
                <w:p w14:paraId="1928F9C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Kerapian kelengkapan data (resep, etiket, PIO, referensi, paraf)</w:t>
                  </w:r>
                </w:p>
              </w:tc>
              <w:tc>
                <w:tcPr>
                  <w:tcW w:w="567" w:type="dxa"/>
                </w:tcPr>
                <w:p w14:paraId="54027A0B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7E10C76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tidak lengkap dan tidak rapi</w:t>
                  </w:r>
                </w:p>
              </w:tc>
              <w:tc>
                <w:tcPr>
                  <w:tcW w:w="1843" w:type="dxa"/>
                </w:tcPr>
                <w:p w14:paraId="64BF426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sebagian lengkap, rapi sedang</w:t>
                  </w:r>
                </w:p>
              </w:tc>
              <w:tc>
                <w:tcPr>
                  <w:tcW w:w="2126" w:type="dxa"/>
                </w:tcPr>
                <w:p w14:paraId="1862CD2C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cukup lengkap, rapi</w:t>
                  </w:r>
                </w:p>
              </w:tc>
              <w:tc>
                <w:tcPr>
                  <w:tcW w:w="2126" w:type="dxa"/>
                </w:tcPr>
                <w:p w14:paraId="2165D878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Laporan lengkap, sangat rapi, sistematis</w:t>
                  </w:r>
                </w:p>
              </w:tc>
            </w:tr>
            <w:tr w:rsidR="00997CC5" w:rsidRPr="00BA4D55" w14:paraId="5F45953A" w14:textId="77777777" w:rsidTr="00C20DE9">
              <w:tc>
                <w:tcPr>
                  <w:tcW w:w="1860" w:type="dxa"/>
                </w:tcPr>
                <w:p w14:paraId="16415C55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Pelayanan informasi obat (PIO)</w:t>
                  </w:r>
                </w:p>
              </w:tc>
              <w:tc>
                <w:tcPr>
                  <w:tcW w:w="2410" w:type="dxa"/>
                </w:tcPr>
                <w:p w14:paraId="647FE80B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Penjelasan khasiat, aturan pakai, efek samping, cara simpan</w:t>
                  </w:r>
                </w:p>
              </w:tc>
              <w:tc>
                <w:tcPr>
                  <w:tcW w:w="567" w:type="dxa"/>
                </w:tcPr>
                <w:p w14:paraId="19F5CC8F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15</w:t>
                  </w:r>
                </w:p>
              </w:tc>
              <w:tc>
                <w:tcPr>
                  <w:tcW w:w="1984" w:type="dxa"/>
                </w:tcPr>
                <w:p w14:paraId="05B54645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minim dan tidak akurat</w:t>
                  </w:r>
                </w:p>
              </w:tc>
              <w:tc>
                <w:tcPr>
                  <w:tcW w:w="1843" w:type="dxa"/>
                </w:tcPr>
                <w:p w14:paraId="16558103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cukup, masih kurang detail</w:t>
                  </w:r>
                </w:p>
              </w:tc>
              <w:tc>
                <w:tcPr>
                  <w:tcW w:w="2126" w:type="dxa"/>
                </w:tcPr>
                <w:p w14:paraId="69430F8D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jelas, cukup lengkap</w:t>
                  </w:r>
                </w:p>
              </w:tc>
              <w:tc>
                <w:tcPr>
                  <w:tcW w:w="2126" w:type="dxa"/>
                </w:tcPr>
                <w:p w14:paraId="4CB88EA8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Informasi sangat jelas, lengkap, sesuai literatur</w:t>
                  </w:r>
                </w:p>
              </w:tc>
            </w:tr>
            <w:tr w:rsidR="00997CC5" w:rsidRPr="00BA4D55" w14:paraId="77F3B407" w14:textId="77777777" w:rsidTr="00C20DE9">
              <w:tc>
                <w:tcPr>
                  <w:tcW w:w="1860" w:type="dxa"/>
                </w:tcPr>
                <w:p w14:paraId="0B7AB5E1" w14:textId="77777777" w:rsidR="00997CC5" w:rsidRPr="00BA4D55" w:rsidRDefault="00997CC5" w:rsidP="00997CC5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left="164" w:hanging="284"/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Sikap &amp; Kedisiplinan Praktikum</w:t>
                  </w:r>
                </w:p>
              </w:tc>
              <w:tc>
                <w:tcPr>
                  <w:tcW w:w="2410" w:type="dxa"/>
                </w:tcPr>
                <w:p w14:paraId="7DA02A1D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Kerja sama, kerapian meja, kebersihan alat, dan ketepatan waktu</w:t>
                  </w:r>
                </w:p>
              </w:tc>
              <w:tc>
                <w:tcPr>
                  <w:tcW w:w="567" w:type="dxa"/>
                </w:tcPr>
                <w:p w14:paraId="047C8F47" w14:textId="77777777" w:rsidR="00997CC5" w:rsidRPr="00BA4D55" w:rsidRDefault="00997CC5" w:rsidP="00997CC5">
                  <w:pPr>
                    <w:jc w:val="center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10</w:t>
                  </w:r>
                </w:p>
              </w:tc>
              <w:tc>
                <w:tcPr>
                  <w:tcW w:w="1984" w:type="dxa"/>
                </w:tcPr>
                <w:p w14:paraId="39914A45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Tidak disiplin, tidak menjaga kebersihan</w:t>
                  </w:r>
                </w:p>
              </w:tc>
              <w:tc>
                <w:tcPr>
                  <w:tcW w:w="1843" w:type="dxa"/>
                </w:tcPr>
                <w:p w14:paraId="15DB0AB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Kurang disiplin, membersihkan sebagian</w:t>
                  </w:r>
                </w:p>
              </w:tc>
              <w:tc>
                <w:tcPr>
                  <w:tcW w:w="2126" w:type="dxa"/>
                </w:tcPr>
                <w:p w14:paraId="0F37CE0E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Disiplin, membersihkan sesuai arahan</w:t>
                  </w:r>
                </w:p>
              </w:tc>
              <w:tc>
                <w:tcPr>
                  <w:tcW w:w="2126" w:type="dxa"/>
                </w:tcPr>
                <w:p w14:paraId="6AE896F2" w14:textId="77777777" w:rsidR="00997CC5" w:rsidRPr="00BA4D55" w:rsidRDefault="00997CC5" w:rsidP="00997CC5">
                  <w:pPr>
                    <w:jc w:val="both"/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Sangat disiplin, proaktif, teladan bagi teman</w:t>
                  </w:r>
                </w:p>
              </w:tc>
            </w:tr>
            <w:tr w:rsidR="00997CC5" w:rsidRPr="00BA4D55" w14:paraId="068FD9D5" w14:textId="77777777" w:rsidTr="00C20DE9">
              <w:tc>
                <w:tcPr>
                  <w:tcW w:w="1860" w:type="dxa"/>
                </w:tcPr>
                <w:p w14:paraId="5B4E62F5" w14:textId="77777777" w:rsidR="00997CC5" w:rsidRPr="00BA4D55" w:rsidRDefault="00997CC5" w:rsidP="00997CC5">
                  <w:pPr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Total</w:t>
                  </w:r>
                </w:p>
              </w:tc>
              <w:tc>
                <w:tcPr>
                  <w:tcW w:w="11056" w:type="dxa"/>
                  <w:gridSpan w:val="6"/>
                </w:tcPr>
                <w:p w14:paraId="693738ED" w14:textId="77777777" w:rsidR="00997CC5" w:rsidRPr="00BA4D55" w:rsidRDefault="00997CC5" w:rsidP="00997CC5">
                  <w:pPr>
                    <w:rPr>
                      <w:rFonts w:ascii="Arial Narrow" w:hAnsi="Arial Narrow"/>
                    </w:rPr>
                  </w:pPr>
                  <w:r w:rsidRPr="00BA4D55">
                    <w:rPr>
                      <w:rFonts w:ascii="Arial Narrow" w:hAnsi="Arial Narrow"/>
                    </w:rPr>
                    <w:t>100%</w:t>
                  </w:r>
                </w:p>
              </w:tc>
            </w:tr>
          </w:tbl>
          <w:p w14:paraId="0018BD91" w14:textId="77777777" w:rsidR="00997CC5" w:rsidRPr="00997CC5" w:rsidRDefault="00997CC5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  <w:p w14:paraId="18F82281" w14:textId="77777777" w:rsidR="00B439EC" w:rsidRPr="00997CC5" w:rsidRDefault="00B439EC">
            <w:p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</w:p>
        </w:tc>
      </w:tr>
    </w:tbl>
    <w:p w14:paraId="655A216A" w14:textId="77777777" w:rsidR="00B439EC" w:rsidRDefault="00B439EC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B439EC" w:rsidSect="000B1A33">
      <w:head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3BB3" w14:textId="77777777" w:rsidR="00EC7F4F" w:rsidRDefault="00EC7F4F">
      <w:pPr>
        <w:spacing w:line="240" w:lineRule="auto"/>
      </w:pPr>
      <w:r>
        <w:separator/>
      </w:r>
    </w:p>
  </w:endnote>
  <w:endnote w:type="continuationSeparator" w:id="0">
    <w:p w14:paraId="047E8A3E" w14:textId="77777777" w:rsidR="00EC7F4F" w:rsidRDefault="00EC7F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5137" w14:textId="77777777" w:rsidR="00EC7F4F" w:rsidRDefault="00EC7F4F">
      <w:pPr>
        <w:spacing w:line="240" w:lineRule="auto"/>
      </w:pPr>
      <w:r>
        <w:separator/>
      </w:r>
    </w:p>
  </w:footnote>
  <w:footnote w:type="continuationSeparator" w:id="0">
    <w:p w14:paraId="5894D74F" w14:textId="77777777" w:rsidR="00EC7F4F" w:rsidRDefault="00EC7F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F0D3" w14:textId="77777777" w:rsidR="00B439EC" w:rsidRDefault="00B439EC">
    <w:pPr>
      <w:widowControl w:val="0"/>
      <w:rPr>
        <w:rFonts w:ascii="Arial Narrow" w:eastAsia="Arial Narrow" w:hAnsi="Arial Narrow" w:cs="Arial Narrow"/>
        <w:sz w:val="24"/>
        <w:szCs w:val="24"/>
      </w:rPr>
    </w:pPr>
  </w:p>
  <w:tbl>
    <w:tblPr>
      <w:tblStyle w:val="a9"/>
      <w:tblW w:w="1285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0"/>
      <w:gridCol w:w="6345"/>
      <w:gridCol w:w="2010"/>
      <w:gridCol w:w="2550"/>
    </w:tblGrid>
    <w:tr w:rsidR="00B439EC" w14:paraId="1C7A6EAA" w14:textId="77777777">
      <w:trPr>
        <w:trHeight w:val="552"/>
      </w:trPr>
      <w:tc>
        <w:tcPr>
          <w:tcW w:w="1950" w:type="dxa"/>
          <w:vMerge w:val="restart"/>
        </w:tcPr>
        <w:p w14:paraId="0E69A4AC" w14:textId="77777777" w:rsidR="00B439EC" w:rsidRDefault="003069BF">
          <w:pPr>
            <w:spacing w:line="360" w:lineRule="auto"/>
            <w:rPr>
              <w:rFonts w:ascii="Arial Narrow" w:eastAsia="Arial Narrow" w:hAnsi="Arial Narrow" w:cs="Arial Narrow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88A0444" wp14:editId="21D2800B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05DF220B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SEKOLAH TINGGI FARMASI NUSAPUTERA</w:t>
          </w:r>
        </w:p>
        <w:p w14:paraId="5C29C561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Jl. Medoho III No.2, Semarang. Telp/Fax 024-6747012.</w:t>
          </w:r>
        </w:p>
        <w:p w14:paraId="4985FBB8" w14:textId="77777777" w:rsidR="00B439EC" w:rsidRDefault="003069BF">
          <w:pPr>
            <w:spacing w:line="240" w:lineRule="auto"/>
            <w:ind w:left="33" w:right="884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e-mail : stiferanusaputera@gmail.com</w:t>
          </w:r>
        </w:p>
        <w:p w14:paraId="3416A7BF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https: </w:t>
          </w:r>
          <w:r>
            <w:rPr>
              <w:b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010" w:type="dxa"/>
          <w:shd w:val="clear" w:color="auto" w:fill="F2F2F2"/>
          <w:vAlign w:val="center"/>
        </w:tcPr>
        <w:p w14:paraId="642E256C" w14:textId="77777777" w:rsidR="00B439EC" w:rsidRDefault="003069BF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No.Dokumen   </w:t>
          </w:r>
        </w:p>
      </w:tc>
      <w:tc>
        <w:tcPr>
          <w:tcW w:w="2550" w:type="dxa"/>
          <w:shd w:val="clear" w:color="auto" w:fill="F2F2F2"/>
          <w:vAlign w:val="center"/>
        </w:tcPr>
        <w:p w14:paraId="595E94AC" w14:textId="77777777" w:rsidR="00B439EC" w:rsidRDefault="003069BF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SPMI-STIFERA/FM/03/06</w:t>
          </w:r>
        </w:p>
      </w:tc>
    </w:tr>
    <w:tr w:rsidR="00B439EC" w14:paraId="66E79AAC" w14:textId="77777777">
      <w:trPr>
        <w:trHeight w:val="348"/>
      </w:trPr>
      <w:tc>
        <w:tcPr>
          <w:tcW w:w="1950" w:type="dxa"/>
          <w:vMerge/>
        </w:tcPr>
        <w:p w14:paraId="1FF443FB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78E0ADF3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5E7E4534" w14:textId="77777777" w:rsidR="00B439EC" w:rsidRDefault="003069BF">
          <w:pPr>
            <w:spacing w:line="240" w:lineRule="auto"/>
            <w:jc w:val="both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Tanggal ditetapkan</w:t>
          </w:r>
        </w:p>
      </w:tc>
      <w:tc>
        <w:tcPr>
          <w:tcW w:w="2550" w:type="dxa"/>
          <w:shd w:val="clear" w:color="auto" w:fill="F2F2F2"/>
          <w:vAlign w:val="center"/>
        </w:tcPr>
        <w:p w14:paraId="2D31B488" w14:textId="427CBCD1" w:rsidR="00B439EC" w:rsidRDefault="001C5734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31 Januari</w:t>
          </w:r>
          <w:r w:rsidR="003069BF">
            <w:rPr>
              <w:rFonts w:ascii="Arial Narrow" w:eastAsia="Arial Narrow" w:hAnsi="Arial Narrow" w:cs="Arial Narrow"/>
              <w:b/>
            </w:rPr>
            <w:t xml:space="preserve"> 202</w:t>
          </w:r>
          <w:r>
            <w:rPr>
              <w:rFonts w:ascii="Arial Narrow" w:eastAsia="Arial Narrow" w:hAnsi="Arial Narrow" w:cs="Arial Narrow"/>
              <w:b/>
            </w:rPr>
            <w:t>5</w:t>
          </w:r>
        </w:p>
      </w:tc>
    </w:tr>
    <w:tr w:rsidR="00B439EC" w14:paraId="059DFBFB" w14:textId="77777777">
      <w:trPr>
        <w:trHeight w:val="333"/>
      </w:trPr>
      <w:tc>
        <w:tcPr>
          <w:tcW w:w="1950" w:type="dxa"/>
          <w:vMerge/>
        </w:tcPr>
        <w:p w14:paraId="5E25AD72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 w:val="restart"/>
          <w:shd w:val="clear" w:color="auto" w:fill="F2F2F2"/>
          <w:vAlign w:val="center"/>
        </w:tcPr>
        <w:p w14:paraId="667BDD02" w14:textId="77777777" w:rsidR="00B439EC" w:rsidRDefault="003069BF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FORMULIR </w:t>
          </w:r>
        </w:p>
        <w:p w14:paraId="38DA7376" w14:textId="77777777" w:rsidR="00B439EC" w:rsidRDefault="003069BF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RENCANA PEMBELAJARAN SEMESTER (RPS)</w:t>
          </w:r>
        </w:p>
      </w:tc>
      <w:tc>
        <w:tcPr>
          <w:tcW w:w="2010" w:type="dxa"/>
          <w:shd w:val="clear" w:color="auto" w:fill="F2F2F2"/>
          <w:vAlign w:val="center"/>
        </w:tcPr>
        <w:p w14:paraId="2F8C58A0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Revisi</w:t>
          </w:r>
        </w:p>
      </w:tc>
      <w:tc>
        <w:tcPr>
          <w:tcW w:w="2550" w:type="dxa"/>
          <w:shd w:val="clear" w:color="auto" w:fill="F2F2F2"/>
          <w:vAlign w:val="center"/>
        </w:tcPr>
        <w:p w14:paraId="3630B509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01</w:t>
          </w:r>
        </w:p>
      </w:tc>
    </w:tr>
    <w:tr w:rsidR="00B439EC" w14:paraId="48D4F41A" w14:textId="77777777">
      <w:trPr>
        <w:trHeight w:val="583"/>
      </w:trPr>
      <w:tc>
        <w:tcPr>
          <w:tcW w:w="1950" w:type="dxa"/>
          <w:vMerge/>
        </w:tcPr>
        <w:p w14:paraId="18D87A44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345" w:type="dxa"/>
          <w:vMerge/>
          <w:shd w:val="clear" w:color="auto" w:fill="F2F2F2"/>
          <w:vAlign w:val="center"/>
        </w:tcPr>
        <w:p w14:paraId="43D75161" w14:textId="77777777" w:rsidR="00B439EC" w:rsidRDefault="00B439EC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2010" w:type="dxa"/>
          <w:shd w:val="clear" w:color="auto" w:fill="F2F2F2"/>
          <w:vAlign w:val="center"/>
        </w:tcPr>
        <w:p w14:paraId="3659C570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Halaman   </w:t>
          </w:r>
        </w:p>
      </w:tc>
      <w:tc>
        <w:tcPr>
          <w:tcW w:w="2550" w:type="dxa"/>
          <w:shd w:val="clear" w:color="auto" w:fill="F2F2F2"/>
          <w:vAlign w:val="center"/>
        </w:tcPr>
        <w:p w14:paraId="2CF8334E" w14:textId="77777777" w:rsidR="00B439EC" w:rsidRDefault="003069BF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fldChar w:fldCharType="begin"/>
          </w:r>
          <w:r>
            <w:rPr>
              <w:rFonts w:ascii="Arial Narrow" w:eastAsia="Arial Narrow" w:hAnsi="Arial Narrow" w:cs="Arial Narrow"/>
              <w:b/>
            </w:rPr>
            <w:instrText>PAGE</w:instrText>
          </w:r>
          <w:r>
            <w:rPr>
              <w:rFonts w:ascii="Arial Narrow" w:eastAsia="Arial Narrow" w:hAnsi="Arial Narrow" w:cs="Arial Narrow"/>
              <w:b/>
            </w:rPr>
            <w:fldChar w:fldCharType="separate"/>
          </w:r>
          <w:r w:rsidR="001C5734">
            <w:rPr>
              <w:rFonts w:ascii="Arial Narrow" w:eastAsia="Arial Narrow" w:hAnsi="Arial Narrow" w:cs="Arial Narrow"/>
              <w:b/>
              <w:noProof/>
            </w:rPr>
            <w:t>1</w:t>
          </w:r>
          <w:r>
            <w:rPr>
              <w:rFonts w:ascii="Arial Narrow" w:eastAsia="Arial Narrow" w:hAnsi="Arial Narrow" w:cs="Arial Narrow"/>
              <w:b/>
            </w:rPr>
            <w:fldChar w:fldCharType="end"/>
          </w:r>
          <w:r>
            <w:rPr>
              <w:rFonts w:ascii="Arial Narrow" w:eastAsia="Arial Narrow" w:hAnsi="Arial Narrow" w:cs="Arial Narrow"/>
              <w:b/>
            </w:rPr>
            <w:t xml:space="preserve"> dari 7</w:t>
          </w:r>
        </w:p>
      </w:tc>
    </w:tr>
  </w:tbl>
  <w:p w14:paraId="2CA56F33" w14:textId="77777777" w:rsidR="00B439EC" w:rsidRDefault="00B439EC">
    <w:pPr>
      <w:tabs>
        <w:tab w:val="center" w:pos="4680"/>
        <w:tab w:val="right" w:pos="9360"/>
        <w:tab w:val="left" w:pos="4395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87E"/>
    <w:multiLevelType w:val="hybridMultilevel"/>
    <w:tmpl w:val="214808CA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A973A8"/>
    <w:multiLevelType w:val="multilevel"/>
    <w:tmpl w:val="A860F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B33B9"/>
    <w:multiLevelType w:val="hybridMultilevel"/>
    <w:tmpl w:val="896A2D5A"/>
    <w:lvl w:ilvl="0" w:tplc="3B30E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4301D"/>
    <w:multiLevelType w:val="multilevel"/>
    <w:tmpl w:val="FCB8B1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19FE4CD2"/>
    <w:multiLevelType w:val="hybridMultilevel"/>
    <w:tmpl w:val="9D7283D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455C5"/>
    <w:multiLevelType w:val="hybridMultilevel"/>
    <w:tmpl w:val="0CCC7316"/>
    <w:lvl w:ilvl="0" w:tplc="BAC6EDC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DBC6C9B"/>
    <w:multiLevelType w:val="hybridMultilevel"/>
    <w:tmpl w:val="84984C4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1B6506"/>
    <w:multiLevelType w:val="hybridMultilevel"/>
    <w:tmpl w:val="34BED48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D38BD"/>
    <w:multiLevelType w:val="multilevel"/>
    <w:tmpl w:val="38186828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b w:val="0"/>
        <w:bCs/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9" w15:restartNumberingAfterBreak="0">
    <w:nsid w:val="429D557B"/>
    <w:multiLevelType w:val="multilevel"/>
    <w:tmpl w:val="187E0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3443D01"/>
    <w:multiLevelType w:val="hybridMultilevel"/>
    <w:tmpl w:val="FA484B9A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3CD4D61"/>
    <w:multiLevelType w:val="hybridMultilevel"/>
    <w:tmpl w:val="A1BE7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96140"/>
    <w:multiLevelType w:val="hybridMultilevel"/>
    <w:tmpl w:val="E4CE3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F6489"/>
    <w:multiLevelType w:val="hybridMultilevel"/>
    <w:tmpl w:val="0CCC7316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71918E7"/>
    <w:multiLevelType w:val="multilevel"/>
    <w:tmpl w:val="1A101A48"/>
    <w:lvl w:ilvl="0">
      <w:start w:val="9"/>
      <w:numFmt w:val="bullet"/>
      <w:lvlText w:val="-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5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240" w:hanging="360"/>
      </w:pPr>
      <w:rPr>
        <w:u w:val="none"/>
      </w:rPr>
    </w:lvl>
  </w:abstractNum>
  <w:abstractNum w:abstractNumId="15" w15:restartNumberingAfterBreak="0">
    <w:nsid w:val="5942709D"/>
    <w:multiLevelType w:val="hybridMultilevel"/>
    <w:tmpl w:val="D16CC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674E4"/>
    <w:multiLevelType w:val="multilevel"/>
    <w:tmpl w:val="1F5091F4"/>
    <w:lvl w:ilvl="0">
      <w:start w:val="1"/>
      <w:numFmt w:val="decimal"/>
      <w:lvlText w:val="%1."/>
      <w:lvlJc w:val="left"/>
      <w:pPr>
        <w:ind w:left="34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5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7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180" w:hanging="180"/>
      </w:pPr>
      <w:rPr>
        <w:u w:val="none"/>
      </w:rPr>
    </w:lvl>
  </w:abstractNum>
  <w:abstractNum w:abstractNumId="17" w15:restartNumberingAfterBreak="0">
    <w:nsid w:val="73B5337F"/>
    <w:multiLevelType w:val="hybridMultilevel"/>
    <w:tmpl w:val="B47A20E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76C6C"/>
    <w:multiLevelType w:val="multilevel"/>
    <w:tmpl w:val="83445C28"/>
    <w:lvl w:ilvl="0">
      <w:start w:val="9"/>
      <w:numFmt w:val="bullet"/>
      <w:lvlText w:val="-"/>
      <w:lvlJc w:val="left"/>
      <w:pPr>
        <w:ind w:left="48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9EE0294"/>
    <w:multiLevelType w:val="hybridMultilevel"/>
    <w:tmpl w:val="1040AF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361CE"/>
    <w:multiLevelType w:val="hybridMultilevel"/>
    <w:tmpl w:val="C5B679F4"/>
    <w:lvl w:ilvl="0" w:tplc="05EA41A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1948">
    <w:abstractNumId w:val="9"/>
  </w:num>
  <w:num w:numId="2" w16cid:durableId="1942254922">
    <w:abstractNumId w:val="1"/>
  </w:num>
  <w:num w:numId="3" w16cid:durableId="699815100">
    <w:abstractNumId w:val="18"/>
  </w:num>
  <w:num w:numId="4" w16cid:durableId="1244991373">
    <w:abstractNumId w:val="16"/>
  </w:num>
  <w:num w:numId="5" w16cid:durableId="1942830903">
    <w:abstractNumId w:val="14"/>
  </w:num>
  <w:num w:numId="6" w16cid:durableId="1993174945">
    <w:abstractNumId w:val="8"/>
  </w:num>
  <w:num w:numId="7" w16cid:durableId="191117787">
    <w:abstractNumId w:val="3"/>
  </w:num>
  <w:num w:numId="8" w16cid:durableId="2102527110">
    <w:abstractNumId w:val="15"/>
  </w:num>
  <w:num w:numId="9" w16cid:durableId="529612985">
    <w:abstractNumId w:val="12"/>
  </w:num>
  <w:num w:numId="10" w16cid:durableId="1622147713">
    <w:abstractNumId w:val="5"/>
  </w:num>
  <w:num w:numId="11" w16cid:durableId="958490049">
    <w:abstractNumId w:val="19"/>
  </w:num>
  <w:num w:numId="12" w16cid:durableId="1188986307">
    <w:abstractNumId w:val="20"/>
  </w:num>
  <w:num w:numId="13" w16cid:durableId="1950429471">
    <w:abstractNumId w:val="11"/>
  </w:num>
  <w:num w:numId="14" w16cid:durableId="1900826246">
    <w:abstractNumId w:val="7"/>
  </w:num>
  <w:num w:numId="15" w16cid:durableId="107504984">
    <w:abstractNumId w:val="6"/>
  </w:num>
  <w:num w:numId="16" w16cid:durableId="1029573363">
    <w:abstractNumId w:val="10"/>
  </w:num>
  <w:num w:numId="17" w16cid:durableId="1817066670">
    <w:abstractNumId w:val="0"/>
  </w:num>
  <w:num w:numId="18" w16cid:durableId="706681587">
    <w:abstractNumId w:val="4"/>
  </w:num>
  <w:num w:numId="19" w16cid:durableId="1015615704">
    <w:abstractNumId w:val="17"/>
  </w:num>
  <w:num w:numId="20" w16cid:durableId="444424402">
    <w:abstractNumId w:val="13"/>
  </w:num>
  <w:num w:numId="21" w16cid:durableId="46335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EC"/>
    <w:rsid w:val="00007939"/>
    <w:rsid w:val="00011D56"/>
    <w:rsid w:val="0004479E"/>
    <w:rsid w:val="0006169B"/>
    <w:rsid w:val="00080737"/>
    <w:rsid w:val="00081044"/>
    <w:rsid w:val="00095E1D"/>
    <w:rsid w:val="00097250"/>
    <w:rsid w:val="000B1A33"/>
    <w:rsid w:val="000B23B4"/>
    <w:rsid w:val="000B5D8A"/>
    <w:rsid w:val="000C0FE4"/>
    <w:rsid w:val="000E429E"/>
    <w:rsid w:val="000F40FD"/>
    <w:rsid w:val="000F43E0"/>
    <w:rsid w:val="0011762C"/>
    <w:rsid w:val="00117E8D"/>
    <w:rsid w:val="00175D8B"/>
    <w:rsid w:val="00193D00"/>
    <w:rsid w:val="00196E4B"/>
    <w:rsid w:val="001A5F52"/>
    <w:rsid w:val="001C5734"/>
    <w:rsid w:val="00215F9A"/>
    <w:rsid w:val="00234EC8"/>
    <w:rsid w:val="002835E1"/>
    <w:rsid w:val="002B20DC"/>
    <w:rsid w:val="002C6DA6"/>
    <w:rsid w:val="002D4B14"/>
    <w:rsid w:val="002F727D"/>
    <w:rsid w:val="00300074"/>
    <w:rsid w:val="003069BF"/>
    <w:rsid w:val="00325A33"/>
    <w:rsid w:val="00370C44"/>
    <w:rsid w:val="003763EE"/>
    <w:rsid w:val="00384695"/>
    <w:rsid w:val="003E6D1F"/>
    <w:rsid w:val="00403E4A"/>
    <w:rsid w:val="004442F4"/>
    <w:rsid w:val="00474915"/>
    <w:rsid w:val="004B4F92"/>
    <w:rsid w:val="004C16E1"/>
    <w:rsid w:val="004C586A"/>
    <w:rsid w:val="004E1B2C"/>
    <w:rsid w:val="00507DD0"/>
    <w:rsid w:val="00510371"/>
    <w:rsid w:val="00564A39"/>
    <w:rsid w:val="00590D13"/>
    <w:rsid w:val="005D749F"/>
    <w:rsid w:val="006136F7"/>
    <w:rsid w:val="00621510"/>
    <w:rsid w:val="0064252B"/>
    <w:rsid w:val="0067010C"/>
    <w:rsid w:val="00682B9E"/>
    <w:rsid w:val="006D137D"/>
    <w:rsid w:val="006E5C90"/>
    <w:rsid w:val="006F4CC8"/>
    <w:rsid w:val="006F5E1A"/>
    <w:rsid w:val="007454A2"/>
    <w:rsid w:val="007672A4"/>
    <w:rsid w:val="007719E4"/>
    <w:rsid w:val="007864E7"/>
    <w:rsid w:val="008015A2"/>
    <w:rsid w:val="00814181"/>
    <w:rsid w:val="00835EBD"/>
    <w:rsid w:val="00837905"/>
    <w:rsid w:val="00856771"/>
    <w:rsid w:val="00877ADF"/>
    <w:rsid w:val="008869F2"/>
    <w:rsid w:val="008B2C59"/>
    <w:rsid w:val="008C0BFC"/>
    <w:rsid w:val="008C7A2E"/>
    <w:rsid w:val="008E34E4"/>
    <w:rsid w:val="009033A1"/>
    <w:rsid w:val="00956D0A"/>
    <w:rsid w:val="009648F4"/>
    <w:rsid w:val="00997CC5"/>
    <w:rsid w:val="009A5490"/>
    <w:rsid w:val="009F224C"/>
    <w:rsid w:val="00A225B4"/>
    <w:rsid w:val="00A5280A"/>
    <w:rsid w:val="00A54C26"/>
    <w:rsid w:val="00A70505"/>
    <w:rsid w:val="00AC4307"/>
    <w:rsid w:val="00B00768"/>
    <w:rsid w:val="00B412A7"/>
    <w:rsid w:val="00B439EC"/>
    <w:rsid w:val="00B44090"/>
    <w:rsid w:val="00BC46C5"/>
    <w:rsid w:val="00BD4A69"/>
    <w:rsid w:val="00C20DE9"/>
    <w:rsid w:val="00C210B3"/>
    <w:rsid w:val="00C3465F"/>
    <w:rsid w:val="00C35ED9"/>
    <w:rsid w:val="00CA10D1"/>
    <w:rsid w:val="00D84D1C"/>
    <w:rsid w:val="00D91497"/>
    <w:rsid w:val="00DB0686"/>
    <w:rsid w:val="00E84552"/>
    <w:rsid w:val="00EC27AD"/>
    <w:rsid w:val="00EC291B"/>
    <w:rsid w:val="00EC7F4F"/>
    <w:rsid w:val="00ED5CB7"/>
    <w:rsid w:val="00F557EC"/>
    <w:rsid w:val="00F8017F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CCD4"/>
  <w15:docId w15:val="{3AA757C0-126D-F240-BAE2-DEAE2445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57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734"/>
  </w:style>
  <w:style w:type="paragraph" w:styleId="Footer">
    <w:name w:val="footer"/>
    <w:basedOn w:val="Normal"/>
    <w:link w:val="FooterChar"/>
    <w:uiPriority w:val="99"/>
    <w:unhideWhenUsed/>
    <w:rsid w:val="001C57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734"/>
  </w:style>
  <w:style w:type="paragraph" w:styleId="ListParagraph">
    <w:name w:val="List Paragraph"/>
    <w:basedOn w:val="Normal"/>
    <w:link w:val="ListParagraphChar"/>
    <w:uiPriority w:val="34"/>
    <w:qFormat/>
    <w:rsid w:val="004E1B2C"/>
    <w:pPr>
      <w:spacing w:after="200"/>
      <w:ind w:left="720"/>
      <w:contextualSpacing/>
    </w:pPr>
    <w:rPr>
      <w:rFonts w:ascii="Calibri" w:eastAsia="Times New Roman" w:hAnsi="Calibri" w:cs="Calibri"/>
      <w:lang w:val="id-ID"/>
    </w:rPr>
  </w:style>
  <w:style w:type="character" w:customStyle="1" w:styleId="ListParagraphChar">
    <w:name w:val="List Paragraph Char"/>
    <w:link w:val="ListParagraph"/>
    <w:uiPriority w:val="34"/>
    <w:locked/>
    <w:rsid w:val="004E1B2C"/>
    <w:rPr>
      <w:rFonts w:ascii="Calibri" w:eastAsia="Times New Roman" w:hAnsi="Calibri" w:cs="Calibri"/>
      <w:lang w:val="id-ID"/>
    </w:rPr>
  </w:style>
  <w:style w:type="table" w:styleId="TableGrid">
    <w:name w:val="Table Grid"/>
    <w:basedOn w:val="TableNormal"/>
    <w:uiPriority w:val="39"/>
    <w:rsid w:val="00997CC5"/>
    <w:pPr>
      <w:spacing w:line="240" w:lineRule="auto"/>
    </w:pPr>
    <w:rPr>
      <w:rFonts w:asciiTheme="minorHAnsi" w:eastAsiaTheme="minorHAnsi" w:hAnsiTheme="minorHAnsi" w:cstheme="minorBidi"/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A429-C0DB-42F1-9121-39A32D06A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81</cp:revision>
  <dcterms:created xsi:type="dcterms:W3CDTF">2025-09-04T01:02:00Z</dcterms:created>
  <dcterms:modified xsi:type="dcterms:W3CDTF">2025-09-09T05:28:00Z</dcterms:modified>
</cp:coreProperties>
</file>