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7C5F5" w14:textId="77777777" w:rsidR="000D1C2B" w:rsidRPr="00C3445B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162511" w:rsidRPr="00381F01" w14:paraId="63855FE0" w14:textId="77777777" w:rsidTr="00721238">
        <w:tc>
          <w:tcPr>
            <w:tcW w:w="4536" w:type="dxa"/>
            <w:gridSpan w:val="3"/>
          </w:tcPr>
          <w:p w14:paraId="59E2431C" w14:textId="5E9CD1FF" w:rsidR="00162511" w:rsidRPr="00381F01" w:rsidRDefault="00162511" w:rsidP="00160AC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Mata Kuliah     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7212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Teknologi Farmasi Sediaan </w:t>
            </w:r>
            <w:r w:rsidR="00063790">
              <w:rPr>
                <w:rFonts w:ascii="Arial Narrow" w:hAnsi="Arial Narrow" w:cs="Arial"/>
                <w:color w:val="000000"/>
                <w:sz w:val="24"/>
                <w:szCs w:val="24"/>
              </w:rPr>
              <w:t>Cair Semipadat</w:t>
            </w:r>
          </w:p>
        </w:tc>
        <w:tc>
          <w:tcPr>
            <w:tcW w:w="3420" w:type="dxa"/>
            <w:gridSpan w:val="2"/>
          </w:tcPr>
          <w:p w14:paraId="583573B8" w14:textId="1E15E8C1" w:rsidR="00162511" w:rsidRPr="00381F01" w:rsidRDefault="00162511" w:rsidP="00160AC2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Semester:  </w:t>
            </w:r>
            <w:r w:rsidR="00F53FC0">
              <w:rPr>
                <w:rFonts w:ascii="Arial Narrow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59" w:type="dxa"/>
            <w:gridSpan w:val="3"/>
          </w:tcPr>
          <w:p w14:paraId="15A53EED" w14:textId="0C5CC641" w:rsidR="00162511" w:rsidRPr="00381F01" w:rsidRDefault="00162511" w:rsidP="003A647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sks: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F53FC0">
              <w:rPr>
                <w:rFonts w:ascii="Arial Narrow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45" w:type="dxa"/>
            <w:gridSpan w:val="3"/>
          </w:tcPr>
          <w:p w14:paraId="7F6BBED8" w14:textId="557650DB" w:rsidR="00162511" w:rsidRPr="00523B45" w:rsidRDefault="00162511" w:rsidP="00332C1A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en-GB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Kode:</w:t>
            </w:r>
            <w:r w:rsidRPr="00381F01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7A332F" w:rsidRPr="007A332F">
              <w:rPr>
                <w:rFonts w:ascii="Arial Narrow" w:hAnsi="Arial Narrow"/>
                <w:color w:val="1F1F1F"/>
                <w:shd w:val="clear" w:color="auto" w:fill="FFFFFF"/>
              </w:rPr>
              <w:t>20</w:t>
            </w:r>
            <w:r w:rsidR="00F53FC0">
              <w:rPr>
                <w:rFonts w:ascii="Arial Narrow" w:hAnsi="Arial Narrow"/>
                <w:color w:val="1F1F1F"/>
                <w:shd w:val="clear" w:color="auto" w:fill="FFFFFF"/>
              </w:rPr>
              <w:t>531T31</w:t>
            </w:r>
          </w:p>
        </w:tc>
      </w:tr>
      <w:tr w:rsidR="00162511" w:rsidRPr="00381F01" w14:paraId="2637D624" w14:textId="77777777" w:rsidTr="00721238">
        <w:tc>
          <w:tcPr>
            <w:tcW w:w="4536" w:type="dxa"/>
            <w:gridSpan w:val="3"/>
            <w:vAlign w:val="center"/>
          </w:tcPr>
          <w:p w14:paraId="0EBBF483" w14:textId="052C7414" w:rsidR="00162511" w:rsidRPr="00381F01" w:rsidRDefault="00162511" w:rsidP="00332C1A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Program Studi :</w:t>
            </w:r>
            <w:r w:rsidR="00F53FC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D-III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11624" w:type="dxa"/>
            <w:gridSpan w:val="8"/>
          </w:tcPr>
          <w:p w14:paraId="5B9FFACA" w14:textId="77777777" w:rsidR="00162511" w:rsidRDefault="00162511" w:rsidP="003A647C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Dosen Pengampu/Penanggungjawab : </w:t>
            </w:r>
          </w:p>
          <w:p w14:paraId="7BC09598" w14:textId="0DEFF67D" w:rsidR="00A4117D" w:rsidRPr="00782C24" w:rsidRDefault="00A55885" w:rsidP="00A55885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apt. Wahyu Setiyaningsih., M.Farm</w:t>
            </w:r>
          </w:p>
        </w:tc>
      </w:tr>
      <w:tr w:rsidR="00162511" w:rsidRPr="00381F01" w14:paraId="67FB8D09" w14:textId="77777777" w:rsidTr="00721238">
        <w:tc>
          <w:tcPr>
            <w:tcW w:w="16160" w:type="dxa"/>
            <w:gridSpan w:val="11"/>
            <w:vAlign w:val="center"/>
          </w:tcPr>
          <w:p w14:paraId="471EE889" w14:textId="77777777" w:rsidR="001274E3" w:rsidRDefault="00162511" w:rsidP="0089163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Syarat : </w:t>
            </w:r>
          </w:p>
          <w:p w14:paraId="2D671E20" w14:textId="5930C0BE" w:rsidR="00160AC2" w:rsidRPr="00381F01" w:rsidRDefault="00063790" w:rsidP="0089163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Farmasetika Dasar</w:t>
            </w:r>
          </w:p>
        </w:tc>
      </w:tr>
      <w:tr w:rsidR="00162511" w:rsidRPr="00381F01" w14:paraId="2F63812F" w14:textId="77777777" w:rsidTr="00721238">
        <w:trPr>
          <w:trHeight w:val="249"/>
        </w:trPr>
        <w:tc>
          <w:tcPr>
            <w:tcW w:w="3402" w:type="dxa"/>
            <w:gridSpan w:val="2"/>
            <w:vMerge w:val="restart"/>
          </w:tcPr>
          <w:p w14:paraId="385E8330" w14:textId="1DB57D76" w:rsidR="00162511" w:rsidRPr="00381F01" w:rsidRDefault="00162511" w:rsidP="003A64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Capai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 Pembelajaran</w:t>
            </w:r>
          </w:p>
        </w:tc>
        <w:tc>
          <w:tcPr>
            <w:tcW w:w="12758" w:type="dxa"/>
            <w:gridSpan w:val="9"/>
          </w:tcPr>
          <w:p w14:paraId="1CDB9804" w14:textId="77777777" w:rsidR="00162511" w:rsidRPr="00DF353A" w:rsidRDefault="00162511" w:rsidP="003A64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Cs w:val="24"/>
              </w:rPr>
              <w:t>Capaian Pembelajaran Lulusan (CPL)</w:t>
            </w:r>
          </w:p>
        </w:tc>
      </w:tr>
      <w:tr w:rsidR="00162511" w:rsidRPr="00381F01" w14:paraId="7465868D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175FB69A" w14:textId="77777777"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ECF335" w14:textId="77777777" w:rsidR="00162511" w:rsidRPr="00DF353A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 w:rsidRPr="00DF353A">
              <w:rPr>
                <w:rFonts w:ascii="Arial Narrow" w:hAnsi="Arial Narrow" w:cs="Arial"/>
                <w:b/>
                <w:bCs/>
                <w:szCs w:val="24"/>
              </w:rPr>
              <w:t>Kode</w:t>
            </w:r>
          </w:p>
        </w:tc>
        <w:tc>
          <w:tcPr>
            <w:tcW w:w="11624" w:type="dxa"/>
            <w:gridSpan w:val="8"/>
          </w:tcPr>
          <w:p w14:paraId="163B1A1D" w14:textId="77777777" w:rsidR="00162511" w:rsidRPr="00DF353A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 w:rsidRPr="00DF353A">
              <w:rPr>
                <w:rFonts w:ascii="Arial Narrow" w:hAnsi="Arial Narrow" w:cs="Arial"/>
                <w:b/>
                <w:bCs/>
                <w:szCs w:val="24"/>
              </w:rPr>
              <w:t>Rumusan</w:t>
            </w:r>
          </w:p>
        </w:tc>
      </w:tr>
      <w:tr w:rsidR="00162511" w:rsidRPr="00381F01" w14:paraId="7A662C14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75E7BC04" w14:textId="77777777"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24DBC4" w14:textId="0C4264A4" w:rsidR="00162511" w:rsidRPr="00010C39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 w:rsidRPr="00024D64">
              <w:rPr>
                <w:rFonts w:ascii="Arial Narrow" w:hAnsi="Arial Narrow" w:cs="Arial"/>
                <w:bCs/>
                <w:sz w:val="20"/>
                <w:szCs w:val="24"/>
              </w:rPr>
              <w:t>S</w:t>
            </w:r>
            <w:r w:rsidR="00DE5EAD">
              <w:rPr>
                <w:rFonts w:ascii="Arial Narrow" w:hAnsi="Arial Narrow" w:cs="Arial"/>
                <w:bCs/>
                <w:sz w:val="20"/>
                <w:szCs w:val="24"/>
              </w:rPr>
              <w:t>9</w:t>
            </w:r>
          </w:p>
        </w:tc>
        <w:tc>
          <w:tcPr>
            <w:tcW w:w="11624" w:type="dxa"/>
            <w:gridSpan w:val="8"/>
          </w:tcPr>
          <w:p w14:paraId="5F0FC0D9" w14:textId="77777777" w:rsidR="00162511" w:rsidRPr="001934B1" w:rsidRDefault="00162511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Menunjukkan sikap bertanggung jawab atas pekerjaan di bidang keahliannya secara mandiri</w:t>
            </w:r>
          </w:p>
        </w:tc>
      </w:tr>
      <w:tr w:rsidR="00842862" w:rsidRPr="00381F01" w14:paraId="162283BC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5421C2B2" w14:textId="77777777" w:rsidR="00842862" w:rsidRPr="00381F01" w:rsidRDefault="00842862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6FA10" w14:textId="77777777" w:rsidR="00842862" w:rsidRDefault="00842862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</w:t>
            </w:r>
            <w:r w:rsidR="00721238">
              <w:rPr>
                <w:rFonts w:ascii="Arial Narrow" w:hAnsi="Arial Narrow" w:cs="Arial"/>
                <w:bCs/>
                <w:sz w:val="20"/>
                <w:szCs w:val="24"/>
              </w:rPr>
              <w:t>9</w:t>
            </w:r>
          </w:p>
        </w:tc>
        <w:tc>
          <w:tcPr>
            <w:tcW w:w="11624" w:type="dxa"/>
            <w:gridSpan w:val="8"/>
          </w:tcPr>
          <w:p w14:paraId="0E24000C" w14:textId="77777777" w:rsidR="00842862" w:rsidRDefault="00721238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Menguasai konsep teoritis mengenai formulasi sediaan baik steril maupun non steril sesuai dengan CPOB, CPKB, ataupun CPOTB,</w:t>
            </w:r>
          </w:p>
        </w:tc>
      </w:tr>
      <w:tr w:rsidR="00F22B6D" w:rsidRPr="00381F01" w14:paraId="107BD2FE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1CAC4377" w14:textId="77777777" w:rsidR="00F22B6D" w:rsidRPr="00381F01" w:rsidRDefault="00F22B6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A4DFB6" w14:textId="7DDD07A9" w:rsidR="00F22B6D" w:rsidRDefault="00F22B6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P10</w:t>
            </w:r>
          </w:p>
        </w:tc>
        <w:tc>
          <w:tcPr>
            <w:tcW w:w="11624" w:type="dxa"/>
            <w:gridSpan w:val="8"/>
          </w:tcPr>
          <w:p w14:paraId="2B26F46D" w14:textId="10DCE067" w:rsidR="00F22B6D" w:rsidRPr="00721238" w:rsidRDefault="00F22B6D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22B6D">
              <w:rPr>
                <w:rFonts w:ascii="Arial Narrow" w:hAnsi="Arial Narrow" w:cs="Arial"/>
                <w:bCs/>
                <w:sz w:val="24"/>
                <w:szCs w:val="24"/>
              </w:rPr>
              <w:t>Menguasai konsep teoritis mengenai prinsip penjaminan mutu sediaan, desain kemasan dan cara penyimpanan yang menjamin mutu produk.</w:t>
            </w:r>
          </w:p>
        </w:tc>
      </w:tr>
      <w:tr w:rsidR="00162511" w:rsidRPr="00381F01" w14:paraId="62598598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45247FB0" w14:textId="77777777"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436C37" w14:textId="77777777" w:rsidR="00162511" w:rsidRDefault="00010C39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KU1</w:t>
            </w:r>
          </w:p>
        </w:tc>
        <w:tc>
          <w:tcPr>
            <w:tcW w:w="11624" w:type="dxa"/>
            <w:gridSpan w:val="8"/>
          </w:tcPr>
          <w:p w14:paraId="499B3553" w14:textId="77777777" w:rsidR="00162511" w:rsidRPr="0014570C" w:rsidRDefault="00162511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Mampu menerapkan pemikiran logis, kritis, sistematis, dan inovatif dalam konteks pengembangan atau implementasi ilmu pengetahuan dan teknologi yang memperhatikan dan menerapkan nilai humaniora yang sesuai dengan bidang ilmu kefarmasian</w:t>
            </w:r>
          </w:p>
        </w:tc>
      </w:tr>
      <w:tr w:rsidR="00721238" w:rsidRPr="00381F01" w14:paraId="43DE677F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1F670D42" w14:textId="77777777" w:rsidR="00721238" w:rsidRPr="00381F01" w:rsidRDefault="00721238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46C2D" w14:textId="77777777" w:rsidR="00721238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KU2</w:t>
            </w:r>
          </w:p>
        </w:tc>
        <w:tc>
          <w:tcPr>
            <w:tcW w:w="11624" w:type="dxa"/>
            <w:gridSpan w:val="8"/>
          </w:tcPr>
          <w:p w14:paraId="4066D3F6" w14:textId="77777777" w:rsidR="00721238" w:rsidRPr="0014570C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Mampu menunjukkan kinerja bermutu dan terukur</w:t>
            </w:r>
          </w:p>
        </w:tc>
      </w:tr>
      <w:tr w:rsidR="00A55885" w:rsidRPr="00381F01" w14:paraId="1FD27A5A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532E2242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E5199E" w14:textId="557DEF64" w:rsidR="00A5588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KU6</w:t>
            </w:r>
          </w:p>
        </w:tc>
        <w:tc>
          <w:tcPr>
            <w:tcW w:w="11624" w:type="dxa"/>
            <w:gridSpan w:val="8"/>
          </w:tcPr>
          <w:p w14:paraId="0F147B7F" w14:textId="5B55B18F" w:rsidR="00A55885" w:rsidRPr="0014570C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D6E63">
              <w:rPr>
                <w:rFonts w:ascii="Arial Narrow" w:hAnsi="Arial Narrow" w:cs="Arial"/>
                <w:bCs/>
                <w:sz w:val="24"/>
                <w:szCs w:val="24"/>
              </w:rPr>
              <w:t>Mampu bertanggungjawab atas pencapaian hasil kerja kelompok dan melakukan supervisi dan evaluasi terhadap penyelesaian pekerjaan yang ditugaskan kepada pekerja yang berada di bawah tanggungjawabnya</w:t>
            </w:r>
          </w:p>
        </w:tc>
      </w:tr>
      <w:tr w:rsidR="00A55885" w:rsidRPr="00381F01" w14:paraId="34CD0AB0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0DF68079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AB5E93" w14:textId="1239A3E6" w:rsidR="00A5588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KK4</w:t>
            </w:r>
          </w:p>
        </w:tc>
        <w:tc>
          <w:tcPr>
            <w:tcW w:w="11624" w:type="dxa"/>
            <w:gridSpan w:val="8"/>
          </w:tcPr>
          <w:p w14:paraId="7D580537" w14:textId="77777777" w:rsidR="00A55885" w:rsidRPr="0014570C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Mampu melakukan perancangan formula dan pembuatan sediaan farmasi sesuai CPOB, CPOTB dan CPKB</w:t>
            </w:r>
          </w:p>
        </w:tc>
      </w:tr>
      <w:tr w:rsidR="00A55885" w:rsidRPr="00381F01" w14:paraId="3A28B5DB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4D7E9A9A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FDD406" w14:textId="57C41543" w:rsidR="00A5588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KK6</w:t>
            </w:r>
          </w:p>
        </w:tc>
        <w:tc>
          <w:tcPr>
            <w:tcW w:w="11624" w:type="dxa"/>
            <w:gridSpan w:val="8"/>
          </w:tcPr>
          <w:p w14:paraId="00BBA800" w14:textId="720F8090" w:rsidR="00A55885" w:rsidRPr="00721238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532FDF">
              <w:rPr>
                <w:rFonts w:ascii="Arial Narrow" w:hAnsi="Arial Narrow" w:cs="Arial"/>
                <w:bCs/>
                <w:sz w:val="24"/>
                <w:szCs w:val="24"/>
              </w:rPr>
              <w:t>Mampu membuat sediaan farmasi baik steril maupun non steril sesuai formula dan prosedur yang sudah ditetapkan</w:t>
            </w:r>
          </w:p>
        </w:tc>
      </w:tr>
      <w:tr w:rsidR="00A55885" w:rsidRPr="00381F01" w14:paraId="7632B047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5191FCA2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95A798" w14:textId="5D26C83F" w:rsidR="00A5588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KK7</w:t>
            </w:r>
          </w:p>
        </w:tc>
        <w:tc>
          <w:tcPr>
            <w:tcW w:w="11624" w:type="dxa"/>
            <w:gridSpan w:val="8"/>
          </w:tcPr>
          <w:p w14:paraId="504B5CC4" w14:textId="33DCF473" w:rsidR="00A55885" w:rsidRPr="00532FDF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B229D8">
              <w:rPr>
                <w:rFonts w:ascii="Arial Narrow" w:hAnsi="Arial Narrow" w:cs="Arial"/>
                <w:bCs/>
                <w:sz w:val="24"/>
                <w:szCs w:val="24"/>
              </w:rPr>
              <w:t>Mampu mengoperasikan instrumen analisis untuk melakukan evaluasi mutu sediaan farmasi secara terampil</w:t>
            </w:r>
          </w:p>
        </w:tc>
      </w:tr>
      <w:tr w:rsidR="00A55885" w:rsidRPr="00381F01" w14:paraId="5F0C199E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23BEE45C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B57A4" w14:textId="10486231" w:rsidR="00A5588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KK8</w:t>
            </w:r>
          </w:p>
        </w:tc>
        <w:tc>
          <w:tcPr>
            <w:tcW w:w="11624" w:type="dxa"/>
            <w:gridSpan w:val="8"/>
          </w:tcPr>
          <w:p w14:paraId="7E6E0D95" w14:textId="200CB18F" w:rsidR="00A55885" w:rsidRPr="00532FDF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532FDF">
              <w:rPr>
                <w:rFonts w:ascii="Arial Narrow" w:hAnsi="Arial Narrow" w:cs="Arial"/>
                <w:bCs/>
                <w:sz w:val="24"/>
                <w:szCs w:val="24"/>
              </w:rPr>
              <w:t>Mampu melakukan pengujian mutu sediaan farmasi sesuai prosedur yang ditetapkan</w:t>
            </w:r>
          </w:p>
        </w:tc>
      </w:tr>
      <w:tr w:rsidR="00A55885" w:rsidRPr="00381F01" w14:paraId="722BDD3D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391FD795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159E3A36" w14:textId="77777777" w:rsidR="00A55885" w:rsidRPr="00F07F8D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F07F8D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</w:t>
            </w:r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apaia</w:t>
            </w:r>
            <w:r w:rsidRPr="00F07F8D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n Pembelajaran Mata Kuliah (CPMK)</w:t>
            </w:r>
          </w:p>
        </w:tc>
      </w:tr>
      <w:tr w:rsidR="00A55885" w:rsidRPr="00381F01" w14:paraId="785A2607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17D37322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F4B080" w14:textId="77777777" w:rsidR="00A55885" w:rsidRPr="00DF353A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F353A">
              <w:rPr>
                <w:rFonts w:ascii="Arial Narrow" w:hAnsi="Arial Narrow" w:cs="Arial"/>
                <w:b/>
                <w:bCs/>
              </w:rPr>
              <w:t xml:space="preserve">Kode </w:t>
            </w:r>
          </w:p>
        </w:tc>
        <w:tc>
          <w:tcPr>
            <w:tcW w:w="11624" w:type="dxa"/>
            <w:gridSpan w:val="8"/>
          </w:tcPr>
          <w:p w14:paraId="3723ED7A" w14:textId="77777777" w:rsidR="00A55885" w:rsidRPr="00DF353A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F353A">
              <w:rPr>
                <w:rFonts w:ascii="Arial Narrow" w:hAnsi="Arial Narrow" w:cs="Arial"/>
                <w:b/>
                <w:bCs/>
              </w:rPr>
              <w:t xml:space="preserve">Rumusan </w:t>
            </w:r>
          </w:p>
        </w:tc>
      </w:tr>
      <w:tr w:rsidR="00A55885" w:rsidRPr="00381F01" w14:paraId="343EDC1D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3571CA0A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609FE5" w14:textId="77777777" w:rsidR="00A55885" w:rsidRPr="007914BC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010C39">
              <w:rPr>
                <w:rFonts w:ascii="Arial Narrow" w:hAnsi="Arial Narrow" w:cs="Arial"/>
                <w:bCs/>
              </w:rPr>
              <w:t>CPMK1</w:t>
            </w:r>
          </w:p>
        </w:tc>
        <w:tc>
          <w:tcPr>
            <w:tcW w:w="11624" w:type="dxa"/>
            <w:gridSpan w:val="8"/>
          </w:tcPr>
          <w:p w14:paraId="3AE31239" w14:textId="30766F0E" w:rsidR="00A55885" w:rsidRPr="00002E0E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</w:t>
            </w:r>
            <w:r w:rsidR="00F17B35">
              <w:rPr>
                <w:rFonts w:ascii="Arial Narrow" w:hAnsi="Arial Narrow" w:cs="Arial"/>
                <w:color w:val="000000"/>
                <w:sz w:val="24"/>
                <w:szCs w:val="24"/>
              </w:rPr>
              <w:t>mbuat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formulasi sediaan cair-semipadat dan</w:t>
            </w:r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melakukan kontrol kualitas mutu sediaan padat sesuai dengan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prosedur yang telah ditetapkan </w:t>
            </w:r>
          </w:p>
        </w:tc>
      </w:tr>
      <w:tr w:rsidR="00A55885" w:rsidRPr="00381F01" w14:paraId="72A06E38" w14:textId="77777777" w:rsidTr="00721238">
        <w:trPr>
          <w:trHeight w:val="249"/>
        </w:trPr>
        <w:tc>
          <w:tcPr>
            <w:tcW w:w="3402" w:type="dxa"/>
            <w:gridSpan w:val="2"/>
            <w:vMerge/>
          </w:tcPr>
          <w:p w14:paraId="6A8F2258" w14:textId="77777777" w:rsidR="00A55885" w:rsidRPr="00381F01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2573B2" w14:textId="77777777" w:rsidR="00A55885" w:rsidRPr="007914BC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CPMK2</w:t>
            </w:r>
          </w:p>
        </w:tc>
        <w:tc>
          <w:tcPr>
            <w:tcW w:w="11624" w:type="dxa"/>
            <w:gridSpan w:val="8"/>
          </w:tcPr>
          <w:p w14:paraId="07D43275" w14:textId="3B519538" w:rsidR="00A55885" w:rsidRPr="00002E0E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melakukan pengemasan primer, sekunder dan tersier untuk menjamin mutu kualitas dari sediaan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cair-semipadat</w:t>
            </w:r>
          </w:p>
        </w:tc>
      </w:tr>
      <w:tr w:rsidR="00A55885" w:rsidRPr="00381F01" w14:paraId="1FA6C7CF" w14:textId="77777777" w:rsidTr="00721238">
        <w:trPr>
          <w:trHeight w:val="249"/>
        </w:trPr>
        <w:tc>
          <w:tcPr>
            <w:tcW w:w="4536" w:type="dxa"/>
            <w:gridSpan w:val="3"/>
          </w:tcPr>
          <w:p w14:paraId="0FB151A2" w14:textId="77777777" w:rsidR="00A55885" w:rsidRPr="00F07F8D" w:rsidRDefault="00A55885" w:rsidP="00A5588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381F01"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624" w:type="dxa"/>
            <w:gridSpan w:val="8"/>
          </w:tcPr>
          <w:p w14:paraId="20956DEC" w14:textId="0A487DE6" w:rsidR="00A55885" w:rsidRPr="004E5A25" w:rsidRDefault="00A55885" w:rsidP="00A5588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21F3B">
              <w:rPr>
                <w:rFonts w:ascii="Arial Narrow" w:hAnsi="Arial Narrow" w:cs="Arial"/>
                <w:bCs/>
                <w:sz w:val="24"/>
                <w:szCs w:val="24"/>
              </w:rPr>
              <w:t xml:space="preserve">Mata Kuliah ini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mempelajari tentang pembuatan sediaan cair meliputi :” sirup, eliksir, suspense, dan emulsi; pembuatan sediaan semi-padat meliputi : salep, krim, gel/emulgel sesuai dengan ketentuan CPOB; pengujian mutu kualitas produk sediaan cair-semipadat; serta pembuatan kemasan untuk menjamin mutu kualitas produk</w:t>
            </w:r>
          </w:p>
        </w:tc>
      </w:tr>
      <w:tr w:rsidR="00A55885" w:rsidRPr="00381F01" w14:paraId="32EC43D0" w14:textId="77777777" w:rsidTr="00721238">
        <w:tc>
          <w:tcPr>
            <w:tcW w:w="959" w:type="dxa"/>
          </w:tcPr>
          <w:p w14:paraId="5C4C1834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Minggu ke -</w:t>
            </w:r>
          </w:p>
        </w:tc>
        <w:tc>
          <w:tcPr>
            <w:tcW w:w="3577" w:type="dxa"/>
            <w:gridSpan w:val="2"/>
          </w:tcPr>
          <w:p w14:paraId="6E497215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Kemampuan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Akhir </w:t>
            </w: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yang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</w:t>
            </w: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</w:p>
        </w:tc>
        <w:tc>
          <w:tcPr>
            <w:tcW w:w="2844" w:type="dxa"/>
          </w:tcPr>
          <w:p w14:paraId="12AA7EC0" w14:textId="30231145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/Materi Pembelajaran</w:t>
            </w:r>
          </w:p>
        </w:tc>
        <w:tc>
          <w:tcPr>
            <w:tcW w:w="2259" w:type="dxa"/>
            <w:gridSpan w:val="2"/>
          </w:tcPr>
          <w:p w14:paraId="31CD4D9D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Penugasan</w:t>
            </w:r>
          </w:p>
        </w:tc>
        <w:tc>
          <w:tcPr>
            <w:tcW w:w="1984" w:type="dxa"/>
          </w:tcPr>
          <w:p w14:paraId="2C274CEA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7ABE6E6B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843" w:type="dxa"/>
          </w:tcPr>
          <w:p w14:paraId="769EEEA9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1276" w:type="dxa"/>
          </w:tcPr>
          <w:p w14:paraId="4A36C9E5" w14:textId="77777777" w:rsidR="00A55885" w:rsidRPr="00381F01" w:rsidRDefault="00A55885" w:rsidP="00A5588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penialain (%)</w:t>
            </w:r>
          </w:p>
        </w:tc>
      </w:tr>
      <w:tr w:rsidR="00F17B35" w:rsidRPr="00381F01" w14:paraId="3E8852C4" w14:textId="77777777" w:rsidTr="00721238">
        <w:tc>
          <w:tcPr>
            <w:tcW w:w="959" w:type="dxa"/>
          </w:tcPr>
          <w:p w14:paraId="2CF25270" w14:textId="4B33645A" w:rsidR="00F17B35" w:rsidRPr="008E2E2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1-2</w:t>
            </w:r>
          </w:p>
        </w:tc>
        <w:tc>
          <w:tcPr>
            <w:tcW w:w="3577" w:type="dxa"/>
            <w:gridSpan w:val="2"/>
          </w:tcPr>
          <w:p w14:paraId="67515E4A" w14:textId="737C08C2" w:rsidR="00F17B35" w:rsidRPr="00611254" w:rsidRDefault="00F17B35" w:rsidP="00F17B35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Mahasiswa menguasai </w:t>
            </w:r>
            <w:r w:rsidRPr="00365362">
              <w:rPr>
                <w:rFonts w:ascii="Arial Narrow" w:hAnsi="Arial Narrow" w:cs="Arial"/>
                <w:bCs/>
                <w:sz w:val="24"/>
                <w:szCs w:val="24"/>
              </w:rPr>
              <w:t xml:space="preserve">konsep pemilihan eksipien fungsional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yang digunakan pada pembuatan </w:t>
            </w:r>
            <w:r w:rsidRPr="00365362">
              <w:rPr>
                <w:rFonts w:ascii="Arial Narrow" w:hAnsi="Arial Narrow" w:cs="Arial"/>
                <w:bCs/>
                <w:sz w:val="24"/>
                <w:szCs w:val="24"/>
              </w:rPr>
              <w:t>sediaan cair-semipadat</w:t>
            </w:r>
          </w:p>
        </w:tc>
        <w:tc>
          <w:tcPr>
            <w:tcW w:w="2844" w:type="dxa"/>
          </w:tcPr>
          <w:p w14:paraId="7868FCB3" w14:textId="77777777" w:rsidR="00F17B35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Pendahuluan eksipien </w:t>
            </w:r>
          </w:p>
          <w:p w14:paraId="6EB3538A" w14:textId="77777777" w:rsidR="00F17B35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Fungsi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7098C05A" w14:textId="77777777" w:rsidR="00F17B35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Sumber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</w:p>
          <w:p w14:paraId="2F183A34" w14:textId="77777777" w:rsidR="00F17B35" w:rsidRPr="00365362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Syarat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</w:p>
          <w:p w14:paraId="4F7D99F5" w14:textId="77777777" w:rsidR="00F17B35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Klasifikasi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  <w:r>
              <w:rPr>
                <w:rFonts w:ascii="Arial Narrow" w:hAnsi="Arial Narrow" w:cs="Arial"/>
                <w:sz w:val="24"/>
                <w:szCs w:val="24"/>
              </w:rPr>
              <w:t>dan fungsinya</w:t>
            </w:r>
          </w:p>
          <w:p w14:paraId="20882745" w14:textId="77777777" w:rsidR="00F17B35" w:rsidRDefault="00F17B35" w:rsidP="00F17B35">
            <w:pPr>
              <w:numPr>
                <w:ilvl w:val="0"/>
                <w:numId w:val="31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  <w:r>
              <w:rPr>
                <w:rFonts w:ascii="Arial Narrow" w:hAnsi="Arial Narrow" w:cs="Arial"/>
                <w:sz w:val="24"/>
                <w:szCs w:val="24"/>
              </w:rPr>
              <w:t>dalam sediaan cair</w:t>
            </w:r>
          </w:p>
          <w:p w14:paraId="4D7861CE" w14:textId="22573EAF" w:rsidR="00F17B35" w:rsidRPr="006F687B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  <w:r>
              <w:rPr>
                <w:rFonts w:ascii="Arial Narrow" w:hAnsi="Arial Narrow" w:cs="Arial"/>
                <w:sz w:val="24"/>
                <w:szCs w:val="24"/>
              </w:rPr>
              <w:t>dalam sediaan setengah padat</w:t>
            </w:r>
          </w:p>
        </w:tc>
        <w:tc>
          <w:tcPr>
            <w:tcW w:w="2259" w:type="dxa"/>
            <w:gridSpan w:val="2"/>
          </w:tcPr>
          <w:p w14:paraId="780922F4" w14:textId="77777777" w:rsidR="00F17B35" w:rsidRPr="003F7456" w:rsidRDefault="00F17B35" w:rsidP="00F17B35">
            <w:pPr>
              <w:numPr>
                <w:ilvl w:val="0"/>
                <w:numId w:val="32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118EE1C8" w14:textId="77777777" w:rsidR="00F17B35" w:rsidRPr="007D0DD5" w:rsidRDefault="00F17B35" w:rsidP="00F17B35">
            <w:pPr>
              <w:numPr>
                <w:ilvl w:val="0"/>
                <w:numId w:val="32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Contextual teaching and learning (CTL)</w:t>
            </w:r>
          </w:p>
          <w:p w14:paraId="20F96618" w14:textId="317861F1" w:rsidR="00F17B35" w:rsidRPr="00566130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Discovery Learning</w:t>
            </w:r>
          </w:p>
        </w:tc>
        <w:tc>
          <w:tcPr>
            <w:tcW w:w="1984" w:type="dxa"/>
          </w:tcPr>
          <w:p w14:paraId="72521B70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 (pembelajaran daring melalui Google classroom)</w:t>
            </w:r>
          </w:p>
          <w:p w14:paraId="52F37D11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240’(tugas)</w:t>
            </w:r>
          </w:p>
          <w:p w14:paraId="6018E40A" w14:textId="6211C5DF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240’(baca text book/browsing)</w:t>
            </w:r>
          </w:p>
        </w:tc>
        <w:tc>
          <w:tcPr>
            <w:tcW w:w="1418" w:type="dxa"/>
            <w:gridSpan w:val="2"/>
          </w:tcPr>
          <w:p w14:paraId="35F13DA8" w14:textId="7613945A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Resume pertemuan 1-2 </w:t>
            </w:r>
          </w:p>
        </w:tc>
        <w:tc>
          <w:tcPr>
            <w:tcW w:w="1843" w:type="dxa"/>
          </w:tcPr>
          <w:p w14:paraId="02D730B3" w14:textId="75024A18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</w:p>
        </w:tc>
        <w:tc>
          <w:tcPr>
            <w:tcW w:w="1276" w:type="dxa"/>
          </w:tcPr>
          <w:p w14:paraId="1473EE44" w14:textId="2980C0BA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6%</w:t>
            </w:r>
          </w:p>
        </w:tc>
      </w:tr>
      <w:tr w:rsidR="00F17B35" w:rsidRPr="00381F01" w14:paraId="4B599F5F" w14:textId="77777777" w:rsidTr="00721238">
        <w:tc>
          <w:tcPr>
            <w:tcW w:w="959" w:type="dxa"/>
          </w:tcPr>
          <w:p w14:paraId="0EDBEC31" w14:textId="5C020749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0922E6DD" w14:textId="728E644C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menguasai konsep pre formulasi sediaan cair-semipadat dan labeling pada kemasan</w:t>
            </w:r>
          </w:p>
        </w:tc>
        <w:tc>
          <w:tcPr>
            <w:tcW w:w="2844" w:type="dxa"/>
          </w:tcPr>
          <w:p w14:paraId="3AE26BC8" w14:textId="77777777" w:rsidR="00F17B35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Pengertian pre formulasi </w:t>
            </w:r>
          </w:p>
          <w:p w14:paraId="1B4DAE93" w14:textId="77777777" w:rsidR="00F17B35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Tujuan pre formulasi </w:t>
            </w:r>
          </w:p>
          <w:p w14:paraId="0E2F0BDB" w14:textId="77777777" w:rsidR="00F17B35" w:rsidRPr="00B2374A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Karakteristik fisika-kimia obat dan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</w:p>
          <w:p w14:paraId="3DE68ADA" w14:textId="77777777" w:rsidR="00F17B35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Faktor-faktor yang mempengaruhi kelarutan pada formulasi sediaan cair</w:t>
            </w:r>
          </w:p>
          <w:p w14:paraId="5069B32C" w14:textId="77777777" w:rsidR="00F17B35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Penggolongan kemasan </w:t>
            </w:r>
          </w:p>
          <w:p w14:paraId="020B80FF" w14:textId="77777777" w:rsidR="00F17B35" w:rsidRDefault="00F17B35" w:rsidP="00F17B35">
            <w:pPr>
              <w:numPr>
                <w:ilvl w:val="0"/>
                <w:numId w:val="33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Ketentuan brosur, etiket dan kemasan</w:t>
            </w:r>
          </w:p>
          <w:p w14:paraId="51BFCCC3" w14:textId="0E605A3B" w:rsidR="00F17B35" w:rsidRPr="000E4BE8" w:rsidRDefault="00F17B35" w:rsidP="00F17B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Tatacara penulisan nomor registrasi, batch ataupun lot</w:t>
            </w:r>
          </w:p>
        </w:tc>
        <w:tc>
          <w:tcPr>
            <w:tcW w:w="2259" w:type="dxa"/>
            <w:gridSpan w:val="2"/>
          </w:tcPr>
          <w:p w14:paraId="3832ACD4" w14:textId="77777777" w:rsidR="00F17B35" w:rsidRPr="003F7456" w:rsidRDefault="00F17B35" w:rsidP="00F17B35">
            <w:pPr>
              <w:numPr>
                <w:ilvl w:val="0"/>
                <w:numId w:val="34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Tatap maya melalui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Google Meet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0B1D037B" w14:textId="77777777" w:rsidR="00F17B35" w:rsidRPr="007D0DD5" w:rsidRDefault="00F17B35" w:rsidP="00F17B35">
            <w:pPr>
              <w:numPr>
                <w:ilvl w:val="0"/>
                <w:numId w:val="34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Contextual teaching and learning (CTL)</w:t>
            </w:r>
          </w:p>
          <w:p w14:paraId="461F2E01" w14:textId="731B3D94" w:rsidR="00F17B35" w:rsidRPr="005F27D0" w:rsidRDefault="00F17B35" w:rsidP="00F17B35">
            <w:pPr>
              <w:spacing w:after="0" w:line="240" w:lineRule="auto"/>
              <w:ind w:hanging="15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Discovery Learning</w:t>
            </w:r>
          </w:p>
        </w:tc>
        <w:tc>
          <w:tcPr>
            <w:tcW w:w="1984" w:type="dxa"/>
          </w:tcPr>
          <w:p w14:paraId="2C391AB1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100’(pembelajaran daring melalui Google classroom)</w:t>
            </w:r>
          </w:p>
          <w:p w14:paraId="25C1BD50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120’(tugas)</w:t>
            </w:r>
          </w:p>
          <w:p w14:paraId="14FC432D" w14:textId="148864B5" w:rsidR="00F17B35" w:rsidRPr="00C3445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2CA9DA6F" w14:textId="4F8C2189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Resume pertemuan 3</w:t>
            </w:r>
          </w:p>
        </w:tc>
        <w:tc>
          <w:tcPr>
            <w:tcW w:w="1843" w:type="dxa"/>
          </w:tcPr>
          <w:p w14:paraId="0B2D99F0" w14:textId="72F37981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</w:p>
        </w:tc>
        <w:tc>
          <w:tcPr>
            <w:tcW w:w="1276" w:type="dxa"/>
          </w:tcPr>
          <w:p w14:paraId="6F7735D8" w14:textId="0AA922D3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F17B35" w:rsidRPr="00381F01" w14:paraId="23B3DA11" w14:textId="77777777" w:rsidTr="00721238">
        <w:tc>
          <w:tcPr>
            <w:tcW w:w="959" w:type="dxa"/>
          </w:tcPr>
          <w:p w14:paraId="4843DBC0" w14:textId="2BE0CCC6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6E521F3A" w14:textId="62707E1C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menguasai konsep pembuatan dan pengujian mutu produk sediaan cair berupa larutan</w:t>
            </w:r>
          </w:p>
        </w:tc>
        <w:tc>
          <w:tcPr>
            <w:tcW w:w="2844" w:type="dxa"/>
          </w:tcPr>
          <w:p w14:paraId="549889A5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Pengertian larutan </w:t>
            </w:r>
          </w:p>
          <w:p w14:paraId="7AE55ED9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Klasifikasi larutan </w:t>
            </w:r>
          </w:p>
          <w:p w14:paraId="4C7497DA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Keuntungan dan kerugian sediaan larutan </w:t>
            </w:r>
          </w:p>
          <w:p w14:paraId="2FF26B20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Penghantaran obat cair per oral</w:t>
            </w:r>
          </w:p>
          <w:p w14:paraId="020477CE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pada sediaan larutan </w:t>
            </w:r>
          </w:p>
          <w:p w14:paraId="0074D0C3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Antisipasi masalah sediaan bentuk larutan </w:t>
            </w:r>
          </w:p>
          <w:p w14:paraId="1C7981CA" w14:textId="77777777" w:rsidR="00F17B35" w:rsidRDefault="00F17B35" w:rsidP="00F17B35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larutan non parenteral</w:t>
            </w:r>
          </w:p>
          <w:p w14:paraId="6A676276" w14:textId="7C74EEA7" w:rsidR="00F17B35" w:rsidRPr="00705888" w:rsidRDefault="00F17B35" w:rsidP="00F17B35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495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Pengujian mutu produk larutan</w:t>
            </w:r>
          </w:p>
        </w:tc>
        <w:tc>
          <w:tcPr>
            <w:tcW w:w="2259" w:type="dxa"/>
            <w:gridSpan w:val="2"/>
          </w:tcPr>
          <w:p w14:paraId="37049FB7" w14:textId="77777777" w:rsidR="00F17B35" w:rsidRDefault="00F17B35" w:rsidP="00F17B35">
            <w:pPr>
              <w:numPr>
                <w:ilvl w:val="0"/>
                <w:numId w:val="36"/>
              </w:numPr>
              <w:spacing w:after="0" w:line="240" w:lineRule="auto"/>
              <w:ind w:left="41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476FF4DD" w14:textId="77777777" w:rsidR="00F17B35" w:rsidRPr="007D0DD5" w:rsidRDefault="00F17B35" w:rsidP="00F17B35">
            <w:pPr>
              <w:numPr>
                <w:ilvl w:val="0"/>
                <w:numId w:val="36"/>
              </w:numPr>
              <w:spacing w:after="0" w:line="240" w:lineRule="auto"/>
              <w:ind w:left="41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Small Group Discussion (SGD)</w:t>
            </w:r>
          </w:p>
          <w:p w14:paraId="1B3934FE" w14:textId="2D11A3C5" w:rsidR="00F17B35" w:rsidRPr="00566130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</w:tc>
        <w:tc>
          <w:tcPr>
            <w:tcW w:w="1984" w:type="dxa"/>
          </w:tcPr>
          <w:p w14:paraId="44D9F2D9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100’(pembelajaran daring melalui Google classroom)</w:t>
            </w:r>
          </w:p>
          <w:p w14:paraId="78463CE7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120’(tugas)</w:t>
            </w:r>
          </w:p>
          <w:p w14:paraId="3D53C2B0" w14:textId="399B7476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51609D72" w14:textId="084CB700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Tugas kelompok</w:t>
            </w:r>
          </w:p>
        </w:tc>
        <w:tc>
          <w:tcPr>
            <w:tcW w:w="1843" w:type="dxa"/>
          </w:tcPr>
          <w:p w14:paraId="0148D422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Keaktivan diskusi dan </w:t>
            </w:r>
          </w:p>
          <w:p w14:paraId="02851182" w14:textId="61FEE02A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 menjawab</w:t>
            </w:r>
          </w:p>
        </w:tc>
        <w:tc>
          <w:tcPr>
            <w:tcW w:w="1276" w:type="dxa"/>
          </w:tcPr>
          <w:p w14:paraId="45FD5BB4" w14:textId="04E9A953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F17B35" w:rsidRPr="00381F01" w14:paraId="1CB36231" w14:textId="77777777" w:rsidTr="00721238">
        <w:tc>
          <w:tcPr>
            <w:tcW w:w="959" w:type="dxa"/>
          </w:tcPr>
          <w:p w14:paraId="45C18834" w14:textId="4617BE85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3577" w:type="dxa"/>
            <w:gridSpan w:val="2"/>
          </w:tcPr>
          <w:p w14:paraId="2C931E6A" w14:textId="23C9BAE6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menguasai konsep pembuatan dan pengujian mutu produk sediaan sediaan cair berupa suspensi</w:t>
            </w:r>
          </w:p>
        </w:tc>
        <w:tc>
          <w:tcPr>
            <w:tcW w:w="2844" w:type="dxa"/>
          </w:tcPr>
          <w:p w14:paraId="0D13C3C7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Pengertian suspense</w:t>
            </w:r>
          </w:p>
          <w:p w14:paraId="4A4A61F0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Klasifikasi suspense berdasarkan rute pemberian </w:t>
            </w:r>
          </w:p>
          <w:p w14:paraId="229C1A51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Pertimbangan penting dalam memformulasi suspense</w:t>
            </w:r>
          </w:p>
          <w:p w14:paraId="59AA5F01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Padatan hidrofilik dan hidrofobik </w:t>
            </w:r>
          </w:p>
          <w:p w14:paraId="780B9170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Energy bebas permukaan </w:t>
            </w:r>
          </w:p>
          <w:p w14:paraId="6ED75AFD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Potensial zeta</w:t>
            </w:r>
          </w:p>
          <w:p w14:paraId="56CA8BED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Stabilitas fisik suspense (hukum stokes, flokulasi, deflokulasi)</w:t>
            </w:r>
          </w:p>
          <w:p w14:paraId="3366F238" w14:textId="77777777" w:rsidR="00F17B35" w:rsidRPr="00C963D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dalam sediaan suspense </w:t>
            </w:r>
          </w:p>
          <w:p w14:paraId="0F671022" w14:textId="77777777" w:rsidR="00F17B35" w:rsidRDefault="00F17B35" w:rsidP="00F17B35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suspensi</w:t>
            </w:r>
          </w:p>
          <w:p w14:paraId="47A77B73" w14:textId="7FE2AE42" w:rsidR="00F17B35" w:rsidRPr="006F687B" w:rsidRDefault="00F17B35" w:rsidP="00F17B35">
            <w:pPr>
              <w:pStyle w:val="ListParagraph"/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Pengujian mutu produk suspense</w:t>
            </w:r>
          </w:p>
        </w:tc>
        <w:tc>
          <w:tcPr>
            <w:tcW w:w="2259" w:type="dxa"/>
            <w:gridSpan w:val="2"/>
          </w:tcPr>
          <w:p w14:paraId="6AA22B6E" w14:textId="77777777" w:rsidR="00F17B35" w:rsidRDefault="00F17B35" w:rsidP="00F17B35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6A68F89E" w14:textId="77777777" w:rsidR="00F17B35" w:rsidRPr="007D0DD5" w:rsidRDefault="00F17B35" w:rsidP="00F17B35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7F37C00B" w14:textId="5816C78C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</w:tc>
        <w:tc>
          <w:tcPr>
            <w:tcW w:w="1984" w:type="dxa"/>
          </w:tcPr>
          <w:p w14:paraId="72A525F1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100’(pembelajaran daring melalui Google classroom)</w:t>
            </w:r>
          </w:p>
          <w:p w14:paraId="44AD8CF4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120’(tugas)</w:t>
            </w:r>
          </w:p>
          <w:p w14:paraId="18CF5AF6" w14:textId="510556F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65E157AC" w14:textId="54E611E7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3B4DA09D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Keaktivan diskusi dan</w:t>
            </w:r>
          </w:p>
          <w:p w14:paraId="10ED4631" w14:textId="2C176B4C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79AA7E12" w14:textId="4656FC3D" w:rsidR="00F17B35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F17B35" w:rsidRPr="00381F01" w14:paraId="2332D850" w14:textId="77777777" w:rsidTr="00721238">
        <w:tc>
          <w:tcPr>
            <w:tcW w:w="959" w:type="dxa"/>
          </w:tcPr>
          <w:p w14:paraId="28CAA9C6" w14:textId="2B6C5B4E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6-7</w:t>
            </w:r>
          </w:p>
        </w:tc>
        <w:tc>
          <w:tcPr>
            <w:tcW w:w="3577" w:type="dxa"/>
            <w:gridSpan w:val="2"/>
          </w:tcPr>
          <w:p w14:paraId="01DFDEB6" w14:textId="0FDC71A4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menguasai konsep pembuatan dan pengujian mutu produk sediaan sediaan emulsi</w:t>
            </w:r>
          </w:p>
        </w:tc>
        <w:tc>
          <w:tcPr>
            <w:tcW w:w="2844" w:type="dxa"/>
          </w:tcPr>
          <w:p w14:paraId="02F02B66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Pengertian emulsi</w:t>
            </w:r>
          </w:p>
          <w:p w14:paraId="52BDA306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Komponen dasar emulsi</w:t>
            </w:r>
          </w:p>
          <w:p w14:paraId="5023F526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Tipe emulsi</w:t>
            </w:r>
          </w:p>
          <w:p w14:paraId="0E8086BA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Karakteristik emulsi</w:t>
            </w:r>
          </w:p>
          <w:p w14:paraId="73BD51D4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Stabilitas emulsi</w:t>
            </w:r>
          </w:p>
          <w:p w14:paraId="40F91E10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Konsep kesetimbangan HLB</w:t>
            </w:r>
          </w:p>
          <w:p w14:paraId="300322F5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digunakan pada pembuatan emulsi</w:t>
            </w:r>
          </w:p>
          <w:p w14:paraId="0360CE00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Teori pembentukan emulsi, mekanisme surfaktan</w:t>
            </w:r>
          </w:p>
          <w:p w14:paraId="33CB83EF" w14:textId="77777777" w:rsidR="00F17B35" w:rsidRDefault="00F17B35" w:rsidP="00F17B35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Manufacturing sediaan emulsi </w:t>
            </w:r>
          </w:p>
          <w:p w14:paraId="647D711F" w14:textId="21912890" w:rsidR="00F17B35" w:rsidRPr="00DD6D1F" w:rsidRDefault="00F17B35" w:rsidP="00F17B35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Pengujian mutu produk emulsi</w:t>
            </w:r>
          </w:p>
        </w:tc>
        <w:tc>
          <w:tcPr>
            <w:tcW w:w="2259" w:type="dxa"/>
            <w:gridSpan w:val="2"/>
          </w:tcPr>
          <w:p w14:paraId="700D0BFA" w14:textId="77777777" w:rsidR="00F17B35" w:rsidRDefault="00F17B35" w:rsidP="00F17B35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3F915FFE" w14:textId="77777777" w:rsidR="00F17B35" w:rsidRDefault="00F17B35" w:rsidP="00F17B35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Discovery Learning</w:t>
            </w:r>
          </w:p>
          <w:p w14:paraId="471C7BF3" w14:textId="77777777" w:rsidR="00F17B35" w:rsidRDefault="00F17B35" w:rsidP="00F17B35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3B699039" w14:textId="2ACBE99A" w:rsidR="00F17B35" w:rsidRPr="002F7867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  <w:r w:rsidRPr="00AC553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46E70D50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200’(pembelajaran daring melalui Google classroom)</w:t>
            </w:r>
          </w:p>
          <w:p w14:paraId="28F6A196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200’(tugas)</w:t>
            </w:r>
          </w:p>
          <w:p w14:paraId="5B848342" w14:textId="18A1C412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240’(baca text book/browsing)</w:t>
            </w:r>
          </w:p>
        </w:tc>
        <w:tc>
          <w:tcPr>
            <w:tcW w:w="1418" w:type="dxa"/>
            <w:gridSpan w:val="2"/>
          </w:tcPr>
          <w:p w14:paraId="05AC6B39" w14:textId="3D2972F7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0F947FC9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Keaktivan diskusi dan </w:t>
            </w:r>
          </w:p>
          <w:p w14:paraId="429A20EE" w14:textId="4EF6EA68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2DEE1F48" w14:textId="0D05D8C6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4%</w:t>
            </w:r>
          </w:p>
        </w:tc>
      </w:tr>
      <w:tr w:rsidR="00A55885" w:rsidRPr="00381F01" w14:paraId="1E084ED4" w14:textId="77777777" w:rsidTr="00721238">
        <w:tc>
          <w:tcPr>
            <w:tcW w:w="959" w:type="dxa"/>
            <w:shd w:val="clear" w:color="auto" w:fill="BFBFBF"/>
          </w:tcPr>
          <w:p w14:paraId="3A49AF18" w14:textId="77777777" w:rsidR="00A55885" w:rsidRPr="008E2E24" w:rsidRDefault="00A55885" w:rsidP="00A5588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37CEF932" w14:textId="77777777" w:rsidR="00A55885" w:rsidRDefault="00A55885" w:rsidP="00A5588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Ujian Tengah Semester</w:t>
            </w:r>
          </w:p>
        </w:tc>
        <w:tc>
          <w:tcPr>
            <w:tcW w:w="2844" w:type="dxa"/>
            <w:shd w:val="clear" w:color="auto" w:fill="BFBFBF"/>
          </w:tcPr>
          <w:p w14:paraId="1A3AC5F6" w14:textId="77777777" w:rsidR="00A55885" w:rsidRPr="00B2374A" w:rsidRDefault="00A55885" w:rsidP="00A55885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5BC93D31" w14:textId="77777777" w:rsidR="00A55885" w:rsidRPr="00CA546A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523D5DF0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17499190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7C61FED3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5679E9B9" w14:textId="77777777" w:rsidR="00A55885" w:rsidRPr="00921707" w:rsidRDefault="00A55885" w:rsidP="00A55885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35 %</w:t>
            </w:r>
          </w:p>
        </w:tc>
      </w:tr>
      <w:tr w:rsidR="00F17B35" w:rsidRPr="00381F01" w14:paraId="438C5455" w14:textId="77777777" w:rsidTr="00721238">
        <w:tc>
          <w:tcPr>
            <w:tcW w:w="959" w:type="dxa"/>
          </w:tcPr>
          <w:p w14:paraId="3FC4CEB7" w14:textId="411DC96A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9-10</w:t>
            </w:r>
          </w:p>
        </w:tc>
        <w:tc>
          <w:tcPr>
            <w:tcW w:w="3577" w:type="dxa"/>
            <w:gridSpan w:val="2"/>
          </w:tcPr>
          <w:p w14:paraId="7C3B290E" w14:textId="4C48CFDE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Mahasiswa memahami konsep pemilihan bentuk sediaan semipadat </w:t>
            </w:r>
          </w:p>
        </w:tc>
        <w:tc>
          <w:tcPr>
            <w:tcW w:w="2844" w:type="dxa"/>
          </w:tcPr>
          <w:p w14:paraId="205B51F0" w14:textId="77777777" w:rsidR="00F17B35" w:rsidRDefault="00F17B35" w:rsidP="00F17B35">
            <w:pPr>
              <w:numPr>
                <w:ilvl w:val="0"/>
                <w:numId w:val="42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Pengertian sediaan semi padat </w:t>
            </w:r>
          </w:p>
          <w:p w14:paraId="6A63394E" w14:textId="77777777" w:rsidR="00F17B35" w:rsidRDefault="00F17B35" w:rsidP="00F17B35">
            <w:pPr>
              <w:numPr>
                <w:ilvl w:val="0"/>
                <w:numId w:val="42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Pertimbangan formulasi dalam pemilihan bentuk sediaan semi padat </w:t>
            </w:r>
          </w:p>
          <w:p w14:paraId="7B9A4C5C" w14:textId="77777777" w:rsidR="00F17B35" w:rsidRDefault="00F17B35" w:rsidP="00F17B35">
            <w:pPr>
              <w:numPr>
                <w:ilvl w:val="0"/>
                <w:numId w:val="42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Faktor formulasi dalam sediaan semipadat (keseragaman kadar, peralatan, kontrol produksi, validasi pembersihan, </w:t>
            </w: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mikrobiologi, perubahan kontrol, produk topical transdermal)</w:t>
            </w:r>
          </w:p>
          <w:p w14:paraId="69705C42" w14:textId="77777777" w:rsidR="00F17B35" w:rsidRDefault="00F17B35" w:rsidP="00F17B35">
            <w:pPr>
              <w:numPr>
                <w:ilvl w:val="0"/>
                <w:numId w:val="42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Struktur kulit </w:t>
            </w:r>
          </w:p>
          <w:p w14:paraId="6E8B92C1" w14:textId="16902D1E" w:rsidR="00F17B35" w:rsidRPr="006F687B" w:rsidRDefault="00F17B35" w:rsidP="00F17B35">
            <w:pPr>
              <w:spacing w:after="0" w:line="240" w:lineRule="auto"/>
              <w:ind w:left="409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Penghantaran obat melalui kulit</w:t>
            </w:r>
          </w:p>
        </w:tc>
        <w:tc>
          <w:tcPr>
            <w:tcW w:w="2259" w:type="dxa"/>
            <w:gridSpan w:val="2"/>
          </w:tcPr>
          <w:p w14:paraId="37EDE229" w14:textId="77777777" w:rsidR="00F17B35" w:rsidRPr="003F7456" w:rsidRDefault="00F17B35" w:rsidP="00F17B35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3C0A1D9B" w14:textId="77777777" w:rsidR="00F17B35" w:rsidRDefault="00F17B35" w:rsidP="00F17B35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Contextual teaching and learning (CTL)</w:t>
            </w:r>
          </w:p>
          <w:p w14:paraId="7B89DA4A" w14:textId="6B1E8D8F" w:rsidR="00F17B35" w:rsidRPr="0053061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Discovery Learning</w:t>
            </w:r>
            <w:r w:rsidRPr="00AC553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6F06F499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200’(pembelajaran daring melalui Google classroom)</w:t>
            </w:r>
          </w:p>
          <w:p w14:paraId="78E292E8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200’(tugas)</w:t>
            </w:r>
          </w:p>
          <w:p w14:paraId="75DD712E" w14:textId="272ABBE7" w:rsidR="00F17B35" w:rsidRPr="00C3445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240’(baca text book/browsing)</w:t>
            </w:r>
          </w:p>
        </w:tc>
        <w:tc>
          <w:tcPr>
            <w:tcW w:w="1418" w:type="dxa"/>
            <w:gridSpan w:val="2"/>
          </w:tcPr>
          <w:p w14:paraId="4B4BF3DC" w14:textId="57328338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Resume pertemuan 9-10</w:t>
            </w:r>
          </w:p>
        </w:tc>
        <w:tc>
          <w:tcPr>
            <w:tcW w:w="1843" w:type="dxa"/>
          </w:tcPr>
          <w:p w14:paraId="3BD72C65" w14:textId="185672A0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</w:p>
        </w:tc>
        <w:tc>
          <w:tcPr>
            <w:tcW w:w="1276" w:type="dxa"/>
          </w:tcPr>
          <w:p w14:paraId="48CEE0A1" w14:textId="697E0EF4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4%</w:t>
            </w:r>
          </w:p>
        </w:tc>
      </w:tr>
      <w:tr w:rsidR="00F17B35" w:rsidRPr="00381F01" w14:paraId="17AA1A8E" w14:textId="77777777" w:rsidTr="00721238">
        <w:tc>
          <w:tcPr>
            <w:tcW w:w="959" w:type="dxa"/>
          </w:tcPr>
          <w:p w14:paraId="798C2488" w14:textId="65FF3B39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3577" w:type="dxa"/>
            <w:gridSpan w:val="2"/>
          </w:tcPr>
          <w:p w14:paraId="10626594" w14:textId="2C5F3DBC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memahami konsep dalam pembuatan salep dan pengujian mutu produk sediaan sediaan semipadat berupa salep</w:t>
            </w:r>
          </w:p>
        </w:tc>
        <w:tc>
          <w:tcPr>
            <w:tcW w:w="2844" w:type="dxa"/>
          </w:tcPr>
          <w:p w14:paraId="35A811B0" w14:textId="77777777" w:rsidR="00F17B35" w:rsidRDefault="00F17B35" w:rsidP="00F17B35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Pengertian salep</w:t>
            </w:r>
          </w:p>
          <w:p w14:paraId="0BBB5180" w14:textId="77777777" w:rsidR="00F17B35" w:rsidRDefault="00F17B35" w:rsidP="00F17B35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Klasifikasi salep</w:t>
            </w:r>
          </w:p>
          <w:p w14:paraId="2C3256B2" w14:textId="77777777" w:rsidR="00F17B35" w:rsidRDefault="00F17B35" w:rsidP="00F17B35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Peraturan pembuatan sediaan salep</w:t>
            </w:r>
          </w:p>
          <w:p w14:paraId="2234B12C" w14:textId="77777777" w:rsidR="00F17B35" w:rsidRPr="00C963D5" w:rsidRDefault="00F17B35" w:rsidP="00F17B35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dalam sediaan salep </w:t>
            </w:r>
          </w:p>
          <w:p w14:paraId="5A7DBBE6" w14:textId="77777777" w:rsidR="00F17B35" w:rsidRDefault="00F17B35" w:rsidP="00F17B35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salep</w:t>
            </w:r>
          </w:p>
          <w:p w14:paraId="15D20D9E" w14:textId="249E5B5F" w:rsidR="00F17B35" w:rsidRPr="006F687B" w:rsidRDefault="00F17B35" w:rsidP="00F17B35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Pengujian mutu produk salep</w:t>
            </w:r>
          </w:p>
        </w:tc>
        <w:tc>
          <w:tcPr>
            <w:tcW w:w="2259" w:type="dxa"/>
            <w:gridSpan w:val="2"/>
          </w:tcPr>
          <w:p w14:paraId="02FF95D1" w14:textId="77777777" w:rsidR="00F17B35" w:rsidRDefault="00F17B35" w:rsidP="00F17B35">
            <w:pPr>
              <w:numPr>
                <w:ilvl w:val="0"/>
                <w:numId w:val="46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22232E92" w14:textId="77777777" w:rsidR="00F17B35" w:rsidRDefault="00F17B35" w:rsidP="00F17B35">
            <w:pPr>
              <w:numPr>
                <w:ilvl w:val="0"/>
                <w:numId w:val="46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36611C0C" w14:textId="3ABE60FF" w:rsidR="00F17B35" w:rsidRPr="009E3E8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  <w:r w:rsidRPr="00AC553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5CB31202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100’(pembelajaran daring melalui Google classroom)</w:t>
            </w:r>
          </w:p>
          <w:p w14:paraId="5CC6C971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120’(tugas)</w:t>
            </w:r>
          </w:p>
          <w:p w14:paraId="758ED2DA" w14:textId="512AD169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033BF447" w14:textId="72B08F6B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5ACC1A95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Keaktivan diskusi dan </w:t>
            </w:r>
          </w:p>
          <w:p w14:paraId="2E16FDAB" w14:textId="6324AC41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430E539A" w14:textId="0ED414AA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F17B35" w:rsidRPr="00381F01" w14:paraId="59441B28" w14:textId="77777777" w:rsidTr="00160AC2">
        <w:trPr>
          <w:trHeight w:val="1499"/>
        </w:trPr>
        <w:tc>
          <w:tcPr>
            <w:tcW w:w="959" w:type="dxa"/>
          </w:tcPr>
          <w:p w14:paraId="73C98ABB" w14:textId="47A1A8AF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12-13</w:t>
            </w:r>
          </w:p>
        </w:tc>
        <w:tc>
          <w:tcPr>
            <w:tcW w:w="3577" w:type="dxa"/>
            <w:gridSpan w:val="2"/>
          </w:tcPr>
          <w:p w14:paraId="15DC1D46" w14:textId="318620AB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memahami konsep dalam pembuatan pasta dan pengujian mutu produk sediaan sediaan semipadat berupa pasta</w:t>
            </w:r>
          </w:p>
        </w:tc>
        <w:tc>
          <w:tcPr>
            <w:tcW w:w="2844" w:type="dxa"/>
          </w:tcPr>
          <w:p w14:paraId="01A00609" w14:textId="77777777" w:rsidR="00F17B35" w:rsidRDefault="00F17B35" w:rsidP="00F17B35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Pengertian pasta</w:t>
            </w:r>
          </w:p>
          <w:p w14:paraId="73142670" w14:textId="77777777" w:rsidR="00F17B35" w:rsidRPr="00C963D5" w:rsidRDefault="00F17B35" w:rsidP="00F17B35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dalam sediaan pasta</w:t>
            </w:r>
          </w:p>
          <w:p w14:paraId="6713861B" w14:textId="77777777" w:rsidR="00F17B35" w:rsidRDefault="00F17B35" w:rsidP="00F17B35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pasta</w:t>
            </w:r>
          </w:p>
          <w:p w14:paraId="730CA314" w14:textId="77777777" w:rsidR="00F17B35" w:rsidRDefault="00F17B35" w:rsidP="00F17B35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BB02A9">
              <w:rPr>
                <w:rFonts w:ascii="Arial Narrow" w:hAnsi="Arial Narrow" w:cs="Arial"/>
                <w:sz w:val="24"/>
                <w:szCs w:val="24"/>
              </w:rPr>
              <w:t xml:space="preserve">Pengujian mutu produk </w:t>
            </w:r>
            <w:r>
              <w:rPr>
                <w:rFonts w:ascii="Arial Narrow" w:hAnsi="Arial Narrow" w:cs="Arial"/>
                <w:sz w:val="24"/>
                <w:szCs w:val="24"/>
              </w:rPr>
              <w:t>pasta</w:t>
            </w:r>
          </w:p>
          <w:p w14:paraId="46D93E56" w14:textId="77777777" w:rsidR="00F17B35" w:rsidRPr="00430F01" w:rsidRDefault="00F17B35" w:rsidP="00F17B35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Produk sediaan semipadat berupa pasta yang berpotensi sebagai tabir surya</w:t>
            </w:r>
          </w:p>
          <w:p w14:paraId="7A01C2A9" w14:textId="17393DB0" w:rsidR="00F17B35" w:rsidRPr="006F687B" w:rsidRDefault="00F17B35" w:rsidP="00F17B35">
            <w:pPr>
              <w:pStyle w:val="ListParagraph"/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Pengujian potensi tabir surya dan perhitungan nilai SPF secara </w:t>
            </w:r>
            <w:r w:rsidRPr="00BB02A9">
              <w:rPr>
                <w:rFonts w:ascii="Arial Narrow" w:hAnsi="Arial Narrow" w:cs="Arial"/>
                <w:bCs/>
                <w:i/>
                <w:sz w:val="24"/>
                <w:szCs w:val="24"/>
              </w:rPr>
              <w:t>invitro</w:t>
            </w:r>
          </w:p>
        </w:tc>
        <w:tc>
          <w:tcPr>
            <w:tcW w:w="2259" w:type="dxa"/>
            <w:gridSpan w:val="2"/>
          </w:tcPr>
          <w:p w14:paraId="4A2DF13C" w14:textId="77777777" w:rsidR="00F17B35" w:rsidRDefault="00F17B35" w:rsidP="00F17B35">
            <w:pPr>
              <w:numPr>
                <w:ilvl w:val="0"/>
                <w:numId w:val="48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5F8C6469" w14:textId="77777777" w:rsidR="00F17B35" w:rsidRDefault="00F17B35" w:rsidP="00F17B35">
            <w:pPr>
              <w:numPr>
                <w:ilvl w:val="0"/>
                <w:numId w:val="48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Discovery Learning</w:t>
            </w:r>
          </w:p>
          <w:p w14:paraId="27F4F347" w14:textId="77777777" w:rsidR="00F17B35" w:rsidRDefault="00F17B35" w:rsidP="00F17B35">
            <w:pPr>
              <w:numPr>
                <w:ilvl w:val="0"/>
                <w:numId w:val="48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3095CC2D" w14:textId="7B25AA2E" w:rsidR="00F17B35" w:rsidRPr="009E3E8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  <w:r w:rsidRPr="00AC553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386D86BE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200’(pembelajaran daring melalui Google classroom)</w:t>
            </w:r>
          </w:p>
          <w:p w14:paraId="5CD6EB22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240’(tugas)</w:t>
            </w:r>
          </w:p>
          <w:p w14:paraId="342AD3E3" w14:textId="3C075576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240’(baca text book/browsing)</w:t>
            </w:r>
          </w:p>
        </w:tc>
        <w:tc>
          <w:tcPr>
            <w:tcW w:w="1418" w:type="dxa"/>
            <w:gridSpan w:val="2"/>
          </w:tcPr>
          <w:p w14:paraId="6A0F7B56" w14:textId="00666F1B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2D20F51E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Keaktivan diskusi</w:t>
            </w:r>
          </w:p>
          <w:p w14:paraId="6EFB8435" w14:textId="64685132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420BC9A8" w14:textId="3FAB63BC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4%</w:t>
            </w:r>
          </w:p>
        </w:tc>
      </w:tr>
      <w:tr w:rsidR="00F17B35" w:rsidRPr="00381F01" w14:paraId="5EDE7A1D" w14:textId="77777777" w:rsidTr="00721238">
        <w:tc>
          <w:tcPr>
            <w:tcW w:w="959" w:type="dxa"/>
          </w:tcPr>
          <w:p w14:paraId="24D2A14E" w14:textId="7020B4EE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3577" w:type="dxa"/>
            <w:gridSpan w:val="2"/>
          </w:tcPr>
          <w:p w14:paraId="3F82E3A9" w14:textId="2EE0CA19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memahami konsep dalam pembuatan pasta dan pengujian mutu produk sediaan sediaan semipadat berupa krim</w:t>
            </w:r>
          </w:p>
        </w:tc>
        <w:tc>
          <w:tcPr>
            <w:tcW w:w="2844" w:type="dxa"/>
          </w:tcPr>
          <w:p w14:paraId="5BB95755" w14:textId="77777777" w:rsidR="00F17B35" w:rsidRPr="00896769" w:rsidRDefault="00F17B35" w:rsidP="00F17B35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Pengertian krim</w:t>
            </w:r>
          </w:p>
          <w:p w14:paraId="70584FC3" w14:textId="77777777" w:rsidR="00F17B35" w:rsidRPr="00C963D5" w:rsidRDefault="00F17B35" w:rsidP="00F17B35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dalam sediaan krim</w:t>
            </w:r>
          </w:p>
          <w:p w14:paraId="06F8E920" w14:textId="77777777" w:rsidR="00F17B35" w:rsidRDefault="00F17B35" w:rsidP="00F17B35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krim</w:t>
            </w:r>
          </w:p>
          <w:p w14:paraId="1B649853" w14:textId="161418B7" w:rsidR="00F17B35" w:rsidRPr="006F687B" w:rsidRDefault="00F17B35" w:rsidP="00F17B35">
            <w:pPr>
              <w:pStyle w:val="ListParagraph"/>
              <w:numPr>
                <w:ilvl w:val="6"/>
                <w:numId w:val="8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r w:rsidRPr="00896769">
              <w:rPr>
                <w:rFonts w:ascii="Arial Narrow" w:hAnsi="Arial Narrow" w:cs="Arial"/>
                <w:sz w:val="24"/>
                <w:szCs w:val="24"/>
              </w:rPr>
              <w:t xml:space="preserve">Pengujian mutu produk </w:t>
            </w:r>
            <w:r>
              <w:rPr>
                <w:rFonts w:ascii="Arial Narrow" w:hAnsi="Arial Narrow" w:cs="Arial"/>
                <w:sz w:val="24"/>
                <w:szCs w:val="24"/>
              </w:rPr>
              <w:t>krim</w:t>
            </w:r>
          </w:p>
        </w:tc>
        <w:tc>
          <w:tcPr>
            <w:tcW w:w="2259" w:type="dxa"/>
            <w:gridSpan w:val="2"/>
          </w:tcPr>
          <w:p w14:paraId="01E337E9" w14:textId="77777777" w:rsidR="00F17B35" w:rsidRDefault="00F17B35" w:rsidP="00F17B35">
            <w:pPr>
              <w:numPr>
                <w:ilvl w:val="0"/>
                <w:numId w:val="49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04E4A14B" w14:textId="77777777" w:rsidR="00F17B35" w:rsidRDefault="00F17B35" w:rsidP="00F17B35">
            <w:pPr>
              <w:numPr>
                <w:ilvl w:val="0"/>
                <w:numId w:val="49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520C5DD7" w14:textId="77777777" w:rsidR="00F17B35" w:rsidRDefault="00F17B35" w:rsidP="00F17B35">
            <w:pPr>
              <w:numPr>
                <w:ilvl w:val="0"/>
                <w:numId w:val="49"/>
              </w:numPr>
              <w:spacing w:after="0" w:line="240" w:lineRule="auto"/>
              <w:ind w:left="268" w:hanging="268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  <w:r w:rsidRPr="00AC553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Quiz</w:t>
            </w:r>
          </w:p>
          <w:p w14:paraId="7D345807" w14:textId="1C04DEC7" w:rsidR="00F17B35" w:rsidRPr="009E3E8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C1B398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100’(pembelajaran daring melalui Google classroom)</w:t>
            </w:r>
          </w:p>
          <w:p w14:paraId="37139879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120’(tugas)</w:t>
            </w:r>
          </w:p>
          <w:p w14:paraId="233283C1" w14:textId="05CD3406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63F55635" w14:textId="2C518A65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0EAF8F32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Keaktivan diskusi dan</w:t>
            </w:r>
          </w:p>
          <w:p w14:paraId="55F919F3" w14:textId="0015325B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5065724B" w14:textId="612D17A1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F17B35" w:rsidRPr="00381F01" w14:paraId="525B7964" w14:textId="77777777" w:rsidTr="00721238">
        <w:tc>
          <w:tcPr>
            <w:tcW w:w="959" w:type="dxa"/>
          </w:tcPr>
          <w:p w14:paraId="17FFA6B2" w14:textId="3CBF8B73" w:rsidR="00F17B35" w:rsidRPr="00356EB4" w:rsidRDefault="00F17B35" w:rsidP="00F17B3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577" w:type="dxa"/>
            <w:gridSpan w:val="2"/>
          </w:tcPr>
          <w:p w14:paraId="45AAAD51" w14:textId="1B559FEF" w:rsidR="00F17B35" w:rsidRPr="006F687B" w:rsidRDefault="00F17B35" w:rsidP="00F17B3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memahami konsep dalam pembuatan pasta dan pengujian mutu produk sediaan sediaan semipadat berupa gel dan emulgel</w:t>
            </w:r>
          </w:p>
        </w:tc>
        <w:tc>
          <w:tcPr>
            <w:tcW w:w="2844" w:type="dxa"/>
          </w:tcPr>
          <w:p w14:paraId="7E29586A" w14:textId="77777777" w:rsidR="00F17B35" w:rsidRPr="00896769" w:rsidRDefault="00F17B35" w:rsidP="00F17B35">
            <w:pPr>
              <w:numPr>
                <w:ilvl w:val="0"/>
                <w:numId w:val="50"/>
              </w:num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Pengertian gel dan emulgel</w:t>
            </w:r>
          </w:p>
          <w:p w14:paraId="1331E14F" w14:textId="77777777" w:rsidR="00F17B35" w:rsidRPr="00430F01" w:rsidRDefault="00F17B35" w:rsidP="00F17B35">
            <w:pPr>
              <w:numPr>
                <w:ilvl w:val="0"/>
                <w:numId w:val="5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Komponen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dalam sediaan gel dan emulgel</w:t>
            </w:r>
          </w:p>
          <w:p w14:paraId="7B9D3E7B" w14:textId="77777777" w:rsidR="00F17B35" w:rsidRDefault="00F17B35" w:rsidP="00F17B35">
            <w:pPr>
              <w:numPr>
                <w:ilvl w:val="0"/>
                <w:numId w:val="5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Manufacturing sediaan gel dan emulgel</w:t>
            </w:r>
          </w:p>
          <w:p w14:paraId="1DF35013" w14:textId="5A72EA05" w:rsidR="00F17B35" w:rsidRPr="006F687B" w:rsidRDefault="00F17B35" w:rsidP="00F17B35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896769">
              <w:rPr>
                <w:rFonts w:ascii="Arial Narrow" w:hAnsi="Arial Narrow" w:cs="Arial"/>
                <w:sz w:val="24"/>
                <w:szCs w:val="24"/>
              </w:rPr>
              <w:t xml:space="preserve">Pengujian mutu produk </w:t>
            </w:r>
            <w:r>
              <w:rPr>
                <w:rFonts w:ascii="Arial Narrow" w:hAnsi="Arial Narrow" w:cs="Arial"/>
                <w:sz w:val="24"/>
                <w:szCs w:val="24"/>
              </w:rPr>
              <w:t>gel dan emulgel</w:t>
            </w:r>
          </w:p>
        </w:tc>
        <w:tc>
          <w:tcPr>
            <w:tcW w:w="2259" w:type="dxa"/>
            <w:gridSpan w:val="2"/>
          </w:tcPr>
          <w:p w14:paraId="67632FB3" w14:textId="77777777" w:rsidR="00F17B35" w:rsidRDefault="00F17B35" w:rsidP="00F17B35">
            <w:pPr>
              <w:numPr>
                <w:ilvl w:val="0"/>
                <w:numId w:val="51"/>
              </w:numPr>
              <w:spacing w:after="0" w:line="240" w:lineRule="auto"/>
              <w:ind w:left="410" w:hanging="284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Tatap maya melalui </w:t>
            </w:r>
            <w:r w:rsidRPr="003F7456">
              <w:rPr>
                <w:rFonts w:ascii="Arial Narrow" w:hAnsi="Arial Narrow" w:cs="Arial"/>
                <w:bCs/>
                <w:i/>
                <w:sz w:val="24"/>
                <w:szCs w:val="24"/>
              </w:rPr>
              <w:t>Google Meet</w:t>
            </w:r>
          </w:p>
          <w:p w14:paraId="6329C269" w14:textId="77777777" w:rsidR="00F17B35" w:rsidRDefault="00F17B35" w:rsidP="00F17B35">
            <w:pPr>
              <w:numPr>
                <w:ilvl w:val="0"/>
                <w:numId w:val="51"/>
              </w:numPr>
              <w:spacing w:after="0" w:line="240" w:lineRule="auto"/>
              <w:ind w:left="410" w:hanging="284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7D0DD5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 (SGD)</w:t>
            </w:r>
          </w:p>
          <w:p w14:paraId="541434EC" w14:textId="77777777" w:rsidR="00F17B35" w:rsidRDefault="00F17B35" w:rsidP="00F17B35">
            <w:pPr>
              <w:numPr>
                <w:ilvl w:val="0"/>
                <w:numId w:val="51"/>
              </w:numPr>
              <w:spacing w:after="0" w:line="240" w:lineRule="auto"/>
              <w:ind w:left="410" w:hanging="284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C553B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1A53B51B" w14:textId="0588AD0B" w:rsidR="00F17B35" w:rsidRPr="009E3E8B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00011D4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100’(pembelajaran daring melalui Google classroom)</w:t>
            </w:r>
          </w:p>
          <w:p w14:paraId="7DB8DF7B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100’(tugas)</w:t>
            </w:r>
          </w:p>
          <w:p w14:paraId="5C4D7468" w14:textId="38628059" w:rsidR="00F17B35" w:rsidRPr="00D91F2E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120’(baca text book/browsing)</w:t>
            </w:r>
          </w:p>
        </w:tc>
        <w:tc>
          <w:tcPr>
            <w:tcW w:w="1418" w:type="dxa"/>
            <w:gridSpan w:val="2"/>
          </w:tcPr>
          <w:p w14:paraId="2277A0CF" w14:textId="35E2AA2D" w:rsidR="00F17B35" w:rsidRPr="0064775F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</w:t>
            </w:r>
          </w:p>
        </w:tc>
        <w:tc>
          <w:tcPr>
            <w:tcW w:w="1843" w:type="dxa"/>
          </w:tcPr>
          <w:p w14:paraId="57B4442B" w14:textId="77777777" w:rsidR="00F17B35" w:rsidRDefault="00F17B35" w:rsidP="00F17B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Keaktivan diskusi</w:t>
            </w:r>
          </w:p>
          <w:p w14:paraId="6260F5AC" w14:textId="39A7FC3D" w:rsidR="00F17B35" w:rsidRPr="00B50F42" w:rsidRDefault="00F17B35" w:rsidP="00F17B35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menjawab</w:t>
            </w:r>
          </w:p>
        </w:tc>
        <w:tc>
          <w:tcPr>
            <w:tcW w:w="1276" w:type="dxa"/>
          </w:tcPr>
          <w:p w14:paraId="3CBDA479" w14:textId="038C753A" w:rsidR="00F17B35" w:rsidRPr="0064775F" w:rsidRDefault="00F17B35" w:rsidP="00F17B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A55885" w:rsidRPr="00381F01" w14:paraId="7F732A69" w14:textId="77777777" w:rsidTr="00721238">
        <w:tc>
          <w:tcPr>
            <w:tcW w:w="959" w:type="dxa"/>
            <w:shd w:val="clear" w:color="auto" w:fill="BFBFBF"/>
          </w:tcPr>
          <w:p w14:paraId="15DD9C52" w14:textId="77777777" w:rsidR="00A55885" w:rsidRPr="008E2E24" w:rsidRDefault="00A55885" w:rsidP="00A55885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71C2A8AA" w14:textId="77777777" w:rsidR="00A55885" w:rsidRDefault="00A55885" w:rsidP="00A5588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Ujian Akhir Semester</w:t>
            </w:r>
          </w:p>
        </w:tc>
        <w:tc>
          <w:tcPr>
            <w:tcW w:w="2844" w:type="dxa"/>
            <w:shd w:val="clear" w:color="auto" w:fill="BFBFBF"/>
          </w:tcPr>
          <w:p w14:paraId="53CD6869" w14:textId="77777777" w:rsidR="00A55885" w:rsidRPr="008E2E24" w:rsidRDefault="00A55885" w:rsidP="00A55885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0A2B584B" w14:textId="77777777" w:rsidR="00A55885" w:rsidRPr="007D0DD5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3BE6E80C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2460F40B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367F221D" w14:textId="77777777" w:rsidR="00A55885" w:rsidRPr="00D91F2E" w:rsidRDefault="00A55885" w:rsidP="00A558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464C7D63" w14:textId="77777777" w:rsidR="00A55885" w:rsidRPr="00921707" w:rsidRDefault="00A55885" w:rsidP="00A55885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002EEA1F" w14:textId="77777777" w:rsidR="00D5573F" w:rsidRPr="00C3445B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22D85100" w14:textId="77777777" w:rsidR="00BD3D6B" w:rsidRPr="004C7BA5" w:rsidRDefault="00BD3D6B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Tugas mahasiswa dan penilaiannya:</w:t>
      </w:r>
    </w:p>
    <w:p w14:paraId="59DA7342" w14:textId="711A81CF" w:rsidR="0048594E" w:rsidRPr="0048594E" w:rsidRDefault="0048594E" w:rsidP="0048594E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Tugas Harian terdiri dari:</w:t>
      </w:r>
    </w:p>
    <w:p w14:paraId="767C0FD4" w14:textId="3DA0B8B3" w:rsidR="00FF2032" w:rsidRDefault="00FF2032" w:rsidP="00FF2032">
      <w:pPr>
        <w:pStyle w:val="ListParagraph"/>
        <w:numPr>
          <w:ilvl w:val="3"/>
          <w:numId w:val="2"/>
        </w:numPr>
        <w:tabs>
          <w:tab w:val="clear" w:pos="2880"/>
        </w:tabs>
        <w:spacing w:after="0" w:line="240" w:lineRule="auto"/>
        <w:ind w:left="567" w:hanging="283"/>
        <w:rPr>
          <w:rFonts w:ascii="Arial Narrow" w:hAnsi="Arial Narrow" w:cs="Arial"/>
          <w:bCs/>
          <w:sz w:val="24"/>
          <w:szCs w:val="24"/>
        </w:rPr>
      </w:pPr>
      <w:r w:rsidRPr="00FF2032">
        <w:rPr>
          <w:rFonts w:ascii="Arial Narrow" w:hAnsi="Arial Narrow" w:cs="Arial"/>
          <w:bCs/>
          <w:sz w:val="24"/>
          <w:szCs w:val="24"/>
        </w:rPr>
        <w:t>Tugas Mandiri, mengerjakan latihan soal yang ada di modul/diktat dan dikumpulkan pertemuan selanjutnya.</w:t>
      </w:r>
    </w:p>
    <w:p w14:paraId="3A02A449" w14:textId="20F2E780" w:rsidR="00FF2032" w:rsidRDefault="00FF2032" w:rsidP="00FF2032">
      <w:pPr>
        <w:pStyle w:val="ListParagraph"/>
        <w:numPr>
          <w:ilvl w:val="3"/>
          <w:numId w:val="2"/>
        </w:numPr>
        <w:tabs>
          <w:tab w:val="clear" w:pos="2880"/>
        </w:tabs>
        <w:spacing w:after="0" w:line="240" w:lineRule="auto"/>
        <w:ind w:left="567" w:hanging="283"/>
        <w:rPr>
          <w:rFonts w:ascii="Arial Narrow" w:hAnsi="Arial Narrow" w:cs="Arial"/>
          <w:bCs/>
          <w:sz w:val="24"/>
          <w:szCs w:val="24"/>
        </w:rPr>
      </w:pPr>
      <w:r w:rsidRPr="00FF2032">
        <w:rPr>
          <w:rFonts w:ascii="Arial Narrow" w:hAnsi="Arial Narrow" w:cs="Arial"/>
          <w:bCs/>
          <w:sz w:val="24"/>
          <w:szCs w:val="24"/>
        </w:rPr>
        <w:t>Pre atau Post test</w:t>
      </w:r>
    </w:p>
    <w:p w14:paraId="21A7D25F" w14:textId="62161264" w:rsidR="0048594E" w:rsidRPr="0048594E" w:rsidRDefault="0048594E" w:rsidP="00FF2032">
      <w:pPr>
        <w:pStyle w:val="ListParagraph"/>
        <w:numPr>
          <w:ilvl w:val="3"/>
          <w:numId w:val="2"/>
        </w:numPr>
        <w:tabs>
          <w:tab w:val="clear" w:pos="2880"/>
        </w:tabs>
        <w:spacing w:after="0" w:line="240" w:lineRule="auto"/>
        <w:ind w:left="567" w:hanging="283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  <w:lang w:val="en-US"/>
        </w:rPr>
        <w:t>Laporan Resmi</w:t>
      </w:r>
    </w:p>
    <w:p w14:paraId="03CC833D" w14:textId="77777777" w:rsidR="0048594E" w:rsidRPr="00FF2032" w:rsidRDefault="0048594E" w:rsidP="0048594E">
      <w:pPr>
        <w:pStyle w:val="ListParagraph"/>
        <w:spacing w:after="0" w:line="240" w:lineRule="auto"/>
        <w:ind w:left="567"/>
        <w:rPr>
          <w:rFonts w:ascii="Arial Narrow" w:hAnsi="Arial Narrow" w:cs="Arial"/>
          <w:bCs/>
          <w:sz w:val="24"/>
          <w:szCs w:val="24"/>
        </w:rPr>
      </w:pPr>
    </w:p>
    <w:p w14:paraId="0678D61B" w14:textId="0ECF476E" w:rsidR="00162511" w:rsidRPr="00A3591C" w:rsidRDefault="00FF2032" w:rsidP="00FF2032">
      <w:pPr>
        <w:pStyle w:val="ListParagraph"/>
        <w:spacing w:after="0" w:line="240" w:lineRule="auto"/>
        <w:jc w:val="both"/>
        <w:rPr>
          <w:rFonts w:ascii="Arial Narrow" w:hAnsi="Arial Narrow" w:cs="Arial"/>
          <w:bCs/>
          <w:sz w:val="24"/>
          <w:szCs w:val="24"/>
        </w:rPr>
      </w:pPr>
      <w:r w:rsidRPr="005740E9">
        <w:rPr>
          <w:rFonts w:ascii="Arial Narrow" w:hAnsi="Arial Narrow" w:cs="Arial"/>
          <w:bCs/>
          <w:sz w:val="24"/>
          <w:szCs w:val="24"/>
        </w:rPr>
        <w:t xml:space="preserve">Penilaian Akhir: [Tugas Harian </w:t>
      </w:r>
      <w:r w:rsidR="00F17B35">
        <w:rPr>
          <w:rFonts w:ascii="Arial Narrow" w:hAnsi="Arial Narrow" w:cs="Arial"/>
          <w:bCs/>
          <w:sz w:val="24"/>
          <w:szCs w:val="24"/>
          <w:lang w:val="en-US"/>
        </w:rPr>
        <w:t>3</w:t>
      </w:r>
      <w:r w:rsidRPr="005740E9">
        <w:rPr>
          <w:rFonts w:ascii="Arial Narrow" w:hAnsi="Arial Narrow" w:cs="Arial"/>
          <w:bCs/>
          <w:sz w:val="24"/>
          <w:szCs w:val="24"/>
        </w:rPr>
        <w:t>0%+ UTS 3</w:t>
      </w:r>
      <w:r w:rsidR="00F17B35">
        <w:rPr>
          <w:rFonts w:ascii="Arial Narrow" w:hAnsi="Arial Narrow" w:cs="Arial"/>
          <w:bCs/>
          <w:sz w:val="24"/>
          <w:szCs w:val="24"/>
          <w:lang w:val="en-US"/>
        </w:rPr>
        <w:t>5</w:t>
      </w:r>
      <w:r w:rsidRPr="005740E9">
        <w:rPr>
          <w:rFonts w:ascii="Arial Narrow" w:hAnsi="Arial Narrow" w:cs="Arial"/>
          <w:bCs/>
          <w:sz w:val="24"/>
          <w:szCs w:val="24"/>
        </w:rPr>
        <w:t>% + UAS (3</w:t>
      </w:r>
      <w:r w:rsidR="00F17B35">
        <w:rPr>
          <w:rFonts w:ascii="Arial Narrow" w:hAnsi="Arial Narrow" w:cs="Arial"/>
          <w:bCs/>
          <w:sz w:val="24"/>
          <w:szCs w:val="24"/>
          <w:lang w:val="en-US"/>
        </w:rPr>
        <w:t>5</w:t>
      </w:r>
      <w:r w:rsidRPr="005740E9">
        <w:rPr>
          <w:rFonts w:ascii="Arial Narrow" w:hAnsi="Arial Narrow" w:cs="Arial"/>
          <w:bCs/>
          <w:sz w:val="24"/>
          <w:szCs w:val="24"/>
        </w:rPr>
        <w:t>%]/10</w:t>
      </w:r>
      <w:r w:rsidR="00A3591C" w:rsidRPr="00A3591C">
        <w:rPr>
          <w:rFonts w:ascii="Arial Narrow" w:hAnsi="Arial Narrow" w:cs="Arial"/>
          <w:bCs/>
          <w:sz w:val="24"/>
          <w:szCs w:val="24"/>
        </w:rPr>
        <w:t>.</w:t>
      </w:r>
    </w:p>
    <w:p w14:paraId="64BA7B09" w14:textId="77777777" w:rsidR="00721238" w:rsidRDefault="00721238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14:paraId="610EEF12" w14:textId="77777777" w:rsidR="00BD3D6B" w:rsidRPr="004C7BA5" w:rsidRDefault="00BD3D6B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Kriteria, Indikator dan Bobot Penilaian</w:t>
      </w:r>
    </w:p>
    <w:p w14:paraId="14F66779" w14:textId="77777777" w:rsidR="00BD3D6B" w:rsidRPr="004C7BA5" w:rsidRDefault="00BD3D6B" w:rsidP="00BD3D6B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BD3D6B" w:rsidRPr="004C7BA5" w14:paraId="5E530FBD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4BEC4FF1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43C3B93A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46A5B665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BD3D6B" w:rsidRPr="004C7BA5" w14:paraId="2C608A98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338FB7B4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2B873967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7DB1E30E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BD3D6B" w:rsidRPr="004C7BA5" w14:paraId="5F044145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0EB1C276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547DE928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7D667786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BD3D6B" w:rsidRPr="004C7BA5" w14:paraId="7FB9673F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4148DBFE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lastRenderedPageBreak/>
              <w:t>B</w:t>
            </w:r>
          </w:p>
        </w:tc>
        <w:tc>
          <w:tcPr>
            <w:tcW w:w="1401" w:type="dxa"/>
            <w:shd w:val="clear" w:color="auto" w:fill="auto"/>
          </w:tcPr>
          <w:p w14:paraId="232C76A4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7BD04379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BD3D6B" w:rsidRPr="004C7BA5" w14:paraId="563D10DF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06BAEA7B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4BC21745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7003A0CF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BD3D6B" w:rsidRPr="004C7BA5" w14:paraId="15D215E3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7FBD1599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13F27F94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591500F1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BD3D6B" w:rsidRPr="004C7BA5" w14:paraId="737EEA84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379E745D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54E2F7E3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224CB315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BD3D6B" w:rsidRPr="004C7BA5" w14:paraId="178F7BED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66F7CB81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4B46EFF3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B70202E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BD3D6B" w:rsidRPr="004C7BA5" w14:paraId="05271368" w14:textId="77777777" w:rsidTr="0048361C">
        <w:trPr>
          <w:jc w:val="center"/>
        </w:trPr>
        <w:tc>
          <w:tcPr>
            <w:tcW w:w="1101" w:type="dxa"/>
            <w:shd w:val="clear" w:color="auto" w:fill="auto"/>
          </w:tcPr>
          <w:p w14:paraId="7691E645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563BE797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33075E1" w14:textId="77777777"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47202804" w14:textId="77777777" w:rsidR="00BD3D6B" w:rsidRDefault="00BD3D6B" w:rsidP="00BD3D6B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>Dalam menentukan nilai akhir digunakan pembobotan dan rumus sesuai yang ditetapkan dalam peraturan akademik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>” sebagai berikut:</w:t>
      </w:r>
    </w:p>
    <w:p w14:paraId="37ABF3E0" w14:textId="77777777" w:rsidR="00BD3D6B" w:rsidRPr="004C7BA5" w:rsidRDefault="00D03E20" w:rsidP="00BD3D6B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11ED3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77C8FD" wp14:editId="5666823A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A22841" w14:textId="3496BDA4" w:rsidR="00BD3D6B" w:rsidRPr="006B65BE" w:rsidRDefault="00BD3D6B" w:rsidP="00BD3D6B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=(</w:t>
                            </w:r>
                            <w:r w:rsidR="00F17B35">
                              <w:rPr>
                                <w:rFonts w:ascii="Arial" w:hAnsi="Arial" w:cs="Arial"/>
                                <w:b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 w:rsidR="00F17B35"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 w:rsidR="00F17B35"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62EF1BC7" w14:textId="77777777" w:rsidR="00BD3D6B" w:rsidRDefault="00BD3D6B" w:rsidP="00BD3D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77C8FD" id="Rectangle 2" o:spid="_x0000_s1026" style="position:absolute;left:0;text-align:left;margin-left:212.25pt;margin-top:5.25pt;width:318.7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" filled="f">
                <v:path arrowok="t"/>
                <v:textbox>
                  <w:txbxContent>
                    <w:p w14:paraId="37A22841" w14:textId="3496BDA4" w:rsidR="00BD3D6B" w:rsidRPr="006B65BE" w:rsidRDefault="00BD3D6B" w:rsidP="00BD3D6B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=(</w:t>
                      </w:r>
                      <w:r w:rsidR="00F17B35">
                        <w:rPr>
                          <w:rFonts w:ascii="Arial" w:hAnsi="Arial" w:cs="Arial"/>
                          <w:b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 w:rsidR="00F17B35"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 w:rsidR="00F17B35"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62EF1BC7" w14:textId="77777777" w:rsidR="00BD3D6B" w:rsidRDefault="00BD3D6B" w:rsidP="00BD3D6B"/>
                  </w:txbxContent>
                </v:textbox>
              </v:rect>
            </w:pict>
          </mc:Fallback>
        </mc:AlternateContent>
      </w:r>
      <w:r w:rsidR="00BD3D6B" w:rsidRPr="004C7BA5">
        <w:rPr>
          <w:rFonts w:ascii="Arial Narrow" w:hAnsi="Arial Narrow" w:cs="Arial"/>
          <w:sz w:val="24"/>
          <w:szCs w:val="24"/>
        </w:rPr>
        <w:tab/>
      </w:r>
      <w:r w:rsidR="00BD3D6B" w:rsidRPr="004C7BA5">
        <w:rPr>
          <w:rFonts w:ascii="Arial Narrow" w:hAnsi="Arial Narrow" w:cs="Arial"/>
          <w:sz w:val="24"/>
          <w:szCs w:val="24"/>
        </w:rPr>
        <w:tab/>
      </w:r>
      <w:r w:rsidR="00BD3D6B" w:rsidRPr="004C7BA5">
        <w:rPr>
          <w:rFonts w:ascii="Arial Narrow" w:hAnsi="Arial Narrow" w:cs="Arial"/>
          <w:sz w:val="24"/>
          <w:szCs w:val="24"/>
        </w:rPr>
        <w:tab/>
      </w:r>
    </w:p>
    <w:p w14:paraId="5AB7AAB8" w14:textId="77777777" w:rsidR="00BD3D6B" w:rsidRDefault="00BD3D6B" w:rsidP="00BD3D6B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641A6277" w14:textId="77777777" w:rsidR="0048594E" w:rsidRDefault="0048594E" w:rsidP="007914BC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531D4696" w14:textId="57D366C4" w:rsidR="007914BC" w:rsidRDefault="00BD3D6B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 xml:space="preserve">Nilai Harian </w:t>
      </w:r>
      <w:r w:rsidR="007914BC">
        <w:rPr>
          <w:rFonts w:ascii="Arial Narrow" w:hAnsi="Arial Narrow" w:cs="Arial"/>
          <w:b/>
          <w:sz w:val="24"/>
          <w:szCs w:val="24"/>
          <w:lang w:val="sv-SE"/>
        </w:rPr>
        <w:t xml:space="preserve">: </w:t>
      </w:r>
      <w:r w:rsidR="007914BC">
        <w:rPr>
          <w:rFonts w:ascii="Arial Narrow" w:hAnsi="Arial Narrow" w:cs="Arial"/>
          <w:sz w:val="24"/>
          <w:szCs w:val="24"/>
          <w:lang w:val="sv-SE"/>
        </w:rPr>
        <w:t>Tugas, Kehadiran, Keaktifan</w:t>
      </w:r>
    </w:p>
    <w:p w14:paraId="2529B7FE" w14:textId="77777777" w:rsidR="007914BC" w:rsidRPr="007914BC" w:rsidRDefault="007914BC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b/>
          <w:sz w:val="24"/>
          <w:szCs w:val="24"/>
          <w:lang w:val="sv-SE"/>
        </w:rPr>
        <w:t xml:space="preserve">UTS : </w:t>
      </w:r>
      <w:r>
        <w:rPr>
          <w:rFonts w:ascii="Arial Narrow" w:hAnsi="Arial Narrow" w:cs="Arial"/>
          <w:sz w:val="24"/>
          <w:szCs w:val="24"/>
          <w:lang w:val="sv-SE"/>
        </w:rPr>
        <w:t xml:space="preserve"> metode CBT / PBT </w:t>
      </w:r>
    </w:p>
    <w:p w14:paraId="35C9D77F" w14:textId="77777777" w:rsidR="0048594E" w:rsidRDefault="007914BC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ab/>
        <w:t xml:space="preserve">UAS : </w:t>
      </w:r>
      <w:r>
        <w:rPr>
          <w:rFonts w:ascii="Arial Narrow" w:hAnsi="Arial Narrow" w:cs="Arial"/>
          <w:sz w:val="24"/>
          <w:szCs w:val="24"/>
          <w:lang w:val="sv-SE"/>
        </w:rPr>
        <w:t>metode CBT / PBT</w:t>
      </w:r>
    </w:p>
    <w:p w14:paraId="6C8975F1" w14:textId="77777777" w:rsidR="0048594E" w:rsidRDefault="0048594E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  <w:sectPr w:rsidR="0048594E" w:rsidSect="00887B09">
          <w:headerReference w:type="default" r:id="rId8"/>
          <w:footerReference w:type="default" r:id="rId9"/>
          <w:pgSz w:w="20160" w:h="12240" w:orient="landscape" w:code="5"/>
          <w:pgMar w:top="851" w:right="1440" w:bottom="284" w:left="1440" w:header="284" w:footer="0" w:gutter="0"/>
          <w:cols w:space="720"/>
          <w:docGrid w:linePitch="360"/>
        </w:sectPr>
      </w:pPr>
    </w:p>
    <w:p w14:paraId="4C845A66" w14:textId="5531A4BB" w:rsidR="004402BE" w:rsidRPr="00574BA4" w:rsidRDefault="004402BE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574BA4">
        <w:rPr>
          <w:rFonts w:ascii="Arial Narrow" w:hAnsi="Arial Narrow" w:cs="Arial"/>
          <w:sz w:val="24"/>
          <w:szCs w:val="24"/>
          <w:lang w:val="sv-SE"/>
        </w:rPr>
        <w:lastRenderedPageBreak/>
        <w:tab/>
      </w:r>
      <w:r w:rsidRPr="00574BA4">
        <w:rPr>
          <w:rFonts w:ascii="Arial Narrow" w:hAnsi="Arial Narrow" w:cs="Arial"/>
          <w:sz w:val="24"/>
          <w:szCs w:val="24"/>
          <w:lang w:val="sv-SE"/>
        </w:rPr>
        <w:tab/>
      </w:r>
      <w:r w:rsidRPr="00574BA4">
        <w:rPr>
          <w:rFonts w:ascii="Arial Narrow" w:hAnsi="Arial Narrow" w:cs="Arial"/>
          <w:sz w:val="24"/>
          <w:szCs w:val="24"/>
          <w:lang w:val="sv-SE"/>
        </w:rPr>
        <w:tab/>
      </w:r>
      <w:r w:rsidRPr="00574BA4">
        <w:rPr>
          <w:rFonts w:ascii="Arial Narrow" w:hAnsi="Arial Narrow" w:cs="Arial"/>
          <w:sz w:val="24"/>
          <w:szCs w:val="24"/>
          <w:lang w:val="sv-SE"/>
        </w:rPr>
        <w:tab/>
      </w:r>
      <w:r w:rsidRPr="00574BA4">
        <w:rPr>
          <w:rFonts w:ascii="Arial Narrow" w:hAnsi="Arial Narrow" w:cs="Arial"/>
          <w:sz w:val="24"/>
          <w:szCs w:val="24"/>
          <w:lang w:val="sv-SE"/>
        </w:rPr>
        <w:tab/>
      </w:r>
    </w:p>
    <w:p w14:paraId="0C8CCDB4" w14:textId="77777777" w:rsidR="004402BE" w:rsidRPr="00026BBE" w:rsidRDefault="004402BE" w:rsidP="004402BE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Daftar Referensi:</w:t>
      </w:r>
    </w:p>
    <w:p w14:paraId="10BC3348" w14:textId="24622CCF" w:rsidR="00CE20D8" w:rsidRDefault="00CE20D8" w:rsidP="00364395">
      <w:pPr>
        <w:pStyle w:val="ListParagraph"/>
        <w:numPr>
          <w:ilvl w:val="0"/>
          <w:numId w:val="53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  <w:lang w:val="en-US"/>
        </w:rPr>
        <w:t xml:space="preserve">Agoes, Goeswin, 2012, </w:t>
      </w:r>
      <w:r>
        <w:rPr>
          <w:rFonts w:ascii="Arial Narrow" w:hAnsi="Arial Narrow" w:cs="Arial"/>
          <w:i/>
          <w:sz w:val="24"/>
          <w:szCs w:val="24"/>
          <w:lang w:val="en-US"/>
        </w:rPr>
        <w:t>Sediaan Farmasi Solid</w:t>
      </w:r>
      <w:r>
        <w:rPr>
          <w:rFonts w:ascii="Arial Narrow" w:hAnsi="Arial Narrow" w:cs="Arial"/>
          <w:sz w:val="24"/>
          <w:szCs w:val="24"/>
          <w:lang w:val="en-US"/>
        </w:rPr>
        <w:t>, Bandung, ITB Press</w:t>
      </w:r>
    </w:p>
    <w:p w14:paraId="1F08102C" w14:textId="77777777" w:rsidR="00CE20D8" w:rsidRPr="0086630B" w:rsidRDefault="00CE20D8" w:rsidP="00364395">
      <w:pPr>
        <w:numPr>
          <w:ilvl w:val="0"/>
          <w:numId w:val="53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>Ansel, Howard C., 1989, Pengantar Bentuk Sediaan Farmasi diterjemahkan: Farida Ibrahim, Jakarta : UI press</w:t>
      </w:r>
    </w:p>
    <w:p w14:paraId="1361389C" w14:textId="77777777" w:rsidR="00CE20D8" w:rsidRPr="0086630B" w:rsidRDefault="00CE20D8" w:rsidP="00364395">
      <w:pPr>
        <w:numPr>
          <w:ilvl w:val="0"/>
          <w:numId w:val="53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 xml:space="preserve">Lachman, L., Liberman, A. H. Kanig, J. L., 1994, </w:t>
      </w:r>
      <w:r w:rsidRPr="0086630B">
        <w:rPr>
          <w:rFonts w:ascii="Arial Narrow" w:hAnsi="Arial Narrow"/>
          <w:i/>
        </w:rPr>
        <w:t>Teori dan Praktek Farmasi Industri II</w:t>
      </w:r>
      <w:r w:rsidRPr="0086630B">
        <w:rPr>
          <w:rFonts w:ascii="Arial Narrow" w:hAnsi="Arial Narrow"/>
        </w:rPr>
        <w:t>, Jakarta: Penerbit Universitas Indonesia.</w:t>
      </w:r>
    </w:p>
    <w:p w14:paraId="13C57D3C" w14:textId="77777777" w:rsidR="00CE20D8" w:rsidRPr="0086630B" w:rsidRDefault="00CE20D8" w:rsidP="00364395">
      <w:pPr>
        <w:numPr>
          <w:ilvl w:val="0"/>
          <w:numId w:val="53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>Rowe, Raymond C, et al, 1983,  Handbook of Pharmaceutical Excipients. Sixth Edition.</w:t>
      </w:r>
    </w:p>
    <w:p w14:paraId="1A6221FE" w14:textId="77777777" w:rsidR="00CE20D8" w:rsidRPr="00EE5D09" w:rsidRDefault="00CE20D8" w:rsidP="00364395">
      <w:pPr>
        <w:pStyle w:val="ListParagraph"/>
        <w:numPr>
          <w:ilvl w:val="0"/>
          <w:numId w:val="53"/>
        </w:numPr>
        <w:spacing w:after="0" w:line="360" w:lineRule="auto"/>
        <w:rPr>
          <w:rFonts w:ascii="Arial Narrow" w:hAnsi="Arial Narrow" w:cs="Arial"/>
          <w:sz w:val="24"/>
          <w:szCs w:val="24"/>
        </w:rPr>
      </w:pPr>
      <w:r w:rsidRPr="0086630B">
        <w:rPr>
          <w:rFonts w:ascii="Arial Narrow" w:hAnsi="Arial Narrow"/>
        </w:rPr>
        <w:t xml:space="preserve">Voigt, R., 1995, </w:t>
      </w:r>
      <w:r w:rsidRPr="0086630B">
        <w:rPr>
          <w:rFonts w:ascii="Arial Narrow" w:hAnsi="Arial Narrow"/>
          <w:i/>
        </w:rPr>
        <w:t>Buku Pelajaran Teknologi Farmasi</w:t>
      </w:r>
      <w:r w:rsidRPr="0086630B">
        <w:rPr>
          <w:rFonts w:ascii="Arial Narrow" w:hAnsi="Arial Narrow"/>
        </w:rPr>
        <w:t xml:space="preserve">  Edisi Kelima, Yogyakarta </w:t>
      </w:r>
      <w:r w:rsidRPr="00EE5D09">
        <w:rPr>
          <w:rFonts w:ascii="Arial Narrow" w:hAnsi="Arial Narrow" w:cs="Arial"/>
          <w:sz w:val="24"/>
          <w:szCs w:val="24"/>
        </w:rPr>
        <w:t xml:space="preserve"> </w:t>
      </w:r>
    </w:p>
    <w:p w14:paraId="41BED3C8" w14:textId="6F2BAA83" w:rsidR="00DB35A8" w:rsidRPr="002F7E7C" w:rsidRDefault="00DB35A8" w:rsidP="00887B09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  <w:r w:rsidRPr="00C3445B">
        <w:rPr>
          <w:rFonts w:ascii="Arial Narrow" w:hAnsi="Arial Narrow" w:cs="Arial"/>
          <w:bCs/>
          <w:sz w:val="24"/>
          <w:szCs w:val="24"/>
        </w:rPr>
        <w:t>Semarang,</w:t>
      </w:r>
      <w:r w:rsidR="00F713E1">
        <w:rPr>
          <w:rFonts w:ascii="Arial Narrow" w:hAnsi="Arial Narrow" w:cs="Arial"/>
          <w:bCs/>
          <w:sz w:val="24"/>
          <w:szCs w:val="24"/>
        </w:rPr>
        <w:t xml:space="preserve"> </w:t>
      </w:r>
      <w:r w:rsidR="00212436">
        <w:rPr>
          <w:rFonts w:ascii="Arial Narrow" w:hAnsi="Arial Narrow" w:cs="Arial"/>
          <w:bCs/>
          <w:sz w:val="24"/>
          <w:szCs w:val="24"/>
        </w:rPr>
        <w:t>22 September</w:t>
      </w:r>
      <w:r w:rsidR="00364395">
        <w:rPr>
          <w:rFonts w:ascii="Arial Narrow" w:hAnsi="Arial Narrow" w:cs="Arial"/>
          <w:bCs/>
          <w:sz w:val="24"/>
          <w:szCs w:val="24"/>
        </w:rPr>
        <w:t xml:space="preserve"> 2025</w:t>
      </w:r>
    </w:p>
    <w:p w14:paraId="50CF7693" w14:textId="456B9EFA" w:rsidR="00DB35A8" w:rsidRPr="00C3445B" w:rsidRDefault="00DB35A8" w:rsidP="001B25A6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 w:rsidRPr="00C3445B">
        <w:rPr>
          <w:rFonts w:ascii="Arial Narrow" w:hAnsi="Arial Narrow" w:cs="Arial"/>
          <w:bCs/>
          <w:sz w:val="24"/>
          <w:szCs w:val="24"/>
        </w:rPr>
        <w:t xml:space="preserve">Mengetahui </w:t>
      </w:r>
      <w:r w:rsidR="00D54227">
        <w:rPr>
          <w:rFonts w:ascii="Arial Narrow" w:hAnsi="Arial Narrow" w:cs="Arial"/>
          <w:bCs/>
          <w:sz w:val="24"/>
          <w:szCs w:val="24"/>
        </w:rPr>
        <w:t xml:space="preserve">Ka. Prodi </w:t>
      </w:r>
      <w:r w:rsidR="00D02CFA">
        <w:rPr>
          <w:rFonts w:ascii="Arial Narrow" w:hAnsi="Arial Narrow" w:cs="Arial"/>
          <w:bCs/>
          <w:sz w:val="24"/>
          <w:szCs w:val="24"/>
        </w:rPr>
        <w:t>D</w:t>
      </w:r>
      <w:r w:rsidR="00D54227">
        <w:rPr>
          <w:rFonts w:ascii="Arial Narrow" w:hAnsi="Arial Narrow" w:cs="Arial"/>
          <w:bCs/>
          <w:sz w:val="24"/>
          <w:szCs w:val="24"/>
        </w:rPr>
        <w:t xml:space="preserve"> </w:t>
      </w:r>
      <w:r w:rsidR="00D02CFA">
        <w:rPr>
          <w:rFonts w:ascii="Arial Narrow" w:hAnsi="Arial Narrow" w:cs="Arial"/>
          <w:bCs/>
          <w:sz w:val="24"/>
          <w:szCs w:val="24"/>
        </w:rPr>
        <w:t>III</w:t>
      </w:r>
      <w:r w:rsidR="00D54227">
        <w:rPr>
          <w:rFonts w:ascii="Arial Narrow" w:hAnsi="Arial Narrow" w:cs="Arial"/>
          <w:bCs/>
          <w:sz w:val="24"/>
          <w:szCs w:val="24"/>
        </w:rPr>
        <w:t xml:space="preserve"> Farmasi</w:t>
      </w:r>
      <w:r w:rsidR="00D54227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7E4EBA">
        <w:rPr>
          <w:rFonts w:ascii="Arial Narrow" w:hAnsi="Arial Narrow" w:cs="Arial"/>
          <w:bCs/>
          <w:sz w:val="24"/>
          <w:szCs w:val="24"/>
        </w:rPr>
        <w:tab/>
      </w:r>
      <w:r w:rsidR="007E4EBA">
        <w:rPr>
          <w:rFonts w:ascii="Arial Narrow" w:hAnsi="Arial Narrow" w:cs="Arial"/>
          <w:bCs/>
          <w:sz w:val="24"/>
          <w:szCs w:val="24"/>
        </w:rPr>
        <w:tab/>
      </w:r>
      <w:r w:rsidRPr="00C3445B">
        <w:rPr>
          <w:rFonts w:ascii="Arial Narrow" w:hAnsi="Arial Narrow" w:cs="Arial"/>
          <w:bCs/>
          <w:sz w:val="24"/>
          <w:szCs w:val="24"/>
        </w:rPr>
        <w:t>Dosen Pengampu/Penanggung jawab MK</w:t>
      </w:r>
    </w:p>
    <w:p w14:paraId="4204B3DA" w14:textId="714B4B79" w:rsidR="007914BC" w:rsidRDefault="007914BC" w:rsidP="001B25A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709B4F8C" w14:textId="1147B1F6" w:rsidR="0048594E" w:rsidRDefault="0048594E" w:rsidP="001B25A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0682E6D7" w14:textId="66DE699F" w:rsidR="0048594E" w:rsidRDefault="0048594E" w:rsidP="001B25A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7D86D658" w14:textId="77777777" w:rsidR="0048594E" w:rsidRPr="00C3445B" w:rsidRDefault="0048594E" w:rsidP="001B25A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4138E90A" w14:textId="78DC6540" w:rsidR="0048594E" w:rsidRPr="0048594E" w:rsidRDefault="00332C1A" w:rsidP="0048594E">
      <w:pPr>
        <w:spacing w:after="0" w:line="240" w:lineRule="auto"/>
        <w:ind w:firstLine="360"/>
        <w:rPr>
          <w:rFonts w:ascii="Arial Narrow" w:hAnsi="Arial Narrow" w:cs="Arial"/>
          <w:color w:val="000000"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Apt. Wahyu Setiyaningsih, </w:t>
      </w:r>
      <w:r w:rsidR="0048594E">
        <w:rPr>
          <w:rFonts w:ascii="Arial Narrow" w:hAnsi="Arial Narrow" w:cs="Arial"/>
          <w:bCs/>
          <w:sz w:val="24"/>
          <w:szCs w:val="24"/>
        </w:rPr>
        <w:t>M</w:t>
      </w:r>
      <w:r>
        <w:rPr>
          <w:rFonts w:ascii="Arial Narrow" w:hAnsi="Arial Narrow" w:cs="Arial"/>
          <w:bCs/>
          <w:sz w:val="24"/>
          <w:szCs w:val="24"/>
        </w:rPr>
        <w:t>.Farm.</w:t>
      </w:r>
      <w:r w:rsidR="00D54227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0C4AEB">
        <w:rPr>
          <w:rFonts w:ascii="Arial Narrow" w:hAnsi="Arial Narrow" w:cs="Arial"/>
          <w:bCs/>
          <w:sz w:val="24"/>
          <w:szCs w:val="24"/>
        </w:rPr>
        <w:tab/>
      </w:r>
      <w:r w:rsidR="009526D3">
        <w:rPr>
          <w:rFonts w:ascii="Arial Narrow" w:hAnsi="Arial Narrow" w:cs="Arial"/>
          <w:color w:val="000000"/>
          <w:sz w:val="24"/>
          <w:szCs w:val="24"/>
        </w:rPr>
        <w:tab/>
      </w:r>
      <w:r w:rsidR="004F6701"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 xml:space="preserve">apt. Wahyu Setiyaningsih, </w:t>
      </w:r>
      <w:r w:rsidR="007A332F">
        <w:rPr>
          <w:rFonts w:ascii="Arial Narrow" w:hAnsi="Arial Narrow" w:cs="Arial"/>
          <w:color w:val="000000"/>
          <w:sz w:val="24"/>
          <w:szCs w:val="24"/>
        </w:rPr>
        <w:t>M</w:t>
      </w:r>
      <w:r>
        <w:rPr>
          <w:rFonts w:ascii="Arial Narrow" w:hAnsi="Arial Narrow" w:cs="Arial"/>
          <w:color w:val="000000"/>
          <w:sz w:val="24"/>
          <w:szCs w:val="24"/>
        </w:rPr>
        <w:t>.Farm.</w:t>
      </w:r>
      <w:r w:rsidR="007A332F">
        <w:rPr>
          <w:rFonts w:ascii="Arial Narrow" w:hAnsi="Arial Narrow" w:cs="Arial"/>
          <w:color w:val="000000"/>
          <w:sz w:val="24"/>
          <w:szCs w:val="24"/>
        </w:rPr>
        <w:tab/>
      </w:r>
    </w:p>
    <w:p w14:paraId="18329B2D" w14:textId="3BC567DE" w:rsidR="00DB35A8" w:rsidRDefault="00D54227" w:rsidP="00F37824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NIP. </w:t>
      </w:r>
      <w:r w:rsidR="007A332F">
        <w:rPr>
          <w:rFonts w:ascii="Arial Narrow" w:hAnsi="Arial Narrow" w:cs="Arial"/>
          <w:bCs/>
          <w:sz w:val="24"/>
          <w:szCs w:val="24"/>
        </w:rPr>
        <w:t>0</w:t>
      </w:r>
      <w:r w:rsidR="00364395">
        <w:rPr>
          <w:rFonts w:ascii="Arial Narrow" w:hAnsi="Arial Narrow" w:cs="Arial"/>
          <w:bCs/>
          <w:sz w:val="24"/>
          <w:szCs w:val="24"/>
        </w:rPr>
        <w:t>7032093</w:t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0C4AEB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 xml:space="preserve">       </w:t>
      </w:r>
      <w:r w:rsidR="00604B99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 xml:space="preserve"> </w:t>
      </w:r>
      <w:r w:rsidR="00604B99">
        <w:rPr>
          <w:rFonts w:ascii="Arial Narrow" w:hAnsi="Arial Narrow" w:cs="Arial"/>
          <w:bCs/>
          <w:sz w:val="24"/>
          <w:szCs w:val="24"/>
        </w:rPr>
        <w:t xml:space="preserve">      </w:t>
      </w:r>
      <w:r w:rsidR="004F6701">
        <w:rPr>
          <w:rFonts w:ascii="Arial Narrow" w:hAnsi="Arial Narrow" w:cs="Arial"/>
          <w:bCs/>
          <w:sz w:val="24"/>
          <w:szCs w:val="24"/>
        </w:rPr>
        <w:tab/>
      </w:r>
      <w:r w:rsidR="00332C1A">
        <w:rPr>
          <w:rFonts w:ascii="Arial Narrow" w:hAnsi="Arial Narrow" w:cs="Arial"/>
          <w:bCs/>
          <w:sz w:val="24"/>
          <w:szCs w:val="24"/>
        </w:rPr>
        <w:t xml:space="preserve">NIP. </w:t>
      </w:r>
      <w:r w:rsidR="007A332F">
        <w:rPr>
          <w:rFonts w:ascii="Arial Narrow" w:hAnsi="Arial Narrow" w:cs="Arial"/>
          <w:bCs/>
          <w:sz w:val="24"/>
          <w:szCs w:val="24"/>
        </w:rPr>
        <w:t>0</w:t>
      </w:r>
      <w:r w:rsidR="00364395">
        <w:rPr>
          <w:rFonts w:ascii="Arial Narrow" w:hAnsi="Arial Narrow" w:cs="Arial"/>
          <w:bCs/>
          <w:sz w:val="24"/>
          <w:szCs w:val="24"/>
        </w:rPr>
        <w:t>7032093</w:t>
      </w:r>
      <w:r w:rsidR="007A332F">
        <w:rPr>
          <w:rFonts w:ascii="Arial Narrow" w:hAnsi="Arial Narrow" w:cs="Arial"/>
          <w:bCs/>
          <w:sz w:val="24"/>
          <w:szCs w:val="24"/>
        </w:rPr>
        <w:tab/>
      </w:r>
      <w:r w:rsidR="007A332F">
        <w:rPr>
          <w:rFonts w:ascii="Arial Narrow" w:hAnsi="Arial Narrow" w:cs="Arial"/>
          <w:bCs/>
          <w:sz w:val="24"/>
          <w:szCs w:val="24"/>
        </w:rPr>
        <w:tab/>
      </w:r>
      <w:r w:rsidR="007A332F">
        <w:rPr>
          <w:rFonts w:ascii="Arial Narrow" w:hAnsi="Arial Narrow" w:cs="Arial"/>
          <w:bCs/>
          <w:sz w:val="24"/>
          <w:szCs w:val="24"/>
        </w:rPr>
        <w:tab/>
      </w:r>
      <w:r w:rsidR="007A332F">
        <w:rPr>
          <w:rFonts w:ascii="Arial Narrow" w:hAnsi="Arial Narrow" w:cs="Arial"/>
          <w:bCs/>
          <w:sz w:val="24"/>
          <w:szCs w:val="24"/>
        </w:rPr>
        <w:tab/>
      </w:r>
    </w:p>
    <w:p w14:paraId="2D6A4AD8" w14:textId="61C5FE5C" w:rsidR="0048594E" w:rsidRDefault="0048594E" w:rsidP="00F37824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</w:rPr>
      </w:pPr>
    </w:p>
    <w:p w14:paraId="61BAB5FB" w14:textId="6A6C51E8" w:rsidR="0048594E" w:rsidRDefault="0048594E" w:rsidP="007A332F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</w:p>
    <w:p w14:paraId="5B29D73C" w14:textId="183BC104" w:rsidR="0048594E" w:rsidRPr="00C3445B" w:rsidRDefault="0048594E" w:rsidP="00F37824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  <w:t xml:space="preserve"> </w:t>
      </w:r>
    </w:p>
    <w:sectPr w:rsidR="0048594E" w:rsidRPr="00C3445B" w:rsidSect="00887B09">
      <w:pgSz w:w="20160" w:h="12240" w:orient="landscape" w:code="5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D963F" w14:textId="77777777" w:rsidR="00D90287" w:rsidRDefault="00D90287" w:rsidP="007917AA">
      <w:pPr>
        <w:spacing w:after="0" w:line="240" w:lineRule="auto"/>
      </w:pPr>
      <w:r>
        <w:separator/>
      </w:r>
    </w:p>
  </w:endnote>
  <w:endnote w:type="continuationSeparator" w:id="0">
    <w:p w14:paraId="161A8D25" w14:textId="77777777" w:rsidR="00D90287" w:rsidRDefault="00D90287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E1A81" w14:textId="77777777" w:rsidR="00BA5D94" w:rsidRDefault="00BA5D94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32C1A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C779F" w14:textId="77777777" w:rsidR="00D90287" w:rsidRDefault="00D90287" w:rsidP="007917AA">
      <w:pPr>
        <w:spacing w:after="0" w:line="240" w:lineRule="auto"/>
      </w:pPr>
      <w:r>
        <w:separator/>
      </w:r>
    </w:p>
  </w:footnote>
  <w:footnote w:type="continuationSeparator" w:id="0">
    <w:p w14:paraId="69C116FB" w14:textId="77777777" w:rsidR="00D90287" w:rsidRDefault="00D90287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7513"/>
      <w:gridCol w:w="2693"/>
      <w:gridCol w:w="3969"/>
    </w:tblGrid>
    <w:tr w:rsidR="00F713E1" w:rsidRPr="00EC33A5" w14:paraId="0713C255" w14:textId="77777777" w:rsidTr="00010C39">
      <w:trPr>
        <w:trHeight w:val="552"/>
      </w:trPr>
      <w:tc>
        <w:tcPr>
          <w:tcW w:w="1951" w:type="dxa"/>
          <w:vMerge w:val="restart"/>
        </w:tcPr>
        <w:p w14:paraId="6B873074" w14:textId="77777777" w:rsidR="00F713E1" w:rsidRPr="00EC33A5" w:rsidRDefault="00D03E20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 wp14:anchorId="0D7E6FCF" wp14:editId="4694057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3C5AB92B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7F7E772A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31AE9094" w14:textId="77777777" w:rsidR="00F713E1" w:rsidRPr="00EC33A5" w:rsidRDefault="00F713E1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10ED3D3C" w14:textId="77777777" w:rsidR="00F713E1" w:rsidRPr="00EC33A5" w:rsidRDefault="00F713E1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693" w:type="dxa"/>
          <w:shd w:val="clear" w:color="auto" w:fill="F2F2F2"/>
          <w:vAlign w:val="center"/>
        </w:tcPr>
        <w:p w14:paraId="7852D480" w14:textId="77777777" w:rsidR="00F713E1" w:rsidRPr="00CB5D1F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969" w:type="dxa"/>
          <w:shd w:val="clear" w:color="auto" w:fill="F2F2F2"/>
          <w:vAlign w:val="center"/>
        </w:tcPr>
        <w:p w14:paraId="1CAF2B10" w14:textId="77777777" w:rsidR="00F713E1" w:rsidRPr="00CB5D1F" w:rsidRDefault="00F713E1" w:rsidP="00010C39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 w:rsidR="00010C39"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FM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/03/06</w:t>
          </w:r>
        </w:p>
      </w:tc>
    </w:tr>
    <w:tr w:rsidR="00F713E1" w:rsidRPr="00EC33A5" w14:paraId="57C6EF0D" w14:textId="77777777" w:rsidTr="00010C39">
      <w:trPr>
        <w:trHeight w:val="348"/>
      </w:trPr>
      <w:tc>
        <w:tcPr>
          <w:tcW w:w="1951" w:type="dxa"/>
          <w:vMerge/>
        </w:tcPr>
        <w:p w14:paraId="1C12EF3A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1D704E54" w14:textId="77777777" w:rsidR="00F713E1" w:rsidRPr="00EC33A5" w:rsidRDefault="00F713E1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7879A037" w14:textId="77777777" w:rsidR="00F713E1" w:rsidRPr="00CB5D1F" w:rsidRDefault="00F713E1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969" w:type="dxa"/>
          <w:shd w:val="clear" w:color="auto" w:fill="F2F2F2"/>
          <w:vAlign w:val="center"/>
        </w:tcPr>
        <w:p w14:paraId="6D04448E" w14:textId="77777777" w:rsidR="00F713E1" w:rsidRPr="00CB5D1F" w:rsidRDefault="00010C39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22 Februari 2020</w:t>
          </w:r>
        </w:p>
      </w:tc>
    </w:tr>
    <w:tr w:rsidR="00F713E1" w:rsidRPr="00EC33A5" w14:paraId="3F66679F" w14:textId="77777777" w:rsidTr="00010C39">
      <w:trPr>
        <w:trHeight w:val="333"/>
      </w:trPr>
      <w:tc>
        <w:tcPr>
          <w:tcW w:w="1951" w:type="dxa"/>
          <w:vMerge/>
        </w:tcPr>
        <w:p w14:paraId="05CD9C1E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3BEAEEEF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3EDD1DF7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43D37016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969" w:type="dxa"/>
          <w:shd w:val="clear" w:color="auto" w:fill="F2F2F2"/>
          <w:vAlign w:val="center"/>
        </w:tcPr>
        <w:p w14:paraId="217FD04A" w14:textId="77777777" w:rsidR="00F713E1" w:rsidRPr="00010C39" w:rsidRDefault="00010C39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GB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1</w:t>
          </w:r>
        </w:p>
      </w:tc>
    </w:tr>
    <w:tr w:rsidR="00F713E1" w:rsidRPr="00EC33A5" w14:paraId="0EB56E9F" w14:textId="77777777" w:rsidTr="00010C39">
      <w:trPr>
        <w:trHeight w:val="583"/>
      </w:trPr>
      <w:tc>
        <w:tcPr>
          <w:tcW w:w="1951" w:type="dxa"/>
          <w:vMerge/>
        </w:tcPr>
        <w:p w14:paraId="56A21634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233AA1C2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1B5C534A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3FF4001F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332C1A" w:rsidRPr="00332C1A">
            <w:rPr>
              <w:rFonts w:ascii="Arial Narrow" w:hAnsi="Arial Narrow"/>
              <w:b/>
              <w:noProof/>
            </w:rPr>
            <w:t>6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61617691" w14:textId="77777777" w:rsidR="007917AA" w:rsidRDefault="00BA5D94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442A"/>
    <w:multiLevelType w:val="hybridMultilevel"/>
    <w:tmpl w:val="50EE1FC2"/>
    <w:lvl w:ilvl="0" w:tplc="C5561198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032B3A90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2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A678D"/>
    <w:multiLevelType w:val="hybridMultilevel"/>
    <w:tmpl w:val="4A6EB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3198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078C4215"/>
    <w:multiLevelType w:val="hybridMultilevel"/>
    <w:tmpl w:val="8B4ED4F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7" w15:restartNumberingAfterBreak="0">
    <w:nsid w:val="08F419C7"/>
    <w:multiLevelType w:val="hybridMultilevel"/>
    <w:tmpl w:val="B7A60DB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090019">
      <w:start w:val="1"/>
      <w:numFmt w:val="lowerLetter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8" w15:restartNumberingAfterBreak="0">
    <w:nsid w:val="0C9735C2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9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226F6"/>
    <w:multiLevelType w:val="hybridMultilevel"/>
    <w:tmpl w:val="4FB2F616"/>
    <w:lvl w:ilvl="0" w:tplc="04090019">
      <w:start w:val="1"/>
      <w:numFmt w:val="lowerLetter"/>
      <w:lvlText w:val="%1."/>
      <w:lvlJc w:val="left"/>
      <w:pPr>
        <w:ind w:left="2788" w:hanging="360"/>
      </w:p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 w15:restartNumberingAfterBreak="0">
    <w:nsid w:val="14A95CB7"/>
    <w:multiLevelType w:val="hybridMultilevel"/>
    <w:tmpl w:val="7A48B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2736E2"/>
    <w:multiLevelType w:val="hybridMultilevel"/>
    <w:tmpl w:val="13EEDEFA"/>
    <w:lvl w:ilvl="0" w:tplc="1146F088">
      <w:start w:val="1"/>
      <w:numFmt w:val="decimal"/>
      <w:lvlText w:val="%1."/>
      <w:lvlJc w:val="left"/>
      <w:pPr>
        <w:ind w:left="525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4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7F5970"/>
    <w:multiLevelType w:val="hybridMultilevel"/>
    <w:tmpl w:val="3B4E853E"/>
    <w:lvl w:ilvl="0" w:tplc="CD9EA876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462F03"/>
    <w:multiLevelType w:val="hybridMultilevel"/>
    <w:tmpl w:val="6D8C17FE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570C33"/>
    <w:multiLevelType w:val="hybridMultilevel"/>
    <w:tmpl w:val="FC168C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8E3E7F"/>
    <w:multiLevelType w:val="hybridMultilevel"/>
    <w:tmpl w:val="B68251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Arial Narrow" w:eastAsia="Times New Roman" w:hAnsi="Arial Narrow" w:cs="Arial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39A735A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29BA6F2F"/>
    <w:multiLevelType w:val="hybridMultilevel"/>
    <w:tmpl w:val="517EE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3" w15:restartNumberingAfterBreak="0">
    <w:nsid w:val="2EC97ECE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24" w15:restartNumberingAfterBreak="0">
    <w:nsid w:val="30A73C61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25" w15:restartNumberingAfterBreak="0">
    <w:nsid w:val="37A16BD0"/>
    <w:multiLevelType w:val="hybridMultilevel"/>
    <w:tmpl w:val="44B06326"/>
    <w:lvl w:ilvl="0" w:tplc="5F941ECE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 w15:restartNumberingAfterBreak="0">
    <w:nsid w:val="3D731EFA"/>
    <w:multiLevelType w:val="hybridMultilevel"/>
    <w:tmpl w:val="7BDAE09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27" w15:restartNumberingAfterBreak="0">
    <w:nsid w:val="459524D4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28" w15:restartNumberingAfterBreak="0">
    <w:nsid w:val="47530796"/>
    <w:multiLevelType w:val="hybridMultilevel"/>
    <w:tmpl w:val="3ACC0F14"/>
    <w:lvl w:ilvl="0" w:tplc="1C4038D8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7" w:hanging="360"/>
      </w:pPr>
    </w:lvl>
    <w:lvl w:ilvl="2" w:tplc="0409001B" w:tentative="1">
      <w:start w:val="1"/>
      <w:numFmt w:val="lowerRoman"/>
      <w:lvlText w:val="%3."/>
      <w:lvlJc w:val="right"/>
      <w:pPr>
        <w:ind w:left="2127" w:hanging="180"/>
      </w:pPr>
    </w:lvl>
    <w:lvl w:ilvl="3" w:tplc="0409000F" w:tentative="1">
      <w:start w:val="1"/>
      <w:numFmt w:val="decimal"/>
      <w:lvlText w:val="%4."/>
      <w:lvlJc w:val="left"/>
      <w:pPr>
        <w:ind w:left="2847" w:hanging="360"/>
      </w:pPr>
    </w:lvl>
    <w:lvl w:ilvl="4" w:tplc="04090019" w:tentative="1">
      <w:start w:val="1"/>
      <w:numFmt w:val="lowerLetter"/>
      <w:lvlText w:val="%5."/>
      <w:lvlJc w:val="left"/>
      <w:pPr>
        <w:ind w:left="3567" w:hanging="360"/>
      </w:pPr>
    </w:lvl>
    <w:lvl w:ilvl="5" w:tplc="0409001B" w:tentative="1">
      <w:start w:val="1"/>
      <w:numFmt w:val="lowerRoman"/>
      <w:lvlText w:val="%6."/>
      <w:lvlJc w:val="right"/>
      <w:pPr>
        <w:ind w:left="4287" w:hanging="180"/>
      </w:pPr>
    </w:lvl>
    <w:lvl w:ilvl="6" w:tplc="0409000F" w:tentative="1">
      <w:start w:val="1"/>
      <w:numFmt w:val="decimal"/>
      <w:lvlText w:val="%7."/>
      <w:lvlJc w:val="left"/>
      <w:pPr>
        <w:ind w:left="5007" w:hanging="360"/>
      </w:pPr>
    </w:lvl>
    <w:lvl w:ilvl="7" w:tplc="04090019" w:tentative="1">
      <w:start w:val="1"/>
      <w:numFmt w:val="lowerLetter"/>
      <w:lvlText w:val="%8."/>
      <w:lvlJc w:val="left"/>
      <w:pPr>
        <w:ind w:left="5727" w:hanging="360"/>
      </w:pPr>
    </w:lvl>
    <w:lvl w:ilvl="8" w:tplc="04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9" w15:restartNumberingAfterBreak="0">
    <w:nsid w:val="52F67240"/>
    <w:multiLevelType w:val="hybridMultilevel"/>
    <w:tmpl w:val="BD6E99E6"/>
    <w:lvl w:ilvl="0" w:tplc="46BACA20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7" w:hanging="360"/>
      </w:pPr>
    </w:lvl>
    <w:lvl w:ilvl="2" w:tplc="0409001B" w:tentative="1">
      <w:start w:val="1"/>
      <w:numFmt w:val="lowerRoman"/>
      <w:lvlText w:val="%3."/>
      <w:lvlJc w:val="right"/>
      <w:pPr>
        <w:ind w:left="2127" w:hanging="180"/>
      </w:pPr>
    </w:lvl>
    <w:lvl w:ilvl="3" w:tplc="0409000F" w:tentative="1">
      <w:start w:val="1"/>
      <w:numFmt w:val="decimal"/>
      <w:lvlText w:val="%4."/>
      <w:lvlJc w:val="left"/>
      <w:pPr>
        <w:ind w:left="2847" w:hanging="360"/>
      </w:pPr>
    </w:lvl>
    <w:lvl w:ilvl="4" w:tplc="04090019" w:tentative="1">
      <w:start w:val="1"/>
      <w:numFmt w:val="lowerLetter"/>
      <w:lvlText w:val="%5."/>
      <w:lvlJc w:val="left"/>
      <w:pPr>
        <w:ind w:left="3567" w:hanging="360"/>
      </w:pPr>
    </w:lvl>
    <w:lvl w:ilvl="5" w:tplc="0409001B" w:tentative="1">
      <w:start w:val="1"/>
      <w:numFmt w:val="lowerRoman"/>
      <w:lvlText w:val="%6."/>
      <w:lvlJc w:val="right"/>
      <w:pPr>
        <w:ind w:left="4287" w:hanging="180"/>
      </w:pPr>
    </w:lvl>
    <w:lvl w:ilvl="6" w:tplc="0409000F" w:tentative="1">
      <w:start w:val="1"/>
      <w:numFmt w:val="decimal"/>
      <w:lvlText w:val="%7."/>
      <w:lvlJc w:val="left"/>
      <w:pPr>
        <w:ind w:left="5007" w:hanging="360"/>
      </w:pPr>
    </w:lvl>
    <w:lvl w:ilvl="7" w:tplc="04090019" w:tentative="1">
      <w:start w:val="1"/>
      <w:numFmt w:val="lowerLetter"/>
      <w:lvlText w:val="%8."/>
      <w:lvlJc w:val="left"/>
      <w:pPr>
        <w:ind w:left="5727" w:hanging="360"/>
      </w:pPr>
    </w:lvl>
    <w:lvl w:ilvl="8" w:tplc="04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30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D360F8"/>
    <w:multiLevelType w:val="hybridMultilevel"/>
    <w:tmpl w:val="12B4D74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32" w15:restartNumberingAfterBreak="0">
    <w:nsid w:val="5A0D737C"/>
    <w:multiLevelType w:val="hybridMultilevel"/>
    <w:tmpl w:val="A588C218"/>
    <w:lvl w:ilvl="0" w:tplc="BA642AE2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4" w15:restartNumberingAfterBreak="0">
    <w:nsid w:val="610955F4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C0F93"/>
    <w:multiLevelType w:val="hybridMultilevel"/>
    <w:tmpl w:val="E092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E0092"/>
    <w:multiLevelType w:val="hybridMultilevel"/>
    <w:tmpl w:val="39ACC8B6"/>
    <w:lvl w:ilvl="0" w:tplc="D39A6398">
      <w:start w:val="1"/>
      <w:numFmt w:val="decimal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090019">
      <w:start w:val="1"/>
      <w:numFmt w:val="lowerLetter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090019">
      <w:start w:val="1"/>
      <w:numFmt w:val="lowerLetter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37" w15:restartNumberingAfterBreak="0">
    <w:nsid w:val="6F351A05"/>
    <w:multiLevelType w:val="hybridMultilevel"/>
    <w:tmpl w:val="1D94314E"/>
    <w:lvl w:ilvl="0" w:tplc="4BC4F61C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7" w:hanging="360"/>
      </w:pPr>
    </w:lvl>
    <w:lvl w:ilvl="2" w:tplc="0409001B" w:tentative="1">
      <w:start w:val="1"/>
      <w:numFmt w:val="lowerRoman"/>
      <w:lvlText w:val="%3."/>
      <w:lvlJc w:val="right"/>
      <w:pPr>
        <w:ind w:left="2127" w:hanging="180"/>
      </w:pPr>
    </w:lvl>
    <w:lvl w:ilvl="3" w:tplc="0409000F" w:tentative="1">
      <w:start w:val="1"/>
      <w:numFmt w:val="decimal"/>
      <w:lvlText w:val="%4."/>
      <w:lvlJc w:val="left"/>
      <w:pPr>
        <w:ind w:left="2847" w:hanging="360"/>
      </w:pPr>
    </w:lvl>
    <w:lvl w:ilvl="4" w:tplc="04090019" w:tentative="1">
      <w:start w:val="1"/>
      <w:numFmt w:val="lowerLetter"/>
      <w:lvlText w:val="%5."/>
      <w:lvlJc w:val="left"/>
      <w:pPr>
        <w:ind w:left="3567" w:hanging="360"/>
      </w:pPr>
    </w:lvl>
    <w:lvl w:ilvl="5" w:tplc="0409001B" w:tentative="1">
      <w:start w:val="1"/>
      <w:numFmt w:val="lowerRoman"/>
      <w:lvlText w:val="%6."/>
      <w:lvlJc w:val="right"/>
      <w:pPr>
        <w:ind w:left="4287" w:hanging="180"/>
      </w:pPr>
    </w:lvl>
    <w:lvl w:ilvl="6" w:tplc="0409000F" w:tentative="1">
      <w:start w:val="1"/>
      <w:numFmt w:val="decimal"/>
      <w:lvlText w:val="%7."/>
      <w:lvlJc w:val="left"/>
      <w:pPr>
        <w:ind w:left="5007" w:hanging="360"/>
      </w:pPr>
    </w:lvl>
    <w:lvl w:ilvl="7" w:tplc="04090019" w:tentative="1">
      <w:start w:val="1"/>
      <w:numFmt w:val="lowerLetter"/>
      <w:lvlText w:val="%8."/>
      <w:lvlJc w:val="left"/>
      <w:pPr>
        <w:ind w:left="5727" w:hanging="360"/>
      </w:pPr>
    </w:lvl>
    <w:lvl w:ilvl="8" w:tplc="04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38" w15:restartNumberingAfterBreak="0">
    <w:nsid w:val="720C1940"/>
    <w:multiLevelType w:val="hybridMultilevel"/>
    <w:tmpl w:val="A1DC2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F03D7"/>
    <w:multiLevelType w:val="hybridMultilevel"/>
    <w:tmpl w:val="B6825118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7EABB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Arial Narrow" w:eastAsia="Times New Roman" w:hAnsi="Arial Narrow" w:cs="Arial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2EC1609"/>
    <w:multiLevelType w:val="hybridMultilevel"/>
    <w:tmpl w:val="9412EFE2"/>
    <w:lvl w:ilvl="0" w:tplc="FBD60142">
      <w:start w:val="1"/>
      <w:numFmt w:val="decimal"/>
      <w:lvlText w:val="%1."/>
      <w:lvlJc w:val="left"/>
      <w:pPr>
        <w:ind w:left="525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1" w15:restartNumberingAfterBreak="0">
    <w:nsid w:val="754A6C8D"/>
    <w:multiLevelType w:val="hybridMultilevel"/>
    <w:tmpl w:val="A13264D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42" w15:restartNumberingAfterBreak="0">
    <w:nsid w:val="75DA084F"/>
    <w:multiLevelType w:val="hybridMultilevel"/>
    <w:tmpl w:val="0122F376"/>
    <w:lvl w:ilvl="0" w:tplc="04090019">
      <w:start w:val="1"/>
      <w:numFmt w:val="lowerLetter"/>
      <w:lvlText w:val="%1."/>
      <w:lvlJc w:val="left"/>
      <w:pPr>
        <w:ind w:left="3045" w:hanging="360"/>
      </w:pPr>
    </w:lvl>
    <w:lvl w:ilvl="1" w:tplc="04090019" w:tentative="1">
      <w:start w:val="1"/>
      <w:numFmt w:val="lowerLetter"/>
      <w:lvlText w:val="%2."/>
      <w:lvlJc w:val="left"/>
      <w:pPr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ind w:left="8805" w:hanging="180"/>
      </w:pPr>
    </w:lvl>
  </w:abstractNum>
  <w:abstractNum w:abstractNumId="43" w15:restartNumberingAfterBreak="0">
    <w:nsid w:val="76321EFE"/>
    <w:multiLevelType w:val="hybridMultilevel"/>
    <w:tmpl w:val="6026EAAA"/>
    <w:lvl w:ilvl="0" w:tplc="04090019">
      <w:start w:val="1"/>
      <w:numFmt w:val="lowerLetter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21000F">
      <w:start w:val="1"/>
      <w:numFmt w:val="decimal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21000F">
      <w:start w:val="1"/>
      <w:numFmt w:val="decimal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44" w15:restartNumberingAfterBreak="0">
    <w:nsid w:val="7712471C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45" w15:restartNumberingAfterBreak="0">
    <w:nsid w:val="7B497435"/>
    <w:multiLevelType w:val="hybridMultilevel"/>
    <w:tmpl w:val="3B5C8D60"/>
    <w:lvl w:ilvl="0" w:tplc="18B4EFCE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6" w15:restartNumberingAfterBreak="0">
    <w:nsid w:val="7B8563BC"/>
    <w:multiLevelType w:val="hybridMultilevel"/>
    <w:tmpl w:val="3A8A4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B1B19"/>
    <w:multiLevelType w:val="hybridMultilevel"/>
    <w:tmpl w:val="E7183416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292E75"/>
    <w:multiLevelType w:val="hybridMultilevel"/>
    <w:tmpl w:val="13E47452"/>
    <w:lvl w:ilvl="0" w:tplc="AE6AB05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7" w:hanging="360"/>
      </w:pPr>
    </w:lvl>
    <w:lvl w:ilvl="2" w:tplc="0409001B" w:tentative="1">
      <w:start w:val="1"/>
      <w:numFmt w:val="lowerRoman"/>
      <w:lvlText w:val="%3."/>
      <w:lvlJc w:val="right"/>
      <w:pPr>
        <w:ind w:left="2127" w:hanging="180"/>
      </w:pPr>
    </w:lvl>
    <w:lvl w:ilvl="3" w:tplc="0409000F" w:tentative="1">
      <w:start w:val="1"/>
      <w:numFmt w:val="decimal"/>
      <w:lvlText w:val="%4."/>
      <w:lvlJc w:val="left"/>
      <w:pPr>
        <w:ind w:left="2847" w:hanging="360"/>
      </w:pPr>
    </w:lvl>
    <w:lvl w:ilvl="4" w:tplc="04090019" w:tentative="1">
      <w:start w:val="1"/>
      <w:numFmt w:val="lowerLetter"/>
      <w:lvlText w:val="%5."/>
      <w:lvlJc w:val="left"/>
      <w:pPr>
        <w:ind w:left="3567" w:hanging="360"/>
      </w:pPr>
    </w:lvl>
    <w:lvl w:ilvl="5" w:tplc="0409001B" w:tentative="1">
      <w:start w:val="1"/>
      <w:numFmt w:val="lowerRoman"/>
      <w:lvlText w:val="%6."/>
      <w:lvlJc w:val="right"/>
      <w:pPr>
        <w:ind w:left="4287" w:hanging="180"/>
      </w:pPr>
    </w:lvl>
    <w:lvl w:ilvl="6" w:tplc="0409000F" w:tentative="1">
      <w:start w:val="1"/>
      <w:numFmt w:val="decimal"/>
      <w:lvlText w:val="%7."/>
      <w:lvlJc w:val="left"/>
      <w:pPr>
        <w:ind w:left="5007" w:hanging="360"/>
      </w:pPr>
    </w:lvl>
    <w:lvl w:ilvl="7" w:tplc="04090019" w:tentative="1">
      <w:start w:val="1"/>
      <w:numFmt w:val="lowerLetter"/>
      <w:lvlText w:val="%8."/>
      <w:lvlJc w:val="left"/>
      <w:pPr>
        <w:ind w:left="5727" w:hanging="360"/>
      </w:pPr>
    </w:lvl>
    <w:lvl w:ilvl="8" w:tplc="04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49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722633826">
    <w:abstractNumId w:val="32"/>
  </w:num>
  <w:num w:numId="2" w16cid:durableId="146500807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2701791">
    <w:abstractNumId w:val="6"/>
  </w:num>
  <w:num w:numId="4" w16cid:durableId="1413430207">
    <w:abstractNumId w:val="41"/>
  </w:num>
  <w:num w:numId="5" w16cid:durableId="146872230">
    <w:abstractNumId w:val="17"/>
  </w:num>
  <w:num w:numId="6" w16cid:durableId="887955739">
    <w:abstractNumId w:val="31"/>
  </w:num>
  <w:num w:numId="7" w16cid:durableId="2084641458">
    <w:abstractNumId w:val="7"/>
  </w:num>
  <w:num w:numId="8" w16cid:durableId="1939436151">
    <w:abstractNumId w:val="43"/>
  </w:num>
  <w:num w:numId="9" w16cid:durableId="1124497954">
    <w:abstractNumId w:val="36"/>
  </w:num>
  <w:num w:numId="10" w16cid:durableId="1115758356">
    <w:abstractNumId w:val="47"/>
  </w:num>
  <w:num w:numId="11" w16cid:durableId="791900734">
    <w:abstractNumId w:val="26"/>
  </w:num>
  <w:num w:numId="12" w16cid:durableId="1111049231">
    <w:abstractNumId w:val="10"/>
  </w:num>
  <w:num w:numId="13" w16cid:durableId="1196426965">
    <w:abstractNumId w:val="16"/>
  </w:num>
  <w:num w:numId="14" w16cid:durableId="1078482945">
    <w:abstractNumId w:val="42"/>
  </w:num>
  <w:num w:numId="15" w16cid:durableId="13816363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442114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302355">
    <w:abstractNumId w:val="23"/>
  </w:num>
  <w:num w:numId="18" w16cid:durableId="993263768">
    <w:abstractNumId w:val="34"/>
  </w:num>
  <w:num w:numId="19" w16cid:durableId="1255944387">
    <w:abstractNumId w:val="27"/>
  </w:num>
  <w:num w:numId="20" w16cid:durableId="1551376656">
    <w:abstractNumId w:val="8"/>
  </w:num>
  <w:num w:numId="21" w16cid:durableId="1553156225">
    <w:abstractNumId w:val="4"/>
  </w:num>
  <w:num w:numId="22" w16cid:durableId="1421027761">
    <w:abstractNumId w:val="1"/>
  </w:num>
  <w:num w:numId="23" w16cid:durableId="1440637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73249557">
    <w:abstractNumId w:val="24"/>
  </w:num>
  <w:num w:numId="25" w16cid:durableId="2057191249">
    <w:abstractNumId w:val="29"/>
  </w:num>
  <w:num w:numId="26" w16cid:durableId="1159808552">
    <w:abstractNumId w:val="20"/>
  </w:num>
  <w:num w:numId="27" w16cid:durableId="1859851519">
    <w:abstractNumId w:val="37"/>
  </w:num>
  <w:num w:numId="28" w16cid:durableId="564998149">
    <w:abstractNumId w:val="48"/>
  </w:num>
  <w:num w:numId="29" w16cid:durableId="452673586">
    <w:abstractNumId w:val="44"/>
  </w:num>
  <w:num w:numId="30" w16cid:durableId="953291869">
    <w:abstractNumId w:val="28"/>
  </w:num>
  <w:num w:numId="31" w16cid:durableId="1501240001">
    <w:abstractNumId w:val="14"/>
  </w:num>
  <w:num w:numId="32" w16cid:durableId="621155715">
    <w:abstractNumId w:val="3"/>
  </w:num>
  <w:num w:numId="33" w16cid:durableId="419762656">
    <w:abstractNumId w:val="33"/>
  </w:num>
  <w:num w:numId="34" w16cid:durableId="21902491">
    <w:abstractNumId w:val="12"/>
  </w:num>
  <w:num w:numId="35" w16cid:durableId="1719738324">
    <w:abstractNumId w:val="5"/>
  </w:num>
  <w:num w:numId="36" w16cid:durableId="1342658946">
    <w:abstractNumId w:val="25"/>
  </w:num>
  <w:num w:numId="37" w16cid:durableId="1202669042">
    <w:abstractNumId w:val="49"/>
  </w:num>
  <w:num w:numId="38" w16cid:durableId="1509832996">
    <w:abstractNumId w:val="0"/>
  </w:num>
  <w:num w:numId="39" w16cid:durableId="154879081">
    <w:abstractNumId w:val="13"/>
  </w:num>
  <w:num w:numId="40" w16cid:durableId="581529574">
    <w:abstractNumId w:val="46"/>
  </w:num>
  <w:num w:numId="41" w16cid:durableId="1542328585">
    <w:abstractNumId w:val="45"/>
  </w:num>
  <w:num w:numId="42" w16cid:durableId="1020275959">
    <w:abstractNumId w:val="22"/>
  </w:num>
  <w:num w:numId="43" w16cid:durableId="1011643390">
    <w:abstractNumId w:val="40"/>
  </w:num>
  <w:num w:numId="44" w16cid:durableId="825626511">
    <w:abstractNumId w:val="18"/>
  </w:num>
  <w:num w:numId="45" w16cid:durableId="1489322774">
    <w:abstractNumId w:val="30"/>
  </w:num>
  <w:num w:numId="46" w16cid:durableId="996223267">
    <w:abstractNumId w:val="21"/>
  </w:num>
  <w:num w:numId="47" w16cid:durableId="404425213">
    <w:abstractNumId w:val="2"/>
  </w:num>
  <w:num w:numId="48" w16cid:durableId="1497726441">
    <w:abstractNumId w:val="35"/>
  </w:num>
  <w:num w:numId="49" w16cid:durableId="607008527">
    <w:abstractNumId w:val="11"/>
  </w:num>
  <w:num w:numId="50" w16cid:durableId="1976450150">
    <w:abstractNumId w:val="9"/>
  </w:num>
  <w:num w:numId="51" w16cid:durableId="1802458918">
    <w:abstractNumId w:val="38"/>
  </w:num>
  <w:num w:numId="52" w16cid:durableId="1656184313">
    <w:abstractNumId w:val="39"/>
  </w:num>
  <w:num w:numId="53" w16cid:durableId="1169439743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10C39"/>
    <w:rsid w:val="00011C51"/>
    <w:rsid w:val="00024D64"/>
    <w:rsid w:val="00063790"/>
    <w:rsid w:val="0007358B"/>
    <w:rsid w:val="00084870"/>
    <w:rsid w:val="0009567D"/>
    <w:rsid w:val="000A0103"/>
    <w:rsid w:val="000A27FD"/>
    <w:rsid w:val="000A7AE8"/>
    <w:rsid w:val="000B1178"/>
    <w:rsid w:val="000B348C"/>
    <w:rsid w:val="000C4AEB"/>
    <w:rsid w:val="000C5416"/>
    <w:rsid w:val="000D1C2B"/>
    <w:rsid w:val="000D7E19"/>
    <w:rsid w:val="000E4BE8"/>
    <w:rsid w:val="000F15C6"/>
    <w:rsid w:val="001041BC"/>
    <w:rsid w:val="001104A0"/>
    <w:rsid w:val="00124DE2"/>
    <w:rsid w:val="001274E3"/>
    <w:rsid w:val="00136939"/>
    <w:rsid w:val="0014570C"/>
    <w:rsid w:val="00160AC2"/>
    <w:rsid w:val="00162511"/>
    <w:rsid w:val="001678AD"/>
    <w:rsid w:val="001709D1"/>
    <w:rsid w:val="001718BF"/>
    <w:rsid w:val="001934B1"/>
    <w:rsid w:val="00196F16"/>
    <w:rsid w:val="00197C18"/>
    <w:rsid w:val="001A6A0E"/>
    <w:rsid w:val="001B25A6"/>
    <w:rsid w:val="001E1A7A"/>
    <w:rsid w:val="001F09F1"/>
    <w:rsid w:val="002001F5"/>
    <w:rsid w:val="002008BD"/>
    <w:rsid w:val="00212436"/>
    <w:rsid w:val="00257D0B"/>
    <w:rsid w:val="00297610"/>
    <w:rsid w:val="002A46EB"/>
    <w:rsid w:val="002C61A1"/>
    <w:rsid w:val="002E01EA"/>
    <w:rsid w:val="002E44B7"/>
    <w:rsid w:val="002F3595"/>
    <w:rsid w:val="002F7867"/>
    <w:rsid w:val="002F7E7C"/>
    <w:rsid w:val="00306C48"/>
    <w:rsid w:val="00311F0E"/>
    <w:rsid w:val="00332C1A"/>
    <w:rsid w:val="00343610"/>
    <w:rsid w:val="00364395"/>
    <w:rsid w:val="00371AF5"/>
    <w:rsid w:val="00381F01"/>
    <w:rsid w:val="003A647C"/>
    <w:rsid w:val="003C0F99"/>
    <w:rsid w:val="003E1C72"/>
    <w:rsid w:val="003F0BF7"/>
    <w:rsid w:val="003F4535"/>
    <w:rsid w:val="00400F80"/>
    <w:rsid w:val="004068CA"/>
    <w:rsid w:val="004110EF"/>
    <w:rsid w:val="00433D89"/>
    <w:rsid w:val="004402BE"/>
    <w:rsid w:val="00471873"/>
    <w:rsid w:val="0047258E"/>
    <w:rsid w:val="0048361C"/>
    <w:rsid w:val="0048594E"/>
    <w:rsid w:val="00491A1B"/>
    <w:rsid w:val="00493CE1"/>
    <w:rsid w:val="004A6219"/>
    <w:rsid w:val="004B4071"/>
    <w:rsid w:val="004D2B18"/>
    <w:rsid w:val="004D618B"/>
    <w:rsid w:val="004D786D"/>
    <w:rsid w:val="004E06FF"/>
    <w:rsid w:val="004F2228"/>
    <w:rsid w:val="004F6701"/>
    <w:rsid w:val="0050499A"/>
    <w:rsid w:val="00523B45"/>
    <w:rsid w:val="0052469D"/>
    <w:rsid w:val="00526932"/>
    <w:rsid w:val="00530615"/>
    <w:rsid w:val="00532FDF"/>
    <w:rsid w:val="00535F05"/>
    <w:rsid w:val="00543C89"/>
    <w:rsid w:val="0055057F"/>
    <w:rsid w:val="00550782"/>
    <w:rsid w:val="00572C1F"/>
    <w:rsid w:val="005A4115"/>
    <w:rsid w:val="005C3969"/>
    <w:rsid w:val="00604B99"/>
    <w:rsid w:val="00611254"/>
    <w:rsid w:val="00617313"/>
    <w:rsid w:val="00620D4D"/>
    <w:rsid w:val="00647685"/>
    <w:rsid w:val="006607CA"/>
    <w:rsid w:val="006774FD"/>
    <w:rsid w:val="006B6633"/>
    <w:rsid w:val="006B688C"/>
    <w:rsid w:val="006E760C"/>
    <w:rsid w:val="006F7389"/>
    <w:rsid w:val="00704516"/>
    <w:rsid w:val="00705888"/>
    <w:rsid w:val="00711525"/>
    <w:rsid w:val="00711624"/>
    <w:rsid w:val="00716ED9"/>
    <w:rsid w:val="00721238"/>
    <w:rsid w:val="0072209F"/>
    <w:rsid w:val="00742906"/>
    <w:rsid w:val="00774627"/>
    <w:rsid w:val="00782C24"/>
    <w:rsid w:val="00790E88"/>
    <w:rsid w:val="007914BC"/>
    <w:rsid w:val="007917AA"/>
    <w:rsid w:val="007A0A65"/>
    <w:rsid w:val="007A332F"/>
    <w:rsid w:val="007B4944"/>
    <w:rsid w:val="007C344B"/>
    <w:rsid w:val="007E4EBA"/>
    <w:rsid w:val="007E7A0D"/>
    <w:rsid w:val="00803655"/>
    <w:rsid w:val="00842862"/>
    <w:rsid w:val="0085491B"/>
    <w:rsid w:val="0086484C"/>
    <w:rsid w:val="00887B09"/>
    <w:rsid w:val="00891636"/>
    <w:rsid w:val="0089350B"/>
    <w:rsid w:val="008A3EAA"/>
    <w:rsid w:val="008C3547"/>
    <w:rsid w:val="008C3FBA"/>
    <w:rsid w:val="008C511E"/>
    <w:rsid w:val="008D4DB4"/>
    <w:rsid w:val="00907886"/>
    <w:rsid w:val="0091422B"/>
    <w:rsid w:val="009379CC"/>
    <w:rsid w:val="00942466"/>
    <w:rsid w:val="009526D3"/>
    <w:rsid w:val="00960C6B"/>
    <w:rsid w:val="0096404B"/>
    <w:rsid w:val="009D397B"/>
    <w:rsid w:val="009D5D25"/>
    <w:rsid w:val="009E76F1"/>
    <w:rsid w:val="00A23E45"/>
    <w:rsid w:val="00A3591C"/>
    <w:rsid w:val="00A4117D"/>
    <w:rsid w:val="00A42571"/>
    <w:rsid w:val="00A55885"/>
    <w:rsid w:val="00A56A37"/>
    <w:rsid w:val="00A64044"/>
    <w:rsid w:val="00A9140C"/>
    <w:rsid w:val="00A95E88"/>
    <w:rsid w:val="00AB184E"/>
    <w:rsid w:val="00AB3850"/>
    <w:rsid w:val="00AB3DF4"/>
    <w:rsid w:val="00AE3927"/>
    <w:rsid w:val="00AF5001"/>
    <w:rsid w:val="00B173CF"/>
    <w:rsid w:val="00B20042"/>
    <w:rsid w:val="00B24C83"/>
    <w:rsid w:val="00B32806"/>
    <w:rsid w:val="00B360A3"/>
    <w:rsid w:val="00B4556F"/>
    <w:rsid w:val="00B50F42"/>
    <w:rsid w:val="00B700AB"/>
    <w:rsid w:val="00B75C6B"/>
    <w:rsid w:val="00B77DC4"/>
    <w:rsid w:val="00B81AC7"/>
    <w:rsid w:val="00BA5D94"/>
    <w:rsid w:val="00BB65B0"/>
    <w:rsid w:val="00BD27C5"/>
    <w:rsid w:val="00BD3D6B"/>
    <w:rsid w:val="00BF6FEE"/>
    <w:rsid w:val="00C247BF"/>
    <w:rsid w:val="00C3445B"/>
    <w:rsid w:val="00C45CDC"/>
    <w:rsid w:val="00C518CC"/>
    <w:rsid w:val="00C7660E"/>
    <w:rsid w:val="00C930C4"/>
    <w:rsid w:val="00CA62C3"/>
    <w:rsid w:val="00CA659E"/>
    <w:rsid w:val="00CD1096"/>
    <w:rsid w:val="00CE20D8"/>
    <w:rsid w:val="00D02CFA"/>
    <w:rsid w:val="00D03E20"/>
    <w:rsid w:val="00D15FEC"/>
    <w:rsid w:val="00D24D82"/>
    <w:rsid w:val="00D443D5"/>
    <w:rsid w:val="00D52C8B"/>
    <w:rsid w:val="00D54227"/>
    <w:rsid w:val="00D5573F"/>
    <w:rsid w:val="00D62637"/>
    <w:rsid w:val="00D767F8"/>
    <w:rsid w:val="00D90287"/>
    <w:rsid w:val="00D91F1E"/>
    <w:rsid w:val="00D93013"/>
    <w:rsid w:val="00DA35AB"/>
    <w:rsid w:val="00DB35A8"/>
    <w:rsid w:val="00DB3C26"/>
    <w:rsid w:val="00DB3F43"/>
    <w:rsid w:val="00DC0AF9"/>
    <w:rsid w:val="00DD6D1F"/>
    <w:rsid w:val="00DE5EAD"/>
    <w:rsid w:val="00DE751A"/>
    <w:rsid w:val="00DF3195"/>
    <w:rsid w:val="00DF353A"/>
    <w:rsid w:val="00E110FE"/>
    <w:rsid w:val="00E13617"/>
    <w:rsid w:val="00E1615E"/>
    <w:rsid w:val="00E31A0E"/>
    <w:rsid w:val="00E364A6"/>
    <w:rsid w:val="00E913B4"/>
    <w:rsid w:val="00EA48F0"/>
    <w:rsid w:val="00EB7543"/>
    <w:rsid w:val="00EC7433"/>
    <w:rsid w:val="00F056A3"/>
    <w:rsid w:val="00F07F8D"/>
    <w:rsid w:val="00F17B35"/>
    <w:rsid w:val="00F22B6D"/>
    <w:rsid w:val="00F2690A"/>
    <w:rsid w:val="00F37824"/>
    <w:rsid w:val="00F53FC0"/>
    <w:rsid w:val="00F66A73"/>
    <w:rsid w:val="00F713E1"/>
    <w:rsid w:val="00F9534D"/>
    <w:rsid w:val="00FB12C7"/>
    <w:rsid w:val="00FB3E54"/>
    <w:rsid w:val="00FC5549"/>
    <w:rsid w:val="00FD3FA7"/>
    <w:rsid w:val="00FD4031"/>
    <w:rsid w:val="00FF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B6F52"/>
  <w15:chartTrackingRefBased/>
  <w15:docId w15:val="{DCC02607-A29D-C849-88B3-C563D252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3C0F99"/>
    <w:rPr>
      <w:rFonts w:eastAsia="Times New Roman"/>
      <w:sz w:val="22"/>
      <w:szCs w:val="22"/>
      <w:lang w:val="id-ID"/>
    </w:rPr>
  </w:style>
  <w:style w:type="character" w:styleId="Strong">
    <w:name w:val="Strong"/>
    <w:basedOn w:val="DefaultParagraphFont"/>
    <w:uiPriority w:val="22"/>
    <w:qFormat/>
    <w:rsid w:val="00D62637"/>
    <w:rPr>
      <w:b/>
      <w:bCs/>
    </w:rPr>
  </w:style>
  <w:style w:type="paragraph" w:styleId="NormalWeb">
    <w:name w:val="Normal (Web)"/>
    <w:basedOn w:val="Normal"/>
    <w:uiPriority w:val="99"/>
    <w:rsid w:val="00E364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4F670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B507D-1710-43A3-A2EA-C0B987B91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Admin</cp:lastModifiedBy>
  <cp:revision>2</cp:revision>
  <cp:lastPrinted>2022-07-15T03:06:00Z</cp:lastPrinted>
  <dcterms:created xsi:type="dcterms:W3CDTF">2025-10-01T04:49:00Z</dcterms:created>
  <dcterms:modified xsi:type="dcterms:W3CDTF">2025-10-01T04:49:00Z</dcterms:modified>
</cp:coreProperties>
</file>