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CC75" w14:textId="720BED95" w:rsidR="00F22D1D" w:rsidRPr="00C3445B" w:rsidRDefault="00F22D1D" w:rsidP="00F22D1D">
      <w:pPr>
        <w:jc w:val="center"/>
        <w:rPr>
          <w:rFonts w:ascii="Arial Narrow" w:hAnsi="Arial Narrow" w:cs="Arial"/>
          <w:sz w:val="24"/>
          <w:szCs w:val="24"/>
        </w:rPr>
      </w:pPr>
      <w:r w:rsidRPr="00C3445B"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109"/>
        <w:gridCol w:w="718"/>
        <w:gridCol w:w="2844"/>
        <w:gridCol w:w="576"/>
        <w:gridCol w:w="1116"/>
        <w:gridCol w:w="1701"/>
        <w:gridCol w:w="243"/>
        <w:gridCol w:w="1033"/>
        <w:gridCol w:w="1417"/>
        <w:gridCol w:w="1002"/>
      </w:tblGrid>
      <w:tr w:rsidR="00F22D1D" w:rsidRPr="00FC3D97" w14:paraId="3BC8A8AF" w14:textId="77777777" w:rsidTr="0076666F">
        <w:tc>
          <w:tcPr>
            <w:tcW w:w="4786" w:type="dxa"/>
            <w:gridSpan w:val="3"/>
          </w:tcPr>
          <w:p w14:paraId="158890DA" w14:textId="2B1F363B" w:rsidR="00F22D1D" w:rsidRPr="00FC3D97" w:rsidRDefault="00F22D1D" w:rsidP="0076666F">
            <w:pPr>
              <w:spacing w:after="0" w:line="240" w:lineRule="auto"/>
              <w:ind w:left="1418" w:hanging="1418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Mata </w:t>
            </w:r>
            <w:proofErr w:type="gram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Kuliah :</w:t>
            </w:r>
            <w:proofErr w:type="gram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Standardisasi</w:t>
            </w:r>
            <w:proofErr w:type="spell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Bahan Alam</w:t>
            </w:r>
          </w:p>
        </w:tc>
        <w:tc>
          <w:tcPr>
            <w:tcW w:w="3420" w:type="dxa"/>
            <w:gridSpan w:val="2"/>
          </w:tcPr>
          <w:p w14:paraId="3329C7B3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Semester: V </w:t>
            </w:r>
          </w:p>
        </w:tc>
        <w:tc>
          <w:tcPr>
            <w:tcW w:w="3060" w:type="dxa"/>
            <w:gridSpan w:val="3"/>
          </w:tcPr>
          <w:p w14:paraId="64DEE2F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sks</w:t>
            </w:r>
            <w:proofErr w:type="spell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3452" w:type="dxa"/>
            <w:gridSpan w:val="3"/>
          </w:tcPr>
          <w:p w14:paraId="55B5D56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Kode:</w:t>
            </w:r>
            <w:r w:rsidRPr="00FC3D97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 w:rsidRPr="00FC3D97">
              <w:rPr>
                <w:rStyle w:val="fontstyle01"/>
                <w:rFonts w:ascii="Arial Narrow" w:hAnsi="Arial Narrow"/>
                <w:sz w:val="24"/>
                <w:szCs w:val="24"/>
              </w:rPr>
              <w:t>20535T48</w:t>
            </w:r>
          </w:p>
        </w:tc>
      </w:tr>
      <w:tr w:rsidR="00F22D1D" w:rsidRPr="00FC3D97" w14:paraId="1DA28F39" w14:textId="77777777" w:rsidTr="0076666F">
        <w:tc>
          <w:tcPr>
            <w:tcW w:w="4786" w:type="dxa"/>
            <w:gridSpan w:val="3"/>
            <w:vAlign w:val="center"/>
          </w:tcPr>
          <w:p w14:paraId="1BFC1A5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Program </w:t>
            </w:r>
            <w:proofErr w:type="gram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Studi :</w:t>
            </w:r>
            <w:proofErr w:type="gram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DIII Farmasi</w:t>
            </w:r>
          </w:p>
        </w:tc>
        <w:tc>
          <w:tcPr>
            <w:tcW w:w="9932" w:type="dxa"/>
            <w:gridSpan w:val="8"/>
          </w:tcPr>
          <w:p w14:paraId="318C44F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Dosen </w:t>
            </w:r>
            <w:proofErr w:type="spell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Pengampu</w:t>
            </w:r>
            <w:proofErr w:type="spell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Penanggungjawab</w:t>
            </w:r>
            <w:proofErr w:type="spell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 </w:t>
            </w:r>
          </w:p>
          <w:p w14:paraId="39B631D5" w14:textId="11194F93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Apt. Atalia Tamo Ina Bulu,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M.Farm</w:t>
            </w:r>
            <w:proofErr w:type="spellEnd"/>
            <w:proofErr w:type="gram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F22D1D" w:rsidRPr="00FC3D97" w14:paraId="15342738" w14:textId="77777777" w:rsidTr="0076666F">
        <w:tc>
          <w:tcPr>
            <w:tcW w:w="14718" w:type="dxa"/>
            <w:gridSpan w:val="11"/>
            <w:vAlign w:val="center"/>
          </w:tcPr>
          <w:p w14:paraId="005D453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Mata Kuliah </w:t>
            </w:r>
            <w:proofErr w:type="gram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Syarat :</w:t>
            </w:r>
            <w:proofErr w:type="gram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Fitokimia</w:t>
            </w:r>
            <w:proofErr w:type="spellEnd"/>
          </w:p>
        </w:tc>
      </w:tr>
      <w:tr w:rsidR="00F22D1D" w:rsidRPr="00FC3D97" w14:paraId="7C7B2DCA" w14:textId="77777777" w:rsidTr="0076666F">
        <w:trPr>
          <w:trHeight w:val="249"/>
        </w:trPr>
        <w:tc>
          <w:tcPr>
            <w:tcW w:w="4068" w:type="dxa"/>
            <w:gridSpan w:val="2"/>
            <w:vMerge w:val="restart"/>
          </w:tcPr>
          <w:p w14:paraId="0CD14E97" w14:textId="7AD3FAEF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Capaian</w:t>
            </w:r>
            <w:proofErr w:type="spellEnd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 </w:t>
            </w:r>
            <w:proofErr w:type="spellStart"/>
            <w:r w:rsidRPr="00FC3D97">
              <w:rPr>
                <w:rFonts w:ascii="Arial Narrow" w:hAnsi="Arial Narrow" w:cs="Arial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650" w:type="dxa"/>
            <w:gridSpan w:val="9"/>
          </w:tcPr>
          <w:p w14:paraId="54C09E06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Capaian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Lulusan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(CPL)</w:t>
            </w:r>
          </w:p>
        </w:tc>
      </w:tr>
      <w:tr w:rsidR="00F22D1D" w:rsidRPr="00FC3D97" w14:paraId="07132242" w14:textId="77777777" w:rsidTr="0076666F">
        <w:trPr>
          <w:trHeight w:val="249"/>
        </w:trPr>
        <w:tc>
          <w:tcPr>
            <w:tcW w:w="4068" w:type="dxa"/>
            <w:gridSpan w:val="2"/>
            <w:vMerge/>
          </w:tcPr>
          <w:p w14:paraId="1C989A18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18" w:type="dxa"/>
          </w:tcPr>
          <w:p w14:paraId="255C3A00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9932" w:type="dxa"/>
            <w:gridSpan w:val="8"/>
          </w:tcPr>
          <w:p w14:paraId="5E29DD14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Rumusan</w:t>
            </w:r>
            <w:proofErr w:type="spellEnd"/>
          </w:p>
        </w:tc>
      </w:tr>
      <w:tr w:rsidR="00F22D1D" w:rsidRPr="00FC3D97" w14:paraId="1A97CD32" w14:textId="77777777" w:rsidTr="0076666F">
        <w:trPr>
          <w:trHeight w:val="249"/>
        </w:trPr>
        <w:tc>
          <w:tcPr>
            <w:tcW w:w="4068" w:type="dxa"/>
            <w:gridSpan w:val="2"/>
            <w:vMerge/>
          </w:tcPr>
          <w:p w14:paraId="0415F73A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18" w:type="dxa"/>
          </w:tcPr>
          <w:p w14:paraId="59BA16DA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 9</w:t>
            </w:r>
          </w:p>
          <w:p w14:paraId="530B9E88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 10</w:t>
            </w:r>
          </w:p>
        </w:tc>
        <w:tc>
          <w:tcPr>
            <w:tcW w:w="9932" w:type="dxa"/>
            <w:gridSpan w:val="8"/>
          </w:tcPr>
          <w:p w14:paraId="7FCDB27A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sikap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bertanggungjawab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atas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pekerjaan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keahliannya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secara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  <w:p w14:paraId="1144E1D1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Menginternalisasi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semangat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kemandirian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kejuangan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kewirausahaan</w:t>
            </w:r>
            <w:proofErr w:type="spellEnd"/>
          </w:p>
        </w:tc>
      </w:tr>
      <w:tr w:rsidR="00F22D1D" w:rsidRPr="00FC3D97" w14:paraId="48B22DDB" w14:textId="77777777" w:rsidTr="0076666F">
        <w:trPr>
          <w:trHeight w:val="249"/>
        </w:trPr>
        <w:tc>
          <w:tcPr>
            <w:tcW w:w="4068" w:type="dxa"/>
            <w:gridSpan w:val="2"/>
            <w:vMerge/>
          </w:tcPr>
          <w:p w14:paraId="4CA7A877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18" w:type="dxa"/>
          </w:tcPr>
          <w:p w14:paraId="56F6CB00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 8</w:t>
            </w:r>
          </w:p>
          <w:p w14:paraId="54D69CCF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84A9AEC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 10</w:t>
            </w:r>
          </w:p>
        </w:tc>
        <w:tc>
          <w:tcPr>
            <w:tcW w:w="9932" w:type="dxa"/>
            <w:gridSpan w:val="8"/>
          </w:tcPr>
          <w:p w14:paraId="712634E3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penanganan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baik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bentuk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ekstrak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produk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</w:p>
          <w:p w14:paraId="61C7CA8B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teoritis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mengenai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prinsip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penjaminan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mutu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desain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kemasan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cara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penyimpanan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menjamin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mutu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produk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. </w:t>
            </w:r>
          </w:p>
        </w:tc>
      </w:tr>
      <w:tr w:rsidR="00F22D1D" w:rsidRPr="00FC3D97" w14:paraId="7B59EC68" w14:textId="77777777" w:rsidTr="0076666F">
        <w:trPr>
          <w:trHeight w:val="249"/>
        </w:trPr>
        <w:tc>
          <w:tcPr>
            <w:tcW w:w="4068" w:type="dxa"/>
            <w:gridSpan w:val="2"/>
            <w:vMerge/>
          </w:tcPr>
          <w:p w14:paraId="769611F5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18" w:type="dxa"/>
          </w:tcPr>
          <w:p w14:paraId="763BD751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KU 1</w:t>
            </w:r>
          </w:p>
          <w:p w14:paraId="70C02D3E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794963E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KU 2</w:t>
            </w:r>
          </w:p>
          <w:p w14:paraId="3A547F99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KU 5</w:t>
            </w:r>
          </w:p>
        </w:tc>
        <w:tc>
          <w:tcPr>
            <w:tcW w:w="9932" w:type="dxa"/>
            <w:gridSpan w:val="8"/>
          </w:tcPr>
          <w:p w14:paraId="56AFD777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menyelesaikan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pekerjaan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berlingkup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luas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menganalisis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data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beragam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metode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baik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belum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maupun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sudah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baku</w:t>
            </w:r>
            <w:proofErr w:type="spellEnd"/>
          </w:p>
          <w:p w14:paraId="32E9C3A0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kinerja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bermutu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terukur</w:t>
            </w:r>
            <w:proofErr w:type="spellEnd"/>
          </w:p>
          <w:p w14:paraId="4D02B155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bekerja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sama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berkomunikasi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,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berinovatif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pekerjaannya</w:t>
            </w:r>
            <w:proofErr w:type="spellEnd"/>
          </w:p>
        </w:tc>
      </w:tr>
      <w:tr w:rsidR="00F22D1D" w:rsidRPr="00FC3D97" w14:paraId="5BF060B2" w14:textId="77777777" w:rsidTr="0076666F">
        <w:trPr>
          <w:trHeight w:val="249"/>
        </w:trPr>
        <w:tc>
          <w:tcPr>
            <w:tcW w:w="4068" w:type="dxa"/>
            <w:gridSpan w:val="2"/>
            <w:vMerge/>
          </w:tcPr>
          <w:p w14:paraId="43CF4C84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18" w:type="dxa"/>
          </w:tcPr>
          <w:p w14:paraId="02B72BD0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KK 3</w:t>
            </w:r>
          </w:p>
          <w:p w14:paraId="48188575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FC4AA80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KK 8</w:t>
            </w:r>
          </w:p>
        </w:tc>
        <w:tc>
          <w:tcPr>
            <w:tcW w:w="9932" w:type="dxa"/>
            <w:gridSpan w:val="8"/>
          </w:tcPr>
          <w:p w14:paraId="66CDEEE7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penanganan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pengisolasian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pembuatan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dengaan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terapil</w:t>
            </w:r>
            <w:proofErr w:type="spellEnd"/>
          </w:p>
          <w:p w14:paraId="0552FE3F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pengujian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mutu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farmasi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prosedur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ditetapkan</w:t>
            </w:r>
            <w:proofErr w:type="spellEnd"/>
          </w:p>
        </w:tc>
      </w:tr>
      <w:tr w:rsidR="00F22D1D" w:rsidRPr="00FC3D97" w14:paraId="522A8D42" w14:textId="77777777" w:rsidTr="0076666F">
        <w:trPr>
          <w:trHeight w:val="249"/>
        </w:trPr>
        <w:tc>
          <w:tcPr>
            <w:tcW w:w="4068" w:type="dxa"/>
            <w:gridSpan w:val="2"/>
            <w:vMerge/>
          </w:tcPr>
          <w:p w14:paraId="2FBA7424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650" w:type="dxa"/>
            <w:gridSpan w:val="9"/>
          </w:tcPr>
          <w:p w14:paraId="1F065D00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Capaian</w:t>
            </w:r>
            <w:proofErr w:type="spellEnd"/>
            <w:r w:rsidRPr="00FC3D97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 xml:space="preserve"> Mata Kuliah (CPMK)</w:t>
            </w:r>
          </w:p>
        </w:tc>
      </w:tr>
      <w:tr w:rsidR="00F22D1D" w:rsidRPr="00FC3D97" w14:paraId="561576F4" w14:textId="77777777" w:rsidTr="0076666F">
        <w:trPr>
          <w:trHeight w:val="249"/>
        </w:trPr>
        <w:tc>
          <w:tcPr>
            <w:tcW w:w="4068" w:type="dxa"/>
            <w:gridSpan w:val="2"/>
            <w:vMerge/>
          </w:tcPr>
          <w:p w14:paraId="457A0906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18" w:type="dxa"/>
          </w:tcPr>
          <w:p w14:paraId="75B9022B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Kode </w:t>
            </w:r>
          </w:p>
        </w:tc>
        <w:tc>
          <w:tcPr>
            <w:tcW w:w="9932" w:type="dxa"/>
            <w:gridSpan w:val="8"/>
          </w:tcPr>
          <w:p w14:paraId="55952767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Rumusan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F22D1D" w:rsidRPr="00FC3D97" w14:paraId="517D0FDD" w14:textId="77777777" w:rsidTr="0076666F">
        <w:trPr>
          <w:trHeight w:val="249"/>
        </w:trPr>
        <w:tc>
          <w:tcPr>
            <w:tcW w:w="4068" w:type="dxa"/>
            <w:gridSpan w:val="2"/>
            <w:vMerge/>
          </w:tcPr>
          <w:p w14:paraId="108154FF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18" w:type="dxa"/>
            <w:vAlign w:val="center"/>
          </w:tcPr>
          <w:p w14:paraId="4CA672C2" w14:textId="77777777" w:rsidR="00F22D1D" w:rsidRPr="00ED5BBB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center"/>
              <w:rPr>
                <w:rFonts w:ascii="Arial Narrow" w:hAnsi="Arial Narrow" w:cs="Arial"/>
                <w:bCs/>
                <w:sz w:val="18"/>
                <w:szCs w:val="24"/>
              </w:rPr>
            </w:pPr>
            <w:r w:rsidRPr="00ED5BBB">
              <w:rPr>
                <w:rFonts w:ascii="Arial Narrow" w:hAnsi="Arial Narrow" w:cs="Arial"/>
                <w:bCs/>
                <w:sz w:val="18"/>
                <w:szCs w:val="24"/>
              </w:rPr>
              <w:t>CPMK1</w:t>
            </w:r>
          </w:p>
        </w:tc>
        <w:tc>
          <w:tcPr>
            <w:tcW w:w="9932" w:type="dxa"/>
            <w:gridSpan w:val="8"/>
          </w:tcPr>
          <w:p w14:paraId="288D5831" w14:textId="77777777" w:rsidR="00F22D1D" w:rsidRPr="00FC3D97" w:rsidRDefault="00F22D1D" w:rsidP="007666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memahami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proses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senyawa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serta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stadarisasi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prosedur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telah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ada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</w:tr>
      <w:tr w:rsidR="00F22D1D" w:rsidRPr="00FC3D97" w14:paraId="01A2E2A8" w14:textId="77777777" w:rsidTr="0076666F">
        <w:trPr>
          <w:trHeight w:val="249"/>
        </w:trPr>
        <w:tc>
          <w:tcPr>
            <w:tcW w:w="4786" w:type="dxa"/>
            <w:gridSpan w:val="3"/>
          </w:tcPr>
          <w:p w14:paraId="45D676BD" w14:textId="77777777" w:rsidR="00F22D1D" w:rsidRPr="00FC3D97" w:rsidRDefault="00F22D1D" w:rsidP="0076666F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bCs/>
                <w:lang w:val="en-US"/>
              </w:rPr>
            </w:pPr>
            <w:r w:rsidRPr="00FC3D97">
              <w:rPr>
                <w:rFonts w:ascii="Arial Narrow" w:hAnsi="Arial Narrow" w:cs="Arial"/>
                <w:bCs/>
              </w:rPr>
              <w:t>Deskripsi Matakuliah</w:t>
            </w:r>
            <w:r w:rsidRPr="00FC3D97">
              <w:rPr>
                <w:rFonts w:ascii="Arial Narrow" w:hAnsi="Arial Narrow" w:cs="Arial"/>
                <w:bCs/>
                <w:lang w:val="en-US"/>
              </w:rPr>
              <w:t xml:space="preserve"> :</w:t>
            </w:r>
          </w:p>
        </w:tc>
        <w:tc>
          <w:tcPr>
            <w:tcW w:w="9932" w:type="dxa"/>
            <w:gridSpan w:val="8"/>
          </w:tcPr>
          <w:p w14:paraId="4F960840" w14:textId="77777777" w:rsidR="00F22D1D" w:rsidRPr="00FC3D97" w:rsidRDefault="00F22D1D" w:rsidP="0076666F">
            <w:pPr>
              <w:pStyle w:val="BodyText2"/>
              <w:spacing w:line="240" w:lineRule="auto"/>
              <w:ind w:left="34" w:hanging="9"/>
              <w:rPr>
                <w:rFonts w:ascii="Arial Narrow" w:hAnsi="Arial Narrow" w:cs="Arial"/>
                <w:color w:val="000000"/>
              </w:rPr>
            </w:pPr>
            <w:r w:rsidRPr="00FC3D97">
              <w:rPr>
                <w:rFonts w:ascii="Arial Narrow" w:hAnsi="Arial Narrow" w:cs="Arial"/>
                <w:color w:val="000000"/>
              </w:rPr>
              <w:t>Matakuliah ini berisi pokok-pokok bahasan ruang lingkup isolasi, prinsip-prinsip pemisahan meliputi ekstraksi, fraksinasi, dan pemurnian untuk senyawa bahan alam. Metode kromatografi meliputi: kromatografi kolom, kromatografi kertas, kromatografi lapis tipis, kromatografi gas, dan KCKT untuk pemisahan, identifikasi dan</w:t>
            </w:r>
          </w:p>
          <w:p w14:paraId="49C7660D" w14:textId="77777777" w:rsidR="00F22D1D" w:rsidRPr="00FC3D97" w:rsidRDefault="00F22D1D" w:rsidP="0076666F">
            <w:pPr>
              <w:pStyle w:val="BodyText2"/>
              <w:spacing w:line="240" w:lineRule="auto"/>
              <w:ind w:left="34" w:hanging="9"/>
              <w:rPr>
                <w:rFonts w:ascii="Arial Narrow" w:hAnsi="Arial Narrow" w:cs="Arial"/>
                <w:color w:val="000000"/>
                <w:lang w:val="en-US"/>
              </w:rPr>
            </w:pPr>
            <w:r w:rsidRPr="00FC3D97">
              <w:rPr>
                <w:rFonts w:ascii="Arial Narrow" w:hAnsi="Arial Narrow" w:cs="Arial"/>
                <w:color w:val="000000"/>
              </w:rPr>
              <w:t>penetapan kadar hingga lingkup standardisasi meliputi kontrol kualitas dalam proses,</w:t>
            </w:r>
            <w:r w:rsidRPr="00FC3D97">
              <w:rPr>
                <w:rFonts w:ascii="Arial Narrow" w:hAnsi="Arial Narrow" w:cs="Arial"/>
                <w:color w:val="000000"/>
                <w:lang w:val="en-US"/>
              </w:rPr>
              <w:t xml:space="preserve"> </w:t>
            </w:r>
            <w:r w:rsidRPr="00FC3D97">
              <w:rPr>
                <w:rFonts w:ascii="Arial Narrow" w:hAnsi="Arial Narrow" w:cs="Arial"/>
                <w:color w:val="000000"/>
              </w:rPr>
              <w:t>penerapan standardisasi bahan baku, ekstrak, dan produk.</w:t>
            </w:r>
          </w:p>
        </w:tc>
      </w:tr>
      <w:tr w:rsidR="00F22D1D" w:rsidRPr="00FC3D97" w14:paraId="3CB9A7F7" w14:textId="77777777" w:rsidTr="0076666F">
        <w:tc>
          <w:tcPr>
            <w:tcW w:w="959" w:type="dxa"/>
          </w:tcPr>
          <w:p w14:paraId="60DE0A04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Minggu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ke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3827" w:type="dxa"/>
            <w:gridSpan w:val="2"/>
          </w:tcPr>
          <w:p w14:paraId="41332421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Akhir yang </w:t>
            </w: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61FDE1C6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(Pustaka)</w:t>
            </w:r>
          </w:p>
        </w:tc>
        <w:tc>
          <w:tcPr>
            <w:tcW w:w="1692" w:type="dxa"/>
            <w:gridSpan w:val="2"/>
          </w:tcPr>
          <w:p w14:paraId="63CB5653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Metode </w:t>
            </w: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701" w:type="dxa"/>
          </w:tcPr>
          <w:p w14:paraId="0ABB8F7D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276" w:type="dxa"/>
            <w:gridSpan w:val="2"/>
          </w:tcPr>
          <w:p w14:paraId="587C6003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Bentuk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7" w:type="dxa"/>
          </w:tcPr>
          <w:p w14:paraId="367C365F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002" w:type="dxa"/>
          </w:tcPr>
          <w:p w14:paraId="563EA7D6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>penialain</w:t>
            </w:r>
            <w:proofErr w:type="spellEnd"/>
            <w:r w:rsidRPr="00FC3D9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F22D1D" w:rsidRPr="00FC3D97" w14:paraId="6F04F789" w14:textId="77777777" w:rsidTr="0076666F">
        <w:tc>
          <w:tcPr>
            <w:tcW w:w="959" w:type="dxa"/>
          </w:tcPr>
          <w:p w14:paraId="396D85CC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3827" w:type="dxa"/>
            <w:gridSpan w:val="2"/>
          </w:tcPr>
          <w:p w14:paraId="39B2BF7F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standarisasinya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2844" w:type="dxa"/>
          </w:tcPr>
          <w:p w14:paraId="1969438E" w14:textId="77777777" w:rsidR="00F22D1D" w:rsidRPr="00FC3D97" w:rsidRDefault="00F22D1D" w:rsidP="00F22D1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</w:rPr>
              <w:t>RPS</w:t>
            </w: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r w:rsidRPr="00FC3D97">
              <w:rPr>
                <w:rFonts w:ascii="Arial Narrow" w:hAnsi="Arial Narrow" w:cs="Arial"/>
                <w:sz w:val="24"/>
                <w:szCs w:val="24"/>
              </w:rPr>
              <w:t>Kontrak Perkuliahan</w:t>
            </w:r>
          </w:p>
          <w:p w14:paraId="76515EF2" w14:textId="77777777" w:rsidR="00F22D1D" w:rsidRPr="00FC3D97" w:rsidRDefault="00F22D1D" w:rsidP="00F22D1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Pengertian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senyawa</w:t>
            </w:r>
            <w:proofErr w:type="spellEnd"/>
          </w:p>
          <w:p w14:paraId="2AB46B3E" w14:textId="77777777" w:rsidR="00F22D1D" w:rsidRPr="00FC3D97" w:rsidRDefault="00F22D1D" w:rsidP="00F22D1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Pengertian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standardisasi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6682F0C7" w14:textId="77777777" w:rsidR="00F22D1D" w:rsidRPr="00FC3D97" w:rsidRDefault="00F22D1D" w:rsidP="00F22D1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Ruang lingkup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senyawa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standardisasi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485BF888" w14:textId="77777777" w:rsidR="00F22D1D" w:rsidRPr="00FC3D97" w:rsidRDefault="00F22D1D" w:rsidP="00F22D1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Peranan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senyawa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standardisasi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di bidang farmasi</w:t>
            </w:r>
          </w:p>
        </w:tc>
        <w:tc>
          <w:tcPr>
            <w:tcW w:w="1692" w:type="dxa"/>
            <w:gridSpan w:val="2"/>
          </w:tcPr>
          <w:p w14:paraId="0B5A4503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21164222" w14:textId="77777777" w:rsidR="00F22D1D" w:rsidRPr="00FC3D97" w:rsidRDefault="00F22D1D" w:rsidP="00F22D1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  <w:lang w:val="en-US"/>
              </w:rPr>
              <w:t>C</w:t>
            </w: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ontextual teaching and learning</w:t>
            </w:r>
          </w:p>
          <w:p w14:paraId="6DF3D51C" w14:textId="77777777" w:rsidR="00F22D1D" w:rsidRPr="00FC3D97" w:rsidRDefault="00F22D1D" w:rsidP="00F22D1D">
            <w:pPr>
              <w:numPr>
                <w:ilvl w:val="0"/>
                <w:numId w:val="2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3E438D4E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4090C62C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0D0F61DA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2298FD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F7FBB9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524C6832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84625EC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629ADD2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7FE1805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post 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test/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pre test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7" w:type="dxa"/>
          </w:tcPr>
          <w:p w14:paraId="49EC63A3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002" w:type="dxa"/>
          </w:tcPr>
          <w:p w14:paraId="0CB74CAB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</w:tr>
      <w:tr w:rsidR="00F22D1D" w:rsidRPr="00FC3D97" w14:paraId="484A30D4" w14:textId="77777777" w:rsidTr="0076666F">
        <w:tc>
          <w:tcPr>
            <w:tcW w:w="959" w:type="dxa"/>
          </w:tcPr>
          <w:p w14:paraId="2C99448C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2-3</w:t>
            </w:r>
          </w:p>
        </w:tc>
        <w:tc>
          <w:tcPr>
            <w:tcW w:w="3827" w:type="dxa"/>
            <w:gridSpan w:val="2"/>
          </w:tcPr>
          <w:p w14:paraId="0EE7796B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askan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isolasi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metabolit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sekunder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penerapannya</w:t>
            </w:r>
            <w:proofErr w:type="spellEnd"/>
          </w:p>
        </w:tc>
        <w:tc>
          <w:tcPr>
            <w:tcW w:w="2844" w:type="dxa"/>
          </w:tcPr>
          <w:p w14:paraId="6129A714" w14:textId="77777777" w:rsidR="00F22D1D" w:rsidRPr="00FC3D97" w:rsidRDefault="00F22D1D" w:rsidP="00F22D1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Pengertian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15FBA6B9" w14:textId="77777777" w:rsidR="00F22D1D" w:rsidRPr="00FC3D97" w:rsidRDefault="00F22D1D" w:rsidP="00F22D1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Prinsip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</w:p>
          <w:p w14:paraId="7237D5BB" w14:textId="77777777" w:rsidR="00F22D1D" w:rsidRPr="00FC3D97" w:rsidRDefault="00F22D1D" w:rsidP="00F22D1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Istilah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630F4E8F" w14:textId="77777777" w:rsidR="00F22D1D" w:rsidRPr="00FC3D97" w:rsidRDefault="00F22D1D" w:rsidP="00F22D1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Faktor yang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berpengaruh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terhadap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5D45A5E1" w14:textId="77777777" w:rsidR="00F22D1D" w:rsidRPr="00FC3D97" w:rsidRDefault="00F22D1D" w:rsidP="00F22D1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Tahapan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53F99216" w14:textId="77777777" w:rsidR="00F22D1D" w:rsidRPr="00FC3D97" w:rsidRDefault="00F22D1D" w:rsidP="00F22D1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Macam-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macam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28663EAB" w14:textId="77777777" w:rsidR="00F22D1D" w:rsidRPr="00FC3D97" w:rsidRDefault="00F22D1D" w:rsidP="00F22D1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Permasalahan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</w:p>
          <w:p w14:paraId="757EF671" w14:textId="77777777" w:rsidR="00F22D1D" w:rsidRPr="00FC3D97" w:rsidRDefault="00F22D1D" w:rsidP="00F22D1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Contoh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proses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alam</w:t>
            </w:r>
            <w:proofErr w:type="spellEnd"/>
          </w:p>
        </w:tc>
        <w:tc>
          <w:tcPr>
            <w:tcW w:w="1692" w:type="dxa"/>
            <w:gridSpan w:val="2"/>
          </w:tcPr>
          <w:p w14:paraId="22C1427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6B1F9AFB" w14:textId="77777777" w:rsidR="00F22D1D" w:rsidRPr="00FC3D97" w:rsidRDefault="00F22D1D" w:rsidP="00F22D1D">
            <w:pPr>
              <w:numPr>
                <w:ilvl w:val="0"/>
                <w:numId w:val="5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 teaching and learning</w:t>
            </w:r>
          </w:p>
          <w:p w14:paraId="36898186" w14:textId="77777777" w:rsidR="00F22D1D" w:rsidRPr="00FC3D97" w:rsidRDefault="00F22D1D" w:rsidP="00F22D1D">
            <w:pPr>
              <w:numPr>
                <w:ilvl w:val="0"/>
                <w:numId w:val="5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543AD2B6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6FB27292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2BE23EC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4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19030B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3AA9C93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33458C0B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4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E1A5745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4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3929A4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A366A9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post 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test/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pre test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7" w:type="dxa"/>
          </w:tcPr>
          <w:p w14:paraId="24A31A6A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002" w:type="dxa"/>
          </w:tcPr>
          <w:p w14:paraId="203910E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</w:tr>
      <w:tr w:rsidR="00F22D1D" w:rsidRPr="00FC3D97" w14:paraId="00294DC6" w14:textId="77777777" w:rsidTr="0076666F">
        <w:tc>
          <w:tcPr>
            <w:tcW w:w="959" w:type="dxa"/>
          </w:tcPr>
          <w:p w14:paraId="614016B8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4-5</w:t>
            </w:r>
          </w:p>
        </w:tc>
        <w:tc>
          <w:tcPr>
            <w:tcW w:w="3827" w:type="dxa"/>
            <w:gridSpan w:val="2"/>
          </w:tcPr>
          <w:p w14:paraId="72B48BA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metode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metabolit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sekunder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secara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klasik</w:t>
            </w:r>
            <w:proofErr w:type="spellEnd"/>
          </w:p>
        </w:tc>
        <w:tc>
          <w:tcPr>
            <w:tcW w:w="2844" w:type="dxa"/>
          </w:tcPr>
          <w:p w14:paraId="135E5459" w14:textId="77777777" w:rsidR="00F22D1D" w:rsidRPr="00FC3D97" w:rsidRDefault="00F22D1D" w:rsidP="00F22D1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Jenis-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jenis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klasik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24D68352" w14:textId="79BAC8F6" w:rsidR="00F22D1D" w:rsidRPr="00FC3D97" w:rsidRDefault="00F22D1D" w:rsidP="00F22D1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Kromatografi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kertas</w:t>
            </w:r>
            <w:proofErr w:type="spellEnd"/>
            <w:r w:rsidR="003A669B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gramStart"/>
            <w:r w:rsidR="003A669B">
              <w:rPr>
                <w:rFonts w:ascii="Arial Narrow" w:hAnsi="Arial Narrow" w:cs="Arial"/>
                <w:sz w:val="24"/>
                <w:szCs w:val="24"/>
                <w:lang w:val="en-US"/>
              </w:rPr>
              <w:t>+</w:t>
            </w: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r w:rsidR="003A669B">
              <w:rPr>
                <w:rFonts w:ascii="Arial Narrow" w:hAnsi="Arial Narrow" w:cs="Arial"/>
                <w:sz w:val="24"/>
                <w:szCs w:val="24"/>
                <w:vertAlign w:val="subscript"/>
                <w:lang w:val="en-US"/>
              </w:rPr>
              <w:t xml:space="preserve"> </w:t>
            </w:r>
            <w:proofErr w:type="spellStart"/>
            <w:r w:rsidR="003A669B"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Aplikasi</w:t>
            </w:r>
            <w:proofErr w:type="spellEnd"/>
            <w:proofErr w:type="gramEnd"/>
          </w:p>
          <w:p w14:paraId="5478A1FA" w14:textId="01072AAB" w:rsidR="00F22D1D" w:rsidRPr="00FC3D97" w:rsidRDefault="00F22D1D" w:rsidP="00F22D1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Kromatografi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Lapis Tipis </w:t>
            </w:r>
            <w:r w:rsidR="003A669B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+ </w:t>
            </w:r>
            <w:proofErr w:type="spellStart"/>
            <w:r w:rsidR="003A669B"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Aplikasi</w:t>
            </w:r>
            <w:proofErr w:type="spellEnd"/>
          </w:p>
          <w:p w14:paraId="7508DC41" w14:textId="02E5A1D7" w:rsidR="00F22D1D" w:rsidRPr="003A669B" w:rsidRDefault="00F22D1D" w:rsidP="003A669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t>Kromatografi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Kolom</w:t>
            </w:r>
            <w:r w:rsidR="003A669B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+ </w:t>
            </w:r>
            <w:proofErr w:type="spellStart"/>
            <w:r w:rsidR="003A669B"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Aplikasi</w:t>
            </w:r>
            <w:proofErr w:type="spellEnd"/>
          </w:p>
        </w:tc>
        <w:tc>
          <w:tcPr>
            <w:tcW w:w="1692" w:type="dxa"/>
            <w:gridSpan w:val="2"/>
          </w:tcPr>
          <w:p w14:paraId="6FF69608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61E6AAD0" w14:textId="77777777" w:rsidR="00F22D1D" w:rsidRPr="00FC3D97" w:rsidRDefault="00F22D1D" w:rsidP="00F22D1D">
            <w:pPr>
              <w:numPr>
                <w:ilvl w:val="0"/>
                <w:numId w:val="7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 teaching and learning</w:t>
            </w:r>
          </w:p>
          <w:p w14:paraId="6933DBC8" w14:textId="77777777" w:rsidR="00F22D1D" w:rsidRPr="00FC3D97" w:rsidRDefault="00F22D1D" w:rsidP="00F22D1D">
            <w:pPr>
              <w:numPr>
                <w:ilvl w:val="0"/>
                <w:numId w:val="7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lastRenderedPageBreak/>
              <w:t>Cooperative learning</w:t>
            </w:r>
          </w:p>
          <w:p w14:paraId="058368EB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1D5CAA02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06F2CFC5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4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C195F28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46449E9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76745B5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4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8E00CF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4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65D3D35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72021B4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lastRenderedPageBreak/>
              <w:t>Pertanyaan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post 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test/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pre test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7" w:type="dxa"/>
          </w:tcPr>
          <w:p w14:paraId="55DD6AE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002" w:type="dxa"/>
          </w:tcPr>
          <w:p w14:paraId="2A5B005A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</w:tr>
      <w:tr w:rsidR="00F22D1D" w:rsidRPr="00FC3D97" w14:paraId="52B35CEB" w14:textId="77777777" w:rsidTr="0076666F">
        <w:tc>
          <w:tcPr>
            <w:tcW w:w="959" w:type="dxa"/>
          </w:tcPr>
          <w:p w14:paraId="4B994692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6-7</w:t>
            </w:r>
          </w:p>
        </w:tc>
        <w:tc>
          <w:tcPr>
            <w:tcW w:w="3827" w:type="dxa"/>
            <w:gridSpan w:val="2"/>
          </w:tcPr>
          <w:p w14:paraId="52353E3C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metode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metabolit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sekunder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secara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modern </w:t>
            </w:r>
          </w:p>
        </w:tc>
        <w:tc>
          <w:tcPr>
            <w:tcW w:w="2844" w:type="dxa"/>
          </w:tcPr>
          <w:p w14:paraId="5FA15AF0" w14:textId="77777777" w:rsidR="00F22D1D" w:rsidRPr="00FC3D97" w:rsidRDefault="00F22D1D" w:rsidP="00F22D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Pengertian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modern </w:t>
            </w:r>
          </w:p>
          <w:p w14:paraId="4C2A8C8B" w14:textId="66B2D673" w:rsidR="00F22D1D" w:rsidRPr="00FC3D97" w:rsidRDefault="00F22D1D" w:rsidP="00F22D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HPTLC</w:t>
            </w:r>
            <w:r w:rsidR="003A669B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+ </w:t>
            </w:r>
            <w:proofErr w:type="spellStart"/>
            <w:r w:rsidR="003A669B"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Aplikasi</w:t>
            </w:r>
            <w:proofErr w:type="spellEnd"/>
          </w:p>
          <w:p w14:paraId="175E84CB" w14:textId="3302BE7A" w:rsidR="00F22D1D" w:rsidRPr="00FC3D97" w:rsidRDefault="00F22D1D" w:rsidP="00F22D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Vaccum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Liquid Chromatography (VLC)</w:t>
            </w:r>
            <w:r w:rsidR="003A669B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+ </w:t>
            </w:r>
            <w:proofErr w:type="spellStart"/>
            <w:r w:rsidR="003A669B"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Aplikasi</w:t>
            </w:r>
            <w:proofErr w:type="spellEnd"/>
          </w:p>
          <w:p w14:paraId="2019207D" w14:textId="218C41F9" w:rsidR="00F22D1D" w:rsidRPr="00FC3D97" w:rsidRDefault="00F22D1D" w:rsidP="00F22D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Kromatografi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gas</w:t>
            </w:r>
            <w:r w:rsidR="003A669B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+ </w:t>
            </w:r>
            <w:proofErr w:type="spellStart"/>
            <w:r w:rsidR="003A669B"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Aplikasi</w:t>
            </w:r>
            <w:proofErr w:type="spellEnd"/>
          </w:p>
          <w:p w14:paraId="7F000C7C" w14:textId="0AAB24D4" w:rsidR="00F22D1D" w:rsidRPr="00FC3D97" w:rsidRDefault="00F22D1D" w:rsidP="00F22D1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HPLC </w:t>
            </w:r>
            <w:r w:rsidR="003A669B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+ </w:t>
            </w:r>
            <w:proofErr w:type="spellStart"/>
            <w:r w:rsidR="003A669B"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Aplikasi</w:t>
            </w:r>
            <w:proofErr w:type="spellEnd"/>
          </w:p>
          <w:p w14:paraId="3FEBF047" w14:textId="4310D698" w:rsidR="00F22D1D" w:rsidRPr="00FC3D97" w:rsidRDefault="00F22D1D" w:rsidP="003A669B">
            <w:pPr>
              <w:pStyle w:val="ListParagraph"/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692" w:type="dxa"/>
            <w:gridSpan w:val="2"/>
          </w:tcPr>
          <w:p w14:paraId="596D97C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5C639749" w14:textId="77777777" w:rsidR="00F22D1D" w:rsidRPr="00FC3D97" w:rsidRDefault="00F22D1D" w:rsidP="00F22D1D">
            <w:pPr>
              <w:numPr>
                <w:ilvl w:val="0"/>
                <w:numId w:val="9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 teaching and learning</w:t>
            </w:r>
          </w:p>
          <w:p w14:paraId="73AFB2FE" w14:textId="77777777" w:rsidR="00F22D1D" w:rsidRPr="00FC3D97" w:rsidRDefault="00F22D1D" w:rsidP="00F22D1D">
            <w:pPr>
              <w:numPr>
                <w:ilvl w:val="0"/>
                <w:numId w:val="9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3672B48F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69859635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44E05B4D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4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E1B6FF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DA32C2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67E18A5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4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28511F5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4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60EC27D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0F48112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post 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test/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pre test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7" w:type="dxa"/>
          </w:tcPr>
          <w:p w14:paraId="5AC5B8B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</w:p>
        </w:tc>
        <w:tc>
          <w:tcPr>
            <w:tcW w:w="1002" w:type="dxa"/>
          </w:tcPr>
          <w:p w14:paraId="6E4B1D63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</w:tr>
      <w:tr w:rsidR="00F22D1D" w:rsidRPr="00FC3D97" w14:paraId="7EE94434" w14:textId="77777777" w:rsidTr="0076666F">
        <w:tc>
          <w:tcPr>
            <w:tcW w:w="959" w:type="dxa"/>
            <w:shd w:val="clear" w:color="auto" w:fill="BFBFBF"/>
          </w:tcPr>
          <w:p w14:paraId="46008A3F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3827" w:type="dxa"/>
            <w:gridSpan w:val="2"/>
            <w:shd w:val="clear" w:color="auto" w:fill="BFBFBF"/>
          </w:tcPr>
          <w:p w14:paraId="1DC47BCA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Tengah Semester</w:t>
            </w:r>
          </w:p>
        </w:tc>
        <w:tc>
          <w:tcPr>
            <w:tcW w:w="2844" w:type="dxa"/>
            <w:shd w:val="clear" w:color="auto" w:fill="BFBFBF"/>
          </w:tcPr>
          <w:p w14:paraId="15CDB340" w14:textId="77777777" w:rsidR="00F22D1D" w:rsidRPr="00FC3D97" w:rsidRDefault="00F22D1D" w:rsidP="0076666F">
            <w:pPr>
              <w:spacing w:after="0" w:line="240" w:lineRule="auto"/>
              <w:ind w:left="525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692" w:type="dxa"/>
            <w:gridSpan w:val="2"/>
            <w:shd w:val="clear" w:color="auto" w:fill="BFBFBF"/>
          </w:tcPr>
          <w:p w14:paraId="0F6260F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FBFBF"/>
          </w:tcPr>
          <w:p w14:paraId="4C2DA3FD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clear" w:color="auto" w:fill="BFBFBF"/>
          </w:tcPr>
          <w:p w14:paraId="0DF901B9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BFBFBF"/>
          </w:tcPr>
          <w:p w14:paraId="24C3BD6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002" w:type="dxa"/>
            <w:shd w:val="clear" w:color="auto" w:fill="BFBFBF"/>
          </w:tcPr>
          <w:p w14:paraId="0445A57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  <w:tr w:rsidR="00F22D1D" w:rsidRPr="00FC3D97" w14:paraId="3A7E6127" w14:textId="77777777" w:rsidTr="0076666F">
        <w:tc>
          <w:tcPr>
            <w:tcW w:w="959" w:type="dxa"/>
          </w:tcPr>
          <w:p w14:paraId="55EA82C3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3827" w:type="dxa"/>
            <w:gridSpan w:val="2"/>
          </w:tcPr>
          <w:p w14:paraId="20A7670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senyawa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aktif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berasal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seperti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senyawa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aromatic, lipid,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minyak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atsiri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, terpenoid dan steroid</w:t>
            </w:r>
          </w:p>
        </w:tc>
        <w:tc>
          <w:tcPr>
            <w:tcW w:w="2844" w:type="dxa"/>
          </w:tcPr>
          <w:p w14:paraId="5129535C" w14:textId="77777777" w:rsidR="00F22D1D" w:rsidRPr="00FC3D97" w:rsidRDefault="00F22D1D" w:rsidP="00F22D1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7" w:hanging="317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Jalur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biosintesis</w:t>
            </w:r>
            <w:proofErr w:type="spellEnd"/>
          </w:p>
          <w:p w14:paraId="396FD101" w14:textId="77777777" w:rsidR="00F22D1D" w:rsidRPr="00FC3D97" w:rsidRDefault="00F22D1D" w:rsidP="00F22D1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7" w:hanging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klasifikasi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11B1F260" w14:textId="77777777" w:rsidR="00F22D1D" w:rsidRPr="00FC3D97" w:rsidRDefault="00F22D1D" w:rsidP="00F22D1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7" w:hanging="317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Sifat dan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struktur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kimia</w:t>
            </w:r>
            <w:proofErr w:type="spellEnd"/>
          </w:p>
          <w:p w14:paraId="72AC0CA3" w14:textId="77777777" w:rsidR="00F22D1D" w:rsidRPr="00FC3D97" w:rsidRDefault="00F22D1D" w:rsidP="00F22D1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7" w:hanging="317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Teknik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4D6DB928" w14:textId="77777777" w:rsidR="00F22D1D" w:rsidRPr="00FC3D97" w:rsidRDefault="00F22D1D" w:rsidP="00F22D1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7" w:hanging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Identifikasi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senyawa</w:t>
            </w:r>
            <w:proofErr w:type="spellEnd"/>
          </w:p>
        </w:tc>
        <w:tc>
          <w:tcPr>
            <w:tcW w:w="1692" w:type="dxa"/>
            <w:gridSpan w:val="2"/>
          </w:tcPr>
          <w:p w14:paraId="05651BC3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2E6AE5B" w14:textId="77777777" w:rsidR="00F22D1D" w:rsidRPr="00FC3D97" w:rsidRDefault="00F22D1D" w:rsidP="00F22D1D">
            <w:pPr>
              <w:numPr>
                <w:ilvl w:val="0"/>
                <w:numId w:val="11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 teaching and learning</w:t>
            </w:r>
          </w:p>
          <w:p w14:paraId="36BB9A79" w14:textId="77777777" w:rsidR="00F22D1D" w:rsidRPr="00FC3D97" w:rsidRDefault="00F22D1D" w:rsidP="00F22D1D">
            <w:pPr>
              <w:numPr>
                <w:ilvl w:val="0"/>
                <w:numId w:val="11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5621DD63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6C36F91A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13FF47F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379A454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CA2082D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5F208222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D2D3FB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BF363B8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34561E2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post test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review</w:t>
            </w:r>
          </w:p>
        </w:tc>
        <w:tc>
          <w:tcPr>
            <w:tcW w:w="1417" w:type="dxa"/>
          </w:tcPr>
          <w:p w14:paraId="27C9055A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002" w:type="dxa"/>
          </w:tcPr>
          <w:p w14:paraId="65DF16E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</w:tr>
      <w:tr w:rsidR="00F22D1D" w:rsidRPr="00FC3D97" w14:paraId="3BFEF2B7" w14:textId="77777777" w:rsidTr="0076666F">
        <w:tc>
          <w:tcPr>
            <w:tcW w:w="959" w:type="dxa"/>
          </w:tcPr>
          <w:p w14:paraId="1D61E8B7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3827" w:type="dxa"/>
            <w:gridSpan w:val="2"/>
          </w:tcPr>
          <w:p w14:paraId="50297C43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senyawa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aktif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berasal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seperti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senyawa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fenol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, flavonoid</w:t>
            </w:r>
          </w:p>
        </w:tc>
        <w:tc>
          <w:tcPr>
            <w:tcW w:w="2844" w:type="dxa"/>
          </w:tcPr>
          <w:p w14:paraId="6290F0A0" w14:textId="77777777" w:rsidR="00F22D1D" w:rsidRPr="00FC3D97" w:rsidRDefault="00F22D1D" w:rsidP="00F22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Jalur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biosintesis</w:t>
            </w:r>
            <w:proofErr w:type="spellEnd"/>
          </w:p>
          <w:p w14:paraId="6D6C259B" w14:textId="77777777" w:rsidR="00F22D1D" w:rsidRPr="00FC3D97" w:rsidRDefault="00F22D1D" w:rsidP="00F22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klasifikasi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68EB9255" w14:textId="77777777" w:rsidR="00F22D1D" w:rsidRPr="00FC3D97" w:rsidRDefault="00F22D1D" w:rsidP="00F22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Sifat dan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struktur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kimia</w:t>
            </w:r>
            <w:proofErr w:type="spellEnd"/>
          </w:p>
          <w:p w14:paraId="3059BDCB" w14:textId="77777777" w:rsidR="00F22D1D" w:rsidRPr="00FC3D97" w:rsidRDefault="00F22D1D" w:rsidP="00F22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Teknik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</w:p>
          <w:p w14:paraId="7DD2D255" w14:textId="77777777" w:rsidR="00F22D1D" w:rsidRPr="00FC3D97" w:rsidRDefault="00F22D1D" w:rsidP="00F22D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Identifikasi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senyawa</w:t>
            </w:r>
            <w:proofErr w:type="spellEnd"/>
          </w:p>
        </w:tc>
        <w:tc>
          <w:tcPr>
            <w:tcW w:w="1692" w:type="dxa"/>
            <w:gridSpan w:val="2"/>
          </w:tcPr>
          <w:p w14:paraId="1BDC12EC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64CEADF1" w14:textId="77777777" w:rsidR="00F22D1D" w:rsidRPr="00FC3D97" w:rsidRDefault="00F22D1D" w:rsidP="00F22D1D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 teaching and learning</w:t>
            </w:r>
          </w:p>
          <w:p w14:paraId="67F3D7F5" w14:textId="77777777" w:rsidR="00F22D1D" w:rsidRPr="00FC3D97" w:rsidRDefault="00F22D1D" w:rsidP="00F22D1D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10B0B0F1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6580C658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18461209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32EA49B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F6DB722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6F17719C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16E5AD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319FDCF9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CED017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post test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review</w:t>
            </w:r>
          </w:p>
        </w:tc>
        <w:tc>
          <w:tcPr>
            <w:tcW w:w="1417" w:type="dxa"/>
          </w:tcPr>
          <w:p w14:paraId="0B5E173D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002" w:type="dxa"/>
          </w:tcPr>
          <w:p w14:paraId="33AE2CF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</w:tr>
      <w:tr w:rsidR="00F22D1D" w:rsidRPr="00FC3D97" w14:paraId="784E817B" w14:textId="77777777" w:rsidTr="0076666F">
        <w:tc>
          <w:tcPr>
            <w:tcW w:w="959" w:type="dxa"/>
          </w:tcPr>
          <w:p w14:paraId="3EB2362A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</w:p>
        </w:tc>
        <w:tc>
          <w:tcPr>
            <w:tcW w:w="3827" w:type="dxa"/>
            <w:gridSpan w:val="2"/>
          </w:tcPr>
          <w:p w14:paraId="55D4C15F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senyawa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aktif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berasal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seperti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alkaloid, saponin,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tanin</w:t>
            </w:r>
            <w:proofErr w:type="spellEnd"/>
          </w:p>
        </w:tc>
        <w:tc>
          <w:tcPr>
            <w:tcW w:w="2844" w:type="dxa"/>
          </w:tcPr>
          <w:p w14:paraId="5E0B4ABA" w14:textId="77777777" w:rsidR="00F22D1D" w:rsidRPr="00FC3D97" w:rsidRDefault="00F22D1D" w:rsidP="00F22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Jalur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biosintesis</w:t>
            </w:r>
            <w:proofErr w:type="spellEnd"/>
          </w:p>
          <w:p w14:paraId="723EAD04" w14:textId="77777777" w:rsidR="00F22D1D" w:rsidRPr="00FC3D97" w:rsidRDefault="00F22D1D" w:rsidP="00F22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klasifikasi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69805E6C" w14:textId="77777777" w:rsidR="00F22D1D" w:rsidRPr="00FC3D97" w:rsidRDefault="00F22D1D" w:rsidP="00F22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Sifat dan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struktur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kimia</w:t>
            </w:r>
            <w:proofErr w:type="spellEnd"/>
          </w:p>
          <w:p w14:paraId="7CB34BB1" w14:textId="77777777" w:rsidR="00F22D1D" w:rsidRPr="00FC3D97" w:rsidRDefault="00F22D1D" w:rsidP="00F22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Teknik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isolasi</w:t>
            </w:r>
            <w:proofErr w:type="spellEnd"/>
          </w:p>
          <w:p w14:paraId="056BCC2D" w14:textId="77777777" w:rsidR="00F22D1D" w:rsidRPr="00FC3D97" w:rsidRDefault="00F22D1D" w:rsidP="00F22D1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Identifikasi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senyawa</w:t>
            </w:r>
            <w:proofErr w:type="spellEnd"/>
          </w:p>
        </w:tc>
        <w:tc>
          <w:tcPr>
            <w:tcW w:w="1692" w:type="dxa"/>
            <w:gridSpan w:val="2"/>
          </w:tcPr>
          <w:p w14:paraId="13848C0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5EFCAC6D" w14:textId="77777777" w:rsidR="00F22D1D" w:rsidRPr="00FC3D97" w:rsidRDefault="00F22D1D" w:rsidP="00F22D1D">
            <w:pPr>
              <w:numPr>
                <w:ilvl w:val="0"/>
                <w:numId w:val="15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 teaching and learning</w:t>
            </w:r>
          </w:p>
          <w:p w14:paraId="1E6FC12B" w14:textId="77777777" w:rsidR="00F22D1D" w:rsidRPr="00FC3D97" w:rsidRDefault="00F22D1D" w:rsidP="00F22D1D">
            <w:pPr>
              <w:numPr>
                <w:ilvl w:val="0"/>
                <w:numId w:val="15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405253DB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3167CC1B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760DEF9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FAD4E2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69BB6A4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1EBA52D9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D091B2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1164B77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FDE03C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post test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review</w:t>
            </w:r>
          </w:p>
        </w:tc>
        <w:tc>
          <w:tcPr>
            <w:tcW w:w="1417" w:type="dxa"/>
          </w:tcPr>
          <w:p w14:paraId="6342C233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002" w:type="dxa"/>
          </w:tcPr>
          <w:p w14:paraId="13211C7C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</w:tr>
      <w:tr w:rsidR="00F22D1D" w:rsidRPr="00FC3D97" w14:paraId="2614C722" w14:textId="77777777" w:rsidTr="0076666F">
        <w:tc>
          <w:tcPr>
            <w:tcW w:w="959" w:type="dxa"/>
          </w:tcPr>
          <w:p w14:paraId="76CA53FA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12</w:t>
            </w:r>
          </w:p>
        </w:tc>
        <w:tc>
          <w:tcPr>
            <w:tcW w:w="3827" w:type="dxa"/>
            <w:gridSpan w:val="2"/>
          </w:tcPr>
          <w:p w14:paraId="4B04873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standardisasai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simplisia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ekstrak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penjaminan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mutu</w:t>
            </w:r>
            <w:proofErr w:type="spellEnd"/>
          </w:p>
        </w:tc>
        <w:tc>
          <w:tcPr>
            <w:tcW w:w="2844" w:type="dxa"/>
          </w:tcPr>
          <w:p w14:paraId="07C5453F" w14:textId="77777777" w:rsidR="00F22D1D" w:rsidRPr="00FC3D97" w:rsidRDefault="00F22D1D" w:rsidP="00F22D1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Pengertian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standardisasi</w:t>
            </w:r>
            <w:proofErr w:type="spellEnd"/>
          </w:p>
          <w:p w14:paraId="35FE2EB2" w14:textId="77777777" w:rsidR="00F22D1D" w:rsidRPr="00FC3D97" w:rsidRDefault="00F22D1D" w:rsidP="00F22D1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Tujuan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standardisasi</w:t>
            </w:r>
            <w:proofErr w:type="spellEnd"/>
          </w:p>
          <w:p w14:paraId="73522DF7" w14:textId="77777777" w:rsidR="00F22D1D" w:rsidRPr="00FC3D97" w:rsidRDefault="00F22D1D" w:rsidP="00F22D1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Jenis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standardisasi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32BA4BA0" w14:textId="77777777" w:rsidR="00F22D1D" w:rsidRPr="00FC3D97" w:rsidRDefault="00F22D1D" w:rsidP="00F22D1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Konsep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standardisasi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2FF40C5F" w14:textId="77777777" w:rsidR="00F22D1D" w:rsidRPr="00FC3D97" w:rsidRDefault="00F22D1D" w:rsidP="00F22D1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Parameter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standardisasi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92" w:type="dxa"/>
            <w:gridSpan w:val="2"/>
          </w:tcPr>
          <w:p w14:paraId="408B6AC9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3F8C656E" w14:textId="77777777" w:rsidR="00F22D1D" w:rsidRPr="00FC3D97" w:rsidRDefault="00F22D1D" w:rsidP="00F22D1D">
            <w:pPr>
              <w:numPr>
                <w:ilvl w:val="0"/>
                <w:numId w:val="17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 teaching and learning</w:t>
            </w:r>
          </w:p>
          <w:p w14:paraId="081C0096" w14:textId="77777777" w:rsidR="00F22D1D" w:rsidRPr="00FC3D97" w:rsidRDefault="00F22D1D" w:rsidP="00F22D1D">
            <w:pPr>
              <w:numPr>
                <w:ilvl w:val="0"/>
                <w:numId w:val="17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354F22E1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37F9E7E8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094284C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7EC836F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77B1B8F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38DCF572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FC0EE9C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778E822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3123135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post test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review</w:t>
            </w:r>
          </w:p>
        </w:tc>
        <w:tc>
          <w:tcPr>
            <w:tcW w:w="1417" w:type="dxa"/>
          </w:tcPr>
          <w:p w14:paraId="29A8D07C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002" w:type="dxa"/>
          </w:tcPr>
          <w:p w14:paraId="4C52F884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</w:tr>
      <w:tr w:rsidR="00F22D1D" w:rsidRPr="00FC3D97" w14:paraId="26F8C221" w14:textId="77777777" w:rsidTr="0076666F">
        <w:tc>
          <w:tcPr>
            <w:tcW w:w="959" w:type="dxa"/>
          </w:tcPr>
          <w:p w14:paraId="06281B67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13</w:t>
            </w:r>
          </w:p>
        </w:tc>
        <w:tc>
          <w:tcPr>
            <w:tcW w:w="3827" w:type="dxa"/>
            <w:gridSpan w:val="2"/>
          </w:tcPr>
          <w:p w14:paraId="4BAFECCC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Pr="007E3824">
              <w:rPr>
                <w:rFonts w:ascii="Arial Narrow" w:hAnsi="Arial Narrow" w:cs="Arial"/>
                <w:bCs/>
                <w:sz w:val="24"/>
                <w:szCs w:val="24"/>
              </w:rPr>
              <w:t xml:space="preserve">parameter </w:t>
            </w:r>
            <w:proofErr w:type="spellStart"/>
            <w:r w:rsidRPr="007E3824">
              <w:rPr>
                <w:rFonts w:ascii="Arial Narrow" w:hAnsi="Arial Narrow" w:cs="Arial"/>
                <w:bCs/>
                <w:sz w:val="24"/>
                <w:szCs w:val="24"/>
              </w:rPr>
              <w:t>spesifik</w:t>
            </w:r>
            <w:proofErr w:type="spellEnd"/>
            <w:r w:rsidRPr="007E3824">
              <w:rPr>
                <w:rFonts w:ascii="Arial Narrow" w:hAnsi="Arial Narrow" w:cs="Arial"/>
                <w:bCs/>
                <w:sz w:val="24"/>
                <w:szCs w:val="24"/>
              </w:rPr>
              <w:t xml:space="preserve"> dan non </w:t>
            </w:r>
            <w:proofErr w:type="spellStart"/>
            <w:r w:rsidRPr="007E3824">
              <w:rPr>
                <w:rFonts w:ascii="Arial Narrow" w:hAnsi="Arial Narrow" w:cs="Arial"/>
                <w:bCs/>
                <w:sz w:val="24"/>
                <w:szCs w:val="24"/>
              </w:rPr>
              <w:t>spesifik</w:t>
            </w:r>
            <w:proofErr w:type="spellEnd"/>
          </w:p>
        </w:tc>
        <w:tc>
          <w:tcPr>
            <w:tcW w:w="2844" w:type="dxa"/>
          </w:tcPr>
          <w:p w14:paraId="371C38A9" w14:textId="77777777" w:rsidR="00F22D1D" w:rsidRPr="00FC3D97" w:rsidRDefault="00F22D1D" w:rsidP="00F22D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Pengertian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parameter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spesifik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non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spesifik</w:t>
            </w:r>
            <w:proofErr w:type="spellEnd"/>
          </w:p>
          <w:p w14:paraId="50B66A1C" w14:textId="77777777" w:rsidR="00F22D1D" w:rsidRPr="00FC3D97" w:rsidRDefault="00F22D1D" w:rsidP="00F22D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Macam-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macam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parameter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spesifik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identitas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, organoleptic,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kadar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sari,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pola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kromatogram</w:t>
            </w:r>
            <w:proofErr w:type="spellEnd"/>
          </w:p>
          <w:p w14:paraId="01118F4A" w14:textId="77777777" w:rsidR="00F22D1D" w:rsidRPr="00FC3D97" w:rsidRDefault="00F22D1D" w:rsidP="00F22D1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Macam-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macam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parameter  non</w:t>
            </w:r>
            <w:proofErr w:type="gram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spesifik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kadar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air,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kadar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abu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susut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pengeringan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sisa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pelarut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cemaran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logam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berat,cemaran</w:t>
            </w:r>
            <w:proofErr w:type="spellEnd"/>
            <w:proofErr w:type="gram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mikroba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1692" w:type="dxa"/>
            <w:gridSpan w:val="2"/>
          </w:tcPr>
          <w:p w14:paraId="19B2B89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785F4C5E" w14:textId="77777777" w:rsidR="00F22D1D" w:rsidRPr="00FC3D97" w:rsidRDefault="00F22D1D" w:rsidP="00F22D1D">
            <w:pPr>
              <w:numPr>
                <w:ilvl w:val="0"/>
                <w:numId w:val="20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 teaching and learning</w:t>
            </w:r>
          </w:p>
          <w:p w14:paraId="7B01B89B" w14:textId="77777777" w:rsidR="00F22D1D" w:rsidRPr="00FC3D97" w:rsidRDefault="00F22D1D" w:rsidP="00F22D1D">
            <w:pPr>
              <w:numPr>
                <w:ilvl w:val="0"/>
                <w:numId w:val="20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0C13FDAF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75F7E149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418AAEFF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06841AF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AAC9045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09277BAA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ABFED64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4002FDDA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DD17CF2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post test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review</w:t>
            </w:r>
          </w:p>
        </w:tc>
        <w:tc>
          <w:tcPr>
            <w:tcW w:w="1417" w:type="dxa"/>
          </w:tcPr>
          <w:p w14:paraId="78B32734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002" w:type="dxa"/>
          </w:tcPr>
          <w:p w14:paraId="0BF3E73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</w:tr>
      <w:tr w:rsidR="00F22D1D" w:rsidRPr="00FC3D97" w14:paraId="15EC879C" w14:textId="77777777" w:rsidTr="0076666F">
        <w:tc>
          <w:tcPr>
            <w:tcW w:w="959" w:type="dxa"/>
          </w:tcPr>
          <w:p w14:paraId="303C2D7A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14</w:t>
            </w:r>
          </w:p>
        </w:tc>
        <w:tc>
          <w:tcPr>
            <w:tcW w:w="3827" w:type="dxa"/>
            <w:gridSpan w:val="2"/>
          </w:tcPr>
          <w:p w14:paraId="0FA971B9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memahami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standardisasai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tradisional</w:t>
            </w:r>
            <w:proofErr w:type="spellEnd"/>
          </w:p>
        </w:tc>
        <w:tc>
          <w:tcPr>
            <w:tcW w:w="2844" w:type="dxa"/>
          </w:tcPr>
          <w:p w14:paraId="727C75DC" w14:textId="77777777" w:rsidR="00F22D1D" w:rsidRPr="00FC3D97" w:rsidRDefault="00F22D1D" w:rsidP="00F22D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Parameter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mutu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tradisional</w:t>
            </w:r>
            <w:proofErr w:type="spellEnd"/>
          </w:p>
          <w:p w14:paraId="2BC266D8" w14:textId="77777777" w:rsidR="00F22D1D" w:rsidRPr="00FC3D97" w:rsidRDefault="00F22D1D" w:rsidP="00F22D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Obat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tradisional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bentuk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cairan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5BF031ED" w14:textId="77777777" w:rsidR="00F22D1D" w:rsidRPr="00FC3D97" w:rsidRDefault="00F22D1D" w:rsidP="00F22D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Obat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tradisional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bentuk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serbuk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28B8398D" w14:textId="77777777" w:rsidR="00F22D1D" w:rsidRPr="00FC3D97" w:rsidRDefault="00F22D1D" w:rsidP="00F22D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Obat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tradisional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bentuk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kapsul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3E8491A4" w14:textId="77777777" w:rsidR="00F22D1D" w:rsidRPr="00FC3D97" w:rsidRDefault="00F22D1D" w:rsidP="00F22D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Obat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tradisional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>bentuk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tablet </w:t>
            </w:r>
          </w:p>
        </w:tc>
        <w:tc>
          <w:tcPr>
            <w:tcW w:w="1692" w:type="dxa"/>
            <w:gridSpan w:val="2"/>
          </w:tcPr>
          <w:p w14:paraId="7ED41BFD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2A42A9D4" w14:textId="77777777" w:rsidR="00F22D1D" w:rsidRPr="00FC3D97" w:rsidRDefault="00F22D1D" w:rsidP="00F22D1D">
            <w:pPr>
              <w:numPr>
                <w:ilvl w:val="0"/>
                <w:numId w:val="22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 teaching and learning</w:t>
            </w:r>
          </w:p>
          <w:p w14:paraId="5A79F9AA" w14:textId="77777777" w:rsidR="00F22D1D" w:rsidRPr="00FC3D97" w:rsidRDefault="00F22D1D" w:rsidP="00F22D1D">
            <w:pPr>
              <w:numPr>
                <w:ilvl w:val="0"/>
                <w:numId w:val="22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146BCBD2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067701B2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Mendengarkan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menjelaskan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materi</w:t>
            </w:r>
            <w:proofErr w:type="spellEnd"/>
          </w:p>
        </w:tc>
        <w:tc>
          <w:tcPr>
            <w:tcW w:w="1701" w:type="dxa"/>
          </w:tcPr>
          <w:p w14:paraId="1E88CB4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0EC275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EACCF79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46A043A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0D4F4172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348E709B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782BB0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Pertanyaan</w:t>
            </w:r>
            <w:proofErr w:type="spellEnd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ED5BBB">
              <w:rPr>
                <w:rFonts w:ascii="Arial Narrow" w:hAnsi="Arial Narrow" w:cs="Arial"/>
                <w:bCs/>
                <w:sz w:val="24"/>
                <w:szCs w:val="24"/>
              </w:rPr>
              <w:t>lisan</w:t>
            </w:r>
            <w:proofErr w:type="spellEnd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</w:t>
            </w: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post test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/ review</w:t>
            </w:r>
          </w:p>
        </w:tc>
        <w:tc>
          <w:tcPr>
            <w:tcW w:w="1417" w:type="dxa"/>
          </w:tcPr>
          <w:p w14:paraId="4D4D074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Kebenaran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002" w:type="dxa"/>
          </w:tcPr>
          <w:p w14:paraId="1F1C260D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</w:tr>
      <w:tr w:rsidR="00F22D1D" w:rsidRPr="00FC3D97" w14:paraId="0E1FE3F8" w14:textId="77777777" w:rsidTr="0076666F">
        <w:tc>
          <w:tcPr>
            <w:tcW w:w="959" w:type="dxa"/>
          </w:tcPr>
          <w:p w14:paraId="2E1B18B5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3827" w:type="dxa"/>
            <w:gridSpan w:val="2"/>
          </w:tcPr>
          <w:p w14:paraId="608F9199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menerapkan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materi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bahan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alam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standarisasi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suatu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2844" w:type="dxa"/>
          </w:tcPr>
          <w:p w14:paraId="7ED17D1C" w14:textId="77777777" w:rsidR="00F22D1D" w:rsidRPr="00FC3D97" w:rsidRDefault="00F22D1D" w:rsidP="00F22D1D">
            <w:pPr>
              <w:numPr>
                <w:ilvl w:val="0"/>
                <w:numId w:val="21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Tanaman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Obat</w:t>
            </w:r>
          </w:p>
          <w:p w14:paraId="45B995E8" w14:textId="77777777" w:rsidR="00F22D1D" w:rsidRPr="00FC3D97" w:rsidRDefault="00F22D1D" w:rsidP="00F22D1D">
            <w:pPr>
              <w:numPr>
                <w:ilvl w:val="0"/>
                <w:numId w:val="21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Metode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isolasi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tepat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7BB8AD22" w14:textId="77777777" w:rsidR="00F22D1D" w:rsidRPr="00FC3D97" w:rsidRDefault="00F22D1D" w:rsidP="00F22D1D">
            <w:pPr>
              <w:numPr>
                <w:ilvl w:val="0"/>
                <w:numId w:val="21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Pengujian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standarisasi</w:t>
            </w:r>
            <w:proofErr w:type="spellEnd"/>
          </w:p>
          <w:p w14:paraId="76D6F8F8" w14:textId="77777777" w:rsidR="00F22D1D" w:rsidRPr="00FC3D97" w:rsidRDefault="00F22D1D" w:rsidP="00F22D1D">
            <w:pPr>
              <w:numPr>
                <w:ilvl w:val="0"/>
                <w:numId w:val="21"/>
              </w:numPr>
              <w:spacing w:after="0" w:line="240" w:lineRule="auto"/>
              <w:ind w:left="317" w:hanging="283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Identifikasi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senyawa</w:t>
            </w:r>
            <w:proofErr w:type="spellEnd"/>
          </w:p>
        </w:tc>
        <w:tc>
          <w:tcPr>
            <w:tcW w:w="1692" w:type="dxa"/>
            <w:gridSpan w:val="2"/>
          </w:tcPr>
          <w:p w14:paraId="301A399B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Metode </w:t>
            </w: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7920BE5B" w14:textId="77777777" w:rsidR="00F22D1D" w:rsidRPr="00FC3D97" w:rsidRDefault="00F22D1D" w:rsidP="00F22D1D">
            <w:pPr>
              <w:numPr>
                <w:ilvl w:val="0"/>
                <w:numId w:val="2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lastRenderedPageBreak/>
              <w:t>Contextual teaching and learning</w:t>
            </w:r>
          </w:p>
          <w:p w14:paraId="78339B19" w14:textId="77777777" w:rsidR="00F22D1D" w:rsidRPr="00FC3D97" w:rsidRDefault="00F22D1D" w:rsidP="00F22D1D">
            <w:pPr>
              <w:numPr>
                <w:ilvl w:val="0"/>
                <w:numId w:val="2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t>Cooperative learning</w:t>
            </w:r>
          </w:p>
          <w:p w14:paraId="6ED1F99A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Penugasan</w:t>
            </w:r>
            <w:proofErr w:type="spellEnd"/>
            <w:r w:rsidRPr="00FC3D97"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</w:p>
          <w:p w14:paraId="08617BF7" w14:textId="77777777" w:rsidR="00F22D1D" w:rsidRPr="00FC3D97" w:rsidRDefault="00F22D1D" w:rsidP="0076666F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Membuat</w:t>
            </w:r>
            <w:proofErr w:type="spellEnd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kelompok</w:t>
            </w:r>
            <w:proofErr w:type="spellEnd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mencari</w:t>
            </w:r>
            <w:proofErr w:type="spellEnd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jurnal</w:t>
            </w:r>
            <w:proofErr w:type="spellEnd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internasional</w:t>
            </w:r>
            <w:proofErr w:type="spellEnd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terkait</w:t>
            </w:r>
            <w:proofErr w:type="spellEnd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dengan</w:t>
            </w:r>
            <w:proofErr w:type="spellEnd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isolasi</w:t>
            </w:r>
            <w:proofErr w:type="spellEnd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  <w:t>standarisasi</w:t>
            </w:r>
            <w:proofErr w:type="spellEnd"/>
          </w:p>
        </w:tc>
        <w:tc>
          <w:tcPr>
            <w:tcW w:w="1701" w:type="dxa"/>
          </w:tcPr>
          <w:p w14:paraId="1EDD5F5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TM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50’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2D9E5CD3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F5BDF8C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</w:p>
          <w:p w14:paraId="729BCFFA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Terstruktur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5E86AD05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:</w:t>
            </w:r>
            <w:proofErr w:type="gramEnd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 xml:space="preserve"> 60’ x 2 </w:t>
            </w:r>
            <w:proofErr w:type="spellStart"/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sks</w:t>
            </w:r>
            <w:proofErr w:type="spellEnd"/>
          </w:p>
          <w:p w14:paraId="6FA874C0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C93E515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bCs/>
                <w:i/>
                <w:sz w:val="24"/>
                <w:szCs w:val="24"/>
              </w:rPr>
              <w:lastRenderedPageBreak/>
              <w:t>Presentasi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40C82FDE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Keaktivan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002" w:type="dxa"/>
          </w:tcPr>
          <w:p w14:paraId="5AE13E4D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</w:tr>
      <w:tr w:rsidR="00F22D1D" w:rsidRPr="00FC3D97" w14:paraId="3DF8BE62" w14:textId="77777777" w:rsidTr="0076666F">
        <w:tc>
          <w:tcPr>
            <w:tcW w:w="959" w:type="dxa"/>
            <w:shd w:val="clear" w:color="auto" w:fill="BFBFBF"/>
          </w:tcPr>
          <w:p w14:paraId="78796C52" w14:textId="77777777" w:rsidR="00F22D1D" w:rsidRPr="00FC3D97" w:rsidRDefault="00F22D1D" w:rsidP="0076666F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3827" w:type="dxa"/>
            <w:gridSpan w:val="2"/>
            <w:shd w:val="clear" w:color="auto" w:fill="BFBFBF"/>
          </w:tcPr>
          <w:p w14:paraId="653D6DB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FC3D97"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 w:rsidRPr="00FC3D97">
              <w:rPr>
                <w:rFonts w:ascii="Arial Narrow" w:hAnsi="Arial Narrow" w:cs="Arial"/>
                <w:sz w:val="24"/>
                <w:szCs w:val="24"/>
              </w:rPr>
              <w:t xml:space="preserve"> Akhir Semester</w:t>
            </w:r>
          </w:p>
        </w:tc>
        <w:tc>
          <w:tcPr>
            <w:tcW w:w="2844" w:type="dxa"/>
            <w:shd w:val="clear" w:color="auto" w:fill="BFBFBF"/>
          </w:tcPr>
          <w:p w14:paraId="00A6DCED" w14:textId="77777777" w:rsidR="00F22D1D" w:rsidRPr="00FC3D97" w:rsidRDefault="00F22D1D" w:rsidP="0076666F">
            <w:pPr>
              <w:spacing w:after="0" w:line="240" w:lineRule="auto"/>
              <w:ind w:left="525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692" w:type="dxa"/>
            <w:gridSpan w:val="2"/>
            <w:shd w:val="clear" w:color="auto" w:fill="BFBFBF"/>
          </w:tcPr>
          <w:p w14:paraId="1C76229A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BFBFBF"/>
          </w:tcPr>
          <w:p w14:paraId="7B1A31C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clear" w:color="auto" w:fill="BFBFBF"/>
          </w:tcPr>
          <w:p w14:paraId="36F3AD37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BFBFBF"/>
          </w:tcPr>
          <w:p w14:paraId="3D48EF06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002" w:type="dxa"/>
            <w:shd w:val="clear" w:color="auto" w:fill="BFBFBF"/>
          </w:tcPr>
          <w:p w14:paraId="32067D11" w14:textId="77777777" w:rsidR="00F22D1D" w:rsidRPr="00FC3D97" w:rsidRDefault="00F22D1D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C3D97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0AAC7AD7" w14:textId="77777777" w:rsidR="00F22D1D" w:rsidRPr="00C3445B" w:rsidRDefault="00F22D1D" w:rsidP="00F22D1D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15F1374A" w14:textId="77777777" w:rsidR="00F22D1D" w:rsidRPr="00ED5BBB" w:rsidRDefault="00F22D1D" w:rsidP="00F22D1D">
      <w:pPr>
        <w:spacing w:after="0"/>
        <w:rPr>
          <w:rFonts w:ascii="Arial Narrow" w:hAnsi="Arial Narrow" w:cs="Arial"/>
          <w:bCs/>
          <w:sz w:val="24"/>
          <w:szCs w:val="24"/>
          <w:lang w:val="id-ID"/>
        </w:rPr>
      </w:pPr>
      <w:r w:rsidRPr="00ED5BBB">
        <w:rPr>
          <w:rFonts w:ascii="Arial Narrow" w:hAnsi="Arial Narrow" w:cs="Arial"/>
          <w:bCs/>
          <w:sz w:val="24"/>
          <w:szCs w:val="24"/>
        </w:rPr>
        <w:t xml:space="preserve">Daftar </w:t>
      </w: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Referensi</w:t>
      </w:r>
      <w:proofErr w:type="spellEnd"/>
      <w:r w:rsidRPr="00ED5BBB">
        <w:rPr>
          <w:rFonts w:ascii="Arial Narrow" w:hAnsi="Arial Narrow" w:cs="Arial"/>
          <w:bCs/>
          <w:sz w:val="24"/>
          <w:szCs w:val="24"/>
        </w:rPr>
        <w:t>:</w:t>
      </w:r>
    </w:p>
    <w:p w14:paraId="56C5290C" w14:textId="77777777" w:rsidR="00F22D1D" w:rsidRPr="00ED5BBB" w:rsidRDefault="00F22D1D" w:rsidP="00F22D1D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after="0"/>
        <w:ind w:left="426" w:hanging="426"/>
        <w:rPr>
          <w:rFonts w:ascii="Arial Narrow" w:hAnsi="Arial Narrow" w:cs="Arial"/>
          <w:color w:val="000000"/>
          <w:sz w:val="24"/>
          <w:szCs w:val="24"/>
        </w:rPr>
      </w:pP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Depkes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RI, 1979,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Farmakope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Indonesia,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Edisi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III,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Departemen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Kesehatan RI, Jakarta.</w:t>
      </w:r>
    </w:p>
    <w:p w14:paraId="6267DD58" w14:textId="77777777" w:rsidR="00F22D1D" w:rsidRPr="00ED5BBB" w:rsidRDefault="00F22D1D" w:rsidP="00F22D1D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after="0"/>
        <w:ind w:left="426" w:hanging="426"/>
        <w:rPr>
          <w:rFonts w:ascii="Arial Narrow" w:hAnsi="Arial Narrow" w:cs="Arial"/>
          <w:color w:val="000000"/>
          <w:sz w:val="24"/>
          <w:szCs w:val="24"/>
        </w:rPr>
      </w:pP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Harbone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, J.B. 1987. Metode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Fitokimia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.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Penerbit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ITB. Bandung.</w:t>
      </w:r>
    </w:p>
    <w:p w14:paraId="35F7CA3C" w14:textId="77777777" w:rsidR="00F22D1D" w:rsidRPr="00ED5BBB" w:rsidRDefault="00F22D1D" w:rsidP="00F22D1D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after="0"/>
        <w:ind w:left="426" w:hanging="426"/>
        <w:rPr>
          <w:rFonts w:ascii="Arial Narrow" w:hAnsi="Arial Narrow" w:cs="Arial"/>
          <w:color w:val="000000"/>
          <w:sz w:val="24"/>
          <w:szCs w:val="24"/>
        </w:rPr>
      </w:pPr>
      <w:r w:rsidRPr="00ED5BBB">
        <w:rPr>
          <w:rFonts w:ascii="Arial Narrow" w:hAnsi="Arial Narrow" w:cs="Arial"/>
          <w:color w:val="000000"/>
          <w:sz w:val="24"/>
          <w:szCs w:val="24"/>
        </w:rPr>
        <w:t xml:space="preserve">Stahl, E., 1985, Drug Analysis by Chromatography and </w:t>
      </w:r>
      <w:proofErr w:type="gramStart"/>
      <w:r w:rsidRPr="00ED5BBB">
        <w:rPr>
          <w:rFonts w:ascii="Arial Narrow" w:hAnsi="Arial Narrow" w:cs="Arial"/>
          <w:color w:val="000000"/>
          <w:sz w:val="24"/>
          <w:szCs w:val="24"/>
        </w:rPr>
        <w:t>Microscopy :</w:t>
      </w:r>
      <w:proofErr w:type="gram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a Practical Supplement to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Pharmacopoias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,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diterjemahkan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oleh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Padmawinata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, K dan Sudiri, I.,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Penerbit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ITB, Bandung.</w:t>
      </w:r>
    </w:p>
    <w:p w14:paraId="7E1642A0" w14:textId="77777777" w:rsidR="00F22D1D" w:rsidRPr="00F22D1D" w:rsidRDefault="00F22D1D" w:rsidP="00F22D1D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ED5BBB">
        <w:rPr>
          <w:rFonts w:ascii="Arial Narrow" w:hAnsi="Arial Narrow" w:cs="Arial"/>
          <w:color w:val="000000"/>
          <w:sz w:val="24"/>
          <w:szCs w:val="24"/>
        </w:rPr>
        <w:t xml:space="preserve">Voight, R, 1995, </w:t>
      </w:r>
      <w:r w:rsidRPr="00ED5BBB">
        <w:rPr>
          <w:rFonts w:ascii="Arial Narrow" w:hAnsi="Arial Narrow" w:cs="Arial"/>
          <w:i/>
          <w:color w:val="000000"/>
          <w:sz w:val="24"/>
          <w:szCs w:val="24"/>
        </w:rPr>
        <w:t>Lechbuch Der Pharmazeutischen Technologies</w:t>
      </w:r>
      <w:r w:rsidRPr="00ED5BBB">
        <w:rPr>
          <w:rFonts w:ascii="Arial Narrow" w:hAnsi="Arial Narrow" w:cs="Arial"/>
          <w:color w:val="000000"/>
          <w:sz w:val="24"/>
          <w:szCs w:val="24"/>
        </w:rPr>
        <w:t>, Penerbit UGM, Yoyakarta</w:t>
      </w:r>
      <w:r w:rsidRPr="00ED5BBB">
        <w:rPr>
          <w:rFonts w:ascii="Arial Narrow" w:hAnsi="Arial Narrow" w:cs="Arial"/>
          <w:color w:val="000000"/>
          <w:sz w:val="24"/>
          <w:szCs w:val="24"/>
          <w:lang w:val="en-US"/>
        </w:rPr>
        <w:t>.</w:t>
      </w:r>
    </w:p>
    <w:p w14:paraId="09637901" w14:textId="77777777" w:rsidR="00F22D1D" w:rsidRPr="00ED5BBB" w:rsidRDefault="00F22D1D" w:rsidP="00F22D1D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after="0"/>
        <w:ind w:left="426" w:hanging="426"/>
        <w:rPr>
          <w:rFonts w:ascii="Arial Narrow" w:hAnsi="Arial Narrow" w:cs="Arial"/>
          <w:color w:val="000000"/>
          <w:sz w:val="24"/>
          <w:szCs w:val="24"/>
        </w:rPr>
      </w:pPr>
      <w:r w:rsidRPr="00ED5BBB">
        <w:rPr>
          <w:rFonts w:ascii="Arial Narrow" w:hAnsi="Arial Narrow"/>
          <w:sz w:val="24"/>
          <w:szCs w:val="24"/>
        </w:rPr>
        <w:t xml:space="preserve">Sarker, S. D., Latif, Z., Gray, A. I., </w:t>
      </w:r>
      <w:r w:rsidRPr="00ED5BBB">
        <w:rPr>
          <w:rStyle w:val="Strong"/>
          <w:rFonts w:ascii="Arial Narrow" w:hAnsi="Arial Narrow"/>
          <w:b w:val="0"/>
          <w:sz w:val="24"/>
          <w:szCs w:val="24"/>
        </w:rPr>
        <w:t>2006</w:t>
      </w:r>
      <w:r w:rsidRPr="00ED5BBB">
        <w:rPr>
          <w:rFonts w:ascii="Arial Narrow" w:hAnsi="Arial Narrow"/>
          <w:sz w:val="24"/>
          <w:szCs w:val="24"/>
        </w:rPr>
        <w:t xml:space="preserve">, Natural Products Isolation, </w:t>
      </w:r>
      <w:r w:rsidRPr="00ED5BBB">
        <w:rPr>
          <w:rStyle w:val="Emphasis"/>
          <w:rFonts w:ascii="Arial Narrow" w:hAnsi="Arial Narrow"/>
          <w:sz w:val="24"/>
          <w:szCs w:val="24"/>
        </w:rPr>
        <w:t>Humana Press Inc</w:t>
      </w:r>
      <w:r w:rsidRPr="00ED5BBB">
        <w:rPr>
          <w:rFonts w:ascii="Arial Narrow" w:hAnsi="Arial Narrow"/>
          <w:sz w:val="24"/>
          <w:szCs w:val="24"/>
        </w:rPr>
        <w:t>, Totowa, New Jersey</w:t>
      </w:r>
    </w:p>
    <w:p w14:paraId="089734B4" w14:textId="77777777" w:rsidR="00F22D1D" w:rsidRPr="00ED5BBB" w:rsidRDefault="00F22D1D" w:rsidP="00F22D1D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after="0"/>
        <w:ind w:left="426" w:hanging="426"/>
        <w:rPr>
          <w:rFonts w:ascii="Arial Narrow" w:hAnsi="Arial Narrow" w:cs="Arial"/>
          <w:color w:val="000000"/>
          <w:sz w:val="24"/>
          <w:szCs w:val="24"/>
        </w:rPr>
      </w:pP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Marjoni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>, R. 2016. Dasar-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dasar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Fitokimia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untuk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Diploma III Farmasi. </w:t>
      </w:r>
      <w:proofErr w:type="spellStart"/>
      <w:r w:rsidRPr="00ED5BBB">
        <w:rPr>
          <w:rFonts w:ascii="Arial Narrow" w:hAnsi="Arial Narrow" w:cs="Arial"/>
          <w:color w:val="000000"/>
          <w:sz w:val="24"/>
          <w:szCs w:val="24"/>
        </w:rPr>
        <w:t>CV.Trans</w:t>
      </w:r>
      <w:proofErr w:type="spellEnd"/>
      <w:r w:rsidRPr="00ED5BBB">
        <w:rPr>
          <w:rFonts w:ascii="Arial Narrow" w:hAnsi="Arial Narrow" w:cs="Arial"/>
          <w:color w:val="000000"/>
          <w:sz w:val="24"/>
          <w:szCs w:val="24"/>
        </w:rPr>
        <w:t xml:space="preserve"> Info Media. Jakarta.</w:t>
      </w:r>
    </w:p>
    <w:p w14:paraId="13F06674" w14:textId="12BCACDE" w:rsidR="00F22D1D" w:rsidRDefault="00F22D1D" w:rsidP="00F22D1D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>Farmakope Herbal Indonesia Edisi II tahun 2017. Kementerian Kesehatan Republik Indonesia, Jakarta</w:t>
      </w:r>
    </w:p>
    <w:p w14:paraId="2404122B" w14:textId="284E8262" w:rsidR="00F22D1D" w:rsidRPr="00ED5BBB" w:rsidRDefault="00F22D1D" w:rsidP="00F22D1D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Peraturan BPOM no 29 tahun 2023 tentang Persyaratan dan Mutu Obat Bahan Alam </w:t>
      </w:r>
    </w:p>
    <w:p w14:paraId="1E73C7E3" w14:textId="77777777" w:rsidR="00F22D1D" w:rsidRDefault="00F22D1D" w:rsidP="00F22D1D">
      <w:pPr>
        <w:spacing w:after="0"/>
        <w:rPr>
          <w:rFonts w:ascii="Arial Narrow" w:hAnsi="Arial Narrow" w:cs="Arial"/>
          <w:bCs/>
          <w:sz w:val="24"/>
          <w:szCs w:val="24"/>
        </w:rPr>
      </w:pPr>
    </w:p>
    <w:p w14:paraId="5AC80BDB" w14:textId="77777777" w:rsidR="00F22D1D" w:rsidRPr="00ED5BBB" w:rsidRDefault="00F22D1D" w:rsidP="00F22D1D">
      <w:pPr>
        <w:spacing w:after="0"/>
        <w:rPr>
          <w:rFonts w:ascii="Arial Narrow" w:hAnsi="Arial Narrow" w:cs="Arial"/>
          <w:bCs/>
          <w:sz w:val="24"/>
          <w:szCs w:val="24"/>
        </w:rPr>
      </w:pP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Penilaian</w:t>
      </w:r>
      <w:proofErr w:type="spellEnd"/>
      <w:r w:rsidRPr="00ED5BBB">
        <w:rPr>
          <w:rFonts w:ascii="Arial Narrow" w:hAnsi="Arial Narrow" w:cs="Arial"/>
          <w:bCs/>
          <w:sz w:val="24"/>
          <w:szCs w:val="24"/>
        </w:rPr>
        <w:t xml:space="preserve"> Akhir</w:t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 w:rsidRPr="00ED5BBB">
        <w:rPr>
          <w:rFonts w:ascii="Arial Narrow" w:hAnsi="Arial Narrow" w:cs="Arial"/>
          <w:bCs/>
          <w:sz w:val="24"/>
          <w:szCs w:val="24"/>
        </w:rPr>
        <w:t>: [</w:t>
      </w: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 w:rsidRPr="00ED5BBB">
        <w:rPr>
          <w:rFonts w:ascii="Arial Narrow" w:hAnsi="Arial Narrow" w:cs="Arial"/>
          <w:bCs/>
          <w:sz w:val="24"/>
          <w:szCs w:val="24"/>
        </w:rPr>
        <w:t xml:space="preserve"> Harian 30%</w:t>
      </w:r>
      <w:r>
        <w:rPr>
          <w:rFonts w:ascii="Arial Narrow" w:hAnsi="Arial Narrow" w:cs="Arial"/>
          <w:bCs/>
          <w:sz w:val="24"/>
          <w:szCs w:val="24"/>
        </w:rPr>
        <w:t xml:space="preserve"> </w:t>
      </w:r>
      <w:r w:rsidRPr="00ED5BBB">
        <w:rPr>
          <w:rFonts w:ascii="Arial Narrow" w:hAnsi="Arial Narrow" w:cs="Arial"/>
          <w:bCs/>
          <w:sz w:val="24"/>
          <w:szCs w:val="24"/>
        </w:rPr>
        <w:t>+ UTS 35% + UAS (35%]</w:t>
      </w:r>
    </w:p>
    <w:p w14:paraId="477BB9D5" w14:textId="77777777" w:rsidR="00F22D1D" w:rsidRPr="00ED5BBB" w:rsidRDefault="00F22D1D" w:rsidP="00F22D1D">
      <w:pPr>
        <w:spacing w:after="0"/>
        <w:ind w:left="426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Nilai Harian </w:t>
      </w:r>
      <w:r>
        <w:rPr>
          <w:rFonts w:ascii="Arial Narrow" w:hAnsi="Arial Narrow" w:cs="Arial"/>
          <w:bCs/>
          <w:sz w:val="24"/>
          <w:szCs w:val="24"/>
        </w:rPr>
        <w:tab/>
      </w:r>
      <w:r w:rsidRPr="00ED5BBB">
        <w:rPr>
          <w:rFonts w:ascii="Arial Narrow" w:hAnsi="Arial Narrow" w:cs="Arial"/>
          <w:bCs/>
          <w:sz w:val="24"/>
          <w:szCs w:val="24"/>
        </w:rPr>
        <w:t xml:space="preserve">: </w:t>
      </w: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 w:rsidRPr="00ED5BBB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Kehadiran</w:t>
      </w:r>
      <w:proofErr w:type="spellEnd"/>
      <w:r w:rsidRPr="00ED5BBB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keaktivan</w:t>
      </w:r>
      <w:proofErr w:type="spellEnd"/>
    </w:p>
    <w:p w14:paraId="70950215" w14:textId="77777777" w:rsidR="00F22D1D" w:rsidRPr="00ED5BBB" w:rsidRDefault="00F22D1D" w:rsidP="00F22D1D">
      <w:pPr>
        <w:spacing w:after="0"/>
        <w:ind w:left="426"/>
        <w:rPr>
          <w:rFonts w:ascii="Arial Narrow" w:hAnsi="Arial Narrow" w:cs="Arial"/>
          <w:bCs/>
          <w:sz w:val="24"/>
          <w:szCs w:val="24"/>
        </w:rPr>
      </w:pPr>
      <w:r w:rsidRPr="00ED5BBB">
        <w:rPr>
          <w:rFonts w:ascii="Arial Narrow" w:hAnsi="Arial Narrow" w:cs="Arial"/>
          <w:bCs/>
          <w:sz w:val="24"/>
          <w:szCs w:val="24"/>
        </w:rPr>
        <w:t xml:space="preserve">UTS </w:t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 w:rsidRPr="00ED5BBB">
        <w:rPr>
          <w:rFonts w:ascii="Arial Narrow" w:hAnsi="Arial Narrow" w:cs="Arial"/>
          <w:bCs/>
          <w:sz w:val="24"/>
          <w:szCs w:val="24"/>
        </w:rPr>
        <w:t xml:space="preserve">: Metode CBT / PBT </w:t>
      </w: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ED5BB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materi</w:t>
      </w:r>
      <w:proofErr w:type="spellEnd"/>
      <w:r w:rsidRPr="00ED5BBB">
        <w:rPr>
          <w:rFonts w:ascii="Arial Narrow" w:hAnsi="Arial Narrow" w:cs="Arial"/>
          <w:bCs/>
          <w:sz w:val="24"/>
          <w:szCs w:val="24"/>
        </w:rPr>
        <w:t xml:space="preserve"> </w:t>
      </w:r>
    </w:p>
    <w:p w14:paraId="1F7DDA70" w14:textId="77777777" w:rsidR="00F22D1D" w:rsidRPr="00ED5BBB" w:rsidRDefault="00F22D1D" w:rsidP="00F22D1D">
      <w:pPr>
        <w:spacing w:after="0"/>
        <w:ind w:left="426"/>
        <w:rPr>
          <w:rFonts w:ascii="Arial Narrow" w:hAnsi="Arial Narrow" w:cs="Arial"/>
          <w:bCs/>
          <w:sz w:val="24"/>
          <w:szCs w:val="24"/>
        </w:rPr>
      </w:pPr>
      <w:r w:rsidRPr="00ED5BBB">
        <w:rPr>
          <w:rFonts w:ascii="Arial Narrow" w:hAnsi="Arial Narrow" w:cs="Arial"/>
          <w:bCs/>
          <w:sz w:val="24"/>
          <w:szCs w:val="24"/>
        </w:rPr>
        <w:t xml:space="preserve">UAS </w:t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 w:rsidRPr="00ED5BBB">
        <w:rPr>
          <w:rFonts w:ascii="Arial Narrow" w:hAnsi="Arial Narrow" w:cs="Arial"/>
          <w:bCs/>
          <w:sz w:val="24"/>
          <w:szCs w:val="24"/>
        </w:rPr>
        <w:t xml:space="preserve">: Metode CBT / PBT </w:t>
      </w: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ED5BBB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ED5BBB">
        <w:rPr>
          <w:rFonts w:ascii="Arial Narrow" w:hAnsi="Arial Narrow" w:cs="Arial"/>
          <w:bCs/>
          <w:sz w:val="24"/>
          <w:szCs w:val="24"/>
        </w:rPr>
        <w:t>materi</w:t>
      </w:r>
      <w:proofErr w:type="spellEnd"/>
    </w:p>
    <w:p w14:paraId="3A31C970" w14:textId="77777777" w:rsidR="00F22D1D" w:rsidRDefault="00F22D1D" w:rsidP="00F22D1D">
      <w:pPr>
        <w:spacing w:after="0" w:line="360" w:lineRule="auto"/>
        <w:rPr>
          <w:rFonts w:ascii="Arial Narrow" w:hAnsi="Arial Narrow" w:cs="Arial"/>
          <w:b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86"/>
        <w:gridCol w:w="1701"/>
        <w:gridCol w:w="4321"/>
        <w:gridCol w:w="4251"/>
      </w:tblGrid>
      <w:tr w:rsidR="007A48E3" w:rsidRPr="00F34A43" w14:paraId="7E567C39" w14:textId="77777777" w:rsidTr="007A48E3">
        <w:tc>
          <w:tcPr>
            <w:tcW w:w="3686" w:type="dxa"/>
          </w:tcPr>
          <w:p w14:paraId="7BAD1CDB" w14:textId="77777777" w:rsidR="007A48E3" w:rsidRPr="00F34A43" w:rsidRDefault="007A48E3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38EC87" w14:textId="77777777" w:rsidR="007A48E3" w:rsidRPr="00F34A43" w:rsidRDefault="007A48E3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4321" w:type="dxa"/>
          </w:tcPr>
          <w:p w14:paraId="2309A3DB" w14:textId="3ACD93D5" w:rsidR="007A48E3" w:rsidRPr="00F34A43" w:rsidRDefault="007A48E3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4251" w:type="dxa"/>
          </w:tcPr>
          <w:p w14:paraId="43DFDE0D" w14:textId="5292C9DB" w:rsidR="007A48E3" w:rsidRPr="00F34A43" w:rsidRDefault="007A48E3" w:rsidP="0076666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 xml:space="preserve">Semarang, </w:t>
            </w:r>
            <w:r w:rsidR="00BC1B8D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6 September 2025</w:t>
            </w:r>
          </w:p>
        </w:tc>
      </w:tr>
      <w:tr w:rsidR="007A48E3" w:rsidRPr="00F34A43" w14:paraId="2D854271" w14:textId="77777777" w:rsidTr="007A48E3">
        <w:tc>
          <w:tcPr>
            <w:tcW w:w="3686" w:type="dxa"/>
          </w:tcPr>
          <w:p w14:paraId="79297EFF" w14:textId="3945FEA8" w:rsidR="007A48E3" w:rsidRDefault="007A48E3" w:rsidP="007A48E3">
            <w:pPr>
              <w:spacing w:after="0" w:line="240" w:lineRule="auto"/>
              <w:rPr>
                <w:rFonts w:ascii="Arial Narrow" w:hAnsi="Arial Narrow" w:cs="Arial"/>
                <w:b/>
                <w:bCs/>
                <w:noProof/>
                <w:spacing w:val="1"/>
                <w:sz w:val="24"/>
                <w:szCs w:val="24"/>
                <w14:ligatures w14:val="standardContextual"/>
              </w:rPr>
            </w:pPr>
            <w:r>
              <w:rPr>
                <w:rFonts w:ascii="Arial Narrow" w:hAnsi="Arial Narrow" w:cs="Arial"/>
                <w:b/>
                <w:bCs/>
                <w:noProof/>
                <w:spacing w:val="1"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72576" behindDoc="1" locked="0" layoutInCell="1" allowOverlap="1" wp14:anchorId="4D474AD9" wp14:editId="430F3C2D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76200</wp:posOffset>
                  </wp:positionV>
                  <wp:extent cx="1124577" cy="1060450"/>
                  <wp:effectExtent l="0" t="0" r="0" b="6350"/>
                  <wp:wrapNone/>
                  <wp:docPr id="1648188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188358" name="Picture 164818835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77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>Mengetahui</w:t>
            </w:r>
            <w:proofErr w:type="spellEnd"/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 xml:space="preserve"> Ka. Prodi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D3 </w:t>
            </w:r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>Farmasi</w:t>
            </w:r>
          </w:p>
        </w:tc>
        <w:tc>
          <w:tcPr>
            <w:tcW w:w="1701" w:type="dxa"/>
          </w:tcPr>
          <w:p w14:paraId="47F9E3AA" w14:textId="77777777" w:rsidR="007A48E3" w:rsidRDefault="007A48E3" w:rsidP="007A48E3">
            <w:pPr>
              <w:spacing w:after="0" w:line="240" w:lineRule="auto"/>
              <w:rPr>
                <w:rFonts w:ascii="Arial Narrow" w:hAnsi="Arial Narrow" w:cs="Arial"/>
                <w:b/>
                <w:bCs/>
                <w:noProof/>
                <w:spacing w:val="1"/>
                <w:sz w:val="24"/>
                <w:szCs w:val="24"/>
                <w14:ligatures w14:val="standardContextual"/>
              </w:rPr>
            </w:pPr>
          </w:p>
        </w:tc>
        <w:tc>
          <w:tcPr>
            <w:tcW w:w="4321" w:type="dxa"/>
          </w:tcPr>
          <w:p w14:paraId="56E89F4D" w14:textId="44258189" w:rsidR="007A48E3" w:rsidRPr="00F34A43" w:rsidRDefault="007A48E3" w:rsidP="007A48E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4251" w:type="dxa"/>
          </w:tcPr>
          <w:p w14:paraId="35342BE8" w14:textId="05B37CAC" w:rsidR="007A48E3" w:rsidRPr="00F34A43" w:rsidRDefault="007A48E3" w:rsidP="007A48E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 xml:space="preserve">Dosen </w:t>
            </w:r>
            <w:proofErr w:type="spellStart"/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>/</w:t>
            </w:r>
            <w:proofErr w:type="spellStart"/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>Penanggung</w:t>
            </w:r>
            <w:proofErr w:type="spellEnd"/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>jawab</w:t>
            </w:r>
            <w:proofErr w:type="spellEnd"/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 xml:space="preserve"> MK</w:t>
            </w:r>
          </w:p>
        </w:tc>
      </w:tr>
      <w:tr w:rsidR="007A48E3" w:rsidRPr="00F34A43" w14:paraId="775B7B3C" w14:textId="77777777" w:rsidTr="007A48E3">
        <w:tc>
          <w:tcPr>
            <w:tcW w:w="3686" w:type="dxa"/>
          </w:tcPr>
          <w:p w14:paraId="3A845FEB" w14:textId="77777777" w:rsidR="007A48E3" w:rsidRPr="00F34A43" w:rsidRDefault="007A48E3" w:rsidP="007A48E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3607E7C" w14:textId="77777777" w:rsidR="007A48E3" w:rsidRPr="00F34A43" w:rsidRDefault="007A48E3" w:rsidP="007A48E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7E112CC" w14:textId="77777777" w:rsidR="007A48E3" w:rsidRPr="00F34A43" w:rsidRDefault="007A48E3" w:rsidP="007A48E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3C7B14B" w14:textId="77777777" w:rsidR="007A48E3" w:rsidRPr="00F34A43" w:rsidRDefault="007A48E3" w:rsidP="007A48E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EE94990" w14:textId="77777777" w:rsidR="007A48E3" w:rsidRPr="00F34A43" w:rsidRDefault="007A48E3" w:rsidP="007A48E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4321" w:type="dxa"/>
          </w:tcPr>
          <w:p w14:paraId="57AE6934" w14:textId="647AFFD2" w:rsidR="007A48E3" w:rsidRPr="00F34A43" w:rsidRDefault="007A48E3" w:rsidP="007A48E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4251" w:type="dxa"/>
          </w:tcPr>
          <w:p w14:paraId="5906DD0F" w14:textId="51C283B6" w:rsidR="007A48E3" w:rsidRPr="00BC1B8D" w:rsidRDefault="00BC1B8D" w:rsidP="007A48E3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276F11">
              <w:rPr>
                <w:rFonts w:ascii="Arial Narrow" w:hAnsi="Arial Narrow" w:cs="Arial"/>
                <w:b/>
                <w:noProof/>
                <w14:ligatures w14:val="standardContextual"/>
              </w:rPr>
              <w:drawing>
                <wp:anchor distT="0" distB="0" distL="114300" distR="114300" simplePos="0" relativeHeight="251674624" behindDoc="1" locked="0" layoutInCell="1" allowOverlap="1" wp14:anchorId="640CBAD7" wp14:editId="03593C2E">
                  <wp:simplePos x="0" y="0"/>
                  <wp:positionH relativeFrom="margin">
                    <wp:posOffset>213753</wp:posOffset>
                  </wp:positionH>
                  <wp:positionV relativeFrom="paragraph">
                    <wp:posOffset>-555569</wp:posOffset>
                  </wp:positionV>
                  <wp:extent cx="1815109" cy="1961909"/>
                  <wp:effectExtent l="0" t="0" r="0" b="635"/>
                  <wp:wrapNone/>
                  <wp:docPr id="20154105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41053" name="Picture 20154105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109" cy="196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1B8D" w:rsidRPr="00F34A43" w14:paraId="41C1A38F" w14:textId="77777777" w:rsidTr="007A48E3">
        <w:tc>
          <w:tcPr>
            <w:tcW w:w="3686" w:type="dxa"/>
          </w:tcPr>
          <w:p w14:paraId="009AD4FC" w14:textId="77777777" w:rsidR="00BC1B8D" w:rsidRPr="00F34A43" w:rsidRDefault="00BC1B8D" w:rsidP="00BC1B8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  <w:r w:rsidRPr="00F34A43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apt. Wahyu </w:t>
            </w:r>
            <w:proofErr w:type="spellStart"/>
            <w:r w:rsidRPr="00F34A43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Setiyaningsih</w:t>
            </w:r>
            <w:proofErr w:type="spellEnd"/>
            <w:r w:rsidRPr="00F34A43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 w:rsidRPr="00F34A43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M.Farm</w:t>
            </w:r>
            <w:proofErr w:type="spellEnd"/>
            <w:proofErr w:type="gramEnd"/>
          </w:p>
          <w:p w14:paraId="0703F2DB" w14:textId="4EE975DA" w:rsidR="00BC1B8D" w:rsidRPr="00F34A43" w:rsidRDefault="00BC1B8D" w:rsidP="00BC1B8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>NIP. 07032092</w:t>
            </w:r>
          </w:p>
        </w:tc>
        <w:tc>
          <w:tcPr>
            <w:tcW w:w="1701" w:type="dxa"/>
          </w:tcPr>
          <w:p w14:paraId="3D887853" w14:textId="77777777" w:rsidR="00BC1B8D" w:rsidRPr="00F34A43" w:rsidRDefault="00BC1B8D" w:rsidP="00BC1B8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</w:p>
        </w:tc>
        <w:tc>
          <w:tcPr>
            <w:tcW w:w="4321" w:type="dxa"/>
          </w:tcPr>
          <w:p w14:paraId="3CF318A4" w14:textId="7A5727EC" w:rsidR="00BC1B8D" w:rsidRPr="00F34A43" w:rsidRDefault="00BC1B8D" w:rsidP="00BC1B8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4251" w:type="dxa"/>
          </w:tcPr>
          <w:p w14:paraId="03C97B2D" w14:textId="77777777" w:rsidR="00BC1B8D" w:rsidRPr="00F34A43" w:rsidRDefault="00BC1B8D" w:rsidP="00BC1B8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 xml:space="preserve">apt. Atalia Tamo Ina Bulu, </w:t>
            </w:r>
            <w:proofErr w:type="gramStart"/>
            <w:r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M.Farm</w:t>
            </w:r>
            <w:proofErr w:type="gramEnd"/>
            <w:r w:rsidRPr="00F34A43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.</w:t>
            </w:r>
          </w:p>
          <w:p w14:paraId="4239E2E1" w14:textId="63872491" w:rsidR="00BC1B8D" w:rsidRPr="00F34A43" w:rsidRDefault="00BC1B8D" w:rsidP="00BC1B8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34A43">
              <w:rPr>
                <w:rFonts w:ascii="Arial Narrow" w:hAnsi="Arial Narrow" w:cs="Arial"/>
                <w:bCs/>
                <w:sz w:val="24"/>
                <w:szCs w:val="24"/>
              </w:rPr>
              <w:t>NIP. 07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071979</w:t>
            </w:r>
          </w:p>
        </w:tc>
      </w:tr>
    </w:tbl>
    <w:p w14:paraId="3CAC8C47" w14:textId="77777777" w:rsidR="00F22D1D" w:rsidRPr="00605807" w:rsidRDefault="00F22D1D" w:rsidP="00F22D1D">
      <w:pPr>
        <w:spacing w:after="0" w:line="360" w:lineRule="auto"/>
        <w:rPr>
          <w:rFonts w:ascii="Arial Narrow" w:hAnsi="Arial Narrow" w:cs="Arial"/>
          <w:bCs/>
          <w:sz w:val="24"/>
          <w:szCs w:val="24"/>
        </w:rPr>
      </w:pPr>
    </w:p>
    <w:p w14:paraId="428E45C7" w14:textId="77777777" w:rsidR="00F22D1D" w:rsidRPr="002F7E7C" w:rsidRDefault="00F22D1D" w:rsidP="00F22D1D">
      <w:pPr>
        <w:spacing w:after="0" w:line="360" w:lineRule="auto"/>
        <w:ind w:left="8647"/>
        <w:rPr>
          <w:rFonts w:ascii="Arial Narrow" w:hAnsi="Arial Narrow" w:cs="Arial"/>
          <w:bCs/>
          <w:sz w:val="24"/>
          <w:szCs w:val="24"/>
        </w:rPr>
      </w:pPr>
    </w:p>
    <w:p w14:paraId="6717AFCB" w14:textId="77777777" w:rsidR="00F22D1D" w:rsidRPr="00605807" w:rsidRDefault="00F22D1D" w:rsidP="00F22D1D">
      <w:pPr>
        <w:spacing w:after="0" w:line="360" w:lineRule="auto"/>
        <w:ind w:firstLine="36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 w:rsidRPr="00C3445B">
        <w:rPr>
          <w:rFonts w:ascii="Arial Narrow" w:hAnsi="Arial Narrow" w:cs="Arial"/>
          <w:bCs/>
          <w:sz w:val="24"/>
          <w:szCs w:val="24"/>
        </w:rPr>
        <w:tab/>
      </w:r>
      <w:r w:rsidRPr="00C3445B">
        <w:rPr>
          <w:rFonts w:ascii="Arial Narrow" w:hAnsi="Arial Narrow" w:cs="Arial"/>
          <w:bCs/>
          <w:sz w:val="24"/>
          <w:szCs w:val="24"/>
        </w:rPr>
        <w:tab/>
      </w:r>
      <w:r w:rsidRPr="00C3445B">
        <w:rPr>
          <w:rFonts w:ascii="Arial Narrow" w:hAnsi="Arial Narrow" w:cs="Arial"/>
          <w:bCs/>
          <w:sz w:val="24"/>
          <w:szCs w:val="24"/>
        </w:rPr>
        <w:tab/>
      </w:r>
      <w:r w:rsidRPr="00C3445B"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</w:p>
    <w:p w14:paraId="6102D16D" w14:textId="77777777" w:rsidR="0017070A" w:rsidRDefault="0017070A"/>
    <w:sectPr w:rsidR="0017070A" w:rsidSect="00F22D1D">
      <w:headerReference w:type="default" r:id="rId9"/>
      <w:footerReference w:type="default" r:id="rId10"/>
      <w:pgSz w:w="16839" w:h="11907" w:orient="landscape" w:code="9"/>
      <w:pgMar w:top="851" w:right="1440" w:bottom="284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A4F1" w14:textId="77777777" w:rsidR="00B75E19" w:rsidRDefault="00B75E19">
      <w:pPr>
        <w:spacing w:after="0" w:line="240" w:lineRule="auto"/>
      </w:pPr>
      <w:r>
        <w:separator/>
      </w:r>
    </w:p>
  </w:endnote>
  <w:endnote w:type="continuationSeparator" w:id="0">
    <w:p w14:paraId="64788C47" w14:textId="77777777" w:rsidR="00B75E19" w:rsidRDefault="00B75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013F" w14:textId="77777777" w:rsidR="00DC4CC9" w:rsidRDefault="00000000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4D571" w14:textId="77777777" w:rsidR="00B75E19" w:rsidRDefault="00B75E19">
      <w:pPr>
        <w:spacing w:after="0" w:line="240" w:lineRule="auto"/>
      </w:pPr>
      <w:r>
        <w:separator/>
      </w:r>
    </w:p>
  </w:footnote>
  <w:footnote w:type="continuationSeparator" w:id="0">
    <w:p w14:paraId="792D8F89" w14:textId="77777777" w:rsidR="00B75E19" w:rsidRDefault="00B75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F713E1" w:rsidRPr="00EC33A5" w14:paraId="3A23B1BB" w14:textId="77777777" w:rsidTr="00B360A3">
      <w:trPr>
        <w:trHeight w:val="552"/>
      </w:trPr>
      <w:tc>
        <w:tcPr>
          <w:tcW w:w="1951" w:type="dxa"/>
          <w:vMerge w:val="restart"/>
        </w:tcPr>
        <w:p w14:paraId="67828607" w14:textId="6225E3AB" w:rsidR="00DC4CC9" w:rsidRPr="00EC33A5" w:rsidRDefault="00F22D1D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9264" behindDoc="0" locked="0" layoutInCell="1" allowOverlap="1" wp14:anchorId="12BFEA0C" wp14:editId="16F578BF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8255" b="5715"/>
                <wp:wrapSquare wrapText="bothSides"/>
                <wp:docPr id="5120253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55CB92D" w14:textId="77777777" w:rsidR="00DC4CC9" w:rsidRPr="00EC33A5" w:rsidRDefault="00000000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2138A5C7" w14:textId="77777777" w:rsidR="00DC4CC9" w:rsidRPr="00EC33A5" w:rsidRDefault="00000000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153C8023" w14:textId="77777777" w:rsidR="00DC4CC9" w:rsidRPr="00EC33A5" w:rsidRDefault="00000000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4D0C8512" w14:textId="77777777" w:rsidR="00DC4CC9" w:rsidRPr="00EC33A5" w:rsidRDefault="00000000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7459F2E1" w14:textId="77777777" w:rsidR="00DC4CC9" w:rsidRPr="00CB5D1F" w:rsidRDefault="00000000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39C79ECB" w14:textId="77777777" w:rsidR="00DC4CC9" w:rsidRPr="008753BA" w:rsidRDefault="00000000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FM/03/06</w:t>
          </w:r>
        </w:p>
      </w:tc>
    </w:tr>
    <w:tr w:rsidR="00F713E1" w:rsidRPr="00EC33A5" w14:paraId="49196533" w14:textId="77777777" w:rsidTr="00B360A3">
      <w:trPr>
        <w:trHeight w:val="348"/>
      </w:trPr>
      <w:tc>
        <w:tcPr>
          <w:tcW w:w="1951" w:type="dxa"/>
          <w:vMerge/>
        </w:tcPr>
        <w:p w14:paraId="06662090" w14:textId="77777777" w:rsidR="00DC4CC9" w:rsidRPr="00EC33A5" w:rsidRDefault="00DC4CC9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6FBEEAF" w14:textId="77777777" w:rsidR="00DC4CC9" w:rsidRPr="00EC33A5" w:rsidRDefault="00DC4CC9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5A007628" w14:textId="77777777" w:rsidR="00DC4CC9" w:rsidRPr="00CB5D1F" w:rsidRDefault="00000000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5EC1BA6A" w14:textId="77777777" w:rsidR="00DC4CC9" w:rsidRPr="00CB5D1F" w:rsidRDefault="00000000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22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Februari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2020</w:t>
          </w:r>
        </w:p>
      </w:tc>
    </w:tr>
    <w:tr w:rsidR="00F713E1" w:rsidRPr="00EC33A5" w14:paraId="17C8F858" w14:textId="77777777" w:rsidTr="00B360A3">
      <w:trPr>
        <w:trHeight w:val="333"/>
      </w:trPr>
      <w:tc>
        <w:tcPr>
          <w:tcW w:w="1951" w:type="dxa"/>
          <w:vMerge/>
        </w:tcPr>
        <w:p w14:paraId="6E4C368F" w14:textId="77777777" w:rsidR="00DC4CC9" w:rsidRPr="00EC33A5" w:rsidRDefault="00DC4CC9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CD5EE67" w14:textId="77777777" w:rsidR="00DC4CC9" w:rsidRPr="00EC33A5" w:rsidRDefault="00000000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3627D955" w14:textId="77777777" w:rsidR="00DC4CC9" w:rsidRPr="00EC33A5" w:rsidRDefault="00000000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31C96BB8" w14:textId="77777777" w:rsidR="00DC4CC9" w:rsidRPr="00CB5D1F" w:rsidRDefault="00000000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17364385" w14:textId="77777777" w:rsidR="00DC4CC9" w:rsidRPr="00857C54" w:rsidRDefault="00000000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1</w:t>
          </w:r>
        </w:p>
      </w:tc>
    </w:tr>
    <w:tr w:rsidR="00F713E1" w:rsidRPr="00EC33A5" w14:paraId="6BB3CB7F" w14:textId="77777777" w:rsidTr="00B360A3">
      <w:trPr>
        <w:trHeight w:val="583"/>
      </w:trPr>
      <w:tc>
        <w:tcPr>
          <w:tcW w:w="1951" w:type="dxa"/>
          <w:vMerge/>
        </w:tcPr>
        <w:p w14:paraId="13EC1632" w14:textId="77777777" w:rsidR="00DC4CC9" w:rsidRPr="00EC33A5" w:rsidRDefault="00DC4CC9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31C47EA" w14:textId="77777777" w:rsidR="00DC4CC9" w:rsidRPr="00EC33A5" w:rsidRDefault="00DC4CC9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EFFCE59" w14:textId="77777777" w:rsidR="00DC4CC9" w:rsidRPr="00CB5D1F" w:rsidRDefault="00000000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469C0D37" w14:textId="77777777" w:rsidR="00DC4CC9" w:rsidRPr="00CB5D1F" w:rsidRDefault="00000000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Pr="00A33CD3">
            <w:rPr>
              <w:rFonts w:ascii="Arial Narrow" w:hAnsi="Arial Narrow"/>
              <w:b/>
              <w:noProof/>
            </w:rPr>
            <w:t>7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6B92C324" w14:textId="77777777" w:rsidR="00DC4CC9" w:rsidRDefault="00000000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B0F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D101B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D4D7D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" w15:restartNumberingAfterBreak="0">
    <w:nsid w:val="1DCC449A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" w15:restartNumberingAfterBreak="0">
    <w:nsid w:val="2A610D11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A7B97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6" w15:restartNumberingAfterBreak="0">
    <w:nsid w:val="315D0B75"/>
    <w:multiLevelType w:val="hybridMultilevel"/>
    <w:tmpl w:val="528E96E0"/>
    <w:lvl w:ilvl="0" w:tplc="623C1C42">
      <w:start w:val="1"/>
      <w:numFmt w:val="decimal"/>
      <w:lvlText w:val="%1."/>
      <w:lvlJc w:val="left"/>
      <w:pPr>
        <w:ind w:left="124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7" w15:restartNumberingAfterBreak="0">
    <w:nsid w:val="31B77042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 w15:restartNumberingAfterBreak="0">
    <w:nsid w:val="33766473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F572B"/>
    <w:multiLevelType w:val="hybridMultilevel"/>
    <w:tmpl w:val="120EF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E61F6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A4CDD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2" w15:restartNumberingAfterBreak="0">
    <w:nsid w:val="45C73202"/>
    <w:multiLevelType w:val="hybridMultilevel"/>
    <w:tmpl w:val="4906F3F8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3" w15:restartNumberingAfterBreak="0">
    <w:nsid w:val="4DBC66C1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066FD"/>
    <w:multiLevelType w:val="hybridMultilevel"/>
    <w:tmpl w:val="120EF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77863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82BB2"/>
    <w:multiLevelType w:val="hybridMultilevel"/>
    <w:tmpl w:val="120EF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3B6241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5263C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 w15:restartNumberingAfterBreak="0">
    <w:nsid w:val="6AA801DD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9796A44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002F99"/>
    <w:multiLevelType w:val="hybridMultilevel"/>
    <w:tmpl w:val="B546C022"/>
    <w:lvl w:ilvl="0" w:tplc="623C1C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21660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3833023">
    <w:abstractNumId w:val="0"/>
  </w:num>
  <w:num w:numId="3" w16cid:durableId="1796214201">
    <w:abstractNumId w:val="16"/>
  </w:num>
  <w:num w:numId="4" w16cid:durableId="203712458">
    <w:abstractNumId w:val="9"/>
  </w:num>
  <w:num w:numId="5" w16cid:durableId="1832062267">
    <w:abstractNumId w:val="4"/>
  </w:num>
  <w:num w:numId="6" w16cid:durableId="322855296">
    <w:abstractNumId w:val="14"/>
  </w:num>
  <w:num w:numId="7" w16cid:durableId="860893201">
    <w:abstractNumId w:val="1"/>
  </w:num>
  <w:num w:numId="8" w16cid:durableId="1222867384">
    <w:abstractNumId w:val="3"/>
  </w:num>
  <w:num w:numId="9" w16cid:durableId="1325930835">
    <w:abstractNumId w:val="17"/>
  </w:num>
  <w:num w:numId="10" w16cid:durableId="939947836">
    <w:abstractNumId w:val="7"/>
  </w:num>
  <w:num w:numId="11" w16cid:durableId="397290843">
    <w:abstractNumId w:val="19"/>
  </w:num>
  <w:num w:numId="12" w16cid:durableId="680669044">
    <w:abstractNumId w:val="11"/>
  </w:num>
  <w:num w:numId="13" w16cid:durableId="649941438">
    <w:abstractNumId w:val="10"/>
  </w:num>
  <w:num w:numId="14" w16cid:durableId="694774176">
    <w:abstractNumId w:val="2"/>
  </w:num>
  <w:num w:numId="15" w16cid:durableId="1983923069">
    <w:abstractNumId w:val="8"/>
  </w:num>
  <w:num w:numId="16" w16cid:durableId="1150706101">
    <w:abstractNumId w:val="18"/>
  </w:num>
  <w:num w:numId="17" w16cid:durableId="913592667">
    <w:abstractNumId w:val="13"/>
  </w:num>
  <w:num w:numId="18" w16cid:durableId="1632588084">
    <w:abstractNumId w:val="5"/>
  </w:num>
  <w:num w:numId="19" w16cid:durableId="130707086">
    <w:abstractNumId w:val="12"/>
  </w:num>
  <w:num w:numId="20" w16cid:durableId="454058065">
    <w:abstractNumId w:val="15"/>
  </w:num>
  <w:num w:numId="21" w16cid:durableId="1362392814">
    <w:abstractNumId w:val="6"/>
  </w:num>
  <w:num w:numId="22" w16cid:durableId="1460338808">
    <w:abstractNumId w:val="22"/>
  </w:num>
  <w:num w:numId="23" w16cid:durableId="7138884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D1D"/>
    <w:rsid w:val="000A27E1"/>
    <w:rsid w:val="000F0B0E"/>
    <w:rsid w:val="0014099C"/>
    <w:rsid w:val="0017070A"/>
    <w:rsid w:val="001B5285"/>
    <w:rsid w:val="00286F08"/>
    <w:rsid w:val="002D5B62"/>
    <w:rsid w:val="003A669B"/>
    <w:rsid w:val="00413C17"/>
    <w:rsid w:val="00557857"/>
    <w:rsid w:val="00590F5B"/>
    <w:rsid w:val="005B6C19"/>
    <w:rsid w:val="006063FB"/>
    <w:rsid w:val="00645B07"/>
    <w:rsid w:val="006633EA"/>
    <w:rsid w:val="006D46A5"/>
    <w:rsid w:val="007A48E3"/>
    <w:rsid w:val="008C72B0"/>
    <w:rsid w:val="009C6514"/>
    <w:rsid w:val="00AA0417"/>
    <w:rsid w:val="00B75E19"/>
    <w:rsid w:val="00BC1B8D"/>
    <w:rsid w:val="00DC4CC9"/>
    <w:rsid w:val="00E94741"/>
    <w:rsid w:val="00F2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242189"/>
  <w15:chartTrackingRefBased/>
  <w15:docId w15:val="{4A2BDA7C-3B4F-4A07-810F-1826598E2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D1D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D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22D1D"/>
    <w:rPr>
      <w:rFonts w:ascii="Calibri" w:eastAsia="Times New Roman" w:hAnsi="Calibri" w:cs="Times New Roman"/>
      <w:kern w:val="0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22D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F22D1D"/>
    <w:rPr>
      <w:rFonts w:ascii="Calibri" w:eastAsia="Times New Roman" w:hAnsi="Calibri" w:cs="Times New Roman"/>
      <w:kern w:val="0"/>
      <w:lang w:val="x-none" w:eastAsia="x-none"/>
      <w14:ligatures w14:val="none"/>
    </w:rPr>
  </w:style>
  <w:style w:type="paragraph" w:customStyle="1" w:styleId="Default">
    <w:name w:val="Default"/>
    <w:rsid w:val="00F22D1D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sz w:val="24"/>
      <w:szCs w:val="24"/>
      <w:lang w:val="id-ID" w:eastAsia="id-ID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F22D1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basedOn w:val="DefaultParagraphFont"/>
    <w:link w:val="BodyText2"/>
    <w:uiPriority w:val="99"/>
    <w:rsid w:val="00F22D1D"/>
    <w:rPr>
      <w:rFonts w:ascii="Times New Roman" w:eastAsia="Times New Roman" w:hAnsi="Times New Roman" w:cs="Times New Roman"/>
      <w:noProof/>
      <w:kern w:val="0"/>
      <w:sz w:val="24"/>
      <w:szCs w:val="24"/>
      <w:lang w:val="id-ID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F22D1D"/>
    <w:pPr>
      <w:ind w:left="720"/>
      <w:contextualSpacing/>
    </w:pPr>
    <w:rPr>
      <w:lang w:val="id-ID"/>
    </w:rPr>
  </w:style>
  <w:style w:type="character" w:styleId="Strong">
    <w:name w:val="Strong"/>
    <w:uiPriority w:val="22"/>
    <w:qFormat/>
    <w:rsid w:val="00F22D1D"/>
    <w:rPr>
      <w:b/>
      <w:bCs/>
    </w:rPr>
  </w:style>
  <w:style w:type="character" w:customStyle="1" w:styleId="a">
    <w:name w:val="a"/>
    <w:rsid w:val="00F22D1D"/>
  </w:style>
  <w:style w:type="character" w:styleId="Emphasis">
    <w:name w:val="Emphasis"/>
    <w:uiPriority w:val="20"/>
    <w:qFormat/>
    <w:rsid w:val="00F22D1D"/>
    <w:rPr>
      <w:i/>
      <w:iCs/>
    </w:rPr>
  </w:style>
  <w:style w:type="character" w:customStyle="1" w:styleId="fontstyle01">
    <w:name w:val="fontstyle01"/>
    <w:rsid w:val="00F22D1D"/>
    <w:rPr>
      <w:rFonts w:ascii="Candara" w:hAnsi="Candara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1400</Words>
  <Characters>7857</Characters>
  <Application>Microsoft Office Word</Application>
  <DocSecurity>0</DocSecurity>
  <Lines>571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Atalia Tamo</dc:creator>
  <cp:keywords/>
  <dc:description/>
  <cp:lastModifiedBy>Atalia Tamo</cp:lastModifiedBy>
  <cp:revision>2</cp:revision>
  <dcterms:created xsi:type="dcterms:W3CDTF">2025-09-27T05:32:00Z</dcterms:created>
  <dcterms:modified xsi:type="dcterms:W3CDTF">2025-09-27T05:32:00Z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ce872959-9ed3-4c1b-890b-3674ebd784bd</vt:lpwstr>
  </property>
</Properties>
</file>