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E988" w14:textId="3D9CDAB3" w:rsidR="005E6D48" w:rsidRDefault="005E6D48"/>
    <w:p w14:paraId="457EEC21" w14:textId="3135856E" w:rsidR="005E6D48" w:rsidRDefault="005E6D48"/>
    <w:p w14:paraId="3F40B685" w14:textId="30A6D838" w:rsidR="0001148F" w:rsidRDefault="0001148F"/>
    <w:p w14:paraId="0BC1B643" w14:textId="2179DA9E" w:rsidR="0001148F" w:rsidRDefault="0001148F"/>
    <w:p w14:paraId="4753D2B9" w14:textId="77777777" w:rsidR="0001148F" w:rsidRPr="00B76762" w:rsidRDefault="0001148F" w:rsidP="0001148F">
      <w:pPr>
        <w:tabs>
          <w:tab w:val="left" w:pos="10490"/>
        </w:tabs>
        <w:ind w:left="720" w:right="281"/>
        <w:jc w:val="center"/>
        <w:rPr>
          <w:rFonts w:ascii="Officina Sans ITC TT" w:hAnsi="Officina Sans ITC TT"/>
          <w:b/>
          <w:i/>
          <w:sz w:val="28"/>
          <w:u w:val="single"/>
        </w:rPr>
      </w:pPr>
    </w:p>
    <w:p w14:paraId="75C7CB6F" w14:textId="77777777" w:rsidR="0001148F" w:rsidRPr="00B76762" w:rsidRDefault="0001148F" w:rsidP="0001148F">
      <w:pPr>
        <w:tabs>
          <w:tab w:val="left" w:pos="10490"/>
        </w:tabs>
        <w:ind w:left="720" w:right="281"/>
        <w:jc w:val="center"/>
        <w:rPr>
          <w:rFonts w:ascii="Officina Sans ITC TT" w:hAnsi="Officina Sans ITC TT"/>
          <w:b/>
          <w:i/>
          <w:sz w:val="28"/>
          <w:u w:val="single"/>
        </w:rPr>
      </w:pPr>
    </w:p>
    <w:p w14:paraId="0CD4656D" w14:textId="77777777" w:rsidR="0001148F" w:rsidRPr="00B76762" w:rsidRDefault="0001148F" w:rsidP="0001148F">
      <w:pPr>
        <w:tabs>
          <w:tab w:val="left" w:pos="10490"/>
        </w:tabs>
        <w:ind w:left="720" w:right="281"/>
        <w:jc w:val="center"/>
        <w:rPr>
          <w:rFonts w:ascii="Officina Sans ITC TT" w:hAnsi="Officina Sans ITC TT"/>
          <w:b/>
          <w:i/>
          <w:sz w:val="28"/>
          <w:u w:val="single"/>
        </w:rPr>
      </w:pPr>
    </w:p>
    <w:p w14:paraId="4B43C310" w14:textId="77777777" w:rsidR="0001148F" w:rsidRPr="00B76762" w:rsidRDefault="0001148F" w:rsidP="0001148F">
      <w:pPr>
        <w:tabs>
          <w:tab w:val="left" w:pos="10490"/>
        </w:tabs>
        <w:ind w:left="720" w:right="281"/>
        <w:jc w:val="center"/>
        <w:rPr>
          <w:rFonts w:ascii="Officina Sans ITC TT" w:hAnsi="Officina Sans ITC TT"/>
          <w:b/>
          <w:i/>
          <w:sz w:val="28"/>
          <w:u w:val="single"/>
        </w:rPr>
      </w:pPr>
    </w:p>
    <w:p w14:paraId="019F2D0F" w14:textId="77777777" w:rsidR="0001148F" w:rsidRPr="003D5A6E" w:rsidRDefault="0001148F" w:rsidP="0001148F">
      <w:pPr>
        <w:widowControl w:val="0"/>
        <w:suppressAutoHyphens w:val="0"/>
        <w:spacing w:before="240" w:after="240" w:line="360" w:lineRule="auto"/>
        <w:ind w:left="720"/>
        <w:jc w:val="center"/>
        <w:rPr>
          <w:rFonts w:cs="Arial"/>
          <w:b/>
          <w:bCs/>
          <w:caps/>
          <w:color w:val="000080"/>
          <w:w w:val="150"/>
          <w:sz w:val="56"/>
          <w:szCs w:val="56"/>
        </w:rPr>
      </w:pPr>
      <w:r w:rsidRPr="003D5A6E">
        <w:rPr>
          <w:rFonts w:cs="Arial"/>
          <w:b/>
          <w:bCs/>
          <w:caps/>
          <w:color w:val="000080"/>
          <w:w w:val="150"/>
          <w:sz w:val="56"/>
          <w:szCs w:val="56"/>
        </w:rPr>
        <w:t>DOCUMENTAÇÃO</w:t>
      </w:r>
    </w:p>
    <w:p w14:paraId="52904FAC" w14:textId="77777777" w:rsidR="0001148F" w:rsidRPr="003D5A6E" w:rsidRDefault="0001148F" w:rsidP="0001148F">
      <w:pPr>
        <w:widowControl w:val="0"/>
        <w:suppressAutoHyphens w:val="0"/>
        <w:spacing w:before="240" w:after="240" w:line="360" w:lineRule="auto"/>
        <w:ind w:left="720"/>
        <w:jc w:val="center"/>
        <w:rPr>
          <w:rFonts w:cs="Arial"/>
          <w:b/>
          <w:bCs/>
          <w:caps/>
          <w:color w:val="000080"/>
          <w:w w:val="150"/>
          <w:sz w:val="56"/>
          <w:szCs w:val="56"/>
        </w:rPr>
      </w:pPr>
    </w:p>
    <w:p w14:paraId="585548F2" w14:textId="7DA00EE0" w:rsidR="003C4C28" w:rsidRDefault="003C4C28" w:rsidP="0001148F">
      <w:pPr>
        <w:widowControl w:val="0"/>
        <w:suppressAutoHyphens w:val="0"/>
        <w:spacing w:before="240" w:after="240" w:line="360" w:lineRule="auto"/>
        <w:ind w:left="720"/>
        <w:jc w:val="center"/>
        <w:rPr>
          <w:rFonts w:cs="Arial"/>
          <w:b/>
          <w:bCs/>
          <w:caps/>
          <w:color w:val="000080"/>
          <w:w w:val="150"/>
          <w:sz w:val="56"/>
          <w:szCs w:val="56"/>
        </w:rPr>
      </w:pPr>
      <w:r>
        <w:rPr>
          <w:rFonts w:cs="Arial"/>
          <w:b/>
          <w:bCs/>
          <w:caps/>
          <w:color w:val="000080"/>
          <w:w w:val="150"/>
          <w:sz w:val="56"/>
          <w:szCs w:val="56"/>
        </w:rPr>
        <w:t xml:space="preserve">arquivo retorno </w:t>
      </w:r>
      <w:r w:rsidR="001B10D1">
        <w:rPr>
          <w:rFonts w:cs="Arial"/>
          <w:b/>
          <w:bCs/>
          <w:caps/>
          <w:color w:val="000080"/>
          <w:w w:val="150"/>
          <w:sz w:val="56"/>
          <w:szCs w:val="56"/>
        </w:rPr>
        <w:t>reg.consulta</w:t>
      </w:r>
    </w:p>
    <w:p w14:paraId="687E9E0C" w14:textId="77777777" w:rsidR="001B10D1" w:rsidRPr="003D5A6E" w:rsidRDefault="001B10D1" w:rsidP="0001148F">
      <w:pPr>
        <w:widowControl w:val="0"/>
        <w:suppressAutoHyphens w:val="0"/>
        <w:spacing w:before="240" w:after="240" w:line="360" w:lineRule="auto"/>
        <w:ind w:left="720"/>
        <w:jc w:val="center"/>
        <w:rPr>
          <w:rFonts w:cs="Arial"/>
          <w:b/>
          <w:bCs/>
          <w:caps/>
          <w:color w:val="000080"/>
          <w:w w:val="150"/>
          <w:sz w:val="56"/>
          <w:szCs w:val="56"/>
        </w:rPr>
      </w:pPr>
    </w:p>
    <w:p w14:paraId="764DFFE8" w14:textId="7C797BDB" w:rsidR="0001148F" w:rsidRPr="003D5A6E" w:rsidRDefault="0001148F" w:rsidP="0001148F">
      <w:pPr>
        <w:widowControl w:val="0"/>
        <w:suppressAutoHyphens w:val="0"/>
        <w:spacing w:before="240" w:after="240" w:line="360" w:lineRule="auto"/>
        <w:ind w:left="720"/>
        <w:jc w:val="center"/>
        <w:rPr>
          <w:rFonts w:cs="Arial"/>
          <w:b/>
          <w:bCs/>
          <w:caps/>
          <w:color w:val="000080"/>
          <w:w w:val="150"/>
          <w:sz w:val="56"/>
          <w:szCs w:val="56"/>
        </w:rPr>
      </w:pPr>
      <w:r w:rsidRPr="003D5A6E">
        <w:rPr>
          <w:rFonts w:cs="Arial"/>
          <w:b/>
          <w:bCs/>
          <w:caps/>
          <w:color w:val="000080"/>
          <w:w w:val="150"/>
          <w:sz w:val="56"/>
          <w:szCs w:val="56"/>
        </w:rPr>
        <w:t xml:space="preserve">PRODUTO </w:t>
      </w:r>
      <w:r w:rsidR="003C4C28">
        <w:rPr>
          <w:rFonts w:cs="Arial"/>
          <w:b/>
          <w:bCs/>
          <w:caps/>
          <w:color w:val="000080"/>
          <w:w w:val="150"/>
          <w:sz w:val="56"/>
          <w:szCs w:val="56"/>
        </w:rPr>
        <w:t>meavise distribuidor</w:t>
      </w:r>
    </w:p>
    <w:p w14:paraId="295F62C1" w14:textId="6EBF51E4" w:rsidR="0001148F" w:rsidRPr="003D5A6E" w:rsidRDefault="0001148F" w:rsidP="0001148F">
      <w:pPr>
        <w:widowControl w:val="0"/>
        <w:suppressAutoHyphens w:val="0"/>
        <w:spacing w:before="240" w:after="240" w:line="360" w:lineRule="auto"/>
        <w:ind w:left="720"/>
        <w:jc w:val="center"/>
        <w:rPr>
          <w:rFonts w:cs="Arial"/>
          <w:b/>
          <w:bCs/>
          <w:caps/>
          <w:color w:val="000080"/>
          <w:w w:val="150"/>
          <w:sz w:val="56"/>
          <w:szCs w:val="56"/>
        </w:rPr>
      </w:pPr>
    </w:p>
    <w:p w14:paraId="4B5C5E01" w14:textId="77777777" w:rsidR="0001148F" w:rsidRPr="004D5633" w:rsidRDefault="0001148F" w:rsidP="0001148F">
      <w:pPr>
        <w:ind w:left="720"/>
      </w:pPr>
    </w:p>
    <w:p w14:paraId="318F28AD" w14:textId="77777777" w:rsidR="0001148F" w:rsidRPr="004D5633" w:rsidRDefault="0001148F" w:rsidP="0001148F">
      <w:pPr>
        <w:ind w:left="720"/>
      </w:pPr>
    </w:p>
    <w:p w14:paraId="5C18464B" w14:textId="77777777" w:rsidR="0001148F" w:rsidRPr="004D5633" w:rsidRDefault="0001148F" w:rsidP="0001148F">
      <w:pPr>
        <w:ind w:left="720"/>
      </w:pPr>
    </w:p>
    <w:tbl>
      <w:tblPr>
        <w:tblW w:w="1051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268"/>
        <w:gridCol w:w="1017"/>
        <w:gridCol w:w="7267"/>
      </w:tblGrid>
      <w:tr w:rsidR="0001148F" w14:paraId="7D83F14E" w14:textId="77777777" w:rsidTr="002C416C">
        <w:tc>
          <w:tcPr>
            <w:tcW w:w="10519" w:type="dxa"/>
            <w:gridSpan w:val="4"/>
            <w:shd w:val="clear" w:color="auto" w:fill="808080"/>
          </w:tcPr>
          <w:p w14:paraId="2A4D9618" w14:textId="77777777" w:rsidR="0001148F" w:rsidRPr="006D3F00" w:rsidRDefault="0001148F" w:rsidP="002C416C">
            <w:pPr>
              <w:jc w:val="center"/>
              <w:rPr>
                <w:rFonts w:eastAsia="Calibri"/>
                <w:b/>
                <w:bCs/>
                <w:color w:val="FFFFFF"/>
                <w:szCs w:val="22"/>
              </w:rPr>
            </w:pPr>
            <w:r w:rsidRPr="006D3F00">
              <w:rPr>
                <w:rFonts w:eastAsia="Calibri"/>
                <w:b/>
                <w:bCs/>
                <w:color w:val="FFFFFF"/>
                <w:szCs w:val="22"/>
              </w:rPr>
              <w:t>HISTÓRICO DO DOCUMENTO</w:t>
            </w:r>
          </w:p>
        </w:tc>
      </w:tr>
      <w:tr w:rsidR="0001148F" w14:paraId="195B4A89" w14:textId="77777777" w:rsidTr="002C416C">
        <w:tc>
          <w:tcPr>
            <w:tcW w:w="967" w:type="dxa"/>
            <w:shd w:val="clear" w:color="auto" w:fill="D9D9D9"/>
          </w:tcPr>
          <w:p w14:paraId="49CD2E54" w14:textId="77777777" w:rsidR="0001148F" w:rsidRPr="006D3F00" w:rsidRDefault="0001148F" w:rsidP="002C416C">
            <w:pPr>
              <w:jc w:val="center"/>
              <w:rPr>
                <w:rFonts w:eastAsia="Calibri"/>
                <w:sz w:val="18"/>
                <w:szCs w:val="18"/>
              </w:rPr>
            </w:pPr>
            <w:r w:rsidRPr="006D3F00">
              <w:rPr>
                <w:rFonts w:eastAsia="Calibri"/>
                <w:sz w:val="18"/>
                <w:szCs w:val="18"/>
              </w:rPr>
              <w:t>VERSÃO</w:t>
            </w:r>
          </w:p>
        </w:tc>
        <w:tc>
          <w:tcPr>
            <w:tcW w:w="1268" w:type="dxa"/>
            <w:shd w:val="clear" w:color="auto" w:fill="D9D9D9"/>
          </w:tcPr>
          <w:p w14:paraId="5F77230E" w14:textId="77777777" w:rsidR="0001148F" w:rsidRPr="006D3F00" w:rsidRDefault="0001148F" w:rsidP="002C416C">
            <w:pPr>
              <w:jc w:val="center"/>
              <w:rPr>
                <w:rFonts w:eastAsia="Calibri"/>
                <w:sz w:val="18"/>
                <w:szCs w:val="18"/>
              </w:rPr>
            </w:pPr>
            <w:r w:rsidRPr="006D3F00">
              <w:rPr>
                <w:rFonts w:eastAsia="Calibri"/>
                <w:sz w:val="18"/>
                <w:szCs w:val="18"/>
              </w:rPr>
              <w:t>DATA</w:t>
            </w:r>
          </w:p>
        </w:tc>
        <w:tc>
          <w:tcPr>
            <w:tcW w:w="1017" w:type="dxa"/>
            <w:shd w:val="clear" w:color="auto" w:fill="D9D9D9"/>
          </w:tcPr>
          <w:p w14:paraId="7888C86B" w14:textId="77777777" w:rsidR="0001148F" w:rsidRPr="006D3F00" w:rsidRDefault="0001148F" w:rsidP="002C416C">
            <w:pPr>
              <w:jc w:val="center"/>
              <w:rPr>
                <w:rFonts w:eastAsia="Calibri"/>
                <w:sz w:val="18"/>
                <w:szCs w:val="18"/>
              </w:rPr>
            </w:pPr>
            <w:r w:rsidRPr="006D3F00">
              <w:rPr>
                <w:rFonts w:eastAsia="Calibri"/>
                <w:sz w:val="18"/>
                <w:szCs w:val="18"/>
              </w:rPr>
              <w:t>USER</w:t>
            </w:r>
          </w:p>
        </w:tc>
        <w:tc>
          <w:tcPr>
            <w:tcW w:w="7267" w:type="dxa"/>
            <w:shd w:val="clear" w:color="auto" w:fill="D9D9D9"/>
          </w:tcPr>
          <w:p w14:paraId="327DA623" w14:textId="77777777" w:rsidR="0001148F" w:rsidRPr="006D3F00" w:rsidRDefault="0001148F" w:rsidP="002C416C">
            <w:pPr>
              <w:jc w:val="center"/>
              <w:rPr>
                <w:rFonts w:eastAsia="Calibri"/>
                <w:sz w:val="18"/>
                <w:szCs w:val="18"/>
              </w:rPr>
            </w:pPr>
            <w:r w:rsidRPr="006D3F00">
              <w:rPr>
                <w:rFonts w:eastAsia="Calibri"/>
                <w:sz w:val="18"/>
                <w:szCs w:val="18"/>
              </w:rPr>
              <w:t>MOTIVO DA ALTERAÇÃO</w:t>
            </w:r>
          </w:p>
        </w:tc>
      </w:tr>
      <w:tr w:rsidR="0001148F" w14:paraId="73686F74" w14:textId="77777777" w:rsidTr="002C416C">
        <w:tc>
          <w:tcPr>
            <w:tcW w:w="967" w:type="dxa"/>
            <w:shd w:val="clear" w:color="auto" w:fill="auto"/>
          </w:tcPr>
          <w:p w14:paraId="5E4717A0" w14:textId="77777777" w:rsidR="0001148F" w:rsidRPr="006D3F00" w:rsidRDefault="0001148F" w:rsidP="002C416C">
            <w:pPr>
              <w:jc w:val="center"/>
              <w:rPr>
                <w:rFonts w:eastAsia="Calibri"/>
                <w:sz w:val="18"/>
                <w:szCs w:val="18"/>
              </w:rPr>
            </w:pPr>
            <w:r w:rsidRPr="006D3F00"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14:paraId="68623541" w14:textId="3A2C1567" w:rsidR="0001148F" w:rsidRPr="006D3F00" w:rsidRDefault="0001148F" w:rsidP="002C416C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 w:rsidR="003C4C28">
              <w:rPr>
                <w:rFonts w:eastAsia="Calibri"/>
                <w:sz w:val="18"/>
                <w:szCs w:val="18"/>
              </w:rPr>
              <w:t>8</w:t>
            </w:r>
            <w:r>
              <w:rPr>
                <w:rFonts w:eastAsia="Calibri"/>
                <w:sz w:val="18"/>
                <w:szCs w:val="18"/>
              </w:rPr>
              <w:t>/1</w:t>
            </w:r>
            <w:r w:rsidR="003C4C28">
              <w:rPr>
                <w:rFonts w:eastAsia="Calibri"/>
                <w:sz w:val="18"/>
                <w:szCs w:val="18"/>
              </w:rPr>
              <w:t>2</w:t>
            </w:r>
            <w:r>
              <w:rPr>
                <w:rFonts w:eastAsia="Calibri"/>
                <w:sz w:val="18"/>
                <w:szCs w:val="18"/>
              </w:rPr>
              <w:t>/2020</w:t>
            </w:r>
          </w:p>
        </w:tc>
        <w:tc>
          <w:tcPr>
            <w:tcW w:w="1017" w:type="dxa"/>
            <w:shd w:val="clear" w:color="auto" w:fill="auto"/>
          </w:tcPr>
          <w:p w14:paraId="1AA2008B" w14:textId="6D9BAC9E" w:rsidR="0001148F" w:rsidRPr="006D3F00" w:rsidRDefault="0001148F" w:rsidP="002C416C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Sum7139</w:t>
            </w:r>
          </w:p>
        </w:tc>
        <w:tc>
          <w:tcPr>
            <w:tcW w:w="7267" w:type="dxa"/>
            <w:shd w:val="clear" w:color="auto" w:fill="auto"/>
          </w:tcPr>
          <w:p w14:paraId="53FB869F" w14:textId="31477B4B" w:rsidR="0001148F" w:rsidRPr="006D3F00" w:rsidRDefault="0001148F" w:rsidP="002C416C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Layout </w:t>
            </w:r>
            <w:r w:rsidR="003C4C28">
              <w:rPr>
                <w:rFonts w:eastAsia="Calibri"/>
                <w:sz w:val="18"/>
                <w:szCs w:val="18"/>
              </w:rPr>
              <w:t>arquivo retorno via ST</w:t>
            </w:r>
          </w:p>
        </w:tc>
      </w:tr>
      <w:tr w:rsidR="0001148F" w14:paraId="2A172CBA" w14:textId="77777777" w:rsidTr="002C416C">
        <w:tc>
          <w:tcPr>
            <w:tcW w:w="967" w:type="dxa"/>
            <w:shd w:val="clear" w:color="auto" w:fill="auto"/>
          </w:tcPr>
          <w:p w14:paraId="0888B259" w14:textId="38B2A06B" w:rsidR="0001148F" w:rsidRPr="006D3F00" w:rsidRDefault="00F652B6" w:rsidP="002C416C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7F2EC7E3" w14:textId="567ECBF9" w:rsidR="0001148F" w:rsidRPr="006D3F00" w:rsidRDefault="00F652B6" w:rsidP="002C416C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21/01/2021</w:t>
            </w:r>
          </w:p>
        </w:tc>
        <w:tc>
          <w:tcPr>
            <w:tcW w:w="1017" w:type="dxa"/>
            <w:shd w:val="clear" w:color="auto" w:fill="auto"/>
          </w:tcPr>
          <w:p w14:paraId="40B73B36" w14:textId="181899F7" w:rsidR="0001148F" w:rsidRPr="006D3F00" w:rsidRDefault="00F652B6" w:rsidP="002C416C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Sum7139</w:t>
            </w:r>
          </w:p>
        </w:tc>
        <w:tc>
          <w:tcPr>
            <w:tcW w:w="7267" w:type="dxa"/>
            <w:shd w:val="clear" w:color="auto" w:fill="auto"/>
          </w:tcPr>
          <w:p w14:paraId="50676840" w14:textId="653660B2" w:rsidR="0001148F" w:rsidRPr="006D3F00" w:rsidRDefault="00F652B6" w:rsidP="002C416C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Novo campo razão social do consultante</w:t>
            </w:r>
          </w:p>
        </w:tc>
      </w:tr>
      <w:tr w:rsidR="0001148F" w14:paraId="60A74328" w14:textId="77777777" w:rsidTr="002C416C">
        <w:tc>
          <w:tcPr>
            <w:tcW w:w="967" w:type="dxa"/>
            <w:shd w:val="clear" w:color="auto" w:fill="auto"/>
          </w:tcPr>
          <w:p w14:paraId="1553555F" w14:textId="77777777" w:rsidR="0001148F" w:rsidRPr="006D3F00" w:rsidRDefault="0001148F" w:rsidP="002C416C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</w:tcPr>
          <w:p w14:paraId="38FEEC90" w14:textId="77777777" w:rsidR="0001148F" w:rsidRPr="006D3F00" w:rsidRDefault="0001148F" w:rsidP="002C416C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017" w:type="dxa"/>
            <w:shd w:val="clear" w:color="auto" w:fill="auto"/>
          </w:tcPr>
          <w:p w14:paraId="26C61BFE" w14:textId="77777777" w:rsidR="0001148F" w:rsidRPr="006D3F00" w:rsidRDefault="0001148F" w:rsidP="002C416C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7267" w:type="dxa"/>
            <w:shd w:val="clear" w:color="auto" w:fill="auto"/>
          </w:tcPr>
          <w:p w14:paraId="192CA449" w14:textId="77777777" w:rsidR="0001148F" w:rsidRPr="006D3F00" w:rsidRDefault="0001148F" w:rsidP="002C416C">
            <w:pPr>
              <w:rPr>
                <w:rFonts w:eastAsia="Calibri"/>
                <w:sz w:val="18"/>
                <w:szCs w:val="18"/>
              </w:rPr>
            </w:pPr>
          </w:p>
        </w:tc>
      </w:tr>
    </w:tbl>
    <w:p w14:paraId="5AC4B4AA" w14:textId="77777777" w:rsidR="0001148F" w:rsidRDefault="0001148F"/>
    <w:p w14:paraId="18887C54" w14:textId="46A8C168" w:rsidR="005E6D48" w:rsidRDefault="005E6D48"/>
    <w:p w14:paraId="747D02DF" w14:textId="7CD9CA1D" w:rsidR="00CD0643" w:rsidRDefault="00CD0643" w:rsidP="00930D60">
      <w:pPr>
        <w:pStyle w:val="Ttulo3"/>
        <w:rPr>
          <w:rFonts w:ascii="Arial" w:hAnsi="Arial"/>
        </w:rPr>
      </w:pPr>
      <w:r>
        <w:rPr>
          <w:b/>
          <w:i w:val="0"/>
        </w:rPr>
        <w:br w:type="page"/>
      </w:r>
      <w:r w:rsidR="00930D60">
        <w:lastRenderedPageBreak/>
        <w:t xml:space="preserve"> </w:t>
      </w:r>
    </w:p>
    <w:p w14:paraId="33D7166A" w14:textId="0283E371" w:rsidR="005E6D48" w:rsidRDefault="005E6D48"/>
    <w:p w14:paraId="18B92585" w14:textId="11E10D07" w:rsidR="00CD0643" w:rsidRDefault="00CD0643"/>
    <w:p w14:paraId="01BD8862" w14:textId="77777777" w:rsidR="00CD0643" w:rsidRDefault="00CD0643"/>
    <w:p w14:paraId="1F911107" w14:textId="1B46F138" w:rsidR="005E6D48" w:rsidRDefault="005E6D48"/>
    <w:p w14:paraId="0D68C446" w14:textId="77777777" w:rsidR="005E6D48" w:rsidRDefault="005E6D48" w:rsidP="005E6D48">
      <w:pPr>
        <w:tabs>
          <w:tab w:val="left" w:pos="3401"/>
          <w:tab w:val="left" w:pos="10490"/>
        </w:tabs>
        <w:ind w:right="281"/>
        <w:rPr>
          <w:rFonts w:ascii="Officina Sans ITC TT" w:hAnsi="Officina Sans ITC TT"/>
          <w:szCs w:val="22"/>
        </w:rPr>
      </w:pPr>
    </w:p>
    <w:p w14:paraId="073E6FA0" w14:textId="5D2DFECC" w:rsidR="005E6D48" w:rsidRDefault="00AE3F32" w:rsidP="005E6D48">
      <w:pPr>
        <w:pStyle w:val="Ttulo3"/>
        <w:rPr>
          <w:b/>
        </w:rPr>
      </w:pPr>
      <w:bookmarkStart w:id="0" w:name="_Toc55566608"/>
      <w:r>
        <w:rPr>
          <w:b/>
        </w:rPr>
        <w:t>Retorno do reg. De consultas do mevise</w:t>
      </w:r>
      <w:bookmarkEnd w:id="0"/>
    </w:p>
    <w:tbl>
      <w:tblPr>
        <w:tblW w:w="10425" w:type="dxa"/>
        <w:jc w:val="center"/>
        <w:tblBorders>
          <w:top w:val="dashed" w:sz="2" w:space="0" w:color="BFBFBF"/>
          <w:left w:val="dashed" w:sz="2" w:space="0" w:color="BFBFBF"/>
          <w:bottom w:val="dashed" w:sz="2" w:space="0" w:color="BFBFBF"/>
          <w:right w:val="dashed" w:sz="2" w:space="0" w:color="BFBFBF"/>
          <w:insideH w:val="dashed" w:sz="2" w:space="0" w:color="BFBFBF"/>
          <w:insideV w:val="dashed" w:sz="2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73"/>
        <w:gridCol w:w="573"/>
        <w:gridCol w:w="851"/>
        <w:gridCol w:w="851"/>
        <w:gridCol w:w="6017"/>
      </w:tblGrid>
      <w:tr w:rsidR="005E6D48" w14:paraId="38C4BF2C" w14:textId="77777777" w:rsidTr="005E6D48">
        <w:trPr>
          <w:trHeight w:val="250"/>
          <w:jc w:val="center"/>
        </w:trPr>
        <w:tc>
          <w:tcPr>
            <w:tcW w:w="1559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C0C0C0"/>
            <w:hideMark/>
          </w:tcPr>
          <w:p w14:paraId="014CF777" w14:textId="77777777" w:rsidR="005E6D48" w:rsidRDefault="005E6D48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b/>
                <w:sz w:val="18"/>
              </w:rPr>
            </w:pPr>
            <w:r>
              <w:rPr>
                <w:rFonts w:ascii="Officina Sans ITC TT" w:hAnsi="Officina Sans ITC TT"/>
                <w:b/>
                <w:sz w:val="18"/>
              </w:rPr>
              <w:t>MNEMÔNICO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C0C0C0"/>
            <w:hideMark/>
          </w:tcPr>
          <w:p w14:paraId="00BE3566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b/>
                <w:sz w:val="18"/>
              </w:rPr>
            </w:pPr>
            <w:r>
              <w:rPr>
                <w:rFonts w:ascii="Officina Sans ITC TT" w:hAnsi="Officina Sans ITC TT"/>
                <w:b/>
                <w:caps/>
                <w:sz w:val="18"/>
              </w:rPr>
              <w:t>INIC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C0C0C0"/>
            <w:hideMark/>
          </w:tcPr>
          <w:p w14:paraId="1C134121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b/>
                <w:sz w:val="18"/>
              </w:rPr>
            </w:pPr>
            <w:r>
              <w:rPr>
                <w:rFonts w:ascii="Officina Sans ITC TT" w:hAnsi="Officina Sans ITC TT"/>
                <w:b/>
                <w:sz w:val="18"/>
              </w:rPr>
              <w:t>TAM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C0C0C0"/>
            <w:hideMark/>
          </w:tcPr>
          <w:p w14:paraId="29B6615F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b/>
                <w:sz w:val="18"/>
              </w:rPr>
            </w:pPr>
            <w:r>
              <w:rPr>
                <w:rFonts w:ascii="Officina Sans ITC TT" w:hAnsi="Officina Sans ITC TT"/>
                <w:b/>
                <w:sz w:val="18"/>
              </w:rPr>
              <w:t>TIPO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C0C0C0"/>
            <w:hideMark/>
          </w:tcPr>
          <w:p w14:paraId="54C2448D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b/>
                <w:sz w:val="18"/>
              </w:rPr>
            </w:pPr>
            <w:r>
              <w:rPr>
                <w:rFonts w:ascii="Officina Sans ITC TT" w:hAnsi="Officina Sans ITC TT"/>
                <w:b/>
                <w:sz w:val="18"/>
              </w:rPr>
              <w:t>DEC</w:t>
            </w:r>
          </w:p>
        </w:tc>
        <w:tc>
          <w:tcPr>
            <w:tcW w:w="6016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C0C0C0"/>
            <w:hideMark/>
          </w:tcPr>
          <w:p w14:paraId="3BCCBEE9" w14:textId="77777777" w:rsidR="005E6D48" w:rsidRDefault="005E6D48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b/>
                <w:sz w:val="18"/>
              </w:rPr>
            </w:pPr>
            <w:r>
              <w:rPr>
                <w:rFonts w:ascii="Officina Sans ITC TT" w:hAnsi="Officina Sans ITC TT"/>
                <w:b/>
                <w:sz w:val="18"/>
              </w:rPr>
              <w:t>DESCRIÇÃO</w:t>
            </w:r>
          </w:p>
        </w:tc>
      </w:tr>
      <w:tr w:rsidR="005E6D48" w14:paraId="7A237093" w14:textId="77777777" w:rsidTr="005E6D48">
        <w:trPr>
          <w:trHeight w:val="250"/>
          <w:jc w:val="center"/>
        </w:trPr>
        <w:tc>
          <w:tcPr>
            <w:tcW w:w="1559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6EE6BC3F" w14:textId="6FCCB293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CDDISTRIB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24D09EBF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01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7266C18D" w14:textId="6A0849CF" w:rsidR="005E6D48" w:rsidRDefault="00AE3F32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09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6B1C38F4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N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34C1D6DC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6016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0B5C9742" w14:textId="48D3DEC2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CNPJ DO  DISTRIBUIDOR</w:t>
            </w:r>
          </w:p>
        </w:tc>
      </w:tr>
      <w:tr w:rsidR="005E6D48" w14:paraId="1108BCC1" w14:textId="77777777" w:rsidTr="005E6D48">
        <w:trPr>
          <w:trHeight w:val="250"/>
          <w:jc w:val="center"/>
        </w:trPr>
        <w:tc>
          <w:tcPr>
            <w:tcW w:w="1559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hideMark/>
          </w:tcPr>
          <w:p w14:paraId="3CA2C10C" w14:textId="23FCC6EC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CDEMPRESA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hideMark/>
          </w:tcPr>
          <w:p w14:paraId="4AD4B6C3" w14:textId="4D81EE02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10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hideMark/>
          </w:tcPr>
          <w:p w14:paraId="5D7422AA" w14:textId="7FE747C2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09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hideMark/>
          </w:tcPr>
          <w:p w14:paraId="4B62CD11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N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</w:tcPr>
          <w:p w14:paraId="2861E1F0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6016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hideMark/>
          </w:tcPr>
          <w:p w14:paraId="4E258915" w14:textId="1D9B24AD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CNPJ DA EMPRESA QUE MONITORA</w:t>
            </w:r>
          </w:p>
        </w:tc>
      </w:tr>
      <w:tr w:rsidR="005E6D48" w14:paraId="34FDA01E" w14:textId="77777777" w:rsidTr="005E6D48">
        <w:trPr>
          <w:trHeight w:val="250"/>
          <w:jc w:val="center"/>
        </w:trPr>
        <w:tc>
          <w:tcPr>
            <w:tcW w:w="1559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173DEE97" w14:textId="4F00C886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TPDOC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3DF6CC5B" w14:textId="57E1D80D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19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400A8D0F" w14:textId="539DE18F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01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6FD255A8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N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732D0CBB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6016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224E6822" w14:textId="666C5518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TIPO DE DOCUMENTO ( 1=CNPJ, 2=CPF)</w:t>
            </w:r>
          </w:p>
        </w:tc>
      </w:tr>
      <w:tr w:rsidR="005E6D48" w14:paraId="60055014" w14:textId="77777777" w:rsidTr="005E6D48">
        <w:trPr>
          <w:trHeight w:val="250"/>
          <w:jc w:val="center"/>
        </w:trPr>
        <w:tc>
          <w:tcPr>
            <w:tcW w:w="1559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</w:tcPr>
          <w:p w14:paraId="00F4687B" w14:textId="2F60B599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CDMONIIT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</w:tcPr>
          <w:p w14:paraId="3B58F865" w14:textId="503D0261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20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</w:tcPr>
          <w:p w14:paraId="5F3E1FFE" w14:textId="0C8B6026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09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</w:tcPr>
          <w:p w14:paraId="6D5E4EC1" w14:textId="46D7B650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N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</w:tcPr>
          <w:p w14:paraId="56002923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6016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</w:tcPr>
          <w:p w14:paraId="5F371AA0" w14:textId="2C9F4E10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CNPJ OU CPF MONITORADO</w:t>
            </w:r>
          </w:p>
        </w:tc>
      </w:tr>
      <w:tr w:rsidR="005E6D48" w14:paraId="7ABA5449" w14:textId="77777777" w:rsidTr="005E6D48">
        <w:trPr>
          <w:trHeight w:val="250"/>
          <w:jc w:val="center"/>
        </w:trPr>
        <w:tc>
          <w:tcPr>
            <w:tcW w:w="1559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46DDF4F1" w14:textId="7D36CD54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DT CONS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4C0AAE0C" w14:textId="4C20B9A9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29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50C3DCCC" w14:textId="173A730B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08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04FA612B" w14:textId="7E9B4802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N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146E670C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6016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6A73E237" w14:textId="1A81B9A0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 xml:space="preserve">DATA DA CONSULTA </w:t>
            </w:r>
          </w:p>
        </w:tc>
      </w:tr>
      <w:tr w:rsidR="005E6D48" w14:paraId="5C8D5012" w14:textId="77777777" w:rsidTr="005E6D48">
        <w:trPr>
          <w:trHeight w:val="250"/>
          <w:jc w:val="center"/>
        </w:trPr>
        <w:tc>
          <w:tcPr>
            <w:tcW w:w="1559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hideMark/>
          </w:tcPr>
          <w:p w14:paraId="59405B78" w14:textId="2EE969A8" w:rsidR="005E6D48" w:rsidRDefault="005E6D48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CDC</w:t>
            </w:r>
            <w:r w:rsidR="00287007">
              <w:rPr>
                <w:rFonts w:ascii="Officina Sans ITC TT" w:hAnsi="Officina Sans ITC TT"/>
                <w:sz w:val="18"/>
              </w:rPr>
              <w:t>CONS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hideMark/>
          </w:tcPr>
          <w:p w14:paraId="1501FA9D" w14:textId="40809BBD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37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hideMark/>
          </w:tcPr>
          <w:p w14:paraId="07F821B8" w14:textId="5CDC8466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09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hideMark/>
          </w:tcPr>
          <w:p w14:paraId="55324AA9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N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</w:tcPr>
          <w:p w14:paraId="056725CA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6016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hideMark/>
          </w:tcPr>
          <w:p w14:paraId="61217B8A" w14:textId="0DA5E3B8" w:rsidR="005E6D48" w:rsidRDefault="005E6D48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CNPJ DA EMPRESA</w:t>
            </w:r>
            <w:r w:rsidR="00287007">
              <w:rPr>
                <w:rFonts w:ascii="Officina Sans ITC TT" w:hAnsi="Officina Sans ITC TT"/>
                <w:sz w:val="18"/>
              </w:rPr>
              <w:t xml:space="preserve"> CONSULTANTE PARA CNPJ E ZEROS QDO CPF </w:t>
            </w:r>
          </w:p>
        </w:tc>
      </w:tr>
      <w:tr w:rsidR="005E6D48" w14:paraId="1FCC2047" w14:textId="77777777" w:rsidTr="005E6D48">
        <w:trPr>
          <w:trHeight w:val="250"/>
          <w:jc w:val="center"/>
        </w:trPr>
        <w:tc>
          <w:tcPr>
            <w:tcW w:w="1559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3445B4CE" w14:textId="4E1134B2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QTADE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71361CBF" w14:textId="70367837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46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43F9CA64" w14:textId="5B6520E6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04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60D633AB" w14:textId="4CCB7C31" w:rsidR="005E6D48" w:rsidRDefault="00287007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N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1489230E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6016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  <w:hideMark/>
          </w:tcPr>
          <w:p w14:paraId="6C129432" w14:textId="7750E38E" w:rsidR="005E6D48" w:rsidRDefault="00287007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QUANTIDADE DE CONSULTAS</w:t>
            </w:r>
          </w:p>
        </w:tc>
      </w:tr>
      <w:tr w:rsidR="005E6D48" w14:paraId="62DE481E" w14:textId="77777777" w:rsidTr="00287007">
        <w:trPr>
          <w:trHeight w:val="250"/>
          <w:jc w:val="center"/>
        </w:trPr>
        <w:tc>
          <w:tcPr>
            <w:tcW w:w="1559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74FEFCA9" w14:textId="57BE1CB9" w:rsidR="005E6D48" w:rsidRDefault="008B192B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RZSC CONSULTANTE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752FDA6D" w14:textId="2528B785" w:rsidR="005E6D48" w:rsidRDefault="008B192B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50</w:t>
            </w: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47DB6B54" w14:textId="56ED0216" w:rsidR="005E6D48" w:rsidRDefault="00BF7C7B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7</w:t>
            </w:r>
            <w:r w:rsidR="008B192B">
              <w:rPr>
                <w:rFonts w:ascii="Officina Sans ITC TT" w:hAnsi="Officina Sans ITC TT"/>
                <w:sz w:val="18"/>
              </w:rPr>
              <w:t>0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47B1465D" w14:textId="5D75EF7D" w:rsidR="005E6D48" w:rsidRDefault="00BF7C7B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X</w:t>
            </w: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76E5373F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6016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52856771" w14:textId="2232382F" w:rsidR="005E6D48" w:rsidRDefault="00BF7C7B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  <w:r>
              <w:rPr>
                <w:rFonts w:ascii="Officina Sans ITC TT" w:hAnsi="Officina Sans ITC TT"/>
                <w:sz w:val="18"/>
              </w:rPr>
              <w:t>RAZAO SOCIAL DO CONSULTANTE</w:t>
            </w:r>
          </w:p>
        </w:tc>
      </w:tr>
      <w:tr w:rsidR="005E6D48" w14:paraId="2F4ECCC1" w14:textId="77777777" w:rsidTr="00287007">
        <w:trPr>
          <w:trHeight w:val="250"/>
          <w:jc w:val="center"/>
        </w:trPr>
        <w:tc>
          <w:tcPr>
            <w:tcW w:w="1559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0481A096" w14:textId="74A4CA92" w:rsidR="005E6D48" w:rsidRDefault="005E6D48">
            <w:pPr>
              <w:tabs>
                <w:tab w:val="left" w:pos="900"/>
              </w:tabs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7BFA4D5D" w14:textId="6F7B9F8D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4C76F5CD" w14:textId="1EDF16D5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0AC08D9F" w14:textId="32F93E7D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1805BF91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6016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2F92D6FF" w14:textId="1E36AF8C" w:rsidR="005E6D48" w:rsidRDefault="005E6D48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</w:p>
        </w:tc>
      </w:tr>
      <w:tr w:rsidR="005E6D48" w14:paraId="7F84BCB3" w14:textId="77777777" w:rsidTr="00287007">
        <w:trPr>
          <w:trHeight w:val="250"/>
          <w:jc w:val="center"/>
        </w:trPr>
        <w:tc>
          <w:tcPr>
            <w:tcW w:w="1559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7D11D2F7" w14:textId="4DDDB806" w:rsidR="005E6D48" w:rsidRDefault="005E6D48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2FD7392E" w14:textId="351A528D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573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6EB95F77" w14:textId="3C697781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58905C8D" w14:textId="19646AFF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851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353B8509" w14:textId="77777777" w:rsidR="005E6D48" w:rsidRDefault="005E6D48">
            <w:pPr>
              <w:tabs>
                <w:tab w:val="left" w:pos="3401"/>
                <w:tab w:val="left" w:pos="10490"/>
              </w:tabs>
              <w:jc w:val="center"/>
              <w:rPr>
                <w:rFonts w:ascii="Officina Sans ITC TT" w:hAnsi="Officina Sans ITC TT"/>
                <w:sz w:val="18"/>
              </w:rPr>
            </w:pPr>
          </w:p>
        </w:tc>
        <w:tc>
          <w:tcPr>
            <w:tcW w:w="6016" w:type="dxa"/>
            <w:tcBorders>
              <w:top w:val="dashed" w:sz="2" w:space="0" w:color="BFBFBF"/>
              <w:left w:val="dashed" w:sz="2" w:space="0" w:color="BFBFBF"/>
              <w:bottom w:val="dashed" w:sz="2" w:space="0" w:color="BFBFBF"/>
              <w:right w:val="dashed" w:sz="2" w:space="0" w:color="BFBFBF"/>
            </w:tcBorders>
            <w:shd w:val="clear" w:color="auto" w:fill="FFFFFF"/>
          </w:tcPr>
          <w:p w14:paraId="476B6EC1" w14:textId="70FC4809" w:rsidR="005E6D48" w:rsidRDefault="005E6D48">
            <w:pPr>
              <w:tabs>
                <w:tab w:val="left" w:pos="3401"/>
                <w:tab w:val="left" w:pos="10490"/>
              </w:tabs>
              <w:rPr>
                <w:rFonts w:ascii="Officina Sans ITC TT" w:hAnsi="Officina Sans ITC TT"/>
                <w:sz w:val="18"/>
              </w:rPr>
            </w:pPr>
          </w:p>
        </w:tc>
      </w:tr>
    </w:tbl>
    <w:p w14:paraId="22481005" w14:textId="77777777" w:rsidR="005E6D48" w:rsidRDefault="005E6D48" w:rsidP="005E6D48">
      <w:pPr>
        <w:tabs>
          <w:tab w:val="left" w:pos="3401"/>
          <w:tab w:val="left" w:pos="10490"/>
        </w:tabs>
        <w:ind w:right="281"/>
        <w:rPr>
          <w:rFonts w:ascii="Officina Sans ITC TT" w:hAnsi="Officina Sans ITC TT"/>
          <w:szCs w:val="22"/>
        </w:rPr>
      </w:pPr>
    </w:p>
    <w:p w14:paraId="0BA0A340" w14:textId="2ED95EAA" w:rsidR="005E6D48" w:rsidRDefault="005E6D48"/>
    <w:p w14:paraId="641171CD" w14:textId="40B7C274" w:rsidR="005E6D48" w:rsidRDefault="005E6D48"/>
    <w:p w14:paraId="497025EA" w14:textId="6E6B68BB" w:rsidR="004A6788" w:rsidRDefault="004A6788" w:rsidP="005E6D48"/>
    <w:p w14:paraId="299DCF43" w14:textId="77777777" w:rsidR="004A6788" w:rsidRDefault="004A6788" w:rsidP="005E6D48"/>
    <w:sectPr w:rsidR="004A6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fficina Sans ITC T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48"/>
    <w:rsid w:val="0001148F"/>
    <w:rsid w:val="00087652"/>
    <w:rsid w:val="001B10D1"/>
    <w:rsid w:val="00287007"/>
    <w:rsid w:val="003C4C28"/>
    <w:rsid w:val="004A6788"/>
    <w:rsid w:val="005904F4"/>
    <w:rsid w:val="005E6D48"/>
    <w:rsid w:val="005F3DF7"/>
    <w:rsid w:val="006334BB"/>
    <w:rsid w:val="007A6D88"/>
    <w:rsid w:val="00875FC7"/>
    <w:rsid w:val="008B192B"/>
    <w:rsid w:val="00930D60"/>
    <w:rsid w:val="00AE3F32"/>
    <w:rsid w:val="00BF7C7B"/>
    <w:rsid w:val="00C21166"/>
    <w:rsid w:val="00CD0643"/>
    <w:rsid w:val="00F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7292"/>
  <w15:chartTrackingRefBased/>
  <w15:docId w15:val="{F575788A-0AAD-4292-9DC0-3E72BE94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D48"/>
    <w:pPr>
      <w:suppressAutoHyphens/>
      <w:spacing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04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aliases w:val="Título 3 -  dri"/>
    <w:basedOn w:val="Normal"/>
    <w:next w:val="Normal"/>
    <w:link w:val="Ttulo3Char"/>
    <w:unhideWhenUsed/>
    <w:qFormat/>
    <w:rsid w:val="005E6D48"/>
    <w:pPr>
      <w:keepNext/>
      <w:jc w:val="center"/>
      <w:outlineLvl w:val="2"/>
    </w:pPr>
    <w:rPr>
      <w:rFonts w:ascii="Officina Sans ITC TT" w:hAnsi="Officina Sans ITC TT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D48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tulo3Char">
    <w:name w:val="Título 3 Char"/>
    <w:aliases w:val="Título 3 -  dri Char"/>
    <w:basedOn w:val="Fontepargpadro"/>
    <w:link w:val="Ttulo3"/>
    <w:rsid w:val="005E6D48"/>
    <w:rPr>
      <w:rFonts w:ascii="Officina Sans ITC TT" w:eastAsia="Times New Roman" w:hAnsi="Officina Sans ITC TT" w:cs="Times New Roman"/>
      <w:i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04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CD0643"/>
    <w:pPr>
      <w:suppressAutoHyphens w:val="0"/>
    </w:pPr>
    <w:rPr>
      <w:rFonts w:ascii="Times New Roman" w:hAnsi="Times New Roman"/>
    </w:rPr>
  </w:style>
  <w:style w:type="character" w:customStyle="1" w:styleId="Corpodetexto2Char">
    <w:name w:val="Corpo de texto 2 Char"/>
    <w:basedOn w:val="Fontepargpadro"/>
    <w:link w:val="Corpodetexto2"/>
    <w:semiHidden/>
    <w:rsid w:val="00CD0643"/>
    <w:rPr>
      <w:rFonts w:ascii="Times New Roman" w:eastAsia="Times New Roman" w:hAnsi="Times New Roman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Tadeu, Antonio</dc:creator>
  <cp:keywords/>
  <dc:description/>
  <cp:lastModifiedBy>Tadeu, Antonio</cp:lastModifiedBy>
  <cp:revision>9</cp:revision>
  <dcterms:created xsi:type="dcterms:W3CDTF">2020-12-18T15:12:00Z</dcterms:created>
  <dcterms:modified xsi:type="dcterms:W3CDTF">2021-01-21T21:34:00Z</dcterms:modified>
</cp:coreProperties>
</file>