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68AF" w14:textId="33E74FC9" w:rsidR="00185FA4" w:rsidRDefault="00185FA4">
      <w:pPr>
        <w:spacing w:before="6" w:after="0" w:line="140" w:lineRule="exact"/>
        <w:rPr>
          <w:sz w:val="14"/>
          <w:szCs w:val="14"/>
        </w:rPr>
      </w:pPr>
    </w:p>
    <w:p w14:paraId="1EE568B0" w14:textId="77777777" w:rsidR="00185FA4" w:rsidRDefault="00185FA4">
      <w:pPr>
        <w:spacing w:after="0" w:line="200" w:lineRule="exact"/>
        <w:rPr>
          <w:sz w:val="20"/>
          <w:szCs w:val="20"/>
        </w:rPr>
      </w:pPr>
    </w:p>
    <w:p w14:paraId="1EE568B3" w14:textId="30BEDF63" w:rsidR="00185FA4" w:rsidRPr="00934965" w:rsidRDefault="00185FA4" w:rsidP="0027563D">
      <w:pPr>
        <w:spacing w:before="41" w:after="0" w:line="240" w:lineRule="auto"/>
        <w:ind w:left="399" w:right="71"/>
        <w:jc w:val="center"/>
        <w:rPr>
          <w:rFonts w:ascii="Arial" w:eastAsia="Arial" w:hAnsi="Arial" w:cs="Arial"/>
          <w:sz w:val="15"/>
          <w:szCs w:val="15"/>
          <w:lang w:val="es-MX"/>
        </w:rPr>
      </w:pPr>
    </w:p>
    <w:p w14:paraId="1EE568B4" w14:textId="77777777" w:rsidR="00185FA4" w:rsidRPr="00934965" w:rsidRDefault="00185FA4">
      <w:pPr>
        <w:spacing w:after="0"/>
        <w:jc w:val="center"/>
        <w:rPr>
          <w:lang w:val="es-MX"/>
        </w:rPr>
        <w:sectPr w:rsidR="00185FA4" w:rsidRPr="00934965">
          <w:headerReference w:type="default" r:id="rId9"/>
          <w:footerReference w:type="default" r:id="rId10"/>
          <w:type w:val="continuous"/>
          <w:pgSz w:w="12260" w:h="15860"/>
          <w:pgMar w:top="920" w:right="880" w:bottom="280" w:left="1080" w:header="720" w:footer="720" w:gutter="0"/>
          <w:cols w:num="2" w:space="720" w:equalWidth="0">
            <w:col w:w="2876" w:space="5447"/>
            <w:col w:w="1977"/>
          </w:cols>
        </w:sectPr>
      </w:pPr>
    </w:p>
    <w:p w14:paraId="1EE568B7" w14:textId="772EB0D5" w:rsidR="00185FA4" w:rsidRPr="00934965" w:rsidRDefault="00185FA4">
      <w:pPr>
        <w:spacing w:before="14" w:after="0" w:line="260" w:lineRule="exact"/>
        <w:rPr>
          <w:sz w:val="26"/>
          <w:szCs w:val="26"/>
          <w:lang w:val="es-MX"/>
        </w:rPr>
      </w:pPr>
    </w:p>
    <w:p w14:paraId="1EE568B9" w14:textId="77777777" w:rsidR="0027563D" w:rsidRPr="00934965" w:rsidRDefault="0027563D">
      <w:pPr>
        <w:spacing w:before="37" w:after="0" w:line="283" w:lineRule="auto"/>
        <w:ind w:left="782" w:right="1557"/>
        <w:rPr>
          <w:rFonts w:ascii="Arial" w:eastAsia="Arial" w:hAnsi="Arial" w:cs="Arial"/>
          <w:sz w:val="18"/>
          <w:szCs w:val="18"/>
          <w:lang w:val="es-MX"/>
        </w:rPr>
      </w:pPr>
    </w:p>
    <w:p w14:paraId="1EE568BA" w14:textId="623946C3" w:rsidR="004F2E0C" w:rsidRPr="00105E30" w:rsidRDefault="0027563D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Esta carta confirmará que usted no ha celebrado ningún acuerdo de no solicitación, no divulgación o confidencialidad, no competencia o similares, incluidos los acuerdos de empleo, con ningún empleador anterior.  Además, no está sujeto a ninguna restricción de ningún empleador anterior o tercero que limite su capacidad para aceptar un empleo con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 o para realizar las tareas laborales para las que ha sido contratado para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. </w:t>
      </w:r>
    </w:p>
    <w:p w14:paraId="1EE568BB" w14:textId="77777777" w:rsidR="007E1A10" w:rsidRPr="00105E30" w:rsidRDefault="007E1A10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BC" w14:textId="2EAC44EB" w:rsidR="00905F72" w:rsidRPr="00105E30" w:rsidRDefault="007E1A10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Además, como hemos comentado, usted no tiene documentos o información confidencial o de propiedad, en formato impreso, electrónico u otro medio, ni ninguna propiedad de sus empleadores anteriores, y durante el curso de su empleo con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, no compartirá, divulgará ni utilizará ninguna información confidencial o de propiedad de sus empleadores anteriores que haya aprendido mientras estaba empleado por ellos.  No existen deberes o responsabilidades en su función en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 que dependan o requieran el uso de dicha información confidencial o de propiedad, y se le prohíbe utilizar cualquier información confidencial o de propiedad de sus empleadores anteriores.</w:t>
      </w:r>
    </w:p>
    <w:p w14:paraId="1EE568BD" w14:textId="77777777" w:rsidR="00905F72" w:rsidRPr="00105E30" w:rsidRDefault="00905F7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BE" w14:textId="4E832D8B" w:rsidR="00905F72" w:rsidRPr="00105E30" w:rsidRDefault="00905F7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Cualquier oferta de empleo de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 a usted está supeditada a la veracidad de sus declaraciones en este documento y a su continuo cumplimiento de los requisitos establecidos en esta carta. Cualquier tergiversación con respecto a lo anterior o el incumplimiento de los requisitos establecidos en esta carta puede dar lugar a la revocación de la oferta de empleo de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 o a medidas disciplinarias que pueden incluir el despido.  Además, usted será responsable de todos y cada uno de los daños, costos y gastos incurridos por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, incluidos, entre otros, los honorarios de los abogados de </w:t>
      </w:r>
      <w:r w:rsidR="00934965" w:rsidRPr="00105E30">
        <w:rPr>
          <w:rFonts w:ascii="Arial" w:eastAsia="Arial" w:hAnsi="Arial" w:cs="Arial"/>
          <w:sz w:val="20"/>
          <w:szCs w:val="20"/>
          <w:lang w:val="es-MX"/>
        </w:rPr>
        <w:t>Biotecsa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, de cualquier </w:t>
      </w:r>
      <w:r w:rsidR="00B44DC1" w:rsidRPr="00105E30">
        <w:rPr>
          <w:rFonts w:ascii="Arial" w:eastAsia="Arial" w:hAnsi="Arial" w:cs="Arial"/>
          <w:sz w:val="20"/>
          <w:szCs w:val="20"/>
          <w:lang w:val="es-MX"/>
        </w:rPr>
        <w:t>manera,</w:t>
      </w: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 relacionados con dicha tergiversación o incumplimiento.</w:t>
      </w:r>
    </w:p>
    <w:p w14:paraId="1EE568BF" w14:textId="77777777" w:rsidR="00905F72" w:rsidRPr="00105E30" w:rsidRDefault="00905F7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C0" w14:textId="77777777" w:rsidR="005704A6" w:rsidRPr="00105E30" w:rsidRDefault="00FF01E1" w:rsidP="00934965">
      <w:pPr>
        <w:spacing w:before="37" w:after="0" w:line="283" w:lineRule="auto"/>
        <w:ind w:left="720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>Si en algún momento tiene alguna pregunta sobre estos temas, hágamelo saber para que podamos discutir.</w:t>
      </w:r>
    </w:p>
    <w:p w14:paraId="1EE568C1" w14:textId="77777777" w:rsidR="00C3284F" w:rsidRPr="00105E30" w:rsidRDefault="00C3284F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C5" w14:textId="6CBA56E4" w:rsidR="005704A6" w:rsidRDefault="000878B3" w:rsidP="00105E30">
      <w:pPr>
        <w:tabs>
          <w:tab w:val="left" w:pos="9214"/>
        </w:tabs>
        <w:spacing w:before="37" w:after="0" w:line="283" w:lineRule="auto"/>
        <w:ind w:left="782" w:right="944"/>
        <w:jc w:val="both"/>
        <w:rPr>
          <w:rFonts w:ascii="Arial" w:eastAsia="Arial" w:hAnsi="Arial" w:cs="Arial"/>
          <w:sz w:val="20"/>
          <w:szCs w:val="20"/>
          <w:lang w:val="es-MX"/>
        </w:rPr>
      </w:pPr>
      <w:r>
        <w:rPr>
          <w:rFonts w:ascii="Arial" w:eastAsia="Arial" w:hAnsi="Arial" w:cs="Arial"/>
          <w:sz w:val="20"/>
          <w:szCs w:val="20"/>
          <w:lang w:val="es-MX"/>
        </w:rPr>
        <w:t>Atentamente,</w:t>
      </w:r>
    </w:p>
    <w:p w14:paraId="111CBA99" w14:textId="581B4623" w:rsidR="000878B3" w:rsidRPr="00105E30" w:rsidRDefault="000878B3" w:rsidP="00105E30">
      <w:pPr>
        <w:tabs>
          <w:tab w:val="left" w:pos="9214"/>
        </w:tabs>
        <w:spacing w:before="37" w:after="0" w:line="283" w:lineRule="auto"/>
        <w:ind w:left="782" w:right="944"/>
        <w:jc w:val="both"/>
        <w:rPr>
          <w:rFonts w:ascii="Arial" w:eastAsia="Arial" w:hAnsi="Arial" w:cs="Arial"/>
          <w:sz w:val="20"/>
          <w:szCs w:val="20"/>
          <w:lang w:val="es-MX"/>
        </w:rPr>
      </w:pPr>
      <w:r>
        <w:rPr>
          <w:rFonts w:ascii="Arial" w:eastAsia="Arial" w:hAnsi="Arial" w:cs="Arial"/>
          <w:sz w:val="20"/>
          <w:szCs w:val="20"/>
          <w:lang w:val="es-MX"/>
        </w:rPr>
        <w:t>Coordinación de Recursos Humanos.</w:t>
      </w:r>
    </w:p>
    <w:p w14:paraId="1EE568C6" w14:textId="77777777" w:rsidR="00905F72" w:rsidRPr="00105E30" w:rsidRDefault="00905F7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C7" w14:textId="20530E7B" w:rsidR="005704A6" w:rsidRPr="00105E30" w:rsidRDefault="005704A6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C8" w14:textId="77777777" w:rsidR="00C3284F" w:rsidRPr="00105E30" w:rsidRDefault="00C3284F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</w:p>
    <w:p w14:paraId="1EE568C9" w14:textId="77777777" w:rsidR="007E06E2" w:rsidRPr="00105E30" w:rsidRDefault="007E06E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>____________________________</w:t>
      </w:r>
      <w:r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Pr="00105E30">
        <w:rPr>
          <w:rFonts w:ascii="Arial" w:eastAsia="Arial" w:hAnsi="Arial" w:cs="Arial"/>
          <w:sz w:val="20"/>
          <w:szCs w:val="20"/>
          <w:lang w:val="es-MX"/>
        </w:rPr>
        <w:tab/>
        <w:t>------------------------------</w:t>
      </w:r>
    </w:p>
    <w:p w14:paraId="1EE568CA" w14:textId="77777777" w:rsidR="00905F72" w:rsidRPr="00105E30" w:rsidRDefault="007E06E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 xml:space="preserve">Aceptado y acordado       </w:t>
      </w:r>
      <w:r w:rsidR="00905F72"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="00905F72"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="00905F72"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="00905F72" w:rsidRPr="00105E30">
        <w:rPr>
          <w:rFonts w:ascii="Arial" w:eastAsia="Arial" w:hAnsi="Arial" w:cs="Arial"/>
          <w:sz w:val="20"/>
          <w:szCs w:val="20"/>
          <w:lang w:val="es-MX"/>
        </w:rPr>
        <w:tab/>
        <w:t>Fecha</w:t>
      </w:r>
    </w:p>
    <w:p w14:paraId="1EE568CB" w14:textId="77777777" w:rsidR="007E06E2" w:rsidRPr="00105E30" w:rsidRDefault="007E06E2" w:rsidP="00934965">
      <w:pPr>
        <w:spacing w:before="37" w:after="0" w:line="283" w:lineRule="auto"/>
        <w:ind w:left="782" w:right="1557"/>
        <w:jc w:val="both"/>
        <w:rPr>
          <w:rFonts w:ascii="Arial" w:eastAsia="Arial" w:hAnsi="Arial" w:cs="Arial"/>
          <w:sz w:val="20"/>
          <w:szCs w:val="20"/>
          <w:lang w:val="es-MX"/>
        </w:rPr>
      </w:pPr>
      <w:r w:rsidRPr="00105E30">
        <w:rPr>
          <w:rFonts w:ascii="Arial" w:eastAsia="Arial" w:hAnsi="Arial" w:cs="Arial"/>
          <w:sz w:val="20"/>
          <w:szCs w:val="20"/>
          <w:lang w:val="es-MX"/>
        </w:rPr>
        <w:t>Firma del empleado</w:t>
      </w:r>
      <w:r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Pr="00105E30">
        <w:rPr>
          <w:rFonts w:ascii="Arial" w:eastAsia="Arial" w:hAnsi="Arial" w:cs="Arial"/>
          <w:sz w:val="20"/>
          <w:szCs w:val="20"/>
          <w:lang w:val="es-MX"/>
        </w:rPr>
        <w:tab/>
      </w:r>
      <w:r w:rsidRPr="00105E30">
        <w:rPr>
          <w:rFonts w:ascii="Arial" w:eastAsia="Arial" w:hAnsi="Arial" w:cs="Arial"/>
          <w:sz w:val="20"/>
          <w:szCs w:val="20"/>
          <w:lang w:val="es-MX"/>
        </w:rPr>
        <w:tab/>
      </w:r>
    </w:p>
    <w:p w14:paraId="1EE568CC" w14:textId="77777777" w:rsidR="007E06E2" w:rsidRPr="00934965" w:rsidRDefault="007E06E2" w:rsidP="00934965">
      <w:pPr>
        <w:jc w:val="both"/>
        <w:rPr>
          <w:lang w:val="es-MX"/>
        </w:rPr>
      </w:pPr>
    </w:p>
    <w:p w14:paraId="1EE568CD" w14:textId="77777777" w:rsidR="00C3284F" w:rsidRPr="00934965" w:rsidRDefault="00C3284F" w:rsidP="005704A6">
      <w:pPr>
        <w:spacing w:before="37" w:after="0" w:line="283" w:lineRule="auto"/>
        <w:ind w:left="782" w:right="1557"/>
        <w:rPr>
          <w:rFonts w:ascii="Arial" w:eastAsia="Arial" w:hAnsi="Arial" w:cs="Arial"/>
          <w:sz w:val="18"/>
          <w:szCs w:val="18"/>
          <w:lang w:val="es-MX"/>
        </w:rPr>
      </w:pPr>
    </w:p>
    <w:p w14:paraId="1EE568CE" w14:textId="77777777" w:rsidR="00C3284F" w:rsidRPr="00934965" w:rsidRDefault="00C3284F" w:rsidP="005704A6">
      <w:pPr>
        <w:spacing w:before="37" w:after="0" w:line="283" w:lineRule="auto"/>
        <w:ind w:left="782" w:right="1557"/>
        <w:rPr>
          <w:rFonts w:ascii="Arial" w:eastAsia="Arial" w:hAnsi="Arial" w:cs="Arial"/>
          <w:sz w:val="18"/>
          <w:szCs w:val="18"/>
          <w:lang w:val="es-MX"/>
        </w:rPr>
      </w:pPr>
    </w:p>
    <w:p w14:paraId="1EE568CF" w14:textId="77777777" w:rsidR="007E1A10" w:rsidRPr="00934965" w:rsidRDefault="007E1A10" w:rsidP="007E1A10">
      <w:pPr>
        <w:spacing w:before="37" w:after="0" w:line="283" w:lineRule="auto"/>
        <w:ind w:right="1557"/>
        <w:rPr>
          <w:rFonts w:ascii="Arial" w:eastAsia="Arial" w:hAnsi="Arial" w:cs="Arial"/>
          <w:sz w:val="18"/>
          <w:szCs w:val="18"/>
          <w:lang w:val="es-MX"/>
        </w:rPr>
      </w:pPr>
    </w:p>
    <w:p w14:paraId="1EE568D0" w14:textId="77777777" w:rsidR="007E1A10" w:rsidRPr="00934965" w:rsidRDefault="007E1A10" w:rsidP="004F2E0C">
      <w:pPr>
        <w:spacing w:before="37" w:after="0" w:line="283" w:lineRule="auto"/>
        <w:ind w:left="782" w:right="1557"/>
        <w:rPr>
          <w:rFonts w:ascii="Arial" w:eastAsia="Arial" w:hAnsi="Arial" w:cs="Arial"/>
          <w:sz w:val="18"/>
          <w:szCs w:val="18"/>
          <w:lang w:val="es-MX"/>
        </w:rPr>
      </w:pPr>
    </w:p>
    <w:p w14:paraId="1EE568D1" w14:textId="3D279E0E" w:rsidR="00185FA4" w:rsidRPr="00934965" w:rsidRDefault="00185FA4">
      <w:pPr>
        <w:spacing w:after="0" w:line="240" w:lineRule="auto"/>
        <w:ind w:left="4423" w:right="4433"/>
        <w:jc w:val="center"/>
        <w:rPr>
          <w:rFonts w:ascii="Times New Roman" w:eastAsia="Times New Roman" w:hAnsi="Times New Roman" w:cs="Times New Roman"/>
          <w:sz w:val="14"/>
          <w:szCs w:val="14"/>
          <w:lang w:val="es-MX"/>
        </w:rPr>
      </w:pPr>
    </w:p>
    <w:sectPr w:rsidR="00185FA4" w:rsidRPr="00934965" w:rsidSect="00185FA4">
      <w:type w:val="continuous"/>
      <w:pgSz w:w="12260" w:h="15860"/>
      <w:pgMar w:top="920" w:right="8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1BC0" w14:textId="77777777" w:rsidR="000370CE" w:rsidRDefault="000370CE" w:rsidP="00E4331A">
      <w:pPr>
        <w:spacing w:after="0" w:line="240" w:lineRule="auto"/>
      </w:pPr>
      <w:r>
        <w:separator/>
      </w:r>
    </w:p>
  </w:endnote>
  <w:endnote w:type="continuationSeparator" w:id="0">
    <w:p w14:paraId="196D8A9E" w14:textId="77777777" w:rsidR="000370CE" w:rsidRDefault="000370CE" w:rsidP="00E4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8667" w14:textId="3FBC5732" w:rsidR="00105E30" w:rsidRPr="00750BE0" w:rsidRDefault="00105E30" w:rsidP="00105E30">
    <w:pPr>
      <w:pStyle w:val="Piedepgina"/>
      <w:jc w:val="right"/>
      <w:rPr>
        <w:rFonts w:ascii="Arial" w:hAnsi="Arial" w:cs="Arial"/>
        <w:sz w:val="20"/>
        <w:szCs w:val="20"/>
        <w:lang w:val="pt-BR"/>
      </w:rPr>
    </w:pPr>
    <w:r w:rsidRPr="00750BE0">
      <w:rPr>
        <w:rFonts w:ascii="Abadi Extra Light" w:hAnsi="Abadi Extra Light"/>
        <w:sz w:val="18"/>
        <w:szCs w:val="18"/>
        <w:lang w:val="pt-BR"/>
      </w:rPr>
      <w:t xml:space="preserve">ADF08 - Inicia – 31/01/2025             Página: Página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750BE0">
      <w:rPr>
        <w:rFonts w:ascii="Abadi Extra Light" w:hAnsi="Abadi Extra Light"/>
        <w:b/>
        <w:bCs/>
        <w:sz w:val="18"/>
        <w:szCs w:val="18"/>
        <w:lang w:val="pt-BR"/>
      </w:rPr>
      <w:instrText>PAGE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 w:rsidRPr="00750BE0">
      <w:rPr>
        <w:rFonts w:ascii="Abadi Extra Light" w:hAnsi="Abadi Extra Light"/>
        <w:b/>
        <w:bCs/>
        <w:sz w:val="18"/>
        <w:szCs w:val="18"/>
        <w:lang w:val="pt-BR"/>
      </w:rPr>
      <w:t>7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  <w:r w:rsidRPr="00750BE0">
      <w:rPr>
        <w:rFonts w:ascii="Abadi Extra Light" w:hAnsi="Abadi Extra Light"/>
        <w:sz w:val="18"/>
        <w:szCs w:val="18"/>
        <w:lang w:val="pt-BR"/>
      </w:rPr>
      <w:t xml:space="preserve"> de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750BE0">
      <w:rPr>
        <w:rFonts w:ascii="Abadi Extra Light" w:hAnsi="Abadi Extra Light"/>
        <w:b/>
        <w:bCs/>
        <w:sz w:val="18"/>
        <w:szCs w:val="18"/>
        <w:lang w:val="pt-BR"/>
      </w:rPr>
      <w:instrText>NUMPAGES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 w:rsidRPr="00750BE0">
      <w:rPr>
        <w:rFonts w:ascii="Abadi Extra Light" w:hAnsi="Abadi Extra Light"/>
        <w:b/>
        <w:bCs/>
        <w:sz w:val="18"/>
        <w:szCs w:val="18"/>
        <w:lang w:val="pt-BR"/>
      </w:rPr>
      <w:t>23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</w:p>
  <w:p w14:paraId="098542CE" w14:textId="77777777" w:rsidR="00105E30" w:rsidRPr="00750BE0" w:rsidRDefault="00105E30">
    <w:pPr>
      <w:pStyle w:val="Piedepgina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4EDB" w14:textId="77777777" w:rsidR="000370CE" w:rsidRDefault="000370CE" w:rsidP="00E4331A">
      <w:pPr>
        <w:spacing w:after="0" w:line="240" w:lineRule="auto"/>
      </w:pPr>
      <w:r>
        <w:separator/>
      </w:r>
    </w:p>
  </w:footnote>
  <w:footnote w:type="continuationSeparator" w:id="0">
    <w:p w14:paraId="55C64F73" w14:textId="77777777" w:rsidR="000370CE" w:rsidRDefault="000370CE" w:rsidP="00E43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1ABD" w14:textId="0BD4B060" w:rsidR="00E4331A" w:rsidRPr="00E4331A" w:rsidRDefault="00E4331A" w:rsidP="00E4331A">
    <w:pPr>
      <w:pStyle w:val="Encabezado"/>
      <w:rPr>
        <w:b/>
        <w:lang w:val="es-ES"/>
      </w:rPr>
    </w:pPr>
    <w:r w:rsidRPr="00E4331A"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18E9D4B6" wp14:editId="46FDA5F6">
          <wp:simplePos x="0" y="0"/>
          <wp:positionH relativeFrom="column">
            <wp:posOffset>5145405</wp:posOffset>
          </wp:positionH>
          <wp:positionV relativeFrom="paragraph">
            <wp:posOffset>-136525</wp:posOffset>
          </wp:positionV>
          <wp:extent cx="1362710" cy="391160"/>
          <wp:effectExtent l="0" t="0" r="8890" b="8890"/>
          <wp:wrapSquare wrapText="bothSides"/>
          <wp:docPr id="162724966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710" cy="39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18AF95" w14:textId="36DF3AFE" w:rsidR="00E4331A" w:rsidRPr="00E4331A" w:rsidRDefault="00E4331A" w:rsidP="00E4331A">
    <w:pPr>
      <w:pStyle w:val="Encabezado"/>
      <w:rPr>
        <w:rFonts w:ascii="Arial" w:hAnsi="Arial" w:cs="Arial"/>
        <w:b/>
        <w:sz w:val="36"/>
        <w:szCs w:val="36"/>
        <w:lang w:val="es-ES"/>
      </w:rPr>
    </w:pPr>
    <w:r w:rsidRPr="00E4331A">
      <w:rPr>
        <w:rFonts w:ascii="Arial" w:hAnsi="Arial" w:cs="Arial"/>
        <w:b/>
        <w:sz w:val="36"/>
        <w:szCs w:val="36"/>
        <w:lang w:val="es-ES"/>
      </w:rPr>
      <w:t xml:space="preserve">Carta Compromiso de No competencia </w:t>
    </w:r>
  </w:p>
  <w:p w14:paraId="07758669" w14:textId="77777777" w:rsidR="00E4331A" w:rsidRDefault="00E4331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A4"/>
    <w:rsid w:val="00017BFB"/>
    <w:rsid w:val="00033A4F"/>
    <w:rsid w:val="000370CE"/>
    <w:rsid w:val="000878B3"/>
    <w:rsid w:val="00105E30"/>
    <w:rsid w:val="00154393"/>
    <w:rsid w:val="00185FA4"/>
    <w:rsid w:val="001D3E2E"/>
    <w:rsid w:val="0027563D"/>
    <w:rsid w:val="004F2E0C"/>
    <w:rsid w:val="0055151A"/>
    <w:rsid w:val="005704A6"/>
    <w:rsid w:val="005A4E46"/>
    <w:rsid w:val="00661454"/>
    <w:rsid w:val="007453AB"/>
    <w:rsid w:val="00750BE0"/>
    <w:rsid w:val="007E06E2"/>
    <w:rsid w:val="007E1A10"/>
    <w:rsid w:val="008361E2"/>
    <w:rsid w:val="00904533"/>
    <w:rsid w:val="00905F72"/>
    <w:rsid w:val="00934965"/>
    <w:rsid w:val="00A77382"/>
    <w:rsid w:val="00AE50FF"/>
    <w:rsid w:val="00B44DC1"/>
    <w:rsid w:val="00B816BC"/>
    <w:rsid w:val="00C3284F"/>
    <w:rsid w:val="00D213B8"/>
    <w:rsid w:val="00DA4EED"/>
    <w:rsid w:val="00DE6BD9"/>
    <w:rsid w:val="00E4331A"/>
    <w:rsid w:val="00E60A68"/>
    <w:rsid w:val="00EB53BB"/>
    <w:rsid w:val="00EC5FF4"/>
    <w:rsid w:val="00F76DEF"/>
    <w:rsid w:val="00FA323F"/>
    <w:rsid w:val="00FF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568AF"/>
  <w15:docId w15:val="{6E644795-78C5-4C07-AB2C-0ABB26CB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34965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E433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31A"/>
  </w:style>
  <w:style w:type="paragraph" w:styleId="Piedepgina">
    <w:name w:val="footer"/>
    <w:basedOn w:val="Normal"/>
    <w:link w:val="PiedepginaCar"/>
    <w:unhideWhenUsed/>
    <w:rsid w:val="00E433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E43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102957-2906-4ac4-a837-74799e48d913" xsi:nil="true"/>
    <lcf76f155ced4ddcb4097134ff3c332f xmlns="587febe2-e8e9-4324-80b8-d8863bd330fa">
      <Terms xmlns="http://schemas.microsoft.com/office/infopath/2007/PartnerControls"/>
    </lcf76f155ced4ddcb4097134ff3c332f>
    <Autoriz_x00f3_ xmlns="587febe2-e8e9-4324-80b8-d8863bd330fa" xsi:nil="true"/>
    <Elabor_x00f3_ xmlns="587febe2-e8e9-4324-80b8-d8863bd330fa" xsi:nil="true"/>
    <Revis_x00f3_ xmlns="587febe2-e8e9-4324-80b8-d8863bd330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90A7B5-E9A4-45D7-A36A-034583397A13}">
  <ds:schemaRefs>
    <ds:schemaRef ds:uri="http://schemas.microsoft.com/office/2006/metadata/properties"/>
    <ds:schemaRef ds:uri="http://schemas.microsoft.com/office/infopath/2007/PartnerControls"/>
    <ds:schemaRef ds:uri="f5102957-2906-4ac4-a837-74799e48d913"/>
    <ds:schemaRef ds:uri="587febe2-e8e9-4324-80b8-d8863bd330fa"/>
  </ds:schemaRefs>
</ds:datastoreItem>
</file>

<file path=customXml/itemProps2.xml><?xml version="1.0" encoding="utf-8"?>
<ds:datastoreItem xmlns:ds="http://schemas.openxmlformats.org/officeDocument/2006/customXml" ds:itemID="{E1BDDD5C-5C66-4E0A-8314-B7350B231C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9DCB5-0068-4D36-BCB5-0309586935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7febe2-e8e9-4324-80b8-d8863bd330fa"/>
    <ds:schemaRef ds:uri="f5102957-2906-4ac4-a837-74799e48d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dc4716b-92d5-4aa9-93a8-2ed8b74a3ef4}" enabled="1" method="Standard" siteId="{aa06dce7-99d7-403b-8a08-0c5f50471e6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Schindler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Stewart Gisser</dc:creator>
  <cp:keywords>HR</cp:keywords>
  <cp:lastModifiedBy>Alfonso Hernandez</cp:lastModifiedBy>
  <cp:revision>4</cp:revision>
  <cp:lastPrinted>2014-05-05T17:55:00Z</cp:lastPrinted>
  <dcterms:created xsi:type="dcterms:W3CDTF">2025-04-03T18:30:00Z</dcterms:created>
  <dcterms:modified xsi:type="dcterms:W3CDTF">2025-08-11T22:52:00Z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2014-01-06T00:00:00Z</vt:filetime>
  </property>
  <property fmtid="{D5CDD505-2E9C-101B-9397-08002B2CF9AE}" pid="3" name="LastSaved">
    <vt:filetime>2014-01-06T00:00:00Z</vt:filetime>
  </property>
  <property fmtid="{D5CDD505-2E9C-101B-9397-08002B2CF9AE}" pid="4" name="ContentTypeId">
    <vt:lpwstr>0x010100704F9339AA025D46A534DF70E193CBC7</vt:lpwstr>
  </property>
  <property fmtid="{D5CDD505-2E9C-101B-9397-08002B2CF9AE}" pid="5" name="Order">
    <vt:r8>2700</vt:r8>
  </property>
  <property fmtid="{D5CDD505-2E9C-101B-9397-08002B2CF9AE}" pid="6" name="TemplateUrl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