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2596"/>
      </w:tblGrid>
      <w:tr w:rsidR="00207453" w:rsidRPr="0097081C" w14:paraId="726D8E21" w14:textId="77777777" w:rsidTr="0050766C">
        <w:trPr>
          <w:trHeight w:val="252"/>
        </w:trPr>
        <w:tc>
          <w:tcPr>
            <w:tcW w:w="6232" w:type="dxa"/>
          </w:tcPr>
          <w:p w14:paraId="37451B49" w14:textId="77777777" w:rsidR="00207453" w:rsidRPr="0097081C" w:rsidRDefault="00207453" w:rsidP="0097081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081C">
              <w:rPr>
                <w:rFonts w:ascii="Arial" w:hAnsi="Arial" w:cs="Arial"/>
                <w:b/>
                <w:bCs/>
                <w:sz w:val="20"/>
                <w:szCs w:val="20"/>
              </w:rPr>
              <w:t>Fecha de evaluación:</w:t>
            </w:r>
          </w:p>
          <w:p w14:paraId="61BCA60A" w14:textId="77777777" w:rsidR="00207453" w:rsidRPr="0097081C" w:rsidRDefault="00207453" w:rsidP="006D3E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96" w:type="dxa"/>
            <w:vMerge w:val="restart"/>
          </w:tcPr>
          <w:p w14:paraId="11DBDA14" w14:textId="77777777" w:rsidR="00207453" w:rsidRPr="006D3E4B" w:rsidRDefault="00207453" w:rsidP="006D3E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3E4B">
              <w:rPr>
                <w:rFonts w:ascii="Arial" w:hAnsi="Arial" w:cs="Arial"/>
                <w:b/>
                <w:bCs/>
                <w:sz w:val="20"/>
                <w:szCs w:val="20"/>
              </w:rPr>
              <w:t>Monto de la transacción:</w:t>
            </w:r>
          </w:p>
          <w:p w14:paraId="3A49F6E0" w14:textId="77777777" w:rsidR="00207453" w:rsidRDefault="00207453" w:rsidP="006D3E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3AC393" w14:textId="39867828" w:rsidR="00207453" w:rsidRPr="006D3E4B" w:rsidRDefault="00207453" w:rsidP="006D3E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07453" w:rsidRPr="006D3E4B" w14:paraId="1AB2BDD0" w14:textId="77777777" w:rsidTr="008F0646">
        <w:tc>
          <w:tcPr>
            <w:tcW w:w="6232" w:type="dxa"/>
          </w:tcPr>
          <w:p w14:paraId="619C6267" w14:textId="77777777" w:rsidR="00207453" w:rsidRDefault="00207453" w:rsidP="006D3E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3E4B">
              <w:rPr>
                <w:rFonts w:ascii="Arial" w:hAnsi="Arial" w:cs="Arial"/>
                <w:b/>
                <w:bCs/>
                <w:sz w:val="20"/>
                <w:szCs w:val="20"/>
              </w:rPr>
              <w:t>Nombre del solicitante:</w:t>
            </w:r>
          </w:p>
          <w:p w14:paraId="44AD8500" w14:textId="77777777" w:rsidR="00207453" w:rsidRPr="006D3E4B" w:rsidRDefault="00207453" w:rsidP="006D3E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6" w:type="dxa"/>
            <w:vMerge/>
          </w:tcPr>
          <w:p w14:paraId="4FD432EE" w14:textId="77777777" w:rsidR="00207453" w:rsidRPr="006D3E4B" w:rsidRDefault="00207453" w:rsidP="006D3E4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7453" w:rsidRPr="006D3E4B" w14:paraId="5483BC04" w14:textId="77777777" w:rsidTr="000A4440">
        <w:tc>
          <w:tcPr>
            <w:tcW w:w="6232" w:type="dxa"/>
          </w:tcPr>
          <w:p w14:paraId="7F575D2A" w14:textId="1F31465D" w:rsidR="00207453" w:rsidRPr="00207453" w:rsidRDefault="00207453" w:rsidP="006D3E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3E4B">
              <w:rPr>
                <w:rFonts w:ascii="Arial" w:hAnsi="Arial" w:cs="Arial"/>
                <w:b/>
                <w:bCs/>
                <w:sz w:val="20"/>
                <w:szCs w:val="20"/>
              </w:rPr>
              <w:t>Departamento / Área:</w:t>
            </w:r>
          </w:p>
          <w:p w14:paraId="6E30DFB2" w14:textId="77777777" w:rsidR="00207453" w:rsidRPr="006D3E4B" w:rsidRDefault="00207453" w:rsidP="006D3E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6" w:type="dxa"/>
            <w:vMerge w:val="restart"/>
          </w:tcPr>
          <w:p w14:paraId="7F632B23" w14:textId="77777777" w:rsidR="00207453" w:rsidRPr="006D3E4B" w:rsidRDefault="00207453" w:rsidP="006D3E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3E4B">
              <w:rPr>
                <w:rFonts w:ascii="Arial" w:hAnsi="Arial" w:cs="Arial"/>
                <w:b/>
                <w:bCs/>
                <w:sz w:val="20"/>
                <w:szCs w:val="20"/>
              </w:rPr>
              <w:t>Forma de pago:</w:t>
            </w:r>
          </w:p>
          <w:p w14:paraId="1A7AE03E" w14:textId="77777777" w:rsidR="00207453" w:rsidRDefault="00207453" w:rsidP="006D3E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02A513" w14:textId="12E014B1" w:rsidR="00207453" w:rsidRPr="006D3E4B" w:rsidRDefault="00207453" w:rsidP="006D3E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07453" w:rsidRPr="006D3E4B" w14:paraId="501F6B10" w14:textId="77777777" w:rsidTr="00F36DD6">
        <w:tc>
          <w:tcPr>
            <w:tcW w:w="6232" w:type="dxa"/>
          </w:tcPr>
          <w:p w14:paraId="1EC24DD9" w14:textId="77777777" w:rsidR="00207453" w:rsidRPr="006D3E4B" w:rsidRDefault="00207453" w:rsidP="006D3E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3E4B">
              <w:rPr>
                <w:rFonts w:ascii="Arial" w:hAnsi="Arial" w:cs="Arial"/>
                <w:b/>
                <w:bCs/>
                <w:sz w:val="20"/>
                <w:szCs w:val="20"/>
              </w:rPr>
              <w:t>Nombre del tercero involucrado:</w:t>
            </w:r>
          </w:p>
          <w:p w14:paraId="6C425267" w14:textId="77777777" w:rsidR="00207453" w:rsidRPr="006D3E4B" w:rsidRDefault="00207453" w:rsidP="006D3E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6" w:type="dxa"/>
            <w:vMerge/>
          </w:tcPr>
          <w:p w14:paraId="47603008" w14:textId="77777777" w:rsidR="00207453" w:rsidRPr="006D3E4B" w:rsidRDefault="00207453" w:rsidP="006D3E4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45AC69" w14:textId="77777777" w:rsidR="006D3E4B" w:rsidRPr="006D3E4B" w:rsidRDefault="006D3E4B" w:rsidP="006D3E4B">
      <w:pPr>
        <w:spacing w:after="0" w:line="240" w:lineRule="auto"/>
        <w:rPr>
          <w:rFonts w:ascii="Arial" w:hAnsi="Arial" w:cs="Arial"/>
        </w:rPr>
      </w:pPr>
    </w:p>
    <w:p w14:paraId="1565D692" w14:textId="77777777" w:rsidR="006D3E4B" w:rsidRPr="0097081C" w:rsidRDefault="006D3E4B" w:rsidP="006D3E4B">
      <w:pPr>
        <w:tabs>
          <w:tab w:val="num" w:pos="720"/>
        </w:tabs>
        <w:spacing w:after="0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b/>
          <w:bCs/>
          <w:sz w:val="20"/>
          <w:szCs w:val="20"/>
        </w:rPr>
        <w:t>Indicaciones</w:t>
      </w:r>
      <w:r w:rsidRPr="0097081C">
        <w:rPr>
          <w:rFonts w:ascii="Arial" w:hAnsi="Arial" w:cs="Arial"/>
          <w:sz w:val="20"/>
          <w:szCs w:val="20"/>
        </w:rPr>
        <w:t>:</w:t>
      </w:r>
    </w:p>
    <w:p w14:paraId="255DAA95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297CA8" w14:textId="46149A46" w:rsidR="006D3E4B" w:rsidRPr="0097081C" w:rsidRDefault="006D3E4B" w:rsidP="006D3E4B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>Responder con "Sí" o "No"</w:t>
      </w:r>
    </w:p>
    <w:p w14:paraId="25A03DBB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4B3717F" w14:textId="2DA27B64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>¿El monto de la transacción supera $2,000 MNX en efectivo?</w:t>
      </w:r>
    </w:p>
    <w:tbl>
      <w:tblPr>
        <w:tblStyle w:val="Tablaconcuadrcula"/>
        <w:tblW w:w="2666" w:type="dxa"/>
        <w:tblInd w:w="988" w:type="dxa"/>
        <w:tblLook w:val="04A0" w:firstRow="1" w:lastRow="0" w:firstColumn="1" w:lastColumn="0" w:noHBand="0" w:noVBand="1"/>
      </w:tblPr>
      <w:tblGrid>
        <w:gridCol w:w="398"/>
        <w:gridCol w:w="992"/>
        <w:gridCol w:w="426"/>
        <w:gridCol w:w="850"/>
      </w:tblGrid>
      <w:tr w:rsidR="006D3E4B" w:rsidRPr="0097081C" w14:paraId="5514B6F2" w14:textId="77777777" w:rsidTr="006D3E4B">
        <w:tc>
          <w:tcPr>
            <w:tcW w:w="398" w:type="dxa"/>
            <w:tcBorders>
              <w:right w:val="single" w:sz="4" w:space="0" w:color="auto"/>
            </w:tcBorders>
          </w:tcPr>
          <w:p w14:paraId="3EA60FCE" w14:textId="77777777" w:rsidR="006D3E4B" w:rsidRPr="0097081C" w:rsidRDefault="006D3E4B" w:rsidP="004A66B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B93160" w14:textId="77777777" w:rsidR="006D3E4B" w:rsidRPr="0097081C" w:rsidRDefault="006D3E4B" w:rsidP="004A66B2">
            <w:pPr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2A7D3B0" w14:textId="77777777" w:rsidR="006D3E4B" w:rsidRPr="0097081C" w:rsidRDefault="006D3E4B" w:rsidP="004A66B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710066" w14:textId="77777777" w:rsidR="006D3E4B" w:rsidRPr="0097081C" w:rsidRDefault="006D3E4B" w:rsidP="004A66B2">
            <w:pPr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4910DA6D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A26FD3" w14:textId="7A5186F5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>¿El tercero no tiene historial comercial con Biotecsa?</w:t>
      </w:r>
    </w:p>
    <w:tbl>
      <w:tblPr>
        <w:tblStyle w:val="Tablaconcuadrcula"/>
        <w:tblW w:w="2666" w:type="dxa"/>
        <w:tblInd w:w="988" w:type="dxa"/>
        <w:tblLook w:val="04A0" w:firstRow="1" w:lastRow="0" w:firstColumn="1" w:lastColumn="0" w:noHBand="0" w:noVBand="1"/>
      </w:tblPr>
      <w:tblGrid>
        <w:gridCol w:w="398"/>
        <w:gridCol w:w="992"/>
        <w:gridCol w:w="426"/>
        <w:gridCol w:w="850"/>
      </w:tblGrid>
      <w:tr w:rsidR="006D3E4B" w:rsidRPr="0097081C" w14:paraId="43EEB0C5" w14:textId="77777777" w:rsidTr="004A66B2">
        <w:tc>
          <w:tcPr>
            <w:tcW w:w="398" w:type="dxa"/>
            <w:tcBorders>
              <w:right w:val="single" w:sz="4" w:space="0" w:color="auto"/>
            </w:tcBorders>
          </w:tcPr>
          <w:p w14:paraId="21D7C631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DAF8D3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0488AB3F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1E3548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45A8F706" w14:textId="77777777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7E19874E" w14:textId="1FFDE9CE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>¿El tercero está ubicado en un país/región con alto índice de corrupción?</w:t>
      </w:r>
    </w:p>
    <w:tbl>
      <w:tblPr>
        <w:tblStyle w:val="Tablaconcuadrcula"/>
        <w:tblW w:w="2666" w:type="dxa"/>
        <w:tblInd w:w="988" w:type="dxa"/>
        <w:tblLook w:val="04A0" w:firstRow="1" w:lastRow="0" w:firstColumn="1" w:lastColumn="0" w:noHBand="0" w:noVBand="1"/>
      </w:tblPr>
      <w:tblGrid>
        <w:gridCol w:w="398"/>
        <w:gridCol w:w="992"/>
        <w:gridCol w:w="426"/>
        <w:gridCol w:w="850"/>
      </w:tblGrid>
      <w:tr w:rsidR="006D3E4B" w:rsidRPr="0097081C" w14:paraId="77970F49" w14:textId="77777777" w:rsidTr="004A66B2">
        <w:tc>
          <w:tcPr>
            <w:tcW w:w="398" w:type="dxa"/>
            <w:tcBorders>
              <w:right w:val="single" w:sz="4" w:space="0" w:color="auto"/>
            </w:tcBorders>
          </w:tcPr>
          <w:p w14:paraId="37005673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014E4C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04258F42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F57BB1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3468AB48" w14:textId="77777777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2E7FAB05" w14:textId="7F8B202B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>¿Existe un vínculo familiar o comercial entre el tercero y un empleado de Biotecsa?</w:t>
      </w:r>
    </w:p>
    <w:tbl>
      <w:tblPr>
        <w:tblStyle w:val="Tablaconcuadrcula"/>
        <w:tblW w:w="2666" w:type="dxa"/>
        <w:tblInd w:w="988" w:type="dxa"/>
        <w:tblLook w:val="04A0" w:firstRow="1" w:lastRow="0" w:firstColumn="1" w:lastColumn="0" w:noHBand="0" w:noVBand="1"/>
      </w:tblPr>
      <w:tblGrid>
        <w:gridCol w:w="398"/>
        <w:gridCol w:w="992"/>
        <w:gridCol w:w="426"/>
        <w:gridCol w:w="850"/>
      </w:tblGrid>
      <w:tr w:rsidR="006D3E4B" w:rsidRPr="0097081C" w14:paraId="70DE5909" w14:textId="77777777" w:rsidTr="004A66B2">
        <w:tc>
          <w:tcPr>
            <w:tcW w:w="398" w:type="dxa"/>
            <w:tcBorders>
              <w:right w:val="single" w:sz="4" w:space="0" w:color="auto"/>
            </w:tcBorders>
          </w:tcPr>
          <w:p w14:paraId="7932697D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05D7EC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13947C8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83B5B2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72D0ABB1" w14:textId="77777777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4A578D13" w14:textId="64C35976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 xml:space="preserve">¿El contrato contiene cláusulas poco claras o se firmó con urgencia? </w:t>
      </w:r>
    </w:p>
    <w:tbl>
      <w:tblPr>
        <w:tblStyle w:val="Tablaconcuadrcula"/>
        <w:tblW w:w="2666" w:type="dxa"/>
        <w:tblInd w:w="988" w:type="dxa"/>
        <w:tblLook w:val="04A0" w:firstRow="1" w:lastRow="0" w:firstColumn="1" w:lastColumn="0" w:noHBand="0" w:noVBand="1"/>
      </w:tblPr>
      <w:tblGrid>
        <w:gridCol w:w="398"/>
        <w:gridCol w:w="992"/>
        <w:gridCol w:w="426"/>
        <w:gridCol w:w="850"/>
      </w:tblGrid>
      <w:tr w:rsidR="006D3E4B" w:rsidRPr="0097081C" w14:paraId="29BB331C" w14:textId="77777777" w:rsidTr="004A66B2">
        <w:tc>
          <w:tcPr>
            <w:tcW w:w="398" w:type="dxa"/>
            <w:tcBorders>
              <w:right w:val="single" w:sz="4" w:space="0" w:color="auto"/>
            </w:tcBorders>
          </w:tcPr>
          <w:p w14:paraId="1D0A935A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C39885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FBF0255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C92C73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1BCC01C6" w14:textId="77777777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7C6CC3AC" w14:textId="3F0DB9D4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>¿La transacción está relacionada con permisos, licitaciones o inspecciones gubernamentales?</w:t>
      </w:r>
    </w:p>
    <w:tbl>
      <w:tblPr>
        <w:tblStyle w:val="Tablaconcuadrcula"/>
        <w:tblW w:w="2666" w:type="dxa"/>
        <w:tblInd w:w="988" w:type="dxa"/>
        <w:tblLook w:val="04A0" w:firstRow="1" w:lastRow="0" w:firstColumn="1" w:lastColumn="0" w:noHBand="0" w:noVBand="1"/>
      </w:tblPr>
      <w:tblGrid>
        <w:gridCol w:w="398"/>
        <w:gridCol w:w="992"/>
        <w:gridCol w:w="426"/>
        <w:gridCol w:w="850"/>
      </w:tblGrid>
      <w:tr w:rsidR="006D3E4B" w:rsidRPr="0097081C" w14:paraId="6FB2AE10" w14:textId="77777777" w:rsidTr="004A66B2">
        <w:tc>
          <w:tcPr>
            <w:tcW w:w="398" w:type="dxa"/>
            <w:tcBorders>
              <w:right w:val="single" w:sz="4" w:space="0" w:color="auto"/>
            </w:tcBorders>
          </w:tcPr>
          <w:p w14:paraId="0DA4926A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91ACCB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89EE21A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54F11C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739B86E8" w14:textId="77777777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30936200" w14:textId="06C59299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 xml:space="preserve">¿El monto de la transacción supera el 10% del presupuesto mensual? </w:t>
      </w:r>
    </w:p>
    <w:tbl>
      <w:tblPr>
        <w:tblStyle w:val="Tablaconcuadrcula"/>
        <w:tblW w:w="2666" w:type="dxa"/>
        <w:tblInd w:w="988" w:type="dxa"/>
        <w:tblLook w:val="04A0" w:firstRow="1" w:lastRow="0" w:firstColumn="1" w:lastColumn="0" w:noHBand="0" w:noVBand="1"/>
      </w:tblPr>
      <w:tblGrid>
        <w:gridCol w:w="398"/>
        <w:gridCol w:w="992"/>
        <w:gridCol w:w="426"/>
        <w:gridCol w:w="850"/>
      </w:tblGrid>
      <w:tr w:rsidR="006D3E4B" w:rsidRPr="0097081C" w14:paraId="2CA791C5" w14:textId="77777777" w:rsidTr="004A66B2">
        <w:tc>
          <w:tcPr>
            <w:tcW w:w="398" w:type="dxa"/>
            <w:tcBorders>
              <w:right w:val="single" w:sz="4" w:space="0" w:color="auto"/>
            </w:tcBorders>
          </w:tcPr>
          <w:p w14:paraId="34CC956C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8D2295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C747981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663FBA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21236D3F" w14:textId="77777777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6722DC28" w14:textId="16D14BF9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 xml:space="preserve">¿El pago incluye adelantos sin garantías adecuadas? </w:t>
      </w:r>
    </w:p>
    <w:tbl>
      <w:tblPr>
        <w:tblStyle w:val="Tablaconcuadrcula"/>
        <w:tblW w:w="2666" w:type="dxa"/>
        <w:tblInd w:w="988" w:type="dxa"/>
        <w:tblLook w:val="04A0" w:firstRow="1" w:lastRow="0" w:firstColumn="1" w:lastColumn="0" w:noHBand="0" w:noVBand="1"/>
      </w:tblPr>
      <w:tblGrid>
        <w:gridCol w:w="398"/>
        <w:gridCol w:w="992"/>
        <w:gridCol w:w="426"/>
        <w:gridCol w:w="850"/>
      </w:tblGrid>
      <w:tr w:rsidR="006D3E4B" w:rsidRPr="0097081C" w14:paraId="1B09C180" w14:textId="77777777" w:rsidTr="004A66B2">
        <w:tc>
          <w:tcPr>
            <w:tcW w:w="398" w:type="dxa"/>
            <w:tcBorders>
              <w:right w:val="single" w:sz="4" w:space="0" w:color="auto"/>
            </w:tcBorders>
          </w:tcPr>
          <w:p w14:paraId="33900C2F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3023D8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29DBD4DC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81C905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3F64D54E" w14:textId="77777777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1A57E4F5" w14:textId="21706F06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 xml:space="preserve">¿El proveedor o consultor ha sido señalado en investigaciones por fraude o corrupción? </w:t>
      </w:r>
    </w:p>
    <w:tbl>
      <w:tblPr>
        <w:tblStyle w:val="Tablaconcuadrcula"/>
        <w:tblW w:w="2666" w:type="dxa"/>
        <w:tblInd w:w="988" w:type="dxa"/>
        <w:tblLook w:val="04A0" w:firstRow="1" w:lastRow="0" w:firstColumn="1" w:lastColumn="0" w:noHBand="0" w:noVBand="1"/>
      </w:tblPr>
      <w:tblGrid>
        <w:gridCol w:w="398"/>
        <w:gridCol w:w="992"/>
        <w:gridCol w:w="426"/>
        <w:gridCol w:w="850"/>
      </w:tblGrid>
      <w:tr w:rsidR="006D3E4B" w:rsidRPr="0097081C" w14:paraId="75B6BE07" w14:textId="77777777" w:rsidTr="004A66B2">
        <w:tc>
          <w:tcPr>
            <w:tcW w:w="398" w:type="dxa"/>
            <w:tcBorders>
              <w:right w:val="single" w:sz="4" w:space="0" w:color="auto"/>
            </w:tcBorders>
          </w:tcPr>
          <w:p w14:paraId="60510891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C27DF1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0366432C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2BA071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38F759C1" w14:textId="77777777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43B1749" w14:textId="0FBC627D" w:rsidR="006D3E4B" w:rsidRPr="0097081C" w:rsidRDefault="006D3E4B" w:rsidP="0020745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 xml:space="preserve">¿El gasto en viáticos o cortesías parece excesivo para su propósito? </w:t>
      </w:r>
    </w:p>
    <w:tbl>
      <w:tblPr>
        <w:tblStyle w:val="Tablaconcuadrcula"/>
        <w:tblW w:w="2666" w:type="dxa"/>
        <w:tblInd w:w="988" w:type="dxa"/>
        <w:tblLook w:val="04A0" w:firstRow="1" w:lastRow="0" w:firstColumn="1" w:lastColumn="0" w:noHBand="0" w:noVBand="1"/>
      </w:tblPr>
      <w:tblGrid>
        <w:gridCol w:w="398"/>
        <w:gridCol w:w="992"/>
        <w:gridCol w:w="426"/>
        <w:gridCol w:w="850"/>
      </w:tblGrid>
      <w:tr w:rsidR="006D3E4B" w:rsidRPr="0097081C" w14:paraId="0A128BE6" w14:textId="77777777" w:rsidTr="004A66B2">
        <w:tc>
          <w:tcPr>
            <w:tcW w:w="398" w:type="dxa"/>
            <w:tcBorders>
              <w:right w:val="single" w:sz="4" w:space="0" w:color="auto"/>
            </w:tcBorders>
          </w:tcPr>
          <w:p w14:paraId="7EA50E79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292295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4E2073E3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AA96D" w14:textId="77777777" w:rsidR="006D3E4B" w:rsidRPr="0097081C" w:rsidRDefault="006D3E4B" w:rsidP="002074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7081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69F8FAA6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D0943CB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1A9631" w14:textId="6BBE427A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b/>
          <w:bCs/>
          <w:sz w:val="20"/>
          <w:szCs w:val="20"/>
        </w:rPr>
        <w:t>DOCUMENTACIÓN REQUERIDA</w:t>
      </w:r>
      <w:r w:rsidRPr="0097081C">
        <w:rPr>
          <w:rFonts w:ascii="Arial" w:hAnsi="Arial" w:cs="Arial"/>
          <w:sz w:val="20"/>
          <w:szCs w:val="20"/>
        </w:rPr>
        <w:t xml:space="preserve"> (Adjuntar los siguientes documentos)</w:t>
      </w:r>
    </w:p>
    <w:p w14:paraId="37009BDC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104F0A9" w14:textId="0291DD7A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>Constancia de situación fiscal</w:t>
      </w:r>
    </w:p>
    <w:p w14:paraId="4A36A147" w14:textId="6C27D55B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>Opinión de cumplimiento</w:t>
      </w:r>
    </w:p>
    <w:p w14:paraId="2B266085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5FE009C" w14:textId="58DA8F20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97081C">
        <w:rPr>
          <w:rFonts w:ascii="Arial" w:hAnsi="Arial" w:cs="Arial"/>
          <w:sz w:val="20"/>
          <w:szCs w:val="20"/>
        </w:rPr>
        <w:t>Total</w:t>
      </w:r>
      <w:proofErr w:type="gramEnd"/>
      <w:r w:rsidRPr="0097081C">
        <w:rPr>
          <w:rFonts w:ascii="Arial" w:hAnsi="Arial" w:cs="Arial"/>
          <w:sz w:val="20"/>
          <w:szCs w:val="20"/>
        </w:rPr>
        <w:t xml:space="preserve"> de respuestas afirmativas en "Criterios de Riesgo": _______</w:t>
      </w:r>
    </w:p>
    <w:p w14:paraId="1C6A265C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201BED7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420674" w14:textId="3AC350DB" w:rsidR="006D3E4B" w:rsidRPr="0097081C" w:rsidRDefault="006D3E4B" w:rsidP="006D3E4B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7081C">
        <w:rPr>
          <w:rFonts w:ascii="Arial" w:hAnsi="Arial" w:cs="Arial"/>
          <w:b/>
          <w:bCs/>
          <w:sz w:val="20"/>
          <w:szCs w:val="20"/>
        </w:rPr>
        <w:t>APROBACIÓN FINAL</w:t>
      </w:r>
    </w:p>
    <w:p w14:paraId="36FE4591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BF92B5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>Responsable de la evaluación: ______________</w:t>
      </w:r>
    </w:p>
    <w:p w14:paraId="776C0B15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F222F6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>Firma: ______________</w:t>
      </w:r>
    </w:p>
    <w:p w14:paraId="1233F470" w14:textId="77777777" w:rsidR="006D3E4B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9576F6" w14:textId="404C04EE" w:rsidR="00404763" w:rsidRPr="0097081C" w:rsidRDefault="006D3E4B" w:rsidP="006D3E4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7081C">
        <w:rPr>
          <w:rFonts w:ascii="Arial" w:hAnsi="Arial" w:cs="Arial"/>
          <w:sz w:val="20"/>
          <w:szCs w:val="20"/>
        </w:rPr>
        <w:t>Fecha: ______________</w:t>
      </w:r>
    </w:p>
    <w:sectPr w:rsidR="00404763" w:rsidRPr="0097081C" w:rsidSect="001E5AF7">
      <w:headerReference w:type="default" r:id="rId7"/>
      <w:footerReference w:type="default" r:id="rId8"/>
      <w:pgSz w:w="12240" w:h="15840"/>
      <w:pgMar w:top="2163" w:right="1701" w:bottom="1418" w:left="1701" w:header="426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C2071" w14:textId="77777777" w:rsidR="00E07CBB" w:rsidRDefault="00E07CBB" w:rsidP="00502EE3">
      <w:pPr>
        <w:spacing w:after="0" w:line="240" w:lineRule="auto"/>
      </w:pPr>
      <w:r>
        <w:separator/>
      </w:r>
    </w:p>
  </w:endnote>
  <w:endnote w:type="continuationSeparator" w:id="0">
    <w:p w14:paraId="2F7396EC" w14:textId="77777777" w:rsidR="00E07CBB" w:rsidRDefault="00E07CBB" w:rsidP="00502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99C2" w14:textId="6C1DA6D0" w:rsidR="001E5AF7" w:rsidRPr="0004623D" w:rsidRDefault="001E5AF7" w:rsidP="001E5AF7">
    <w:pPr>
      <w:pStyle w:val="Piedepgina"/>
      <w:jc w:val="right"/>
      <w:rPr>
        <w:rFonts w:ascii="Arial" w:hAnsi="Arial" w:cs="Arial"/>
        <w:sz w:val="20"/>
        <w:szCs w:val="20"/>
      </w:rPr>
    </w:pPr>
    <w:r>
      <w:rPr>
        <w:rFonts w:ascii="Abadi Extra Light" w:hAnsi="Abadi Extra Light"/>
        <w:sz w:val="18"/>
        <w:szCs w:val="18"/>
      </w:rPr>
      <w:t>ADF</w:t>
    </w:r>
    <w:r>
      <w:rPr>
        <w:rFonts w:ascii="Abadi Extra Light" w:hAnsi="Abadi Extra Light"/>
        <w:sz w:val="18"/>
        <w:szCs w:val="18"/>
      </w:rPr>
      <w:t>10</w:t>
    </w:r>
    <w:r>
      <w:rPr>
        <w:rFonts w:ascii="Abadi Extra Light" w:hAnsi="Abadi Extra Light"/>
        <w:sz w:val="18"/>
        <w:szCs w:val="18"/>
      </w:rPr>
      <w:t xml:space="preserve"> - Inicia – 20/0</w:t>
    </w:r>
    <w:r>
      <w:rPr>
        <w:rFonts w:ascii="Abadi Extra Light" w:hAnsi="Abadi Extra Light"/>
        <w:sz w:val="18"/>
        <w:szCs w:val="18"/>
      </w:rPr>
      <w:t>3</w:t>
    </w:r>
    <w:r w:rsidRPr="00DB0D12">
      <w:rPr>
        <w:rFonts w:ascii="Abadi Extra Light" w:hAnsi="Abadi Extra Light"/>
        <w:sz w:val="18"/>
        <w:szCs w:val="18"/>
      </w:rPr>
      <w:t>/202</w:t>
    </w:r>
    <w:r>
      <w:rPr>
        <w:rFonts w:ascii="Abadi Extra Light" w:hAnsi="Abadi Extra Light"/>
        <w:sz w:val="18"/>
        <w:szCs w:val="18"/>
      </w:rPr>
      <w:t xml:space="preserve">5             </w:t>
    </w:r>
    <w:r w:rsidRPr="00DB0D12">
      <w:rPr>
        <w:rFonts w:ascii="Abadi Extra Light" w:hAnsi="Abadi Extra Light"/>
        <w:sz w:val="18"/>
        <w:szCs w:val="18"/>
      </w:rPr>
      <w:t xml:space="preserve">Página: Página </w:t>
    </w:r>
    <w:r w:rsidRPr="00DB0D12">
      <w:rPr>
        <w:rFonts w:ascii="Abadi Extra Light" w:hAnsi="Abadi Extra Light"/>
        <w:b/>
        <w:bCs/>
        <w:sz w:val="18"/>
        <w:szCs w:val="18"/>
      </w:rPr>
      <w:fldChar w:fldCharType="begin"/>
    </w:r>
    <w:r w:rsidRPr="00DB0D12">
      <w:rPr>
        <w:rFonts w:ascii="Abadi Extra Light" w:hAnsi="Abadi Extra Light"/>
        <w:b/>
        <w:bCs/>
        <w:sz w:val="18"/>
        <w:szCs w:val="18"/>
      </w:rPr>
      <w:instrText>PAGE  \* Arabic  \* MERGEFORMAT</w:instrText>
    </w:r>
    <w:r w:rsidRPr="00DB0D12">
      <w:rPr>
        <w:rFonts w:ascii="Abadi Extra Light" w:hAnsi="Abadi Extra Light"/>
        <w:b/>
        <w:bCs/>
        <w:sz w:val="18"/>
        <w:szCs w:val="18"/>
      </w:rPr>
      <w:fldChar w:fldCharType="separate"/>
    </w:r>
    <w:r>
      <w:rPr>
        <w:rFonts w:ascii="Abadi Extra Light" w:hAnsi="Abadi Extra Light"/>
        <w:b/>
        <w:bCs/>
        <w:sz w:val="18"/>
        <w:szCs w:val="18"/>
      </w:rPr>
      <w:t>1</w:t>
    </w:r>
    <w:r w:rsidRPr="00DB0D12">
      <w:rPr>
        <w:rFonts w:ascii="Abadi Extra Light" w:hAnsi="Abadi Extra Light"/>
        <w:b/>
        <w:bCs/>
        <w:sz w:val="18"/>
        <w:szCs w:val="18"/>
      </w:rPr>
      <w:fldChar w:fldCharType="end"/>
    </w:r>
    <w:r w:rsidRPr="00DB0D12">
      <w:rPr>
        <w:rFonts w:ascii="Abadi Extra Light" w:hAnsi="Abadi Extra Light"/>
        <w:sz w:val="18"/>
        <w:szCs w:val="18"/>
      </w:rPr>
      <w:t xml:space="preserve"> de </w:t>
    </w:r>
    <w:r w:rsidRPr="00DB0D12">
      <w:rPr>
        <w:rFonts w:ascii="Abadi Extra Light" w:hAnsi="Abadi Extra Light"/>
        <w:b/>
        <w:bCs/>
        <w:sz w:val="18"/>
        <w:szCs w:val="18"/>
      </w:rPr>
      <w:fldChar w:fldCharType="begin"/>
    </w:r>
    <w:r w:rsidRPr="00DB0D12">
      <w:rPr>
        <w:rFonts w:ascii="Abadi Extra Light" w:hAnsi="Abadi Extra Light"/>
        <w:b/>
        <w:bCs/>
        <w:sz w:val="18"/>
        <w:szCs w:val="18"/>
      </w:rPr>
      <w:instrText>NUMPAGES  \* Arabic  \* MERGEFORMAT</w:instrText>
    </w:r>
    <w:r w:rsidRPr="00DB0D12">
      <w:rPr>
        <w:rFonts w:ascii="Abadi Extra Light" w:hAnsi="Abadi Extra Light"/>
        <w:b/>
        <w:bCs/>
        <w:sz w:val="18"/>
        <w:szCs w:val="18"/>
      </w:rPr>
      <w:fldChar w:fldCharType="separate"/>
    </w:r>
    <w:r>
      <w:rPr>
        <w:rFonts w:ascii="Abadi Extra Light" w:hAnsi="Abadi Extra Light"/>
        <w:b/>
        <w:bCs/>
        <w:sz w:val="18"/>
        <w:szCs w:val="18"/>
      </w:rPr>
      <w:t>1</w:t>
    </w:r>
    <w:r w:rsidRPr="00DB0D12">
      <w:rPr>
        <w:rFonts w:ascii="Abadi Extra Light" w:hAnsi="Abadi Extra Light"/>
        <w:b/>
        <w:bCs/>
        <w:sz w:val="18"/>
        <w:szCs w:val="18"/>
      </w:rPr>
      <w:fldChar w:fldCharType="end"/>
    </w:r>
  </w:p>
  <w:p w14:paraId="7B9D8BF4" w14:textId="55994A13" w:rsidR="001E5AF7" w:rsidRPr="001E5AF7" w:rsidRDefault="001E5AF7" w:rsidP="001E5A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B0378" w14:textId="77777777" w:rsidR="00E07CBB" w:rsidRDefault="00E07CBB" w:rsidP="00502EE3">
      <w:pPr>
        <w:spacing w:after="0" w:line="240" w:lineRule="auto"/>
      </w:pPr>
      <w:r>
        <w:separator/>
      </w:r>
    </w:p>
  </w:footnote>
  <w:footnote w:type="continuationSeparator" w:id="0">
    <w:p w14:paraId="7B6A26AE" w14:textId="77777777" w:rsidR="00E07CBB" w:rsidRDefault="00E07CBB" w:rsidP="00502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48DD" w14:textId="58397C48" w:rsidR="00502EE3" w:rsidRDefault="0097081C" w:rsidP="00502EE3">
    <w:pPr>
      <w:pStyle w:val="Encabezado"/>
      <w:jc w:val="right"/>
      <w:rPr>
        <w:rFonts w:ascii="Arial" w:hAnsi="Arial" w:cs="Arial"/>
        <w:b/>
        <w:bCs/>
        <w:sz w:val="32"/>
        <w:szCs w:val="32"/>
      </w:rPr>
    </w:pPr>
    <w:r>
      <w:rPr>
        <w:noProof/>
      </w:rPr>
      <w:object w:dxaOrig="1440" w:dyaOrig="1440" w14:anchorId="04397D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375.85pt;margin-top:-90.75pt;width:111.45pt;height:38.8pt;z-index:251659264;mso-position-horizontal-relative:margin;mso-position-vertical-relative:margin">
          <v:imagedata r:id="rId1" o:title=""/>
          <w10:wrap type="square" anchorx="margin" anchory="margin"/>
        </v:shape>
        <o:OLEObject Type="Embed" ProgID="PBrush" ShapeID="_x0000_s1026" DrawAspect="Content" ObjectID="_1809418489" r:id="rId2"/>
      </w:object>
    </w:r>
  </w:p>
  <w:p w14:paraId="17CFE58F" w14:textId="77777777" w:rsidR="0097081C" w:rsidRDefault="0097081C" w:rsidP="00502EE3">
    <w:pPr>
      <w:pStyle w:val="Encabezado"/>
      <w:rPr>
        <w:rFonts w:ascii="Arial" w:hAnsi="Arial" w:cs="Arial"/>
        <w:b/>
        <w:bCs/>
        <w:sz w:val="36"/>
        <w:szCs w:val="36"/>
      </w:rPr>
    </w:pPr>
  </w:p>
  <w:p w14:paraId="11DD03F4" w14:textId="77777777" w:rsidR="0097081C" w:rsidRDefault="0097081C" w:rsidP="00502EE3">
    <w:pPr>
      <w:pStyle w:val="Encabezado"/>
      <w:rPr>
        <w:rFonts w:ascii="Arial" w:hAnsi="Arial" w:cs="Arial"/>
        <w:b/>
        <w:bCs/>
        <w:sz w:val="36"/>
        <w:szCs w:val="36"/>
      </w:rPr>
    </w:pPr>
  </w:p>
  <w:p w14:paraId="6E4B16F5" w14:textId="1DA65A25" w:rsidR="00502EE3" w:rsidRPr="00C4249A" w:rsidRDefault="00014C4E" w:rsidP="0097081C">
    <w:pPr>
      <w:pStyle w:val="Encabezado"/>
      <w:ind w:left="-709"/>
      <w:rPr>
        <w:rFonts w:ascii="Arial" w:hAnsi="Arial" w:cs="Arial"/>
        <w:b/>
        <w:bCs/>
        <w:sz w:val="36"/>
        <w:szCs w:val="36"/>
      </w:rPr>
    </w:pPr>
    <w:r>
      <w:rPr>
        <w:rFonts w:ascii="Arial" w:hAnsi="Arial" w:cs="Arial"/>
        <w:b/>
        <w:bCs/>
        <w:sz w:val="36"/>
        <w:szCs w:val="36"/>
      </w:rPr>
      <w:t>E</w:t>
    </w:r>
    <w:r w:rsidR="006D3E4B">
      <w:rPr>
        <w:rFonts w:ascii="Arial" w:hAnsi="Arial" w:cs="Arial"/>
        <w:b/>
        <w:bCs/>
        <w:sz w:val="36"/>
        <w:szCs w:val="36"/>
      </w:rPr>
      <w:t xml:space="preserve">valuación </w:t>
    </w:r>
    <w:r>
      <w:rPr>
        <w:rFonts w:ascii="Arial" w:hAnsi="Arial" w:cs="Arial"/>
        <w:b/>
        <w:bCs/>
        <w:sz w:val="36"/>
        <w:szCs w:val="36"/>
      </w:rPr>
      <w:t xml:space="preserve">y registro </w:t>
    </w:r>
    <w:r w:rsidR="006D3E4B">
      <w:rPr>
        <w:rFonts w:ascii="Arial" w:hAnsi="Arial" w:cs="Arial"/>
        <w:b/>
        <w:bCs/>
        <w:sz w:val="36"/>
        <w:szCs w:val="36"/>
      </w:rPr>
      <w:t>de Transacciones Sensibles</w:t>
    </w:r>
  </w:p>
  <w:p w14:paraId="3B56E0BB" w14:textId="77777777" w:rsidR="00502EE3" w:rsidRDefault="00502E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8C8"/>
    <w:multiLevelType w:val="hybridMultilevel"/>
    <w:tmpl w:val="ED209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A31A6"/>
    <w:multiLevelType w:val="hybridMultilevel"/>
    <w:tmpl w:val="A11298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40EE1"/>
    <w:multiLevelType w:val="hybridMultilevel"/>
    <w:tmpl w:val="DB18E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04B32"/>
    <w:multiLevelType w:val="hybridMultilevel"/>
    <w:tmpl w:val="23549D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751C3"/>
    <w:multiLevelType w:val="multilevel"/>
    <w:tmpl w:val="B5B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1193C"/>
    <w:multiLevelType w:val="multilevel"/>
    <w:tmpl w:val="75F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F2EE6"/>
    <w:multiLevelType w:val="multilevel"/>
    <w:tmpl w:val="CD6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C1420"/>
    <w:multiLevelType w:val="multilevel"/>
    <w:tmpl w:val="8D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82676"/>
    <w:multiLevelType w:val="hybridMultilevel"/>
    <w:tmpl w:val="675831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B44A0"/>
    <w:multiLevelType w:val="hybridMultilevel"/>
    <w:tmpl w:val="BDE6D0E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ED1531D"/>
    <w:multiLevelType w:val="hybridMultilevel"/>
    <w:tmpl w:val="7ED65B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E3092"/>
    <w:multiLevelType w:val="hybridMultilevel"/>
    <w:tmpl w:val="337A51D8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5FC41C9"/>
    <w:multiLevelType w:val="hybridMultilevel"/>
    <w:tmpl w:val="A11298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E6DB5"/>
    <w:multiLevelType w:val="hybridMultilevel"/>
    <w:tmpl w:val="0B60B26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E7C4EA3"/>
    <w:multiLevelType w:val="multilevel"/>
    <w:tmpl w:val="2B4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F0489"/>
    <w:multiLevelType w:val="hybridMultilevel"/>
    <w:tmpl w:val="44FAA7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718B0"/>
    <w:multiLevelType w:val="hybridMultilevel"/>
    <w:tmpl w:val="3A44CB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23ADF"/>
    <w:multiLevelType w:val="multilevel"/>
    <w:tmpl w:val="656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40D9E"/>
    <w:multiLevelType w:val="multilevel"/>
    <w:tmpl w:val="2A4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C1EA3"/>
    <w:multiLevelType w:val="multilevel"/>
    <w:tmpl w:val="2BF6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02338"/>
    <w:multiLevelType w:val="hybridMultilevel"/>
    <w:tmpl w:val="5808C3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567053">
    <w:abstractNumId w:val="5"/>
  </w:num>
  <w:num w:numId="2" w16cid:durableId="864559650">
    <w:abstractNumId w:val="14"/>
  </w:num>
  <w:num w:numId="3" w16cid:durableId="1478717679">
    <w:abstractNumId w:val="7"/>
  </w:num>
  <w:num w:numId="4" w16cid:durableId="835071328">
    <w:abstractNumId w:val="20"/>
  </w:num>
  <w:num w:numId="5" w16cid:durableId="1890919293">
    <w:abstractNumId w:val="8"/>
  </w:num>
  <w:num w:numId="6" w16cid:durableId="1135175013">
    <w:abstractNumId w:val="6"/>
  </w:num>
  <w:num w:numId="7" w16cid:durableId="208037747">
    <w:abstractNumId w:val="4"/>
  </w:num>
  <w:num w:numId="8" w16cid:durableId="2017488602">
    <w:abstractNumId w:val="19"/>
  </w:num>
  <w:num w:numId="9" w16cid:durableId="1449350919">
    <w:abstractNumId w:val="18"/>
  </w:num>
  <w:num w:numId="10" w16cid:durableId="1977753420">
    <w:abstractNumId w:val="1"/>
  </w:num>
  <w:num w:numId="11" w16cid:durableId="426997228">
    <w:abstractNumId w:val="10"/>
  </w:num>
  <w:num w:numId="12" w16cid:durableId="1458067181">
    <w:abstractNumId w:val="3"/>
  </w:num>
  <w:num w:numId="13" w16cid:durableId="1096755119">
    <w:abstractNumId w:val="2"/>
  </w:num>
  <w:num w:numId="14" w16cid:durableId="110131005">
    <w:abstractNumId w:val="9"/>
  </w:num>
  <w:num w:numId="15" w16cid:durableId="1897008887">
    <w:abstractNumId w:val="13"/>
  </w:num>
  <w:num w:numId="16" w16cid:durableId="64184410">
    <w:abstractNumId w:val="11"/>
  </w:num>
  <w:num w:numId="17" w16cid:durableId="1266498585">
    <w:abstractNumId w:val="16"/>
  </w:num>
  <w:num w:numId="18" w16cid:durableId="1263416572">
    <w:abstractNumId w:val="17"/>
  </w:num>
  <w:num w:numId="19" w16cid:durableId="326597540">
    <w:abstractNumId w:val="0"/>
  </w:num>
  <w:num w:numId="20" w16cid:durableId="245849139">
    <w:abstractNumId w:val="12"/>
  </w:num>
  <w:num w:numId="21" w16cid:durableId="16283130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E7"/>
    <w:rsid w:val="00010CF7"/>
    <w:rsid w:val="00014C4E"/>
    <w:rsid w:val="000425EB"/>
    <w:rsid w:val="000D3848"/>
    <w:rsid w:val="001514C3"/>
    <w:rsid w:val="0015768D"/>
    <w:rsid w:val="001E5AF7"/>
    <w:rsid w:val="001E5D40"/>
    <w:rsid w:val="0020565F"/>
    <w:rsid w:val="00207453"/>
    <w:rsid w:val="0026275C"/>
    <w:rsid w:val="00274FEB"/>
    <w:rsid w:val="002874A4"/>
    <w:rsid w:val="00291ACD"/>
    <w:rsid w:val="002D047E"/>
    <w:rsid w:val="003577AE"/>
    <w:rsid w:val="003B654A"/>
    <w:rsid w:val="00404763"/>
    <w:rsid w:val="00450A69"/>
    <w:rsid w:val="00464394"/>
    <w:rsid w:val="00502EE3"/>
    <w:rsid w:val="006116E7"/>
    <w:rsid w:val="00682A8A"/>
    <w:rsid w:val="00692361"/>
    <w:rsid w:val="006D3E4B"/>
    <w:rsid w:val="00723C1C"/>
    <w:rsid w:val="00766BB5"/>
    <w:rsid w:val="0079264C"/>
    <w:rsid w:val="00800E9F"/>
    <w:rsid w:val="008704BC"/>
    <w:rsid w:val="008829E7"/>
    <w:rsid w:val="0088477B"/>
    <w:rsid w:val="008D5164"/>
    <w:rsid w:val="008F1E52"/>
    <w:rsid w:val="009245FF"/>
    <w:rsid w:val="0097081C"/>
    <w:rsid w:val="009A7E56"/>
    <w:rsid w:val="00A45458"/>
    <w:rsid w:val="00A57049"/>
    <w:rsid w:val="00A73C09"/>
    <w:rsid w:val="00A96494"/>
    <w:rsid w:val="00B35AC7"/>
    <w:rsid w:val="00B369B1"/>
    <w:rsid w:val="00B412E8"/>
    <w:rsid w:val="00B56E1C"/>
    <w:rsid w:val="00B93202"/>
    <w:rsid w:val="00BC4198"/>
    <w:rsid w:val="00C123AE"/>
    <w:rsid w:val="00C2284A"/>
    <w:rsid w:val="00C82CC4"/>
    <w:rsid w:val="00C86EFB"/>
    <w:rsid w:val="00D061A6"/>
    <w:rsid w:val="00D53EF4"/>
    <w:rsid w:val="00D71B3A"/>
    <w:rsid w:val="00DD37AB"/>
    <w:rsid w:val="00E07CBB"/>
    <w:rsid w:val="00E743D9"/>
    <w:rsid w:val="00F16192"/>
    <w:rsid w:val="00F729DC"/>
    <w:rsid w:val="00F92E8A"/>
    <w:rsid w:val="00FC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1754D"/>
  <w15:chartTrackingRefBased/>
  <w15:docId w15:val="{FF897747-C83F-41B5-A5E1-EA9AA51D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1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6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6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6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6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6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6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16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6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16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6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6E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502E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2EE3"/>
  </w:style>
  <w:style w:type="paragraph" w:styleId="Piedepgina">
    <w:name w:val="footer"/>
    <w:basedOn w:val="Normal"/>
    <w:link w:val="PiedepginaCar"/>
    <w:unhideWhenUsed/>
    <w:rsid w:val="00502E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02EE3"/>
  </w:style>
  <w:style w:type="table" w:styleId="Tablaconcuadrcula">
    <w:name w:val="Table Grid"/>
    <w:basedOn w:val="Tablanormal"/>
    <w:uiPriority w:val="39"/>
    <w:rsid w:val="006D3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0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4F9339AA025D46A534DF70E193CBC7" ma:contentTypeVersion="14" ma:contentTypeDescription="Crear nuevo documento." ma:contentTypeScope="" ma:versionID="9f415b27d820289085639539066e0bcf">
  <xsd:schema xmlns:xsd="http://www.w3.org/2001/XMLSchema" xmlns:xs="http://www.w3.org/2001/XMLSchema" xmlns:p="http://schemas.microsoft.com/office/2006/metadata/properties" xmlns:ns2="587febe2-e8e9-4324-80b8-d8863bd330fa" xmlns:ns3="f5102957-2906-4ac4-a837-74799e48d913" targetNamespace="http://schemas.microsoft.com/office/2006/metadata/properties" ma:root="true" ma:fieldsID="d81a69c22580324a89fd713c270f0dfd" ns2:_="" ns3:_="">
    <xsd:import namespace="587febe2-e8e9-4324-80b8-d8863bd330fa"/>
    <xsd:import namespace="f5102957-2906-4ac4-a837-74799e48d9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Elabor_x00f3_" minOccurs="0"/>
                <xsd:element ref="ns2:Revis_x00f3_" minOccurs="0"/>
                <xsd:element ref="ns2:Autoriz_x00f3_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febe2-e8e9-4324-80b8-d8863bd33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labor_x00f3_" ma:index="12" nillable="true" ma:displayName="Elaboró" ma:format="Dropdown" ma:internalName="Elabor_x00f3_">
      <xsd:simpleType>
        <xsd:restriction base="dms:Text">
          <xsd:maxLength value="255"/>
        </xsd:restriction>
      </xsd:simpleType>
    </xsd:element>
    <xsd:element name="Revis_x00f3_" ma:index="13" nillable="true" ma:displayName="Revisó" ma:format="Dropdown" ma:internalName="Revis_x00f3_">
      <xsd:simpleType>
        <xsd:restriction base="dms:Text">
          <xsd:maxLength value="255"/>
        </xsd:restriction>
      </xsd:simpleType>
    </xsd:element>
    <xsd:element name="Autoriz_x00f3_" ma:index="14" nillable="true" ma:displayName="Autorizó" ma:format="Dropdown" ma:internalName="Autoriz_x00f3_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d48c423-e94a-4d75-a7e0-a68cfe1c03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02957-2906-4ac4-a837-74799e48d91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2e2bd4-7824-4153-acbc-1a4b5604f789}" ma:internalName="TaxCatchAll" ma:showField="CatchAllData" ma:web="f5102957-2906-4ac4-a837-74799e48d9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oriz_x00f3_ xmlns="587febe2-e8e9-4324-80b8-d8863bd330fa" xsi:nil="true"/>
    <Elabor_x00f3_ xmlns="587febe2-e8e9-4324-80b8-d8863bd330fa" xsi:nil="true"/>
    <lcf76f155ced4ddcb4097134ff3c332f xmlns="587febe2-e8e9-4324-80b8-d8863bd330fa">
      <Terms xmlns="http://schemas.microsoft.com/office/infopath/2007/PartnerControls"/>
    </lcf76f155ced4ddcb4097134ff3c332f>
    <TaxCatchAll xmlns="f5102957-2906-4ac4-a837-74799e48d913" xsi:nil="true"/>
    <Revis_x00f3_ xmlns="587febe2-e8e9-4324-80b8-d8863bd330fa" xsi:nil="true"/>
  </documentManagement>
</p:properties>
</file>

<file path=customXml/itemProps1.xml><?xml version="1.0" encoding="utf-8"?>
<ds:datastoreItem xmlns:ds="http://schemas.openxmlformats.org/officeDocument/2006/customXml" ds:itemID="{CE9783D7-6146-46B9-ABF7-C0C56AA71C7C}"/>
</file>

<file path=customXml/itemProps2.xml><?xml version="1.0" encoding="utf-8"?>
<ds:datastoreItem xmlns:ds="http://schemas.openxmlformats.org/officeDocument/2006/customXml" ds:itemID="{127BC823-1FFB-4EA9-B800-871AB7119959}"/>
</file>

<file path=customXml/itemProps3.xml><?xml version="1.0" encoding="utf-8"?>
<ds:datastoreItem xmlns:ds="http://schemas.openxmlformats.org/officeDocument/2006/customXml" ds:itemID="{36DD4957-3499-4829-9B54-9F5DB7D68F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u n a gomez rayon</dc:creator>
  <cp:keywords/>
  <dc:description/>
  <cp:lastModifiedBy>Raul Ruiz Duran</cp:lastModifiedBy>
  <cp:revision>2</cp:revision>
  <dcterms:created xsi:type="dcterms:W3CDTF">2025-05-22T17:28:00Z</dcterms:created>
  <dcterms:modified xsi:type="dcterms:W3CDTF">2025-05-22T17:28:00Z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0x010100704F9339AA025D46A534DF70E193CBC7</vt:lpwstr>
  </property>
</Properties>
</file>