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8203" w14:textId="2DF0FFCF" w:rsidR="001B433A" w:rsidRDefault="00FB5743">
      <w:proofErr w:type="spellStart"/>
      <w:proofErr w:type="gramStart"/>
      <w:r>
        <w:t>OpenCv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ve </w:t>
      </w:r>
      <w:proofErr w:type="spellStart"/>
      <w:r>
        <w:t>Deep</w:t>
      </w:r>
      <w:proofErr w:type="spellEnd"/>
      <w:r>
        <w:t xml:space="preserve"> Learning tabanlı modeller ile yüz tespitini mümkün kılar.</w:t>
      </w:r>
    </w:p>
    <w:p w14:paraId="39CAAB61" w14:textId="05E9561E" w:rsidR="00FB5743" w:rsidRDefault="00FB5743">
      <w:proofErr w:type="spellStart"/>
      <w:r>
        <w:t>Dlib</w:t>
      </w:r>
      <w:proofErr w:type="spellEnd"/>
      <w:r>
        <w:t xml:space="preserve">: </w:t>
      </w:r>
      <w:proofErr w:type="spellStart"/>
      <w:r>
        <w:t>Dlib</w:t>
      </w:r>
      <w:proofErr w:type="spellEnd"/>
      <w:r>
        <w:t xml:space="preserve">, Yüz tespiti ve yüz özelliklerini çıkarmak için kullanışlıdır. </w:t>
      </w:r>
      <w:proofErr w:type="gramStart"/>
      <w:r>
        <w:t>H</w:t>
      </w:r>
      <w:r w:rsidR="006C79B6">
        <w:t>O</w:t>
      </w:r>
      <w:r>
        <w:t>G( Histogram</w:t>
      </w:r>
      <w:proofErr w:type="gramEnd"/>
      <w:r>
        <w:t xml:space="preserve"> of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Gradients</w:t>
      </w:r>
      <w:proofErr w:type="spellEnd"/>
      <w:r>
        <w:t>) tabanlı bir yöntem sunar.</w:t>
      </w:r>
    </w:p>
    <w:p w14:paraId="46D0532B" w14:textId="77777777" w:rsidR="00FB5743" w:rsidRDefault="00FB5743"/>
    <w:p w14:paraId="1FAB269B" w14:textId="77777777" w:rsidR="00FB5743" w:rsidRDefault="00FB5743"/>
    <w:p w14:paraId="2CD5AACA" w14:textId="6BF12604" w:rsidR="00FB5743" w:rsidRDefault="00FB5743">
      <w:r>
        <w:t xml:space="preserve">Yüz Tanıma ve Duygu Analizi için Kütüphaneler: </w:t>
      </w:r>
    </w:p>
    <w:p w14:paraId="3EF57103" w14:textId="4FDC04CD" w:rsidR="00FB5743" w:rsidRDefault="00FB5743" w:rsidP="00FB5743">
      <w:pPr>
        <w:pStyle w:val="ListeParagraf"/>
        <w:numPr>
          <w:ilvl w:val="0"/>
          <w:numId w:val="1"/>
        </w:numPr>
      </w:pPr>
      <w:proofErr w:type="spellStart"/>
      <w:r>
        <w:t>Face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: Yüz tanıma için önceden eğitilmiş modelleme ve tanıma yetenekleri sunar. </w:t>
      </w:r>
      <w:proofErr w:type="spellStart"/>
      <w:r>
        <w:t>Dlib</w:t>
      </w:r>
      <w:proofErr w:type="spellEnd"/>
      <w:r>
        <w:t xml:space="preserve"> veya </w:t>
      </w:r>
      <w:proofErr w:type="spellStart"/>
      <w:r>
        <w:t>OpenCv</w:t>
      </w:r>
      <w:proofErr w:type="spellEnd"/>
      <w:r>
        <w:t xml:space="preserve"> içerisinde kullanılabilir.</w:t>
      </w:r>
    </w:p>
    <w:p w14:paraId="0F5A879A" w14:textId="37DDF39E" w:rsidR="00FB5743" w:rsidRDefault="00FB5743" w:rsidP="00FB5743">
      <w:pPr>
        <w:pStyle w:val="ListeParagraf"/>
        <w:numPr>
          <w:ilvl w:val="0"/>
          <w:numId w:val="1"/>
        </w:numPr>
      </w:pPr>
      <w:proofErr w:type="spellStart"/>
      <w:r>
        <w:t>OpenFace</w:t>
      </w:r>
      <w:proofErr w:type="spellEnd"/>
      <w:r>
        <w:t>: Yüz tanıma ve yüz özellikleri çıkarmak için kullanılır, açık kaynaklıdır.</w:t>
      </w:r>
    </w:p>
    <w:p w14:paraId="17AD044B" w14:textId="76C89878" w:rsidR="00FB5743" w:rsidRDefault="00FB5743" w:rsidP="00FB5743">
      <w:pPr>
        <w:pStyle w:val="ListeParagraf"/>
        <w:numPr>
          <w:ilvl w:val="0"/>
          <w:numId w:val="1"/>
        </w:numPr>
      </w:pPr>
      <w:proofErr w:type="spellStart"/>
      <w:r>
        <w:t>Tenserflow</w:t>
      </w:r>
      <w:proofErr w:type="spellEnd"/>
      <w:r>
        <w:t xml:space="preserve"> ve </w:t>
      </w:r>
      <w:proofErr w:type="spellStart"/>
      <w:r>
        <w:t>Keras</w:t>
      </w:r>
      <w:proofErr w:type="spellEnd"/>
      <w:r>
        <w:t>: Duygu sınıflandırma modellerini kullanarak işlem yapılabilir.</w:t>
      </w:r>
    </w:p>
    <w:p w14:paraId="07EBC055" w14:textId="77777777" w:rsidR="00FB5743" w:rsidRDefault="00FB5743" w:rsidP="00FB5743"/>
    <w:p w14:paraId="6D1C1818" w14:textId="77777777" w:rsidR="00FB5743" w:rsidRDefault="00FB5743" w:rsidP="00FB5743"/>
    <w:p w14:paraId="26154009" w14:textId="6BBA820D" w:rsidR="00FB5743" w:rsidRDefault="00FB5743" w:rsidP="00FB5743">
      <w:proofErr w:type="spellStart"/>
      <w:r>
        <w:t>Dlib</w:t>
      </w:r>
      <w:proofErr w:type="spellEnd"/>
      <w:r>
        <w:t xml:space="preserve"> Kütüphanesi:</w:t>
      </w:r>
    </w:p>
    <w:p w14:paraId="6C41BDE9" w14:textId="69D535CB" w:rsidR="00FB5743" w:rsidRDefault="00FB5743" w:rsidP="00FB5743">
      <w:r>
        <w:t xml:space="preserve"> </w:t>
      </w:r>
      <w:proofErr w:type="spellStart"/>
      <w:r>
        <w:t>Dlib</w:t>
      </w:r>
      <w:proofErr w:type="spellEnd"/>
      <w:r>
        <w:t>, C++ ile yazılmış bir C++ ve Python için kullanılabilen yüksek performanslı bir görüntü işleme ve makine öğrenme kütüphanesidir. Özellikle yüz tanıma, yüz tespiti ve nesne tespiti gibi görsel işleme görevlerinde etkilidir</w:t>
      </w:r>
      <w:r>
        <w:t>.</w:t>
      </w:r>
    </w:p>
    <w:p w14:paraId="7794759E" w14:textId="18168310" w:rsidR="00FB5743" w:rsidRDefault="00FB5743" w:rsidP="00FB5743">
      <w:r>
        <w:t xml:space="preserve">Yüzlerin belirli özelliklerini (gözlerin konumu, burnun konumu </w:t>
      </w:r>
      <w:proofErr w:type="spellStart"/>
      <w:r>
        <w:t>vb</w:t>
      </w:r>
      <w:proofErr w:type="spellEnd"/>
      <w:r>
        <w:t xml:space="preserve">) tespit etmek için kullanılır. Daha sonra bu özellikleri yüz </w:t>
      </w:r>
      <w:proofErr w:type="spellStart"/>
      <w:r>
        <w:t>tanımaa</w:t>
      </w:r>
      <w:proofErr w:type="spellEnd"/>
      <w:r>
        <w:t xml:space="preserve"> ve duygu analizinde kullanım </w:t>
      </w:r>
      <w:proofErr w:type="gramStart"/>
      <w:r>
        <w:t>imkanı</w:t>
      </w:r>
      <w:proofErr w:type="gramEnd"/>
      <w:r>
        <w:t xml:space="preserve"> sunar.</w:t>
      </w:r>
    </w:p>
    <w:p w14:paraId="6B463DDD" w14:textId="77777777" w:rsidR="00FB5743" w:rsidRDefault="00FB5743" w:rsidP="00FB5743"/>
    <w:sectPr w:rsidR="00FB5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26BE5"/>
    <w:multiLevelType w:val="hybridMultilevel"/>
    <w:tmpl w:val="97EE15D4"/>
    <w:lvl w:ilvl="0" w:tplc="BE9E5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34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FA"/>
    <w:rsid w:val="001B433A"/>
    <w:rsid w:val="002D2EFA"/>
    <w:rsid w:val="006C79B6"/>
    <w:rsid w:val="00FB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7277"/>
  <w15:chartTrackingRefBased/>
  <w15:docId w15:val="{BE5266F0-CD78-4268-BA02-A6262DE7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5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ofarukusta1903@gmail.com</dc:creator>
  <cp:keywords/>
  <dc:description/>
  <cp:lastModifiedBy>ofarukusta1903@gmail.com</cp:lastModifiedBy>
  <cp:revision>2</cp:revision>
  <dcterms:created xsi:type="dcterms:W3CDTF">2023-09-13T10:06:00Z</dcterms:created>
  <dcterms:modified xsi:type="dcterms:W3CDTF">2023-09-13T10:26:00Z</dcterms:modified>
</cp:coreProperties>
</file>