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9779" w14:textId="2CF45EB6" w:rsidR="001B433A" w:rsidRPr="009572B6" w:rsidRDefault="009572B6">
      <w:pPr>
        <w:pBdr>
          <w:bottom w:val="single" w:sz="6" w:space="1" w:color="auto"/>
        </w:pBdr>
        <w:rPr>
          <w:b/>
          <w:bCs/>
          <w:i/>
          <w:iCs/>
        </w:rPr>
      </w:pPr>
      <w:r w:rsidRPr="009572B6">
        <w:rPr>
          <w:b/>
          <w:bCs/>
        </w:rPr>
        <w:t xml:space="preserve">                </w:t>
      </w:r>
      <w:r w:rsidRPr="009572B6">
        <w:rPr>
          <w:b/>
          <w:bCs/>
          <w:i/>
          <w:iCs/>
        </w:rPr>
        <w:t xml:space="preserve">    </w:t>
      </w:r>
      <w:r w:rsidR="009F00E2" w:rsidRPr="009572B6">
        <w:rPr>
          <w:b/>
          <w:bCs/>
          <w:i/>
          <w:iCs/>
        </w:rPr>
        <w:t>K-</w:t>
      </w:r>
      <w:proofErr w:type="gramStart"/>
      <w:r w:rsidR="009F00E2" w:rsidRPr="009572B6">
        <w:rPr>
          <w:b/>
          <w:bCs/>
          <w:i/>
          <w:iCs/>
        </w:rPr>
        <w:t>NN -</w:t>
      </w:r>
      <w:proofErr w:type="gramEnd"/>
      <w:r w:rsidR="009F00E2" w:rsidRPr="009572B6">
        <w:rPr>
          <w:b/>
          <w:bCs/>
          <w:i/>
          <w:iCs/>
        </w:rPr>
        <w:t xml:space="preserve">&gt; K- </w:t>
      </w:r>
      <w:proofErr w:type="spellStart"/>
      <w:r w:rsidR="009F00E2" w:rsidRPr="009572B6">
        <w:rPr>
          <w:b/>
          <w:bCs/>
          <w:i/>
          <w:iCs/>
        </w:rPr>
        <w:t>Nearest</w:t>
      </w:r>
      <w:proofErr w:type="spellEnd"/>
      <w:r w:rsidR="009F00E2" w:rsidRPr="009572B6">
        <w:rPr>
          <w:b/>
          <w:bCs/>
          <w:i/>
          <w:iCs/>
        </w:rPr>
        <w:t xml:space="preserve"> </w:t>
      </w:r>
      <w:proofErr w:type="spellStart"/>
      <w:r w:rsidR="009F00E2" w:rsidRPr="009572B6">
        <w:rPr>
          <w:b/>
          <w:bCs/>
          <w:i/>
          <w:iCs/>
        </w:rPr>
        <w:t>Neighbours</w:t>
      </w:r>
      <w:proofErr w:type="spellEnd"/>
      <w:r w:rsidR="009F00E2" w:rsidRPr="009572B6">
        <w:rPr>
          <w:b/>
          <w:bCs/>
          <w:i/>
          <w:iCs/>
        </w:rPr>
        <w:t xml:space="preserve"> ( En Yakın Komşu Algoritması)</w:t>
      </w:r>
    </w:p>
    <w:p w14:paraId="5C18E2A1" w14:textId="1AFC81B0" w:rsidR="009F00E2" w:rsidRDefault="009F00E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26715" wp14:editId="46A96ADC">
            <wp:simplePos x="0" y="0"/>
            <wp:positionH relativeFrom="column">
              <wp:posOffset>1462405</wp:posOffset>
            </wp:positionH>
            <wp:positionV relativeFrom="paragraph">
              <wp:posOffset>481965</wp:posOffset>
            </wp:positionV>
            <wp:extent cx="2857500" cy="160020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KNN sınıflandırma algoritmalarından birisidir. Daha önce elde edilen noktalara bakarak yeni bir noktanın hangi grupta olacağını bulmak için kullanılır  </w:t>
      </w:r>
      <w:r>
        <w:rPr>
          <w:noProof/>
        </w:rPr>
        <w:t xml:space="preserve"> </w:t>
      </w:r>
    </w:p>
    <w:p w14:paraId="6407F043" w14:textId="21888C80" w:rsidR="009F00E2" w:rsidRDefault="009F00E2">
      <w:pPr>
        <w:rPr>
          <w:noProof/>
        </w:rPr>
      </w:pPr>
    </w:p>
    <w:p w14:paraId="0E82D954" w14:textId="4CD8224A" w:rsidR="009F00E2" w:rsidRDefault="009F00E2">
      <w:pPr>
        <w:rPr>
          <w:noProof/>
        </w:rPr>
      </w:pPr>
    </w:p>
    <w:p w14:paraId="1AA84242" w14:textId="44029B7E" w:rsidR="009F00E2" w:rsidRDefault="009F00E2">
      <w:pPr>
        <w:rPr>
          <w:noProof/>
        </w:rPr>
      </w:pPr>
    </w:p>
    <w:p w14:paraId="33140F7C" w14:textId="23A2D24E" w:rsidR="009F00E2" w:rsidRDefault="009F00E2">
      <w:pPr>
        <w:rPr>
          <w:noProof/>
        </w:rPr>
      </w:pPr>
    </w:p>
    <w:p w14:paraId="386AAE0A" w14:textId="6FA375D8" w:rsidR="009F00E2" w:rsidRDefault="009F00E2">
      <w:pPr>
        <w:rPr>
          <w:noProof/>
        </w:rPr>
      </w:pPr>
    </w:p>
    <w:p w14:paraId="6CECD2DB" w14:textId="54621145" w:rsidR="009F00E2" w:rsidRDefault="009F00E2">
      <w:pPr>
        <w:rPr>
          <w:noProof/>
        </w:rPr>
      </w:pPr>
    </w:p>
    <w:p w14:paraId="513D6BB1" w14:textId="1D592638" w:rsidR="009F00E2" w:rsidRDefault="00CE58D0">
      <w:pPr>
        <w:rPr>
          <w:noProof/>
        </w:rPr>
      </w:pPr>
      <w:r>
        <w:rPr>
          <w:noProof/>
        </w:rPr>
        <w:t>X ve Y ekseninde eldeki verileri kategorilendirir ve yeni gelen veriyi bu kategorilere atayarak sınıflandırma yapar. Bu sınıflandırma geçmişteki bilgi birikimi kullanılarak yapılır.</w:t>
      </w:r>
    </w:p>
    <w:p w14:paraId="001C00CC" w14:textId="4D574C67" w:rsidR="00CE58D0" w:rsidRDefault="00CE58D0">
      <w:pPr>
        <w:rPr>
          <w:noProof/>
        </w:rPr>
      </w:pPr>
    </w:p>
    <w:p w14:paraId="291AF166" w14:textId="2E55E43C" w:rsidR="00CE58D0" w:rsidRDefault="00CE58D0">
      <w:pPr>
        <w:rPr>
          <w:noProof/>
        </w:rPr>
      </w:pPr>
      <w:r>
        <w:rPr>
          <w:noProof/>
        </w:rPr>
        <w:t xml:space="preserve"> KNN modeli yeni noktanın hangi grupta olduğunu bulurken Öklid Uzaklık Formülünü kullanır. Bu formül matematiksel olarak aşağıdaki gibidir.</w:t>
      </w:r>
    </w:p>
    <w:p w14:paraId="3021A378" w14:textId="06207F1D" w:rsidR="00CE58D0" w:rsidRDefault="00CE58D0">
      <w:r>
        <w:t xml:space="preserve">                       </w:t>
      </w:r>
      <w:r>
        <w:rPr>
          <w:noProof/>
        </w:rPr>
        <w:drawing>
          <wp:inline distT="0" distB="0" distL="0" distR="0" wp14:anchorId="5ED3121A" wp14:editId="4D498406">
            <wp:extent cx="4503420" cy="8686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3B3A" w14:textId="239821A3" w:rsidR="00CE58D0" w:rsidRDefault="009572B6">
      <w:r>
        <w:t xml:space="preserve"> Hesaplama yapılmadan önce veri setine göre konum alınırken, K değeri el ile girilmesi gerekmektedir. Verilen K değeri veri setinde esas alınacak olan değer ne </w:t>
      </w:r>
      <w:proofErr w:type="gramStart"/>
      <w:r>
        <w:t>ise(</w:t>
      </w:r>
      <w:proofErr w:type="gramEnd"/>
      <w:r>
        <w:t xml:space="preserve">mesela yaş değeri) o çevrede K kadar değer ele alır. Mesela K=4 dersek o çevredeki en yakın 4 </w:t>
      </w:r>
      <w:proofErr w:type="gramStart"/>
      <w:r>
        <w:t>veriyi(</w:t>
      </w:r>
      <w:proofErr w:type="gramEnd"/>
      <w:r>
        <w:t>geçmişte sonucu bilinen veriyi(</w:t>
      </w:r>
      <w:proofErr w:type="spellStart"/>
      <w:r>
        <w:t>dataset</w:t>
      </w:r>
      <w:proofErr w:type="spellEnd"/>
      <w:r>
        <w:t>)) ele alarak Öklid uzaklığı hesaplamasını yapar.</w:t>
      </w:r>
    </w:p>
    <w:p w14:paraId="1E4F2257" w14:textId="2E7AA212" w:rsidR="009572B6" w:rsidRDefault="009572B6"/>
    <w:p w14:paraId="31A8481C" w14:textId="3965FEC6" w:rsidR="00487571" w:rsidRPr="00487571" w:rsidRDefault="00487571">
      <w:pPr>
        <w:pBdr>
          <w:bottom w:val="single" w:sz="6" w:space="1" w:color="auto"/>
        </w:pBdr>
        <w:rPr>
          <w:b/>
          <w:bCs/>
          <w:i/>
          <w:iCs/>
        </w:rPr>
      </w:pPr>
      <w:r>
        <w:t xml:space="preserve">                                                      </w:t>
      </w:r>
      <w:r w:rsidRPr="00487571">
        <w:rPr>
          <w:b/>
          <w:bCs/>
          <w:i/>
          <w:iCs/>
        </w:rPr>
        <w:t>K</w:t>
      </w:r>
      <w:r>
        <w:rPr>
          <w:b/>
          <w:bCs/>
          <w:i/>
          <w:iCs/>
        </w:rPr>
        <w:t>-</w:t>
      </w:r>
      <w:r w:rsidRPr="00487571">
        <w:rPr>
          <w:b/>
          <w:bCs/>
          <w:i/>
          <w:iCs/>
        </w:rPr>
        <w:t>NN ile Şeker Hastalığı Tespiti</w:t>
      </w:r>
    </w:p>
    <w:p w14:paraId="23CDD4DC" w14:textId="5C58D01D" w:rsidR="00441792" w:rsidRDefault="00441792">
      <w:r>
        <w:t xml:space="preserve"> Veri seti Hindistan’da yaşayan 768 Kadın hasta üzerinden alınan verileri kapsamaktadır. Veri seti içerisinde; Yaş,</w:t>
      </w:r>
      <w:r w:rsidR="00713D03">
        <w:t xml:space="preserve"> Vücut Kitle İndeksi,</w:t>
      </w:r>
      <w:r>
        <w:t xml:space="preserve"> Glukoz değeri, Cilt Kalınlığı, İnsülin değer,</w:t>
      </w:r>
      <w:r w:rsidR="00713D03">
        <w:t xml:space="preserve"> </w:t>
      </w:r>
      <w:r>
        <w:t>Diyabet soy ağacı işlevi gibi değerler ele alınmıştır.</w:t>
      </w:r>
    </w:p>
    <w:p w14:paraId="7ADB85AF" w14:textId="52A48010" w:rsidR="00441792" w:rsidRDefault="00441792"/>
    <w:p w14:paraId="0BD1B876" w14:textId="77777777" w:rsidR="00441792" w:rsidRDefault="00441792"/>
    <w:p w14:paraId="03D4F826" w14:textId="1783512C" w:rsidR="00487571" w:rsidRDefault="00441792">
      <w:r>
        <w:t xml:space="preserve"> </w:t>
      </w:r>
    </w:p>
    <w:sectPr w:rsidR="00487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52"/>
    <w:rsid w:val="001B433A"/>
    <w:rsid w:val="00441792"/>
    <w:rsid w:val="00487571"/>
    <w:rsid w:val="00713D03"/>
    <w:rsid w:val="009572B6"/>
    <w:rsid w:val="009E2A52"/>
    <w:rsid w:val="009F00E2"/>
    <w:rsid w:val="00CE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30E9"/>
  <w15:chartTrackingRefBased/>
  <w15:docId w15:val="{8EE2F12A-4BA9-4444-BC83-FBDAEADF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F00E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F0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ofarukusta1903@gmail.com</dc:creator>
  <cp:keywords/>
  <dc:description/>
  <cp:lastModifiedBy>ofarukusta1903@gmail.com</cp:lastModifiedBy>
  <cp:revision>7</cp:revision>
  <dcterms:created xsi:type="dcterms:W3CDTF">2023-02-15T10:10:00Z</dcterms:created>
  <dcterms:modified xsi:type="dcterms:W3CDTF">2023-02-15T10:36:00Z</dcterms:modified>
</cp:coreProperties>
</file>