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4254" w14:textId="77777777" w:rsidR="00DC39A7" w:rsidRPr="00DC39A7" w:rsidRDefault="00DC39A7" w:rsidP="00DC39A7">
      <w:r w:rsidRPr="00DC39A7">
        <w:t xml:space="preserve">And he, hopefully, and... which is doing week 13. Labs have been empty this week. All right, last week, I should say. since last Tuesday. Midter was finished. No. Yeah, 9 tomorrow? All right. Um, as far as things are going, uh, I can't see, obviously, what's going in your site one, uh, but I do know that you don't have enough resources and cannot complete the project solely using site one. In site 2, there are still very few VMs. So there are some teams that are way behind. There are some teams that are a bit ahead. If you haven't created any VMs, you are way, way, way behind. And you need to create some BM site too. That tells me that the team hasn't really been divided properly and you need to reassess. Simon 3 is up. I've been up by last Tuesday, but it wasn't. So hopefully you've seen that. It's due on this Sunday. It should take you have an hour finish, I would imagine, with 6 people on a team. Evaluate your plan, see how you are, progressing against your plan, write that down. In general, there are questions there that would have you assess whether you're on track or behind schedule, and for the most part, most teams are going to be, they're on track. We're behind schedule. Just be honest. That's all you gotta do in that assessment is just write down where you're head, where you're behind, why you're behind, or why you're ahead. And what you're doing with your time. And you shouldn't be trying to figure out what I want to hear, because what I want to hear is exactly what's happening on your team, whether you're ahead or behind, it doesn't matter. So just write down what you're going to be doing progressing forward, and then we're going to break week next week. So, no classes next week. Of course, you know this now on your level four students. There are no classes. There is no assigned work over the break week properly. However, the activity we're gonna talk about today, if you don't want to do it over the break week, you should do it this week as the results need to be in by Sunday of break week. Otherwise, I won't be able to talk about it on Tuesday when we return in week nine. So we're going to talk about that today as well. And then we'll be done. As finished, I started... Well, last time we met, we had a scaling problem. We really couldn't see the ice 'cause he target, and I had a little bit of addressing issues, so I had to put some addresses around. So I did that at home. And then I got this machine set up, probably it was at a green neck to it and put an IP address on it. And then the address is, this one, here, 17230, 48 dot 66. So if you recall last time we were here, maybe it's still up on my screen. There we go. Same scaling problem. Can't see the bottom of this screen. We have an eye scuzzy target that we created. It's a disk, an image on top of a virtual disk. 500 gigs, and we pointed that, but you can't see down here, and what you will see on your end is that it's pointed at the initiator. So the initiator's information goes down here, and that would be at address 66. On the other side, it's something we should be able to see on this screen. On the other side, I'm running just server core. And you can run the ice skuzzy CLI, if you want to do it through a CLI. But if you want to do it through the GUI, you run the command, I scuzzy, CPL.exe. And that will bring up this view here. And right as soon as I've done this, I'm gonna go to the target machine. I will show you where to pull this up on the target. But this should be done on the initiator. So, you go to the ICSE and this year, properties, dialogue box, and that's </w:t>
      </w:r>
      <w:r w:rsidRPr="00DC39A7">
        <w:lastRenderedPageBreak/>
        <w:t xml:space="preserve">through. Ice got the CPO, uh... We don't have to go far. We just need to go right here. We should be able to do a quick connect. If we applied an IP address on the other end, and we pointed in both directions, we should be able to put an IP address, and then in here, we should see the IQN of the target server. So let's see, 172, 30, uh, 48, uh, 67. Let's see. I take that? Yeah. Yes, I did. 172, 30, 48. about 6, 6, 7, 10, 80s. Should I just stay home? Okay. 48? Six, seven, four numbers. It's really easy to type, and you're on top. You try quicker, then. Let's see what happens. Alright. So, this is a three week long process, like, really only take about 20 minutes to configure. Putting that in there, we get the IQN of our target machine. We double check that that is exactly the name that we gave it on the other side, and it was, and we say, done. And then it says connected here. Great. The other places you go and check is on the other side. Of course, we won't be able to see it there. because it's up down the bottom here, but this should change from down your target status. Should change from disconnected or idle to connected. You should see it saying, Okay. And it says, connected, then, it'll start telling you the aisle time, the all time should be zero, and it shouldn't start increasing. So that is what you're looking for. If you're doing everything via GUI, your target, and your initiator, then you want to go to tools, and click on ICECuz the initiator here. Of course, you can run the ice because they CPL command on any GUI machine as well. But if you've forgotten what that is, then you should go to tools, ice cuzzi initiator, click on that, and you'll get the ice because you initiator, properties, dialogue box, the same as the one we just had on certain cores. Okay. If you're stuck on that, or it became too disconnected, come see me in line, bring your VMs with you, and we'll have a look. We'll go through it. We'll both around and see if there's a disconnect issue. Oftentimes, the biggest cause of disconnect is the firewall. You should have a rule for 3260 to be open. And if it's not, you can double check by turning off your firewall temporarily and seeing if you get a connection. And if that's the case, then turn the firewall back on and go and fix the rule and try and reconnect. Don't leave the firewall off. Don't turn a firewall off on a machine where you might be having to leave in five minutes. Make sure that before you finish the task of that day, you turn firewalls back on, this is, well, I wouldn't even call this a best practice. This is just a requirement. In the real world, don't turn firewalls off at all, ever. Don't do it. Cybersecurity is probably watching, and if they look and see why a firewall is turned off, they're gonna look to see who did it, and your counter information will be tied to that. And if you don't have approval for turning firewalls off, then there's disciplinary action. So just do not turn off firewalls. Here in the lab, of course, there's no consequence for doing that to get connectivity, but in the real world, there are consequences to doing that, and you should take a different road. All right, so that's the end device, Cuzzy. all I need to see during demo week. I need to see that you have two machines connected using an ICSE protocol over a dedicated network. That's what we're gonna be. There doesn't need to be a use case for this. In the real world, we would not do this with virtual machines in general. The initiator could be a virtual machine, but the ice has a target, it's always a physical box full of servers. I just can't give you a physical box full of servers. </w:t>
      </w:r>
      <w:r w:rsidRPr="00DC39A7">
        <w:lastRenderedPageBreak/>
        <w:t xml:space="preserve">Well, I guess we kind of did. One of your servers in site one should be dedicated for storage. And I think the project plan specified that we need to connect to it in 2 different ways. You should be providing ice gazi to your hypervisor, and you should be providing an SMB or an NFS share to your hypervisor by week 12. That's all going to be checked in in week 12. And upcoming, we'll have a discussion about how the assessment is done, what that looks like, sort of. We're gonna have a document go out telling you which teams go on which day, and I do that by picking through the list, I go and will find the most number of students in a particular section to start there. So if your team has 4 members on the Wednesday lab and you happen to be on a Friday lab, you're going to be assigned to come to the Wednesday lab. So make sure that's you're aware of that and I try and get that out in and around week 10. about your midterm week. That way you can talk to your work if you happen to be working normally during a time where I'm going to sign you to come in, you need to be in the room to get a grade. You don't attend, you don't get a grade, it's worth 30% of your overalls. Score in this course, it's a big deal. So make sure you're in attendance that day. All right. It will bounce out of there. And actually, before we get into the technical reports, slide deck, the 1st thing I want to talk about today... is this. Okay, so if you go into bright space, you should see additional resources down at the bottom of the table of contents. If you go there and you click on additional resources, you should see this link here. The idea, boards, midterm prep. Somebody got a computer in front of them, can do that, double check, make sure the legs work. It'll take you to a page that looks like this. This is just a collaboration site that I have used in the past, and I was told to use when I was 1st becoming a full-time professor. The activity that was usually generated around this, where the activity that came from this is teaching activity called snowball fighting. The idea is, is that you quiz each other. So I know some of you would use Quizlet and you'd create a slide, all right, flip card deck, quizzing each other. I saw some of that going on for your wireless midterm prep. Those are all good tools, and I encourage you to build one. But what I would like you to do is to start learning how to test yourself. Because after today, conceivably, after this semester, you won't be tested directly by anybody who asks you to study something. So your boss might say, Hey, we really want to create a SEF cluster for storage. And you say, okay, well, what's that? And they say, exactly. What is it? We don't really know. We just heard about it. Somebody need to go into the research. So you're gonna be tasked to go do that research. And nobody at the end of doing that research is gonna say, let's test your understanding by giving you a quiz, or a mid term, or a final exam. And so, you need to test your understanding and determine where your knowledge gaps are. Now, potentially, you could just ask AI to generate a bunch of test questions, to test your understanding, but then you'd also be believing the AI and hoping that it didn't make a mistake, because an AI won't tell you when it's making stuff up. So may not be the best. So the idea is that you create your own test questions and you challenge each other. And in a small class, you would just take a piece of paper, you would write down a question on it. Youd crumple it up and you'd throw it at your friend. And they'd get hit by a piece of paper, they'd </w:t>
      </w:r>
      <w:r w:rsidRPr="00DC39A7">
        <w:lastRenderedPageBreak/>
        <w:t xml:space="preserve">have to answer the questions. So they'd unfurl it, and they'd say, what is the default port for ice, because he? And so I have to throw a piece of paper, Will, and Will would have to say, 3260, Checks notes. wrote Like he knew that this question was coming somehow. And so then that would be a success and then you'd write your questions, crumble it up and throw it somebody else. Well, in a class size of 78, there's a good shot that you don't get hit by a piece of paper. You don't get challenged, you don't write a question. And ultimately, what ends up happening is those pieces of paper are collected at the end and then we record for an assessment, we give participation marks. So rather than trying to throw a bunch of people to pay red people and have somebody in the class complain to my boss that they were assaulted. We do it this way. Okay. And people are already typing. And already making typos.. All right, you. Which is... God. You make one type of. Never hear the end of it. Typo good. All right, if you need to read these in more detail, you can open them up. You can, uh, they're basically just sticking notes on a page. You can open them up and read through this. Uh, yeah, the objective here is this. Please review these instructions. I think I'll write them out if I get a chance, I'll write them out, put them in bright space as well, so they're easier to see. The idea is here is that you click on the plus sign over here. and you generate a new sticky note. Everybody can generate sticky notes, and everybody can modify this page with full control. So please, if you didn't post it, don't modify it. This happened in the past, and what ended up happening is we just scrapped this little project. So, you're working together? Be respectful. If somebody deletes your post, let me know. If somebody changes your name out of a post, then let me know. The idea is this, that you create a test question. It should be multiple choice. It can be true or false. It should not be short answer. It could be fill in the blanks, but that would take me a little bit longer to build, but you could do that if you'd like. So in general, multiple choice. Multiple select also works because we're gonna do this test in bright space in week 10. Okay. And we're all gonna be honest, and nobody's gonna cheat. Nobody's gonna need an AI because you're all gonna have to test questions in advance. And all of the answers. And I'm gonna tell you which 50 questions are on the test. And so if you use any cheating tools during the midterm, I will kick you out publicly, give you a 0 on the spot, and, uh, and then you can go and tell me that I didn't follow the policy A 48, and we can find it out in front of the chair. I am throwing you a ball. You had some tough midterms, I would imagine. Okay, I saw maybe some easier ones. I just want the more. Is the one tomorrow is NetSec? It's Rob. Yep. Yeah. Benny, ready for 140? Her wireless is typically her as well. That was wireless. Yeah, this was pretty good. And networking. No, we're giving that. Network is pretty simple. Smooth same. So everybody's giving you easy midterms. No, no, no, not at all. All right, so your challenge is this. Create a question pool here on idea boards. You write out a question. You write out the answer, and distractors, meaning the wrong answers that you would put in a multiple choice test. They should be useable. I should be able to pluck your question out and put it on my test. If I do, I colour code it green, and I dump this out to excel, you can do the same thing, I think. There's an export feature at the top. So export this out </w:t>
      </w:r>
      <w:r w:rsidRPr="00DC39A7">
        <w:lastRenderedPageBreak/>
        <w:t xml:space="preserve">to Excel. You do the same thing, you can go through and look and see, which is a good question. In the past, somebody put down a question, what does thermal compound taste like? I am not going to put that on my midterm. You should not be putting thermal compound in your mouth. Please don't do that. If you're level two, our bar instructor did not tell you that, I'm doing that now. Thermal compound is toxic. carcinogenic. Get it on your skin, wash your hands. immediately. So, it's cruise. It'll stay along with you for a while. Keep it out your hands. Definitely don't put it in your mouth. I don't know what it tastes like. I can tell. Okay, ready in my mouth?. I'm sorry? You never know unless you taste it. Yeah. That's all right. I'll do that. And I'm like 95 and on my way out, then you can come talk to me. You'd be, like, 75 at that point. You can say, what's it taste like? I need to know for the last 20 years of my life. All right, so questions, plus answers. You need to specify the correct answer, if it's multiple selectors specify multiple correct answers. You put in your user ID, because I'm gonna give you participation grades for this activity. If you write a test question in here, and it's not a silly question, if it's a good question, even if I don't select it, I will give you participation marks for it. First, if I do select it, you're absolutely guaranteed to get those participation marks. If you throw in a silly question and you've got some good ones, well, I'll still take your good ones. So I'm not, I don't want you to be completely unfeeling here. If you want to throw in a joke once in a while, go for it. Just try not to troll your classmates. It's not fun. Okay, so you put down the question. You put down the answers, you put down the correct answer, then you put down your user ID. After that, you put a source. Where did you find this information? It might have come from my, uh, slide deck. It might have come from something you found in the NDG NetLab Lab. It might have been something that you encountered through troubleshooting, building in site one. It could be anything you experienced within this course, that is valid. And it's there to check to challenge you to creating test questions so that you can assess yourself. And as a side effect, it also means that you have a very, very easy midterm, the lowest score is typically an 80. Okay. I shouldn't say that. The lowest score has been failed. I mean, look around. There are 78 people in this class. Do you see 78 faces? I get it. I was late. I don't know who was here that decided to depart before 10 after 8, but There's a lot of people that are not here. There's a lot of people who may not participate in this. If I don't get 50 questions, I don't use it. I just go to my test question bank, and I will build the questions that I have. I will give you the questions that I wrote originally for this course. Okay? All right. Um, yeah. I think that's about it. Other instructions there, don't use AI. AI is a bad tool for this because if you're unsure what the answer actually is, you have to verify, so why don't just use a proper source? What was the proper question? All right, so what's going to happen going forward? Well, we already got one question. It's being written out as we speak. Default court, or ISCuzzy. That's not a full sentence. Whoever is writing that, please fix your question. What is the default port for ice, does he?? Great. Option one, uh, 3230, option two, 3, 210, 3, 378. Option 4, 3260. The answer is four. We don't see a username. We don't see a source, or missing information. If this is how it's left, I don't choose that question. It's missing </w:t>
      </w:r>
      <w:r w:rsidRPr="00DC39A7">
        <w:lastRenderedPageBreak/>
        <w:t xml:space="preserve">information. If I can't follow up and verify that that's correct, from your source, it doesn't get chosen. Even if it's right. Even if I know it's right, I won't choose it because it can't be followed up on it. Okay, so then what happens? Well, we'll leave this up all the way through this week, and all the way through next week. Of course, there's no assignment here next week. If you don't want to do this next week, you don't have to, but make sure you do it this week, because Monday. I am going to be picking this up when I don't have class. So on Monday, during my prep time, which is usually about 10 o'clock in the morning, I'm going to be pulling all the test questions out and categorizing. So if you give me 300 questions, I will take 300 questions and start categorizing them. I will put green when the question is good, when it meets the requirement, and it's a good question. I will highlight green and excel. If it's a question that requires work, so let's say we get to like, you know, 49 questions and there's one that I really like, but it requires work. I highlight yellow. If it's ambiguous, I give it a different colour code, we'll talk about it. So if you generate a test question that has multiple correct answers or it's seemingly multiple correct answers, not even a test question, so we'll talk about that when we'll fix it. If it doesn't work, because it's, what does the thermal compound taste like, I highly didn't write. Now you'll have a colour code. I put that on Brightspace. So I'll re upload that Excel sheet so that you have my colour coding. Now, you know pretty much what to study. So if I get 300 questions, I will colour code 300 questions. And if they're all good, we'll highlight 300 in green, and now you have a test pool to study from, because I'm only putting 50 on your test. So, it's in your best interest to keep things reasonable. Last semester, it looked like this. This last semester is no, that's 23. Let's see. Last semester is 25 fall. Last semesters look like this. Yeah, it was big. They went ham on this one. I think there was a total of 180 questions. There were over 130 that were marked great. So I didn't pick, obviously, 130 questions for midterm. Okay, stop reading that. You can't take questions that are directly from last semester. Your job is to write your own questions. Let go away. What is your... Where's Mike? Sorry? My question was, uh, was your, uh, image intake focussing? Yes, somebody wrote that. Does it show up on your midterm? It is true. No, yes. No, if I do, it will be short answer, and it will be without looking right my last name. to get one chance. Could be fun. That's cool. See, who knows how to spell my name? I'm not gonna I'm not gonna test you on how to spell my name. That's ridiculous. All right, why? Because you can call me the professor and then bow and everything's fine. All right, there's the lake. Use the link, create the questions, you create the questions Monday in week nine. I categorize the questions Tuesday and week nine. We talk about it as a review, and then week 10, you come in and you look at a bunch of questions you've already seen before, and you say, I don't know this. I know this. I fill out the bubbles. We're done in 10 minutes. We call it a day. Which is terrible, because, well, we show up at eight. So... What's up about? 850, 830, have a coffee club maybe? So disrupted. Sounds disruptive. Sounds like a bad use of our time. All right. Where is my baby? There it is. All right. Any questions about the idea boards, project? I will put those instructions on Bright Space, probably in the lecture section, to point you to that link in </w:t>
      </w:r>
      <w:r w:rsidRPr="00DC39A7">
        <w:lastRenderedPageBreak/>
        <w:t xml:space="preserve">additional resources. Again, it's participation grain plus an easy midterm if you do it. And if you don't, you get my mission. You won't know what's on it. I will just give you a regular review. I will go through the test and give me the subjects to study for the last. Yeah. Okay. Uh, right, this this often comes out in week nine, but I tend to, uh, well, feel like we're ready to move on here. Nobody has asked me to fill in any gaps with actual demos. So I'm hoping that if you're struggling with something, you'll come and talk to me in lab, or things are progressing properly and you're doing just fine. You don't require my assistance with very much. So we're gonna do is elite seven, instead of week nine. And this is the technical report requirements. So early on in this project, I told you to take notes on every week, everything you're doing, and that way, at the end of the semester, you can write up a technical report, and it'll become very easy because you'll know what you did and why you did it throughout the semester. But if you're trying to think back now, in week seven, to what happened in about week two to week four, you might be a little fuzzy on some of those details. When did we actually get started on site one? What did we do first? What were our problems? How do we overcome them? If you didn't write them down, there'll be missing things. If there's missing things, it'll probably read that way in your technical report. There'll be details that are missing. What do I want for your technical report? Now, fill me in, because this course has moved around a lot. You've done technical report writing, which is English too. Did you do it in level 2 or are you doing it now? Level two. Okay, the current program of study has it in level 4 again, which is where it was about 10 years ago. And the next program of study, once we change it in 2027, we'll probably remove it all together, because, well, you might be feeling this. This program is many, many, many hours. So or 4000 hours of contact time and the college wants us to cut those hours. And rather than techni- cutting technical courses, I'm going to try and cut technical writing. Maybe math, but we'll see. If I can get rid of it from not from our department, then that would be great. But, of course, this are gonna change. And there's not much I can do about it, except as program coordinator, kind of direct where those cuts go, but the college wants things cut. All right, if you got ideas, let me know. I'll take it under advisement. Of course, I will look into it first. And if you say, cut emerging tech, that's what makes you, we can actually do that. It is actually on my list of things that are potential, but it's not ideal, although I wrote the course. not the ideal, but we need to repeat of everything you've already done. It's 90% a repeat, just to capstone everything, make sure you can do it, and put it into a project form. It's not essential for academics. So it also costs a ton of money. because we have a whole server room that's pulling power out of the wall. at 5 kilowatts an hour. It's like running 4 or 5 driers at once. All right, let me know. You're level four. You about to graduate. Your opinion matters. At least your opinion matters 'cause you come to class. Oprah, what's up? Okay, get away, column one. Well, I can't get rid of comments now. We're changing success. Gone. Achieving success has gone college wide. cuts. Yay. Sure. Okay, okay. Somebody wrote that course with their heart and soul. Well, I've never seen that. I don't suggest... All right. All right, let's talk about the technical report. And then we'll be done fairly </w:t>
      </w:r>
      <w:r w:rsidRPr="00DC39A7">
        <w:lastRenderedPageBreak/>
        <w:t xml:space="preserve">early, so we can maybe skip through a break and just keep going. Okay. All right, the silent tone. The, uh, report could be written. We shouldn't really say should there, but the report could be written to inform the client or clients, in this case, of the work that you've performed in our delivery. Remember that the MSP is somebody you work for and you need to provide documentation to the MSP. So, if you replace client with MSP and for all the companies that you're working for, you're gonna provide the MSP with details. This is probably the best audience. Okay. Oh. Thank you. Punctu. Those are great. Okay, it could be written to one more, another team member, and a support role, so that you can turn over your role to a support technician. This tends to be the easier of the two. So, one could be informing your company, or each company that you worked for, what you've done, and how you did it, in which case, you're kind of writing up multiple technical reports separately. This seems to be by far more popular. So it's option two. Write it to onboard another team member. We'll talk about what that means in a sec. I'm gonna jump a slide here and come back to it. Sections to include. So one of the reasons that I'm on board with removing technical report writing is because every semester, I give this lecture, and every semester, I get a bunch of people looking at this going, that's what a technical report is supposed to look like. What did you do in technical report writing? What was the big project? Oh, so good for us. Yeah. So, like, she told us to me, like, an entire presentation. Okay. Myself and AJ, we also need to take a video, explain how to respond, how to be able to interview, to all these movies and stuff. So you did a presentation in technical report writing? Ooh, somebody else? Somebody said a game? Yes. Yeah, you made game and then wrote the instruction manual for the game. Okay. Do not give me an instruction manual. Period. I know how to do this. And you'll show me you know how to do this by actually building it. I do not want your instruction manual, an instruction manual for this project is going to be a thousand pages long, step by step. You're going to use AI to generate that, and I don't want to read it, so I'll use AI to summarize it. You just have the robot talk to the robot. We just warm the ocean slowly. These are the sections I'd like to see. The information I'd like to see is in this slide deck. We are gonna talk about this. If at the end of this presentation, you're going, ah, crap. Remember that in exchange, instead of a technical report, you can stand here for 30 minutes to talk about value as a team. We can swap this. So if your preferred modality of communication, is presentation, or maybe because you were told that a technical report is a presentation, then maybe you want to stand up here as a team. It's an option. Nobody has exercised that option since I changed the course to process. And again, we've only had one month. Not a lot of games. All right, sections I want. I'd like a title page. Please, it's a digital file. It costs us nothing to create a title page. Make it look nice. Black text on a white page is boring. I said that once, and then somebody gave me white text on a black page. Yes, for the most. Fine. Uh, there is a bonus mark available in the rubric for this should be published to you if it's not. Let me know, it's in Bright Space. You should be able to see this technical report rubric, and the in class presentation rubric to see how I would grade each one. That might inform your decision. will </w:t>
      </w:r>
      <w:r w:rsidRPr="00DC39A7">
        <w:lastRenderedPageBreak/>
        <w:t xml:space="preserve">just be available to you. Whichever pathway you choose, use the rubric to make sure you earn those marks. So the title page is worth a couple of marks. I give a bonus mark. If it's really engaging. The 1st thing I see says, I really want to read this. Then I give you more. If it's a picture of my face, it's... I don't want to... Do you want to read it? I want to read it. All right. Taylor contents. The table contents is very important. Again, make sure you read the rubric because a table of figures should also be in place. You should put figure headings for every table or image that you put in to your report, and it should include screenshots, tables, and images. There are requirements for this, like your topology, for example, has to be in the technical report. Otherwise, we have no way of communicating, in a common framework, what it is we built. So the topology has to be there. So now you have a figure, that figure needs a heading, that figure heading needs to show up in the table of content, or in a table of figures. And if you're using Microsoft Word, like I do, a table of figures is challenging to inject with a table of contents. Or it seems to think that it's one or the other, but not both. Okay. So, if that's the case for using Word, then your table of contents can contain the figures inside of it as separate, or not a separate, but as integrated section sections. excuse me. Use a word processor that includes a table of contents feature. so that you don't have to keep track of what page things goes on. Because I'm gonna check. It's the thing I check. And if you do this with something like Word or Google Docs, it should create hyperlinks for everything in the table with content. So, if I want to see, you know, ice cuzzy, I can click on ice cuz, they can see all contents, it'll take me there to that page. Just makes things a little more efficient. If you do this the hard way and type out a tale of contents manually, then if you edit your document and things move around, I will follow this manually, the hard way. And if your content doesn't show the right page, then you lose the mark for the table contents, because it's inaccurate. So you're not sure how to do this. Come and see me. All right, executive summary, we're gonna come back to this. An introduction. Right at last. Write the introduction at the very end. The second, the last thing you should write is actually the executive summary. And third to last thing you should write is the conclusion. If you write your background first, you will have a good tone for how to write this document. Who are you writing it for? Do not tell me this document is for everyone. Because then I will assume it's for MRI who knows how to read. My 10 year old twins know how to read. Are you gonna write a project report to teach my 10 year olds how to build this? Please don't do that. It will be very, very long. Then he's to include how to make a USB boot wool and put Proxmox on it. That would be how to install Windows 11, step by step. I don't need that. With screenshots. Really? Yeah. My 1st textbook is what you're going to be creating.. Yeah. All right. Okay, so the background, should identify the intended reader, who is the intended reader? Somebody you're gonna onboard to take your job, to work with you on your job? Supplement your job? That's good. What should they need to know to read this document? Simply put, they need to be you. To do this project, they need to have your skill set. And you can't go into Willis College and give your document to one of their grads and say, Here, this is what we built. Now you do it. They </w:t>
      </w:r>
      <w:r w:rsidRPr="00DC39A7">
        <w:lastRenderedPageBreak/>
        <w:t xml:space="preserve">won't. I'm pretty sure, still, this is the only college, you know, Ontario, that offers a force like this. So that makes you uniquely qualified to do this. So who's the intended reader? It's a level 4 graduate from Elfong College. Now, you don't have to write anything special into this document about getting them up to speed. You don't have to think about what they might know, what their skill set might be. Their skill set is your skill set. Which means that whenever you write in there is appropriate. Okay. After the background, my discussion, that's where you should go. The discussion should contain everything about the decisions you made, and why you made them. I think I have a few more slides, so we'll talk about that. When you have the discussion done, then you can write at the conclusion, telling me what's in the document, what you're summarizing, that you just wrote. The conclusion should be written after you've written the main body of your document. Then after that, reverse the conclusion, and put in an introduction. An introduction is what you're gonna tell me about. Some future tense, instead of past tense. This is what we're gonna talk about in this document. contained within, are these sections. The executive summary screws everybody up. They see executives submarine, they say, Oh it summarizes the document. Well, no, the introduction summarizes the document. The executive summary talks about the document from an executive level. What does the executive need to know to support this project? How much did it cost? What's required for maintenance? How many people are required to maintain this product? What needs to be done going forward? What's left over that you may not have done? Put that in the executive summary so that a decision maker can say, All right, let's make some decisions going forward. All right. Appendices. Appendices are kind of unformatted sections that are just additional information. Like, if you export the XML file for your PSS convict, throw that in there. Why? Take it out. You heard a paperbackup before? Print everything, and that way, if you ever have to rebuild this from scratch, you could by reading the paper. You could do this probably where Cisco can things right now, because you've probably read them, you've exported them. So if you have configs, your Cisco Switch, your PF sense router, or routers, dump those configs, put them in at the appendix. Somebody's gonna ask, what's the minimum length of this document? And I'm going to say, the minimum length is what's required to get all of the components done. There's no word count, but I can tell you that if your document is 8 pages, it's way too small. I mean, this is gonna be the main section of your document, and if the discussion is anything less than 12, you're probably missing details. There are six people on the team. You're writing, like, 2 pages to make a 12 page log. Super easy, fairly inconvenient. Thanks to include apologies, description of services, how they connect. Okay? A short description of the service. You don't need to tell me the history of the service. You don't need to tell me. how it works, because your in a background is going to tell me that you want to really understand how it works. You're gonna tell me what version you read. Because that's important because we write this document today, and in theory, your project would live. And of course, you know that your project doesn't live after you graduate. I'm getting rid of all your data and rebuild my cluster for the next semester </w:t>
      </w:r>
      <w:r w:rsidRPr="00DC39A7">
        <w:lastRenderedPageBreak/>
        <w:t xml:space="preserve">coming through. But in the real world, you built this for a client, and that's their infrastructure. potentially for a very long time. Modifications that infrastructure will be made, but that core infrastructure could exist for quite some time. And I mean, if you want some evidence of this, go into any older government building, and you're going to see how their infrastructure was built up from nothing. We work for agriculture Canada. Yep. What? need be building? Been in that one? It's an archive building, concrete walls. Cell phones tend not to work in the centre of the building. It was built in 50s, I think. might be old than that. It was never made for IT infrastructure because computers weren't really a thing back then. It was made for filing cabinets and files. And well, those are things in the past now. So they had to convert that so that computers could go in and cabling could go in and you'd see how they wrote their cables. And then those cables need to be torn out and replaced with something else and replaced with something else, but things kind of build up on each other. So you can actually see the history, because cables coming out of walls tended not to happen until, well, until Nortel got reached. Okay. Just now. government's allowing Wi-Fi? Amazing. Um... Okay. I think this is some... I should find it. for a long time since I worked there. Still smelling basil? All right. So the description of services, and why they connect, what versions you're using, the specifications, and the rationale? You built out a bunch of VMs. Why did you make them the size you did? You could start by telling me why your template is the size it is. And if there's no modifications to the template, then just tell me that. So we make a template, and then we're gonna create a file share out of that template. Do we need to change it? No, it's probably pretty good. If anything, we need to make it smaller, we don't need a huge amount of research for file shares. But maybe you left it the same size as the template. You chose template sizing for a reason. We hit beam, the template is probably too small. You need to augment that. Why? Because Beam is heavy. It requires a lot of memory, a lot of processing power. So you may have changed your hardware spec. That's why you change it because you're running bean. He requires more. You can put in citations from Beam about their technical specs if you want, but strictly speaking, you're not going to need to prove a point in this document. Anytime you service back, you need to tell me. In one particular instance, you should be serviced that game. Active directory. Active directory requires another service. It wants it locally. DNS. So you should tell me that you've stacked DNS with active directory 12 S practises? That's all you gotta tell me? If you stack other services, maybe it's a lamp stack. You've heard of land, yes? Yeah. I mean, it's a lamp stock, then it's common stock. So you put it all together. In some cases, you'll split stacks into multiple different servers for better low belt, better performance. In some cases, you'll stack two unrelated services together to save resources at the expense of something else. Talk to me about the risk assessment you did in brief, not a full risk assessment. So commonly, what I like to do is, especially for the Windows client, is pair up DHCP services with file services. Why? Well, DACP is used seldomly. It's used at 50% of the lease time and whenever any new client joins. In most organizations, they're not like the college. Here, we need dedicated DHCP servers. Why? </w:t>
      </w:r>
      <w:r w:rsidRPr="00DC39A7">
        <w:lastRenderedPageBreak/>
        <w:t xml:space="preserve">Because 20,000 of you will walk through the doors each day. The least time is very short. The least pool is very large. Okay? It's uncommon. Most organizations where you become a regular user base, because they're working there, come in and collect the same IP repeatedly. Your IP range doesn't grow and shrink dynamically based on the day. Here, some days we'll have 20,000 students, and some days, well, like summer, you might have 5,000 students, always look empty. Those times change how we use the network. Algonkin is a particular use case. Don't think about Algonkin as a typical use case for your client. Think about a normal work environment where the same 50 people come in every day. Okay. Oh, so, yes, so, DHCB stacked with file shares. DHDP is used at 50% of the lease time. used when somebody arrives 1st thing in the morning. And then after that, it kind of goes dormant. It's not needed for most of the day. And then, but the file shares would be. The file shares peak first thing in the morning when people open up their files for working on it. Then they peak again at lunchtime, when they save all their work to go for lunch. When they come back from lunch, it peaks again, and then again at the end of the day. So these servers are used extensively at periodic intervals, moderately throughout the day. DHDB is used pretty much seldom, especially in a static environment. So consider if you're stacking them, why you're stacking them, and why you think that's appropriate. A typical example that service tacking, I saw that was a bad use case. It's not topical here directly because, well, you're not required to do it, but when does admin centre? Or Xavix, are tools that monitor networks, and they require tons of data coming into them to get their dashboards working. The bigger your network, the bigger those machines have to be. Zabix in general will take itself down even with, hey, even with like something like 30 notes. It's just too much processing power. You need to break limiting. So now if you said, well, for your use case, because it's a purple concept or it's not really a used environment, you might stack this service, something else, you can absolutely do this. Case in point, most of your other classes in this program. We created in Windows, we created 4 servers and stacked a bunch of services on all those 1st servers. Would that be reality? No. Because some, in some cases, it becomes difficult to identify issues and balance workloads. Linux, we built one server links and stacked like 8 services on top of it, right? That would be a bad architecture, except that BM crashes, all the services go with it. So bad idea. If one of those services is very heavy on network traffic, you're denying yourself service. Just because your network monitoring suite is constantly reaching out to go and grab data, and then processing that data. And then going out again, saying, what's new? Every 15 seconds. What's new? Computer's going, Yeah, I'm still here. I'm now at 78% CBU usage. 15 seconds later? What's new? Now, at 80% CV usage, and computers were like humans, their CV users could go up, because their stress level is rising, because some jerk over here just wants to know what's up. for 15 seconds. I think computers aren't people. All right. So we saw the sections. Um, laid out in this slide deck is what's required in each section. So the tile page, instead of the latest, layout, it should be, the tiles should be large and prominent. The team members' name should be there. The team name should be there. That's </w:t>
      </w:r>
      <w:r w:rsidRPr="00DC39A7">
        <w:lastRenderedPageBreak/>
        <w:t xml:space="preserve">always really helpful for me to have a look at who am I talking to? And if I want to go and reference their actual project in site 2, at least, I can do that. If you don't tell me what your team name is, because it's very hard to find. Not impossible. All right, this thing in here. It should indicate whether it's a group submission or an individual submission. So far, I'm expecting all group submissions. So far. I understand from my observations that there are some people who are not working on this project. We can tell that doesn't move something. There are some people who are choosing to Go to work. instead of doing projects. And that's meaning that some people are doing a lot more work. And that hasn't yet come to a head, and people have not come to me and said, this person is absolutely not working, and we no longer want them on my team. And unfortunately, by week 9, we come back from break, it's too late. It's actually already too late. We can't make changes here, but what I will do is if the team is completely fractured, I will say, send me an individual tech report. Do the technical report by yourself. Now, yes, now you just say, Oh, my God. That's lovely. Yes it is. The due date should be on the page. That would be, generally speaking, the delivery date in reality. you're working as a contractor, consultant, you put the delivery date of when you delivered this, and probably what version you were working on. All right, table contents, I don't need to describe a tale of contents. Please tell me I don't need to describe a table of context. Just... Executive summary. a short summary, trying to deal with key points for decision making purposes. and then consider the purpose of the document while writing the executive summary. So the executive summary details, basically, money, what's involved going forward, what needs to be made to make decision later. This would be really, really short. Two to three lines, typically. Make sure you follow the room room, make sure your executive summary hits those river points, if I can see it in the words that I give you the bar. Okay, I got to grade 13 of these very long technical reports in a very short amount of time. So I use the rubric to do that. If it's there, I give you the mark, I move on. The best technical reports, I grade very, very quickly. Maybe talk about this right now. Remind me to talk about it at the end. Remind me talk about the due date and submissions before we leave. All right, introduction, an introduction, introduces the document. I think we have kind of beat this one to death, right? Last. Make sure all of the, you know, the core components of your technical report are included in the introduction, and we won't have a problem. Background, who's the intended reader, and what do they need to know before... reading this? Again, we just kind of talked about this, and I would expect most of you to follow this paradigm, the intended reader, is somebody coming in to augment our workforce, or to replace a lost team member who may have left. What do they need to know? Their bare courses will scant set is CST networking, though, for minimum. All right, discussion, main body. Here we're gonna say, which services and platforms and why? So, platform choice. generally speaking, not a big thing in windows. Generally, Windows server, but you have some options right now. Windows Sur 2025, Windows Surver 20, 22, Probably not Windows Server 2019. I think that's end of life. If you're choosing an end of life operating system, there better be a good </w:t>
      </w:r>
      <w:r w:rsidRPr="00DC39A7">
        <w:lastRenderedPageBreak/>
        <w:t xml:space="preserve">reason for it. This exists in the real world. Maybe some of you saw it at co op. Some out of life machines, maybe a Windows XP machine kicking around somewhere. Maybe work in a hospital or in medical imaging. You might find some Windows and T machines still kicking around. Why? Because those computers were built to work with that machine, and that machine cost a few 1000000 dollars. So to upgrade its OS, you need to upgrade the entire machine. MRIs are expensive. We tend not to replace them until they absolutely need to be replaced. So you might find some really old operating systems. Generally speaking, they're air gaps. I don't quite know how to get the date off. that really work in the medical agent. Chris to see how that would work. Also, those are a great place to work, though. Generally really, really clean. C. Oh yeah, they're checking back. I went, went, worked at the Mulfar hospital as IT sport for D&amp;D. They had a problem with a computer. We were rolling a Windows 7. It didn't take. So I had to crawl underneath their desk, get to the computer, and my pants came out, cleaner, and they went in. All right. So, yes, which services platforms and why? Which networks, which IP addresses, why? That goes back to when you started your project plan. Any limitations, non functioning? You think it's still in the troubleshooting cue? Did you get it done? Of course, on your project demo, it won't be worth any marks if it's not working. But here, I will give you marks if you describe what's broken, maybe why it's broken, what you tried to do to fix it. The technical report should be kind of an after action report on the project itself. So if there's something that's not working, tell your company. Tell your users that something is not working. Of course, in reality documentation is an ongoing process. So if you're onboarding a new team member and they go, oh, wow, I see this problem, and I know how to solve it. They go and solve it. The doctrine then gets updated. So it would be kind of removed if things started to work. So you can see why this might be valuable if anybody's coming on board and looking at this. Ideally, you wouldn't have anything to say here. Everything should work. Everything goes perfect, and nothing is wrong. But time is a factor, and it's not on your side. We're rolling between 12 real soon. What's the maintenance of the daily duties for each service? Break it down. Technically, for the technician who's gonna be following you up. Should you run a full test plan every day? Yeah. Depends on the SLA. Depends on who your clients are. Okay. Generally speaking, backups are a daily duty for somebody in an organization, and they will take, ah, backup at random and restore it to make sure it's actually there. They won't take all the backups and restore them all to make sure they're all working. Just one, make sure pack that's over. All right, here, I'll also include what to think about this, potentially what you should improve, what are your thoughts on that service, um, in particular? And why does your reader care? You should be asking yourself this question as you go through it. Consider that your role would be ongoing. So why does your reader care? Well, you want them to know how this is configured and why it was configured, so they don't end up breaking it, thinking they're fixing it. Some of you may have experienced this, and if you haven't, you will. You will have a well meaning technician come into your environment, perceive that there's a misconfiguration, and go in and change it to follow best practises. But best </w:t>
      </w:r>
      <w:r w:rsidRPr="00DC39A7">
        <w:lastRenderedPageBreak/>
        <w:t xml:space="preserve">practises are sometimes not followed to make sure that service is maintained particular clients. Best practises are easy to write down and say, We can do this when everything is in its ideal state. But unless you're creating something from the ground up that's brand new and every technology you put in is designed to work with it, something's may not work. Updates tend to break things, and you'll patch them and work around them. Anytime you invoke a workaround, you're breaking best practises. write them down. So that somebody doesn't come in and go, that's not following best practises and flips it, breaking service. The conclusion, what was learnt can be added here. Summarize the document. talked about already? Absolutely, do not introduce any new content in the conclusion. You've probably been told this before. That's why it's involved here. If you write something like, In the future, Zabix will be deployed. No. It's not part of your project. It can be somewhere else, like an appendix. It could be somewhere else in a discussion. It cannot just show up in the conclusion and say, Yeah, we also thought about this. Didn't know where to put it. So we threw in the conclusion. Don't do that. No new content. Should be all stuff that I've seen above in the discussion. This ends content writing section. Fantasies, stuff that doesn't fit in the main body, can figs, and for you guys, any unresolved troubleshooting. So if you've tried some things and you worked some troubleshooting, you documented that, include that. I will give you marks for failed services, provided you've done some troubleshooting and documented it. References. I expect references in the document. Strictly speaking, you're not proving a point. So if anybody has university experience and has written theses and you've done, done, done research, you know that typically, you would say, I have a point to prove, is my stance, and these sources prove that I'm right. You're not doing that here. You know you're right. You built it. It works. It functions. You are telling me why you built it that way. In some cases, you might cite something, like Beams Install Guide, or Beams hardware requirements page, so that you can justify why you made a machine a certain size. You might go to Microsoft site because you went and looked at best practises and discussed best practises. You include a citation for that. in I TripleA format. There should be some references in your technical report, because you've been doing research as you've been building up your project. Hopefully, you've been documenting where you went to find information, and when something was successful, you wrote down, This is where I found information that made me successful. If he didn't, the speaker was very, very hard to write. Make sure you cite your sources. Make sure you use I TripleE format. All right, so final notes, things to consider. I have to read many of them. Now a lot less. They used to be, like, 32 or more. In one case, I had 155 students. That was, like, a COVID related situation where we didn't run the course, and then I ran a double cohort. That was insane. I had like 50 projects that semester, 50 papers to read. Just kind of working. This time, the max I'd have is about 13. Still have to read 13 technical reports that are going to be quite sizeable. So include things that you can find important, interesting. Included your own personal touch. Yes. Be creative with it. I think I told you about the team that went through and decided the whole project as a purple team operation. They wrote their project plan as though </w:t>
      </w:r>
      <w:r w:rsidRPr="00DC39A7">
        <w:lastRenderedPageBreak/>
        <w:t>they were a CIA operation that was going to infiltrate and build out this network in the hope of spying on somebody. It was very, very engaging. It read like a Tom Clancy novel. I was kind of hoping. They wrote their whole technical report as an after action report on how they built out this project. You don't have to be that creative, but you can't you can be creative with this type of import. I would like to read it. All right. But if your boards are rated, I won't be bored to read it. If you're bored to write this document, or you found yourself apprehensive throughout this course that things are gonna go wrong, consider this the lesson of the course. This is not interesting to you. Do not pursue Cisset Min and enterprise administration in your career. Tier one is not a failure. Helping people day to day with tip trouble tickets doesn't make you any less than a technician. That job is 9 to 5. This job that you're working on throughout is not. For example, anybody noticed that the server went down yesterday? I'm gonna hope that everybody says, No, we didn't notice, because only one person told me. Server went down yesterday. As it turns out, somebody in the server room came cable. Broke the, broke the keystone jacket in the RJ 45. Charles repaired it about 530. You were logged in anytime in the afternoon, up until about 530, you probably would not have been able to reach site too. Oprah. That's the that's the quiet part, just to keep it in senses. I'm not supposed to tell me that you noticed and then insane. Okay. Hopefully, writing out this documentation, you're excited to share something that you built, especially in the value added section. What did you find in your thing engaging? Sorry, question, I want to... Um, cool. So unlikely necessary. You talk about the story. Apparently speaking, when you quote somebody, you're trying to prove a point. You are not trying to prove anything. You're just trying to reference information that you found useable and useful to make sure that you can go back to those later or to inform somebody else that there's additional information there. And that's the end. Okay, so there is.</w:t>
      </w:r>
    </w:p>
    <w:p w14:paraId="250756E0" w14:textId="77777777" w:rsidR="00DC39A7" w:rsidRPr="00DC39A7" w:rsidRDefault="00DC39A7" w:rsidP="00DC39A7">
      <w:r w:rsidRPr="00DC39A7">
        <w:t xml:space="preserve">Project demoed in 12. After the project devil, there is a quote unquote 2nd chance. If you fail to deliver on week 12, I will give you a chance to show me the missing requirements fixed and running in week 13 at half their value. And I'm not going to tell you what the value is on everything, because there is at least one team, and if I gave them the rubric for the final project, they would only turn to the biggest ticket items, because it gets getting the... Things to consider going into the demo, you should cross-train your team members. in week. 10, I want to say, no later than the week, 11. I am going to publish something called service blocks, and that is what I'm going to test together. So in some cases, that might be, I'm gonna test HDB and your router together. Or it might be VIM and active druggery. The block is an update for somebody to sit in a chair and demonstrate. So you need to put somebody in the chair during that service block, regardless of what services go together. So in some cases, a particular team member made beam, and somebody else made active directory, you've got to choose one person put in the chair. And they need to be able to show me both. And this is the big kicker in week 12 when a team has been predominantly held up by a single pillar. One or 2 individuals that did everything </w:t>
      </w:r>
      <w:r w:rsidRPr="00DC39A7">
        <w:lastRenderedPageBreak/>
        <w:t xml:space="preserve">at the end of the semester, I want to see something from everybody. Yes, people start sweating in those chairs. I have removed somebody from the room because they were sweating and shaking, and they were having a little break break. I had to. I rated their project individually and had them show me everything they built in detail. It's not a great benefit. Just want you to be prepared for that. That's what's going to happen in week 12. We're gonna have a little more talk about that, but just know that right now I'm telling you, you may be sitting in the chair for a service that you didn't deploy. Should you know how it works? Yes, absolutely, because you're all leaving here with the same diploma. So I'm going to check for that. Yes, it impacts final scores for teams. It happens. Okay. Anything that gets missed, typically is because somebody didn't go to the right page or the service failed at the last minute, or they didn't have a management panel open, or they didn't know where to go. You lose marks? And then the following week, I don't care who I see. I'll take this from one individual, I'll take it from the whole team. You get one chance to show me everything you miss. I will tell you what you missed, and then you fix it and show it to me. In week 13, during your lab class, and I'll give you back half of any missed grade. So if something is worth 10 marks, I've gave back a card. Does mean that very few people end up failing the project, but it's still possible, the lowest score that I've given in week 12 is 7 out of 70. And there's no way to come back from that. You're not finishing for the project. So, be prepared for that. Uh, week 13 is typically also where the tag of wars do. That's what we're talking about. Techno report. So now we have multiple things to do, things that shouldn't be getting stacked up are now getting stacked up. Try and make the remainder of the semester going forward a little lighter. Theory becomes a little bit lighter weight. And as you finish the project, you end up going into week 13, 14. Hopefully with less to do. My intention was the technical report would be ready week 13 because you've already you would have already written it throughout the project. What I've seen in reality is people write it. So what I'm willing to offer to you is in week 13, if you get your technical reporting by the Friday of week 13, I will trade it, give you feedback, because that's what it's supposed to be due. I will write feedback and you can then read. Or edit that feedback into your duck man, resubmit before the week 14. I will take your techno reports up until the very last day of class, and on the last day of class, they have to become the FBN, regardless of whether you submitted the draft or not. Students who actually put the time into writing a draft and making it good and getting that feedback, generally score the high 90s or better. At least over an 80. And students who don't do that, battle the rates all vary. The lowest score I've given on a technical report is... Well, the type page. They got the title. We didn't submit table contents, the discussion session was too small. They got a very forceful. So we'll be willing to offer data. So if you get your technical report in early, I will give you feedback. It needs to be in by week 13 if you want that feedback. If you don't care for the feedback, I will give you a grade and give you a week long extension. Okay? We'll talk again about this after break. probably after midterm. Okay? I'm done talking. Just quick review of what's going on today. Simon 3 is up and is due on, I believe, Sunday. Somebody </w:t>
      </w:r>
      <w:r w:rsidRPr="00DC39A7">
        <w:lastRenderedPageBreak/>
        <w:t>check the due date for me, but it should be Sunday at midnight. Assignment 3 should take you an hour. Write it out. Give me back your project plan with the edits, and give me back the answers to the questions and assignment three. Make sure you're being honest. And then contact your team if they're not available during that assignment 3 writing process and say, here's where we're at. We're way behind. Or we're on track. Or, hey, we expect any breeze. We looked back at the plan, we looked at what we've done, we're ahead. Okay. Those are your three out ones, basically, from that. So assignment three, make sure you get that in. The idea of boards, the test creation, that needs to be done this week and next week, Monday at 10 o'clock is effectively when I'm going to download all those questions and summarize them. We talk about them in week 9 when we return. Week 10 is your midterm, so you'll have the questions a week ahead of time to review. In that case, we're just going to do midterm and then we're going to be done. So maybe we'll start a bit later. We'll talk about that in 9, make sure it's here on time. Actually, you know what? We should just say right now, let's start at 9. And then everybody who's not here will show up at 8. Sorry, that's maybe heat. Okay. I can't do that. Here. All right, moving on. So are we gonna do that? We won't start the midterm exactly at 8 o'clock. So make sure you get yourself coffee. It's squared away. That gives people time to get here because 8 o'clock is tough with traffic. I found that out today myself. Okay, technical reports do in week 13, up to week 14, in the MLSU. Project demo is week 12, 2nd demo, week 13. Okay? Wait, taking notes today? Yeah. Yeah? Okay, so go anyway. I didn't intend to take your notes from today because I just thought they would all need the same kind of thing, but you know what? Why not? You're here. Let's create this real quick. I don't have it written. I gotta build one. Here, watch how easy this is. Some of you may not have noticed this, but your your week 6 notes says, submit your week 3 notes. nice. I did not.</w:t>
      </w:r>
    </w:p>
    <w:p w14:paraId="26E1072D" w14:textId="77777777" w:rsidR="002E4712" w:rsidRDefault="002E4712"/>
    <w:sectPr w:rsidR="002E47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12"/>
    <w:rsid w:val="002E4712"/>
    <w:rsid w:val="008106FD"/>
    <w:rsid w:val="00DC39A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D4E0AC-2846-4D96-B3CC-5E8CBB1D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712"/>
    <w:rPr>
      <w:rFonts w:eastAsiaTheme="majorEastAsia" w:cstheme="majorBidi"/>
      <w:color w:val="272727" w:themeColor="text1" w:themeTint="D8"/>
    </w:rPr>
  </w:style>
  <w:style w:type="paragraph" w:styleId="Title">
    <w:name w:val="Title"/>
    <w:basedOn w:val="Normal"/>
    <w:next w:val="Normal"/>
    <w:link w:val="TitleChar"/>
    <w:uiPriority w:val="10"/>
    <w:qFormat/>
    <w:rsid w:val="002E4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712"/>
    <w:pPr>
      <w:spacing w:before="160"/>
      <w:jc w:val="center"/>
    </w:pPr>
    <w:rPr>
      <w:i/>
      <w:iCs/>
      <w:color w:val="404040" w:themeColor="text1" w:themeTint="BF"/>
    </w:rPr>
  </w:style>
  <w:style w:type="character" w:customStyle="1" w:styleId="QuoteChar">
    <w:name w:val="Quote Char"/>
    <w:basedOn w:val="DefaultParagraphFont"/>
    <w:link w:val="Quote"/>
    <w:uiPriority w:val="29"/>
    <w:rsid w:val="002E4712"/>
    <w:rPr>
      <w:i/>
      <w:iCs/>
      <w:color w:val="404040" w:themeColor="text1" w:themeTint="BF"/>
    </w:rPr>
  </w:style>
  <w:style w:type="paragraph" w:styleId="ListParagraph">
    <w:name w:val="List Paragraph"/>
    <w:basedOn w:val="Normal"/>
    <w:uiPriority w:val="34"/>
    <w:qFormat/>
    <w:rsid w:val="002E4712"/>
    <w:pPr>
      <w:ind w:left="720"/>
      <w:contextualSpacing/>
    </w:pPr>
  </w:style>
  <w:style w:type="character" w:styleId="IntenseEmphasis">
    <w:name w:val="Intense Emphasis"/>
    <w:basedOn w:val="DefaultParagraphFont"/>
    <w:uiPriority w:val="21"/>
    <w:qFormat/>
    <w:rsid w:val="002E4712"/>
    <w:rPr>
      <w:i/>
      <w:iCs/>
      <w:color w:val="2F5496" w:themeColor="accent1" w:themeShade="BF"/>
    </w:rPr>
  </w:style>
  <w:style w:type="paragraph" w:styleId="IntenseQuote">
    <w:name w:val="Intense Quote"/>
    <w:basedOn w:val="Normal"/>
    <w:next w:val="Normal"/>
    <w:link w:val="IntenseQuoteChar"/>
    <w:uiPriority w:val="30"/>
    <w:qFormat/>
    <w:rsid w:val="002E4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712"/>
    <w:rPr>
      <w:i/>
      <w:iCs/>
      <w:color w:val="2F5496" w:themeColor="accent1" w:themeShade="BF"/>
    </w:rPr>
  </w:style>
  <w:style w:type="character" w:styleId="IntenseReference">
    <w:name w:val="Intense Reference"/>
    <w:basedOn w:val="DefaultParagraphFont"/>
    <w:uiPriority w:val="32"/>
    <w:qFormat/>
    <w:rsid w:val="002E47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9470</Words>
  <Characters>53985</Characters>
  <Application>Microsoft Office Word</Application>
  <DocSecurity>0</DocSecurity>
  <Lines>449</Lines>
  <Paragraphs>126</Paragraphs>
  <ScaleCrop>false</ScaleCrop>
  <Company/>
  <LinksUpToDate>false</LinksUpToDate>
  <CharactersWithSpaces>63329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2026-02-28T19:20:00Z</dcterms:created>
  <dcterms:modified xsi:type="dcterms:W3CDTF">2026-02-28T19:20:00Z</dcterms:modified>
</cp:coreProperties>
</file>