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26148" w14:textId="6BE6D810" w:rsidR="00E77868" w:rsidRPr="004D1BC6" w:rsidRDefault="003D5A75" w:rsidP="004D1BC6">
      <w:pPr>
        <w:jc w:val="center"/>
        <w:rPr>
          <w:b/>
          <w:bCs/>
          <w:color w:val="984806" w:themeColor="accent6" w:themeShade="80"/>
          <w:sz w:val="28"/>
          <w:szCs w:val="28"/>
        </w:rPr>
      </w:pPr>
      <w:r w:rsidRPr="004D1BC6">
        <w:rPr>
          <w:b/>
          <w:bCs/>
          <w:color w:val="984806" w:themeColor="accent6" w:themeShade="80"/>
          <w:sz w:val="28"/>
          <w:szCs w:val="28"/>
        </w:rPr>
        <w:t xml:space="preserve">H &amp; S </w:t>
      </w:r>
      <w:r w:rsidR="00246307" w:rsidRPr="004D1BC6">
        <w:rPr>
          <w:b/>
          <w:bCs/>
          <w:color w:val="984806" w:themeColor="accent6" w:themeShade="80"/>
          <w:sz w:val="28"/>
          <w:szCs w:val="28"/>
        </w:rPr>
        <w:t xml:space="preserve">PHARMACEUTICALS HR </w:t>
      </w:r>
      <w:r w:rsidRPr="004D1BC6">
        <w:rPr>
          <w:b/>
          <w:bCs/>
          <w:color w:val="984806" w:themeColor="accent6" w:themeShade="80"/>
          <w:sz w:val="28"/>
          <w:szCs w:val="28"/>
        </w:rPr>
        <w:t>EMPLOYEE ATTRITION ANALYSIS</w:t>
      </w:r>
    </w:p>
    <w:p w14:paraId="45365E29" w14:textId="0828740D" w:rsidR="0043568B" w:rsidRDefault="0043568B" w:rsidP="00E77868">
      <w:r w:rsidRPr="004D1BC6">
        <w:rPr>
          <w:b/>
          <w:bCs/>
          <w:color w:val="984806" w:themeColor="accent6" w:themeShade="80"/>
        </w:rPr>
        <w:t xml:space="preserve">PROJECT SCOPE: </w:t>
      </w:r>
      <w:r>
        <w:t xml:space="preserve">This analysis covers the </w:t>
      </w:r>
      <w:r w:rsidR="00246307">
        <w:t xml:space="preserve">HR </w:t>
      </w:r>
      <w:r>
        <w:t xml:space="preserve">employee information in H &amp; S </w:t>
      </w:r>
      <w:r w:rsidR="00246307">
        <w:t>PHARMACEUTICAL</w:t>
      </w:r>
      <w:r>
        <w:t xml:space="preserve"> alongside the attrition status of the employees. In this project some of the</w:t>
      </w:r>
      <w:r w:rsidR="00B33137">
        <w:t xml:space="preserve"> data</w:t>
      </w:r>
      <w:r>
        <w:t xml:space="preserve"> that would be helpful in coming to a recommendation or conclusion are employee id, age, attrition status, Department, job satisfaction, salary percentage hike among others</w:t>
      </w:r>
    </w:p>
    <w:p w14:paraId="6275B0BE" w14:textId="55A96B55" w:rsidR="0043568B" w:rsidRPr="0043568B" w:rsidRDefault="0043568B" w:rsidP="00E77868">
      <w:r w:rsidRPr="004D1BC6">
        <w:rPr>
          <w:color w:val="984806" w:themeColor="accent6" w:themeShade="80"/>
        </w:rPr>
        <w:t xml:space="preserve">PROBLEM STATEMENT: </w:t>
      </w:r>
      <w:r w:rsidR="00246307">
        <w:t>HR e</w:t>
      </w:r>
      <w:r w:rsidR="00B33137">
        <w:t xml:space="preserve">mployees in H &amp; S </w:t>
      </w:r>
      <w:r w:rsidR="00246307">
        <w:t>PHARMACEUTICALS</w:t>
      </w:r>
      <w:r w:rsidR="00B33137">
        <w:t xml:space="preserve"> are leaving the company for reasons that are unclear at the moment. This analysis aims to use already provided data to know why employees are leaving and how the attrition rate can be reduced.</w:t>
      </w:r>
    </w:p>
    <w:p w14:paraId="1CD28905" w14:textId="6E607587" w:rsidR="0043568B" w:rsidRDefault="00E77868" w:rsidP="00E77868">
      <w:r w:rsidRPr="004D1BC6">
        <w:rPr>
          <w:b/>
          <w:bCs/>
          <w:color w:val="984806" w:themeColor="accent6" w:themeShade="80"/>
        </w:rPr>
        <w:t>OBJECTIVES</w:t>
      </w:r>
      <w:r w:rsidR="0043568B" w:rsidRPr="004D1BC6">
        <w:rPr>
          <w:color w:val="984806" w:themeColor="accent6" w:themeShade="80"/>
        </w:rPr>
        <w:t xml:space="preserve">: </w:t>
      </w:r>
      <w:r w:rsidR="0043568B">
        <w:t>The objectives of this analysis are:</w:t>
      </w:r>
    </w:p>
    <w:p w14:paraId="225CEA8A" w14:textId="2C736E7B" w:rsidR="0043568B" w:rsidRDefault="0043568B" w:rsidP="0043568B">
      <w:pPr>
        <w:pStyle w:val="ListParagraph"/>
        <w:numPr>
          <w:ilvl w:val="0"/>
          <w:numId w:val="1"/>
        </w:numPr>
      </w:pPr>
      <w:r>
        <w:t>To seek deeper insights into employee attrition</w:t>
      </w:r>
    </w:p>
    <w:p w14:paraId="49EE98E5" w14:textId="0021297D" w:rsidR="0043568B" w:rsidRDefault="0043568B" w:rsidP="0043568B">
      <w:pPr>
        <w:pStyle w:val="ListParagraph"/>
        <w:numPr>
          <w:ilvl w:val="0"/>
          <w:numId w:val="1"/>
        </w:numPr>
      </w:pPr>
      <w:r>
        <w:t>To help improve retention strategies</w:t>
      </w:r>
    </w:p>
    <w:p w14:paraId="4BF4205F" w14:textId="049F2E1E" w:rsidR="0043568B" w:rsidRDefault="0043568B" w:rsidP="0043568B">
      <w:pPr>
        <w:pStyle w:val="ListParagraph"/>
        <w:numPr>
          <w:ilvl w:val="0"/>
          <w:numId w:val="1"/>
        </w:numPr>
      </w:pPr>
      <w:r>
        <w:t>To enhance employee satisfaction</w:t>
      </w:r>
    </w:p>
    <w:p w14:paraId="143C7BE7" w14:textId="7BBD025B" w:rsidR="00B33137" w:rsidRDefault="00B33137" w:rsidP="0043568B">
      <w:pPr>
        <w:pStyle w:val="ListParagraph"/>
        <w:numPr>
          <w:ilvl w:val="0"/>
          <w:numId w:val="1"/>
        </w:numPr>
      </w:pPr>
      <w:r>
        <w:t>To access factors contributing to attrition</w:t>
      </w:r>
    </w:p>
    <w:p w14:paraId="39031E71" w14:textId="05069339" w:rsidR="0043568B" w:rsidRPr="004D1BC6" w:rsidRDefault="00B33137" w:rsidP="00E77868">
      <w:pPr>
        <w:rPr>
          <w:color w:val="984806" w:themeColor="accent6" w:themeShade="80"/>
        </w:rPr>
      </w:pPr>
      <w:r w:rsidRPr="004D1BC6">
        <w:rPr>
          <w:color w:val="984806" w:themeColor="accent6" w:themeShade="80"/>
        </w:rPr>
        <w:t>BUSINESS</w:t>
      </w:r>
      <w:r w:rsidR="0043568B" w:rsidRPr="004D1BC6">
        <w:rPr>
          <w:color w:val="984806" w:themeColor="accent6" w:themeShade="80"/>
        </w:rPr>
        <w:t xml:space="preserve"> QUESTIONS:</w:t>
      </w:r>
    </w:p>
    <w:p w14:paraId="2ECA3E83" w14:textId="33FB276A" w:rsidR="00B33137" w:rsidRDefault="00A256A4" w:rsidP="00B33137">
      <w:pPr>
        <w:pStyle w:val="ListParagraph"/>
        <w:numPr>
          <w:ilvl w:val="0"/>
          <w:numId w:val="2"/>
        </w:numPr>
      </w:pPr>
      <w:r>
        <w:t>D</w:t>
      </w:r>
      <w:r w:rsidR="00A528E7">
        <w:t xml:space="preserve">oes </w:t>
      </w:r>
      <w:r w:rsidR="00DD42AB">
        <w:t>work life balance</w:t>
      </w:r>
      <w:r w:rsidR="008C7A4C">
        <w:t>,</w:t>
      </w:r>
      <w:r w:rsidR="00DD42AB">
        <w:t xml:space="preserve"> </w:t>
      </w:r>
      <w:r w:rsidR="008C7A4C">
        <w:t xml:space="preserve">job satisfaction score and </w:t>
      </w:r>
      <w:r w:rsidR="00DD42AB">
        <w:t>stock option</w:t>
      </w:r>
      <w:r>
        <w:t xml:space="preserve"> affect attrition?</w:t>
      </w:r>
    </w:p>
    <w:p w14:paraId="7C6E665C" w14:textId="58537F30" w:rsidR="00B33137" w:rsidRDefault="008C7A4C" w:rsidP="00B33137">
      <w:pPr>
        <w:pStyle w:val="ListParagraph"/>
        <w:numPr>
          <w:ilvl w:val="0"/>
          <w:numId w:val="2"/>
        </w:numPr>
      </w:pPr>
      <w:r>
        <w:t xml:space="preserve">Is there a relationship between the years at company and the attrition </w:t>
      </w:r>
      <w:r w:rsidR="00D52DD3">
        <w:t>count</w:t>
      </w:r>
      <w:r>
        <w:t>?</w:t>
      </w:r>
    </w:p>
    <w:p w14:paraId="20F241DE" w14:textId="3AC1A527" w:rsidR="00CB39D8" w:rsidRDefault="00A256A4" w:rsidP="00B33137">
      <w:pPr>
        <w:pStyle w:val="ListParagraph"/>
        <w:numPr>
          <w:ilvl w:val="0"/>
          <w:numId w:val="2"/>
        </w:numPr>
      </w:pPr>
      <w:r>
        <w:t>Which department experience the most attrition?</w:t>
      </w:r>
    </w:p>
    <w:p w14:paraId="38DC27E0" w14:textId="5485653A" w:rsidR="00DD42AB" w:rsidRDefault="00DD42AB" w:rsidP="00B33137">
      <w:pPr>
        <w:pStyle w:val="ListParagraph"/>
        <w:numPr>
          <w:ilvl w:val="0"/>
          <w:numId w:val="2"/>
        </w:numPr>
      </w:pPr>
      <w:r>
        <w:t xml:space="preserve">What age group has the highest number of </w:t>
      </w:r>
      <w:proofErr w:type="gramStart"/>
      <w:r>
        <w:t>attrition</w:t>
      </w:r>
      <w:proofErr w:type="gramEnd"/>
      <w:r>
        <w:t>?</w:t>
      </w:r>
    </w:p>
    <w:p w14:paraId="1D079FFC" w14:textId="7A55D7C0" w:rsidR="00DD42AB" w:rsidRDefault="00246307" w:rsidP="00B33137">
      <w:pPr>
        <w:pStyle w:val="ListParagraph"/>
        <w:numPr>
          <w:ilvl w:val="0"/>
          <w:numId w:val="2"/>
        </w:numPr>
      </w:pPr>
      <w:r w:rsidRPr="00246307">
        <w:t xml:space="preserve">What is the relationship </w:t>
      </w:r>
      <w:r w:rsidR="00ED3D7C">
        <w:t>between gender and attrition?</w:t>
      </w:r>
    </w:p>
    <w:p w14:paraId="3DA5588F" w14:textId="08742601" w:rsidR="00ED3D7C" w:rsidRDefault="00E57AAE" w:rsidP="00B33137">
      <w:pPr>
        <w:pStyle w:val="ListParagraph"/>
        <w:numPr>
          <w:ilvl w:val="0"/>
          <w:numId w:val="2"/>
        </w:numPr>
      </w:pPr>
      <w:r>
        <w:t>What are some key drivers of Employee Attrition?</w:t>
      </w:r>
    </w:p>
    <w:p w14:paraId="739CB287" w14:textId="77777777" w:rsidR="00246307" w:rsidRPr="004D1BC6" w:rsidRDefault="00E77868" w:rsidP="00E77868">
      <w:pPr>
        <w:rPr>
          <w:color w:val="984806" w:themeColor="accent6" w:themeShade="80"/>
        </w:rPr>
      </w:pPr>
      <w:r w:rsidRPr="004D1BC6">
        <w:rPr>
          <w:b/>
          <w:bCs/>
          <w:color w:val="984806" w:themeColor="accent6" w:themeShade="80"/>
        </w:rPr>
        <w:t>DATA DESCRIPTION</w:t>
      </w:r>
      <w:r w:rsidRPr="004D1BC6">
        <w:rPr>
          <w:color w:val="984806" w:themeColor="accent6" w:themeShade="80"/>
        </w:rPr>
        <w:t xml:space="preserve"> </w:t>
      </w:r>
    </w:p>
    <w:p w14:paraId="75DA7813" w14:textId="1BAF6E1E" w:rsidR="00246307" w:rsidRDefault="00246307" w:rsidP="00E77868">
      <w:r w:rsidRPr="004D1BC6">
        <w:rPr>
          <w:b/>
          <w:bCs/>
          <w:color w:val="984806" w:themeColor="accent6" w:themeShade="80"/>
        </w:rPr>
        <w:t>SOURCE:</w:t>
      </w:r>
      <w:r w:rsidRPr="004D1BC6">
        <w:rPr>
          <w:color w:val="984806" w:themeColor="accent6" w:themeShade="80"/>
        </w:rPr>
        <w:t xml:space="preserve"> </w:t>
      </w:r>
      <w:r>
        <w:t>The dataset was gotten from the HR Department of H &amp; S PHARMACEUTICALS</w:t>
      </w:r>
    </w:p>
    <w:p w14:paraId="53885C37" w14:textId="0F451B83" w:rsidR="00246307" w:rsidRDefault="00246307" w:rsidP="00E77868">
      <w:r w:rsidRPr="004D1BC6">
        <w:rPr>
          <w:b/>
          <w:bCs/>
          <w:color w:val="984806" w:themeColor="accent6" w:themeShade="80"/>
        </w:rPr>
        <w:t>SIZE:</w:t>
      </w:r>
      <w:r w:rsidRPr="004D1BC6">
        <w:rPr>
          <w:color w:val="984806" w:themeColor="accent6" w:themeShade="80"/>
        </w:rPr>
        <w:t xml:space="preserve"> </w:t>
      </w:r>
      <w:r>
        <w:t xml:space="preserve">The dataset includes 1471 columns and 28 rows leading to a total of </w:t>
      </w:r>
      <w:r w:rsidRPr="00246307">
        <w:t>41,188</w:t>
      </w:r>
      <w:r>
        <w:t xml:space="preserve"> data points</w:t>
      </w:r>
    </w:p>
    <w:p w14:paraId="191EDED1" w14:textId="08BACD7F" w:rsidR="00E9444F" w:rsidRDefault="00E9444F" w:rsidP="00E77868">
      <w:r w:rsidRPr="004D1BC6">
        <w:rPr>
          <w:b/>
          <w:bCs/>
          <w:color w:val="984806" w:themeColor="accent6" w:themeShade="80"/>
        </w:rPr>
        <w:t>DATA TYPES:</w:t>
      </w:r>
      <w:r w:rsidRPr="004D1BC6">
        <w:rPr>
          <w:color w:val="984806" w:themeColor="accent6" w:themeShade="80"/>
        </w:rPr>
        <w:t xml:space="preserve"> </w:t>
      </w:r>
      <w:r>
        <w:t xml:space="preserve">This dataset contains numerical (1, 2, 3, etc.), binary (Yes/No, M/F), ordinal (Low, Medium, High, Very High), Categorical </w:t>
      </w:r>
      <w:proofErr w:type="gramStart"/>
      <w:r>
        <w:t>( Names</w:t>
      </w:r>
      <w:proofErr w:type="gramEnd"/>
      <w:r>
        <w:t xml:space="preserve"> of persons, departments etc.), and chronological data(dates)</w:t>
      </w:r>
    </w:p>
    <w:p w14:paraId="32911D79" w14:textId="6898EE64" w:rsidR="00E77868" w:rsidRPr="004D1BC6" w:rsidRDefault="00E77868" w:rsidP="00E77868">
      <w:pPr>
        <w:rPr>
          <w:color w:val="984806" w:themeColor="accent6" w:themeShade="80"/>
        </w:rPr>
      </w:pPr>
      <w:r w:rsidRPr="004D1BC6">
        <w:rPr>
          <w:b/>
          <w:bCs/>
          <w:color w:val="984806" w:themeColor="accent6" w:themeShade="80"/>
        </w:rPr>
        <w:t>DATA CLEANING</w:t>
      </w:r>
    </w:p>
    <w:p w14:paraId="061F5526" w14:textId="41C58575" w:rsidR="00674A40" w:rsidRDefault="00674A40" w:rsidP="00133D91">
      <w:pPr>
        <w:pStyle w:val="ListParagraph"/>
        <w:numPr>
          <w:ilvl w:val="0"/>
          <w:numId w:val="6"/>
        </w:numPr>
      </w:pPr>
      <w:r>
        <w:t xml:space="preserve">Assuming this dataset is made up of data from a pharmaceutical company, the highest monthly rates does not accurately reflect the job roles that are supposed to earn the highest in a pharmaceutical company. Looking at the dataset, the salaries column </w:t>
      </w:r>
      <w:proofErr w:type="gramStart"/>
      <w:r>
        <w:t>seem</w:t>
      </w:r>
      <w:proofErr w:type="gramEnd"/>
      <w:r>
        <w:t xml:space="preserve"> to reflect the accurate salaries that should be earned by individuals in the job roles column. For this </w:t>
      </w:r>
      <w:proofErr w:type="gramStart"/>
      <w:r>
        <w:t>reason</w:t>
      </w:r>
      <w:proofErr w:type="gramEnd"/>
      <w:r>
        <w:t xml:space="preserve"> I will be making use of the salary column and I will hide the hourly rate, daily rate and monthly rate columns</w:t>
      </w:r>
      <w:r w:rsidR="000E305E">
        <w:t xml:space="preserve"> by selecting the columns, right clicking and left clicking on hide</w:t>
      </w:r>
      <w:r>
        <w:t>.</w:t>
      </w:r>
      <w:r w:rsidR="000E305E">
        <w:t xml:space="preserve"> I assigned accounting values to the salary column and removed all decimal points through the number group in the home tab.</w:t>
      </w:r>
    </w:p>
    <w:p w14:paraId="1131E635" w14:textId="3FE0D155" w:rsidR="00616C2A" w:rsidRDefault="00616C2A" w:rsidP="00133D91">
      <w:pPr>
        <w:pStyle w:val="ListParagraph"/>
        <w:numPr>
          <w:ilvl w:val="0"/>
          <w:numId w:val="6"/>
        </w:numPr>
      </w:pPr>
      <w:r>
        <w:lastRenderedPageBreak/>
        <w:t xml:space="preserve">For the performance rating </w:t>
      </w:r>
      <w:proofErr w:type="spellStart"/>
      <w:r>
        <w:t>i</w:t>
      </w:r>
      <w:proofErr w:type="spellEnd"/>
      <w:r>
        <w:t xml:space="preserve"> created a working column and replaced the numbers with words using this function = </w:t>
      </w:r>
      <w:proofErr w:type="gramStart"/>
      <w:r w:rsidRPr="00616C2A">
        <w:t>IFS(</w:t>
      </w:r>
      <w:proofErr w:type="gramEnd"/>
      <w:r w:rsidRPr="00616C2A">
        <w:t>L2=1,"Low", L2=2,"Good",L2=3,"Excellent",L2=4, "Outstanding")</w:t>
      </w:r>
      <w:r>
        <w:t xml:space="preserve"> then I copied and pasted as values in the original column, after which I deleted the working column</w:t>
      </w:r>
    </w:p>
    <w:p w14:paraId="4370BFC9" w14:textId="45FB239B" w:rsidR="00616C2A" w:rsidRDefault="00616C2A" w:rsidP="00133D91">
      <w:pPr>
        <w:pStyle w:val="ListParagraph"/>
        <w:numPr>
          <w:ilvl w:val="0"/>
          <w:numId w:val="6"/>
        </w:numPr>
      </w:pPr>
      <w:r>
        <w:t xml:space="preserve">For the job satisfaction, </w:t>
      </w:r>
      <w:proofErr w:type="spellStart"/>
      <w:r>
        <w:t>i</w:t>
      </w:r>
      <w:proofErr w:type="spellEnd"/>
      <w:r>
        <w:t xml:space="preserve"> created a working column and replaced the numbers with words using this function </w:t>
      </w:r>
      <w:r w:rsidRPr="00616C2A">
        <w:t>=</w:t>
      </w:r>
      <w:proofErr w:type="gramStart"/>
      <w:r w:rsidRPr="00616C2A">
        <w:t>IFS(</w:t>
      </w:r>
      <w:proofErr w:type="gramEnd"/>
      <w:r w:rsidRPr="00616C2A">
        <w:t>K2=1,"Low",K2=2,"Medium",K2=3, "High", K2=4,"Very High")</w:t>
      </w:r>
      <w:r>
        <w:t xml:space="preserve"> then I copied and pasted as values in the original column,</w:t>
      </w:r>
      <w:r w:rsidRPr="00616C2A">
        <w:t xml:space="preserve"> </w:t>
      </w:r>
      <w:r>
        <w:t>after which I deleted the working column.</w:t>
      </w:r>
    </w:p>
    <w:p w14:paraId="61095A40" w14:textId="131DAAF4" w:rsidR="002B7F51" w:rsidRDefault="002B7F51" w:rsidP="00133D91">
      <w:pPr>
        <w:pStyle w:val="ListParagraph"/>
        <w:numPr>
          <w:ilvl w:val="0"/>
          <w:numId w:val="6"/>
        </w:numPr>
      </w:pPr>
      <w:r>
        <w:t>The Termination type column has numbers stored a text, so I used text-to-column in the data tab to rectify it by selecting the affected column and clicking the “text-to-column” option in the data tab, then follow along till I see the finish button. After which the numbers were stored as numbers</w:t>
      </w:r>
    </w:p>
    <w:p w14:paraId="4A09C390" w14:textId="5F63F79A" w:rsidR="005B359B" w:rsidRDefault="005B359B" w:rsidP="00133D91">
      <w:pPr>
        <w:pStyle w:val="ListParagraph"/>
        <w:numPr>
          <w:ilvl w:val="0"/>
          <w:numId w:val="6"/>
        </w:numPr>
      </w:pPr>
      <w:r>
        <w:t xml:space="preserve">The departure date column has some blanks in it so I am going to create a status column after it indicating that all rows with a date is active and those without a date is inactive using this function </w:t>
      </w:r>
      <w:r w:rsidRPr="005B359B">
        <w:t>=IF(AE2="","</w:t>
      </w:r>
      <w:proofErr w:type="spellStart"/>
      <w:r w:rsidRPr="005B359B">
        <w:t>Inactive","Active</w:t>
      </w:r>
      <w:proofErr w:type="spellEnd"/>
      <w:r w:rsidRPr="005B359B">
        <w:t>")</w:t>
      </w:r>
      <w:r>
        <w:t>. After which I copied and pasted as values in the status column</w:t>
      </w:r>
    </w:p>
    <w:p w14:paraId="16E31BF0" w14:textId="30173512" w:rsidR="000E08D6" w:rsidRDefault="000E08D6" w:rsidP="00133D91">
      <w:pPr>
        <w:pStyle w:val="ListParagraph"/>
        <w:numPr>
          <w:ilvl w:val="0"/>
          <w:numId w:val="6"/>
        </w:numPr>
      </w:pPr>
      <w:r>
        <w:t>The attrition column has some cells rows that indicates “yes” but this does not align with the termination type column. In the termination type column, some of the cells have “sacked” in them and “sacked” does not in any way refers to attrition. Therefore, I created a working column after the termination type column and used a function (</w:t>
      </w:r>
      <w:r w:rsidRPr="000E08D6">
        <w:t>=IFS([@</w:t>
      </w:r>
      <w:proofErr w:type="gramStart"/>
      <w:r w:rsidRPr="000E08D6">
        <w:t>TerminationType]=</w:t>
      </w:r>
      <w:proofErr w:type="gramEnd"/>
      <w:r w:rsidRPr="000E08D6">
        <w:t>"Resignation/Retirement","Yes",[@TerminationType]="Sacked", "No",[@TerminationType]="","No")</w:t>
      </w:r>
      <w:r>
        <w:t xml:space="preserve">) to </w:t>
      </w:r>
      <w:r w:rsidR="006649DE">
        <w:t>create a new attrition column after which I copied the values and pasted as values on the original attrition column</w:t>
      </w:r>
    </w:p>
    <w:p w14:paraId="78F10428" w14:textId="4F66B228" w:rsidR="00591C9B" w:rsidRDefault="00591C9B" w:rsidP="00133D91">
      <w:pPr>
        <w:pStyle w:val="ListParagraph"/>
        <w:numPr>
          <w:ilvl w:val="0"/>
          <w:numId w:val="6"/>
        </w:numPr>
      </w:pPr>
      <w:r>
        <w:t xml:space="preserve">I created a new column called Age Groups by inserting a new column after age and </w:t>
      </w:r>
      <w:proofErr w:type="spellStart"/>
      <w:r>
        <w:t>inputing</w:t>
      </w:r>
      <w:proofErr w:type="spellEnd"/>
      <w:r>
        <w:t xml:space="preserve"> this formular: </w:t>
      </w:r>
      <w:r w:rsidRPr="00591C9B">
        <w:t>=IFS(AND([@Age]&gt;=</w:t>
      </w:r>
      <w:proofErr w:type="gramStart"/>
      <w:r w:rsidRPr="00591C9B">
        <w:t>18,[</w:t>
      </w:r>
      <w:proofErr w:type="gramEnd"/>
      <w:r w:rsidRPr="00591C9B">
        <w:t>@Age]&lt;=32),"18-32",AND([@Age]&gt;=33,[@Age]&lt;=46),"33-46",AND([@Age]&gt;=47,[@Age]&lt;=60),"47-60")</w:t>
      </w:r>
    </w:p>
    <w:p w14:paraId="6826FB65" w14:textId="33C3C946" w:rsidR="00495F91" w:rsidRDefault="00495F91" w:rsidP="00133D91">
      <w:pPr>
        <w:pStyle w:val="ListParagraph"/>
        <w:numPr>
          <w:ilvl w:val="0"/>
          <w:numId w:val="6"/>
        </w:numPr>
      </w:pPr>
      <w:r>
        <w:t xml:space="preserve">I Created a “Years at company Group” column after the Date departure column by using this formular first: </w:t>
      </w:r>
      <w:r w:rsidRPr="00495F91">
        <w:t>=</w:t>
      </w:r>
      <w:proofErr w:type="gramStart"/>
      <w:r w:rsidRPr="00495F91">
        <w:t>IFERROR(</w:t>
      </w:r>
      <w:proofErr w:type="gramEnd"/>
      <w:r w:rsidRPr="00495F91">
        <w:t>DATEDIF([@[Date Start]],[@[Date Departure]],"Y"), "")</w:t>
      </w:r>
      <w:r>
        <w:t>. Then I created a new column</w:t>
      </w:r>
      <w:r w:rsidR="00430A3C">
        <w:t xml:space="preserve"> in which I applied this formular: </w:t>
      </w:r>
      <w:r w:rsidR="00430A3C" w:rsidRPr="00430A3C">
        <w:t xml:space="preserve">=IFERROR(IFS(AND([@[Years at Company Group]]&gt;=0,[@[Years at Company Group]]&lt;=10),"0-10 </w:t>
      </w:r>
      <w:proofErr w:type="spellStart"/>
      <w:r w:rsidR="00430A3C" w:rsidRPr="00430A3C">
        <w:t>Years",AND</w:t>
      </w:r>
      <w:proofErr w:type="spellEnd"/>
      <w:r w:rsidR="00430A3C" w:rsidRPr="00430A3C">
        <w:t xml:space="preserve">([@[Years at Company Group]]&gt;=11,[@[Years at Company Group]]&lt;=20),"11-20 </w:t>
      </w:r>
      <w:proofErr w:type="spellStart"/>
      <w:r w:rsidR="00430A3C" w:rsidRPr="00430A3C">
        <w:t>Years",AND</w:t>
      </w:r>
      <w:proofErr w:type="spellEnd"/>
      <w:r w:rsidR="00430A3C" w:rsidRPr="00430A3C">
        <w:t>([@[Years at Company Group]]&gt;=21,[@[Years at Company Group]]&lt;=31),"21-31 Years"), "")</w:t>
      </w:r>
      <w:r w:rsidR="00430A3C">
        <w:t xml:space="preserve"> This formular created labels that identified the Years at Company Group of each row</w:t>
      </w:r>
    </w:p>
    <w:p w14:paraId="359ACABC" w14:textId="12B7CCFC" w:rsidR="00B739AE" w:rsidRDefault="00B739AE" w:rsidP="00133D91">
      <w:pPr>
        <w:pStyle w:val="ListParagraph"/>
        <w:numPr>
          <w:ilvl w:val="0"/>
          <w:numId w:val="6"/>
        </w:numPr>
      </w:pPr>
      <w:r>
        <w:t xml:space="preserve">I created a departure year column using this formular: </w:t>
      </w:r>
      <w:r w:rsidRPr="00B739AE">
        <w:t>=</w:t>
      </w:r>
      <w:proofErr w:type="gramStart"/>
      <w:r w:rsidRPr="00B739AE">
        <w:t>IFERROR(</w:t>
      </w:r>
      <w:proofErr w:type="gramEnd"/>
      <w:r w:rsidRPr="00B739AE">
        <w:t>YEAR([@[Date Departure]]), "")</w:t>
      </w:r>
    </w:p>
    <w:p w14:paraId="1592D557" w14:textId="3379F11A" w:rsidR="00B739AE" w:rsidRDefault="00B739AE" w:rsidP="00B739AE">
      <w:pPr>
        <w:pStyle w:val="ListParagraph"/>
      </w:pPr>
      <w:r>
        <w:t>Note: in the years 2010 and 2015 2 and 1 person(s) resigned or retired from the company. They are outliers so I will not be including them in my analysis</w:t>
      </w:r>
      <w:r w:rsidR="00F664CE">
        <w:t xml:space="preserve"> because the employee who left in 2015 was sacked while the attrition in 2010 seemed like a </w:t>
      </w:r>
      <w:proofErr w:type="gramStart"/>
      <w:r w:rsidR="00F664CE">
        <w:t>one time</w:t>
      </w:r>
      <w:proofErr w:type="gramEnd"/>
      <w:r w:rsidR="00F664CE">
        <w:t xml:space="preserve"> event because nobody else left the company until 2016 (five years later).</w:t>
      </w:r>
    </w:p>
    <w:p w14:paraId="1BBB4A07" w14:textId="1C4EAE32" w:rsidR="00130A2A" w:rsidRDefault="00130A2A" w:rsidP="00133D91">
      <w:pPr>
        <w:pStyle w:val="ListParagraph"/>
        <w:numPr>
          <w:ilvl w:val="0"/>
          <w:numId w:val="6"/>
        </w:numPr>
      </w:pPr>
      <w:r>
        <w:t>Some column headers like “</w:t>
      </w:r>
      <w:proofErr w:type="spellStart"/>
      <w:r>
        <w:t>BusinessTravel</w:t>
      </w:r>
      <w:proofErr w:type="spellEnd"/>
      <w:r>
        <w:t>”, “</w:t>
      </w:r>
      <w:proofErr w:type="spellStart"/>
      <w:r>
        <w:t>EnvironmentalSatisfaction</w:t>
      </w:r>
      <w:proofErr w:type="spellEnd"/>
      <w:r>
        <w:t xml:space="preserve">” and others are </w:t>
      </w:r>
      <w:proofErr w:type="gramStart"/>
      <w:r>
        <w:t>not  properly</w:t>
      </w:r>
      <w:proofErr w:type="gramEnd"/>
      <w:r>
        <w:t xml:space="preserve"> spaced. I clicked on each of the affect column headers and put in the right spacing</w:t>
      </w:r>
    </w:p>
    <w:p w14:paraId="215B40B5" w14:textId="44CE11A8" w:rsidR="008A42C3" w:rsidRPr="00203E64" w:rsidRDefault="00E77868" w:rsidP="00E77868">
      <w:pPr>
        <w:rPr>
          <w:b/>
          <w:bCs/>
          <w:color w:val="984806" w:themeColor="accent6" w:themeShade="80"/>
        </w:rPr>
      </w:pPr>
      <w:r w:rsidRPr="00203E64">
        <w:rPr>
          <w:b/>
          <w:bCs/>
          <w:color w:val="984806" w:themeColor="accent6" w:themeShade="80"/>
        </w:rPr>
        <w:t xml:space="preserve">ANALYSIS </w:t>
      </w:r>
    </w:p>
    <w:p w14:paraId="4264E3BB" w14:textId="162FEF52" w:rsidR="004D1BC6" w:rsidRDefault="004D1BC6" w:rsidP="004D1BC6">
      <w:pPr>
        <w:ind w:left="360"/>
      </w:pPr>
      <w:r>
        <w:lastRenderedPageBreak/>
        <w:t xml:space="preserve">I created </w:t>
      </w:r>
      <w:r w:rsidR="00B77F76">
        <w:t>the following</w:t>
      </w:r>
      <w:r>
        <w:t xml:space="preserve"> pivot tables by inserting the needed column on rows while attrition was inserted in values and columns</w:t>
      </w:r>
      <w:r w:rsidR="00143DC9">
        <w:t xml:space="preserve">, </w:t>
      </w:r>
      <w:r w:rsidR="001F2636">
        <w:t>after which</w:t>
      </w:r>
      <w:r>
        <w:t xml:space="preserve"> I showed the values as % of Row Totals</w:t>
      </w:r>
      <w:r w:rsidR="008A42C3">
        <w:t>, except for departure year and years at company group</w:t>
      </w:r>
      <w:r w:rsidR="00143DC9">
        <w:t>:</w:t>
      </w:r>
    </w:p>
    <w:p w14:paraId="01EE330C" w14:textId="417482FA" w:rsidR="00143DC9" w:rsidRDefault="00143DC9" w:rsidP="00143DC9">
      <w:pPr>
        <w:pStyle w:val="ListParagraph"/>
        <w:numPr>
          <w:ilvl w:val="0"/>
          <w:numId w:val="8"/>
        </w:numPr>
      </w:pPr>
      <w:r>
        <w:t>Departments</w:t>
      </w:r>
    </w:p>
    <w:p w14:paraId="61E34602" w14:textId="4486BAD5" w:rsidR="00143DC9" w:rsidRDefault="00143DC9" w:rsidP="00143DC9">
      <w:pPr>
        <w:pStyle w:val="ListParagraph"/>
        <w:numPr>
          <w:ilvl w:val="0"/>
          <w:numId w:val="8"/>
        </w:numPr>
      </w:pPr>
      <w:r>
        <w:t>Age Groups</w:t>
      </w:r>
    </w:p>
    <w:p w14:paraId="2A4F156A" w14:textId="05AFA982" w:rsidR="00143DC9" w:rsidRDefault="00143DC9" w:rsidP="00143DC9">
      <w:pPr>
        <w:pStyle w:val="ListParagraph"/>
        <w:numPr>
          <w:ilvl w:val="0"/>
          <w:numId w:val="8"/>
        </w:numPr>
      </w:pPr>
      <w:r>
        <w:t>Job Roles</w:t>
      </w:r>
    </w:p>
    <w:p w14:paraId="78E1C321" w14:textId="5F7594F9" w:rsidR="00143DC9" w:rsidRDefault="00143DC9" w:rsidP="00143DC9">
      <w:pPr>
        <w:pStyle w:val="ListParagraph"/>
        <w:numPr>
          <w:ilvl w:val="0"/>
          <w:numId w:val="8"/>
        </w:numPr>
      </w:pPr>
      <w:r>
        <w:t>Years at Company Group</w:t>
      </w:r>
    </w:p>
    <w:p w14:paraId="2144502E" w14:textId="166BAE3D" w:rsidR="00143DC9" w:rsidRDefault="00143DC9" w:rsidP="00143DC9">
      <w:pPr>
        <w:pStyle w:val="ListParagraph"/>
        <w:numPr>
          <w:ilvl w:val="0"/>
          <w:numId w:val="8"/>
        </w:numPr>
      </w:pPr>
      <w:r>
        <w:t>Job Satisfaction</w:t>
      </w:r>
    </w:p>
    <w:p w14:paraId="1B75FE19" w14:textId="73188B67" w:rsidR="00143DC9" w:rsidRDefault="00143DC9" w:rsidP="00143DC9">
      <w:pPr>
        <w:pStyle w:val="ListParagraph"/>
        <w:numPr>
          <w:ilvl w:val="0"/>
          <w:numId w:val="8"/>
        </w:numPr>
      </w:pPr>
      <w:r>
        <w:t>Salary Group</w:t>
      </w:r>
    </w:p>
    <w:p w14:paraId="5AF48841" w14:textId="16A74B80" w:rsidR="00143DC9" w:rsidRDefault="00143DC9" w:rsidP="00143DC9">
      <w:pPr>
        <w:pStyle w:val="ListParagraph"/>
        <w:numPr>
          <w:ilvl w:val="0"/>
          <w:numId w:val="8"/>
        </w:numPr>
      </w:pPr>
      <w:r>
        <w:t>Stock Options</w:t>
      </w:r>
    </w:p>
    <w:p w14:paraId="75A31D6C" w14:textId="0A6424E0" w:rsidR="00143DC9" w:rsidRDefault="00143DC9" w:rsidP="00143DC9">
      <w:pPr>
        <w:pStyle w:val="ListParagraph"/>
        <w:numPr>
          <w:ilvl w:val="0"/>
          <w:numId w:val="8"/>
        </w:numPr>
      </w:pPr>
      <w:r>
        <w:t>Environmental Satisfaction</w:t>
      </w:r>
    </w:p>
    <w:p w14:paraId="4DC6C3AB" w14:textId="7F1784D7" w:rsidR="00143DC9" w:rsidRDefault="00143DC9" w:rsidP="00143DC9">
      <w:pPr>
        <w:pStyle w:val="ListParagraph"/>
        <w:numPr>
          <w:ilvl w:val="0"/>
          <w:numId w:val="8"/>
        </w:numPr>
      </w:pPr>
      <w:r>
        <w:t>Work-Life Balance</w:t>
      </w:r>
    </w:p>
    <w:p w14:paraId="5136D63D" w14:textId="36122D79" w:rsidR="00143DC9" w:rsidRDefault="00143DC9" w:rsidP="00143DC9">
      <w:pPr>
        <w:pStyle w:val="ListParagraph"/>
        <w:numPr>
          <w:ilvl w:val="0"/>
          <w:numId w:val="8"/>
        </w:numPr>
      </w:pPr>
      <w:r>
        <w:t>Departure Year</w:t>
      </w:r>
    </w:p>
    <w:p w14:paraId="15B20731" w14:textId="7C90EEC3" w:rsidR="00143DC9" w:rsidRDefault="00143DC9" w:rsidP="00143DC9">
      <w:pPr>
        <w:ind w:left="360"/>
      </w:pPr>
      <w:r>
        <w:t xml:space="preserve">I created </w:t>
      </w:r>
      <w:r w:rsidR="008A42C3">
        <w:t xml:space="preserve">three other pivot tables to calculate the rate of attrition, distinct count of employees and number of </w:t>
      </w:r>
      <w:proofErr w:type="gramStart"/>
      <w:r w:rsidR="008A42C3">
        <w:t>attrition</w:t>
      </w:r>
      <w:proofErr w:type="gramEnd"/>
      <w:r w:rsidR="008A42C3">
        <w:t xml:space="preserve"> in the company</w:t>
      </w:r>
    </w:p>
    <w:p w14:paraId="4A8F965E" w14:textId="08EC5697" w:rsidR="008A42C3" w:rsidRDefault="008A42C3" w:rsidP="008A42C3">
      <w:pPr>
        <w:ind w:left="360"/>
      </w:pPr>
      <w:r>
        <w:t>I created another table called summary table by referencing the highest percentages on the yes columns of the salary group, stock options, job satisfaction, environmental satisfaction and work-life balance. I did this so as to identify the key drivers of employee attrition.</w:t>
      </w:r>
    </w:p>
    <w:p w14:paraId="37FD1431" w14:textId="5F1FC6F7" w:rsidR="008A42C3" w:rsidRDefault="008A42C3" w:rsidP="008A42C3">
      <w:pPr>
        <w:ind w:left="360"/>
        <w:rPr>
          <w:b/>
          <w:bCs/>
          <w:color w:val="984806" w:themeColor="accent6" w:themeShade="80"/>
        </w:rPr>
      </w:pPr>
      <w:r w:rsidRPr="008A42C3">
        <w:rPr>
          <w:b/>
          <w:bCs/>
          <w:color w:val="984806" w:themeColor="accent6" w:themeShade="80"/>
        </w:rPr>
        <w:t xml:space="preserve">DASHBOARD </w:t>
      </w:r>
    </w:p>
    <w:p w14:paraId="3B08BA10" w14:textId="49726B01" w:rsidR="008A42C3" w:rsidRDefault="008A42C3" w:rsidP="008A42C3">
      <w:pPr>
        <w:ind w:left="360"/>
        <w:rPr>
          <w:b/>
          <w:bCs/>
        </w:rPr>
      </w:pPr>
      <w:r>
        <w:rPr>
          <w:b/>
          <w:bCs/>
        </w:rPr>
        <w:t xml:space="preserve">I created the following </w:t>
      </w:r>
      <w:r w:rsidR="001F2636">
        <w:rPr>
          <w:b/>
          <w:bCs/>
        </w:rPr>
        <w:t>Slicers</w:t>
      </w:r>
      <w:r>
        <w:rPr>
          <w:b/>
          <w:bCs/>
        </w:rPr>
        <w:t>:</w:t>
      </w:r>
    </w:p>
    <w:p w14:paraId="028EE60D" w14:textId="3A296138" w:rsidR="008A42C3" w:rsidRPr="008A42C3" w:rsidRDefault="008A42C3" w:rsidP="008A42C3">
      <w:pPr>
        <w:pStyle w:val="ListParagraph"/>
        <w:numPr>
          <w:ilvl w:val="0"/>
          <w:numId w:val="9"/>
        </w:numPr>
      </w:pPr>
      <w:r w:rsidRPr="008A42C3">
        <w:t>Age Groups</w:t>
      </w:r>
    </w:p>
    <w:p w14:paraId="2BFA6FB3" w14:textId="575CDAB3" w:rsidR="008A42C3" w:rsidRPr="008A42C3" w:rsidRDefault="008A42C3" w:rsidP="008A42C3">
      <w:pPr>
        <w:pStyle w:val="ListParagraph"/>
        <w:numPr>
          <w:ilvl w:val="0"/>
          <w:numId w:val="9"/>
        </w:numPr>
      </w:pPr>
      <w:r w:rsidRPr="008A42C3">
        <w:t>Departments</w:t>
      </w:r>
    </w:p>
    <w:p w14:paraId="2B488AA9" w14:textId="32E1ADB5" w:rsidR="008A42C3" w:rsidRPr="008A42C3" w:rsidRDefault="008A42C3" w:rsidP="008A42C3">
      <w:pPr>
        <w:pStyle w:val="ListParagraph"/>
        <w:numPr>
          <w:ilvl w:val="0"/>
          <w:numId w:val="9"/>
        </w:numPr>
      </w:pPr>
      <w:r w:rsidRPr="008A42C3">
        <w:t>Gender</w:t>
      </w:r>
    </w:p>
    <w:p w14:paraId="0A2A0729" w14:textId="089D8FBB" w:rsidR="008A42C3" w:rsidRPr="008A42C3" w:rsidRDefault="008A42C3" w:rsidP="008A42C3">
      <w:pPr>
        <w:pStyle w:val="ListParagraph"/>
        <w:numPr>
          <w:ilvl w:val="0"/>
          <w:numId w:val="9"/>
        </w:numPr>
      </w:pPr>
      <w:r w:rsidRPr="008A42C3">
        <w:t>Job Role</w:t>
      </w:r>
    </w:p>
    <w:p w14:paraId="49D17EE5" w14:textId="11DF3E66" w:rsidR="008A42C3" w:rsidRDefault="008A42C3" w:rsidP="008A42C3">
      <w:pPr>
        <w:ind w:left="360"/>
      </w:pPr>
      <w:r w:rsidRPr="008A42C3">
        <w:t xml:space="preserve">Using the </w:t>
      </w:r>
      <w:r>
        <w:t>pivot tables I created earlier, I created KPI’s for attrition rate, number of employees and total attrition.</w:t>
      </w:r>
    </w:p>
    <w:p w14:paraId="5D0411BB" w14:textId="77CF7BC4" w:rsidR="00DE4AEA" w:rsidRDefault="008A42C3" w:rsidP="008A42C3">
      <w:pPr>
        <w:ind w:left="360"/>
      </w:pPr>
      <w:r>
        <w:t xml:space="preserve">I created the following </w:t>
      </w:r>
      <w:r w:rsidR="00DE4AEA">
        <w:t>Column</w:t>
      </w:r>
      <w:r>
        <w:t xml:space="preserve"> charts </w:t>
      </w:r>
      <w:r w:rsidR="00DE4AEA">
        <w:t>because I wanted to know the extent to which some factors affected attrition:</w:t>
      </w:r>
    </w:p>
    <w:p w14:paraId="343F5D39" w14:textId="1BE86C00" w:rsidR="00DE4AEA" w:rsidRPr="00DE4AEA" w:rsidRDefault="00DE4AEA" w:rsidP="00DE4AEA">
      <w:pPr>
        <w:pStyle w:val="ListParagraph"/>
        <w:numPr>
          <w:ilvl w:val="0"/>
          <w:numId w:val="10"/>
        </w:numPr>
      </w:pPr>
      <w:r w:rsidRPr="00DE4AEA">
        <w:rPr>
          <w:b/>
          <w:bCs/>
        </w:rPr>
        <w:t xml:space="preserve">Attrition </w:t>
      </w:r>
      <w:r w:rsidR="00D52DD3">
        <w:rPr>
          <w:b/>
          <w:bCs/>
        </w:rPr>
        <w:t xml:space="preserve">Count </w:t>
      </w:r>
      <w:r w:rsidRPr="00DE4AEA">
        <w:rPr>
          <w:b/>
          <w:bCs/>
        </w:rPr>
        <w:t>by Work-Life Balance Rating</w:t>
      </w:r>
    </w:p>
    <w:p w14:paraId="5649AC56" w14:textId="110BAF48" w:rsidR="00DE4AEA" w:rsidRPr="00DE4AEA" w:rsidRDefault="00DE4AEA" w:rsidP="00DE4AEA">
      <w:pPr>
        <w:pStyle w:val="ListParagraph"/>
        <w:numPr>
          <w:ilvl w:val="0"/>
          <w:numId w:val="10"/>
        </w:numPr>
      </w:pPr>
      <w:r w:rsidRPr="00DE4AEA">
        <w:rPr>
          <w:b/>
          <w:bCs/>
        </w:rPr>
        <w:t xml:space="preserve">Attrition </w:t>
      </w:r>
      <w:r w:rsidR="00D52DD3">
        <w:rPr>
          <w:b/>
          <w:bCs/>
        </w:rPr>
        <w:t>Count</w:t>
      </w:r>
      <w:r w:rsidRPr="00DE4AEA">
        <w:rPr>
          <w:b/>
          <w:bCs/>
        </w:rPr>
        <w:t xml:space="preserve"> by Stock Option Choices</w:t>
      </w:r>
    </w:p>
    <w:p w14:paraId="65BDDA97" w14:textId="722769FF" w:rsidR="00DE4AEA" w:rsidRPr="00DE4AEA" w:rsidRDefault="00DE4AEA" w:rsidP="00DE4AEA">
      <w:pPr>
        <w:pStyle w:val="ListParagraph"/>
        <w:numPr>
          <w:ilvl w:val="0"/>
          <w:numId w:val="10"/>
        </w:numPr>
      </w:pPr>
      <w:r w:rsidRPr="00DE4AEA">
        <w:rPr>
          <w:b/>
          <w:bCs/>
        </w:rPr>
        <w:t xml:space="preserve">Attrition </w:t>
      </w:r>
      <w:r w:rsidR="00D52DD3">
        <w:rPr>
          <w:b/>
          <w:bCs/>
        </w:rPr>
        <w:t>Count</w:t>
      </w:r>
      <w:r w:rsidRPr="00DE4AEA">
        <w:rPr>
          <w:b/>
          <w:bCs/>
        </w:rPr>
        <w:t xml:space="preserve"> by Job Satisfaction Score</w:t>
      </w:r>
    </w:p>
    <w:p w14:paraId="4992A165" w14:textId="77777777" w:rsidR="00DE4AEA" w:rsidRDefault="00DE4AEA" w:rsidP="00DE4AEA">
      <w:pPr>
        <w:ind w:left="360"/>
      </w:pPr>
      <w:r>
        <w:t>I used Bar charts for visualizing:</w:t>
      </w:r>
    </w:p>
    <w:p w14:paraId="3853DAF9" w14:textId="509AD865" w:rsidR="008A42C3" w:rsidRDefault="00DE4AEA" w:rsidP="00DE4AEA">
      <w:pPr>
        <w:pStyle w:val="ListParagraph"/>
        <w:numPr>
          <w:ilvl w:val="0"/>
          <w:numId w:val="11"/>
        </w:numPr>
      </w:pPr>
      <w:r>
        <w:t xml:space="preserve">Total Leavers </w:t>
      </w:r>
      <w:proofErr w:type="gramStart"/>
      <w:r>
        <w:t>By</w:t>
      </w:r>
      <w:proofErr w:type="gramEnd"/>
      <w:r>
        <w:t xml:space="preserve"> Years at Company </w:t>
      </w:r>
    </w:p>
    <w:p w14:paraId="44636ACB" w14:textId="1CE6C6CC" w:rsidR="00DE4AEA" w:rsidRDefault="00DE4AEA" w:rsidP="00DE4AEA">
      <w:pPr>
        <w:pStyle w:val="ListParagraph"/>
        <w:numPr>
          <w:ilvl w:val="0"/>
          <w:numId w:val="11"/>
        </w:numPr>
      </w:pPr>
      <w:r>
        <w:t xml:space="preserve">Attrition </w:t>
      </w:r>
      <w:r w:rsidR="00D52DD3">
        <w:t>Count</w:t>
      </w:r>
      <w:r>
        <w:t xml:space="preserve"> by Job Roles</w:t>
      </w:r>
    </w:p>
    <w:p w14:paraId="55900780" w14:textId="40DAD17A" w:rsidR="00DE4AEA" w:rsidRDefault="00DE4AEA" w:rsidP="00DE4AEA">
      <w:pPr>
        <w:ind w:left="360"/>
      </w:pPr>
      <w:r>
        <w:lastRenderedPageBreak/>
        <w:t>For visualizing Attrition Rates by Departments an</w:t>
      </w:r>
      <w:r w:rsidR="00D52DD3">
        <w:t>d</w:t>
      </w:r>
      <w:r>
        <w:t xml:space="preserve"> Age Groups I made use of </w:t>
      </w:r>
      <w:r w:rsidR="00D52DD3">
        <w:t>Column</w:t>
      </w:r>
      <w:r>
        <w:t xml:space="preserve"> Charts</w:t>
      </w:r>
    </w:p>
    <w:p w14:paraId="25D42086" w14:textId="77777777" w:rsidR="00DE4AEA" w:rsidRPr="008A42C3" w:rsidRDefault="00DE4AEA" w:rsidP="00DE4AEA">
      <w:pPr>
        <w:ind w:left="360"/>
      </w:pPr>
    </w:p>
    <w:p w14:paraId="343403AA" w14:textId="0402693F" w:rsidR="004D1BC6" w:rsidRDefault="00DE4AEA" w:rsidP="00DE4AEA">
      <w:pPr>
        <w:rPr>
          <w:b/>
          <w:bCs/>
          <w:color w:val="984806" w:themeColor="accent6" w:themeShade="80"/>
        </w:rPr>
      </w:pPr>
      <w:r w:rsidRPr="00DE4AEA">
        <w:rPr>
          <w:b/>
          <w:bCs/>
          <w:color w:val="984806" w:themeColor="accent6" w:themeShade="80"/>
        </w:rPr>
        <w:t>INSIGHTS</w:t>
      </w:r>
    </w:p>
    <w:p w14:paraId="754E1CD9" w14:textId="0A151292" w:rsidR="00DE4AEA" w:rsidRDefault="00DE4AEA" w:rsidP="00DE4AEA">
      <w:pPr>
        <w:pStyle w:val="ListParagraph"/>
        <w:numPr>
          <w:ilvl w:val="0"/>
          <w:numId w:val="12"/>
        </w:numPr>
      </w:pPr>
      <w:r w:rsidRPr="00E03E51">
        <w:t>The year 2021, has the high</w:t>
      </w:r>
      <w:r w:rsidR="00E03E51" w:rsidRPr="00E03E51">
        <w:t>est</w:t>
      </w:r>
      <w:r w:rsidRPr="00E03E51">
        <w:t xml:space="preserve"> attrition headcount</w:t>
      </w:r>
      <w:r w:rsidR="00E03E51" w:rsidRPr="00E03E51">
        <w:t xml:space="preserve"> across most age groups, departments, and job roles. This might have been because employees were looking for better opportunities after the Covid Pandemic.</w:t>
      </w:r>
    </w:p>
    <w:p w14:paraId="0592A0F4" w14:textId="3C6820F3" w:rsidR="007A103A" w:rsidRDefault="007A103A" w:rsidP="00DE4AEA">
      <w:pPr>
        <w:pStyle w:val="ListParagraph"/>
        <w:numPr>
          <w:ilvl w:val="0"/>
          <w:numId w:val="12"/>
        </w:numPr>
      </w:pPr>
      <w:r>
        <w:t>The sales department has the highest rate of attrition (15.47%)</w:t>
      </w:r>
      <w:r w:rsidR="002E1EE0">
        <w:t xml:space="preserve"> amongst other departments</w:t>
      </w:r>
      <w:r>
        <w:t xml:space="preserve">. One of the contributing </w:t>
      </w:r>
      <w:proofErr w:type="gramStart"/>
      <w:r>
        <w:t>factor</w:t>
      </w:r>
      <w:proofErr w:type="gramEnd"/>
      <w:r>
        <w:t xml:space="preserve"> for this might be because “Sales Representatives” make up a substantial number of the sales department.</w:t>
      </w:r>
    </w:p>
    <w:p w14:paraId="7FB6FD09" w14:textId="5AC657BB" w:rsidR="00E03E51" w:rsidRDefault="00E03E51" w:rsidP="00DE4AEA">
      <w:pPr>
        <w:pStyle w:val="ListParagraph"/>
        <w:numPr>
          <w:ilvl w:val="0"/>
          <w:numId w:val="12"/>
        </w:numPr>
      </w:pPr>
      <w:r>
        <w:t xml:space="preserve">Employees between the ages of 18-32, have the highest attrition rate. This might be as a result of a bulk of them </w:t>
      </w:r>
      <w:proofErr w:type="gramStart"/>
      <w:r>
        <w:t>earning  the</w:t>
      </w:r>
      <w:proofErr w:type="gramEnd"/>
      <w:r>
        <w:t xml:space="preserve"> lowest salary range (1k-5k) and also a bulk of them having no stock option.</w:t>
      </w:r>
    </w:p>
    <w:p w14:paraId="29DE8F67" w14:textId="0EC0EA87" w:rsidR="00E03E51" w:rsidRDefault="00C04EBA" w:rsidP="00DE4AEA">
      <w:pPr>
        <w:pStyle w:val="ListParagraph"/>
        <w:numPr>
          <w:ilvl w:val="0"/>
          <w:numId w:val="12"/>
        </w:numPr>
      </w:pPr>
      <w:r>
        <w:t>Sales Representatives have the highest attrition rate (30.13%) among other job roles. This might be because they are in the lowest salary range in the company. It is also noteworthy to state that a bulk of them are in the 18-32 Age Group Bracket.</w:t>
      </w:r>
    </w:p>
    <w:p w14:paraId="715193BC" w14:textId="7EEA04EA" w:rsidR="00C04EBA" w:rsidRDefault="00C04EBA" w:rsidP="00DE4AEA">
      <w:pPr>
        <w:pStyle w:val="ListParagraph"/>
        <w:numPr>
          <w:ilvl w:val="0"/>
          <w:numId w:val="12"/>
        </w:numPr>
      </w:pPr>
      <w:r>
        <w:t>The male gender has a higher attrition rate (12.70%) compared with the female gender (11.56%).</w:t>
      </w:r>
      <w:r w:rsidR="007A103A">
        <w:t xml:space="preserve"> This might be because the male gender has a worse Work-Life Balance Rating Compared to the female gender.</w:t>
      </w:r>
    </w:p>
    <w:p w14:paraId="03AFED58" w14:textId="1D9CCB2B" w:rsidR="007A103A" w:rsidRDefault="007A103A" w:rsidP="00DE4AEA">
      <w:pPr>
        <w:pStyle w:val="ListParagraph"/>
        <w:numPr>
          <w:ilvl w:val="0"/>
          <w:numId w:val="12"/>
        </w:numPr>
      </w:pPr>
      <w:r>
        <w:t>Bad Work-Life balance, Low Satisfaction Score and Lack of Stock Options are the highest factors affecting attrition in their various categories.</w:t>
      </w:r>
    </w:p>
    <w:p w14:paraId="6B554AA6" w14:textId="019EDF0A" w:rsidR="007A103A" w:rsidRDefault="007A103A" w:rsidP="00FD71CD">
      <w:pPr>
        <w:pStyle w:val="ListParagraph"/>
        <w:numPr>
          <w:ilvl w:val="0"/>
          <w:numId w:val="12"/>
        </w:numPr>
      </w:pPr>
      <w:r>
        <w:t>Some Key Drivers of Employees Attrition which was gotten from my analysis are:</w:t>
      </w:r>
    </w:p>
    <w:p w14:paraId="2904CB6B" w14:textId="0736B960" w:rsidR="00FD71CD" w:rsidRDefault="00FD71CD" w:rsidP="00FD71CD">
      <w:pPr>
        <w:pStyle w:val="ListParagraph"/>
        <w:numPr>
          <w:ilvl w:val="0"/>
          <w:numId w:val="14"/>
        </w:numPr>
        <w:ind w:left="1350"/>
      </w:pPr>
      <w:r>
        <w:t>Bad Work-Life Balance (23.8%)</w:t>
      </w:r>
    </w:p>
    <w:p w14:paraId="5E8131EE" w14:textId="7E4C66B1" w:rsidR="00FD71CD" w:rsidRDefault="00FD71CD" w:rsidP="00FD71CD">
      <w:pPr>
        <w:pStyle w:val="ListParagraph"/>
        <w:numPr>
          <w:ilvl w:val="0"/>
          <w:numId w:val="14"/>
        </w:numPr>
        <w:ind w:left="1350"/>
      </w:pPr>
      <w:r>
        <w:t>Low Environmental Satisfaction (20.1%)</w:t>
      </w:r>
    </w:p>
    <w:p w14:paraId="3693B4B1" w14:textId="76CC52AA" w:rsidR="00FD71CD" w:rsidRDefault="00FD71CD" w:rsidP="00FD71CD">
      <w:pPr>
        <w:pStyle w:val="ListParagraph"/>
        <w:numPr>
          <w:ilvl w:val="0"/>
          <w:numId w:val="14"/>
        </w:numPr>
        <w:ind w:left="1350"/>
      </w:pPr>
      <w:r>
        <w:t>Low Job Satisfaction (17.6%)</w:t>
      </w:r>
    </w:p>
    <w:p w14:paraId="4DC59D35" w14:textId="691FA1B0" w:rsidR="00FD71CD" w:rsidRDefault="00FD71CD" w:rsidP="00FD71CD">
      <w:pPr>
        <w:pStyle w:val="ListParagraph"/>
        <w:numPr>
          <w:ilvl w:val="0"/>
          <w:numId w:val="14"/>
        </w:numPr>
        <w:ind w:left="1350"/>
      </w:pPr>
      <w:r>
        <w:t>Lack of Stock Options (16.7%)</w:t>
      </w:r>
    </w:p>
    <w:p w14:paraId="62D6C6B3" w14:textId="7895F8CD" w:rsidR="00FD71CD" w:rsidRDefault="00FD71CD" w:rsidP="00FD71CD">
      <w:pPr>
        <w:pStyle w:val="ListParagraph"/>
        <w:numPr>
          <w:ilvl w:val="0"/>
          <w:numId w:val="14"/>
        </w:numPr>
        <w:ind w:left="1350"/>
      </w:pPr>
      <w:r>
        <w:t xml:space="preserve">1k-5k Salary Group </w:t>
      </w:r>
      <w:r w:rsidR="007A70F2">
        <w:t>(</w:t>
      </w:r>
      <w:r>
        <w:t>16.7%)</w:t>
      </w:r>
    </w:p>
    <w:p w14:paraId="2EBCB917" w14:textId="3E1E7E37" w:rsidR="00FD71CD" w:rsidRDefault="00FD71CD" w:rsidP="00FD71CD">
      <w:pPr>
        <w:ind w:left="720"/>
      </w:pPr>
      <w:r>
        <w:t xml:space="preserve">Note: Employees that are like to leave the company are very like to possess most or all of the </w:t>
      </w:r>
      <w:r w:rsidR="001F2636">
        <w:t>above</w:t>
      </w:r>
      <w:r>
        <w:t xml:space="preserve"> drivers.</w:t>
      </w:r>
    </w:p>
    <w:p w14:paraId="2C248AAB" w14:textId="3D83F65B" w:rsidR="007A70F2" w:rsidRPr="00E03E51" w:rsidRDefault="007A70F2" w:rsidP="007A70F2">
      <w:pPr>
        <w:pStyle w:val="ListParagraph"/>
        <w:numPr>
          <w:ilvl w:val="0"/>
          <w:numId w:val="12"/>
        </w:numPr>
      </w:pPr>
      <w:r>
        <w:t>170 employees who have left the company, spent 0-10 years compared to 8 employees who have a tenure of 11-20 Years and 2 employees that has tenure of 21-31 years. This indicates that new employees are more likely to quit because of some factors.</w:t>
      </w:r>
    </w:p>
    <w:p w14:paraId="0735813A" w14:textId="72D921AE" w:rsidR="00E77868" w:rsidRPr="00FD71CD" w:rsidRDefault="00E77868" w:rsidP="00E77868">
      <w:pPr>
        <w:rPr>
          <w:color w:val="984806" w:themeColor="accent6" w:themeShade="80"/>
        </w:rPr>
      </w:pPr>
      <w:r w:rsidRPr="00FD71CD">
        <w:rPr>
          <w:b/>
          <w:bCs/>
          <w:color w:val="984806" w:themeColor="accent6" w:themeShade="80"/>
        </w:rPr>
        <w:t>RECOMMENDATIONS</w:t>
      </w:r>
      <w:r w:rsidRPr="00FD71CD">
        <w:rPr>
          <w:color w:val="984806" w:themeColor="accent6" w:themeShade="80"/>
        </w:rPr>
        <w:t xml:space="preserve"> </w:t>
      </w:r>
    </w:p>
    <w:p w14:paraId="5DEA24FA" w14:textId="0FCC405B" w:rsidR="00FD71CD" w:rsidRDefault="007A70F2" w:rsidP="007A70F2">
      <w:pPr>
        <w:pStyle w:val="ListParagraph"/>
        <w:numPr>
          <w:ilvl w:val="0"/>
          <w:numId w:val="15"/>
        </w:numPr>
      </w:pPr>
      <w:r>
        <w:t>Young individuals (18-32) should be given more stock options, regular salary review and increase</w:t>
      </w:r>
      <w:r w:rsidR="00F6161C">
        <w:t xml:space="preserve"> and they should be asked on how to make their job satisfaction and work life balance better.</w:t>
      </w:r>
    </w:p>
    <w:p w14:paraId="4EBBBB73" w14:textId="35E5E2F6" w:rsidR="00F6161C" w:rsidRDefault="00F6161C" w:rsidP="007A70F2">
      <w:pPr>
        <w:pStyle w:val="ListParagraph"/>
        <w:numPr>
          <w:ilvl w:val="0"/>
          <w:numId w:val="15"/>
        </w:numPr>
      </w:pPr>
      <w:r>
        <w:t xml:space="preserve">The male gender should be given special attention as they have the highest </w:t>
      </w:r>
      <w:r w:rsidR="002E1EE0">
        <w:t>no. of leavers at the company.</w:t>
      </w:r>
    </w:p>
    <w:p w14:paraId="026AA9AA" w14:textId="1C26B6BA" w:rsidR="002E1EE0" w:rsidRDefault="002E1EE0" w:rsidP="007A70F2">
      <w:pPr>
        <w:pStyle w:val="ListParagraph"/>
        <w:numPr>
          <w:ilvl w:val="0"/>
          <w:numId w:val="15"/>
        </w:numPr>
      </w:pPr>
      <w:r>
        <w:lastRenderedPageBreak/>
        <w:t>The sales Representatives alongside the sales department, need to have their salary continually reviewed and increased, given more stock options, and consulted on how to make their job experience better. Doing this might lead to more sales as the sales department are more likely to perform better.</w:t>
      </w:r>
    </w:p>
    <w:p w14:paraId="122982A4" w14:textId="77E83E78" w:rsidR="002E1EE0" w:rsidRDefault="002E1EE0" w:rsidP="007A70F2">
      <w:pPr>
        <w:pStyle w:val="ListParagraph"/>
        <w:numPr>
          <w:ilvl w:val="0"/>
          <w:numId w:val="15"/>
        </w:numPr>
      </w:pPr>
      <w:r>
        <w:t>The COVID 19 Pandemic seems to have led to a considerable loss of staff, in the company. Measures such as health benefit can be put in place to help retain employees in case such event occurs later in the future.</w:t>
      </w:r>
    </w:p>
    <w:p w14:paraId="6D0F325F" w14:textId="1DCF8BCB" w:rsidR="002E1EE0" w:rsidRPr="00E77868" w:rsidRDefault="002E1EE0" w:rsidP="007A70F2">
      <w:pPr>
        <w:pStyle w:val="ListParagraph"/>
        <w:numPr>
          <w:ilvl w:val="0"/>
          <w:numId w:val="15"/>
        </w:numPr>
      </w:pPr>
      <w:r>
        <w:t xml:space="preserve">The key </w:t>
      </w:r>
      <w:proofErr w:type="spellStart"/>
      <w:r>
        <w:t>Key</w:t>
      </w:r>
      <w:proofErr w:type="spellEnd"/>
      <w:r>
        <w:t xml:space="preserve"> drivers of employee attrition (listed in no. 7 under insights) has to be taken seriously by management. If the finances and job experience of the employees are made better through new policies, attrition rate is likely to reduce.</w:t>
      </w:r>
    </w:p>
    <w:p w14:paraId="7361DC44" w14:textId="77777777" w:rsidR="008C113E" w:rsidRDefault="008C113E"/>
    <w:sectPr w:rsidR="008C1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66A49"/>
    <w:multiLevelType w:val="hybridMultilevel"/>
    <w:tmpl w:val="7248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60F02"/>
    <w:multiLevelType w:val="hybridMultilevel"/>
    <w:tmpl w:val="BAA044B6"/>
    <w:lvl w:ilvl="0" w:tplc="B14646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8810B4"/>
    <w:multiLevelType w:val="hybridMultilevel"/>
    <w:tmpl w:val="1B82B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8748A1"/>
    <w:multiLevelType w:val="hybridMultilevel"/>
    <w:tmpl w:val="63F2C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B9654E"/>
    <w:multiLevelType w:val="hybridMultilevel"/>
    <w:tmpl w:val="4DE6C588"/>
    <w:lvl w:ilvl="0" w:tplc="B14646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72111E"/>
    <w:multiLevelType w:val="hybridMultilevel"/>
    <w:tmpl w:val="BD863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6085A"/>
    <w:multiLevelType w:val="hybridMultilevel"/>
    <w:tmpl w:val="5886694E"/>
    <w:lvl w:ilvl="0" w:tplc="DA384E9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B33F7"/>
    <w:multiLevelType w:val="hybridMultilevel"/>
    <w:tmpl w:val="B0BEE506"/>
    <w:lvl w:ilvl="0" w:tplc="B14646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8524DD"/>
    <w:multiLevelType w:val="hybridMultilevel"/>
    <w:tmpl w:val="7AB60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216D96"/>
    <w:multiLevelType w:val="hybridMultilevel"/>
    <w:tmpl w:val="95068884"/>
    <w:lvl w:ilvl="0" w:tplc="C2FE23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68A3215"/>
    <w:multiLevelType w:val="hybridMultilevel"/>
    <w:tmpl w:val="230843A6"/>
    <w:lvl w:ilvl="0" w:tplc="B14646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EF22C0"/>
    <w:multiLevelType w:val="hybridMultilevel"/>
    <w:tmpl w:val="9DEA8A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707E63E4"/>
    <w:multiLevelType w:val="hybridMultilevel"/>
    <w:tmpl w:val="1772C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8F6CAB"/>
    <w:multiLevelType w:val="hybridMultilevel"/>
    <w:tmpl w:val="3A785F84"/>
    <w:lvl w:ilvl="0" w:tplc="B14646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3F25C6"/>
    <w:multiLevelType w:val="hybridMultilevel"/>
    <w:tmpl w:val="11F09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19078">
    <w:abstractNumId w:val="3"/>
  </w:num>
  <w:num w:numId="2" w16cid:durableId="1448617270">
    <w:abstractNumId w:val="8"/>
  </w:num>
  <w:num w:numId="3" w16cid:durableId="1114516679">
    <w:abstractNumId w:val="2"/>
  </w:num>
  <w:num w:numId="4" w16cid:durableId="129323847">
    <w:abstractNumId w:val="0"/>
  </w:num>
  <w:num w:numId="5" w16cid:durableId="1958439200">
    <w:abstractNumId w:val="5"/>
  </w:num>
  <w:num w:numId="6" w16cid:durableId="1691489927">
    <w:abstractNumId w:val="14"/>
  </w:num>
  <w:num w:numId="7" w16cid:durableId="776173913">
    <w:abstractNumId w:val="12"/>
  </w:num>
  <w:num w:numId="8" w16cid:durableId="228463504">
    <w:abstractNumId w:val="4"/>
  </w:num>
  <w:num w:numId="9" w16cid:durableId="623003457">
    <w:abstractNumId w:val="7"/>
  </w:num>
  <w:num w:numId="10" w16cid:durableId="599332918">
    <w:abstractNumId w:val="10"/>
  </w:num>
  <w:num w:numId="11" w16cid:durableId="1283808781">
    <w:abstractNumId w:val="1"/>
  </w:num>
  <w:num w:numId="12" w16cid:durableId="688602777">
    <w:abstractNumId w:val="6"/>
  </w:num>
  <w:num w:numId="13" w16cid:durableId="768353014">
    <w:abstractNumId w:val="9"/>
  </w:num>
  <w:num w:numId="14" w16cid:durableId="1494180359">
    <w:abstractNumId w:val="11"/>
  </w:num>
  <w:num w:numId="15" w16cid:durableId="17541572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68"/>
    <w:rsid w:val="000E08D6"/>
    <w:rsid w:val="000E305E"/>
    <w:rsid w:val="00130A2A"/>
    <w:rsid w:val="00133D91"/>
    <w:rsid w:val="00143DC9"/>
    <w:rsid w:val="00161CF7"/>
    <w:rsid w:val="001F2636"/>
    <w:rsid w:val="00203E64"/>
    <w:rsid w:val="00237A4A"/>
    <w:rsid w:val="00246307"/>
    <w:rsid w:val="002A4CB8"/>
    <w:rsid w:val="002B7F51"/>
    <w:rsid w:val="002E1EE0"/>
    <w:rsid w:val="003214DD"/>
    <w:rsid w:val="003D5A75"/>
    <w:rsid w:val="003E154C"/>
    <w:rsid w:val="003E5575"/>
    <w:rsid w:val="00430A3C"/>
    <w:rsid w:val="0043568B"/>
    <w:rsid w:val="004830A1"/>
    <w:rsid w:val="00495F91"/>
    <w:rsid w:val="004D1BC6"/>
    <w:rsid w:val="00591C9B"/>
    <w:rsid w:val="005B359B"/>
    <w:rsid w:val="005E6420"/>
    <w:rsid w:val="00616C2A"/>
    <w:rsid w:val="006649DE"/>
    <w:rsid w:val="00674A40"/>
    <w:rsid w:val="007A103A"/>
    <w:rsid w:val="007A70F2"/>
    <w:rsid w:val="007C25DC"/>
    <w:rsid w:val="008A42C3"/>
    <w:rsid w:val="008C113E"/>
    <w:rsid w:val="008C7A4C"/>
    <w:rsid w:val="009810D3"/>
    <w:rsid w:val="00A256A4"/>
    <w:rsid w:val="00A35B45"/>
    <w:rsid w:val="00A528E7"/>
    <w:rsid w:val="00AE5F4B"/>
    <w:rsid w:val="00B33137"/>
    <w:rsid w:val="00B739AE"/>
    <w:rsid w:val="00B77F76"/>
    <w:rsid w:val="00B85B80"/>
    <w:rsid w:val="00C04EBA"/>
    <w:rsid w:val="00C13316"/>
    <w:rsid w:val="00CB39D8"/>
    <w:rsid w:val="00D52250"/>
    <w:rsid w:val="00D52DD3"/>
    <w:rsid w:val="00DD42AB"/>
    <w:rsid w:val="00DE4AEA"/>
    <w:rsid w:val="00E03E51"/>
    <w:rsid w:val="00E57AAE"/>
    <w:rsid w:val="00E77868"/>
    <w:rsid w:val="00E9444F"/>
    <w:rsid w:val="00ED3D7C"/>
    <w:rsid w:val="00F6161C"/>
    <w:rsid w:val="00F664CE"/>
    <w:rsid w:val="00FC6A2F"/>
    <w:rsid w:val="00FD01B6"/>
    <w:rsid w:val="00FD7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0085"/>
  <w15:chartTrackingRefBased/>
  <w15:docId w15:val="{253F6063-157F-4ADD-AF09-D3652DD2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6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7786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778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778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778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7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6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7786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78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78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7786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77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68"/>
    <w:rPr>
      <w:rFonts w:eastAsiaTheme="majorEastAsia" w:cstheme="majorBidi"/>
      <w:color w:val="272727" w:themeColor="text1" w:themeTint="D8"/>
    </w:rPr>
  </w:style>
  <w:style w:type="paragraph" w:styleId="Title">
    <w:name w:val="Title"/>
    <w:basedOn w:val="Normal"/>
    <w:next w:val="Normal"/>
    <w:link w:val="TitleChar"/>
    <w:uiPriority w:val="10"/>
    <w:qFormat/>
    <w:rsid w:val="00E77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7868"/>
    <w:rPr>
      <w:i/>
      <w:iCs/>
      <w:color w:val="404040" w:themeColor="text1" w:themeTint="BF"/>
    </w:rPr>
  </w:style>
  <w:style w:type="paragraph" w:styleId="ListParagraph">
    <w:name w:val="List Paragraph"/>
    <w:basedOn w:val="Normal"/>
    <w:uiPriority w:val="34"/>
    <w:qFormat/>
    <w:rsid w:val="00E77868"/>
    <w:pPr>
      <w:ind w:left="720"/>
      <w:contextualSpacing/>
    </w:pPr>
  </w:style>
  <w:style w:type="character" w:styleId="IntenseEmphasis">
    <w:name w:val="Intense Emphasis"/>
    <w:basedOn w:val="DefaultParagraphFont"/>
    <w:uiPriority w:val="21"/>
    <w:qFormat/>
    <w:rsid w:val="00E77868"/>
    <w:rPr>
      <w:i/>
      <w:iCs/>
      <w:color w:val="365F91" w:themeColor="accent1" w:themeShade="BF"/>
    </w:rPr>
  </w:style>
  <w:style w:type="paragraph" w:styleId="IntenseQuote">
    <w:name w:val="Intense Quote"/>
    <w:basedOn w:val="Normal"/>
    <w:next w:val="Normal"/>
    <w:link w:val="IntenseQuoteChar"/>
    <w:uiPriority w:val="30"/>
    <w:qFormat/>
    <w:rsid w:val="00E778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7868"/>
    <w:rPr>
      <w:i/>
      <w:iCs/>
      <w:color w:val="365F91" w:themeColor="accent1" w:themeShade="BF"/>
    </w:rPr>
  </w:style>
  <w:style w:type="character" w:styleId="IntenseReference">
    <w:name w:val="Intense Reference"/>
    <w:basedOn w:val="DefaultParagraphFont"/>
    <w:uiPriority w:val="32"/>
    <w:qFormat/>
    <w:rsid w:val="00E7786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85233">
      <w:bodyDiv w:val="1"/>
      <w:marLeft w:val="0"/>
      <w:marRight w:val="0"/>
      <w:marTop w:val="0"/>
      <w:marBottom w:val="0"/>
      <w:divBdr>
        <w:top w:val="none" w:sz="0" w:space="0" w:color="auto"/>
        <w:left w:val="none" w:sz="0" w:space="0" w:color="auto"/>
        <w:bottom w:val="none" w:sz="0" w:space="0" w:color="auto"/>
        <w:right w:val="none" w:sz="0" w:space="0" w:color="auto"/>
      </w:divBdr>
    </w:div>
    <w:div w:id="356740453">
      <w:bodyDiv w:val="1"/>
      <w:marLeft w:val="0"/>
      <w:marRight w:val="0"/>
      <w:marTop w:val="0"/>
      <w:marBottom w:val="0"/>
      <w:divBdr>
        <w:top w:val="none" w:sz="0" w:space="0" w:color="auto"/>
        <w:left w:val="none" w:sz="0" w:space="0" w:color="auto"/>
        <w:bottom w:val="none" w:sz="0" w:space="0" w:color="auto"/>
        <w:right w:val="none" w:sz="0" w:space="0" w:color="auto"/>
      </w:divBdr>
    </w:div>
    <w:div w:id="583758357">
      <w:bodyDiv w:val="1"/>
      <w:marLeft w:val="0"/>
      <w:marRight w:val="0"/>
      <w:marTop w:val="0"/>
      <w:marBottom w:val="0"/>
      <w:divBdr>
        <w:top w:val="none" w:sz="0" w:space="0" w:color="auto"/>
        <w:left w:val="none" w:sz="0" w:space="0" w:color="auto"/>
        <w:bottom w:val="none" w:sz="0" w:space="0" w:color="auto"/>
        <w:right w:val="none" w:sz="0" w:space="0" w:color="auto"/>
      </w:divBdr>
    </w:div>
    <w:div w:id="893077521">
      <w:bodyDiv w:val="1"/>
      <w:marLeft w:val="0"/>
      <w:marRight w:val="0"/>
      <w:marTop w:val="0"/>
      <w:marBottom w:val="0"/>
      <w:divBdr>
        <w:top w:val="none" w:sz="0" w:space="0" w:color="auto"/>
        <w:left w:val="none" w:sz="0" w:space="0" w:color="auto"/>
        <w:bottom w:val="none" w:sz="0" w:space="0" w:color="auto"/>
        <w:right w:val="none" w:sz="0" w:space="0" w:color="auto"/>
      </w:divBdr>
    </w:div>
    <w:div w:id="1346977104">
      <w:bodyDiv w:val="1"/>
      <w:marLeft w:val="0"/>
      <w:marRight w:val="0"/>
      <w:marTop w:val="0"/>
      <w:marBottom w:val="0"/>
      <w:divBdr>
        <w:top w:val="none" w:sz="0" w:space="0" w:color="auto"/>
        <w:left w:val="none" w:sz="0" w:space="0" w:color="auto"/>
        <w:bottom w:val="none" w:sz="0" w:space="0" w:color="auto"/>
        <w:right w:val="none" w:sz="0" w:space="0" w:color="auto"/>
      </w:divBdr>
    </w:div>
    <w:div w:id="196577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1357</TotalTime>
  <Pages>5</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ofeji17@gmail.com</dc:creator>
  <cp:keywords/>
  <dc:description/>
  <cp:lastModifiedBy>FEJIRO OTUOBA</cp:lastModifiedBy>
  <cp:revision>20</cp:revision>
  <dcterms:created xsi:type="dcterms:W3CDTF">2026-02-27T09:00:00Z</dcterms:created>
  <dcterms:modified xsi:type="dcterms:W3CDTF">2026-03-25T08:04:00Z</dcterms:modified>
</cp:coreProperties>
</file>