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88D8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Engineering Specification 006</w:t>
      </w:r>
    </w:p>
    <w:p w14:paraId="36C0820A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Recommendation Engine v1</w:t>
      </w:r>
    </w:p>
    <w:p w14:paraId="12497C9F" w14:textId="77777777" w:rsidR="00BC49C7" w:rsidRPr="00BC49C7" w:rsidRDefault="00BC49C7" w:rsidP="00BC49C7">
      <w:r w:rsidRPr="00BC49C7">
        <w:pict w14:anchorId="6923CAEF">
          <v:rect id="_x0000_i1451" style="width:0;height:1.5pt" o:hralign="center" o:hrstd="t" o:hr="t" fillcolor="#a0a0a0" stroked="f"/>
        </w:pict>
      </w:r>
    </w:p>
    <w:p w14:paraId="283EA213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Purpose</w:t>
      </w:r>
    </w:p>
    <w:p w14:paraId="05DC833B" w14:textId="77777777" w:rsidR="00BC49C7" w:rsidRPr="00BC49C7" w:rsidRDefault="00BC49C7" w:rsidP="00BC49C7">
      <w:r w:rsidRPr="00BC49C7">
        <w:t>Convert athlete understanding into actionable recommendations.</w:t>
      </w:r>
    </w:p>
    <w:p w14:paraId="77A3171E" w14:textId="77777777" w:rsidR="00BC49C7" w:rsidRPr="00BC49C7" w:rsidRDefault="00BC49C7" w:rsidP="00BC49C7">
      <w:r w:rsidRPr="00BC49C7">
        <w:pict w14:anchorId="1D2D19C7">
          <v:rect id="_x0000_i1452" style="width:0;height:1.5pt" o:hralign="center" o:hrstd="t" o:hr="t" fillcolor="#a0a0a0" stroked="f"/>
        </w:pict>
      </w:r>
    </w:p>
    <w:p w14:paraId="46BACBF0" w14:textId="77777777" w:rsidR="00BC49C7" w:rsidRPr="00BC49C7" w:rsidRDefault="00BC49C7" w:rsidP="00BC49C7">
      <w:r w:rsidRPr="00BC49C7">
        <w:t>The Recommendation Engine is the only component allowed to answer:</w:t>
      </w:r>
    </w:p>
    <w:p w14:paraId="072EA1B7" w14:textId="77777777" w:rsidR="00BC49C7" w:rsidRPr="00BC49C7" w:rsidRDefault="00BC49C7" w:rsidP="00BC49C7">
      <w:r w:rsidRPr="00BC49C7">
        <w:t>What should the athlete do next?</w:t>
      </w:r>
    </w:p>
    <w:p w14:paraId="22FE8FB2" w14:textId="77777777" w:rsidR="00BC49C7" w:rsidRPr="00BC49C7" w:rsidRDefault="00BC49C7" w:rsidP="00BC49C7">
      <w:r w:rsidRPr="00BC49C7">
        <w:pict w14:anchorId="6642B0CC">
          <v:rect id="_x0000_i1453" style="width:0;height:1.5pt" o:hralign="center" o:hrstd="t" o:hr="t" fillcolor="#a0a0a0" stroked="f"/>
        </w:pict>
      </w:r>
    </w:p>
    <w:p w14:paraId="1ADB6B92" w14:textId="77777777" w:rsidR="00BC49C7" w:rsidRPr="00BC49C7" w:rsidRDefault="00BC49C7" w:rsidP="00BC49C7">
      <w:r w:rsidRPr="00BC49C7">
        <w:t>Everything else provides information.</w:t>
      </w:r>
    </w:p>
    <w:p w14:paraId="6EBA7396" w14:textId="77777777" w:rsidR="00BC49C7" w:rsidRPr="00BC49C7" w:rsidRDefault="00BC49C7" w:rsidP="00BC49C7">
      <w:r w:rsidRPr="00BC49C7">
        <w:t>Recommendation Engine makes decisions.</w:t>
      </w:r>
    </w:p>
    <w:p w14:paraId="01F14080" w14:textId="77777777" w:rsidR="00BC49C7" w:rsidRPr="00BC49C7" w:rsidRDefault="00BC49C7" w:rsidP="00BC49C7">
      <w:r w:rsidRPr="00BC49C7">
        <w:pict w14:anchorId="27856338">
          <v:rect id="_x0000_i1454" style="width:0;height:1.5pt" o:hralign="center" o:hrstd="t" o:hr="t" fillcolor="#a0a0a0" stroked="f"/>
        </w:pict>
      </w:r>
    </w:p>
    <w:p w14:paraId="1F441D7B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Core Principle</w:t>
      </w:r>
    </w:p>
    <w:p w14:paraId="132BCD42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Principle #45</w:t>
      </w:r>
    </w:p>
    <w:p w14:paraId="126E11BB" w14:textId="77777777" w:rsidR="00BC49C7" w:rsidRPr="00BC49C7" w:rsidRDefault="00BC49C7" w:rsidP="00BC49C7">
      <w:r w:rsidRPr="00BC49C7">
        <w:t>Recommendations are decisions under uncertainty.</w:t>
      </w:r>
    </w:p>
    <w:p w14:paraId="23AAE19E" w14:textId="77777777" w:rsidR="00BC49C7" w:rsidRPr="00BC49C7" w:rsidRDefault="00BC49C7" w:rsidP="00BC49C7">
      <w:r w:rsidRPr="00BC49C7">
        <w:pict w14:anchorId="433C1E68">
          <v:rect id="_x0000_i1455" style="width:0;height:1.5pt" o:hralign="center" o:hrstd="t" o:hr="t" fillcolor="#a0a0a0" stroked="f"/>
        </w:pict>
      </w:r>
    </w:p>
    <w:p w14:paraId="6D9E2417" w14:textId="77777777" w:rsidR="00BC49C7" w:rsidRPr="00BC49C7" w:rsidRDefault="00BC49C7" w:rsidP="00BC49C7">
      <w:r w:rsidRPr="00BC49C7">
        <w:t>The engine should not seek perfection.</w:t>
      </w:r>
    </w:p>
    <w:p w14:paraId="66DB8150" w14:textId="77777777" w:rsidR="00BC49C7" w:rsidRPr="00BC49C7" w:rsidRDefault="00BC49C7" w:rsidP="00BC49C7">
      <w:r w:rsidRPr="00BC49C7">
        <w:t>It should seek the safest useful next step.</w:t>
      </w:r>
    </w:p>
    <w:p w14:paraId="0DFCB6C1" w14:textId="77777777" w:rsidR="00BC49C7" w:rsidRPr="00BC49C7" w:rsidRDefault="00BC49C7" w:rsidP="00BC49C7">
      <w:r w:rsidRPr="00BC49C7">
        <w:pict w14:anchorId="7467450F">
          <v:rect id="_x0000_i1456" style="width:0;height:1.5pt" o:hralign="center" o:hrstd="t" o:hr="t" fillcolor="#a0a0a0" stroked="f"/>
        </w:pict>
      </w:r>
    </w:p>
    <w:p w14:paraId="32FBB1AD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Inputs</w:t>
      </w:r>
    </w:p>
    <w:p w14:paraId="7CDC1016" w14:textId="77777777" w:rsidR="00BC49C7" w:rsidRPr="00BC49C7" w:rsidRDefault="00BC49C7" w:rsidP="00BC49C7">
      <w:proofErr w:type="spellStart"/>
      <w:r w:rsidRPr="00BC49C7">
        <w:t>athlete_state</w:t>
      </w:r>
      <w:proofErr w:type="spellEnd"/>
      <w:r w:rsidRPr="00BC49C7">
        <w:br/>
      </w:r>
      <w:r w:rsidRPr="00BC49C7">
        <w:br/>
      </w:r>
      <w:proofErr w:type="spellStart"/>
      <w:r w:rsidRPr="00BC49C7">
        <w:t>capability_states</w:t>
      </w:r>
      <w:proofErr w:type="spellEnd"/>
      <w:r w:rsidRPr="00BC49C7">
        <w:br/>
      </w:r>
      <w:r w:rsidRPr="00BC49C7">
        <w:br/>
      </w:r>
      <w:proofErr w:type="spellStart"/>
      <w:r w:rsidRPr="00BC49C7">
        <w:t>prediction_engine</w:t>
      </w:r>
      <w:proofErr w:type="spellEnd"/>
      <w:r w:rsidRPr="00BC49C7">
        <w:br/>
      </w:r>
      <w:r w:rsidRPr="00BC49C7">
        <w:br/>
      </w:r>
      <w:proofErr w:type="spellStart"/>
      <w:r w:rsidRPr="00BC49C7">
        <w:t>exercise_catalog</w:t>
      </w:r>
      <w:proofErr w:type="spellEnd"/>
      <w:r w:rsidRPr="00BC49C7">
        <w:br/>
      </w:r>
      <w:r w:rsidRPr="00BC49C7">
        <w:br/>
      </w:r>
      <w:proofErr w:type="spellStart"/>
      <w:r w:rsidRPr="00BC49C7">
        <w:t>recent_observations</w:t>
      </w:r>
      <w:proofErr w:type="spellEnd"/>
      <w:r w:rsidRPr="00BC49C7">
        <w:br/>
      </w:r>
      <w:r w:rsidRPr="00BC49C7">
        <w:br/>
      </w:r>
      <w:proofErr w:type="spellStart"/>
      <w:r w:rsidRPr="00BC49C7">
        <w:t>recent_recommendations</w:t>
      </w:r>
      <w:proofErr w:type="spellEnd"/>
      <w:r w:rsidRPr="00BC49C7">
        <w:br/>
      </w:r>
      <w:r w:rsidRPr="00BC49C7">
        <w:lastRenderedPageBreak/>
        <w:br/>
        <w:t>confidence</w:t>
      </w:r>
    </w:p>
    <w:p w14:paraId="21621ED2" w14:textId="77777777" w:rsidR="00BC49C7" w:rsidRPr="00BC49C7" w:rsidRDefault="00BC49C7" w:rsidP="00BC49C7">
      <w:r w:rsidRPr="00BC49C7">
        <w:pict w14:anchorId="38D14304">
          <v:rect id="_x0000_i1457" style="width:0;height:1.5pt" o:hralign="center" o:hrstd="t" o:hr="t" fillcolor="#a0a0a0" stroked="f"/>
        </w:pict>
      </w:r>
    </w:p>
    <w:p w14:paraId="4C451775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Outputs</w:t>
      </w:r>
    </w:p>
    <w:p w14:paraId="11A1D40D" w14:textId="77777777" w:rsidR="00BC49C7" w:rsidRPr="00BC49C7" w:rsidRDefault="00BC49C7" w:rsidP="00BC49C7">
      <w:proofErr w:type="spellStart"/>
      <w:r w:rsidRPr="00BC49C7">
        <w:t>exercise_id</w:t>
      </w:r>
      <w:proofErr w:type="spellEnd"/>
      <w:r w:rsidRPr="00BC49C7">
        <w:br/>
      </w:r>
      <w:r w:rsidRPr="00BC49C7">
        <w:br/>
      </w:r>
      <w:proofErr w:type="spellStart"/>
      <w:r w:rsidRPr="00BC49C7">
        <w:t>recommended_weight</w:t>
      </w:r>
      <w:proofErr w:type="spellEnd"/>
      <w:r w:rsidRPr="00BC49C7">
        <w:br/>
      </w:r>
      <w:r w:rsidRPr="00BC49C7">
        <w:br/>
      </w:r>
      <w:proofErr w:type="spellStart"/>
      <w:r w:rsidRPr="00BC49C7">
        <w:t>target_reps</w:t>
      </w:r>
      <w:proofErr w:type="spellEnd"/>
      <w:r w:rsidRPr="00BC49C7">
        <w:br/>
      </w:r>
      <w:r w:rsidRPr="00BC49C7">
        <w:br/>
      </w:r>
      <w:proofErr w:type="spellStart"/>
      <w:r w:rsidRPr="00BC49C7">
        <w:t>target_sets</w:t>
      </w:r>
      <w:proofErr w:type="spellEnd"/>
      <w:r w:rsidRPr="00BC49C7">
        <w:br/>
      </w:r>
      <w:r w:rsidRPr="00BC49C7">
        <w:br/>
      </w:r>
      <w:proofErr w:type="spellStart"/>
      <w:r w:rsidRPr="00BC49C7">
        <w:t>decision_reason</w:t>
      </w:r>
      <w:proofErr w:type="spellEnd"/>
      <w:r w:rsidRPr="00BC49C7">
        <w:br/>
      </w:r>
      <w:r w:rsidRPr="00BC49C7">
        <w:br/>
      </w:r>
      <w:proofErr w:type="spellStart"/>
      <w:r w:rsidRPr="00BC49C7">
        <w:t>decision_confidence</w:t>
      </w:r>
      <w:proofErr w:type="spellEnd"/>
    </w:p>
    <w:p w14:paraId="0850A375" w14:textId="77777777" w:rsidR="00BC49C7" w:rsidRPr="00BC49C7" w:rsidRDefault="00BC49C7" w:rsidP="00BC49C7">
      <w:r w:rsidRPr="00BC49C7">
        <w:pict w14:anchorId="4F04BFF4">
          <v:rect id="_x0000_i1458" style="width:0;height:1.5pt" o:hralign="center" o:hrstd="t" o:hr="t" fillcolor="#a0a0a0" stroked="f"/>
        </w:pict>
      </w:r>
    </w:p>
    <w:p w14:paraId="189B83D7" w14:textId="77777777" w:rsidR="00BC49C7" w:rsidRPr="00BC49C7" w:rsidRDefault="00BC49C7" w:rsidP="00BC49C7">
      <w:r w:rsidRPr="00BC49C7">
        <w:t>Example:</w:t>
      </w:r>
    </w:p>
    <w:p w14:paraId="211D9BC2" w14:textId="77777777" w:rsidR="00BC49C7" w:rsidRPr="00BC49C7" w:rsidRDefault="00BC49C7" w:rsidP="00BC49C7">
      <w:proofErr w:type="spellStart"/>
      <w:r w:rsidRPr="00BC49C7">
        <w:t>bench_press</w:t>
      </w:r>
      <w:proofErr w:type="spellEnd"/>
      <w:r w:rsidRPr="00BC49C7">
        <w:br/>
      </w:r>
      <w:r w:rsidRPr="00BC49C7">
        <w:br/>
        <w:t>87.5kg</w:t>
      </w:r>
      <w:r w:rsidRPr="00BC49C7">
        <w:br/>
      </w:r>
      <w:r w:rsidRPr="00BC49C7">
        <w:br/>
        <w:t>8 reps</w:t>
      </w:r>
      <w:r w:rsidRPr="00BC49C7">
        <w:br/>
      </w:r>
      <w:r w:rsidRPr="00BC49C7">
        <w:br/>
        <w:t>3 sets</w:t>
      </w:r>
      <w:r w:rsidRPr="00BC49C7">
        <w:br/>
      </w:r>
      <w:r w:rsidRPr="00BC49C7">
        <w:br/>
        <w:t>reason:</w:t>
      </w:r>
      <w:r w:rsidRPr="00BC49C7">
        <w:br/>
      </w:r>
      <w:proofErr w:type="spellStart"/>
      <w:r w:rsidRPr="00BC49C7">
        <w:t>consistent_positive_evidence</w:t>
      </w:r>
      <w:proofErr w:type="spellEnd"/>
      <w:r w:rsidRPr="00BC49C7">
        <w:br/>
      </w:r>
      <w:r w:rsidRPr="00BC49C7">
        <w:br/>
        <w:t>confidence:</w:t>
      </w:r>
      <w:r w:rsidRPr="00BC49C7">
        <w:br/>
        <w:t>84</w:t>
      </w:r>
    </w:p>
    <w:p w14:paraId="07ED345A" w14:textId="77777777" w:rsidR="00BC49C7" w:rsidRPr="00BC49C7" w:rsidRDefault="00BC49C7" w:rsidP="00BC49C7">
      <w:r w:rsidRPr="00BC49C7">
        <w:pict w14:anchorId="0444C2C5">
          <v:rect id="_x0000_i1459" style="width:0;height:1.5pt" o:hralign="center" o:hrstd="t" o:hr="t" fillcolor="#a0a0a0" stroked="f"/>
        </w:pict>
      </w:r>
    </w:p>
    <w:p w14:paraId="31FE1020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Recommendation Hierarchy</w:t>
      </w:r>
    </w:p>
    <w:p w14:paraId="7ABD74A3" w14:textId="77777777" w:rsidR="00BC49C7" w:rsidRPr="00BC49C7" w:rsidRDefault="00BC49C7" w:rsidP="00BC49C7">
      <w:r w:rsidRPr="00BC49C7">
        <w:t>Not all decisions are equal.</w:t>
      </w:r>
    </w:p>
    <w:p w14:paraId="51308953" w14:textId="77777777" w:rsidR="00BC49C7" w:rsidRPr="00BC49C7" w:rsidRDefault="00BC49C7" w:rsidP="00BC49C7">
      <w:r w:rsidRPr="00BC49C7">
        <w:pict w14:anchorId="5CF0ABD9">
          <v:rect id="_x0000_i1460" style="width:0;height:1.5pt" o:hralign="center" o:hrstd="t" o:hr="t" fillcolor="#a0a0a0" stroked="f"/>
        </w:pict>
      </w:r>
    </w:p>
    <w:p w14:paraId="4E111596" w14:textId="77777777" w:rsidR="00BC49C7" w:rsidRPr="00BC49C7" w:rsidRDefault="00BC49C7" w:rsidP="00BC49C7">
      <w:r w:rsidRPr="00BC49C7">
        <w:t>Level 1:</w:t>
      </w:r>
    </w:p>
    <w:p w14:paraId="0075EC92" w14:textId="77777777" w:rsidR="00BC49C7" w:rsidRPr="00BC49C7" w:rsidRDefault="00BC49C7" w:rsidP="00BC49C7">
      <w:r w:rsidRPr="00BC49C7">
        <w:lastRenderedPageBreak/>
        <w:t>Weight</w:t>
      </w:r>
    </w:p>
    <w:p w14:paraId="47013EAF" w14:textId="77777777" w:rsidR="00BC49C7" w:rsidRPr="00BC49C7" w:rsidRDefault="00BC49C7" w:rsidP="00BC49C7">
      <w:r w:rsidRPr="00BC49C7">
        <w:t>Most frequent.</w:t>
      </w:r>
    </w:p>
    <w:p w14:paraId="15CE8869" w14:textId="77777777" w:rsidR="00BC49C7" w:rsidRPr="00BC49C7" w:rsidRDefault="00BC49C7" w:rsidP="00BC49C7">
      <w:r w:rsidRPr="00BC49C7">
        <w:pict w14:anchorId="17FD8B16">
          <v:rect id="_x0000_i1461" style="width:0;height:1.5pt" o:hralign="center" o:hrstd="t" o:hr="t" fillcolor="#a0a0a0" stroked="f"/>
        </w:pict>
      </w:r>
    </w:p>
    <w:p w14:paraId="2F53D201" w14:textId="77777777" w:rsidR="00BC49C7" w:rsidRPr="00BC49C7" w:rsidRDefault="00BC49C7" w:rsidP="00BC49C7">
      <w:r w:rsidRPr="00BC49C7">
        <w:t>Level 2:</w:t>
      </w:r>
    </w:p>
    <w:p w14:paraId="3DAC2A22" w14:textId="77777777" w:rsidR="00BC49C7" w:rsidRPr="00BC49C7" w:rsidRDefault="00BC49C7" w:rsidP="00BC49C7">
      <w:r w:rsidRPr="00BC49C7">
        <w:t>Rep Target</w:t>
      </w:r>
    </w:p>
    <w:p w14:paraId="10D935EB" w14:textId="77777777" w:rsidR="00BC49C7" w:rsidRPr="00BC49C7" w:rsidRDefault="00BC49C7" w:rsidP="00BC49C7">
      <w:r w:rsidRPr="00BC49C7">
        <w:t>Occasional.</w:t>
      </w:r>
    </w:p>
    <w:p w14:paraId="77F62A7F" w14:textId="77777777" w:rsidR="00BC49C7" w:rsidRPr="00BC49C7" w:rsidRDefault="00BC49C7" w:rsidP="00BC49C7">
      <w:r w:rsidRPr="00BC49C7">
        <w:pict w14:anchorId="74CD8A01">
          <v:rect id="_x0000_i1462" style="width:0;height:1.5pt" o:hralign="center" o:hrstd="t" o:hr="t" fillcolor="#a0a0a0" stroked="f"/>
        </w:pict>
      </w:r>
    </w:p>
    <w:p w14:paraId="39C937D5" w14:textId="77777777" w:rsidR="00BC49C7" w:rsidRPr="00BC49C7" w:rsidRDefault="00BC49C7" w:rsidP="00BC49C7">
      <w:r w:rsidRPr="00BC49C7">
        <w:t>Level 3:</w:t>
      </w:r>
    </w:p>
    <w:p w14:paraId="776FBD38" w14:textId="77777777" w:rsidR="00BC49C7" w:rsidRPr="00BC49C7" w:rsidRDefault="00BC49C7" w:rsidP="00BC49C7">
      <w:r w:rsidRPr="00BC49C7">
        <w:t>Exercise Replacement</w:t>
      </w:r>
    </w:p>
    <w:p w14:paraId="14BAFB31" w14:textId="77777777" w:rsidR="00BC49C7" w:rsidRPr="00BC49C7" w:rsidRDefault="00BC49C7" w:rsidP="00BC49C7">
      <w:r w:rsidRPr="00BC49C7">
        <w:t>Rare.</w:t>
      </w:r>
    </w:p>
    <w:p w14:paraId="6443455D" w14:textId="77777777" w:rsidR="00BC49C7" w:rsidRPr="00BC49C7" w:rsidRDefault="00BC49C7" w:rsidP="00BC49C7">
      <w:r w:rsidRPr="00BC49C7">
        <w:pict w14:anchorId="0C343F5A">
          <v:rect id="_x0000_i1463" style="width:0;height:1.5pt" o:hralign="center" o:hrstd="t" o:hr="t" fillcolor="#a0a0a0" stroked="f"/>
        </w:pict>
      </w:r>
    </w:p>
    <w:p w14:paraId="03C8F454" w14:textId="77777777" w:rsidR="00BC49C7" w:rsidRPr="00BC49C7" w:rsidRDefault="00BC49C7" w:rsidP="00BC49C7">
      <w:r w:rsidRPr="00BC49C7">
        <w:t>Level 4:</w:t>
      </w:r>
    </w:p>
    <w:p w14:paraId="4F51F170" w14:textId="77777777" w:rsidR="00BC49C7" w:rsidRPr="00BC49C7" w:rsidRDefault="00BC49C7" w:rsidP="00BC49C7">
      <w:r w:rsidRPr="00BC49C7">
        <w:t>Workout Structure</w:t>
      </w:r>
    </w:p>
    <w:p w14:paraId="15A83500" w14:textId="77777777" w:rsidR="00BC49C7" w:rsidRPr="00BC49C7" w:rsidRDefault="00BC49C7" w:rsidP="00BC49C7">
      <w:r w:rsidRPr="00BC49C7">
        <w:t>Very rare.</w:t>
      </w:r>
    </w:p>
    <w:p w14:paraId="7105F645" w14:textId="77777777" w:rsidR="00BC49C7" w:rsidRPr="00BC49C7" w:rsidRDefault="00BC49C7" w:rsidP="00BC49C7">
      <w:r w:rsidRPr="00BC49C7">
        <w:pict w14:anchorId="4B6F2441">
          <v:rect id="_x0000_i1464" style="width:0;height:1.5pt" o:hralign="center" o:hrstd="t" o:hr="t" fillcolor="#a0a0a0" stroked="f"/>
        </w:pict>
      </w:r>
    </w:p>
    <w:p w14:paraId="0CC5BAE4" w14:textId="77777777" w:rsidR="00BC49C7" w:rsidRPr="00BC49C7" w:rsidRDefault="00BC49C7" w:rsidP="00BC49C7">
      <w:r w:rsidRPr="00BC49C7">
        <w:t>Level 5:</w:t>
      </w:r>
    </w:p>
    <w:p w14:paraId="189F8031" w14:textId="77777777" w:rsidR="00BC49C7" w:rsidRPr="00BC49C7" w:rsidRDefault="00BC49C7" w:rsidP="00BC49C7">
      <w:r w:rsidRPr="00BC49C7">
        <w:t>Strategy Change</w:t>
      </w:r>
    </w:p>
    <w:p w14:paraId="3A059697" w14:textId="77777777" w:rsidR="00BC49C7" w:rsidRPr="00BC49C7" w:rsidRDefault="00BC49C7" w:rsidP="00BC49C7">
      <w:r w:rsidRPr="00BC49C7">
        <w:t>Extremely rare.</w:t>
      </w:r>
    </w:p>
    <w:p w14:paraId="036F00F1" w14:textId="77777777" w:rsidR="00BC49C7" w:rsidRPr="00BC49C7" w:rsidRDefault="00BC49C7" w:rsidP="00BC49C7">
      <w:r w:rsidRPr="00BC49C7">
        <w:pict w14:anchorId="01CEB32D">
          <v:rect id="_x0000_i1465" style="width:0;height:1.5pt" o:hralign="center" o:hrstd="t" o:hr="t" fillcolor="#a0a0a0" stroked="f"/>
        </w:pict>
      </w:r>
    </w:p>
    <w:p w14:paraId="5483C81C" w14:textId="77777777" w:rsidR="00BC49C7" w:rsidRPr="00BC49C7" w:rsidRDefault="00BC49C7" w:rsidP="00BC49C7">
      <w:r w:rsidRPr="00BC49C7">
        <w:t>The engine should always prefer the lowest level capable of solving the problem.</w:t>
      </w:r>
    </w:p>
    <w:p w14:paraId="5EA0BA9A" w14:textId="77777777" w:rsidR="00BC49C7" w:rsidRPr="00BC49C7" w:rsidRDefault="00BC49C7" w:rsidP="00BC49C7">
      <w:r w:rsidRPr="00BC49C7">
        <w:pict w14:anchorId="71BC657D">
          <v:rect id="_x0000_i1466" style="width:0;height:1.5pt" o:hralign="center" o:hrstd="t" o:hr="t" fillcolor="#a0a0a0" stroked="f"/>
        </w:pict>
      </w:r>
    </w:p>
    <w:p w14:paraId="57239D61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Decision Types</w:t>
      </w:r>
    </w:p>
    <w:p w14:paraId="0C59809C" w14:textId="77777777" w:rsidR="00BC49C7" w:rsidRPr="00BC49C7" w:rsidRDefault="00BC49C7" w:rsidP="00BC49C7">
      <w:r w:rsidRPr="00BC49C7">
        <w:t>Allowed:</w:t>
      </w:r>
    </w:p>
    <w:p w14:paraId="60A7A980" w14:textId="77777777" w:rsidR="00BC49C7" w:rsidRPr="00BC49C7" w:rsidRDefault="00BC49C7" w:rsidP="00BC49C7">
      <w:r w:rsidRPr="00BC49C7">
        <w:t>KEEP_LOAD</w:t>
      </w:r>
      <w:r w:rsidRPr="00BC49C7">
        <w:br/>
      </w:r>
      <w:r w:rsidRPr="00BC49C7">
        <w:br/>
        <w:t>INCREASE_LOAD</w:t>
      </w:r>
      <w:r w:rsidRPr="00BC49C7">
        <w:br/>
      </w:r>
      <w:r w:rsidRPr="00BC49C7">
        <w:br/>
        <w:t>DECREASE_LOAD</w:t>
      </w:r>
      <w:r w:rsidRPr="00BC49C7">
        <w:br/>
      </w:r>
      <w:r w:rsidRPr="00BC49C7">
        <w:br/>
        <w:t>REPLACE_EXERCISE</w:t>
      </w:r>
      <w:r w:rsidRPr="00BC49C7">
        <w:br/>
      </w:r>
      <w:r w:rsidRPr="00BC49C7">
        <w:lastRenderedPageBreak/>
        <w:br/>
        <w:t>CHANGE_STRATEGY</w:t>
      </w:r>
    </w:p>
    <w:p w14:paraId="1B1E829F" w14:textId="77777777" w:rsidR="00BC49C7" w:rsidRPr="00BC49C7" w:rsidRDefault="00BC49C7" w:rsidP="00BC49C7">
      <w:r w:rsidRPr="00BC49C7">
        <w:pict w14:anchorId="638E69B1">
          <v:rect id="_x0000_i1467" style="width:0;height:1.5pt" o:hralign="center" o:hrstd="t" o:hr="t" fillcolor="#a0a0a0" stroked="f"/>
        </w:pict>
      </w:r>
    </w:p>
    <w:p w14:paraId="7C85CF8C" w14:textId="77777777" w:rsidR="00BC49C7" w:rsidRPr="00BC49C7" w:rsidRDefault="00BC49C7" w:rsidP="00BC49C7">
      <w:r w:rsidRPr="00BC49C7">
        <w:t>Nothing else in V1.</w:t>
      </w:r>
    </w:p>
    <w:p w14:paraId="34781A22" w14:textId="77777777" w:rsidR="00BC49C7" w:rsidRPr="00BC49C7" w:rsidRDefault="00BC49C7" w:rsidP="00BC49C7">
      <w:r w:rsidRPr="00BC49C7">
        <w:pict w14:anchorId="697990D4">
          <v:rect id="_x0000_i1468" style="width:0;height:1.5pt" o:hralign="center" o:hrstd="t" o:hr="t" fillcolor="#a0a0a0" stroked="f"/>
        </w:pict>
      </w:r>
    </w:p>
    <w:p w14:paraId="7E8F4FF5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 xml:space="preserve">Default </w:t>
      </w:r>
      <w:proofErr w:type="spellStart"/>
      <w:r w:rsidRPr="00BC49C7">
        <w:rPr>
          <w:b/>
          <w:bCs/>
        </w:rPr>
        <w:t>Behavior</w:t>
      </w:r>
      <w:proofErr w:type="spellEnd"/>
    </w:p>
    <w:p w14:paraId="5AFB6064" w14:textId="77777777" w:rsidR="00BC49C7" w:rsidRPr="00BC49C7" w:rsidRDefault="00BC49C7" w:rsidP="00BC49C7">
      <w:r w:rsidRPr="00BC49C7">
        <w:t>Most recommendations should be:</w:t>
      </w:r>
    </w:p>
    <w:p w14:paraId="78ADB5DD" w14:textId="77777777" w:rsidR="00BC49C7" w:rsidRPr="00BC49C7" w:rsidRDefault="00BC49C7" w:rsidP="00BC49C7">
      <w:r w:rsidRPr="00BC49C7">
        <w:t>KEEP_LOAD</w:t>
      </w:r>
    </w:p>
    <w:p w14:paraId="3B26E1D0" w14:textId="77777777" w:rsidR="00BC49C7" w:rsidRPr="00BC49C7" w:rsidRDefault="00BC49C7" w:rsidP="00BC49C7">
      <w:r w:rsidRPr="00BC49C7">
        <w:pict w14:anchorId="77B5F392">
          <v:rect id="_x0000_i1469" style="width:0;height:1.5pt" o:hralign="center" o:hrstd="t" o:hr="t" fillcolor="#a0a0a0" stroked="f"/>
        </w:pict>
      </w:r>
    </w:p>
    <w:p w14:paraId="5DB1AC39" w14:textId="77777777" w:rsidR="00BC49C7" w:rsidRPr="00BC49C7" w:rsidRDefault="00BC49C7" w:rsidP="00BC49C7">
      <w:r w:rsidRPr="00BC49C7">
        <w:t>Reason:</w:t>
      </w:r>
    </w:p>
    <w:p w14:paraId="0428E160" w14:textId="77777777" w:rsidR="00BC49C7" w:rsidRPr="00BC49C7" w:rsidRDefault="00BC49C7" w:rsidP="00BC49C7">
      <w:r w:rsidRPr="00BC49C7">
        <w:t>Human capability changes slowly.</w:t>
      </w:r>
    </w:p>
    <w:p w14:paraId="2F5ACB1C" w14:textId="77777777" w:rsidR="00BC49C7" w:rsidRPr="00BC49C7" w:rsidRDefault="00BC49C7" w:rsidP="00BC49C7">
      <w:r w:rsidRPr="00BC49C7">
        <w:pict w14:anchorId="1A4E3116">
          <v:rect id="_x0000_i1470" style="width:0;height:1.5pt" o:hralign="center" o:hrstd="t" o:hr="t" fillcolor="#a0a0a0" stroked="f"/>
        </w:pict>
      </w:r>
    </w:p>
    <w:p w14:paraId="492EC398" w14:textId="77777777" w:rsidR="00BC49C7" w:rsidRPr="00BC49C7" w:rsidRDefault="00BC49C7" w:rsidP="00BC49C7">
      <w:r w:rsidRPr="00BC49C7">
        <w:t>Trust is harmed more by unnecessary changes than by delayed changes.</w:t>
      </w:r>
    </w:p>
    <w:p w14:paraId="22127091" w14:textId="77777777" w:rsidR="00BC49C7" w:rsidRPr="00BC49C7" w:rsidRDefault="00BC49C7" w:rsidP="00BC49C7">
      <w:r w:rsidRPr="00BC49C7">
        <w:pict w14:anchorId="44BDD503">
          <v:rect id="_x0000_i1471" style="width:0;height:1.5pt" o:hralign="center" o:hrstd="t" o:hr="t" fillcolor="#a0a0a0" stroked="f"/>
        </w:pict>
      </w:r>
    </w:p>
    <w:p w14:paraId="3875360E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Decision Rule</w:t>
      </w:r>
    </w:p>
    <w:p w14:paraId="03A78697" w14:textId="77777777" w:rsidR="00BC49C7" w:rsidRPr="00BC49C7" w:rsidRDefault="00BC49C7" w:rsidP="00BC49C7">
      <w:r w:rsidRPr="00BC49C7">
        <w:t>The engine evaluates:</w:t>
      </w:r>
    </w:p>
    <w:p w14:paraId="4CE2F79E" w14:textId="77777777" w:rsidR="00BC49C7" w:rsidRPr="00BC49C7" w:rsidRDefault="00BC49C7" w:rsidP="00BC49C7">
      <w:r w:rsidRPr="00BC49C7">
        <w:t>Prediction Error</w:t>
      </w:r>
    </w:p>
    <w:p w14:paraId="3A423B0C" w14:textId="77777777" w:rsidR="00BC49C7" w:rsidRPr="00BC49C7" w:rsidRDefault="00BC49C7" w:rsidP="00BC49C7">
      <w:r w:rsidRPr="00BC49C7">
        <w:pict w14:anchorId="41A19A86">
          <v:rect id="_x0000_i1472" style="width:0;height:1.5pt" o:hralign="center" o:hrstd="t" o:hr="t" fillcolor="#a0a0a0" stroked="f"/>
        </w:pict>
      </w:r>
    </w:p>
    <w:p w14:paraId="19DFFC40" w14:textId="77777777" w:rsidR="00BC49C7" w:rsidRPr="00BC49C7" w:rsidRDefault="00BC49C7" w:rsidP="00BC49C7">
      <w:r w:rsidRPr="00BC49C7">
        <w:t>And:</w:t>
      </w:r>
    </w:p>
    <w:p w14:paraId="40DCE244" w14:textId="77777777" w:rsidR="00BC49C7" w:rsidRPr="00BC49C7" w:rsidRDefault="00BC49C7" w:rsidP="00BC49C7">
      <w:r w:rsidRPr="00BC49C7">
        <w:t>Confidence</w:t>
      </w:r>
    </w:p>
    <w:p w14:paraId="74E11B53" w14:textId="77777777" w:rsidR="00BC49C7" w:rsidRPr="00BC49C7" w:rsidRDefault="00BC49C7" w:rsidP="00BC49C7">
      <w:r w:rsidRPr="00BC49C7">
        <w:pict w14:anchorId="6FB1D6A0">
          <v:rect id="_x0000_i1473" style="width:0;height:1.5pt" o:hralign="center" o:hrstd="t" o:hr="t" fillcolor="#a0a0a0" stroked="f"/>
        </w:pict>
      </w:r>
    </w:p>
    <w:p w14:paraId="7AE22A12" w14:textId="77777777" w:rsidR="00BC49C7" w:rsidRPr="00BC49C7" w:rsidRDefault="00BC49C7" w:rsidP="00BC49C7">
      <w:r w:rsidRPr="00BC49C7">
        <w:t>Together.</w:t>
      </w:r>
    </w:p>
    <w:p w14:paraId="5174FC88" w14:textId="77777777" w:rsidR="00BC49C7" w:rsidRPr="00BC49C7" w:rsidRDefault="00BC49C7" w:rsidP="00BC49C7">
      <w:r w:rsidRPr="00BC49C7">
        <w:pict w14:anchorId="1483B110">
          <v:rect id="_x0000_i1474" style="width:0;height:1.5pt" o:hralign="center" o:hrstd="t" o:hr="t" fillcolor="#a0a0a0" stroked="f"/>
        </w:pict>
      </w:r>
    </w:p>
    <w:p w14:paraId="1008E153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Positive Evidence</w:t>
      </w:r>
    </w:p>
    <w:p w14:paraId="3FB8E08E" w14:textId="77777777" w:rsidR="00BC49C7" w:rsidRPr="00BC49C7" w:rsidRDefault="00BC49C7" w:rsidP="00BC49C7">
      <w:r w:rsidRPr="00BC49C7">
        <w:t>Example:</w:t>
      </w:r>
    </w:p>
    <w:p w14:paraId="328B724A" w14:textId="77777777" w:rsidR="00BC49C7" w:rsidRPr="00BC49C7" w:rsidRDefault="00BC49C7" w:rsidP="00BC49C7">
      <w:proofErr w:type="spellStart"/>
      <w:r w:rsidRPr="00BC49C7">
        <w:t>predicted_failure</w:t>
      </w:r>
      <w:proofErr w:type="spellEnd"/>
      <w:r w:rsidRPr="00BC49C7">
        <w:t>:</w:t>
      </w:r>
      <w:r w:rsidRPr="00BC49C7">
        <w:br/>
        <w:t>11</w:t>
      </w:r>
      <w:r w:rsidRPr="00BC49C7">
        <w:br/>
      </w:r>
      <w:r w:rsidRPr="00BC49C7">
        <w:br/>
      </w:r>
      <w:proofErr w:type="spellStart"/>
      <w:r w:rsidRPr="00BC49C7">
        <w:lastRenderedPageBreak/>
        <w:t>actual_failure</w:t>
      </w:r>
      <w:proofErr w:type="spellEnd"/>
      <w:r w:rsidRPr="00BC49C7">
        <w:t>:</w:t>
      </w:r>
      <w:r w:rsidRPr="00BC49C7">
        <w:br/>
        <w:t>14</w:t>
      </w:r>
    </w:p>
    <w:p w14:paraId="2AAC5E65" w14:textId="77777777" w:rsidR="00BC49C7" w:rsidRPr="00BC49C7" w:rsidRDefault="00BC49C7" w:rsidP="00BC49C7">
      <w:r w:rsidRPr="00BC49C7">
        <w:pict w14:anchorId="1B2C6CE2">
          <v:rect id="_x0000_i1475" style="width:0;height:1.5pt" o:hralign="center" o:hrstd="t" o:hr="t" fillcolor="#a0a0a0" stroked="f"/>
        </w:pict>
      </w:r>
    </w:p>
    <w:p w14:paraId="31AE168B" w14:textId="77777777" w:rsidR="00BC49C7" w:rsidRPr="00BC49C7" w:rsidRDefault="00BC49C7" w:rsidP="00BC49C7">
      <w:r w:rsidRPr="00BC49C7">
        <w:t>Error:</w:t>
      </w:r>
    </w:p>
    <w:p w14:paraId="7EA3A1C4" w14:textId="77777777" w:rsidR="00BC49C7" w:rsidRPr="00BC49C7" w:rsidRDefault="00BC49C7" w:rsidP="00BC49C7">
      <w:r w:rsidRPr="00BC49C7">
        <w:t>+3</w:t>
      </w:r>
    </w:p>
    <w:p w14:paraId="6681E326" w14:textId="77777777" w:rsidR="00BC49C7" w:rsidRPr="00BC49C7" w:rsidRDefault="00BC49C7" w:rsidP="00BC49C7">
      <w:r w:rsidRPr="00BC49C7">
        <w:pict w14:anchorId="1259EB2D">
          <v:rect id="_x0000_i1476" style="width:0;height:1.5pt" o:hralign="center" o:hrstd="t" o:hr="t" fillcolor="#a0a0a0" stroked="f"/>
        </w:pict>
      </w:r>
    </w:p>
    <w:p w14:paraId="1FF407E4" w14:textId="77777777" w:rsidR="00BC49C7" w:rsidRPr="00BC49C7" w:rsidRDefault="00BC49C7" w:rsidP="00BC49C7">
      <w:r w:rsidRPr="00BC49C7">
        <w:t>Repeated positive evidence:</w:t>
      </w:r>
    </w:p>
    <w:p w14:paraId="6FDF7C8F" w14:textId="77777777" w:rsidR="00BC49C7" w:rsidRPr="00BC49C7" w:rsidRDefault="00BC49C7" w:rsidP="00BC49C7">
      <w:r w:rsidRPr="00BC49C7">
        <w:t>INCREASE_LOAD</w:t>
      </w:r>
    </w:p>
    <w:p w14:paraId="6BBA65C5" w14:textId="77777777" w:rsidR="00BC49C7" w:rsidRPr="00BC49C7" w:rsidRDefault="00BC49C7" w:rsidP="00BC49C7">
      <w:r w:rsidRPr="00BC49C7">
        <w:t>candidate.</w:t>
      </w:r>
    </w:p>
    <w:p w14:paraId="68DF1F17" w14:textId="77777777" w:rsidR="00BC49C7" w:rsidRPr="00BC49C7" w:rsidRDefault="00BC49C7" w:rsidP="00BC49C7">
      <w:r w:rsidRPr="00BC49C7">
        <w:pict w14:anchorId="1E9FE55B">
          <v:rect id="_x0000_i1477" style="width:0;height:1.5pt" o:hralign="center" o:hrstd="t" o:hr="t" fillcolor="#a0a0a0" stroked="f"/>
        </w:pict>
      </w:r>
    </w:p>
    <w:p w14:paraId="52B89E2E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Negative Evidence</w:t>
      </w:r>
    </w:p>
    <w:p w14:paraId="0F9928F9" w14:textId="77777777" w:rsidR="00BC49C7" w:rsidRPr="00BC49C7" w:rsidRDefault="00BC49C7" w:rsidP="00BC49C7">
      <w:r w:rsidRPr="00BC49C7">
        <w:t>Example:</w:t>
      </w:r>
    </w:p>
    <w:p w14:paraId="01C59F45" w14:textId="77777777" w:rsidR="00BC49C7" w:rsidRPr="00BC49C7" w:rsidRDefault="00BC49C7" w:rsidP="00BC49C7">
      <w:proofErr w:type="spellStart"/>
      <w:r w:rsidRPr="00BC49C7">
        <w:t>predicted_failure</w:t>
      </w:r>
      <w:proofErr w:type="spellEnd"/>
      <w:r w:rsidRPr="00BC49C7">
        <w:t>:</w:t>
      </w:r>
      <w:r w:rsidRPr="00BC49C7">
        <w:br/>
        <w:t>11</w:t>
      </w:r>
      <w:r w:rsidRPr="00BC49C7">
        <w:br/>
      </w:r>
      <w:r w:rsidRPr="00BC49C7">
        <w:br/>
      </w:r>
      <w:proofErr w:type="spellStart"/>
      <w:r w:rsidRPr="00BC49C7">
        <w:t>actual_failure</w:t>
      </w:r>
      <w:proofErr w:type="spellEnd"/>
      <w:r w:rsidRPr="00BC49C7">
        <w:t>:</w:t>
      </w:r>
      <w:r w:rsidRPr="00BC49C7">
        <w:br/>
        <w:t>8</w:t>
      </w:r>
    </w:p>
    <w:p w14:paraId="157BC022" w14:textId="77777777" w:rsidR="00BC49C7" w:rsidRPr="00BC49C7" w:rsidRDefault="00BC49C7" w:rsidP="00BC49C7">
      <w:r w:rsidRPr="00BC49C7">
        <w:pict w14:anchorId="772E9CE3">
          <v:rect id="_x0000_i1478" style="width:0;height:1.5pt" o:hralign="center" o:hrstd="t" o:hr="t" fillcolor="#a0a0a0" stroked="f"/>
        </w:pict>
      </w:r>
    </w:p>
    <w:p w14:paraId="47869652" w14:textId="77777777" w:rsidR="00BC49C7" w:rsidRPr="00BC49C7" w:rsidRDefault="00BC49C7" w:rsidP="00BC49C7">
      <w:r w:rsidRPr="00BC49C7">
        <w:t>Error:</w:t>
      </w:r>
    </w:p>
    <w:p w14:paraId="11419A97" w14:textId="77777777" w:rsidR="00BC49C7" w:rsidRPr="00BC49C7" w:rsidRDefault="00BC49C7" w:rsidP="00BC49C7">
      <w:r w:rsidRPr="00BC49C7">
        <w:t>-3</w:t>
      </w:r>
    </w:p>
    <w:p w14:paraId="1CD43B52" w14:textId="77777777" w:rsidR="00BC49C7" w:rsidRPr="00BC49C7" w:rsidRDefault="00BC49C7" w:rsidP="00BC49C7">
      <w:r w:rsidRPr="00BC49C7">
        <w:pict w14:anchorId="52459F95">
          <v:rect id="_x0000_i1479" style="width:0;height:1.5pt" o:hralign="center" o:hrstd="t" o:hr="t" fillcolor="#a0a0a0" stroked="f"/>
        </w:pict>
      </w:r>
    </w:p>
    <w:p w14:paraId="14F46F91" w14:textId="77777777" w:rsidR="00BC49C7" w:rsidRPr="00BC49C7" w:rsidRDefault="00BC49C7" w:rsidP="00BC49C7">
      <w:r w:rsidRPr="00BC49C7">
        <w:t>Repeated negative evidence:</w:t>
      </w:r>
    </w:p>
    <w:p w14:paraId="0068B8B0" w14:textId="77777777" w:rsidR="00BC49C7" w:rsidRPr="00BC49C7" w:rsidRDefault="00BC49C7" w:rsidP="00BC49C7">
      <w:r w:rsidRPr="00BC49C7">
        <w:t>DECREASE_LOAD</w:t>
      </w:r>
    </w:p>
    <w:p w14:paraId="4C81F574" w14:textId="77777777" w:rsidR="00BC49C7" w:rsidRPr="00BC49C7" w:rsidRDefault="00BC49C7" w:rsidP="00BC49C7">
      <w:r w:rsidRPr="00BC49C7">
        <w:t>candidate.</w:t>
      </w:r>
    </w:p>
    <w:p w14:paraId="30B241DA" w14:textId="77777777" w:rsidR="00BC49C7" w:rsidRPr="00BC49C7" w:rsidRDefault="00BC49C7" w:rsidP="00BC49C7">
      <w:r w:rsidRPr="00BC49C7">
        <w:pict w14:anchorId="5407FF5A">
          <v:rect id="_x0000_i1480" style="width:0;height:1.5pt" o:hralign="center" o:hrstd="t" o:hr="t" fillcolor="#a0a0a0" stroked="f"/>
        </w:pict>
      </w:r>
    </w:p>
    <w:p w14:paraId="419520D6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Stability Requirement</w:t>
      </w:r>
    </w:p>
    <w:p w14:paraId="11198704" w14:textId="77777777" w:rsidR="00BC49C7" w:rsidRPr="00BC49C7" w:rsidRDefault="00BC49C7" w:rsidP="00BC49C7">
      <w:r w:rsidRPr="00BC49C7">
        <w:t>Single observations should rarely trigger change.</w:t>
      </w:r>
    </w:p>
    <w:p w14:paraId="1B5D4CB1" w14:textId="77777777" w:rsidR="00BC49C7" w:rsidRPr="00BC49C7" w:rsidRDefault="00BC49C7" w:rsidP="00BC49C7">
      <w:r w:rsidRPr="00BC49C7">
        <w:pict w14:anchorId="51DC12EF">
          <v:rect id="_x0000_i1481" style="width:0;height:1.5pt" o:hralign="center" o:hrstd="t" o:hr="t" fillcolor="#a0a0a0" stroked="f"/>
        </w:pict>
      </w:r>
    </w:p>
    <w:p w14:paraId="6553EA88" w14:textId="77777777" w:rsidR="00BC49C7" w:rsidRPr="00BC49C7" w:rsidRDefault="00BC49C7" w:rsidP="00BC49C7">
      <w:r w:rsidRPr="00BC49C7">
        <w:t>Minimum:</w:t>
      </w:r>
    </w:p>
    <w:p w14:paraId="5F594124" w14:textId="77777777" w:rsidR="00BC49C7" w:rsidRPr="00BC49C7" w:rsidRDefault="00BC49C7" w:rsidP="00BC49C7">
      <w:r w:rsidRPr="00BC49C7">
        <w:lastRenderedPageBreak/>
        <w:t>2-3</w:t>
      </w:r>
    </w:p>
    <w:p w14:paraId="7E24E4D5" w14:textId="77777777" w:rsidR="00BC49C7" w:rsidRPr="00BC49C7" w:rsidRDefault="00BC49C7" w:rsidP="00BC49C7">
      <w:r w:rsidRPr="00BC49C7">
        <w:t>consistent observations.</w:t>
      </w:r>
    </w:p>
    <w:p w14:paraId="686BA8A7" w14:textId="77777777" w:rsidR="00BC49C7" w:rsidRPr="00BC49C7" w:rsidRDefault="00BC49C7" w:rsidP="00BC49C7">
      <w:r w:rsidRPr="00BC49C7">
        <w:pict w14:anchorId="02CF429B">
          <v:rect id="_x0000_i1482" style="width:0;height:1.5pt" o:hralign="center" o:hrstd="t" o:hr="t" fillcolor="#a0a0a0" stroked="f"/>
        </w:pict>
      </w:r>
    </w:p>
    <w:p w14:paraId="0531F074" w14:textId="77777777" w:rsidR="00BC49C7" w:rsidRPr="00BC49C7" w:rsidRDefault="00BC49C7" w:rsidP="00BC49C7">
      <w:r w:rsidRPr="00BC49C7">
        <w:t>Reason:</w:t>
      </w:r>
    </w:p>
    <w:p w14:paraId="67E24730" w14:textId="77777777" w:rsidR="00BC49C7" w:rsidRPr="00BC49C7" w:rsidRDefault="00BC49C7" w:rsidP="00BC49C7">
      <w:r w:rsidRPr="00BC49C7">
        <w:t>Avoid oscillation.</w:t>
      </w:r>
    </w:p>
    <w:p w14:paraId="6ED1ED5A" w14:textId="77777777" w:rsidR="00BC49C7" w:rsidRPr="00BC49C7" w:rsidRDefault="00BC49C7" w:rsidP="00BC49C7">
      <w:r w:rsidRPr="00BC49C7">
        <w:pict w14:anchorId="643AD760">
          <v:rect id="_x0000_i1483" style="width:0;height:1.5pt" o:hralign="center" o:hrstd="t" o:hr="t" fillcolor="#a0a0a0" stroked="f"/>
        </w:pict>
      </w:r>
    </w:p>
    <w:p w14:paraId="068B8BA3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Confidence Gate</w:t>
      </w:r>
    </w:p>
    <w:p w14:paraId="32789C18" w14:textId="77777777" w:rsidR="00BC49C7" w:rsidRPr="00BC49C7" w:rsidRDefault="00BC49C7" w:rsidP="00BC49C7">
      <w:r w:rsidRPr="00BC49C7">
        <w:t>Even strong evidence should not trigger large changes when confidence is low.</w:t>
      </w:r>
    </w:p>
    <w:p w14:paraId="5809212E" w14:textId="77777777" w:rsidR="00BC49C7" w:rsidRPr="00BC49C7" w:rsidRDefault="00BC49C7" w:rsidP="00BC49C7">
      <w:r w:rsidRPr="00BC49C7">
        <w:pict w14:anchorId="40655804">
          <v:rect id="_x0000_i1484" style="width:0;height:1.5pt" o:hralign="center" o:hrstd="t" o:hr="t" fillcolor="#a0a0a0" stroked="f"/>
        </w:pict>
      </w:r>
    </w:p>
    <w:p w14:paraId="714AC118" w14:textId="77777777" w:rsidR="00BC49C7" w:rsidRPr="00BC49C7" w:rsidRDefault="00BC49C7" w:rsidP="00BC49C7">
      <w:r w:rsidRPr="00BC49C7">
        <w:t>Example:</w:t>
      </w:r>
    </w:p>
    <w:p w14:paraId="5BDE9853" w14:textId="77777777" w:rsidR="00BC49C7" w:rsidRPr="00BC49C7" w:rsidRDefault="00BC49C7" w:rsidP="00BC49C7">
      <w:r w:rsidRPr="00BC49C7">
        <w:t>positive evidence</w:t>
      </w:r>
      <w:r w:rsidRPr="00BC49C7">
        <w:br/>
      </w:r>
      <w:r w:rsidRPr="00BC49C7">
        <w:br/>
        <w:t>confidence:</w:t>
      </w:r>
      <w:r w:rsidRPr="00BC49C7">
        <w:br/>
        <w:t>25</w:t>
      </w:r>
    </w:p>
    <w:p w14:paraId="0586837E" w14:textId="77777777" w:rsidR="00BC49C7" w:rsidRPr="00BC49C7" w:rsidRDefault="00BC49C7" w:rsidP="00BC49C7">
      <w:r w:rsidRPr="00BC49C7">
        <w:pict w14:anchorId="0AEE6FA4">
          <v:rect id="_x0000_i1485" style="width:0;height:1.5pt" o:hralign="center" o:hrstd="t" o:hr="t" fillcolor="#a0a0a0" stroked="f"/>
        </w:pict>
      </w:r>
    </w:p>
    <w:p w14:paraId="146F3C5D" w14:textId="77777777" w:rsidR="00BC49C7" w:rsidRPr="00BC49C7" w:rsidRDefault="00BC49C7" w:rsidP="00BC49C7">
      <w:r w:rsidRPr="00BC49C7">
        <w:t>Action:</w:t>
      </w:r>
    </w:p>
    <w:p w14:paraId="0A6B691F" w14:textId="77777777" w:rsidR="00BC49C7" w:rsidRPr="00BC49C7" w:rsidRDefault="00BC49C7" w:rsidP="00BC49C7">
      <w:r w:rsidRPr="00BC49C7">
        <w:t>small increase</w:t>
      </w:r>
    </w:p>
    <w:p w14:paraId="55AC799E" w14:textId="77777777" w:rsidR="00BC49C7" w:rsidRPr="00BC49C7" w:rsidRDefault="00BC49C7" w:rsidP="00BC49C7">
      <w:r w:rsidRPr="00BC49C7">
        <w:pict w14:anchorId="783DA66A">
          <v:rect id="_x0000_i1486" style="width:0;height:1.5pt" o:hralign="center" o:hrstd="t" o:hr="t" fillcolor="#a0a0a0" stroked="f"/>
        </w:pict>
      </w:r>
    </w:p>
    <w:p w14:paraId="54C27472" w14:textId="77777777" w:rsidR="00BC49C7" w:rsidRPr="00BC49C7" w:rsidRDefault="00BC49C7" w:rsidP="00BC49C7">
      <w:r w:rsidRPr="00BC49C7">
        <w:t>Example:</w:t>
      </w:r>
    </w:p>
    <w:p w14:paraId="42FA0F48" w14:textId="77777777" w:rsidR="00BC49C7" w:rsidRPr="00BC49C7" w:rsidRDefault="00BC49C7" w:rsidP="00BC49C7">
      <w:r w:rsidRPr="00BC49C7">
        <w:t>positive evidence</w:t>
      </w:r>
      <w:r w:rsidRPr="00BC49C7">
        <w:br/>
      </w:r>
      <w:r w:rsidRPr="00BC49C7">
        <w:br/>
        <w:t>confidence:</w:t>
      </w:r>
      <w:r w:rsidRPr="00BC49C7">
        <w:br/>
        <w:t>85</w:t>
      </w:r>
    </w:p>
    <w:p w14:paraId="0E291D25" w14:textId="77777777" w:rsidR="00BC49C7" w:rsidRPr="00BC49C7" w:rsidRDefault="00BC49C7" w:rsidP="00BC49C7">
      <w:r w:rsidRPr="00BC49C7">
        <w:pict w14:anchorId="7026276B">
          <v:rect id="_x0000_i1487" style="width:0;height:1.5pt" o:hralign="center" o:hrstd="t" o:hr="t" fillcolor="#a0a0a0" stroked="f"/>
        </w:pict>
      </w:r>
    </w:p>
    <w:p w14:paraId="5A4FBBB4" w14:textId="77777777" w:rsidR="00BC49C7" w:rsidRPr="00BC49C7" w:rsidRDefault="00BC49C7" w:rsidP="00BC49C7">
      <w:r w:rsidRPr="00BC49C7">
        <w:t>Action:</w:t>
      </w:r>
    </w:p>
    <w:p w14:paraId="3FE0C920" w14:textId="77777777" w:rsidR="00BC49C7" w:rsidRPr="00BC49C7" w:rsidRDefault="00BC49C7" w:rsidP="00BC49C7">
      <w:r w:rsidRPr="00BC49C7">
        <w:t>normal increase</w:t>
      </w:r>
    </w:p>
    <w:p w14:paraId="2D909735" w14:textId="77777777" w:rsidR="00BC49C7" w:rsidRPr="00BC49C7" w:rsidRDefault="00BC49C7" w:rsidP="00BC49C7">
      <w:r w:rsidRPr="00BC49C7">
        <w:pict w14:anchorId="02C317E8">
          <v:rect id="_x0000_i1488" style="width:0;height:1.5pt" o:hralign="center" o:hrstd="t" o:hr="t" fillcolor="#a0a0a0" stroked="f"/>
        </w:pict>
      </w:r>
    </w:p>
    <w:p w14:paraId="1F05AA24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Load Progression</w:t>
      </w:r>
    </w:p>
    <w:p w14:paraId="375CF168" w14:textId="77777777" w:rsidR="00BC49C7" w:rsidRPr="00BC49C7" w:rsidRDefault="00BC49C7" w:rsidP="00BC49C7">
      <w:r w:rsidRPr="00BC49C7">
        <w:t>V1 progression steps:</w:t>
      </w:r>
    </w:p>
    <w:p w14:paraId="03A603D1" w14:textId="77777777" w:rsidR="00BC49C7" w:rsidRPr="00BC49C7" w:rsidRDefault="00BC49C7" w:rsidP="00BC49C7">
      <w:r w:rsidRPr="00BC49C7">
        <w:lastRenderedPageBreak/>
        <w:t>barbell:</w:t>
      </w:r>
      <w:r w:rsidRPr="00BC49C7">
        <w:br/>
        <w:t>2.5kg</w:t>
      </w:r>
    </w:p>
    <w:p w14:paraId="12ED2505" w14:textId="77777777" w:rsidR="00BC49C7" w:rsidRPr="00BC49C7" w:rsidRDefault="00BC49C7" w:rsidP="00BC49C7">
      <w:r w:rsidRPr="00BC49C7">
        <w:pict w14:anchorId="1178BF47">
          <v:rect id="_x0000_i1489" style="width:0;height:1.5pt" o:hralign="center" o:hrstd="t" o:hr="t" fillcolor="#a0a0a0" stroked="f"/>
        </w:pict>
      </w:r>
    </w:p>
    <w:p w14:paraId="2EB1FE38" w14:textId="77777777" w:rsidR="00BC49C7" w:rsidRPr="00BC49C7" w:rsidRDefault="00BC49C7" w:rsidP="00BC49C7">
      <w:r w:rsidRPr="00BC49C7">
        <w:t>machine:</w:t>
      </w:r>
      <w:r w:rsidRPr="00BC49C7">
        <w:br/>
        <w:t>1 increment</w:t>
      </w:r>
    </w:p>
    <w:p w14:paraId="7D72762B" w14:textId="77777777" w:rsidR="00BC49C7" w:rsidRPr="00BC49C7" w:rsidRDefault="00BC49C7" w:rsidP="00BC49C7">
      <w:r w:rsidRPr="00BC49C7">
        <w:pict w14:anchorId="604ECFC6">
          <v:rect id="_x0000_i1490" style="width:0;height:1.5pt" o:hralign="center" o:hrstd="t" o:hr="t" fillcolor="#a0a0a0" stroked="f"/>
        </w:pict>
      </w:r>
    </w:p>
    <w:p w14:paraId="2B2C48EE" w14:textId="77777777" w:rsidR="00BC49C7" w:rsidRPr="00BC49C7" w:rsidRDefault="00BC49C7" w:rsidP="00BC49C7">
      <w:r w:rsidRPr="00BC49C7">
        <w:t>dumbbell:</w:t>
      </w:r>
      <w:r w:rsidRPr="00BC49C7">
        <w:br/>
        <w:t>smallest available step</w:t>
      </w:r>
    </w:p>
    <w:p w14:paraId="5CF6AF4C" w14:textId="77777777" w:rsidR="00BC49C7" w:rsidRPr="00BC49C7" w:rsidRDefault="00BC49C7" w:rsidP="00BC49C7">
      <w:r w:rsidRPr="00BC49C7">
        <w:pict w14:anchorId="4A85CCA0">
          <v:rect id="_x0000_i1491" style="width:0;height:1.5pt" o:hralign="center" o:hrstd="t" o:hr="t" fillcolor="#a0a0a0" stroked="f"/>
        </w:pict>
      </w:r>
    </w:p>
    <w:p w14:paraId="7EAFD278" w14:textId="77777777" w:rsidR="00BC49C7" w:rsidRPr="00BC49C7" w:rsidRDefault="00BC49C7" w:rsidP="00BC49C7">
      <w:r w:rsidRPr="00BC49C7">
        <w:t>Never exceed equipment granularity.</w:t>
      </w:r>
    </w:p>
    <w:p w14:paraId="3A2A39F5" w14:textId="77777777" w:rsidR="00BC49C7" w:rsidRPr="00BC49C7" w:rsidRDefault="00BC49C7" w:rsidP="00BC49C7">
      <w:r w:rsidRPr="00BC49C7">
        <w:pict w14:anchorId="0A07ECF8">
          <v:rect id="_x0000_i1492" style="width:0;height:1.5pt" o:hralign="center" o:hrstd="t" o:hr="t" fillcolor="#a0a0a0" stroked="f"/>
        </w:pict>
      </w:r>
    </w:p>
    <w:p w14:paraId="00FE494B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Recommendation Memory</w:t>
      </w:r>
    </w:p>
    <w:p w14:paraId="364E7B31" w14:textId="77777777" w:rsidR="00BC49C7" w:rsidRPr="00BC49C7" w:rsidRDefault="00BC49C7" w:rsidP="00BC49C7">
      <w:r w:rsidRPr="00BC49C7">
        <w:t>Engine must remember:</w:t>
      </w:r>
    </w:p>
    <w:p w14:paraId="7BD8E270" w14:textId="77777777" w:rsidR="00BC49C7" w:rsidRPr="00BC49C7" w:rsidRDefault="00BC49C7" w:rsidP="00BC49C7">
      <w:proofErr w:type="spellStart"/>
      <w:r w:rsidRPr="00BC49C7">
        <w:t>last_recommendation</w:t>
      </w:r>
      <w:proofErr w:type="spellEnd"/>
      <w:r w:rsidRPr="00BC49C7">
        <w:br/>
      </w:r>
      <w:r w:rsidRPr="00BC49C7">
        <w:br/>
      </w:r>
      <w:proofErr w:type="spellStart"/>
      <w:r w:rsidRPr="00BC49C7">
        <w:t>last_accepted_recommendation</w:t>
      </w:r>
      <w:proofErr w:type="spellEnd"/>
      <w:r w:rsidRPr="00BC49C7">
        <w:br/>
      </w:r>
      <w:r w:rsidRPr="00BC49C7">
        <w:br/>
      </w:r>
      <w:proofErr w:type="spellStart"/>
      <w:r w:rsidRPr="00BC49C7">
        <w:t>override_history</w:t>
      </w:r>
      <w:proofErr w:type="spellEnd"/>
    </w:p>
    <w:p w14:paraId="4A73CD9C" w14:textId="77777777" w:rsidR="00BC49C7" w:rsidRPr="00BC49C7" w:rsidRDefault="00BC49C7" w:rsidP="00BC49C7">
      <w:r w:rsidRPr="00BC49C7">
        <w:pict w14:anchorId="6D1AAD93">
          <v:rect id="_x0000_i1493" style="width:0;height:1.5pt" o:hralign="center" o:hrstd="t" o:hr="t" fillcolor="#a0a0a0" stroked="f"/>
        </w:pict>
      </w:r>
    </w:p>
    <w:p w14:paraId="57A3BB4D" w14:textId="77777777" w:rsidR="00BC49C7" w:rsidRPr="00BC49C7" w:rsidRDefault="00BC49C7" w:rsidP="00BC49C7">
      <w:r w:rsidRPr="00BC49C7">
        <w:t>Reason:</w:t>
      </w:r>
    </w:p>
    <w:p w14:paraId="3F556CD0" w14:textId="77777777" w:rsidR="00BC49C7" w:rsidRPr="00BC49C7" w:rsidRDefault="00BC49C7" w:rsidP="00BC49C7">
      <w:r w:rsidRPr="00BC49C7">
        <w:t>The same evidence should not trigger the same recommendation repeatedly.</w:t>
      </w:r>
    </w:p>
    <w:p w14:paraId="4B3C3A5C" w14:textId="77777777" w:rsidR="00BC49C7" w:rsidRPr="00BC49C7" w:rsidRDefault="00BC49C7" w:rsidP="00BC49C7">
      <w:r w:rsidRPr="00BC49C7">
        <w:pict w14:anchorId="3381C52F">
          <v:rect id="_x0000_i1494" style="width:0;height:1.5pt" o:hralign="center" o:hrstd="t" o:hr="t" fillcolor="#a0a0a0" stroked="f"/>
        </w:pict>
      </w:r>
    </w:p>
    <w:p w14:paraId="6097AA3F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Override Interpretation</w:t>
      </w:r>
    </w:p>
    <w:p w14:paraId="356B1006" w14:textId="77777777" w:rsidR="00BC49C7" w:rsidRPr="00BC49C7" w:rsidRDefault="00BC49C7" w:rsidP="00BC49C7">
      <w:r w:rsidRPr="00BC49C7">
        <w:t>Claude identified this tension correctly.</w:t>
      </w:r>
    </w:p>
    <w:p w14:paraId="6752878D" w14:textId="77777777" w:rsidR="00BC49C7" w:rsidRPr="00BC49C7" w:rsidRDefault="00BC49C7" w:rsidP="00BC49C7">
      <w:r w:rsidRPr="00BC49C7">
        <w:pict w14:anchorId="14765B64">
          <v:rect id="_x0000_i1495" style="width:0;height:1.5pt" o:hralign="center" o:hrstd="t" o:hr="t" fillcolor="#a0a0a0" stroked="f"/>
        </w:pict>
      </w:r>
    </w:p>
    <w:p w14:paraId="6427101A" w14:textId="77777777" w:rsidR="00BC49C7" w:rsidRPr="00BC49C7" w:rsidRDefault="00BC49C7" w:rsidP="00BC49C7">
      <w:r w:rsidRPr="00BC49C7">
        <w:t>Override is:</w:t>
      </w:r>
    </w:p>
    <w:p w14:paraId="49A19428" w14:textId="77777777" w:rsidR="00BC49C7" w:rsidRPr="00BC49C7" w:rsidRDefault="00BC49C7" w:rsidP="00BC49C7">
      <w:r w:rsidRPr="00BC49C7">
        <w:t>Learning Signal</w:t>
      </w:r>
    </w:p>
    <w:p w14:paraId="56BD8CC9" w14:textId="77777777" w:rsidR="00BC49C7" w:rsidRPr="00BC49C7" w:rsidRDefault="00BC49C7" w:rsidP="00BC49C7">
      <w:r w:rsidRPr="00BC49C7">
        <w:pict w14:anchorId="1B9CD177">
          <v:rect id="_x0000_i1496" style="width:0;height:1.5pt" o:hralign="center" o:hrstd="t" o:hr="t" fillcolor="#a0a0a0" stroked="f"/>
        </w:pict>
      </w:r>
    </w:p>
    <w:p w14:paraId="40CED515" w14:textId="77777777" w:rsidR="00BC49C7" w:rsidRPr="00BC49C7" w:rsidRDefault="00BC49C7" w:rsidP="00BC49C7">
      <w:r w:rsidRPr="00BC49C7">
        <w:t>NOT:</w:t>
      </w:r>
    </w:p>
    <w:p w14:paraId="59D16D34" w14:textId="77777777" w:rsidR="00BC49C7" w:rsidRPr="00BC49C7" w:rsidRDefault="00BC49C7" w:rsidP="00BC49C7">
      <w:r w:rsidRPr="00BC49C7">
        <w:t>Failure</w:t>
      </w:r>
    </w:p>
    <w:p w14:paraId="52575748" w14:textId="77777777" w:rsidR="00BC49C7" w:rsidRPr="00BC49C7" w:rsidRDefault="00BC49C7" w:rsidP="00BC49C7">
      <w:r w:rsidRPr="00BC49C7">
        <w:lastRenderedPageBreak/>
        <w:pict w14:anchorId="6A1C764E">
          <v:rect id="_x0000_i1497" style="width:0;height:1.5pt" o:hralign="center" o:hrstd="t" o:hr="t" fillcolor="#a0a0a0" stroked="f"/>
        </w:pict>
      </w:r>
    </w:p>
    <w:p w14:paraId="7BBC3481" w14:textId="77777777" w:rsidR="00BC49C7" w:rsidRPr="00BC49C7" w:rsidRDefault="00BC49C7" w:rsidP="00BC49C7">
      <w:r w:rsidRPr="00BC49C7">
        <w:t>Therefore:</w:t>
      </w:r>
    </w:p>
    <w:p w14:paraId="7E372069" w14:textId="77777777" w:rsidR="00BC49C7" w:rsidRPr="00BC49C7" w:rsidRDefault="00BC49C7" w:rsidP="00BC49C7">
      <w:r w:rsidRPr="00BC49C7">
        <w:t>Track separately.</w:t>
      </w:r>
    </w:p>
    <w:p w14:paraId="23E35D8C" w14:textId="77777777" w:rsidR="00BC49C7" w:rsidRPr="00BC49C7" w:rsidRDefault="00BC49C7" w:rsidP="00BC49C7">
      <w:r w:rsidRPr="00BC49C7">
        <w:pict w14:anchorId="60F37164">
          <v:rect id="_x0000_i1498" style="width:0;height:1.5pt" o:hralign="center" o:hrstd="t" o:hr="t" fillcolor="#a0a0a0" stroked="f"/>
        </w:pict>
      </w:r>
    </w:p>
    <w:p w14:paraId="64889202" w14:textId="77777777" w:rsidR="00BC49C7" w:rsidRPr="00BC49C7" w:rsidRDefault="00BC49C7" w:rsidP="00BC49C7">
      <w:r w:rsidRPr="00BC49C7">
        <w:t>Metric A:</w:t>
      </w:r>
    </w:p>
    <w:p w14:paraId="665641DF" w14:textId="77777777" w:rsidR="00BC49C7" w:rsidRPr="00BC49C7" w:rsidRDefault="00BC49C7" w:rsidP="00BC49C7">
      <w:r w:rsidRPr="00BC49C7">
        <w:t>Recommendation Acceptance</w:t>
      </w:r>
    </w:p>
    <w:p w14:paraId="1629FE7A" w14:textId="77777777" w:rsidR="00BC49C7" w:rsidRPr="00BC49C7" w:rsidRDefault="00BC49C7" w:rsidP="00BC49C7">
      <w:r w:rsidRPr="00BC49C7">
        <w:pict w14:anchorId="7651E81C">
          <v:rect id="_x0000_i1499" style="width:0;height:1.5pt" o:hralign="center" o:hrstd="t" o:hr="t" fillcolor="#a0a0a0" stroked="f"/>
        </w:pict>
      </w:r>
    </w:p>
    <w:p w14:paraId="64144876" w14:textId="77777777" w:rsidR="00BC49C7" w:rsidRPr="00BC49C7" w:rsidRDefault="00BC49C7" w:rsidP="00BC49C7">
      <w:r w:rsidRPr="00BC49C7">
        <w:t>Metric B:</w:t>
      </w:r>
    </w:p>
    <w:p w14:paraId="792CD545" w14:textId="77777777" w:rsidR="00BC49C7" w:rsidRPr="00BC49C7" w:rsidRDefault="00BC49C7" w:rsidP="00BC49C7">
      <w:r w:rsidRPr="00BC49C7">
        <w:t>Recommendation Accuracy</w:t>
      </w:r>
    </w:p>
    <w:p w14:paraId="47FEA251" w14:textId="77777777" w:rsidR="00BC49C7" w:rsidRPr="00BC49C7" w:rsidRDefault="00BC49C7" w:rsidP="00BC49C7">
      <w:r w:rsidRPr="00BC49C7">
        <w:pict w14:anchorId="3F4271C2">
          <v:rect id="_x0000_i1500" style="width:0;height:1.5pt" o:hralign="center" o:hrstd="t" o:hr="t" fillcolor="#a0a0a0" stroked="f"/>
        </w:pict>
      </w:r>
    </w:p>
    <w:p w14:paraId="0EA5C6C9" w14:textId="77777777" w:rsidR="00BC49C7" w:rsidRPr="00BC49C7" w:rsidRDefault="00BC49C7" w:rsidP="00BC49C7">
      <w:r w:rsidRPr="00BC49C7">
        <w:t>Metric C:</w:t>
      </w:r>
    </w:p>
    <w:p w14:paraId="08C7B9D5" w14:textId="77777777" w:rsidR="00BC49C7" w:rsidRPr="00BC49C7" w:rsidRDefault="00BC49C7" w:rsidP="00BC49C7">
      <w:r w:rsidRPr="00BC49C7">
        <w:t>Override Learning Value</w:t>
      </w:r>
    </w:p>
    <w:p w14:paraId="7130C551" w14:textId="77777777" w:rsidR="00BC49C7" w:rsidRPr="00BC49C7" w:rsidRDefault="00BC49C7" w:rsidP="00BC49C7">
      <w:r w:rsidRPr="00BC49C7">
        <w:pict w14:anchorId="7312F56B">
          <v:rect id="_x0000_i1501" style="width:0;height:1.5pt" o:hralign="center" o:hrstd="t" o:hr="t" fillcolor="#a0a0a0" stroked="f"/>
        </w:pict>
      </w:r>
    </w:p>
    <w:p w14:paraId="770EA351" w14:textId="77777777" w:rsidR="00BC49C7" w:rsidRPr="00BC49C7" w:rsidRDefault="00BC49C7" w:rsidP="00BC49C7">
      <w:r w:rsidRPr="00BC49C7">
        <w:t>Do not collapse them.</w:t>
      </w:r>
    </w:p>
    <w:p w14:paraId="079C540A" w14:textId="77777777" w:rsidR="00BC49C7" w:rsidRPr="00BC49C7" w:rsidRDefault="00BC49C7" w:rsidP="00BC49C7">
      <w:r w:rsidRPr="00BC49C7">
        <w:pict w14:anchorId="395DF0D3">
          <v:rect id="_x0000_i1502" style="width:0;height:1.5pt" o:hralign="center" o:hrstd="t" o:hr="t" fillcolor="#a0a0a0" stroked="f"/>
        </w:pict>
      </w:r>
    </w:p>
    <w:p w14:paraId="1350AF9E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Exercise Replacement Logic</w:t>
      </w:r>
    </w:p>
    <w:p w14:paraId="196E0BC7" w14:textId="77777777" w:rsidR="00BC49C7" w:rsidRPr="00BC49C7" w:rsidRDefault="00BC49C7" w:rsidP="00BC49C7">
      <w:r w:rsidRPr="00BC49C7">
        <w:t>Replacement should not occur due to performance.</w:t>
      </w:r>
    </w:p>
    <w:p w14:paraId="2DC6A0CB" w14:textId="77777777" w:rsidR="00BC49C7" w:rsidRPr="00BC49C7" w:rsidRDefault="00BC49C7" w:rsidP="00BC49C7">
      <w:r w:rsidRPr="00BC49C7">
        <w:pict w14:anchorId="63EC984E">
          <v:rect id="_x0000_i1503" style="width:0;height:1.5pt" o:hralign="center" o:hrstd="t" o:hr="t" fillcolor="#a0a0a0" stroked="f"/>
        </w:pict>
      </w:r>
    </w:p>
    <w:p w14:paraId="38135ADF" w14:textId="77777777" w:rsidR="00BC49C7" w:rsidRPr="00BC49C7" w:rsidRDefault="00BC49C7" w:rsidP="00BC49C7">
      <w:r w:rsidRPr="00BC49C7">
        <w:t>Only:</w:t>
      </w:r>
    </w:p>
    <w:p w14:paraId="5991EFA8" w14:textId="77777777" w:rsidR="00BC49C7" w:rsidRPr="00BC49C7" w:rsidRDefault="00BC49C7" w:rsidP="00BC49C7">
      <w:proofErr w:type="spellStart"/>
      <w:r w:rsidRPr="00BC49C7">
        <w:t>equipment_constraint</w:t>
      </w:r>
      <w:proofErr w:type="spellEnd"/>
      <w:r w:rsidRPr="00BC49C7">
        <w:br/>
      </w:r>
      <w:r w:rsidRPr="00BC49C7">
        <w:br/>
      </w:r>
      <w:proofErr w:type="spellStart"/>
      <w:r w:rsidRPr="00BC49C7">
        <w:t>repeated_skip_pattern</w:t>
      </w:r>
      <w:proofErr w:type="spellEnd"/>
      <w:r w:rsidRPr="00BC49C7">
        <w:br/>
      </w:r>
      <w:r w:rsidRPr="00BC49C7">
        <w:br/>
      </w:r>
      <w:proofErr w:type="spellStart"/>
      <w:r w:rsidRPr="00BC49C7">
        <w:t>preference_signal</w:t>
      </w:r>
      <w:proofErr w:type="spellEnd"/>
    </w:p>
    <w:p w14:paraId="4EA3E748" w14:textId="77777777" w:rsidR="00BC49C7" w:rsidRPr="00BC49C7" w:rsidRDefault="00BC49C7" w:rsidP="00BC49C7">
      <w:r w:rsidRPr="00BC49C7">
        <w:pict w14:anchorId="069BD762">
          <v:rect id="_x0000_i1504" style="width:0;height:1.5pt" o:hralign="center" o:hrstd="t" o:hr="t" fillcolor="#a0a0a0" stroked="f"/>
        </w:pict>
      </w:r>
    </w:p>
    <w:p w14:paraId="00EC9A8A" w14:textId="77777777" w:rsidR="00BC49C7" w:rsidRPr="00BC49C7" w:rsidRDefault="00BC49C7" w:rsidP="00BC49C7">
      <w:r w:rsidRPr="00BC49C7">
        <w:t>Reason:</w:t>
      </w:r>
    </w:p>
    <w:p w14:paraId="0FF14A65" w14:textId="77777777" w:rsidR="00BC49C7" w:rsidRPr="00BC49C7" w:rsidRDefault="00BC49C7" w:rsidP="00BC49C7">
      <w:r w:rsidRPr="00BC49C7">
        <w:t>Capability learning should survive exercise changes.</w:t>
      </w:r>
    </w:p>
    <w:p w14:paraId="36BFC941" w14:textId="77777777" w:rsidR="00BC49C7" w:rsidRPr="00BC49C7" w:rsidRDefault="00BC49C7" w:rsidP="00BC49C7">
      <w:r w:rsidRPr="00BC49C7">
        <w:pict w14:anchorId="23A2856C">
          <v:rect id="_x0000_i1505" style="width:0;height:1.5pt" o:hralign="center" o:hrstd="t" o:hr="t" fillcolor="#a0a0a0" stroked="f"/>
        </w:pict>
      </w:r>
    </w:p>
    <w:p w14:paraId="7698894E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Recommendation Confidence</w:t>
      </w:r>
    </w:p>
    <w:p w14:paraId="54D870D1" w14:textId="77777777" w:rsidR="00BC49C7" w:rsidRPr="00BC49C7" w:rsidRDefault="00BC49C7" w:rsidP="00BC49C7">
      <w:r w:rsidRPr="00BC49C7">
        <w:lastRenderedPageBreak/>
        <w:t>Derived from:</w:t>
      </w:r>
    </w:p>
    <w:p w14:paraId="0E6CE8F5" w14:textId="77777777" w:rsidR="00BC49C7" w:rsidRPr="00BC49C7" w:rsidRDefault="00BC49C7" w:rsidP="00BC49C7">
      <w:proofErr w:type="spellStart"/>
      <w:r w:rsidRPr="00BC49C7">
        <w:t>prediction_confidence</w:t>
      </w:r>
      <w:proofErr w:type="spellEnd"/>
      <w:r w:rsidRPr="00BC49C7">
        <w:br/>
      </w:r>
      <w:r w:rsidRPr="00BC49C7">
        <w:br/>
      </w:r>
      <w:proofErr w:type="spellStart"/>
      <w:r w:rsidRPr="00BC49C7">
        <w:t>capability_confidence</w:t>
      </w:r>
      <w:proofErr w:type="spellEnd"/>
      <w:r w:rsidRPr="00BC49C7">
        <w:br/>
      </w:r>
      <w:r w:rsidRPr="00BC49C7">
        <w:br/>
      </w:r>
      <w:proofErr w:type="spellStart"/>
      <w:r w:rsidRPr="00BC49C7">
        <w:t>evidence_consistency</w:t>
      </w:r>
      <w:proofErr w:type="spellEnd"/>
    </w:p>
    <w:p w14:paraId="0331A91E" w14:textId="77777777" w:rsidR="00BC49C7" w:rsidRPr="00BC49C7" w:rsidRDefault="00BC49C7" w:rsidP="00BC49C7">
      <w:r w:rsidRPr="00BC49C7">
        <w:pict w14:anchorId="2CE54A44">
          <v:rect id="_x0000_i1506" style="width:0;height:1.5pt" o:hralign="center" o:hrstd="t" o:hr="t" fillcolor="#a0a0a0" stroked="f"/>
        </w:pict>
      </w:r>
    </w:p>
    <w:p w14:paraId="23319A86" w14:textId="77777777" w:rsidR="00BC49C7" w:rsidRPr="00BC49C7" w:rsidRDefault="00BC49C7" w:rsidP="00BC49C7">
      <w:r w:rsidRPr="00BC49C7">
        <w:t>Output:</w:t>
      </w:r>
    </w:p>
    <w:p w14:paraId="4101CA1E" w14:textId="77777777" w:rsidR="00BC49C7" w:rsidRPr="00BC49C7" w:rsidRDefault="00BC49C7" w:rsidP="00BC49C7">
      <w:r w:rsidRPr="00BC49C7">
        <w:t>0-100</w:t>
      </w:r>
    </w:p>
    <w:p w14:paraId="7CB3BDA8" w14:textId="77777777" w:rsidR="00BC49C7" w:rsidRPr="00BC49C7" w:rsidRDefault="00BC49C7" w:rsidP="00BC49C7">
      <w:r w:rsidRPr="00BC49C7">
        <w:pict w14:anchorId="735ED7DC">
          <v:rect id="_x0000_i1507" style="width:0;height:1.5pt" o:hralign="center" o:hrstd="t" o:hr="t" fillcolor="#a0a0a0" stroked="f"/>
        </w:pict>
      </w:r>
    </w:p>
    <w:p w14:paraId="167FD14B" w14:textId="77777777" w:rsidR="00BC49C7" w:rsidRPr="00BC49C7" w:rsidRDefault="00BC49C7" w:rsidP="00BC49C7">
      <w:r w:rsidRPr="00BC49C7">
        <w:t>Displayed internally only.</w:t>
      </w:r>
    </w:p>
    <w:p w14:paraId="408CD614" w14:textId="77777777" w:rsidR="00BC49C7" w:rsidRPr="00BC49C7" w:rsidRDefault="00BC49C7" w:rsidP="00BC49C7">
      <w:r w:rsidRPr="00BC49C7">
        <w:pict w14:anchorId="188C05DD">
          <v:rect id="_x0000_i1508" style="width:0;height:1.5pt" o:hralign="center" o:hrstd="t" o:hr="t" fillcolor="#a0a0a0" stroked="f"/>
        </w:pict>
      </w:r>
    </w:p>
    <w:p w14:paraId="75FDA111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Explainability Requirement</w:t>
      </w:r>
    </w:p>
    <w:p w14:paraId="1E190748" w14:textId="77777777" w:rsidR="00BC49C7" w:rsidRPr="00BC49C7" w:rsidRDefault="00BC49C7" w:rsidP="00BC49C7">
      <w:r w:rsidRPr="00BC49C7">
        <w:t>Every recommendation must generate:</w:t>
      </w:r>
    </w:p>
    <w:p w14:paraId="4139239B" w14:textId="77777777" w:rsidR="00BC49C7" w:rsidRPr="00BC49C7" w:rsidRDefault="00BC49C7" w:rsidP="00BC49C7">
      <w:proofErr w:type="spellStart"/>
      <w:r w:rsidRPr="00BC49C7">
        <w:t>decision_reason</w:t>
      </w:r>
      <w:proofErr w:type="spellEnd"/>
    </w:p>
    <w:p w14:paraId="4817D1F7" w14:textId="77777777" w:rsidR="00BC49C7" w:rsidRPr="00BC49C7" w:rsidRDefault="00BC49C7" w:rsidP="00BC49C7">
      <w:r w:rsidRPr="00BC49C7">
        <w:pict w14:anchorId="4EC9BB56">
          <v:rect id="_x0000_i1509" style="width:0;height:1.5pt" o:hralign="center" o:hrstd="t" o:hr="t" fillcolor="#a0a0a0" stroked="f"/>
        </w:pict>
      </w:r>
    </w:p>
    <w:p w14:paraId="54DED6B5" w14:textId="77777777" w:rsidR="00BC49C7" w:rsidRPr="00BC49C7" w:rsidRDefault="00BC49C7" w:rsidP="00BC49C7">
      <w:r w:rsidRPr="00BC49C7">
        <w:t>Example:</w:t>
      </w:r>
    </w:p>
    <w:p w14:paraId="03DFBFC4" w14:textId="77777777" w:rsidR="00BC49C7" w:rsidRPr="00BC49C7" w:rsidRDefault="00BC49C7" w:rsidP="00BC49C7">
      <w:proofErr w:type="spellStart"/>
      <w:r w:rsidRPr="00BC49C7">
        <w:t>consistent_positive_evidence</w:t>
      </w:r>
      <w:proofErr w:type="spellEnd"/>
    </w:p>
    <w:p w14:paraId="39CC65CB" w14:textId="77777777" w:rsidR="00BC49C7" w:rsidRPr="00BC49C7" w:rsidRDefault="00BC49C7" w:rsidP="00BC49C7">
      <w:r w:rsidRPr="00BC49C7">
        <w:pict w14:anchorId="2C24BA18">
          <v:rect id="_x0000_i1510" style="width:0;height:1.5pt" o:hralign="center" o:hrstd="t" o:hr="t" fillcolor="#a0a0a0" stroked="f"/>
        </w:pict>
      </w:r>
    </w:p>
    <w:p w14:paraId="716A014C" w14:textId="77777777" w:rsidR="00BC49C7" w:rsidRPr="00BC49C7" w:rsidRDefault="00BC49C7" w:rsidP="00BC49C7">
      <w:r w:rsidRPr="00BC49C7">
        <w:t>Example:</w:t>
      </w:r>
    </w:p>
    <w:p w14:paraId="0AC0B7AD" w14:textId="77777777" w:rsidR="00BC49C7" w:rsidRPr="00BC49C7" w:rsidRDefault="00BC49C7" w:rsidP="00BC49C7">
      <w:proofErr w:type="spellStart"/>
      <w:r w:rsidRPr="00BC49C7">
        <w:t>low_confidence_hold</w:t>
      </w:r>
      <w:proofErr w:type="spellEnd"/>
    </w:p>
    <w:p w14:paraId="1E530D17" w14:textId="77777777" w:rsidR="00BC49C7" w:rsidRPr="00BC49C7" w:rsidRDefault="00BC49C7" w:rsidP="00BC49C7">
      <w:r w:rsidRPr="00BC49C7">
        <w:pict w14:anchorId="1803FB1F">
          <v:rect id="_x0000_i1511" style="width:0;height:1.5pt" o:hralign="center" o:hrstd="t" o:hr="t" fillcolor="#a0a0a0" stroked="f"/>
        </w:pict>
      </w:r>
    </w:p>
    <w:p w14:paraId="7329E965" w14:textId="77777777" w:rsidR="00BC49C7" w:rsidRPr="00BC49C7" w:rsidRDefault="00BC49C7" w:rsidP="00BC49C7">
      <w:r w:rsidRPr="00BC49C7">
        <w:t>Example:</w:t>
      </w:r>
    </w:p>
    <w:p w14:paraId="29EBB0D1" w14:textId="77777777" w:rsidR="00BC49C7" w:rsidRPr="00BC49C7" w:rsidRDefault="00BC49C7" w:rsidP="00BC49C7">
      <w:proofErr w:type="spellStart"/>
      <w:r w:rsidRPr="00BC49C7">
        <w:t>preference_based_replacement</w:t>
      </w:r>
      <w:proofErr w:type="spellEnd"/>
    </w:p>
    <w:p w14:paraId="51EB15C5" w14:textId="77777777" w:rsidR="00BC49C7" w:rsidRPr="00BC49C7" w:rsidRDefault="00BC49C7" w:rsidP="00BC49C7">
      <w:r w:rsidRPr="00BC49C7">
        <w:pict w14:anchorId="6BC583EA">
          <v:rect id="_x0000_i1512" style="width:0;height:1.5pt" o:hralign="center" o:hrstd="t" o:hr="t" fillcolor="#a0a0a0" stroked="f"/>
        </w:pict>
      </w:r>
    </w:p>
    <w:p w14:paraId="42AF0A39" w14:textId="77777777" w:rsidR="00BC49C7" w:rsidRPr="00BC49C7" w:rsidRDefault="00BC49C7" w:rsidP="00BC49C7">
      <w:r w:rsidRPr="00BC49C7">
        <w:t>No unexplained decisions.</w:t>
      </w:r>
    </w:p>
    <w:p w14:paraId="5027F683" w14:textId="77777777" w:rsidR="00BC49C7" w:rsidRPr="00BC49C7" w:rsidRDefault="00BC49C7" w:rsidP="00BC49C7">
      <w:r w:rsidRPr="00BC49C7">
        <w:pict w14:anchorId="136295EE">
          <v:rect id="_x0000_i1513" style="width:0;height:1.5pt" o:hralign="center" o:hrstd="t" o:hr="t" fillcolor="#a0a0a0" stroked="f"/>
        </w:pict>
      </w:r>
    </w:p>
    <w:p w14:paraId="2828D635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Audit Chain</w:t>
      </w:r>
    </w:p>
    <w:p w14:paraId="41AE8832" w14:textId="77777777" w:rsidR="00BC49C7" w:rsidRPr="00BC49C7" w:rsidRDefault="00BC49C7" w:rsidP="00BC49C7">
      <w:r w:rsidRPr="00BC49C7">
        <w:t xml:space="preserve">Every recommendation must be </w:t>
      </w:r>
      <w:proofErr w:type="spellStart"/>
      <w:r w:rsidRPr="00BC49C7">
        <w:t>reconstructable</w:t>
      </w:r>
      <w:proofErr w:type="spellEnd"/>
      <w:r w:rsidRPr="00BC49C7">
        <w:t>.</w:t>
      </w:r>
    </w:p>
    <w:p w14:paraId="5FABB0F1" w14:textId="77777777" w:rsidR="00BC49C7" w:rsidRPr="00BC49C7" w:rsidRDefault="00BC49C7" w:rsidP="00BC49C7">
      <w:r w:rsidRPr="00BC49C7">
        <w:lastRenderedPageBreak/>
        <w:pict w14:anchorId="481E90EB">
          <v:rect id="_x0000_i1514" style="width:0;height:1.5pt" o:hralign="center" o:hrstd="t" o:hr="t" fillcolor="#a0a0a0" stroked="f"/>
        </w:pict>
      </w:r>
    </w:p>
    <w:p w14:paraId="58AFF207" w14:textId="77777777" w:rsidR="00BC49C7" w:rsidRPr="00BC49C7" w:rsidRDefault="00BC49C7" w:rsidP="00BC49C7">
      <w:r w:rsidRPr="00BC49C7">
        <w:t>Capability</w:t>
      </w:r>
      <w:r w:rsidRPr="00BC49C7">
        <w:br/>
        <w:t>↓</w:t>
      </w:r>
      <w:r w:rsidRPr="00BC49C7">
        <w:br/>
        <w:t>Prediction</w:t>
      </w:r>
      <w:r w:rsidRPr="00BC49C7">
        <w:br/>
        <w:t>↓</w:t>
      </w:r>
      <w:r w:rsidRPr="00BC49C7">
        <w:br/>
        <w:t>Observation</w:t>
      </w:r>
      <w:r w:rsidRPr="00BC49C7">
        <w:br/>
        <w:t>↓</w:t>
      </w:r>
      <w:r w:rsidRPr="00BC49C7">
        <w:br/>
        <w:t>Evidence</w:t>
      </w:r>
      <w:r w:rsidRPr="00BC49C7">
        <w:br/>
        <w:t>↓</w:t>
      </w:r>
      <w:r w:rsidRPr="00BC49C7">
        <w:br/>
        <w:t>Decision</w:t>
      </w:r>
      <w:r w:rsidRPr="00BC49C7">
        <w:br/>
        <w:t>↓</w:t>
      </w:r>
      <w:r w:rsidRPr="00BC49C7">
        <w:br/>
        <w:t>Recommendation</w:t>
      </w:r>
    </w:p>
    <w:p w14:paraId="70E4E6A2" w14:textId="77777777" w:rsidR="00BC49C7" w:rsidRPr="00BC49C7" w:rsidRDefault="00BC49C7" w:rsidP="00BC49C7">
      <w:r w:rsidRPr="00BC49C7">
        <w:pict w14:anchorId="57AA6FD2">
          <v:rect id="_x0000_i1515" style="width:0;height:1.5pt" o:hralign="center" o:hrstd="t" o:hr="t" fillcolor="#a0a0a0" stroked="f"/>
        </w:pict>
      </w:r>
    </w:p>
    <w:p w14:paraId="1870CADE" w14:textId="77777777" w:rsidR="00BC49C7" w:rsidRPr="00BC49C7" w:rsidRDefault="00BC49C7" w:rsidP="00BC49C7">
      <w:r w:rsidRPr="00BC49C7">
        <w:t>If any link is missing:</w:t>
      </w:r>
    </w:p>
    <w:p w14:paraId="3A235D6C" w14:textId="77777777" w:rsidR="00BC49C7" w:rsidRPr="00BC49C7" w:rsidRDefault="00BC49C7" w:rsidP="00BC49C7">
      <w:r w:rsidRPr="00BC49C7">
        <w:t>The recommendation is invalid.</w:t>
      </w:r>
    </w:p>
    <w:p w14:paraId="79C3C99A" w14:textId="77777777" w:rsidR="00BC49C7" w:rsidRPr="00BC49C7" w:rsidRDefault="00BC49C7" w:rsidP="00BC49C7">
      <w:r w:rsidRPr="00BC49C7">
        <w:pict w14:anchorId="4090AD12">
          <v:rect id="_x0000_i1516" style="width:0;height:1.5pt" o:hralign="center" o:hrstd="t" o:hr="t" fillcolor="#a0a0a0" stroked="f"/>
        </w:pict>
      </w:r>
    </w:p>
    <w:p w14:paraId="671A2330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Safety Rules</w:t>
      </w:r>
    </w:p>
    <w:p w14:paraId="70C4C738" w14:textId="77777777" w:rsidR="00BC49C7" w:rsidRPr="00BC49C7" w:rsidRDefault="00BC49C7" w:rsidP="00BC49C7">
      <w:r w:rsidRPr="00BC49C7">
        <w:t>When uncertain:</w:t>
      </w:r>
    </w:p>
    <w:p w14:paraId="481BA6EE" w14:textId="77777777" w:rsidR="00BC49C7" w:rsidRPr="00BC49C7" w:rsidRDefault="00BC49C7" w:rsidP="00BC49C7">
      <w:r w:rsidRPr="00BC49C7">
        <w:t>KEEP_LOAD</w:t>
      </w:r>
    </w:p>
    <w:p w14:paraId="67DFCE67" w14:textId="77777777" w:rsidR="00BC49C7" w:rsidRPr="00BC49C7" w:rsidRDefault="00BC49C7" w:rsidP="00BC49C7">
      <w:r w:rsidRPr="00BC49C7">
        <w:pict w14:anchorId="094C66F5">
          <v:rect id="_x0000_i1517" style="width:0;height:1.5pt" o:hralign="center" o:hrstd="t" o:hr="t" fillcolor="#a0a0a0" stroked="f"/>
        </w:pict>
      </w:r>
    </w:p>
    <w:p w14:paraId="0FFE2C5F" w14:textId="77777777" w:rsidR="00BC49C7" w:rsidRPr="00BC49C7" w:rsidRDefault="00BC49C7" w:rsidP="00BC49C7">
      <w:r w:rsidRPr="00BC49C7">
        <w:t>When confidence is low:</w:t>
      </w:r>
    </w:p>
    <w:p w14:paraId="24F90205" w14:textId="77777777" w:rsidR="00BC49C7" w:rsidRPr="00BC49C7" w:rsidRDefault="00BC49C7" w:rsidP="00BC49C7">
      <w:r w:rsidRPr="00BC49C7">
        <w:t>KEEP_LOAD</w:t>
      </w:r>
    </w:p>
    <w:p w14:paraId="7FCF348E" w14:textId="77777777" w:rsidR="00BC49C7" w:rsidRPr="00BC49C7" w:rsidRDefault="00BC49C7" w:rsidP="00BC49C7">
      <w:r w:rsidRPr="00BC49C7">
        <w:pict w14:anchorId="53166932">
          <v:rect id="_x0000_i1518" style="width:0;height:1.5pt" o:hralign="center" o:hrstd="t" o:hr="t" fillcolor="#a0a0a0" stroked="f"/>
        </w:pict>
      </w:r>
    </w:p>
    <w:p w14:paraId="4B203B5F" w14:textId="77777777" w:rsidR="00BC49C7" w:rsidRPr="00BC49C7" w:rsidRDefault="00BC49C7" w:rsidP="00BC49C7">
      <w:r w:rsidRPr="00BC49C7">
        <w:t>When evidence conflicts:</w:t>
      </w:r>
    </w:p>
    <w:p w14:paraId="2E929B3B" w14:textId="77777777" w:rsidR="00BC49C7" w:rsidRPr="00BC49C7" w:rsidRDefault="00BC49C7" w:rsidP="00BC49C7">
      <w:r w:rsidRPr="00BC49C7">
        <w:t>KEEP_LOAD</w:t>
      </w:r>
    </w:p>
    <w:p w14:paraId="4959F99B" w14:textId="77777777" w:rsidR="00BC49C7" w:rsidRPr="00BC49C7" w:rsidRDefault="00BC49C7" w:rsidP="00BC49C7">
      <w:r w:rsidRPr="00BC49C7">
        <w:pict w14:anchorId="1DCE72BE">
          <v:rect id="_x0000_i1519" style="width:0;height:1.5pt" o:hralign="center" o:hrstd="t" o:hr="t" fillcolor="#a0a0a0" stroked="f"/>
        </w:pict>
      </w:r>
    </w:p>
    <w:p w14:paraId="1BC97A9D" w14:textId="77777777" w:rsidR="00BC49C7" w:rsidRPr="00BC49C7" w:rsidRDefault="00BC49C7" w:rsidP="00BC49C7">
      <w:r w:rsidRPr="00BC49C7">
        <w:t>The engine should earn the right to change recommendations.</w:t>
      </w:r>
    </w:p>
    <w:p w14:paraId="1B71A191" w14:textId="77777777" w:rsidR="00BC49C7" w:rsidRPr="00BC49C7" w:rsidRDefault="00BC49C7" w:rsidP="00BC49C7">
      <w:r w:rsidRPr="00BC49C7">
        <w:pict w14:anchorId="141492C1">
          <v:rect id="_x0000_i1520" style="width:0;height:1.5pt" o:hralign="center" o:hrstd="t" o:hr="t" fillcolor="#a0a0a0" stroked="f"/>
        </w:pict>
      </w:r>
    </w:p>
    <w:p w14:paraId="71500AEB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Success Criteria</w:t>
      </w:r>
    </w:p>
    <w:p w14:paraId="26BFD202" w14:textId="77777777" w:rsidR="00BC49C7" w:rsidRPr="00BC49C7" w:rsidRDefault="00BC49C7" w:rsidP="00BC49C7">
      <w:r w:rsidRPr="00BC49C7">
        <w:t>The Recommendation Engine succeeds if:</w:t>
      </w:r>
    </w:p>
    <w:p w14:paraId="27E85B4A" w14:textId="77777777" w:rsidR="00BC49C7" w:rsidRPr="00BC49C7" w:rsidRDefault="00BC49C7" w:rsidP="00BC49C7">
      <w:pPr>
        <w:numPr>
          <w:ilvl w:val="0"/>
          <w:numId w:val="1"/>
        </w:numPr>
      </w:pPr>
      <w:r w:rsidRPr="00BC49C7">
        <w:t xml:space="preserve">Recommendations remain explainable. </w:t>
      </w:r>
    </w:p>
    <w:p w14:paraId="1802E114" w14:textId="77777777" w:rsidR="00BC49C7" w:rsidRPr="00BC49C7" w:rsidRDefault="00BC49C7" w:rsidP="00BC49C7">
      <w:pPr>
        <w:numPr>
          <w:ilvl w:val="0"/>
          <w:numId w:val="1"/>
        </w:numPr>
      </w:pPr>
      <w:r w:rsidRPr="00BC49C7">
        <w:lastRenderedPageBreak/>
        <w:t xml:space="preserve">Recommendation accuracy improves. </w:t>
      </w:r>
    </w:p>
    <w:p w14:paraId="418182C6" w14:textId="77777777" w:rsidR="00BC49C7" w:rsidRPr="00BC49C7" w:rsidRDefault="00BC49C7" w:rsidP="00BC49C7">
      <w:pPr>
        <w:numPr>
          <w:ilvl w:val="0"/>
          <w:numId w:val="1"/>
        </w:numPr>
      </w:pPr>
      <w:r w:rsidRPr="00BC49C7">
        <w:t xml:space="preserve">Prediction error decreases. </w:t>
      </w:r>
    </w:p>
    <w:p w14:paraId="2082BCD9" w14:textId="77777777" w:rsidR="00BC49C7" w:rsidRPr="00BC49C7" w:rsidRDefault="00BC49C7" w:rsidP="00BC49C7">
      <w:pPr>
        <w:numPr>
          <w:ilvl w:val="0"/>
          <w:numId w:val="1"/>
        </w:numPr>
      </w:pPr>
      <w:r w:rsidRPr="00BC49C7">
        <w:t xml:space="preserve">Override quality improves. </w:t>
      </w:r>
    </w:p>
    <w:p w14:paraId="52939F48" w14:textId="77777777" w:rsidR="00BC49C7" w:rsidRPr="00BC49C7" w:rsidRDefault="00BC49C7" w:rsidP="00BC49C7">
      <w:pPr>
        <w:numPr>
          <w:ilvl w:val="0"/>
          <w:numId w:val="1"/>
        </w:numPr>
      </w:pPr>
      <w:r w:rsidRPr="00BC49C7">
        <w:t xml:space="preserve">Athlete trust increases. </w:t>
      </w:r>
    </w:p>
    <w:p w14:paraId="04526DD1" w14:textId="77777777" w:rsidR="00BC49C7" w:rsidRPr="00BC49C7" w:rsidRDefault="00BC49C7" w:rsidP="00BC49C7">
      <w:r w:rsidRPr="00BC49C7">
        <w:pict w14:anchorId="744EC4A3">
          <v:rect id="_x0000_i1521" style="width:0;height:1.5pt" o:hralign="center" o:hrstd="t" o:hr="t" fillcolor="#a0a0a0" stroked="f"/>
        </w:pict>
      </w:r>
    </w:p>
    <w:p w14:paraId="694BAA8A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Final Principle</w:t>
      </w:r>
    </w:p>
    <w:p w14:paraId="16DA5224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Principle #46</w:t>
      </w:r>
    </w:p>
    <w:p w14:paraId="508DF908" w14:textId="77777777" w:rsidR="00BC49C7" w:rsidRPr="00BC49C7" w:rsidRDefault="00BC49C7" w:rsidP="00BC49C7">
      <w:r w:rsidRPr="00BC49C7">
        <w:t>The Recommendation Engine is not trying to maximize performance.</w:t>
      </w:r>
    </w:p>
    <w:p w14:paraId="71978C75" w14:textId="77777777" w:rsidR="00BC49C7" w:rsidRPr="00BC49C7" w:rsidRDefault="00BC49C7" w:rsidP="00BC49C7">
      <w:r w:rsidRPr="00BC49C7">
        <w:t>It is trying to maximize trust while improving performance.</w:t>
      </w:r>
    </w:p>
    <w:p w14:paraId="5194F574" w14:textId="77777777" w:rsidR="00BC49C7" w:rsidRPr="00BC49C7" w:rsidRDefault="00BC49C7" w:rsidP="00BC49C7">
      <w:pPr>
        <w:rPr>
          <w:b/>
          <w:bCs/>
        </w:rPr>
      </w:pPr>
      <w:r>
        <w:rPr>
          <w:rtl/>
        </w:rPr>
        <w:br/>
      </w:r>
      <w:r>
        <w:rPr>
          <w:rtl/>
        </w:rPr>
        <w:br/>
      </w:r>
      <w:r w:rsidRPr="00BC49C7">
        <w:rPr>
          <w:b/>
          <w:bCs/>
        </w:rPr>
        <w:t>Engineering Specification 007</w:t>
      </w:r>
    </w:p>
    <w:p w14:paraId="5A994598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Athlete State Update Engine v1</w:t>
      </w:r>
    </w:p>
    <w:p w14:paraId="450FCBFC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Purpose</w:t>
      </w:r>
    </w:p>
    <w:p w14:paraId="0A114E61" w14:textId="77777777" w:rsidR="00BC49C7" w:rsidRPr="00BC49C7" w:rsidRDefault="00BC49C7" w:rsidP="00BC49C7">
      <w:r w:rsidRPr="00BC49C7">
        <w:t>Convert evidence into updated understanding.</w:t>
      </w:r>
    </w:p>
    <w:p w14:paraId="54F88BD2" w14:textId="77777777" w:rsidR="00BC49C7" w:rsidRPr="00BC49C7" w:rsidRDefault="00BC49C7" w:rsidP="00BC49C7">
      <w:r w:rsidRPr="00BC49C7">
        <w:pict w14:anchorId="09365543">
          <v:rect id="_x0000_i2073" style="width:0;height:1.5pt" o:hralign="center" o:hrstd="t" o:hr="t" fillcolor="#a0a0a0" stroked="f"/>
        </w:pict>
      </w:r>
    </w:p>
    <w:p w14:paraId="5E18D40C" w14:textId="77777777" w:rsidR="00BC49C7" w:rsidRPr="00BC49C7" w:rsidRDefault="00BC49C7" w:rsidP="00BC49C7">
      <w:r w:rsidRPr="00BC49C7">
        <w:t>The Athlete State Update Engine is the only component allowed to modify:</w:t>
      </w:r>
    </w:p>
    <w:p w14:paraId="798BCB9D" w14:textId="77777777" w:rsidR="00BC49C7" w:rsidRPr="00BC49C7" w:rsidRDefault="00BC49C7" w:rsidP="00BC49C7">
      <w:proofErr w:type="spellStart"/>
      <w:r w:rsidRPr="00BC49C7">
        <w:t>CapabilityState</w:t>
      </w:r>
      <w:proofErr w:type="spellEnd"/>
      <w:r w:rsidRPr="00BC49C7">
        <w:br/>
      </w:r>
      <w:r w:rsidRPr="00BC49C7">
        <w:br/>
      </w:r>
      <w:proofErr w:type="spellStart"/>
      <w:r w:rsidRPr="00BC49C7">
        <w:t>PreferenceState</w:t>
      </w:r>
      <w:proofErr w:type="spellEnd"/>
      <w:r w:rsidRPr="00BC49C7">
        <w:br/>
      </w:r>
      <w:r w:rsidRPr="00BC49C7">
        <w:br/>
      </w:r>
      <w:proofErr w:type="spellStart"/>
      <w:r w:rsidRPr="00BC49C7">
        <w:t>GlobalConfidence</w:t>
      </w:r>
      <w:proofErr w:type="spellEnd"/>
      <w:r w:rsidRPr="00BC49C7">
        <w:br/>
      </w:r>
      <w:r w:rsidRPr="00BC49C7">
        <w:br/>
      </w:r>
      <w:proofErr w:type="spellStart"/>
      <w:r w:rsidRPr="00BC49C7">
        <w:t>StrategyState</w:t>
      </w:r>
      <w:proofErr w:type="spellEnd"/>
    </w:p>
    <w:p w14:paraId="030F3E86" w14:textId="77777777" w:rsidR="00BC49C7" w:rsidRPr="00BC49C7" w:rsidRDefault="00BC49C7" w:rsidP="00BC49C7">
      <w:r w:rsidRPr="00BC49C7">
        <w:pict w14:anchorId="0471A7BC">
          <v:rect id="_x0000_i2074" style="width:0;height:1.5pt" o:hralign="center" o:hrstd="t" o:hr="t" fillcolor="#a0a0a0" stroked="f"/>
        </w:pict>
      </w:r>
    </w:p>
    <w:p w14:paraId="7ADE5126" w14:textId="77777777" w:rsidR="00BC49C7" w:rsidRPr="00BC49C7" w:rsidRDefault="00BC49C7" w:rsidP="00BC49C7">
      <w:r w:rsidRPr="00BC49C7">
        <w:t>No other component may write directly to state.</w:t>
      </w:r>
    </w:p>
    <w:p w14:paraId="3DDC2108" w14:textId="77777777" w:rsidR="00BC49C7" w:rsidRPr="00BC49C7" w:rsidRDefault="00BC49C7" w:rsidP="00BC49C7">
      <w:r w:rsidRPr="00BC49C7">
        <w:pict w14:anchorId="173C9A36">
          <v:rect id="_x0000_i2075" style="width:0;height:1.5pt" o:hralign="center" o:hrstd="t" o:hr="t" fillcolor="#a0a0a0" stroked="f"/>
        </w:pict>
      </w:r>
    </w:p>
    <w:p w14:paraId="40EC14FC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Core Principle</w:t>
      </w:r>
    </w:p>
    <w:p w14:paraId="3BEDE2A9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Principle #47</w:t>
      </w:r>
    </w:p>
    <w:p w14:paraId="301D4270" w14:textId="77777777" w:rsidR="00BC49C7" w:rsidRPr="00BC49C7" w:rsidRDefault="00BC49C7" w:rsidP="00BC49C7">
      <w:r w:rsidRPr="00BC49C7">
        <w:t>Observations do not change state.</w:t>
      </w:r>
    </w:p>
    <w:p w14:paraId="6D8AA2BE" w14:textId="77777777" w:rsidR="00BC49C7" w:rsidRPr="00BC49C7" w:rsidRDefault="00BC49C7" w:rsidP="00BC49C7">
      <w:r w:rsidRPr="00BC49C7">
        <w:t>Evidence changes state.</w:t>
      </w:r>
    </w:p>
    <w:p w14:paraId="7A924DFA" w14:textId="77777777" w:rsidR="00BC49C7" w:rsidRPr="00BC49C7" w:rsidRDefault="00BC49C7" w:rsidP="00BC49C7">
      <w:r w:rsidRPr="00BC49C7">
        <w:lastRenderedPageBreak/>
        <w:pict w14:anchorId="0AF4C4F7">
          <v:rect id="_x0000_i2076" style="width:0;height:1.5pt" o:hralign="center" o:hrstd="t" o:hr="t" fillcolor="#a0a0a0" stroked="f"/>
        </w:pict>
      </w:r>
    </w:p>
    <w:p w14:paraId="59C672DE" w14:textId="77777777" w:rsidR="00BC49C7" w:rsidRPr="00BC49C7" w:rsidRDefault="00BC49C7" w:rsidP="00BC49C7">
      <w:r w:rsidRPr="00BC49C7">
        <w:t>Example:</w:t>
      </w:r>
    </w:p>
    <w:p w14:paraId="2D31A303" w14:textId="77777777" w:rsidR="00BC49C7" w:rsidRPr="00BC49C7" w:rsidRDefault="00BC49C7" w:rsidP="00BC49C7">
      <w:r w:rsidRPr="00BC49C7">
        <w:t>Wrong:</w:t>
      </w:r>
    </w:p>
    <w:p w14:paraId="6447874C" w14:textId="77777777" w:rsidR="00BC49C7" w:rsidRPr="00BC49C7" w:rsidRDefault="00BC49C7" w:rsidP="00BC49C7">
      <w:r w:rsidRPr="00BC49C7">
        <w:t>Workout</w:t>
      </w:r>
      <w:r w:rsidRPr="00BC49C7">
        <w:br/>
        <w:t>↓</w:t>
      </w:r>
      <w:r w:rsidRPr="00BC49C7">
        <w:br/>
        <w:t>Capability Update</w:t>
      </w:r>
    </w:p>
    <w:p w14:paraId="271E6D51" w14:textId="77777777" w:rsidR="00BC49C7" w:rsidRPr="00BC49C7" w:rsidRDefault="00BC49C7" w:rsidP="00BC49C7">
      <w:r w:rsidRPr="00BC49C7">
        <w:pict w14:anchorId="6B34E5CF">
          <v:rect id="_x0000_i2077" style="width:0;height:1.5pt" o:hralign="center" o:hrstd="t" o:hr="t" fillcolor="#a0a0a0" stroked="f"/>
        </w:pict>
      </w:r>
    </w:p>
    <w:p w14:paraId="555475D2" w14:textId="77777777" w:rsidR="00BC49C7" w:rsidRPr="00BC49C7" w:rsidRDefault="00BC49C7" w:rsidP="00BC49C7">
      <w:r w:rsidRPr="00BC49C7">
        <w:t>Correct:</w:t>
      </w:r>
    </w:p>
    <w:p w14:paraId="2438D860" w14:textId="77777777" w:rsidR="00BC49C7" w:rsidRPr="00BC49C7" w:rsidRDefault="00BC49C7" w:rsidP="00BC49C7">
      <w:r w:rsidRPr="00BC49C7">
        <w:t>Workout</w:t>
      </w:r>
      <w:r w:rsidRPr="00BC49C7">
        <w:br/>
        <w:t>↓</w:t>
      </w:r>
      <w:r w:rsidRPr="00BC49C7">
        <w:br/>
        <w:t>Observation</w:t>
      </w:r>
      <w:r w:rsidRPr="00BC49C7">
        <w:br/>
        <w:t>↓</w:t>
      </w:r>
      <w:r w:rsidRPr="00BC49C7">
        <w:br/>
        <w:t>Evidence</w:t>
      </w:r>
      <w:r w:rsidRPr="00BC49C7">
        <w:br/>
        <w:t>↓</w:t>
      </w:r>
      <w:r w:rsidRPr="00BC49C7">
        <w:br/>
        <w:t>State Update</w:t>
      </w:r>
    </w:p>
    <w:p w14:paraId="33D1A19C" w14:textId="77777777" w:rsidR="00BC49C7" w:rsidRPr="00BC49C7" w:rsidRDefault="00BC49C7" w:rsidP="00BC49C7">
      <w:r w:rsidRPr="00BC49C7">
        <w:pict w14:anchorId="67612B3C">
          <v:rect id="_x0000_i2078" style="width:0;height:1.5pt" o:hralign="center" o:hrstd="t" o:hr="t" fillcolor="#a0a0a0" stroked="f"/>
        </w:pict>
      </w:r>
    </w:p>
    <w:p w14:paraId="0C31A322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Update Hierarchy</w:t>
      </w:r>
    </w:p>
    <w:p w14:paraId="674C1170" w14:textId="77777777" w:rsidR="00BC49C7" w:rsidRPr="00BC49C7" w:rsidRDefault="00BC49C7" w:rsidP="00BC49C7">
      <w:r w:rsidRPr="00BC49C7">
        <w:t>State updates happen in layers.</w:t>
      </w:r>
    </w:p>
    <w:p w14:paraId="6C45D777" w14:textId="77777777" w:rsidR="00BC49C7" w:rsidRPr="00BC49C7" w:rsidRDefault="00BC49C7" w:rsidP="00BC49C7">
      <w:r w:rsidRPr="00BC49C7">
        <w:pict w14:anchorId="15C49283">
          <v:rect id="_x0000_i2079" style="width:0;height:1.5pt" o:hralign="center" o:hrstd="t" o:hr="t" fillcolor="#a0a0a0" stroked="f"/>
        </w:pict>
      </w:r>
    </w:p>
    <w:p w14:paraId="4E67F201" w14:textId="77777777" w:rsidR="00BC49C7" w:rsidRPr="00BC49C7" w:rsidRDefault="00BC49C7" w:rsidP="00BC49C7">
      <w:r w:rsidRPr="00BC49C7">
        <w:t>Observation</w:t>
      </w:r>
      <w:r w:rsidRPr="00BC49C7">
        <w:br/>
        <w:t>↓</w:t>
      </w:r>
      <w:r w:rsidRPr="00BC49C7">
        <w:br/>
        <w:t>Evidence</w:t>
      </w:r>
      <w:r w:rsidRPr="00BC49C7">
        <w:br/>
        <w:t>↓</w:t>
      </w:r>
      <w:r w:rsidRPr="00BC49C7">
        <w:br/>
        <w:t>Capability Update</w:t>
      </w:r>
      <w:r w:rsidRPr="00BC49C7">
        <w:br/>
        <w:t>↓</w:t>
      </w:r>
      <w:r w:rsidRPr="00BC49C7">
        <w:br/>
        <w:t>Confidence Update</w:t>
      </w:r>
      <w:r w:rsidRPr="00BC49C7">
        <w:br/>
        <w:t>↓</w:t>
      </w:r>
      <w:r w:rsidRPr="00BC49C7">
        <w:br/>
        <w:t>Preference Update</w:t>
      </w:r>
      <w:r w:rsidRPr="00BC49C7">
        <w:br/>
        <w:t>↓</w:t>
      </w:r>
      <w:r w:rsidRPr="00BC49C7">
        <w:br/>
        <w:t>Strategy Evaluation</w:t>
      </w:r>
    </w:p>
    <w:p w14:paraId="04BC0149" w14:textId="77777777" w:rsidR="00BC49C7" w:rsidRPr="00BC49C7" w:rsidRDefault="00BC49C7" w:rsidP="00BC49C7">
      <w:r w:rsidRPr="00BC49C7">
        <w:pict w14:anchorId="31356CC7">
          <v:rect id="_x0000_i2080" style="width:0;height:1.5pt" o:hralign="center" o:hrstd="t" o:hr="t" fillcolor="#a0a0a0" stroked="f"/>
        </w:pict>
      </w:r>
    </w:p>
    <w:p w14:paraId="3B89F6BB" w14:textId="77777777" w:rsidR="00BC49C7" w:rsidRPr="00BC49C7" w:rsidRDefault="00BC49C7" w:rsidP="00BC49C7">
      <w:r w:rsidRPr="00BC49C7">
        <w:t>Not all layers execute every time.</w:t>
      </w:r>
    </w:p>
    <w:p w14:paraId="36CB3A07" w14:textId="77777777" w:rsidR="00BC49C7" w:rsidRPr="00BC49C7" w:rsidRDefault="00BC49C7" w:rsidP="00BC49C7">
      <w:r w:rsidRPr="00BC49C7">
        <w:pict w14:anchorId="699AE92E">
          <v:rect id="_x0000_i2081" style="width:0;height:1.5pt" o:hralign="center" o:hrstd="t" o:hr="t" fillcolor="#a0a0a0" stroked="f"/>
        </w:pict>
      </w:r>
    </w:p>
    <w:p w14:paraId="2D7DED12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Capability Update</w:t>
      </w:r>
    </w:p>
    <w:p w14:paraId="52FC8CCD" w14:textId="77777777" w:rsidR="00BC49C7" w:rsidRPr="00BC49C7" w:rsidRDefault="00BC49C7" w:rsidP="00BC49C7">
      <w:r w:rsidRPr="00BC49C7">
        <w:lastRenderedPageBreak/>
        <w:t>Most common update.</w:t>
      </w:r>
    </w:p>
    <w:p w14:paraId="3DB27654" w14:textId="77777777" w:rsidR="00BC49C7" w:rsidRPr="00BC49C7" w:rsidRDefault="00BC49C7" w:rsidP="00BC49C7">
      <w:r w:rsidRPr="00BC49C7">
        <w:pict w14:anchorId="76F07036">
          <v:rect id="_x0000_i2082" style="width:0;height:1.5pt" o:hralign="center" o:hrstd="t" o:hr="t" fillcolor="#a0a0a0" stroked="f"/>
        </w:pict>
      </w:r>
    </w:p>
    <w:p w14:paraId="027256E7" w14:textId="77777777" w:rsidR="00BC49C7" w:rsidRPr="00BC49C7" w:rsidRDefault="00BC49C7" w:rsidP="00BC49C7">
      <w:r w:rsidRPr="00BC49C7">
        <w:t>Input:</w:t>
      </w:r>
    </w:p>
    <w:p w14:paraId="777C7BFC" w14:textId="77777777" w:rsidR="00BC49C7" w:rsidRPr="00BC49C7" w:rsidRDefault="00BC49C7" w:rsidP="00BC49C7">
      <w:proofErr w:type="spellStart"/>
      <w:r w:rsidRPr="00BC49C7">
        <w:t>current_score</w:t>
      </w:r>
      <w:proofErr w:type="spellEnd"/>
      <w:r w:rsidRPr="00BC49C7">
        <w:br/>
      </w:r>
      <w:r w:rsidRPr="00BC49C7">
        <w:br/>
      </w:r>
      <w:proofErr w:type="spellStart"/>
      <w:r w:rsidRPr="00BC49C7">
        <w:t>observed_score</w:t>
      </w:r>
      <w:proofErr w:type="spellEnd"/>
      <w:r w:rsidRPr="00BC49C7">
        <w:br/>
      </w:r>
      <w:r w:rsidRPr="00BC49C7">
        <w:br/>
      </w:r>
      <w:proofErr w:type="spellStart"/>
      <w:r w:rsidRPr="00BC49C7">
        <w:t>evidence_weight</w:t>
      </w:r>
      <w:proofErr w:type="spellEnd"/>
      <w:r w:rsidRPr="00BC49C7">
        <w:br/>
      </w:r>
      <w:r w:rsidRPr="00BC49C7">
        <w:br/>
      </w:r>
      <w:proofErr w:type="spellStart"/>
      <w:r w:rsidRPr="00BC49C7">
        <w:t>prediction_confidence</w:t>
      </w:r>
      <w:proofErr w:type="spellEnd"/>
      <w:r w:rsidRPr="00BC49C7">
        <w:br/>
      </w:r>
      <w:r w:rsidRPr="00BC49C7">
        <w:br/>
      </w:r>
      <w:proofErr w:type="spellStart"/>
      <w:r w:rsidRPr="00BC49C7">
        <w:t>recency_weight</w:t>
      </w:r>
      <w:proofErr w:type="spellEnd"/>
    </w:p>
    <w:p w14:paraId="7DAD68DC" w14:textId="77777777" w:rsidR="00BC49C7" w:rsidRPr="00BC49C7" w:rsidRDefault="00BC49C7" w:rsidP="00BC49C7">
      <w:r w:rsidRPr="00BC49C7">
        <w:pict w14:anchorId="010DB40B">
          <v:rect id="_x0000_i2083" style="width:0;height:1.5pt" o:hralign="center" o:hrstd="t" o:hr="t" fillcolor="#a0a0a0" stroked="f"/>
        </w:pict>
      </w:r>
    </w:p>
    <w:p w14:paraId="009CA980" w14:textId="77777777" w:rsidR="00BC49C7" w:rsidRPr="00BC49C7" w:rsidRDefault="00BC49C7" w:rsidP="00BC49C7">
      <w:r w:rsidRPr="00BC49C7">
        <w:t>Output:</w:t>
      </w:r>
    </w:p>
    <w:p w14:paraId="151F446E" w14:textId="77777777" w:rsidR="00BC49C7" w:rsidRPr="00BC49C7" w:rsidRDefault="00BC49C7" w:rsidP="00BC49C7">
      <w:proofErr w:type="spellStart"/>
      <w:r w:rsidRPr="00BC49C7">
        <w:t>new_score</w:t>
      </w:r>
      <w:proofErr w:type="spellEnd"/>
    </w:p>
    <w:p w14:paraId="6B90FAE3" w14:textId="77777777" w:rsidR="00BC49C7" w:rsidRPr="00BC49C7" w:rsidRDefault="00BC49C7" w:rsidP="00BC49C7">
      <w:r w:rsidRPr="00BC49C7">
        <w:pict w14:anchorId="05C0B72F">
          <v:rect id="_x0000_i2084" style="width:0;height:1.5pt" o:hralign="center" o:hrstd="t" o:hr="t" fillcolor="#a0a0a0" stroked="f"/>
        </w:pict>
      </w:r>
    </w:p>
    <w:p w14:paraId="33F5D462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Update Rule</w:t>
      </w:r>
    </w:p>
    <w:p w14:paraId="78E183D9" w14:textId="77777777" w:rsidR="00BC49C7" w:rsidRPr="00BC49C7" w:rsidRDefault="00BC49C7" w:rsidP="00BC49C7">
      <w:r w:rsidRPr="00BC49C7">
        <w:t>Important:</w:t>
      </w:r>
    </w:p>
    <w:p w14:paraId="7E8C0A46" w14:textId="77777777" w:rsidR="00BC49C7" w:rsidRPr="00BC49C7" w:rsidRDefault="00BC49C7" w:rsidP="00BC49C7">
      <w:r w:rsidRPr="00BC49C7">
        <w:t>Capability score should move gradually.</w:t>
      </w:r>
    </w:p>
    <w:p w14:paraId="5D7315BD" w14:textId="77777777" w:rsidR="00BC49C7" w:rsidRPr="00BC49C7" w:rsidRDefault="00BC49C7" w:rsidP="00BC49C7">
      <w:r w:rsidRPr="00BC49C7">
        <w:pict w14:anchorId="4D40277E">
          <v:rect id="_x0000_i2085" style="width:0;height:1.5pt" o:hralign="center" o:hrstd="t" o:hr="t" fillcolor="#a0a0a0" stroked="f"/>
        </w:pict>
      </w:r>
    </w:p>
    <w:p w14:paraId="2315ECAC" w14:textId="77777777" w:rsidR="00BC49C7" w:rsidRPr="00BC49C7" w:rsidRDefault="00BC49C7" w:rsidP="00BC49C7">
      <w:r w:rsidRPr="00BC49C7">
        <w:t>Example:</w:t>
      </w:r>
    </w:p>
    <w:p w14:paraId="1B254360" w14:textId="77777777" w:rsidR="00BC49C7" w:rsidRPr="00BC49C7" w:rsidRDefault="00BC49C7" w:rsidP="00BC49C7">
      <w:r w:rsidRPr="00BC49C7">
        <w:t>Current:</w:t>
      </w:r>
    </w:p>
    <w:p w14:paraId="7F9678E3" w14:textId="77777777" w:rsidR="00BC49C7" w:rsidRPr="00BC49C7" w:rsidRDefault="00BC49C7" w:rsidP="00BC49C7">
      <w:r w:rsidRPr="00BC49C7">
        <w:t>score: 64</w:t>
      </w:r>
    </w:p>
    <w:p w14:paraId="4AA89373" w14:textId="77777777" w:rsidR="00BC49C7" w:rsidRPr="00BC49C7" w:rsidRDefault="00BC49C7" w:rsidP="00BC49C7">
      <w:r w:rsidRPr="00BC49C7">
        <w:pict w14:anchorId="3137F28F">
          <v:rect id="_x0000_i2086" style="width:0;height:1.5pt" o:hralign="center" o:hrstd="t" o:hr="t" fillcolor="#a0a0a0" stroked="f"/>
        </w:pict>
      </w:r>
    </w:p>
    <w:p w14:paraId="402D8DB3" w14:textId="77777777" w:rsidR="00BC49C7" w:rsidRPr="00BC49C7" w:rsidRDefault="00BC49C7" w:rsidP="00BC49C7">
      <w:r w:rsidRPr="00BC49C7">
        <w:t>Observed:</w:t>
      </w:r>
    </w:p>
    <w:p w14:paraId="2EA1ED96" w14:textId="77777777" w:rsidR="00BC49C7" w:rsidRPr="00BC49C7" w:rsidRDefault="00BC49C7" w:rsidP="00BC49C7">
      <w:r w:rsidRPr="00BC49C7">
        <w:t>score: 72</w:t>
      </w:r>
    </w:p>
    <w:p w14:paraId="15245A01" w14:textId="77777777" w:rsidR="00BC49C7" w:rsidRPr="00BC49C7" w:rsidRDefault="00BC49C7" w:rsidP="00BC49C7">
      <w:r w:rsidRPr="00BC49C7">
        <w:pict w14:anchorId="4A61341C">
          <v:rect id="_x0000_i2087" style="width:0;height:1.5pt" o:hralign="center" o:hrstd="t" o:hr="t" fillcolor="#a0a0a0" stroked="f"/>
        </w:pict>
      </w:r>
    </w:p>
    <w:p w14:paraId="2E9D88EB" w14:textId="77777777" w:rsidR="00BC49C7" w:rsidRPr="00BC49C7" w:rsidRDefault="00BC49C7" w:rsidP="00BC49C7">
      <w:r w:rsidRPr="00BC49C7">
        <w:t>Result:</w:t>
      </w:r>
    </w:p>
    <w:p w14:paraId="6C9A6DD2" w14:textId="77777777" w:rsidR="00BC49C7" w:rsidRPr="00BC49C7" w:rsidRDefault="00BC49C7" w:rsidP="00BC49C7">
      <w:proofErr w:type="spellStart"/>
      <w:r w:rsidRPr="00BC49C7">
        <w:t>new_score</w:t>
      </w:r>
      <w:proofErr w:type="spellEnd"/>
      <w:r w:rsidRPr="00BC49C7">
        <w:t>: 65</w:t>
      </w:r>
    </w:p>
    <w:p w14:paraId="7B73F1F1" w14:textId="77777777" w:rsidR="00BC49C7" w:rsidRPr="00BC49C7" w:rsidRDefault="00BC49C7" w:rsidP="00BC49C7">
      <w:r w:rsidRPr="00BC49C7">
        <w:pict w14:anchorId="0E19000D">
          <v:rect id="_x0000_i2088" style="width:0;height:1.5pt" o:hralign="center" o:hrstd="t" o:hr="t" fillcolor="#a0a0a0" stroked="f"/>
        </w:pict>
      </w:r>
    </w:p>
    <w:p w14:paraId="2A15B70B" w14:textId="77777777" w:rsidR="00BC49C7" w:rsidRPr="00BC49C7" w:rsidRDefault="00BC49C7" w:rsidP="00BC49C7">
      <w:r w:rsidRPr="00BC49C7">
        <w:lastRenderedPageBreak/>
        <w:t>Not:</w:t>
      </w:r>
    </w:p>
    <w:p w14:paraId="1E1BEAA7" w14:textId="77777777" w:rsidR="00BC49C7" w:rsidRPr="00BC49C7" w:rsidRDefault="00BC49C7" w:rsidP="00BC49C7">
      <w:proofErr w:type="spellStart"/>
      <w:r w:rsidRPr="00BC49C7">
        <w:t>new_score</w:t>
      </w:r>
      <w:proofErr w:type="spellEnd"/>
      <w:r w:rsidRPr="00BC49C7">
        <w:t>: 72</w:t>
      </w:r>
    </w:p>
    <w:p w14:paraId="3005D15A" w14:textId="77777777" w:rsidR="00BC49C7" w:rsidRPr="00BC49C7" w:rsidRDefault="00BC49C7" w:rsidP="00BC49C7">
      <w:r w:rsidRPr="00BC49C7">
        <w:pict w14:anchorId="70239915">
          <v:rect id="_x0000_i2089" style="width:0;height:1.5pt" o:hralign="center" o:hrstd="t" o:hr="t" fillcolor="#a0a0a0" stroked="f"/>
        </w:pict>
      </w:r>
    </w:p>
    <w:p w14:paraId="6A3D2483" w14:textId="77777777" w:rsidR="00BC49C7" w:rsidRPr="00BC49C7" w:rsidRDefault="00BC49C7" w:rsidP="00BC49C7">
      <w:r w:rsidRPr="00BC49C7">
        <w:t>Reason:</w:t>
      </w:r>
    </w:p>
    <w:p w14:paraId="46AEA5FB" w14:textId="77777777" w:rsidR="00BC49C7" w:rsidRPr="00BC49C7" w:rsidRDefault="00BC49C7" w:rsidP="00BC49C7">
      <w:r w:rsidRPr="00BC49C7">
        <w:t>One workout is not identity.</w:t>
      </w:r>
    </w:p>
    <w:p w14:paraId="352279B5" w14:textId="77777777" w:rsidR="00BC49C7" w:rsidRPr="00BC49C7" w:rsidRDefault="00BC49C7" w:rsidP="00BC49C7">
      <w:r w:rsidRPr="00BC49C7">
        <w:pict w14:anchorId="20B4BAD5">
          <v:rect id="_x0000_i2090" style="width:0;height:1.5pt" o:hralign="center" o:hrstd="t" o:hr="t" fillcolor="#a0a0a0" stroked="f"/>
        </w:pict>
      </w:r>
    </w:p>
    <w:p w14:paraId="06A3E156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Learning Rate</w:t>
      </w:r>
    </w:p>
    <w:p w14:paraId="580845C8" w14:textId="77777777" w:rsidR="00BC49C7" w:rsidRPr="00BC49C7" w:rsidRDefault="00BC49C7" w:rsidP="00BC49C7">
      <w:r w:rsidRPr="00BC49C7">
        <w:t>Every capability update uses:</w:t>
      </w:r>
    </w:p>
    <w:p w14:paraId="5069E392" w14:textId="77777777" w:rsidR="00BC49C7" w:rsidRPr="00BC49C7" w:rsidRDefault="00BC49C7" w:rsidP="00BC49C7">
      <w:proofErr w:type="spellStart"/>
      <w:r w:rsidRPr="00BC49C7">
        <w:t>learning_rate</w:t>
      </w:r>
      <w:proofErr w:type="spellEnd"/>
    </w:p>
    <w:p w14:paraId="094C30AF" w14:textId="77777777" w:rsidR="00BC49C7" w:rsidRPr="00BC49C7" w:rsidRDefault="00BC49C7" w:rsidP="00BC49C7">
      <w:r w:rsidRPr="00BC49C7">
        <w:pict w14:anchorId="50704F20">
          <v:rect id="_x0000_i2091" style="width:0;height:1.5pt" o:hralign="center" o:hrstd="t" o:hr="t" fillcolor="#a0a0a0" stroked="f"/>
        </w:pict>
      </w:r>
    </w:p>
    <w:p w14:paraId="4AF4587B" w14:textId="77777777" w:rsidR="00BC49C7" w:rsidRPr="00BC49C7" w:rsidRDefault="00BC49C7" w:rsidP="00BC49C7">
      <w:r w:rsidRPr="00BC49C7">
        <w:t>Example:</w:t>
      </w:r>
    </w:p>
    <w:p w14:paraId="1AF33549" w14:textId="77777777" w:rsidR="00BC49C7" w:rsidRPr="00BC49C7" w:rsidRDefault="00BC49C7" w:rsidP="00BC49C7">
      <w:r w:rsidRPr="00BC49C7">
        <w:t>0.05</w:t>
      </w:r>
    </w:p>
    <w:p w14:paraId="7F4FF9BF" w14:textId="77777777" w:rsidR="00BC49C7" w:rsidRPr="00BC49C7" w:rsidRDefault="00BC49C7" w:rsidP="00BC49C7">
      <w:r w:rsidRPr="00BC49C7">
        <w:pict w14:anchorId="7F985EFB">
          <v:rect id="_x0000_i2092" style="width:0;height:1.5pt" o:hralign="center" o:hrstd="t" o:hr="t" fillcolor="#a0a0a0" stroked="f"/>
        </w:pict>
      </w:r>
    </w:p>
    <w:p w14:paraId="3A2D187C" w14:textId="77777777" w:rsidR="00BC49C7" w:rsidRPr="00BC49C7" w:rsidRDefault="00BC49C7" w:rsidP="00BC49C7">
      <w:r w:rsidRPr="00BC49C7">
        <w:t>Meaning:</w:t>
      </w:r>
    </w:p>
    <w:p w14:paraId="6F112FE0" w14:textId="77777777" w:rsidR="00BC49C7" w:rsidRPr="00BC49C7" w:rsidRDefault="00BC49C7" w:rsidP="00BC49C7">
      <w:r w:rsidRPr="00BC49C7">
        <w:t>Move 5% toward new evidence.</w:t>
      </w:r>
    </w:p>
    <w:p w14:paraId="0166949F" w14:textId="77777777" w:rsidR="00BC49C7" w:rsidRPr="00BC49C7" w:rsidRDefault="00BC49C7" w:rsidP="00BC49C7">
      <w:r w:rsidRPr="00BC49C7">
        <w:pict w14:anchorId="1380B3A7">
          <v:rect id="_x0000_i2093" style="width:0;height:1.5pt" o:hralign="center" o:hrstd="t" o:hr="t" fillcolor="#a0a0a0" stroked="f"/>
        </w:pict>
      </w:r>
    </w:p>
    <w:p w14:paraId="57604F22" w14:textId="77777777" w:rsidR="00BC49C7" w:rsidRPr="00BC49C7" w:rsidRDefault="00BC49C7" w:rsidP="00BC49C7">
      <w:r w:rsidRPr="00BC49C7">
        <w:t>Exact value configurable.</w:t>
      </w:r>
    </w:p>
    <w:p w14:paraId="24C8AE1C" w14:textId="77777777" w:rsidR="00BC49C7" w:rsidRPr="00BC49C7" w:rsidRDefault="00BC49C7" w:rsidP="00BC49C7">
      <w:r w:rsidRPr="00BC49C7">
        <w:pict w14:anchorId="4B78D9DF">
          <v:rect id="_x0000_i2094" style="width:0;height:1.5pt" o:hralign="center" o:hrstd="t" o:hr="t" fillcolor="#a0a0a0" stroked="f"/>
        </w:pict>
      </w:r>
    </w:p>
    <w:p w14:paraId="41CC368C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Evidence Weight</w:t>
      </w:r>
    </w:p>
    <w:p w14:paraId="5255728C" w14:textId="77777777" w:rsidR="00BC49C7" w:rsidRPr="00BC49C7" w:rsidRDefault="00BC49C7" w:rsidP="00BC49C7">
      <w:r w:rsidRPr="00BC49C7">
        <w:t>Not all evidence is equal.</w:t>
      </w:r>
    </w:p>
    <w:p w14:paraId="33184EF5" w14:textId="77777777" w:rsidR="00BC49C7" w:rsidRPr="00BC49C7" w:rsidRDefault="00BC49C7" w:rsidP="00BC49C7">
      <w:r w:rsidRPr="00BC49C7">
        <w:pict w14:anchorId="764B0F6F">
          <v:rect id="_x0000_i2095" style="width:0;height:1.5pt" o:hralign="center" o:hrstd="t" o:hr="t" fillcolor="#a0a0a0" stroked="f"/>
        </w:pict>
      </w:r>
    </w:p>
    <w:p w14:paraId="4699EEA3" w14:textId="77777777" w:rsidR="00BC49C7" w:rsidRPr="00BC49C7" w:rsidRDefault="00BC49C7" w:rsidP="00BC49C7">
      <w:r w:rsidRPr="00BC49C7">
        <w:t>Example:</w:t>
      </w:r>
    </w:p>
    <w:p w14:paraId="1A64B0B1" w14:textId="77777777" w:rsidR="00BC49C7" w:rsidRPr="00BC49C7" w:rsidRDefault="00BC49C7" w:rsidP="00BC49C7">
      <w:proofErr w:type="spellStart"/>
      <w:r w:rsidRPr="00BC49C7">
        <w:t>prediction_confidence</w:t>
      </w:r>
      <w:proofErr w:type="spellEnd"/>
      <w:r w:rsidRPr="00BC49C7">
        <w:t>: 90</w:t>
      </w:r>
    </w:p>
    <w:p w14:paraId="23DB4919" w14:textId="77777777" w:rsidR="00BC49C7" w:rsidRPr="00BC49C7" w:rsidRDefault="00BC49C7" w:rsidP="00BC49C7">
      <w:r w:rsidRPr="00BC49C7">
        <w:pict w14:anchorId="389C03D8">
          <v:rect id="_x0000_i2096" style="width:0;height:1.5pt" o:hralign="center" o:hrstd="t" o:hr="t" fillcolor="#a0a0a0" stroked="f"/>
        </w:pict>
      </w:r>
    </w:p>
    <w:p w14:paraId="2E9012E8" w14:textId="77777777" w:rsidR="00BC49C7" w:rsidRPr="00BC49C7" w:rsidRDefault="00BC49C7" w:rsidP="00BC49C7">
      <w:r w:rsidRPr="00BC49C7">
        <w:t>Weight:</w:t>
      </w:r>
    </w:p>
    <w:p w14:paraId="68322B6A" w14:textId="77777777" w:rsidR="00BC49C7" w:rsidRPr="00BC49C7" w:rsidRDefault="00BC49C7" w:rsidP="00BC49C7">
      <w:r w:rsidRPr="00BC49C7">
        <w:t>1.0</w:t>
      </w:r>
    </w:p>
    <w:p w14:paraId="67B8793E" w14:textId="77777777" w:rsidR="00BC49C7" w:rsidRPr="00BC49C7" w:rsidRDefault="00BC49C7" w:rsidP="00BC49C7">
      <w:r w:rsidRPr="00BC49C7">
        <w:pict w14:anchorId="544C4C4F">
          <v:rect id="_x0000_i2097" style="width:0;height:1.5pt" o:hralign="center" o:hrstd="t" o:hr="t" fillcolor="#a0a0a0" stroked="f"/>
        </w:pict>
      </w:r>
    </w:p>
    <w:p w14:paraId="2B102368" w14:textId="77777777" w:rsidR="00BC49C7" w:rsidRPr="00BC49C7" w:rsidRDefault="00BC49C7" w:rsidP="00BC49C7">
      <w:r w:rsidRPr="00BC49C7">
        <w:t>Example:</w:t>
      </w:r>
    </w:p>
    <w:p w14:paraId="252B0521" w14:textId="77777777" w:rsidR="00BC49C7" w:rsidRPr="00BC49C7" w:rsidRDefault="00BC49C7" w:rsidP="00BC49C7">
      <w:proofErr w:type="spellStart"/>
      <w:r w:rsidRPr="00BC49C7">
        <w:lastRenderedPageBreak/>
        <w:t>prediction_confidence</w:t>
      </w:r>
      <w:proofErr w:type="spellEnd"/>
      <w:r w:rsidRPr="00BC49C7">
        <w:t>: 20</w:t>
      </w:r>
    </w:p>
    <w:p w14:paraId="7E708D3D" w14:textId="77777777" w:rsidR="00BC49C7" w:rsidRPr="00BC49C7" w:rsidRDefault="00BC49C7" w:rsidP="00BC49C7">
      <w:r w:rsidRPr="00BC49C7">
        <w:pict w14:anchorId="0E18608C">
          <v:rect id="_x0000_i2098" style="width:0;height:1.5pt" o:hralign="center" o:hrstd="t" o:hr="t" fillcolor="#a0a0a0" stroked="f"/>
        </w:pict>
      </w:r>
    </w:p>
    <w:p w14:paraId="3EE75D96" w14:textId="77777777" w:rsidR="00BC49C7" w:rsidRPr="00BC49C7" w:rsidRDefault="00BC49C7" w:rsidP="00BC49C7">
      <w:r w:rsidRPr="00BC49C7">
        <w:t>Weight:</w:t>
      </w:r>
    </w:p>
    <w:p w14:paraId="4CFE2A38" w14:textId="77777777" w:rsidR="00BC49C7" w:rsidRPr="00BC49C7" w:rsidRDefault="00BC49C7" w:rsidP="00BC49C7">
      <w:r w:rsidRPr="00BC49C7">
        <w:t>0.2</w:t>
      </w:r>
    </w:p>
    <w:p w14:paraId="4DA6814E" w14:textId="77777777" w:rsidR="00BC49C7" w:rsidRPr="00BC49C7" w:rsidRDefault="00BC49C7" w:rsidP="00BC49C7">
      <w:r w:rsidRPr="00BC49C7">
        <w:pict w14:anchorId="583C9946">
          <v:rect id="_x0000_i2099" style="width:0;height:1.5pt" o:hralign="center" o:hrstd="t" o:hr="t" fillcolor="#a0a0a0" stroked="f"/>
        </w:pict>
      </w:r>
    </w:p>
    <w:p w14:paraId="07BB7ACF" w14:textId="77777777" w:rsidR="00BC49C7" w:rsidRPr="00BC49C7" w:rsidRDefault="00BC49C7" w:rsidP="00BC49C7">
      <w:r w:rsidRPr="00BC49C7">
        <w:t>Reason:</w:t>
      </w:r>
    </w:p>
    <w:p w14:paraId="3E631923" w14:textId="77777777" w:rsidR="00BC49C7" w:rsidRPr="00BC49C7" w:rsidRDefault="00BC49C7" w:rsidP="00BC49C7">
      <w:r w:rsidRPr="00BC49C7">
        <w:t>Reliable observations should influence state more.</w:t>
      </w:r>
    </w:p>
    <w:p w14:paraId="7AC8278E" w14:textId="77777777" w:rsidR="00BC49C7" w:rsidRPr="00BC49C7" w:rsidRDefault="00BC49C7" w:rsidP="00BC49C7">
      <w:r w:rsidRPr="00BC49C7">
        <w:pict w14:anchorId="27D0F809">
          <v:rect id="_x0000_i2100" style="width:0;height:1.5pt" o:hralign="center" o:hrstd="t" o:hr="t" fillcolor="#a0a0a0" stroked="f"/>
        </w:pict>
      </w:r>
    </w:p>
    <w:p w14:paraId="6BA27C9A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Recency Weight</w:t>
      </w:r>
    </w:p>
    <w:p w14:paraId="53931043" w14:textId="77777777" w:rsidR="00BC49C7" w:rsidRPr="00BC49C7" w:rsidRDefault="00BC49C7" w:rsidP="00BC49C7">
      <w:r w:rsidRPr="00BC49C7">
        <w:t>Recent evidence matters more.</w:t>
      </w:r>
    </w:p>
    <w:p w14:paraId="4BE3BEF8" w14:textId="77777777" w:rsidR="00BC49C7" w:rsidRPr="00BC49C7" w:rsidRDefault="00BC49C7" w:rsidP="00BC49C7">
      <w:r w:rsidRPr="00BC49C7">
        <w:pict w14:anchorId="16C83070">
          <v:rect id="_x0000_i2101" style="width:0;height:1.5pt" o:hralign="center" o:hrstd="t" o:hr="t" fillcolor="#a0a0a0" stroked="f"/>
        </w:pict>
      </w:r>
    </w:p>
    <w:p w14:paraId="7B2207C2" w14:textId="77777777" w:rsidR="00BC49C7" w:rsidRPr="00BC49C7" w:rsidRDefault="00BC49C7" w:rsidP="00BC49C7">
      <w:r w:rsidRPr="00BC49C7">
        <w:t>Example:</w:t>
      </w:r>
    </w:p>
    <w:p w14:paraId="63908B3F" w14:textId="77777777" w:rsidR="00BC49C7" w:rsidRPr="00BC49C7" w:rsidRDefault="00BC49C7" w:rsidP="00BC49C7">
      <w:r w:rsidRPr="00BC49C7">
        <w:t>today:</w:t>
      </w:r>
      <w:r w:rsidRPr="00BC49C7">
        <w:br/>
        <w:t>1.0</w:t>
      </w:r>
    </w:p>
    <w:p w14:paraId="3B3ACDC6" w14:textId="77777777" w:rsidR="00BC49C7" w:rsidRPr="00BC49C7" w:rsidRDefault="00BC49C7" w:rsidP="00BC49C7">
      <w:r w:rsidRPr="00BC49C7">
        <w:pict w14:anchorId="18F6F0E3">
          <v:rect id="_x0000_i2102" style="width:0;height:1.5pt" o:hralign="center" o:hrstd="t" o:hr="t" fillcolor="#a0a0a0" stroked="f"/>
        </w:pict>
      </w:r>
    </w:p>
    <w:p w14:paraId="59F4EF42" w14:textId="77777777" w:rsidR="00BC49C7" w:rsidRPr="00BC49C7" w:rsidRDefault="00BC49C7" w:rsidP="00BC49C7">
      <w:r w:rsidRPr="00BC49C7">
        <w:t>Example:</w:t>
      </w:r>
    </w:p>
    <w:p w14:paraId="248B9803" w14:textId="77777777" w:rsidR="00BC49C7" w:rsidRPr="00BC49C7" w:rsidRDefault="00BC49C7" w:rsidP="00BC49C7">
      <w:r w:rsidRPr="00BC49C7">
        <w:t>18_months:</w:t>
      </w:r>
      <w:r w:rsidRPr="00BC49C7">
        <w:br/>
        <w:t>0.1</w:t>
      </w:r>
    </w:p>
    <w:p w14:paraId="1A53672F" w14:textId="77777777" w:rsidR="00BC49C7" w:rsidRPr="00BC49C7" w:rsidRDefault="00BC49C7" w:rsidP="00BC49C7">
      <w:r w:rsidRPr="00BC49C7">
        <w:pict w14:anchorId="5483F0C8">
          <v:rect id="_x0000_i2103" style="width:0;height:1.5pt" o:hralign="center" o:hrstd="t" o:hr="t" fillcolor="#a0a0a0" stroked="f"/>
        </w:pict>
      </w:r>
    </w:p>
    <w:p w14:paraId="0CAA437B" w14:textId="77777777" w:rsidR="00BC49C7" w:rsidRPr="00BC49C7" w:rsidRDefault="00BC49C7" w:rsidP="00BC49C7">
      <w:r w:rsidRPr="00BC49C7">
        <w:t>Applied before update.</w:t>
      </w:r>
    </w:p>
    <w:p w14:paraId="7AEB6B25" w14:textId="77777777" w:rsidR="00BC49C7" w:rsidRPr="00BC49C7" w:rsidRDefault="00BC49C7" w:rsidP="00BC49C7">
      <w:r w:rsidRPr="00BC49C7">
        <w:pict w14:anchorId="64B90AF6">
          <v:rect id="_x0000_i2104" style="width:0;height:1.5pt" o:hralign="center" o:hrstd="t" o:hr="t" fillcolor="#a0a0a0" stroked="f"/>
        </w:pict>
      </w:r>
    </w:p>
    <w:p w14:paraId="347A63C0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Capability Confidence Update</w:t>
      </w:r>
    </w:p>
    <w:p w14:paraId="56519996" w14:textId="77777777" w:rsidR="00BC49C7" w:rsidRPr="00BC49C7" w:rsidRDefault="00BC49C7" w:rsidP="00BC49C7">
      <w:r w:rsidRPr="00BC49C7">
        <w:t>Capability confidence updates separately from score.</w:t>
      </w:r>
    </w:p>
    <w:p w14:paraId="137DEB5B" w14:textId="77777777" w:rsidR="00BC49C7" w:rsidRPr="00BC49C7" w:rsidRDefault="00BC49C7" w:rsidP="00BC49C7">
      <w:r w:rsidRPr="00BC49C7">
        <w:pict w14:anchorId="29E66532">
          <v:rect id="_x0000_i2105" style="width:0;height:1.5pt" o:hralign="center" o:hrstd="t" o:hr="t" fillcolor="#a0a0a0" stroked="f"/>
        </w:pict>
      </w:r>
    </w:p>
    <w:p w14:paraId="60BAD00F" w14:textId="77777777" w:rsidR="00BC49C7" w:rsidRPr="00BC49C7" w:rsidRDefault="00BC49C7" w:rsidP="00BC49C7">
      <w:r w:rsidRPr="00BC49C7">
        <w:t>Reason:</w:t>
      </w:r>
    </w:p>
    <w:p w14:paraId="79CCACA8" w14:textId="77777777" w:rsidR="00BC49C7" w:rsidRPr="00BC49C7" w:rsidRDefault="00BC49C7" w:rsidP="00BC49C7">
      <w:r w:rsidRPr="00BC49C7">
        <w:t>Capability estimate and certainty are different things.</w:t>
      </w:r>
    </w:p>
    <w:p w14:paraId="3C08A7BC" w14:textId="77777777" w:rsidR="00BC49C7" w:rsidRPr="00BC49C7" w:rsidRDefault="00BC49C7" w:rsidP="00BC49C7">
      <w:r w:rsidRPr="00BC49C7">
        <w:pict w14:anchorId="06C5033D">
          <v:rect id="_x0000_i2106" style="width:0;height:1.5pt" o:hralign="center" o:hrstd="t" o:hr="t" fillcolor="#a0a0a0" stroked="f"/>
        </w:pict>
      </w:r>
    </w:p>
    <w:p w14:paraId="3317B722" w14:textId="77777777" w:rsidR="00BC49C7" w:rsidRPr="00BC49C7" w:rsidRDefault="00BC49C7" w:rsidP="00BC49C7">
      <w:r w:rsidRPr="00BC49C7">
        <w:t>Example:</w:t>
      </w:r>
    </w:p>
    <w:p w14:paraId="2FD9530B" w14:textId="77777777" w:rsidR="00BC49C7" w:rsidRPr="00BC49C7" w:rsidRDefault="00BC49C7" w:rsidP="00BC49C7">
      <w:r w:rsidRPr="00BC49C7">
        <w:lastRenderedPageBreak/>
        <w:t>score: 70</w:t>
      </w:r>
      <w:r w:rsidRPr="00BC49C7">
        <w:br/>
      </w:r>
      <w:r w:rsidRPr="00BC49C7">
        <w:br/>
        <w:t>confidence: 25</w:t>
      </w:r>
    </w:p>
    <w:p w14:paraId="3F538F9C" w14:textId="77777777" w:rsidR="00BC49C7" w:rsidRPr="00BC49C7" w:rsidRDefault="00BC49C7" w:rsidP="00BC49C7">
      <w:r w:rsidRPr="00BC49C7">
        <w:pict w14:anchorId="4F19E6FE">
          <v:rect id="_x0000_i2107" style="width:0;height:1.5pt" o:hralign="center" o:hrstd="t" o:hr="t" fillcolor="#a0a0a0" stroked="f"/>
        </w:pict>
      </w:r>
    </w:p>
    <w:p w14:paraId="03B91982" w14:textId="77777777" w:rsidR="00BC49C7" w:rsidRPr="00BC49C7" w:rsidRDefault="00BC49C7" w:rsidP="00BC49C7">
      <w:r w:rsidRPr="00BC49C7">
        <w:t>Perfectly valid.</w:t>
      </w:r>
    </w:p>
    <w:p w14:paraId="6F144ECA" w14:textId="77777777" w:rsidR="00BC49C7" w:rsidRPr="00BC49C7" w:rsidRDefault="00BC49C7" w:rsidP="00BC49C7">
      <w:r w:rsidRPr="00BC49C7">
        <w:pict w14:anchorId="2FBF8214">
          <v:rect id="_x0000_i2108" style="width:0;height:1.5pt" o:hralign="center" o:hrstd="t" o:hr="t" fillcolor="#a0a0a0" stroked="f"/>
        </w:pict>
      </w:r>
    </w:p>
    <w:p w14:paraId="791F8EEB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Confidence Increase Conditions</w:t>
      </w:r>
    </w:p>
    <w:p w14:paraId="4ABAD12B" w14:textId="77777777" w:rsidR="00BC49C7" w:rsidRPr="00BC49C7" w:rsidRDefault="00BC49C7" w:rsidP="00BC49C7">
      <w:r w:rsidRPr="00BC49C7">
        <w:t>Repeated:</w:t>
      </w:r>
    </w:p>
    <w:p w14:paraId="7BF74BF0" w14:textId="77777777" w:rsidR="00BC49C7" w:rsidRPr="00BC49C7" w:rsidRDefault="00BC49C7" w:rsidP="00BC49C7">
      <w:r w:rsidRPr="00BC49C7">
        <w:t>Prediction ≈ Reality</w:t>
      </w:r>
    </w:p>
    <w:p w14:paraId="592936EA" w14:textId="77777777" w:rsidR="00BC49C7" w:rsidRPr="00BC49C7" w:rsidRDefault="00BC49C7" w:rsidP="00BC49C7">
      <w:r w:rsidRPr="00BC49C7">
        <w:pict w14:anchorId="60EE1101">
          <v:rect id="_x0000_i2109" style="width:0;height:1.5pt" o:hralign="center" o:hrstd="t" o:hr="t" fillcolor="#a0a0a0" stroked="f"/>
        </w:pict>
      </w:r>
    </w:p>
    <w:p w14:paraId="1D2C8B3F" w14:textId="77777777" w:rsidR="00BC49C7" w:rsidRPr="00BC49C7" w:rsidRDefault="00BC49C7" w:rsidP="00BC49C7">
      <w:r w:rsidRPr="00BC49C7">
        <w:t>Increase confidence.</w:t>
      </w:r>
    </w:p>
    <w:p w14:paraId="50E6BA5D" w14:textId="77777777" w:rsidR="00BC49C7" w:rsidRPr="00BC49C7" w:rsidRDefault="00BC49C7" w:rsidP="00BC49C7">
      <w:r w:rsidRPr="00BC49C7">
        <w:pict w14:anchorId="280F481A">
          <v:rect id="_x0000_i2110" style="width:0;height:1.5pt" o:hralign="center" o:hrstd="t" o:hr="t" fillcolor="#a0a0a0" stroked="f"/>
        </w:pict>
      </w:r>
    </w:p>
    <w:p w14:paraId="3E8870C1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Confidence Decrease Conditions</w:t>
      </w:r>
    </w:p>
    <w:p w14:paraId="135A7654" w14:textId="77777777" w:rsidR="00BC49C7" w:rsidRPr="00BC49C7" w:rsidRDefault="00BC49C7" w:rsidP="00BC49C7">
      <w:r w:rsidRPr="00BC49C7">
        <w:t>Repeated:</w:t>
      </w:r>
    </w:p>
    <w:p w14:paraId="107A42AB" w14:textId="77777777" w:rsidR="00BC49C7" w:rsidRPr="00BC49C7" w:rsidRDefault="00BC49C7" w:rsidP="00BC49C7">
      <w:r w:rsidRPr="00BC49C7">
        <w:t>Prediction ≠ Reality</w:t>
      </w:r>
    </w:p>
    <w:p w14:paraId="3D5C5EE8" w14:textId="77777777" w:rsidR="00BC49C7" w:rsidRPr="00BC49C7" w:rsidRDefault="00BC49C7" w:rsidP="00BC49C7">
      <w:r w:rsidRPr="00BC49C7">
        <w:pict w14:anchorId="6D4DE722">
          <v:rect id="_x0000_i2111" style="width:0;height:1.5pt" o:hralign="center" o:hrstd="t" o:hr="t" fillcolor="#a0a0a0" stroked="f"/>
        </w:pict>
      </w:r>
    </w:p>
    <w:p w14:paraId="1BB1BA62" w14:textId="77777777" w:rsidR="00BC49C7" w:rsidRPr="00BC49C7" w:rsidRDefault="00BC49C7" w:rsidP="00BC49C7">
      <w:r w:rsidRPr="00BC49C7">
        <w:t>Decrease confidence.</w:t>
      </w:r>
    </w:p>
    <w:p w14:paraId="0C47FBC0" w14:textId="77777777" w:rsidR="00BC49C7" w:rsidRPr="00BC49C7" w:rsidRDefault="00BC49C7" w:rsidP="00BC49C7">
      <w:r w:rsidRPr="00BC49C7">
        <w:pict w14:anchorId="60A8ED73">
          <v:rect id="_x0000_i2112" style="width:0;height:1.5pt" o:hralign="center" o:hrstd="t" o:hr="t" fillcolor="#a0a0a0" stroked="f"/>
        </w:pict>
      </w:r>
    </w:p>
    <w:p w14:paraId="4091A66E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Confidence Boundaries</w:t>
      </w:r>
    </w:p>
    <w:p w14:paraId="2EAA8DD9" w14:textId="77777777" w:rsidR="00BC49C7" w:rsidRPr="00BC49C7" w:rsidRDefault="00BC49C7" w:rsidP="00BC49C7">
      <w:r w:rsidRPr="00BC49C7">
        <w:t>Always:</w:t>
      </w:r>
    </w:p>
    <w:p w14:paraId="60108709" w14:textId="77777777" w:rsidR="00BC49C7" w:rsidRPr="00BC49C7" w:rsidRDefault="00BC49C7" w:rsidP="00BC49C7">
      <w:r w:rsidRPr="00BC49C7">
        <w:t>0 ≤ confidence ≤ 100</w:t>
      </w:r>
    </w:p>
    <w:p w14:paraId="75194FDD" w14:textId="77777777" w:rsidR="00BC49C7" w:rsidRPr="00BC49C7" w:rsidRDefault="00BC49C7" w:rsidP="00BC49C7">
      <w:r w:rsidRPr="00BC49C7">
        <w:pict w14:anchorId="4BAA3669">
          <v:rect id="_x0000_i2113" style="width:0;height:1.5pt" o:hralign="center" o:hrstd="t" o:hr="t" fillcolor="#a0a0a0" stroked="f"/>
        </w:pict>
      </w:r>
    </w:p>
    <w:p w14:paraId="6719CB31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Global Confidence</w:t>
      </w:r>
    </w:p>
    <w:p w14:paraId="63950505" w14:textId="77777777" w:rsidR="00BC49C7" w:rsidRPr="00BC49C7" w:rsidRDefault="00BC49C7" w:rsidP="00BC49C7">
      <w:r w:rsidRPr="00BC49C7">
        <w:t>Derived.</w:t>
      </w:r>
    </w:p>
    <w:p w14:paraId="66EE7212" w14:textId="77777777" w:rsidR="00BC49C7" w:rsidRPr="00BC49C7" w:rsidRDefault="00BC49C7" w:rsidP="00BC49C7">
      <w:r w:rsidRPr="00BC49C7">
        <w:t>Never directly edited.</w:t>
      </w:r>
    </w:p>
    <w:p w14:paraId="649B13E6" w14:textId="77777777" w:rsidR="00BC49C7" w:rsidRPr="00BC49C7" w:rsidRDefault="00BC49C7" w:rsidP="00BC49C7">
      <w:r w:rsidRPr="00BC49C7">
        <w:pict w14:anchorId="5BF6279E">
          <v:rect id="_x0000_i2114" style="width:0;height:1.5pt" o:hralign="center" o:hrstd="t" o:hr="t" fillcolor="#a0a0a0" stroked="f"/>
        </w:pict>
      </w:r>
    </w:p>
    <w:p w14:paraId="2C5745F5" w14:textId="77777777" w:rsidR="00BC49C7" w:rsidRPr="00BC49C7" w:rsidRDefault="00BC49C7" w:rsidP="00BC49C7">
      <w:r w:rsidRPr="00BC49C7">
        <w:t>Formula concept:</w:t>
      </w:r>
    </w:p>
    <w:p w14:paraId="2B2394F5" w14:textId="77777777" w:rsidR="00BC49C7" w:rsidRPr="00BC49C7" w:rsidRDefault="00BC49C7" w:rsidP="00BC49C7">
      <w:r w:rsidRPr="00BC49C7">
        <w:t>Aggregate Capability Confidence</w:t>
      </w:r>
    </w:p>
    <w:p w14:paraId="0F164363" w14:textId="77777777" w:rsidR="00BC49C7" w:rsidRPr="00BC49C7" w:rsidRDefault="00BC49C7" w:rsidP="00BC49C7">
      <w:r w:rsidRPr="00BC49C7">
        <w:pict w14:anchorId="0D5AD190">
          <v:rect id="_x0000_i2115" style="width:0;height:1.5pt" o:hralign="center" o:hrstd="t" o:hr="t" fillcolor="#a0a0a0" stroked="f"/>
        </w:pict>
      </w:r>
    </w:p>
    <w:p w14:paraId="6423F246" w14:textId="77777777" w:rsidR="00BC49C7" w:rsidRPr="00BC49C7" w:rsidRDefault="00BC49C7" w:rsidP="00BC49C7">
      <w:r w:rsidRPr="00BC49C7">
        <w:lastRenderedPageBreak/>
        <w:t>Not:</w:t>
      </w:r>
    </w:p>
    <w:p w14:paraId="521241F1" w14:textId="77777777" w:rsidR="00BC49C7" w:rsidRPr="00BC49C7" w:rsidRDefault="00BC49C7" w:rsidP="00BC49C7">
      <w:r w:rsidRPr="00BC49C7">
        <w:t>Manual Variable</w:t>
      </w:r>
    </w:p>
    <w:p w14:paraId="2178A494" w14:textId="77777777" w:rsidR="00BC49C7" w:rsidRPr="00BC49C7" w:rsidRDefault="00BC49C7" w:rsidP="00BC49C7">
      <w:r w:rsidRPr="00BC49C7">
        <w:pict w14:anchorId="702629C5">
          <v:rect id="_x0000_i2116" style="width:0;height:1.5pt" o:hralign="center" o:hrstd="t" o:hr="t" fillcolor="#a0a0a0" stroked="f"/>
        </w:pict>
      </w:r>
    </w:p>
    <w:p w14:paraId="2C4E7611" w14:textId="77777777" w:rsidR="00BC49C7" w:rsidRPr="00BC49C7" w:rsidRDefault="00BC49C7" w:rsidP="00BC49C7">
      <w:r w:rsidRPr="00BC49C7">
        <w:t>Claude's observation was correct.</w:t>
      </w:r>
    </w:p>
    <w:p w14:paraId="59143BC6" w14:textId="77777777" w:rsidR="00BC49C7" w:rsidRPr="00BC49C7" w:rsidRDefault="00BC49C7" w:rsidP="00BC49C7">
      <w:r w:rsidRPr="00BC49C7">
        <w:t>Global confidence should emerge.</w:t>
      </w:r>
    </w:p>
    <w:p w14:paraId="7845ED59" w14:textId="77777777" w:rsidR="00BC49C7" w:rsidRPr="00BC49C7" w:rsidRDefault="00BC49C7" w:rsidP="00BC49C7">
      <w:r w:rsidRPr="00BC49C7">
        <w:pict w14:anchorId="031D6E12">
          <v:rect id="_x0000_i2117" style="width:0;height:1.5pt" o:hralign="center" o:hrstd="t" o:hr="t" fillcolor="#a0a0a0" stroked="f"/>
        </w:pict>
      </w:r>
    </w:p>
    <w:p w14:paraId="2DAF680B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Preference Update Engine</w:t>
      </w:r>
    </w:p>
    <w:p w14:paraId="3D373973" w14:textId="77777777" w:rsidR="00BC49C7" w:rsidRPr="00BC49C7" w:rsidRDefault="00BC49C7" w:rsidP="00BC49C7">
      <w:r w:rsidRPr="00BC49C7">
        <w:t xml:space="preserve">Preference updates only from </w:t>
      </w:r>
      <w:proofErr w:type="spellStart"/>
      <w:r w:rsidRPr="00BC49C7">
        <w:t>behavior</w:t>
      </w:r>
      <w:proofErr w:type="spellEnd"/>
      <w:r w:rsidRPr="00BC49C7">
        <w:t>.</w:t>
      </w:r>
    </w:p>
    <w:p w14:paraId="0AA3C740" w14:textId="77777777" w:rsidR="00BC49C7" w:rsidRPr="00BC49C7" w:rsidRDefault="00BC49C7" w:rsidP="00BC49C7">
      <w:r w:rsidRPr="00BC49C7">
        <w:pict w14:anchorId="1B1453A0">
          <v:rect id="_x0000_i2118" style="width:0;height:1.5pt" o:hralign="center" o:hrstd="t" o:hr="t" fillcolor="#a0a0a0" stroked="f"/>
        </w:pict>
      </w:r>
    </w:p>
    <w:p w14:paraId="481F86E4" w14:textId="77777777" w:rsidR="00BC49C7" w:rsidRPr="00BC49C7" w:rsidRDefault="00BC49C7" w:rsidP="00BC49C7">
      <w:r w:rsidRPr="00BC49C7">
        <w:t>Never from onboarding.</w:t>
      </w:r>
    </w:p>
    <w:p w14:paraId="7C86ABD8" w14:textId="77777777" w:rsidR="00BC49C7" w:rsidRPr="00BC49C7" w:rsidRDefault="00BC49C7" w:rsidP="00BC49C7">
      <w:r w:rsidRPr="00BC49C7">
        <w:pict w14:anchorId="75D8E59C">
          <v:rect id="_x0000_i2119" style="width:0;height:1.5pt" o:hralign="center" o:hrstd="t" o:hr="t" fillcolor="#a0a0a0" stroked="f"/>
        </w:pict>
      </w:r>
    </w:p>
    <w:p w14:paraId="557B8790" w14:textId="77777777" w:rsidR="00BC49C7" w:rsidRPr="00BC49C7" w:rsidRDefault="00BC49C7" w:rsidP="00BC49C7">
      <w:r w:rsidRPr="00BC49C7">
        <w:t>Example:</w:t>
      </w:r>
    </w:p>
    <w:p w14:paraId="7F0C7028" w14:textId="77777777" w:rsidR="00BC49C7" w:rsidRPr="00BC49C7" w:rsidRDefault="00BC49C7" w:rsidP="00BC49C7">
      <w:r w:rsidRPr="00BC49C7">
        <w:t>Repeated Exercise Replacement</w:t>
      </w:r>
    </w:p>
    <w:p w14:paraId="1B37AE5D" w14:textId="77777777" w:rsidR="00BC49C7" w:rsidRPr="00BC49C7" w:rsidRDefault="00BC49C7" w:rsidP="00BC49C7">
      <w:r w:rsidRPr="00BC49C7">
        <w:pict w14:anchorId="1CED8344">
          <v:rect id="_x0000_i2120" style="width:0;height:1.5pt" o:hralign="center" o:hrstd="t" o:hr="t" fillcolor="#a0a0a0" stroked="f"/>
        </w:pict>
      </w:r>
    </w:p>
    <w:p w14:paraId="4228D4C4" w14:textId="77777777" w:rsidR="00BC49C7" w:rsidRPr="00BC49C7" w:rsidRDefault="00BC49C7" w:rsidP="00BC49C7">
      <w:r w:rsidRPr="00BC49C7">
        <w:t>Creates:</w:t>
      </w:r>
    </w:p>
    <w:p w14:paraId="337738C6" w14:textId="77777777" w:rsidR="00BC49C7" w:rsidRPr="00BC49C7" w:rsidRDefault="00BC49C7" w:rsidP="00BC49C7">
      <w:r w:rsidRPr="00BC49C7">
        <w:t>Negative Preference Evidence</w:t>
      </w:r>
    </w:p>
    <w:p w14:paraId="7FC9C809" w14:textId="77777777" w:rsidR="00BC49C7" w:rsidRPr="00BC49C7" w:rsidRDefault="00BC49C7" w:rsidP="00BC49C7">
      <w:r w:rsidRPr="00BC49C7">
        <w:pict w14:anchorId="5ED18944">
          <v:rect id="_x0000_i2121" style="width:0;height:1.5pt" o:hralign="center" o:hrstd="t" o:hr="t" fillcolor="#a0a0a0" stroked="f"/>
        </w:pict>
      </w:r>
    </w:p>
    <w:p w14:paraId="7B0C05BD" w14:textId="77777777" w:rsidR="00BC49C7" w:rsidRPr="00BC49C7" w:rsidRDefault="00BC49C7" w:rsidP="00BC49C7">
      <w:r w:rsidRPr="00BC49C7">
        <w:t>Example:</w:t>
      </w:r>
    </w:p>
    <w:p w14:paraId="17452943" w14:textId="77777777" w:rsidR="00BC49C7" w:rsidRPr="00BC49C7" w:rsidRDefault="00BC49C7" w:rsidP="00BC49C7">
      <w:r w:rsidRPr="00BC49C7">
        <w:t>Repeated Voluntary Selection</w:t>
      </w:r>
    </w:p>
    <w:p w14:paraId="534C9DB8" w14:textId="77777777" w:rsidR="00BC49C7" w:rsidRPr="00BC49C7" w:rsidRDefault="00BC49C7" w:rsidP="00BC49C7">
      <w:r w:rsidRPr="00BC49C7">
        <w:pict w14:anchorId="278BCD12">
          <v:rect id="_x0000_i2122" style="width:0;height:1.5pt" o:hralign="center" o:hrstd="t" o:hr="t" fillcolor="#a0a0a0" stroked="f"/>
        </w:pict>
      </w:r>
    </w:p>
    <w:p w14:paraId="3D4B8664" w14:textId="77777777" w:rsidR="00BC49C7" w:rsidRPr="00BC49C7" w:rsidRDefault="00BC49C7" w:rsidP="00BC49C7">
      <w:r w:rsidRPr="00BC49C7">
        <w:t>Creates:</w:t>
      </w:r>
    </w:p>
    <w:p w14:paraId="156F8F69" w14:textId="77777777" w:rsidR="00BC49C7" w:rsidRPr="00BC49C7" w:rsidRDefault="00BC49C7" w:rsidP="00BC49C7">
      <w:r w:rsidRPr="00BC49C7">
        <w:t>Positive Preference Evidence</w:t>
      </w:r>
    </w:p>
    <w:p w14:paraId="73DD63E4" w14:textId="77777777" w:rsidR="00BC49C7" w:rsidRPr="00BC49C7" w:rsidRDefault="00BC49C7" w:rsidP="00BC49C7">
      <w:r w:rsidRPr="00BC49C7">
        <w:pict w14:anchorId="3946FD70">
          <v:rect id="_x0000_i2123" style="width:0;height:1.5pt" o:hralign="center" o:hrstd="t" o:hr="t" fillcolor="#a0a0a0" stroked="f"/>
        </w:pict>
      </w:r>
    </w:p>
    <w:p w14:paraId="0F4E1D3D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Preference Update Rule</w:t>
      </w:r>
    </w:p>
    <w:p w14:paraId="42C466EE" w14:textId="77777777" w:rsidR="00BC49C7" w:rsidRPr="00BC49C7" w:rsidRDefault="00BC49C7" w:rsidP="00BC49C7">
      <w:r w:rsidRPr="00BC49C7">
        <w:t>Preference score should move slowly.</w:t>
      </w:r>
    </w:p>
    <w:p w14:paraId="03AD9407" w14:textId="77777777" w:rsidR="00BC49C7" w:rsidRPr="00BC49C7" w:rsidRDefault="00BC49C7" w:rsidP="00BC49C7">
      <w:r w:rsidRPr="00BC49C7">
        <w:pict w14:anchorId="7375799E">
          <v:rect id="_x0000_i2124" style="width:0;height:1.5pt" o:hralign="center" o:hrstd="t" o:hr="t" fillcolor="#a0a0a0" stroked="f"/>
        </w:pict>
      </w:r>
    </w:p>
    <w:p w14:paraId="351482AC" w14:textId="77777777" w:rsidR="00BC49C7" w:rsidRPr="00BC49C7" w:rsidRDefault="00BC49C7" w:rsidP="00BC49C7">
      <w:r w:rsidRPr="00BC49C7">
        <w:t>Reason:</w:t>
      </w:r>
    </w:p>
    <w:p w14:paraId="6EE5C7D0" w14:textId="77777777" w:rsidR="00BC49C7" w:rsidRPr="00BC49C7" w:rsidRDefault="00BC49C7" w:rsidP="00BC49C7">
      <w:r w:rsidRPr="00BC49C7">
        <w:t>Temporary moods exist.</w:t>
      </w:r>
    </w:p>
    <w:p w14:paraId="002F73C6" w14:textId="77777777" w:rsidR="00BC49C7" w:rsidRPr="00BC49C7" w:rsidRDefault="00BC49C7" w:rsidP="00BC49C7">
      <w:r w:rsidRPr="00BC49C7">
        <w:lastRenderedPageBreak/>
        <w:pict w14:anchorId="7CC78A9F">
          <v:rect id="_x0000_i2125" style="width:0;height:1.5pt" o:hralign="center" o:hrstd="t" o:hr="t" fillcolor="#a0a0a0" stroked="f"/>
        </w:pict>
      </w:r>
    </w:p>
    <w:p w14:paraId="37791420" w14:textId="77777777" w:rsidR="00BC49C7" w:rsidRPr="00BC49C7" w:rsidRDefault="00BC49C7" w:rsidP="00BC49C7">
      <w:r w:rsidRPr="00BC49C7">
        <w:t>Patterns matter.</w:t>
      </w:r>
    </w:p>
    <w:p w14:paraId="3B05D503" w14:textId="77777777" w:rsidR="00BC49C7" w:rsidRPr="00BC49C7" w:rsidRDefault="00BC49C7" w:rsidP="00BC49C7">
      <w:r w:rsidRPr="00BC49C7">
        <w:pict w14:anchorId="0E1DE914">
          <v:rect id="_x0000_i2126" style="width:0;height:1.5pt" o:hralign="center" o:hrstd="t" o:hr="t" fillcolor="#a0a0a0" stroked="f"/>
        </w:pict>
      </w:r>
    </w:p>
    <w:p w14:paraId="69C99D98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Strategy Evaluation</w:t>
      </w:r>
    </w:p>
    <w:p w14:paraId="76AFB153" w14:textId="77777777" w:rsidR="00BC49C7" w:rsidRPr="00BC49C7" w:rsidRDefault="00BC49C7" w:rsidP="00BC49C7">
      <w:r w:rsidRPr="00BC49C7">
        <w:t>Most infrequent update.</w:t>
      </w:r>
    </w:p>
    <w:p w14:paraId="4D32A693" w14:textId="77777777" w:rsidR="00BC49C7" w:rsidRPr="00BC49C7" w:rsidRDefault="00BC49C7" w:rsidP="00BC49C7">
      <w:r w:rsidRPr="00BC49C7">
        <w:pict w14:anchorId="2C836CB9">
          <v:rect id="_x0000_i2127" style="width:0;height:1.5pt" o:hralign="center" o:hrstd="t" o:hr="t" fillcolor="#a0a0a0" stroked="f"/>
        </w:pict>
      </w:r>
    </w:p>
    <w:p w14:paraId="2B2D451F" w14:textId="77777777" w:rsidR="00BC49C7" w:rsidRPr="00BC49C7" w:rsidRDefault="00BC49C7" w:rsidP="00BC49C7">
      <w:r w:rsidRPr="00BC49C7">
        <w:t>Not every workout.</w:t>
      </w:r>
    </w:p>
    <w:p w14:paraId="02C18970" w14:textId="77777777" w:rsidR="00BC49C7" w:rsidRPr="00BC49C7" w:rsidRDefault="00BC49C7" w:rsidP="00BC49C7">
      <w:r w:rsidRPr="00BC49C7">
        <w:pict w14:anchorId="48EEC17C">
          <v:rect id="_x0000_i2128" style="width:0;height:1.5pt" o:hralign="center" o:hrstd="t" o:hr="t" fillcolor="#a0a0a0" stroked="f"/>
        </w:pict>
      </w:r>
    </w:p>
    <w:p w14:paraId="55C232A0" w14:textId="77777777" w:rsidR="00BC49C7" w:rsidRPr="00BC49C7" w:rsidRDefault="00BC49C7" w:rsidP="00BC49C7">
      <w:r w:rsidRPr="00BC49C7">
        <w:t>Suggested cadence:</w:t>
      </w:r>
    </w:p>
    <w:p w14:paraId="161D1306" w14:textId="77777777" w:rsidR="00BC49C7" w:rsidRPr="00BC49C7" w:rsidRDefault="00BC49C7" w:rsidP="00BC49C7">
      <w:r w:rsidRPr="00BC49C7">
        <w:t>every:</w:t>
      </w:r>
      <w:r w:rsidRPr="00BC49C7">
        <w:br/>
        <w:t>10-20 workouts</w:t>
      </w:r>
    </w:p>
    <w:p w14:paraId="746F9110" w14:textId="77777777" w:rsidR="00BC49C7" w:rsidRPr="00BC49C7" w:rsidRDefault="00BC49C7" w:rsidP="00BC49C7">
      <w:r w:rsidRPr="00BC49C7">
        <w:pict w14:anchorId="0A818871">
          <v:rect id="_x0000_i2129" style="width:0;height:1.5pt" o:hralign="center" o:hrstd="t" o:hr="t" fillcolor="#a0a0a0" stroked="f"/>
        </w:pict>
      </w:r>
    </w:p>
    <w:p w14:paraId="771D0261" w14:textId="77777777" w:rsidR="00BC49C7" w:rsidRPr="00BC49C7" w:rsidRDefault="00BC49C7" w:rsidP="00BC49C7">
      <w:r w:rsidRPr="00BC49C7">
        <w:t>Reason:</w:t>
      </w:r>
    </w:p>
    <w:p w14:paraId="2EF12EE9" w14:textId="77777777" w:rsidR="00BC49C7" w:rsidRPr="00BC49C7" w:rsidRDefault="00BC49C7" w:rsidP="00BC49C7">
      <w:r w:rsidRPr="00BC49C7">
        <w:t>Strategy changes are expensive.</w:t>
      </w:r>
    </w:p>
    <w:p w14:paraId="75A17B3B" w14:textId="77777777" w:rsidR="00BC49C7" w:rsidRPr="00BC49C7" w:rsidRDefault="00BC49C7" w:rsidP="00BC49C7">
      <w:r w:rsidRPr="00BC49C7">
        <w:pict w14:anchorId="265C1B16">
          <v:rect id="_x0000_i2130" style="width:0;height:1.5pt" o:hralign="center" o:hrstd="t" o:hr="t" fillcolor="#a0a0a0" stroked="f"/>
        </w:pict>
      </w:r>
    </w:p>
    <w:p w14:paraId="4F01776D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Strategy Evaluation Inputs</w:t>
      </w:r>
    </w:p>
    <w:p w14:paraId="064F6725" w14:textId="77777777" w:rsidR="00BC49C7" w:rsidRPr="00BC49C7" w:rsidRDefault="00BC49C7" w:rsidP="00BC49C7">
      <w:proofErr w:type="spellStart"/>
      <w:r w:rsidRPr="00BC49C7">
        <w:t>capability_trends</w:t>
      </w:r>
      <w:proofErr w:type="spellEnd"/>
      <w:r w:rsidRPr="00BC49C7">
        <w:br/>
      </w:r>
      <w:r w:rsidRPr="00BC49C7">
        <w:br/>
      </w:r>
      <w:proofErr w:type="spellStart"/>
      <w:r w:rsidRPr="00BC49C7">
        <w:t>completion_rate</w:t>
      </w:r>
      <w:proofErr w:type="spellEnd"/>
      <w:r w:rsidRPr="00BC49C7">
        <w:br/>
      </w:r>
      <w:r w:rsidRPr="00BC49C7">
        <w:br/>
      </w:r>
      <w:proofErr w:type="spellStart"/>
      <w:r w:rsidRPr="00BC49C7">
        <w:t>override_patterns</w:t>
      </w:r>
      <w:proofErr w:type="spellEnd"/>
      <w:r w:rsidRPr="00BC49C7">
        <w:br/>
      </w:r>
      <w:r w:rsidRPr="00BC49C7">
        <w:br/>
      </w:r>
      <w:proofErr w:type="spellStart"/>
      <w:r w:rsidRPr="00BC49C7">
        <w:t>prediction_accuracy</w:t>
      </w:r>
      <w:proofErr w:type="spellEnd"/>
      <w:r w:rsidRPr="00BC49C7">
        <w:br/>
      </w:r>
      <w:r w:rsidRPr="00BC49C7">
        <w:br/>
        <w:t>confidence</w:t>
      </w:r>
    </w:p>
    <w:p w14:paraId="2F34A20D" w14:textId="77777777" w:rsidR="00BC49C7" w:rsidRPr="00BC49C7" w:rsidRDefault="00BC49C7" w:rsidP="00BC49C7">
      <w:r w:rsidRPr="00BC49C7">
        <w:pict w14:anchorId="3687F222">
          <v:rect id="_x0000_i2131" style="width:0;height:1.5pt" o:hralign="center" o:hrstd="t" o:hr="t" fillcolor="#a0a0a0" stroked="f"/>
        </w:pict>
      </w:r>
    </w:p>
    <w:p w14:paraId="11399BA0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Strategy Change Requirements</w:t>
      </w:r>
    </w:p>
    <w:p w14:paraId="6A1406DD" w14:textId="77777777" w:rsidR="00BC49C7" w:rsidRPr="00BC49C7" w:rsidRDefault="00BC49C7" w:rsidP="00BC49C7">
      <w:r w:rsidRPr="00BC49C7">
        <w:t>Require:</w:t>
      </w:r>
    </w:p>
    <w:p w14:paraId="1D583FE7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Persistent Pattern</w:t>
      </w:r>
    </w:p>
    <w:p w14:paraId="5D983ECF" w14:textId="77777777" w:rsidR="00BC49C7" w:rsidRPr="00BC49C7" w:rsidRDefault="00BC49C7" w:rsidP="00BC49C7">
      <w:r w:rsidRPr="00BC49C7">
        <w:pict w14:anchorId="1860E5B6">
          <v:rect id="_x0000_i2132" style="width:0;height:1.5pt" o:hralign="center" o:hrstd="t" o:hr="t" fillcolor="#a0a0a0" stroked="f"/>
        </w:pict>
      </w:r>
    </w:p>
    <w:p w14:paraId="34AE6663" w14:textId="77777777" w:rsidR="00BC49C7" w:rsidRPr="00BC49C7" w:rsidRDefault="00BC49C7" w:rsidP="00BC49C7">
      <w:r w:rsidRPr="00BC49C7">
        <w:t>Require:</w:t>
      </w:r>
    </w:p>
    <w:p w14:paraId="219ABFFB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lastRenderedPageBreak/>
        <w:t>High Confidence</w:t>
      </w:r>
    </w:p>
    <w:p w14:paraId="48C3B5C2" w14:textId="77777777" w:rsidR="00BC49C7" w:rsidRPr="00BC49C7" w:rsidRDefault="00BC49C7" w:rsidP="00BC49C7">
      <w:r w:rsidRPr="00BC49C7">
        <w:pict w14:anchorId="5859250C">
          <v:rect id="_x0000_i2133" style="width:0;height:1.5pt" o:hralign="center" o:hrstd="t" o:hr="t" fillcolor="#a0a0a0" stroked="f"/>
        </w:pict>
      </w:r>
    </w:p>
    <w:p w14:paraId="1720A873" w14:textId="77777777" w:rsidR="00BC49C7" w:rsidRPr="00BC49C7" w:rsidRDefault="00BC49C7" w:rsidP="00BC49C7">
      <w:r w:rsidRPr="00BC49C7">
        <w:t>Require:</w:t>
      </w:r>
    </w:p>
    <w:p w14:paraId="5AEAF681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Multiple Signals</w:t>
      </w:r>
    </w:p>
    <w:p w14:paraId="02FF8B95" w14:textId="77777777" w:rsidR="00BC49C7" w:rsidRPr="00BC49C7" w:rsidRDefault="00BC49C7" w:rsidP="00BC49C7">
      <w:r w:rsidRPr="00BC49C7">
        <w:pict w14:anchorId="6EEF2475">
          <v:rect id="_x0000_i2134" style="width:0;height:1.5pt" o:hralign="center" o:hrstd="t" o:hr="t" fillcolor="#a0a0a0" stroked="f"/>
        </w:pict>
      </w:r>
    </w:p>
    <w:p w14:paraId="209A8901" w14:textId="77777777" w:rsidR="00BC49C7" w:rsidRPr="00BC49C7" w:rsidRDefault="00BC49C7" w:rsidP="00BC49C7">
      <w:r w:rsidRPr="00BC49C7">
        <w:t>Never trigger from one workout.</w:t>
      </w:r>
    </w:p>
    <w:p w14:paraId="6386B5D8" w14:textId="77777777" w:rsidR="00BC49C7" w:rsidRPr="00BC49C7" w:rsidRDefault="00BC49C7" w:rsidP="00BC49C7">
      <w:r w:rsidRPr="00BC49C7">
        <w:pict w14:anchorId="67569A4E">
          <v:rect id="_x0000_i2135" style="width:0;height:1.5pt" o:hralign="center" o:hrstd="t" o:hr="t" fillcolor="#a0a0a0" stroked="f"/>
        </w:pict>
      </w:r>
    </w:p>
    <w:p w14:paraId="41FAFF14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Contradictory Evidence Handling</w:t>
      </w:r>
    </w:p>
    <w:p w14:paraId="55187369" w14:textId="77777777" w:rsidR="00BC49C7" w:rsidRPr="00BC49C7" w:rsidRDefault="00BC49C7" w:rsidP="00BC49C7">
      <w:r w:rsidRPr="00BC49C7">
        <w:t>Claude hinted at this.</w:t>
      </w:r>
    </w:p>
    <w:p w14:paraId="2610787C" w14:textId="77777777" w:rsidR="00BC49C7" w:rsidRPr="00BC49C7" w:rsidRDefault="00BC49C7" w:rsidP="00BC49C7">
      <w:r w:rsidRPr="00BC49C7">
        <w:pict w14:anchorId="006AA1A5">
          <v:rect id="_x0000_i2136" style="width:0;height:1.5pt" o:hralign="center" o:hrstd="t" o:hr="t" fillcolor="#a0a0a0" stroked="f"/>
        </w:pict>
      </w:r>
    </w:p>
    <w:p w14:paraId="60EAF1C1" w14:textId="77777777" w:rsidR="00BC49C7" w:rsidRPr="00BC49C7" w:rsidRDefault="00BC49C7" w:rsidP="00BC49C7">
      <w:r w:rsidRPr="00BC49C7">
        <w:t>Example:</w:t>
      </w:r>
    </w:p>
    <w:p w14:paraId="3049689C" w14:textId="77777777" w:rsidR="00BC49C7" w:rsidRPr="00BC49C7" w:rsidRDefault="00BC49C7" w:rsidP="00BC49C7">
      <w:r w:rsidRPr="00BC49C7">
        <w:t>Positive</w:t>
      </w:r>
      <w:r w:rsidRPr="00BC49C7">
        <w:br/>
      </w:r>
      <w:r w:rsidRPr="00BC49C7">
        <w:br/>
      </w:r>
      <w:proofErr w:type="spellStart"/>
      <w:r w:rsidRPr="00BC49C7">
        <w:t>Positive</w:t>
      </w:r>
      <w:proofErr w:type="spellEnd"/>
      <w:r w:rsidRPr="00BC49C7">
        <w:br/>
      </w:r>
      <w:r w:rsidRPr="00BC49C7">
        <w:br/>
      </w:r>
      <w:proofErr w:type="spellStart"/>
      <w:r w:rsidRPr="00BC49C7">
        <w:t>Positive</w:t>
      </w:r>
      <w:proofErr w:type="spellEnd"/>
      <w:r w:rsidRPr="00BC49C7">
        <w:br/>
      </w:r>
      <w:r w:rsidRPr="00BC49C7">
        <w:br/>
        <w:t>Negative</w:t>
      </w:r>
      <w:r w:rsidRPr="00BC49C7">
        <w:br/>
      </w:r>
      <w:r w:rsidRPr="00BC49C7">
        <w:br/>
      </w:r>
      <w:proofErr w:type="spellStart"/>
      <w:r w:rsidRPr="00BC49C7">
        <w:t>Negative</w:t>
      </w:r>
      <w:proofErr w:type="spellEnd"/>
      <w:r w:rsidRPr="00BC49C7">
        <w:br/>
      </w:r>
      <w:r w:rsidRPr="00BC49C7">
        <w:br/>
      </w:r>
      <w:proofErr w:type="spellStart"/>
      <w:r w:rsidRPr="00BC49C7">
        <w:t>Negative</w:t>
      </w:r>
      <w:proofErr w:type="spellEnd"/>
    </w:p>
    <w:p w14:paraId="0B3EE6F1" w14:textId="77777777" w:rsidR="00BC49C7" w:rsidRPr="00BC49C7" w:rsidRDefault="00BC49C7" w:rsidP="00BC49C7">
      <w:r w:rsidRPr="00BC49C7">
        <w:pict w14:anchorId="15C7DB5C">
          <v:rect id="_x0000_i2137" style="width:0;height:1.5pt" o:hralign="center" o:hrstd="t" o:hr="t" fillcolor="#a0a0a0" stroked="f"/>
        </w:pict>
      </w:r>
    </w:p>
    <w:p w14:paraId="072E5CDB" w14:textId="77777777" w:rsidR="00BC49C7" w:rsidRPr="00BC49C7" w:rsidRDefault="00BC49C7" w:rsidP="00BC49C7">
      <w:r w:rsidRPr="00BC49C7">
        <w:t>System response:</w:t>
      </w:r>
    </w:p>
    <w:p w14:paraId="18AD04F8" w14:textId="77777777" w:rsidR="00BC49C7" w:rsidRPr="00BC49C7" w:rsidRDefault="00BC49C7" w:rsidP="00BC49C7">
      <w:r w:rsidRPr="00BC49C7">
        <w:t>Reduce confidence</w:t>
      </w:r>
    </w:p>
    <w:p w14:paraId="40A4558A" w14:textId="77777777" w:rsidR="00BC49C7" w:rsidRPr="00BC49C7" w:rsidRDefault="00BC49C7" w:rsidP="00BC49C7">
      <w:r w:rsidRPr="00BC49C7">
        <w:t>before:</w:t>
      </w:r>
    </w:p>
    <w:p w14:paraId="7B7278DA" w14:textId="77777777" w:rsidR="00BC49C7" w:rsidRPr="00BC49C7" w:rsidRDefault="00BC49C7" w:rsidP="00BC49C7">
      <w:r w:rsidRPr="00BC49C7">
        <w:t>Change score aggressively</w:t>
      </w:r>
    </w:p>
    <w:p w14:paraId="71934EB6" w14:textId="77777777" w:rsidR="00BC49C7" w:rsidRPr="00BC49C7" w:rsidRDefault="00BC49C7" w:rsidP="00BC49C7">
      <w:r w:rsidRPr="00BC49C7">
        <w:pict w14:anchorId="2F37168A">
          <v:rect id="_x0000_i2138" style="width:0;height:1.5pt" o:hralign="center" o:hrstd="t" o:hr="t" fillcolor="#a0a0a0" stroked="f"/>
        </w:pict>
      </w:r>
    </w:p>
    <w:p w14:paraId="3B3F7E59" w14:textId="77777777" w:rsidR="00BC49C7" w:rsidRPr="00BC49C7" w:rsidRDefault="00BC49C7" w:rsidP="00BC49C7">
      <w:r w:rsidRPr="00BC49C7">
        <w:t>Reason:</w:t>
      </w:r>
    </w:p>
    <w:p w14:paraId="0DDEFB45" w14:textId="77777777" w:rsidR="00BC49C7" w:rsidRPr="00BC49C7" w:rsidRDefault="00BC49C7" w:rsidP="00BC49C7">
      <w:r w:rsidRPr="00BC49C7">
        <w:t>Conflict indicates uncertainty.</w:t>
      </w:r>
    </w:p>
    <w:p w14:paraId="3E5A3EDD" w14:textId="77777777" w:rsidR="00BC49C7" w:rsidRPr="00BC49C7" w:rsidRDefault="00BC49C7" w:rsidP="00BC49C7">
      <w:r w:rsidRPr="00BC49C7">
        <w:pict w14:anchorId="6F68815C">
          <v:rect id="_x0000_i2139" style="width:0;height:1.5pt" o:hralign="center" o:hrstd="t" o:hr="t" fillcolor="#a0a0a0" stroked="f"/>
        </w:pict>
      </w:r>
    </w:p>
    <w:p w14:paraId="272A71FD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lastRenderedPageBreak/>
        <w:t>State Update Frequency</w:t>
      </w:r>
    </w:p>
    <w:p w14:paraId="2263B840" w14:textId="77777777" w:rsidR="00BC49C7" w:rsidRPr="00BC49C7" w:rsidRDefault="00BC49C7" w:rsidP="00BC49C7">
      <w:r w:rsidRPr="00BC49C7">
        <w:t>Capability State:</w:t>
      </w:r>
    </w:p>
    <w:p w14:paraId="66A031B6" w14:textId="77777777" w:rsidR="00BC49C7" w:rsidRPr="00BC49C7" w:rsidRDefault="00BC49C7" w:rsidP="00BC49C7">
      <w:proofErr w:type="spellStart"/>
      <w:r w:rsidRPr="00BC49C7">
        <w:t>every_observation</w:t>
      </w:r>
      <w:proofErr w:type="spellEnd"/>
    </w:p>
    <w:p w14:paraId="2A9FF161" w14:textId="77777777" w:rsidR="00BC49C7" w:rsidRPr="00BC49C7" w:rsidRDefault="00BC49C7" w:rsidP="00BC49C7">
      <w:r w:rsidRPr="00BC49C7">
        <w:pict w14:anchorId="1737AB16">
          <v:rect id="_x0000_i2140" style="width:0;height:1.5pt" o:hralign="center" o:hrstd="t" o:hr="t" fillcolor="#a0a0a0" stroked="f"/>
        </w:pict>
      </w:r>
    </w:p>
    <w:p w14:paraId="54FBDD0B" w14:textId="77777777" w:rsidR="00BC49C7" w:rsidRPr="00BC49C7" w:rsidRDefault="00BC49C7" w:rsidP="00BC49C7">
      <w:r w:rsidRPr="00BC49C7">
        <w:t>Preference State:</w:t>
      </w:r>
    </w:p>
    <w:p w14:paraId="5D5BE1C9" w14:textId="77777777" w:rsidR="00BC49C7" w:rsidRPr="00BC49C7" w:rsidRDefault="00BC49C7" w:rsidP="00BC49C7">
      <w:proofErr w:type="spellStart"/>
      <w:r w:rsidRPr="00BC49C7">
        <w:t>pattern_based</w:t>
      </w:r>
      <w:proofErr w:type="spellEnd"/>
    </w:p>
    <w:p w14:paraId="28F1C05A" w14:textId="77777777" w:rsidR="00BC49C7" w:rsidRPr="00BC49C7" w:rsidRDefault="00BC49C7" w:rsidP="00BC49C7">
      <w:r w:rsidRPr="00BC49C7">
        <w:pict w14:anchorId="4DAB2237">
          <v:rect id="_x0000_i2141" style="width:0;height:1.5pt" o:hralign="center" o:hrstd="t" o:hr="t" fillcolor="#a0a0a0" stroked="f"/>
        </w:pict>
      </w:r>
    </w:p>
    <w:p w14:paraId="5D6CF87D" w14:textId="77777777" w:rsidR="00BC49C7" w:rsidRPr="00BC49C7" w:rsidRDefault="00BC49C7" w:rsidP="00BC49C7">
      <w:r w:rsidRPr="00BC49C7">
        <w:t>Strategy State:</w:t>
      </w:r>
    </w:p>
    <w:p w14:paraId="3885AB4D" w14:textId="77777777" w:rsidR="00BC49C7" w:rsidRPr="00BC49C7" w:rsidRDefault="00BC49C7" w:rsidP="00BC49C7">
      <w:proofErr w:type="spellStart"/>
      <w:r w:rsidRPr="00BC49C7">
        <w:t>evaluation_cycle</w:t>
      </w:r>
      <w:proofErr w:type="spellEnd"/>
    </w:p>
    <w:p w14:paraId="7B098548" w14:textId="77777777" w:rsidR="00BC49C7" w:rsidRPr="00BC49C7" w:rsidRDefault="00BC49C7" w:rsidP="00BC49C7">
      <w:r w:rsidRPr="00BC49C7">
        <w:pict w14:anchorId="394C6CCD">
          <v:rect id="_x0000_i2142" style="width:0;height:1.5pt" o:hralign="center" o:hrstd="t" o:hr="t" fillcolor="#a0a0a0" stroked="f"/>
        </w:pict>
      </w:r>
    </w:p>
    <w:p w14:paraId="374B12F8" w14:textId="77777777" w:rsidR="00BC49C7" w:rsidRPr="00BC49C7" w:rsidRDefault="00BC49C7" w:rsidP="00BC49C7">
      <w:r w:rsidRPr="00BC49C7">
        <w:t>Different state types evolve at different speeds.</w:t>
      </w:r>
    </w:p>
    <w:p w14:paraId="562378A7" w14:textId="77777777" w:rsidR="00BC49C7" w:rsidRPr="00BC49C7" w:rsidRDefault="00BC49C7" w:rsidP="00BC49C7">
      <w:r w:rsidRPr="00BC49C7">
        <w:pict w14:anchorId="43F6BFA0">
          <v:rect id="_x0000_i2143" style="width:0;height:1.5pt" o:hralign="center" o:hrstd="t" o:hr="t" fillcolor="#a0a0a0" stroked="f"/>
        </w:pict>
      </w:r>
    </w:p>
    <w:p w14:paraId="29D8803A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Immutable Audit Trail</w:t>
      </w:r>
    </w:p>
    <w:p w14:paraId="71BBF793" w14:textId="77777777" w:rsidR="00BC49C7" w:rsidRPr="00BC49C7" w:rsidRDefault="00BC49C7" w:rsidP="00BC49C7">
      <w:r w:rsidRPr="00BC49C7">
        <w:t>Every update generates:</w:t>
      </w:r>
    </w:p>
    <w:p w14:paraId="5315BFAE" w14:textId="77777777" w:rsidR="00BC49C7" w:rsidRPr="00BC49C7" w:rsidRDefault="00BC49C7" w:rsidP="00BC49C7">
      <w:proofErr w:type="spellStart"/>
      <w:r w:rsidRPr="00BC49C7">
        <w:t>update_id</w:t>
      </w:r>
      <w:proofErr w:type="spellEnd"/>
      <w:r w:rsidRPr="00BC49C7">
        <w:br/>
      </w:r>
      <w:r w:rsidRPr="00BC49C7">
        <w:br/>
      </w:r>
      <w:proofErr w:type="spellStart"/>
      <w:r w:rsidRPr="00BC49C7">
        <w:t>previous_state</w:t>
      </w:r>
      <w:proofErr w:type="spellEnd"/>
      <w:r w:rsidRPr="00BC49C7">
        <w:br/>
      </w:r>
      <w:r w:rsidRPr="00BC49C7">
        <w:br/>
      </w:r>
      <w:proofErr w:type="spellStart"/>
      <w:r w:rsidRPr="00BC49C7">
        <w:t>evidence_used</w:t>
      </w:r>
      <w:proofErr w:type="spellEnd"/>
      <w:r w:rsidRPr="00BC49C7">
        <w:br/>
      </w:r>
      <w:r w:rsidRPr="00BC49C7">
        <w:br/>
      </w:r>
      <w:proofErr w:type="spellStart"/>
      <w:r w:rsidRPr="00BC49C7">
        <w:t>new_state</w:t>
      </w:r>
      <w:proofErr w:type="spellEnd"/>
      <w:r w:rsidRPr="00BC49C7">
        <w:br/>
      </w:r>
      <w:r w:rsidRPr="00BC49C7">
        <w:br/>
        <w:t>reason</w:t>
      </w:r>
      <w:r w:rsidRPr="00BC49C7">
        <w:br/>
      </w:r>
      <w:r w:rsidRPr="00BC49C7">
        <w:br/>
        <w:t>timestamp</w:t>
      </w:r>
    </w:p>
    <w:p w14:paraId="04676B07" w14:textId="77777777" w:rsidR="00BC49C7" w:rsidRPr="00BC49C7" w:rsidRDefault="00BC49C7" w:rsidP="00BC49C7">
      <w:r w:rsidRPr="00BC49C7">
        <w:pict w14:anchorId="6C223E14">
          <v:rect id="_x0000_i2144" style="width:0;height:1.5pt" o:hralign="center" o:hrstd="t" o:hr="t" fillcolor="#a0a0a0" stroked="f"/>
        </w:pict>
      </w:r>
    </w:p>
    <w:p w14:paraId="0E81A5D7" w14:textId="77777777" w:rsidR="00BC49C7" w:rsidRPr="00BC49C7" w:rsidRDefault="00BC49C7" w:rsidP="00BC49C7">
      <w:r w:rsidRPr="00BC49C7">
        <w:t>Purpose:</w:t>
      </w:r>
    </w:p>
    <w:p w14:paraId="1EC3E8B9" w14:textId="77777777" w:rsidR="00BC49C7" w:rsidRPr="00BC49C7" w:rsidRDefault="00BC49C7" w:rsidP="00BC49C7">
      <w:r w:rsidRPr="00BC49C7">
        <w:t>Debugging</w:t>
      </w:r>
      <w:r w:rsidRPr="00BC49C7">
        <w:br/>
      </w:r>
      <w:r w:rsidRPr="00BC49C7">
        <w:br/>
        <w:t>Trustworthiness</w:t>
      </w:r>
      <w:r w:rsidRPr="00BC49C7">
        <w:br/>
      </w:r>
      <w:r w:rsidRPr="00BC49C7">
        <w:br/>
        <w:t>Model Improvement</w:t>
      </w:r>
    </w:p>
    <w:p w14:paraId="5CC3BCD9" w14:textId="77777777" w:rsidR="00BC49C7" w:rsidRPr="00BC49C7" w:rsidRDefault="00BC49C7" w:rsidP="00BC49C7">
      <w:r w:rsidRPr="00BC49C7">
        <w:lastRenderedPageBreak/>
        <w:pict w14:anchorId="78B4871D">
          <v:rect id="_x0000_i2145" style="width:0;height:1.5pt" o:hralign="center" o:hrstd="t" o:hr="t" fillcolor="#a0a0a0" stroked="f"/>
        </w:pict>
      </w:r>
    </w:p>
    <w:p w14:paraId="5C30C126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Update Constraints</w:t>
      </w:r>
    </w:p>
    <w:p w14:paraId="556EB35C" w14:textId="77777777" w:rsidR="00BC49C7" w:rsidRPr="00BC49C7" w:rsidRDefault="00BC49C7" w:rsidP="00BC49C7">
      <w:r w:rsidRPr="00BC49C7">
        <w:t>No update may:</w:t>
      </w:r>
    </w:p>
    <w:p w14:paraId="12E3A11F" w14:textId="77777777" w:rsidR="00BC49C7" w:rsidRPr="00BC49C7" w:rsidRDefault="00BC49C7" w:rsidP="00BC49C7">
      <w:proofErr w:type="spellStart"/>
      <w:r w:rsidRPr="00BC49C7">
        <w:t>change_score_by</w:t>
      </w:r>
      <w:proofErr w:type="spellEnd"/>
      <w:r w:rsidRPr="00BC49C7">
        <w:t>:</w:t>
      </w:r>
      <w:r w:rsidRPr="00BC49C7">
        <w:br/>
        <w:t>&gt; threshold</w:t>
      </w:r>
    </w:p>
    <w:p w14:paraId="41A8EDCA" w14:textId="77777777" w:rsidR="00BC49C7" w:rsidRPr="00BC49C7" w:rsidRDefault="00BC49C7" w:rsidP="00BC49C7">
      <w:r w:rsidRPr="00BC49C7">
        <w:pict w14:anchorId="40B05B7F">
          <v:rect id="_x0000_i2146" style="width:0;height:1.5pt" o:hralign="center" o:hrstd="t" o:hr="t" fillcolor="#a0a0a0" stroked="f"/>
        </w:pict>
      </w:r>
    </w:p>
    <w:p w14:paraId="08B73BD2" w14:textId="77777777" w:rsidR="00BC49C7" w:rsidRPr="00BC49C7" w:rsidRDefault="00BC49C7" w:rsidP="00BC49C7">
      <w:r w:rsidRPr="00BC49C7">
        <w:t>Example:</w:t>
      </w:r>
    </w:p>
    <w:p w14:paraId="787EAE2B" w14:textId="77777777" w:rsidR="00BC49C7" w:rsidRPr="00BC49C7" w:rsidRDefault="00BC49C7" w:rsidP="00BC49C7">
      <w:r w:rsidRPr="00BC49C7">
        <w:t>&gt;10%</w:t>
      </w:r>
    </w:p>
    <w:p w14:paraId="2EECA162" w14:textId="77777777" w:rsidR="00BC49C7" w:rsidRPr="00BC49C7" w:rsidRDefault="00BC49C7" w:rsidP="00BC49C7">
      <w:r w:rsidRPr="00BC49C7">
        <w:pict w14:anchorId="48B2E9A2">
          <v:rect id="_x0000_i2147" style="width:0;height:1.5pt" o:hralign="center" o:hrstd="t" o:hr="t" fillcolor="#a0a0a0" stroked="f"/>
        </w:pict>
      </w:r>
    </w:p>
    <w:p w14:paraId="46F7E685" w14:textId="77777777" w:rsidR="00BC49C7" w:rsidRPr="00BC49C7" w:rsidRDefault="00BC49C7" w:rsidP="00BC49C7">
      <w:r w:rsidRPr="00BC49C7">
        <w:t>Reason:</w:t>
      </w:r>
    </w:p>
    <w:p w14:paraId="2F5365D1" w14:textId="77777777" w:rsidR="00BC49C7" w:rsidRPr="00BC49C7" w:rsidRDefault="00BC49C7" w:rsidP="00BC49C7">
      <w:r w:rsidRPr="00BC49C7">
        <w:t>Prevent instability.</w:t>
      </w:r>
    </w:p>
    <w:p w14:paraId="2D75D32D" w14:textId="77777777" w:rsidR="00BC49C7" w:rsidRPr="00BC49C7" w:rsidRDefault="00BC49C7" w:rsidP="00BC49C7">
      <w:r w:rsidRPr="00BC49C7">
        <w:pict w14:anchorId="12B9C52B">
          <v:rect id="_x0000_i2148" style="width:0;height:1.5pt" o:hralign="center" o:hrstd="t" o:hr="t" fillcolor="#a0a0a0" stroked="f"/>
        </w:pict>
      </w:r>
    </w:p>
    <w:p w14:paraId="1C332D6E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Learning Stability Rule</w:t>
      </w:r>
    </w:p>
    <w:p w14:paraId="7262A4C2" w14:textId="77777777" w:rsidR="00BC49C7" w:rsidRPr="00BC49C7" w:rsidRDefault="00BC49C7" w:rsidP="00BC49C7">
      <w:r w:rsidRPr="00BC49C7">
        <w:t>When evidence quality decreases:</w:t>
      </w:r>
    </w:p>
    <w:p w14:paraId="4D579179" w14:textId="77777777" w:rsidR="00BC49C7" w:rsidRPr="00BC49C7" w:rsidRDefault="00BC49C7" w:rsidP="00BC49C7">
      <w:r w:rsidRPr="00BC49C7">
        <w:t>Learning rate decreases.</w:t>
      </w:r>
    </w:p>
    <w:p w14:paraId="3374B77C" w14:textId="77777777" w:rsidR="00BC49C7" w:rsidRPr="00BC49C7" w:rsidRDefault="00BC49C7" w:rsidP="00BC49C7">
      <w:r w:rsidRPr="00BC49C7">
        <w:pict w14:anchorId="7BCDC9E0">
          <v:rect id="_x0000_i2149" style="width:0;height:1.5pt" o:hralign="center" o:hrstd="t" o:hr="t" fillcolor="#a0a0a0" stroked="f"/>
        </w:pict>
      </w:r>
    </w:p>
    <w:p w14:paraId="1FAFD270" w14:textId="77777777" w:rsidR="00BC49C7" w:rsidRPr="00BC49C7" w:rsidRDefault="00BC49C7" w:rsidP="00BC49C7">
      <w:r w:rsidRPr="00BC49C7">
        <w:t>When evidence quality increases:</w:t>
      </w:r>
    </w:p>
    <w:p w14:paraId="3728C39E" w14:textId="77777777" w:rsidR="00BC49C7" w:rsidRPr="00BC49C7" w:rsidRDefault="00BC49C7" w:rsidP="00BC49C7">
      <w:r w:rsidRPr="00BC49C7">
        <w:t>Learning rate may increase.</w:t>
      </w:r>
    </w:p>
    <w:p w14:paraId="31E54F54" w14:textId="77777777" w:rsidR="00BC49C7" w:rsidRPr="00BC49C7" w:rsidRDefault="00BC49C7" w:rsidP="00BC49C7">
      <w:r w:rsidRPr="00BC49C7">
        <w:pict w14:anchorId="20C68C9D">
          <v:rect id="_x0000_i2150" style="width:0;height:1.5pt" o:hralign="center" o:hrstd="t" o:hr="t" fillcolor="#a0a0a0" stroked="f"/>
        </w:pict>
      </w:r>
    </w:p>
    <w:p w14:paraId="45211591" w14:textId="77777777" w:rsidR="00BC49C7" w:rsidRPr="00BC49C7" w:rsidRDefault="00BC49C7" w:rsidP="00BC49C7">
      <w:r w:rsidRPr="00BC49C7">
        <w:t>This creates natural stability.</w:t>
      </w:r>
    </w:p>
    <w:p w14:paraId="21454387" w14:textId="77777777" w:rsidR="00BC49C7" w:rsidRPr="00BC49C7" w:rsidRDefault="00BC49C7" w:rsidP="00BC49C7">
      <w:r w:rsidRPr="00BC49C7">
        <w:pict w14:anchorId="7C0D2EC9">
          <v:rect id="_x0000_i2151" style="width:0;height:1.5pt" o:hralign="center" o:hrstd="t" o:hr="t" fillcolor="#a0a0a0" stroked="f"/>
        </w:pict>
      </w:r>
    </w:p>
    <w:p w14:paraId="793C6270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Success Criteria</w:t>
      </w:r>
    </w:p>
    <w:p w14:paraId="1C995F12" w14:textId="77777777" w:rsidR="00BC49C7" w:rsidRPr="00BC49C7" w:rsidRDefault="00BC49C7" w:rsidP="00BC49C7">
      <w:r w:rsidRPr="00BC49C7">
        <w:t>The Athlete State Update Engine succeeds if:</w:t>
      </w:r>
    </w:p>
    <w:p w14:paraId="42E0FD19" w14:textId="77777777" w:rsidR="00BC49C7" w:rsidRPr="00BC49C7" w:rsidRDefault="00BC49C7" w:rsidP="00BC49C7">
      <w:pPr>
        <w:numPr>
          <w:ilvl w:val="0"/>
          <w:numId w:val="2"/>
        </w:numPr>
      </w:pPr>
      <w:r w:rsidRPr="00BC49C7">
        <w:t xml:space="preserve">Scores become more accurate. </w:t>
      </w:r>
    </w:p>
    <w:p w14:paraId="4C5A6D77" w14:textId="77777777" w:rsidR="00BC49C7" w:rsidRPr="00BC49C7" w:rsidRDefault="00BC49C7" w:rsidP="00BC49C7">
      <w:pPr>
        <w:numPr>
          <w:ilvl w:val="0"/>
          <w:numId w:val="2"/>
        </w:numPr>
      </w:pPr>
      <w:r w:rsidRPr="00BC49C7">
        <w:t xml:space="preserve">Confidence reflects certainty. </w:t>
      </w:r>
    </w:p>
    <w:p w14:paraId="44264FB6" w14:textId="77777777" w:rsidR="00BC49C7" w:rsidRPr="00BC49C7" w:rsidRDefault="00BC49C7" w:rsidP="00BC49C7">
      <w:pPr>
        <w:numPr>
          <w:ilvl w:val="0"/>
          <w:numId w:val="2"/>
        </w:numPr>
      </w:pPr>
      <w:r w:rsidRPr="00BC49C7">
        <w:t xml:space="preserve">Preferences emerge automatically. </w:t>
      </w:r>
    </w:p>
    <w:p w14:paraId="0CCCDF06" w14:textId="77777777" w:rsidR="00BC49C7" w:rsidRPr="00BC49C7" w:rsidRDefault="00BC49C7" w:rsidP="00BC49C7">
      <w:pPr>
        <w:numPr>
          <w:ilvl w:val="0"/>
          <w:numId w:val="2"/>
        </w:numPr>
      </w:pPr>
      <w:r w:rsidRPr="00BC49C7">
        <w:t xml:space="preserve">Strategy changes remain rare. </w:t>
      </w:r>
    </w:p>
    <w:p w14:paraId="2A949DDB" w14:textId="77777777" w:rsidR="00BC49C7" w:rsidRPr="00BC49C7" w:rsidRDefault="00BC49C7" w:rsidP="00BC49C7">
      <w:pPr>
        <w:numPr>
          <w:ilvl w:val="0"/>
          <w:numId w:val="2"/>
        </w:numPr>
      </w:pPr>
      <w:r w:rsidRPr="00BC49C7">
        <w:t xml:space="preserve">State remains stable but adaptable. </w:t>
      </w:r>
    </w:p>
    <w:p w14:paraId="2278A8A3" w14:textId="77777777" w:rsidR="00BC49C7" w:rsidRPr="00BC49C7" w:rsidRDefault="00BC49C7" w:rsidP="00BC49C7">
      <w:r w:rsidRPr="00BC49C7">
        <w:lastRenderedPageBreak/>
        <w:pict w14:anchorId="20C8C75D">
          <v:rect id="_x0000_i2152" style="width:0;height:1.5pt" o:hralign="center" o:hrstd="t" o:hr="t" fillcolor="#a0a0a0" stroked="f"/>
        </w:pict>
      </w:r>
    </w:p>
    <w:p w14:paraId="09EA3309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Final Principle</w:t>
      </w:r>
    </w:p>
    <w:p w14:paraId="78B48E1F" w14:textId="77777777" w:rsidR="00BC49C7" w:rsidRPr="00BC49C7" w:rsidRDefault="00BC49C7" w:rsidP="00BC49C7">
      <w:pPr>
        <w:rPr>
          <w:b/>
          <w:bCs/>
        </w:rPr>
      </w:pPr>
      <w:r w:rsidRPr="00BC49C7">
        <w:rPr>
          <w:b/>
          <w:bCs/>
        </w:rPr>
        <w:t>Principle #48</w:t>
      </w:r>
    </w:p>
    <w:p w14:paraId="41BD41C2" w14:textId="77777777" w:rsidR="00BC49C7" w:rsidRPr="00BC49C7" w:rsidRDefault="00BC49C7" w:rsidP="00BC49C7">
      <w:r w:rsidRPr="00BC49C7">
        <w:t>Learning is not reacting.</w:t>
      </w:r>
    </w:p>
    <w:p w14:paraId="14908B1E" w14:textId="77777777" w:rsidR="00BC49C7" w:rsidRPr="00BC49C7" w:rsidRDefault="00BC49C7" w:rsidP="00BC49C7">
      <w:r w:rsidRPr="00BC49C7">
        <w:t>Learning is updating beliefs.</w:t>
      </w:r>
    </w:p>
    <w:p w14:paraId="3FC468A7" w14:textId="0835B6FF" w:rsidR="00BC49C7" w:rsidRDefault="00BC49C7"/>
    <w:p/>
    <w:p>
      <w:r>
        <w:rPr>
          <w:b/>
        </w:rPr>
        <w:t>════════ RESTATEMENT ADDENDUM — DX-13 (2026-06-12) ════════</w:t>
      </w:r>
    </w:p>
    <w:p>
      <w:r>
        <w:rPr>
          <w:b/>
        </w:rPr>
        <w:t>ES-006 Recommendation Engine — the L1 governor is ADVISORY (DX-03 / M1·DX-20).</w:t>
      </w:r>
    </w:p>
    <w:p>
      <w:r>
        <w:t>The L1 decision governor (KEEP_LOAD / INCREASE_LOAD / DECREASE_LOAD) is RETAINED as a computation: it still produces a decision type + reason and surfaces them for audit. But as of DX-03 (Gap-Review M3) its one-equipment-step load move is NO LONGER APPLIED — a governed cycle emits the HELD load, not a stepped load.</w:t>
      </w:r>
    </w:p>
    <w:p>
      <w:r>
        <w:t>As of M1/DX-20 the program working load is the score-derived target_load (ES-005.1), built from learned capability, NOT the held anchor. govern() is consulted only for the advisory lean/direction; target_load carries the advised direction.</w:t>
      </w:r>
    </w:p>
    <w:p>
      <w:r>
        <w:t>Net: ES-006 load progression is ADVISORY. The athlete owns the working load (Product Specification §2/§7). Decision memory (streaks, reset-on-fire, last_decision, last_recommended_weight) is preserved for audit/history only; it no longer moves the emitted load.</w:t>
      </w:r>
    </w:p>
    <w:p>
      <w:r>
        <w:t>Superseded within this spec: any reading where INCREASE/DECREASE auto-adjusts the emitted working load, and the fatigue-driven progression veto as an APPLIED action (it is advisory; see ES-011 addendum). CHANGE_STRATEGY is an advisory surfacing via M5 (DX-09), not licensed by an investigation (ES-013 retired).</w:t>
      </w:r>
    </w:p>
    <w:p>
      <w:r>
        <w:t>As-built sources: reviews/completion/DX-03_COMPLETION_REPORT.md, M1_COMPLETION_REPORT.md; hush_model/decision.py (govern), recommendation.py; HUSH_V1_PRODUCT_SPECIFICATION.md §2/§5/§7.</w:t>
      </w:r>
    </w:p>
    <w:sectPr w:rsidR="00BC4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E5BCC"/>
    <w:multiLevelType w:val="multilevel"/>
    <w:tmpl w:val="C06C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CD6401"/>
    <w:multiLevelType w:val="multilevel"/>
    <w:tmpl w:val="B13C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435513">
    <w:abstractNumId w:val="1"/>
  </w:num>
  <w:num w:numId="2" w16cid:durableId="43131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C7"/>
    <w:rsid w:val="004A5676"/>
    <w:rsid w:val="00BC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C2A27"/>
  <w15:chartTrackingRefBased/>
  <w15:docId w15:val="{23022349-83F9-4012-87E4-B9B021B6A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1236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Ofek Peretz</dc:creator>
  <cp:keywords/>
  <dc:description/>
  <cp:lastModifiedBy>Ofek Peretz</cp:lastModifiedBy>
  <cp:revision>1</cp:revision>
  <dcterms:created xsi:type="dcterms:W3CDTF">2026-06-09T08:15:00Z</dcterms:created>
  <dcterms:modified xsi:type="dcterms:W3CDTF">2026-06-09T08:18:00Z</dcterms:modified>
</cp:coreProperties>
</file>