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A53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Engineering Specification 008</w:t>
      </w:r>
    </w:p>
    <w:p w14:paraId="6C7D00D8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Calibration Matrix v1</w:t>
      </w:r>
    </w:p>
    <w:p w14:paraId="12965994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Purpose</w:t>
      </w:r>
    </w:p>
    <w:p w14:paraId="2CF74707" w14:textId="77777777" w:rsidR="00454FA2" w:rsidRPr="00454FA2" w:rsidRDefault="00454FA2" w:rsidP="00454FA2">
      <w:r w:rsidRPr="00454FA2">
        <w:t>Define the canonical meaning of every capability score.</w:t>
      </w:r>
    </w:p>
    <w:p w14:paraId="256C9D3A" w14:textId="77777777" w:rsidR="00454FA2" w:rsidRPr="00454FA2" w:rsidRDefault="00454FA2" w:rsidP="00454FA2">
      <w:r w:rsidRPr="00454FA2">
        <w:pict w14:anchorId="606BE1C8">
          <v:rect id="_x0000_i1355" style="width:0;height:1.5pt" o:hralign="center" o:hrstd="t" o:hr="t" fillcolor="#a0a0a0" stroked="f"/>
        </w:pict>
      </w:r>
    </w:p>
    <w:p w14:paraId="52D8911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Core Principle</w:t>
      </w:r>
    </w:p>
    <w:p w14:paraId="5941E83B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Principle #49</w:t>
      </w:r>
    </w:p>
    <w:p w14:paraId="5076FBF8" w14:textId="77777777" w:rsidR="00454FA2" w:rsidRPr="00454FA2" w:rsidRDefault="00454FA2" w:rsidP="00454FA2">
      <w:r w:rsidRPr="00454FA2">
        <w:t>Every capability must have a real-world anchor.</w:t>
      </w:r>
    </w:p>
    <w:p w14:paraId="7FAD3F71" w14:textId="77777777" w:rsidR="00454FA2" w:rsidRPr="00454FA2" w:rsidRDefault="00454FA2" w:rsidP="00454FA2">
      <w:r w:rsidRPr="00454FA2">
        <w:pict w14:anchorId="25C19411">
          <v:rect id="_x0000_i1356" style="width:0;height:1.5pt" o:hralign="center" o:hrstd="t" o:hr="t" fillcolor="#a0a0a0" stroked="f"/>
        </w:pict>
      </w:r>
    </w:p>
    <w:p w14:paraId="3467D6E6" w14:textId="77777777" w:rsidR="00454FA2" w:rsidRPr="00454FA2" w:rsidRDefault="00454FA2" w:rsidP="00454FA2">
      <w:r w:rsidRPr="00454FA2">
        <w:t>Capability Scores cannot be arbitrary numbers.</w:t>
      </w:r>
    </w:p>
    <w:p w14:paraId="0EAC1158" w14:textId="77777777" w:rsidR="00454FA2" w:rsidRPr="00454FA2" w:rsidRDefault="00454FA2" w:rsidP="00454FA2">
      <w:r w:rsidRPr="00454FA2">
        <w:t>Every score must correspond to a measurable physical performance.</w:t>
      </w:r>
    </w:p>
    <w:p w14:paraId="7A2223FF" w14:textId="77777777" w:rsidR="00454FA2" w:rsidRPr="00454FA2" w:rsidRDefault="00454FA2" w:rsidP="00454FA2">
      <w:r w:rsidRPr="00454FA2">
        <w:pict w14:anchorId="0E5A24EC">
          <v:rect id="_x0000_i1357" style="width:0;height:1.5pt" o:hralign="center" o:hrstd="t" o:hr="t" fillcolor="#a0a0a0" stroked="f"/>
        </w:pict>
      </w:r>
    </w:p>
    <w:p w14:paraId="0ACBF556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Calibration Structure</w:t>
      </w:r>
    </w:p>
    <w:p w14:paraId="4D8F95EB" w14:textId="77777777" w:rsidR="00454FA2" w:rsidRPr="00454FA2" w:rsidRDefault="00454FA2" w:rsidP="00454FA2">
      <w:r w:rsidRPr="00454FA2">
        <w:t>Every capability defines:</w:t>
      </w:r>
    </w:p>
    <w:p w14:paraId="1877429F" w14:textId="77777777" w:rsidR="00454FA2" w:rsidRPr="00454FA2" w:rsidRDefault="00454FA2" w:rsidP="00454FA2">
      <w:r w:rsidRPr="00454FA2">
        <w:t>capability_code</w:t>
      </w:r>
      <w:r w:rsidRPr="00454FA2">
        <w:br/>
      </w:r>
      <w:r w:rsidRPr="00454FA2">
        <w:br/>
        <w:t>canonical_exercise</w:t>
      </w:r>
      <w:r w:rsidRPr="00454FA2">
        <w:br/>
      </w:r>
      <w:r w:rsidRPr="00454FA2">
        <w:br/>
        <w:t>reference_measure</w:t>
      </w:r>
      <w:r w:rsidRPr="00454FA2">
        <w:br/>
      </w:r>
      <w:r w:rsidRPr="00454FA2">
        <w:br/>
        <w:t>score_curve</w:t>
      </w:r>
      <w:r w:rsidRPr="00454FA2">
        <w:br/>
      </w:r>
      <w:r w:rsidRPr="00454FA2">
        <w:br/>
        <w:t>beginner_seed</w:t>
      </w:r>
      <w:r w:rsidRPr="00454FA2">
        <w:br/>
      </w:r>
      <w:r w:rsidRPr="00454FA2">
        <w:br/>
        <w:t>intermediate_seed</w:t>
      </w:r>
      <w:r w:rsidRPr="00454FA2">
        <w:br/>
      </w:r>
      <w:r w:rsidRPr="00454FA2">
        <w:br/>
        <w:t>advanced_seed</w:t>
      </w:r>
    </w:p>
    <w:p w14:paraId="324396F8" w14:textId="77777777" w:rsidR="00454FA2" w:rsidRPr="00454FA2" w:rsidRDefault="00454FA2" w:rsidP="00454FA2">
      <w:r w:rsidRPr="00454FA2">
        <w:pict w14:anchorId="334735EC">
          <v:rect id="_x0000_i1358" style="width:0;height:1.5pt" o:hralign="center" o:hrstd="t" o:hr="t" fillcolor="#a0a0a0" stroked="f"/>
        </w:pict>
      </w:r>
    </w:p>
    <w:p w14:paraId="66036D53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1</w:t>
      </w:r>
    </w:p>
    <w:p w14:paraId="2C86031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Horizontal Push</w:t>
      </w:r>
    </w:p>
    <w:p w14:paraId="2C304498" w14:textId="77777777" w:rsidR="00454FA2" w:rsidRPr="00454FA2" w:rsidRDefault="00454FA2" w:rsidP="00454FA2">
      <w:r w:rsidRPr="00454FA2">
        <w:pict w14:anchorId="4DEC5D73">
          <v:rect id="_x0000_i1359" style="width:0;height:1.5pt" o:hralign="center" o:hrstd="t" o:hr="t" fillcolor="#a0a0a0" stroked="f"/>
        </w:pict>
      </w:r>
    </w:p>
    <w:p w14:paraId="52C45582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51113158" w14:textId="77777777" w:rsidR="00454FA2" w:rsidRPr="00454FA2" w:rsidRDefault="00454FA2" w:rsidP="00454FA2">
      <w:r w:rsidRPr="00454FA2">
        <w:lastRenderedPageBreak/>
        <w:t>bench_press</w:t>
      </w:r>
    </w:p>
    <w:p w14:paraId="1B9EE3FF" w14:textId="77777777" w:rsidR="00454FA2" w:rsidRPr="00454FA2" w:rsidRDefault="00454FA2" w:rsidP="00454FA2">
      <w:r w:rsidRPr="00454FA2">
        <w:pict w14:anchorId="7FC9DFE3">
          <v:rect id="_x0000_i1360" style="width:0;height:1.5pt" o:hralign="center" o:hrstd="t" o:hr="t" fillcolor="#a0a0a0" stroked="f"/>
        </w:pict>
      </w:r>
    </w:p>
    <w:p w14:paraId="399D7E1C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Reference Measure</w:t>
      </w:r>
    </w:p>
    <w:p w14:paraId="69FBD528" w14:textId="77777777" w:rsidR="00454FA2" w:rsidRPr="00454FA2" w:rsidRDefault="00454FA2" w:rsidP="00454FA2">
      <w:r w:rsidRPr="00454FA2">
        <w:t>Estimated 1RM equivalent.</w:t>
      </w:r>
    </w:p>
    <w:p w14:paraId="7D2D4954" w14:textId="77777777" w:rsidR="00454FA2" w:rsidRPr="00454FA2" w:rsidRDefault="00454FA2" w:rsidP="00454FA2">
      <w:r w:rsidRPr="00454FA2">
        <w:pict w14:anchorId="7E9F02DE">
          <v:rect id="_x0000_i1361" style="width:0;height:1.5pt" o:hralign="center" o:hrstd="t" o:hr="t" fillcolor="#a0a0a0" stroked="f"/>
        </w:pict>
      </w:r>
    </w:p>
    <w:p w14:paraId="4D6307A3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Calibration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23"/>
      </w:tblGrid>
      <w:tr w:rsidR="00454FA2" w:rsidRPr="00454FA2" w14:paraId="39CEF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8D63F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8B02D85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Reference 1RM</w:t>
            </w:r>
          </w:p>
        </w:tc>
      </w:tr>
      <w:tr w:rsidR="00454FA2" w:rsidRPr="00454FA2" w14:paraId="3CE3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90F8" w14:textId="77777777" w:rsidR="00454FA2" w:rsidRPr="00454FA2" w:rsidRDefault="00454FA2" w:rsidP="00454FA2">
            <w:r w:rsidRPr="00454FA2">
              <w:t>20</w:t>
            </w:r>
          </w:p>
        </w:tc>
        <w:tc>
          <w:tcPr>
            <w:tcW w:w="0" w:type="auto"/>
            <w:vAlign w:val="center"/>
            <w:hideMark/>
          </w:tcPr>
          <w:p w14:paraId="71A75E92" w14:textId="77777777" w:rsidR="00454FA2" w:rsidRPr="00454FA2" w:rsidRDefault="00454FA2" w:rsidP="00454FA2">
            <w:r w:rsidRPr="00454FA2">
              <w:t>40kg</w:t>
            </w:r>
          </w:p>
        </w:tc>
      </w:tr>
      <w:tr w:rsidR="00454FA2" w:rsidRPr="00454FA2" w14:paraId="474C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A301" w14:textId="77777777" w:rsidR="00454FA2" w:rsidRPr="00454FA2" w:rsidRDefault="00454FA2" w:rsidP="00454FA2">
            <w:r w:rsidRPr="00454FA2">
              <w:t>30</w:t>
            </w:r>
          </w:p>
        </w:tc>
        <w:tc>
          <w:tcPr>
            <w:tcW w:w="0" w:type="auto"/>
            <w:vAlign w:val="center"/>
            <w:hideMark/>
          </w:tcPr>
          <w:p w14:paraId="7E56140F" w14:textId="77777777" w:rsidR="00454FA2" w:rsidRPr="00454FA2" w:rsidRDefault="00454FA2" w:rsidP="00454FA2">
            <w:r w:rsidRPr="00454FA2">
              <w:t>55kg</w:t>
            </w:r>
          </w:p>
        </w:tc>
      </w:tr>
      <w:tr w:rsidR="00454FA2" w:rsidRPr="00454FA2" w14:paraId="1F092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4A0E" w14:textId="77777777" w:rsidR="00454FA2" w:rsidRPr="00454FA2" w:rsidRDefault="00454FA2" w:rsidP="00454FA2">
            <w:r w:rsidRPr="00454FA2">
              <w:t>40</w:t>
            </w:r>
          </w:p>
        </w:tc>
        <w:tc>
          <w:tcPr>
            <w:tcW w:w="0" w:type="auto"/>
            <w:vAlign w:val="center"/>
            <w:hideMark/>
          </w:tcPr>
          <w:p w14:paraId="0E0CE064" w14:textId="77777777" w:rsidR="00454FA2" w:rsidRPr="00454FA2" w:rsidRDefault="00454FA2" w:rsidP="00454FA2">
            <w:r w:rsidRPr="00454FA2">
              <w:t>70kg</w:t>
            </w:r>
          </w:p>
        </w:tc>
      </w:tr>
      <w:tr w:rsidR="00454FA2" w:rsidRPr="00454FA2" w14:paraId="04BA3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FD3A" w14:textId="77777777" w:rsidR="00454FA2" w:rsidRPr="00454FA2" w:rsidRDefault="00454FA2" w:rsidP="00454FA2">
            <w:r w:rsidRPr="00454FA2">
              <w:t>50</w:t>
            </w:r>
          </w:p>
        </w:tc>
        <w:tc>
          <w:tcPr>
            <w:tcW w:w="0" w:type="auto"/>
            <w:vAlign w:val="center"/>
            <w:hideMark/>
          </w:tcPr>
          <w:p w14:paraId="36B97B41" w14:textId="77777777" w:rsidR="00454FA2" w:rsidRPr="00454FA2" w:rsidRDefault="00454FA2" w:rsidP="00454FA2">
            <w:r w:rsidRPr="00454FA2">
              <w:t>85kg</w:t>
            </w:r>
          </w:p>
        </w:tc>
      </w:tr>
      <w:tr w:rsidR="00454FA2" w:rsidRPr="00454FA2" w14:paraId="3E912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1D19" w14:textId="77777777" w:rsidR="00454FA2" w:rsidRPr="00454FA2" w:rsidRDefault="00454FA2" w:rsidP="00454FA2">
            <w:r w:rsidRPr="00454FA2">
              <w:t>60</w:t>
            </w:r>
          </w:p>
        </w:tc>
        <w:tc>
          <w:tcPr>
            <w:tcW w:w="0" w:type="auto"/>
            <w:vAlign w:val="center"/>
            <w:hideMark/>
          </w:tcPr>
          <w:p w14:paraId="029C3B07" w14:textId="77777777" w:rsidR="00454FA2" w:rsidRPr="00454FA2" w:rsidRDefault="00454FA2" w:rsidP="00454FA2">
            <w:r w:rsidRPr="00454FA2">
              <w:t>100kg</w:t>
            </w:r>
          </w:p>
        </w:tc>
      </w:tr>
      <w:tr w:rsidR="00454FA2" w:rsidRPr="00454FA2" w14:paraId="1D76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BC49" w14:textId="77777777" w:rsidR="00454FA2" w:rsidRPr="00454FA2" w:rsidRDefault="00454FA2" w:rsidP="00454FA2">
            <w:r w:rsidRPr="00454FA2">
              <w:t>70</w:t>
            </w:r>
          </w:p>
        </w:tc>
        <w:tc>
          <w:tcPr>
            <w:tcW w:w="0" w:type="auto"/>
            <w:vAlign w:val="center"/>
            <w:hideMark/>
          </w:tcPr>
          <w:p w14:paraId="10A823EC" w14:textId="77777777" w:rsidR="00454FA2" w:rsidRPr="00454FA2" w:rsidRDefault="00454FA2" w:rsidP="00454FA2">
            <w:r w:rsidRPr="00454FA2">
              <w:t>115kg</w:t>
            </w:r>
          </w:p>
        </w:tc>
      </w:tr>
      <w:tr w:rsidR="00454FA2" w:rsidRPr="00454FA2" w14:paraId="23C5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E551" w14:textId="77777777" w:rsidR="00454FA2" w:rsidRPr="00454FA2" w:rsidRDefault="00454FA2" w:rsidP="00454FA2">
            <w:r w:rsidRPr="00454FA2">
              <w:t>80</w:t>
            </w:r>
          </w:p>
        </w:tc>
        <w:tc>
          <w:tcPr>
            <w:tcW w:w="0" w:type="auto"/>
            <w:vAlign w:val="center"/>
            <w:hideMark/>
          </w:tcPr>
          <w:p w14:paraId="0DB6401A" w14:textId="77777777" w:rsidR="00454FA2" w:rsidRPr="00454FA2" w:rsidRDefault="00454FA2" w:rsidP="00454FA2">
            <w:r w:rsidRPr="00454FA2">
              <w:t>130kg</w:t>
            </w:r>
          </w:p>
        </w:tc>
      </w:tr>
      <w:tr w:rsidR="00454FA2" w:rsidRPr="00454FA2" w14:paraId="1601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661C" w14:textId="77777777" w:rsidR="00454FA2" w:rsidRPr="00454FA2" w:rsidRDefault="00454FA2" w:rsidP="00454FA2">
            <w:r w:rsidRPr="00454FA2">
              <w:t>90</w:t>
            </w:r>
          </w:p>
        </w:tc>
        <w:tc>
          <w:tcPr>
            <w:tcW w:w="0" w:type="auto"/>
            <w:vAlign w:val="center"/>
            <w:hideMark/>
          </w:tcPr>
          <w:p w14:paraId="40263D14" w14:textId="77777777" w:rsidR="00454FA2" w:rsidRPr="00454FA2" w:rsidRDefault="00454FA2" w:rsidP="00454FA2">
            <w:r w:rsidRPr="00454FA2">
              <w:t>145kg</w:t>
            </w:r>
          </w:p>
        </w:tc>
      </w:tr>
    </w:tbl>
    <w:p w14:paraId="64ECA4EE" w14:textId="77777777" w:rsidR="00454FA2" w:rsidRPr="00454FA2" w:rsidRDefault="00454FA2" w:rsidP="00454FA2">
      <w:r w:rsidRPr="00454FA2">
        <w:pict w14:anchorId="353E0525">
          <v:rect id="_x0000_i1362" style="width:0;height:1.5pt" o:hralign="center" o:hrstd="t" o:hr="t" fillcolor="#a0a0a0" stroked="f"/>
        </w:pict>
      </w:r>
    </w:p>
    <w:p w14:paraId="65801E71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7F1CC909" w14:textId="77777777" w:rsidR="00454FA2" w:rsidRPr="00454FA2" w:rsidRDefault="00454FA2" w:rsidP="00454FA2">
      <w:r w:rsidRPr="00454FA2">
        <w:t>beginner: 40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70</w:t>
      </w:r>
    </w:p>
    <w:p w14:paraId="0E59655E" w14:textId="77777777" w:rsidR="00454FA2" w:rsidRPr="00454FA2" w:rsidRDefault="00454FA2" w:rsidP="00454FA2">
      <w:r w:rsidRPr="00454FA2">
        <w:pict w14:anchorId="27583815">
          <v:rect id="_x0000_i1363" style="width:0;height:1.5pt" o:hralign="center" o:hrstd="t" o:hr="t" fillcolor="#a0a0a0" stroked="f"/>
        </w:pict>
      </w:r>
    </w:p>
    <w:p w14:paraId="16928DCF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2</w:t>
      </w:r>
    </w:p>
    <w:p w14:paraId="0F56FCB1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Horizontal Pull</w:t>
      </w:r>
    </w:p>
    <w:p w14:paraId="1728D883" w14:textId="77777777" w:rsidR="00454FA2" w:rsidRPr="00454FA2" w:rsidRDefault="00454FA2" w:rsidP="00454FA2">
      <w:r w:rsidRPr="00454FA2">
        <w:pict w14:anchorId="7E6C36B9">
          <v:rect id="_x0000_i1364" style="width:0;height:1.5pt" o:hralign="center" o:hrstd="t" o:hr="t" fillcolor="#a0a0a0" stroked="f"/>
        </w:pict>
      </w:r>
    </w:p>
    <w:p w14:paraId="1506D4A3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421829C9" w14:textId="77777777" w:rsidR="00454FA2" w:rsidRPr="00454FA2" w:rsidRDefault="00454FA2" w:rsidP="00454FA2">
      <w:r w:rsidRPr="00454FA2">
        <w:t>barbell_row</w:t>
      </w:r>
    </w:p>
    <w:p w14:paraId="3407E32E" w14:textId="77777777" w:rsidR="00454FA2" w:rsidRPr="00454FA2" w:rsidRDefault="00454FA2" w:rsidP="00454FA2">
      <w:r w:rsidRPr="00454FA2">
        <w:lastRenderedPageBreak/>
        <w:pict w14:anchorId="187C40C9">
          <v:rect id="_x0000_i1365" style="width:0;height:1.5pt" o:hralign="center" o:hrstd="t" o:hr="t" fillcolor="#a0a0a0" stroked="f"/>
        </w:pict>
      </w:r>
    </w:p>
    <w:p w14:paraId="2DA3296A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Reference Measure</w:t>
      </w:r>
    </w:p>
    <w:p w14:paraId="677888D8" w14:textId="77777777" w:rsidR="00454FA2" w:rsidRPr="00454FA2" w:rsidRDefault="00454FA2" w:rsidP="00454FA2">
      <w:r w:rsidRPr="00454FA2">
        <w:t>Estimated Barbell Row 1RM equivalent.</w:t>
      </w:r>
    </w:p>
    <w:p w14:paraId="1626AF4C" w14:textId="77777777" w:rsidR="00454FA2" w:rsidRPr="00454FA2" w:rsidRDefault="00454FA2" w:rsidP="00454FA2">
      <w:r w:rsidRPr="00454FA2">
        <w:pict w14:anchorId="71CE0FF2">
          <v:rect id="_x0000_i1366" style="width:0;height:1.5pt" o:hralign="center" o:hrstd="t" o:hr="t" fillcolor="#a0a0a0" stroked="f"/>
        </w:pict>
      </w:r>
    </w:p>
    <w:p w14:paraId="651FAE81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Calibration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23"/>
      </w:tblGrid>
      <w:tr w:rsidR="00454FA2" w:rsidRPr="00454FA2" w14:paraId="07653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6780A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AE7BDB2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Reference 1RM</w:t>
            </w:r>
          </w:p>
        </w:tc>
      </w:tr>
      <w:tr w:rsidR="00454FA2" w:rsidRPr="00454FA2" w14:paraId="0952C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A76E" w14:textId="77777777" w:rsidR="00454FA2" w:rsidRPr="00454FA2" w:rsidRDefault="00454FA2" w:rsidP="00454FA2">
            <w:r w:rsidRPr="00454FA2">
              <w:t>20</w:t>
            </w:r>
          </w:p>
        </w:tc>
        <w:tc>
          <w:tcPr>
            <w:tcW w:w="0" w:type="auto"/>
            <w:vAlign w:val="center"/>
            <w:hideMark/>
          </w:tcPr>
          <w:p w14:paraId="1D19FEDB" w14:textId="77777777" w:rsidR="00454FA2" w:rsidRPr="00454FA2" w:rsidRDefault="00454FA2" w:rsidP="00454FA2">
            <w:r w:rsidRPr="00454FA2">
              <w:t>35kg</w:t>
            </w:r>
          </w:p>
        </w:tc>
      </w:tr>
      <w:tr w:rsidR="00454FA2" w:rsidRPr="00454FA2" w14:paraId="64AB9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C5AC" w14:textId="77777777" w:rsidR="00454FA2" w:rsidRPr="00454FA2" w:rsidRDefault="00454FA2" w:rsidP="00454FA2">
            <w:r w:rsidRPr="00454FA2">
              <w:t>30</w:t>
            </w:r>
          </w:p>
        </w:tc>
        <w:tc>
          <w:tcPr>
            <w:tcW w:w="0" w:type="auto"/>
            <w:vAlign w:val="center"/>
            <w:hideMark/>
          </w:tcPr>
          <w:p w14:paraId="27864255" w14:textId="77777777" w:rsidR="00454FA2" w:rsidRPr="00454FA2" w:rsidRDefault="00454FA2" w:rsidP="00454FA2">
            <w:r w:rsidRPr="00454FA2">
              <w:t>50kg</w:t>
            </w:r>
          </w:p>
        </w:tc>
      </w:tr>
      <w:tr w:rsidR="00454FA2" w:rsidRPr="00454FA2" w14:paraId="5F39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7339" w14:textId="77777777" w:rsidR="00454FA2" w:rsidRPr="00454FA2" w:rsidRDefault="00454FA2" w:rsidP="00454FA2">
            <w:r w:rsidRPr="00454FA2">
              <w:t>40</w:t>
            </w:r>
          </w:p>
        </w:tc>
        <w:tc>
          <w:tcPr>
            <w:tcW w:w="0" w:type="auto"/>
            <w:vAlign w:val="center"/>
            <w:hideMark/>
          </w:tcPr>
          <w:p w14:paraId="6A69283F" w14:textId="77777777" w:rsidR="00454FA2" w:rsidRPr="00454FA2" w:rsidRDefault="00454FA2" w:rsidP="00454FA2">
            <w:r w:rsidRPr="00454FA2">
              <w:t>65kg</w:t>
            </w:r>
          </w:p>
        </w:tc>
      </w:tr>
      <w:tr w:rsidR="00454FA2" w:rsidRPr="00454FA2" w14:paraId="0491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E69B" w14:textId="77777777" w:rsidR="00454FA2" w:rsidRPr="00454FA2" w:rsidRDefault="00454FA2" w:rsidP="00454FA2">
            <w:r w:rsidRPr="00454FA2">
              <w:t>50</w:t>
            </w:r>
          </w:p>
        </w:tc>
        <w:tc>
          <w:tcPr>
            <w:tcW w:w="0" w:type="auto"/>
            <w:vAlign w:val="center"/>
            <w:hideMark/>
          </w:tcPr>
          <w:p w14:paraId="7786AC69" w14:textId="77777777" w:rsidR="00454FA2" w:rsidRPr="00454FA2" w:rsidRDefault="00454FA2" w:rsidP="00454FA2">
            <w:r w:rsidRPr="00454FA2">
              <w:t>80kg</w:t>
            </w:r>
          </w:p>
        </w:tc>
      </w:tr>
      <w:tr w:rsidR="00454FA2" w:rsidRPr="00454FA2" w14:paraId="4295A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95CE" w14:textId="77777777" w:rsidR="00454FA2" w:rsidRPr="00454FA2" w:rsidRDefault="00454FA2" w:rsidP="00454FA2">
            <w:r w:rsidRPr="00454FA2">
              <w:t>60</w:t>
            </w:r>
          </w:p>
        </w:tc>
        <w:tc>
          <w:tcPr>
            <w:tcW w:w="0" w:type="auto"/>
            <w:vAlign w:val="center"/>
            <w:hideMark/>
          </w:tcPr>
          <w:p w14:paraId="0BA7E1FF" w14:textId="77777777" w:rsidR="00454FA2" w:rsidRPr="00454FA2" w:rsidRDefault="00454FA2" w:rsidP="00454FA2">
            <w:r w:rsidRPr="00454FA2">
              <w:t>95kg</w:t>
            </w:r>
          </w:p>
        </w:tc>
      </w:tr>
      <w:tr w:rsidR="00454FA2" w:rsidRPr="00454FA2" w14:paraId="50CF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1893" w14:textId="77777777" w:rsidR="00454FA2" w:rsidRPr="00454FA2" w:rsidRDefault="00454FA2" w:rsidP="00454FA2">
            <w:r w:rsidRPr="00454FA2">
              <w:t>70</w:t>
            </w:r>
          </w:p>
        </w:tc>
        <w:tc>
          <w:tcPr>
            <w:tcW w:w="0" w:type="auto"/>
            <w:vAlign w:val="center"/>
            <w:hideMark/>
          </w:tcPr>
          <w:p w14:paraId="26316A7D" w14:textId="77777777" w:rsidR="00454FA2" w:rsidRPr="00454FA2" w:rsidRDefault="00454FA2" w:rsidP="00454FA2">
            <w:r w:rsidRPr="00454FA2">
              <w:t>110kg</w:t>
            </w:r>
          </w:p>
        </w:tc>
      </w:tr>
      <w:tr w:rsidR="00454FA2" w:rsidRPr="00454FA2" w14:paraId="709E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FC9" w14:textId="77777777" w:rsidR="00454FA2" w:rsidRPr="00454FA2" w:rsidRDefault="00454FA2" w:rsidP="00454FA2">
            <w:r w:rsidRPr="00454FA2">
              <w:t>80</w:t>
            </w:r>
          </w:p>
        </w:tc>
        <w:tc>
          <w:tcPr>
            <w:tcW w:w="0" w:type="auto"/>
            <w:vAlign w:val="center"/>
            <w:hideMark/>
          </w:tcPr>
          <w:p w14:paraId="0466A396" w14:textId="77777777" w:rsidR="00454FA2" w:rsidRPr="00454FA2" w:rsidRDefault="00454FA2" w:rsidP="00454FA2">
            <w:r w:rsidRPr="00454FA2">
              <w:t>125kg</w:t>
            </w:r>
          </w:p>
        </w:tc>
      </w:tr>
      <w:tr w:rsidR="00454FA2" w:rsidRPr="00454FA2" w14:paraId="33BB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740A" w14:textId="77777777" w:rsidR="00454FA2" w:rsidRPr="00454FA2" w:rsidRDefault="00454FA2" w:rsidP="00454FA2">
            <w:r w:rsidRPr="00454FA2">
              <w:t>90</w:t>
            </w:r>
          </w:p>
        </w:tc>
        <w:tc>
          <w:tcPr>
            <w:tcW w:w="0" w:type="auto"/>
            <w:vAlign w:val="center"/>
            <w:hideMark/>
          </w:tcPr>
          <w:p w14:paraId="28B14547" w14:textId="77777777" w:rsidR="00454FA2" w:rsidRPr="00454FA2" w:rsidRDefault="00454FA2" w:rsidP="00454FA2">
            <w:r w:rsidRPr="00454FA2">
              <w:t>140kg</w:t>
            </w:r>
          </w:p>
        </w:tc>
      </w:tr>
    </w:tbl>
    <w:p w14:paraId="3ACF2BE2" w14:textId="77777777" w:rsidR="00454FA2" w:rsidRPr="00454FA2" w:rsidRDefault="00454FA2" w:rsidP="00454FA2">
      <w:r w:rsidRPr="00454FA2">
        <w:pict w14:anchorId="0946A836">
          <v:rect id="_x0000_i1367" style="width:0;height:1.5pt" o:hralign="center" o:hrstd="t" o:hr="t" fillcolor="#a0a0a0" stroked="f"/>
        </w:pict>
      </w:r>
    </w:p>
    <w:p w14:paraId="38D33EE4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1B2076BD" w14:textId="77777777" w:rsidR="00454FA2" w:rsidRPr="00454FA2" w:rsidRDefault="00454FA2" w:rsidP="00454FA2">
      <w:r w:rsidRPr="00454FA2">
        <w:t>beginner: 40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70</w:t>
      </w:r>
    </w:p>
    <w:p w14:paraId="4777F632" w14:textId="77777777" w:rsidR="00454FA2" w:rsidRPr="00454FA2" w:rsidRDefault="00454FA2" w:rsidP="00454FA2">
      <w:r w:rsidRPr="00454FA2">
        <w:pict w14:anchorId="76AFC54E">
          <v:rect id="_x0000_i1368" style="width:0;height:1.5pt" o:hralign="center" o:hrstd="t" o:hr="t" fillcolor="#a0a0a0" stroked="f"/>
        </w:pict>
      </w:r>
    </w:p>
    <w:p w14:paraId="602CA538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3</w:t>
      </w:r>
    </w:p>
    <w:p w14:paraId="2BCB3301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Vertical Push</w:t>
      </w:r>
    </w:p>
    <w:p w14:paraId="2D708927" w14:textId="77777777" w:rsidR="00454FA2" w:rsidRPr="00454FA2" w:rsidRDefault="00454FA2" w:rsidP="00454FA2">
      <w:r w:rsidRPr="00454FA2">
        <w:pict w14:anchorId="50312930">
          <v:rect id="_x0000_i1369" style="width:0;height:1.5pt" o:hralign="center" o:hrstd="t" o:hr="t" fillcolor="#a0a0a0" stroked="f"/>
        </w:pict>
      </w:r>
    </w:p>
    <w:p w14:paraId="514A6433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2DF2D9DC" w14:textId="77777777" w:rsidR="00454FA2" w:rsidRPr="00454FA2" w:rsidRDefault="00454FA2" w:rsidP="00454FA2">
      <w:r w:rsidRPr="00454FA2">
        <w:t>standing_overhead_press</w:t>
      </w:r>
    </w:p>
    <w:p w14:paraId="589CA4E3" w14:textId="77777777" w:rsidR="00454FA2" w:rsidRPr="00454FA2" w:rsidRDefault="00454FA2" w:rsidP="00454FA2">
      <w:r w:rsidRPr="00454FA2">
        <w:pict w14:anchorId="0905E6FD">
          <v:rect id="_x0000_i1370" style="width:0;height:1.5pt" o:hralign="center" o:hrstd="t" o:hr="t" fillcolor="#a0a0a0" stroked="f"/>
        </w:pict>
      </w:r>
    </w:p>
    <w:p w14:paraId="0C6E7BC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lastRenderedPageBreak/>
        <w:t>Reference Measure</w:t>
      </w:r>
    </w:p>
    <w:p w14:paraId="058E1BB7" w14:textId="77777777" w:rsidR="00454FA2" w:rsidRPr="00454FA2" w:rsidRDefault="00454FA2" w:rsidP="00454FA2">
      <w:r w:rsidRPr="00454FA2">
        <w:t>Estimated OHP 1RM equivalent.</w:t>
      </w:r>
    </w:p>
    <w:p w14:paraId="37CA0057" w14:textId="77777777" w:rsidR="00454FA2" w:rsidRPr="00454FA2" w:rsidRDefault="00454FA2" w:rsidP="00454FA2">
      <w:r w:rsidRPr="00454FA2">
        <w:pict w14:anchorId="427B3580">
          <v:rect id="_x0000_i1371" style="width:0;height:1.5pt" o:hralign="center" o:hrstd="t" o:hr="t" fillcolor="#a0a0a0" stroked="f"/>
        </w:pict>
      </w:r>
    </w:p>
    <w:p w14:paraId="5B7BE0AC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Calibration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23"/>
      </w:tblGrid>
      <w:tr w:rsidR="00454FA2" w:rsidRPr="00454FA2" w14:paraId="3E382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702DF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CE5FD6E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Reference 1RM</w:t>
            </w:r>
          </w:p>
        </w:tc>
      </w:tr>
      <w:tr w:rsidR="00454FA2" w:rsidRPr="00454FA2" w14:paraId="7BF3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BC1E" w14:textId="77777777" w:rsidR="00454FA2" w:rsidRPr="00454FA2" w:rsidRDefault="00454FA2" w:rsidP="00454FA2">
            <w:r w:rsidRPr="00454FA2">
              <w:t>20</w:t>
            </w:r>
          </w:p>
        </w:tc>
        <w:tc>
          <w:tcPr>
            <w:tcW w:w="0" w:type="auto"/>
            <w:vAlign w:val="center"/>
            <w:hideMark/>
          </w:tcPr>
          <w:p w14:paraId="1CC99202" w14:textId="77777777" w:rsidR="00454FA2" w:rsidRPr="00454FA2" w:rsidRDefault="00454FA2" w:rsidP="00454FA2">
            <w:r w:rsidRPr="00454FA2">
              <w:t>20kg</w:t>
            </w:r>
          </w:p>
        </w:tc>
      </w:tr>
      <w:tr w:rsidR="00454FA2" w:rsidRPr="00454FA2" w14:paraId="774C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059A" w14:textId="77777777" w:rsidR="00454FA2" w:rsidRPr="00454FA2" w:rsidRDefault="00454FA2" w:rsidP="00454FA2">
            <w:r w:rsidRPr="00454FA2">
              <w:t>30</w:t>
            </w:r>
          </w:p>
        </w:tc>
        <w:tc>
          <w:tcPr>
            <w:tcW w:w="0" w:type="auto"/>
            <w:vAlign w:val="center"/>
            <w:hideMark/>
          </w:tcPr>
          <w:p w14:paraId="5A11C8AC" w14:textId="77777777" w:rsidR="00454FA2" w:rsidRPr="00454FA2" w:rsidRDefault="00454FA2" w:rsidP="00454FA2">
            <w:r w:rsidRPr="00454FA2">
              <w:t>30kg</w:t>
            </w:r>
          </w:p>
        </w:tc>
      </w:tr>
      <w:tr w:rsidR="00454FA2" w:rsidRPr="00454FA2" w14:paraId="4D25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5742" w14:textId="77777777" w:rsidR="00454FA2" w:rsidRPr="00454FA2" w:rsidRDefault="00454FA2" w:rsidP="00454FA2">
            <w:r w:rsidRPr="00454FA2">
              <w:t>40</w:t>
            </w:r>
          </w:p>
        </w:tc>
        <w:tc>
          <w:tcPr>
            <w:tcW w:w="0" w:type="auto"/>
            <w:vAlign w:val="center"/>
            <w:hideMark/>
          </w:tcPr>
          <w:p w14:paraId="5497585D" w14:textId="77777777" w:rsidR="00454FA2" w:rsidRPr="00454FA2" w:rsidRDefault="00454FA2" w:rsidP="00454FA2">
            <w:r w:rsidRPr="00454FA2">
              <w:t>40kg</w:t>
            </w:r>
          </w:p>
        </w:tc>
      </w:tr>
      <w:tr w:rsidR="00454FA2" w:rsidRPr="00454FA2" w14:paraId="077A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1AA1" w14:textId="77777777" w:rsidR="00454FA2" w:rsidRPr="00454FA2" w:rsidRDefault="00454FA2" w:rsidP="00454FA2">
            <w:r w:rsidRPr="00454FA2">
              <w:t>50</w:t>
            </w:r>
          </w:p>
        </w:tc>
        <w:tc>
          <w:tcPr>
            <w:tcW w:w="0" w:type="auto"/>
            <w:vAlign w:val="center"/>
            <w:hideMark/>
          </w:tcPr>
          <w:p w14:paraId="26FE5E78" w14:textId="77777777" w:rsidR="00454FA2" w:rsidRPr="00454FA2" w:rsidRDefault="00454FA2" w:rsidP="00454FA2">
            <w:r w:rsidRPr="00454FA2">
              <w:t>50kg</w:t>
            </w:r>
          </w:p>
        </w:tc>
      </w:tr>
      <w:tr w:rsidR="00454FA2" w:rsidRPr="00454FA2" w14:paraId="1DE4E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190F" w14:textId="77777777" w:rsidR="00454FA2" w:rsidRPr="00454FA2" w:rsidRDefault="00454FA2" w:rsidP="00454FA2">
            <w:r w:rsidRPr="00454FA2">
              <w:t>60</w:t>
            </w:r>
          </w:p>
        </w:tc>
        <w:tc>
          <w:tcPr>
            <w:tcW w:w="0" w:type="auto"/>
            <w:vAlign w:val="center"/>
            <w:hideMark/>
          </w:tcPr>
          <w:p w14:paraId="34DD03BB" w14:textId="77777777" w:rsidR="00454FA2" w:rsidRPr="00454FA2" w:rsidRDefault="00454FA2" w:rsidP="00454FA2">
            <w:r w:rsidRPr="00454FA2">
              <w:t>60kg</w:t>
            </w:r>
          </w:p>
        </w:tc>
      </w:tr>
      <w:tr w:rsidR="00454FA2" w:rsidRPr="00454FA2" w14:paraId="6FE90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9513" w14:textId="77777777" w:rsidR="00454FA2" w:rsidRPr="00454FA2" w:rsidRDefault="00454FA2" w:rsidP="00454FA2">
            <w:r w:rsidRPr="00454FA2">
              <w:t>70</w:t>
            </w:r>
          </w:p>
        </w:tc>
        <w:tc>
          <w:tcPr>
            <w:tcW w:w="0" w:type="auto"/>
            <w:vAlign w:val="center"/>
            <w:hideMark/>
          </w:tcPr>
          <w:p w14:paraId="7854FFDF" w14:textId="77777777" w:rsidR="00454FA2" w:rsidRPr="00454FA2" w:rsidRDefault="00454FA2" w:rsidP="00454FA2">
            <w:r w:rsidRPr="00454FA2">
              <w:t>70kg</w:t>
            </w:r>
          </w:p>
        </w:tc>
      </w:tr>
      <w:tr w:rsidR="00454FA2" w:rsidRPr="00454FA2" w14:paraId="53DF6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B4BA" w14:textId="77777777" w:rsidR="00454FA2" w:rsidRPr="00454FA2" w:rsidRDefault="00454FA2" w:rsidP="00454FA2">
            <w:r w:rsidRPr="00454FA2">
              <w:t>80</w:t>
            </w:r>
          </w:p>
        </w:tc>
        <w:tc>
          <w:tcPr>
            <w:tcW w:w="0" w:type="auto"/>
            <w:vAlign w:val="center"/>
            <w:hideMark/>
          </w:tcPr>
          <w:p w14:paraId="797335AF" w14:textId="77777777" w:rsidR="00454FA2" w:rsidRPr="00454FA2" w:rsidRDefault="00454FA2" w:rsidP="00454FA2">
            <w:r w:rsidRPr="00454FA2">
              <w:t>80kg</w:t>
            </w:r>
          </w:p>
        </w:tc>
      </w:tr>
      <w:tr w:rsidR="00454FA2" w:rsidRPr="00454FA2" w14:paraId="11E1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2E0A" w14:textId="77777777" w:rsidR="00454FA2" w:rsidRPr="00454FA2" w:rsidRDefault="00454FA2" w:rsidP="00454FA2">
            <w:r w:rsidRPr="00454FA2">
              <w:t>90</w:t>
            </w:r>
          </w:p>
        </w:tc>
        <w:tc>
          <w:tcPr>
            <w:tcW w:w="0" w:type="auto"/>
            <w:vAlign w:val="center"/>
            <w:hideMark/>
          </w:tcPr>
          <w:p w14:paraId="7A8D1816" w14:textId="77777777" w:rsidR="00454FA2" w:rsidRPr="00454FA2" w:rsidRDefault="00454FA2" w:rsidP="00454FA2">
            <w:r w:rsidRPr="00454FA2">
              <w:t>90kg</w:t>
            </w:r>
          </w:p>
        </w:tc>
      </w:tr>
    </w:tbl>
    <w:p w14:paraId="24EA9962" w14:textId="77777777" w:rsidR="00454FA2" w:rsidRPr="00454FA2" w:rsidRDefault="00454FA2" w:rsidP="00454FA2">
      <w:r w:rsidRPr="00454FA2">
        <w:pict w14:anchorId="0BC0552E">
          <v:rect id="_x0000_i1372" style="width:0;height:1.5pt" o:hralign="center" o:hrstd="t" o:hr="t" fillcolor="#a0a0a0" stroked="f"/>
        </w:pict>
      </w:r>
    </w:p>
    <w:p w14:paraId="570AF827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5ADEC8CF" w14:textId="77777777" w:rsidR="00454FA2" w:rsidRPr="00454FA2" w:rsidRDefault="00454FA2" w:rsidP="00454FA2">
      <w:r w:rsidRPr="00454FA2">
        <w:t>beginner: 40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70</w:t>
      </w:r>
    </w:p>
    <w:p w14:paraId="2FCA8278" w14:textId="77777777" w:rsidR="00454FA2" w:rsidRPr="00454FA2" w:rsidRDefault="00454FA2" w:rsidP="00454FA2">
      <w:r w:rsidRPr="00454FA2">
        <w:pict w14:anchorId="6C908BD7">
          <v:rect id="_x0000_i1373" style="width:0;height:1.5pt" o:hralign="center" o:hrstd="t" o:hr="t" fillcolor="#a0a0a0" stroked="f"/>
        </w:pict>
      </w:r>
    </w:p>
    <w:p w14:paraId="06FC0433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4</w:t>
      </w:r>
    </w:p>
    <w:p w14:paraId="0D39BA66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Vertical Pull</w:t>
      </w:r>
    </w:p>
    <w:p w14:paraId="7AB0926C" w14:textId="77777777" w:rsidR="00454FA2" w:rsidRPr="00454FA2" w:rsidRDefault="00454FA2" w:rsidP="00454FA2">
      <w:r w:rsidRPr="00454FA2">
        <w:pict w14:anchorId="0051B7E9">
          <v:rect id="_x0000_i1374" style="width:0;height:1.5pt" o:hralign="center" o:hrstd="t" o:hr="t" fillcolor="#a0a0a0" stroked="f"/>
        </w:pict>
      </w:r>
    </w:p>
    <w:p w14:paraId="62EE425A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6974601E" w14:textId="77777777" w:rsidR="00454FA2" w:rsidRPr="00454FA2" w:rsidRDefault="00454FA2" w:rsidP="00454FA2">
      <w:r w:rsidRPr="00454FA2">
        <w:t>pull_up_equivalent</w:t>
      </w:r>
    </w:p>
    <w:p w14:paraId="30984E8B" w14:textId="77777777" w:rsidR="00454FA2" w:rsidRPr="00454FA2" w:rsidRDefault="00454FA2" w:rsidP="00454FA2">
      <w:r w:rsidRPr="00454FA2">
        <w:pict w14:anchorId="5A092269">
          <v:rect id="_x0000_i1375" style="width:0;height:1.5pt" o:hralign="center" o:hrstd="t" o:hr="t" fillcolor="#a0a0a0" stroked="f"/>
        </w:pict>
      </w:r>
    </w:p>
    <w:p w14:paraId="5E09F6B2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Reference Measure</w:t>
      </w:r>
    </w:p>
    <w:p w14:paraId="3F4A0074" w14:textId="77777777" w:rsidR="00454FA2" w:rsidRPr="00454FA2" w:rsidRDefault="00454FA2" w:rsidP="00454FA2">
      <w:r w:rsidRPr="00454FA2">
        <w:lastRenderedPageBreak/>
        <w:t>Bodyweight-adjusted pull-up strength.</w:t>
      </w:r>
    </w:p>
    <w:p w14:paraId="15002A4D" w14:textId="77777777" w:rsidR="00454FA2" w:rsidRPr="00454FA2" w:rsidRDefault="00454FA2" w:rsidP="00454FA2">
      <w:r w:rsidRPr="00454FA2">
        <w:pict w14:anchorId="2B79FBE6">
          <v:rect id="_x0000_i1376" style="width:0;height:1.5pt" o:hralign="center" o:hrstd="t" o:hr="t" fillcolor="#a0a0a0" stroked="f"/>
        </w:pict>
      </w:r>
    </w:p>
    <w:p w14:paraId="42637C6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Important</w:t>
      </w:r>
    </w:p>
    <w:p w14:paraId="7DA755C0" w14:textId="77777777" w:rsidR="00454FA2" w:rsidRPr="00454FA2" w:rsidRDefault="00454FA2" w:rsidP="00454FA2">
      <w:r w:rsidRPr="00454FA2">
        <w:t>This capability cannot be anchored directly to kilograms.</w:t>
      </w:r>
    </w:p>
    <w:p w14:paraId="17918FA7" w14:textId="77777777" w:rsidR="00454FA2" w:rsidRPr="00454FA2" w:rsidRDefault="00454FA2" w:rsidP="00454FA2">
      <w:r w:rsidRPr="00454FA2">
        <w:pict w14:anchorId="01C1820C">
          <v:rect id="_x0000_i1377" style="width:0;height:1.5pt" o:hralign="center" o:hrstd="t" o:hr="t" fillcolor="#a0a0a0" stroked="f"/>
        </w:pict>
      </w:r>
    </w:p>
    <w:p w14:paraId="4640B888" w14:textId="77777777" w:rsidR="00454FA2" w:rsidRPr="00454FA2" w:rsidRDefault="00454FA2" w:rsidP="00454FA2">
      <w:r w:rsidRPr="00454FA2">
        <w:t>Instead:</w:t>
      </w:r>
    </w:p>
    <w:p w14:paraId="3BF42275" w14:textId="77777777" w:rsidR="00454FA2" w:rsidRPr="00454FA2" w:rsidRDefault="00454FA2" w:rsidP="00454FA2">
      <w:r w:rsidRPr="00454FA2">
        <w:t>reference_unit:</w:t>
      </w:r>
      <w:r w:rsidRPr="00454FA2">
        <w:br/>
        <w:t>pull_up_strength_index</w:t>
      </w:r>
    </w:p>
    <w:p w14:paraId="1FDAAF4F" w14:textId="77777777" w:rsidR="00454FA2" w:rsidRPr="00454FA2" w:rsidRDefault="00454FA2" w:rsidP="00454FA2">
      <w:r w:rsidRPr="00454FA2">
        <w:pict w14:anchorId="77A6B184">
          <v:rect id="_x0000_i1378" style="width:0;height:1.5pt" o:hralign="center" o:hrstd="t" o:hr="t" fillcolor="#a0a0a0" stroked="f"/>
        </w:pict>
      </w:r>
    </w:p>
    <w:p w14:paraId="23842425" w14:textId="77777777" w:rsidR="00454FA2" w:rsidRPr="00454FA2" w:rsidRDefault="00454FA2" w:rsidP="00454FA2">
      <w:r w:rsidRPr="00454FA2">
        <w:t>Calibration initially remains internal.</w:t>
      </w:r>
    </w:p>
    <w:p w14:paraId="1F6B6CFF" w14:textId="77777777" w:rsidR="00454FA2" w:rsidRPr="00454FA2" w:rsidRDefault="00454FA2" w:rsidP="00454FA2">
      <w:r w:rsidRPr="00454FA2">
        <w:pict w14:anchorId="50F506C5">
          <v:rect id="_x0000_i1379" style="width:0;height:1.5pt" o:hralign="center" o:hrstd="t" o:hr="t" fillcolor="#a0a0a0" stroked="f"/>
        </w:pict>
      </w:r>
    </w:p>
    <w:p w14:paraId="77412609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195D1857" w14:textId="77777777" w:rsidR="00454FA2" w:rsidRPr="00454FA2" w:rsidRDefault="00454FA2" w:rsidP="00454FA2">
      <w:r w:rsidRPr="00454FA2">
        <w:t>beginner: 35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75</w:t>
      </w:r>
    </w:p>
    <w:p w14:paraId="237B78D4" w14:textId="77777777" w:rsidR="00454FA2" w:rsidRPr="00454FA2" w:rsidRDefault="00454FA2" w:rsidP="00454FA2">
      <w:r w:rsidRPr="00454FA2">
        <w:pict w14:anchorId="6311A109">
          <v:rect id="_x0000_i1380" style="width:0;height:1.5pt" o:hralign="center" o:hrstd="t" o:hr="t" fillcolor="#a0a0a0" stroked="f"/>
        </w:pict>
      </w:r>
    </w:p>
    <w:p w14:paraId="52D731D5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5</w:t>
      </w:r>
    </w:p>
    <w:p w14:paraId="249FA9E6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Knee Dominant</w:t>
      </w:r>
    </w:p>
    <w:p w14:paraId="1C459727" w14:textId="77777777" w:rsidR="00454FA2" w:rsidRPr="00454FA2" w:rsidRDefault="00454FA2" w:rsidP="00454FA2">
      <w:r w:rsidRPr="00454FA2">
        <w:pict w14:anchorId="365BBE92">
          <v:rect id="_x0000_i1381" style="width:0;height:1.5pt" o:hralign="center" o:hrstd="t" o:hr="t" fillcolor="#a0a0a0" stroked="f"/>
        </w:pict>
      </w:r>
    </w:p>
    <w:p w14:paraId="34C4684B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6DE1D6C4" w14:textId="77777777" w:rsidR="00454FA2" w:rsidRPr="00454FA2" w:rsidRDefault="00454FA2" w:rsidP="00454FA2">
      <w:r w:rsidRPr="00454FA2">
        <w:t>back_squat</w:t>
      </w:r>
    </w:p>
    <w:p w14:paraId="0BF90F06" w14:textId="77777777" w:rsidR="00454FA2" w:rsidRPr="00454FA2" w:rsidRDefault="00454FA2" w:rsidP="00454FA2">
      <w:r w:rsidRPr="00454FA2">
        <w:pict w14:anchorId="78AABAE1">
          <v:rect id="_x0000_i1382" style="width:0;height:1.5pt" o:hralign="center" o:hrstd="t" o:hr="t" fillcolor="#a0a0a0" stroked="f"/>
        </w:pict>
      </w:r>
    </w:p>
    <w:p w14:paraId="6CC2095B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Reference Measure</w:t>
      </w:r>
    </w:p>
    <w:p w14:paraId="6AEDE064" w14:textId="77777777" w:rsidR="00454FA2" w:rsidRPr="00454FA2" w:rsidRDefault="00454FA2" w:rsidP="00454FA2">
      <w:r w:rsidRPr="00454FA2">
        <w:t>Estimated Back Squat 1RM.</w:t>
      </w:r>
    </w:p>
    <w:p w14:paraId="42C651BE" w14:textId="77777777" w:rsidR="00454FA2" w:rsidRPr="00454FA2" w:rsidRDefault="00454FA2" w:rsidP="00454FA2">
      <w:r w:rsidRPr="00454FA2">
        <w:pict w14:anchorId="48D053C2">
          <v:rect id="_x0000_i1383" style="width:0;height:1.5pt" o:hralign="center" o:hrstd="t" o:hr="t" fillcolor="#a0a0a0" stroked="f"/>
        </w:pict>
      </w:r>
    </w:p>
    <w:p w14:paraId="4D3AB1C7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Calibration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23"/>
      </w:tblGrid>
      <w:tr w:rsidR="00454FA2" w:rsidRPr="00454FA2" w14:paraId="5153B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2EB45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53C896F3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Reference 1RM</w:t>
            </w:r>
          </w:p>
        </w:tc>
      </w:tr>
      <w:tr w:rsidR="00454FA2" w:rsidRPr="00454FA2" w14:paraId="5907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B3C1" w14:textId="77777777" w:rsidR="00454FA2" w:rsidRPr="00454FA2" w:rsidRDefault="00454FA2" w:rsidP="00454FA2">
            <w:r w:rsidRPr="00454FA2">
              <w:t>20</w:t>
            </w:r>
          </w:p>
        </w:tc>
        <w:tc>
          <w:tcPr>
            <w:tcW w:w="0" w:type="auto"/>
            <w:vAlign w:val="center"/>
            <w:hideMark/>
          </w:tcPr>
          <w:p w14:paraId="5BC2BE31" w14:textId="77777777" w:rsidR="00454FA2" w:rsidRPr="00454FA2" w:rsidRDefault="00454FA2" w:rsidP="00454FA2">
            <w:r w:rsidRPr="00454FA2">
              <w:t>50kg</w:t>
            </w:r>
          </w:p>
        </w:tc>
      </w:tr>
      <w:tr w:rsidR="00454FA2" w:rsidRPr="00454FA2" w14:paraId="498E1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1FFF" w14:textId="77777777" w:rsidR="00454FA2" w:rsidRPr="00454FA2" w:rsidRDefault="00454FA2" w:rsidP="00454FA2">
            <w:r w:rsidRPr="00454FA2">
              <w:t>30</w:t>
            </w:r>
          </w:p>
        </w:tc>
        <w:tc>
          <w:tcPr>
            <w:tcW w:w="0" w:type="auto"/>
            <w:vAlign w:val="center"/>
            <w:hideMark/>
          </w:tcPr>
          <w:p w14:paraId="247C246C" w14:textId="77777777" w:rsidR="00454FA2" w:rsidRPr="00454FA2" w:rsidRDefault="00454FA2" w:rsidP="00454FA2">
            <w:r w:rsidRPr="00454FA2">
              <w:t>70kg</w:t>
            </w:r>
          </w:p>
        </w:tc>
      </w:tr>
      <w:tr w:rsidR="00454FA2" w:rsidRPr="00454FA2" w14:paraId="491A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6653" w14:textId="77777777" w:rsidR="00454FA2" w:rsidRPr="00454FA2" w:rsidRDefault="00454FA2" w:rsidP="00454FA2">
            <w:r w:rsidRPr="00454FA2">
              <w:t>40</w:t>
            </w:r>
          </w:p>
        </w:tc>
        <w:tc>
          <w:tcPr>
            <w:tcW w:w="0" w:type="auto"/>
            <w:vAlign w:val="center"/>
            <w:hideMark/>
          </w:tcPr>
          <w:p w14:paraId="1C2B6DA6" w14:textId="77777777" w:rsidR="00454FA2" w:rsidRPr="00454FA2" w:rsidRDefault="00454FA2" w:rsidP="00454FA2">
            <w:r w:rsidRPr="00454FA2">
              <w:t>90kg</w:t>
            </w:r>
          </w:p>
        </w:tc>
      </w:tr>
      <w:tr w:rsidR="00454FA2" w:rsidRPr="00454FA2" w14:paraId="5A71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B3B5" w14:textId="77777777" w:rsidR="00454FA2" w:rsidRPr="00454FA2" w:rsidRDefault="00454FA2" w:rsidP="00454FA2">
            <w:r w:rsidRPr="00454FA2">
              <w:t>50</w:t>
            </w:r>
          </w:p>
        </w:tc>
        <w:tc>
          <w:tcPr>
            <w:tcW w:w="0" w:type="auto"/>
            <w:vAlign w:val="center"/>
            <w:hideMark/>
          </w:tcPr>
          <w:p w14:paraId="6744EE29" w14:textId="77777777" w:rsidR="00454FA2" w:rsidRPr="00454FA2" w:rsidRDefault="00454FA2" w:rsidP="00454FA2">
            <w:r w:rsidRPr="00454FA2">
              <w:t>110kg</w:t>
            </w:r>
          </w:p>
        </w:tc>
      </w:tr>
      <w:tr w:rsidR="00454FA2" w:rsidRPr="00454FA2" w14:paraId="7357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7B1D" w14:textId="77777777" w:rsidR="00454FA2" w:rsidRPr="00454FA2" w:rsidRDefault="00454FA2" w:rsidP="00454FA2">
            <w:r w:rsidRPr="00454FA2">
              <w:t>60</w:t>
            </w:r>
          </w:p>
        </w:tc>
        <w:tc>
          <w:tcPr>
            <w:tcW w:w="0" w:type="auto"/>
            <w:vAlign w:val="center"/>
            <w:hideMark/>
          </w:tcPr>
          <w:p w14:paraId="34EFECB0" w14:textId="77777777" w:rsidR="00454FA2" w:rsidRPr="00454FA2" w:rsidRDefault="00454FA2" w:rsidP="00454FA2">
            <w:r w:rsidRPr="00454FA2">
              <w:t>130kg</w:t>
            </w:r>
          </w:p>
        </w:tc>
      </w:tr>
      <w:tr w:rsidR="00454FA2" w:rsidRPr="00454FA2" w14:paraId="20B7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D6BE" w14:textId="77777777" w:rsidR="00454FA2" w:rsidRPr="00454FA2" w:rsidRDefault="00454FA2" w:rsidP="00454FA2">
            <w:r w:rsidRPr="00454FA2">
              <w:t>70</w:t>
            </w:r>
          </w:p>
        </w:tc>
        <w:tc>
          <w:tcPr>
            <w:tcW w:w="0" w:type="auto"/>
            <w:vAlign w:val="center"/>
            <w:hideMark/>
          </w:tcPr>
          <w:p w14:paraId="7B12F117" w14:textId="77777777" w:rsidR="00454FA2" w:rsidRPr="00454FA2" w:rsidRDefault="00454FA2" w:rsidP="00454FA2">
            <w:r w:rsidRPr="00454FA2">
              <w:t>150kg</w:t>
            </w:r>
          </w:p>
        </w:tc>
      </w:tr>
      <w:tr w:rsidR="00454FA2" w:rsidRPr="00454FA2" w14:paraId="6AF6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91E7" w14:textId="77777777" w:rsidR="00454FA2" w:rsidRPr="00454FA2" w:rsidRDefault="00454FA2" w:rsidP="00454FA2">
            <w:r w:rsidRPr="00454FA2">
              <w:t>80</w:t>
            </w:r>
          </w:p>
        </w:tc>
        <w:tc>
          <w:tcPr>
            <w:tcW w:w="0" w:type="auto"/>
            <w:vAlign w:val="center"/>
            <w:hideMark/>
          </w:tcPr>
          <w:p w14:paraId="6E8121AF" w14:textId="77777777" w:rsidR="00454FA2" w:rsidRPr="00454FA2" w:rsidRDefault="00454FA2" w:rsidP="00454FA2">
            <w:r w:rsidRPr="00454FA2">
              <w:t>170kg</w:t>
            </w:r>
          </w:p>
        </w:tc>
      </w:tr>
      <w:tr w:rsidR="00454FA2" w:rsidRPr="00454FA2" w14:paraId="5554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ADC0" w14:textId="77777777" w:rsidR="00454FA2" w:rsidRPr="00454FA2" w:rsidRDefault="00454FA2" w:rsidP="00454FA2">
            <w:r w:rsidRPr="00454FA2">
              <w:t>90</w:t>
            </w:r>
          </w:p>
        </w:tc>
        <w:tc>
          <w:tcPr>
            <w:tcW w:w="0" w:type="auto"/>
            <w:vAlign w:val="center"/>
            <w:hideMark/>
          </w:tcPr>
          <w:p w14:paraId="401A8B06" w14:textId="77777777" w:rsidR="00454FA2" w:rsidRPr="00454FA2" w:rsidRDefault="00454FA2" w:rsidP="00454FA2">
            <w:r w:rsidRPr="00454FA2">
              <w:t>190kg</w:t>
            </w:r>
          </w:p>
        </w:tc>
      </w:tr>
    </w:tbl>
    <w:p w14:paraId="18FA5769" w14:textId="77777777" w:rsidR="00454FA2" w:rsidRPr="00454FA2" w:rsidRDefault="00454FA2" w:rsidP="00454FA2">
      <w:r w:rsidRPr="00454FA2">
        <w:pict w14:anchorId="7B2A036D">
          <v:rect id="_x0000_i1384" style="width:0;height:1.5pt" o:hralign="center" o:hrstd="t" o:hr="t" fillcolor="#a0a0a0" stroked="f"/>
        </w:pict>
      </w:r>
    </w:p>
    <w:p w14:paraId="56F80A52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04B0C7F4" w14:textId="77777777" w:rsidR="00454FA2" w:rsidRPr="00454FA2" w:rsidRDefault="00454FA2" w:rsidP="00454FA2">
      <w:r w:rsidRPr="00454FA2">
        <w:t>beginner: 40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70</w:t>
      </w:r>
    </w:p>
    <w:p w14:paraId="0CF39F28" w14:textId="77777777" w:rsidR="00454FA2" w:rsidRPr="00454FA2" w:rsidRDefault="00454FA2" w:rsidP="00454FA2">
      <w:r w:rsidRPr="00454FA2">
        <w:pict w14:anchorId="15D27785">
          <v:rect id="_x0000_i1385" style="width:0;height:1.5pt" o:hralign="center" o:hrstd="t" o:hr="t" fillcolor="#a0a0a0" stroked="f"/>
        </w:pict>
      </w:r>
    </w:p>
    <w:p w14:paraId="792D67E4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6</w:t>
      </w:r>
    </w:p>
    <w:p w14:paraId="5DF79607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Hip Dominant</w:t>
      </w:r>
    </w:p>
    <w:p w14:paraId="7E4382A6" w14:textId="77777777" w:rsidR="00454FA2" w:rsidRPr="00454FA2" w:rsidRDefault="00454FA2" w:rsidP="00454FA2">
      <w:r w:rsidRPr="00454FA2">
        <w:pict w14:anchorId="463FD3CD">
          <v:rect id="_x0000_i1386" style="width:0;height:1.5pt" o:hralign="center" o:hrstd="t" o:hr="t" fillcolor="#a0a0a0" stroked="f"/>
        </w:pict>
      </w:r>
    </w:p>
    <w:p w14:paraId="7EF82106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1017D3CD" w14:textId="77777777" w:rsidR="00454FA2" w:rsidRPr="00454FA2" w:rsidRDefault="00454FA2" w:rsidP="00454FA2">
      <w:r w:rsidRPr="00454FA2">
        <w:t>deadlift</w:t>
      </w:r>
    </w:p>
    <w:p w14:paraId="7D25133F" w14:textId="77777777" w:rsidR="00454FA2" w:rsidRPr="00454FA2" w:rsidRDefault="00454FA2" w:rsidP="00454FA2">
      <w:r w:rsidRPr="00454FA2">
        <w:pict w14:anchorId="19AD38F1">
          <v:rect id="_x0000_i1387" style="width:0;height:1.5pt" o:hralign="center" o:hrstd="t" o:hr="t" fillcolor="#a0a0a0" stroked="f"/>
        </w:pict>
      </w:r>
    </w:p>
    <w:p w14:paraId="1260456F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Reference Measure</w:t>
      </w:r>
    </w:p>
    <w:p w14:paraId="12547C62" w14:textId="77777777" w:rsidR="00454FA2" w:rsidRPr="00454FA2" w:rsidRDefault="00454FA2" w:rsidP="00454FA2">
      <w:r w:rsidRPr="00454FA2">
        <w:t>Estimated Deadlift 1RM.</w:t>
      </w:r>
    </w:p>
    <w:p w14:paraId="4E3472E6" w14:textId="77777777" w:rsidR="00454FA2" w:rsidRPr="00454FA2" w:rsidRDefault="00454FA2" w:rsidP="00454FA2">
      <w:r w:rsidRPr="00454FA2">
        <w:pict w14:anchorId="256E2462">
          <v:rect id="_x0000_i1388" style="width:0;height:1.5pt" o:hralign="center" o:hrstd="t" o:hr="t" fillcolor="#a0a0a0" stroked="f"/>
        </w:pict>
      </w:r>
    </w:p>
    <w:p w14:paraId="4D28BD57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Calibration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23"/>
      </w:tblGrid>
      <w:tr w:rsidR="00454FA2" w:rsidRPr="00454FA2" w14:paraId="305EF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4A001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79AB0154" w14:textId="77777777" w:rsidR="00454FA2" w:rsidRPr="00454FA2" w:rsidRDefault="00454FA2" w:rsidP="00454FA2">
            <w:pPr>
              <w:rPr>
                <w:b/>
                <w:bCs/>
              </w:rPr>
            </w:pPr>
            <w:r w:rsidRPr="00454FA2">
              <w:rPr>
                <w:b/>
                <w:bCs/>
              </w:rPr>
              <w:t>Reference 1RM</w:t>
            </w:r>
          </w:p>
        </w:tc>
      </w:tr>
      <w:tr w:rsidR="00454FA2" w:rsidRPr="00454FA2" w14:paraId="0130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CEE6" w14:textId="77777777" w:rsidR="00454FA2" w:rsidRPr="00454FA2" w:rsidRDefault="00454FA2" w:rsidP="00454FA2">
            <w:r w:rsidRPr="00454FA2">
              <w:t>20</w:t>
            </w:r>
          </w:p>
        </w:tc>
        <w:tc>
          <w:tcPr>
            <w:tcW w:w="0" w:type="auto"/>
            <w:vAlign w:val="center"/>
            <w:hideMark/>
          </w:tcPr>
          <w:p w14:paraId="13BE28D2" w14:textId="77777777" w:rsidR="00454FA2" w:rsidRPr="00454FA2" w:rsidRDefault="00454FA2" w:rsidP="00454FA2">
            <w:r w:rsidRPr="00454FA2">
              <w:t>60kg</w:t>
            </w:r>
          </w:p>
        </w:tc>
      </w:tr>
      <w:tr w:rsidR="00454FA2" w:rsidRPr="00454FA2" w14:paraId="557C2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E819" w14:textId="77777777" w:rsidR="00454FA2" w:rsidRPr="00454FA2" w:rsidRDefault="00454FA2" w:rsidP="00454FA2">
            <w:r w:rsidRPr="00454FA2">
              <w:t>30</w:t>
            </w:r>
          </w:p>
        </w:tc>
        <w:tc>
          <w:tcPr>
            <w:tcW w:w="0" w:type="auto"/>
            <w:vAlign w:val="center"/>
            <w:hideMark/>
          </w:tcPr>
          <w:p w14:paraId="3A93DC6D" w14:textId="77777777" w:rsidR="00454FA2" w:rsidRPr="00454FA2" w:rsidRDefault="00454FA2" w:rsidP="00454FA2">
            <w:r w:rsidRPr="00454FA2">
              <w:t>90kg</w:t>
            </w:r>
          </w:p>
        </w:tc>
      </w:tr>
      <w:tr w:rsidR="00454FA2" w:rsidRPr="00454FA2" w14:paraId="10F7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5CF2" w14:textId="77777777" w:rsidR="00454FA2" w:rsidRPr="00454FA2" w:rsidRDefault="00454FA2" w:rsidP="00454FA2">
            <w:r w:rsidRPr="00454FA2">
              <w:t>40</w:t>
            </w:r>
          </w:p>
        </w:tc>
        <w:tc>
          <w:tcPr>
            <w:tcW w:w="0" w:type="auto"/>
            <w:vAlign w:val="center"/>
            <w:hideMark/>
          </w:tcPr>
          <w:p w14:paraId="177F7D51" w14:textId="77777777" w:rsidR="00454FA2" w:rsidRPr="00454FA2" w:rsidRDefault="00454FA2" w:rsidP="00454FA2">
            <w:r w:rsidRPr="00454FA2">
              <w:t>120kg</w:t>
            </w:r>
          </w:p>
        </w:tc>
      </w:tr>
      <w:tr w:rsidR="00454FA2" w:rsidRPr="00454FA2" w14:paraId="0434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888E" w14:textId="77777777" w:rsidR="00454FA2" w:rsidRPr="00454FA2" w:rsidRDefault="00454FA2" w:rsidP="00454FA2">
            <w:r w:rsidRPr="00454FA2">
              <w:t>50</w:t>
            </w:r>
          </w:p>
        </w:tc>
        <w:tc>
          <w:tcPr>
            <w:tcW w:w="0" w:type="auto"/>
            <w:vAlign w:val="center"/>
            <w:hideMark/>
          </w:tcPr>
          <w:p w14:paraId="61E0B2B5" w14:textId="77777777" w:rsidR="00454FA2" w:rsidRPr="00454FA2" w:rsidRDefault="00454FA2" w:rsidP="00454FA2">
            <w:r w:rsidRPr="00454FA2">
              <w:t>150kg</w:t>
            </w:r>
          </w:p>
        </w:tc>
      </w:tr>
      <w:tr w:rsidR="00454FA2" w:rsidRPr="00454FA2" w14:paraId="46D78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95F3" w14:textId="77777777" w:rsidR="00454FA2" w:rsidRPr="00454FA2" w:rsidRDefault="00454FA2" w:rsidP="00454FA2">
            <w:r w:rsidRPr="00454FA2">
              <w:t>60</w:t>
            </w:r>
          </w:p>
        </w:tc>
        <w:tc>
          <w:tcPr>
            <w:tcW w:w="0" w:type="auto"/>
            <w:vAlign w:val="center"/>
            <w:hideMark/>
          </w:tcPr>
          <w:p w14:paraId="0191863D" w14:textId="77777777" w:rsidR="00454FA2" w:rsidRPr="00454FA2" w:rsidRDefault="00454FA2" w:rsidP="00454FA2">
            <w:r w:rsidRPr="00454FA2">
              <w:t>180kg</w:t>
            </w:r>
          </w:p>
        </w:tc>
      </w:tr>
      <w:tr w:rsidR="00454FA2" w:rsidRPr="00454FA2" w14:paraId="612EE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CAF9" w14:textId="77777777" w:rsidR="00454FA2" w:rsidRPr="00454FA2" w:rsidRDefault="00454FA2" w:rsidP="00454FA2">
            <w:r w:rsidRPr="00454FA2">
              <w:t>70</w:t>
            </w:r>
          </w:p>
        </w:tc>
        <w:tc>
          <w:tcPr>
            <w:tcW w:w="0" w:type="auto"/>
            <w:vAlign w:val="center"/>
            <w:hideMark/>
          </w:tcPr>
          <w:p w14:paraId="54C6942A" w14:textId="77777777" w:rsidR="00454FA2" w:rsidRPr="00454FA2" w:rsidRDefault="00454FA2" w:rsidP="00454FA2">
            <w:r w:rsidRPr="00454FA2">
              <w:t>210kg</w:t>
            </w:r>
          </w:p>
        </w:tc>
      </w:tr>
      <w:tr w:rsidR="00454FA2" w:rsidRPr="00454FA2" w14:paraId="4057C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3F10" w14:textId="77777777" w:rsidR="00454FA2" w:rsidRPr="00454FA2" w:rsidRDefault="00454FA2" w:rsidP="00454FA2">
            <w:r w:rsidRPr="00454FA2">
              <w:t>80</w:t>
            </w:r>
          </w:p>
        </w:tc>
        <w:tc>
          <w:tcPr>
            <w:tcW w:w="0" w:type="auto"/>
            <w:vAlign w:val="center"/>
            <w:hideMark/>
          </w:tcPr>
          <w:p w14:paraId="289A3E60" w14:textId="77777777" w:rsidR="00454FA2" w:rsidRPr="00454FA2" w:rsidRDefault="00454FA2" w:rsidP="00454FA2">
            <w:r w:rsidRPr="00454FA2">
              <w:t>240kg</w:t>
            </w:r>
          </w:p>
        </w:tc>
      </w:tr>
      <w:tr w:rsidR="00454FA2" w:rsidRPr="00454FA2" w14:paraId="2EF3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188B" w14:textId="77777777" w:rsidR="00454FA2" w:rsidRPr="00454FA2" w:rsidRDefault="00454FA2" w:rsidP="00454FA2">
            <w:r w:rsidRPr="00454FA2">
              <w:t>90</w:t>
            </w:r>
          </w:p>
        </w:tc>
        <w:tc>
          <w:tcPr>
            <w:tcW w:w="0" w:type="auto"/>
            <w:vAlign w:val="center"/>
            <w:hideMark/>
          </w:tcPr>
          <w:p w14:paraId="34334BE3" w14:textId="77777777" w:rsidR="00454FA2" w:rsidRPr="00454FA2" w:rsidRDefault="00454FA2" w:rsidP="00454FA2">
            <w:r w:rsidRPr="00454FA2">
              <w:t>270kg</w:t>
            </w:r>
          </w:p>
        </w:tc>
      </w:tr>
    </w:tbl>
    <w:p w14:paraId="3DCF77FF" w14:textId="77777777" w:rsidR="00454FA2" w:rsidRPr="00454FA2" w:rsidRDefault="00454FA2" w:rsidP="00454FA2">
      <w:r w:rsidRPr="00454FA2">
        <w:pict w14:anchorId="0D768B3D">
          <v:rect id="_x0000_i1389" style="width:0;height:1.5pt" o:hralign="center" o:hrstd="t" o:hr="t" fillcolor="#a0a0a0" stroked="f"/>
        </w:pict>
      </w:r>
    </w:p>
    <w:p w14:paraId="5B3B4C0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0CDF7817" w14:textId="77777777" w:rsidR="00454FA2" w:rsidRPr="00454FA2" w:rsidRDefault="00454FA2" w:rsidP="00454FA2">
      <w:r w:rsidRPr="00454FA2">
        <w:t>beginner: 40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70</w:t>
      </w:r>
    </w:p>
    <w:p w14:paraId="740EC6E5" w14:textId="77777777" w:rsidR="00454FA2" w:rsidRPr="00454FA2" w:rsidRDefault="00454FA2" w:rsidP="00454FA2">
      <w:r w:rsidRPr="00454FA2">
        <w:pict w14:anchorId="17C84927">
          <v:rect id="_x0000_i1390" style="width:0;height:1.5pt" o:hralign="center" o:hrstd="t" o:hr="t" fillcolor="#a0a0a0" stroked="f"/>
        </w:pict>
      </w:r>
    </w:p>
    <w:p w14:paraId="75F13666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Capability 7</w:t>
      </w:r>
    </w:p>
    <w:p w14:paraId="41C0E6F5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Core Stability</w:t>
      </w:r>
    </w:p>
    <w:p w14:paraId="2069213E" w14:textId="77777777" w:rsidR="00454FA2" w:rsidRPr="00454FA2" w:rsidRDefault="00454FA2" w:rsidP="00454FA2">
      <w:r w:rsidRPr="00454FA2">
        <w:pict w14:anchorId="79AB142A">
          <v:rect id="_x0000_i1391" style="width:0;height:1.5pt" o:hralign="center" o:hrstd="t" o:hr="t" fillcolor="#a0a0a0" stroked="f"/>
        </w:pict>
      </w:r>
    </w:p>
    <w:p w14:paraId="7C2D120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Canonical Exercise</w:t>
      </w:r>
    </w:p>
    <w:p w14:paraId="681878F7" w14:textId="77777777" w:rsidR="00454FA2" w:rsidRPr="00454FA2" w:rsidRDefault="00454FA2" w:rsidP="00454FA2">
      <w:r w:rsidRPr="00454FA2">
        <w:t>plank_equivalent</w:t>
      </w:r>
    </w:p>
    <w:p w14:paraId="0DE59C63" w14:textId="77777777" w:rsidR="00454FA2" w:rsidRPr="00454FA2" w:rsidRDefault="00454FA2" w:rsidP="00454FA2">
      <w:r w:rsidRPr="00454FA2">
        <w:pict w14:anchorId="33317589">
          <v:rect id="_x0000_i1392" style="width:0;height:1.5pt" o:hralign="center" o:hrstd="t" o:hr="t" fillcolor="#a0a0a0" stroked="f"/>
        </w:pict>
      </w:r>
    </w:p>
    <w:p w14:paraId="3CAD30B8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Reference Measure</w:t>
      </w:r>
    </w:p>
    <w:p w14:paraId="5B32E9DE" w14:textId="77777777" w:rsidR="00454FA2" w:rsidRPr="00454FA2" w:rsidRDefault="00454FA2" w:rsidP="00454FA2">
      <w:r w:rsidRPr="00454FA2">
        <w:t>Core Stability Index.</w:t>
      </w:r>
    </w:p>
    <w:p w14:paraId="4B42E07C" w14:textId="77777777" w:rsidR="00454FA2" w:rsidRPr="00454FA2" w:rsidRDefault="00454FA2" w:rsidP="00454FA2">
      <w:r w:rsidRPr="00454FA2">
        <w:pict w14:anchorId="0B76E05D">
          <v:rect id="_x0000_i1393" style="width:0;height:1.5pt" o:hralign="center" o:hrstd="t" o:hr="t" fillcolor="#a0a0a0" stroked="f"/>
        </w:pict>
      </w:r>
    </w:p>
    <w:p w14:paraId="5FAAD208" w14:textId="77777777" w:rsidR="00454FA2" w:rsidRPr="00454FA2" w:rsidRDefault="00454FA2" w:rsidP="00454FA2">
      <w:r w:rsidRPr="00454FA2">
        <w:t>Important:</w:t>
      </w:r>
    </w:p>
    <w:p w14:paraId="374866B5" w14:textId="77777777" w:rsidR="00454FA2" w:rsidRPr="00454FA2" w:rsidRDefault="00454FA2" w:rsidP="00454FA2">
      <w:r w:rsidRPr="00454FA2">
        <w:t>Like Vertical Pull, this capability is not naturally represented by kilograms.</w:t>
      </w:r>
    </w:p>
    <w:p w14:paraId="6F98F382" w14:textId="77777777" w:rsidR="00454FA2" w:rsidRPr="00454FA2" w:rsidRDefault="00454FA2" w:rsidP="00454FA2">
      <w:r w:rsidRPr="00454FA2">
        <w:lastRenderedPageBreak/>
        <w:pict w14:anchorId="6A8A1039">
          <v:rect id="_x0000_i1394" style="width:0;height:1.5pt" o:hralign="center" o:hrstd="t" o:hr="t" fillcolor="#a0a0a0" stroked="f"/>
        </w:pict>
      </w:r>
    </w:p>
    <w:p w14:paraId="59C2C68C" w14:textId="77777777" w:rsidR="00454FA2" w:rsidRPr="00454FA2" w:rsidRDefault="00454FA2" w:rsidP="00454FA2">
      <w:r w:rsidRPr="00454FA2">
        <w:t>Therefore:</w:t>
      </w:r>
    </w:p>
    <w:p w14:paraId="2047E0AC" w14:textId="77777777" w:rsidR="00454FA2" w:rsidRPr="00454FA2" w:rsidRDefault="00454FA2" w:rsidP="00454FA2">
      <w:r w:rsidRPr="00454FA2">
        <w:t>reference_unit:</w:t>
      </w:r>
      <w:r w:rsidRPr="00454FA2">
        <w:br/>
        <w:t>core_stability_index</w:t>
      </w:r>
    </w:p>
    <w:p w14:paraId="0082EAF9" w14:textId="77777777" w:rsidR="00454FA2" w:rsidRPr="00454FA2" w:rsidRDefault="00454FA2" w:rsidP="00454FA2">
      <w:r w:rsidRPr="00454FA2">
        <w:pict w14:anchorId="4D9D3CA3">
          <v:rect id="_x0000_i1395" style="width:0;height:1.5pt" o:hralign="center" o:hrstd="t" o:hr="t" fillcolor="#a0a0a0" stroked="f"/>
        </w:pict>
      </w:r>
    </w:p>
    <w:p w14:paraId="397D06AF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Initial Seeds</w:t>
      </w:r>
    </w:p>
    <w:p w14:paraId="0C763235" w14:textId="77777777" w:rsidR="00454FA2" w:rsidRPr="00454FA2" w:rsidRDefault="00454FA2" w:rsidP="00454FA2">
      <w:r w:rsidRPr="00454FA2">
        <w:t>beginner: 40</w:t>
      </w:r>
      <w:r w:rsidRPr="00454FA2">
        <w:br/>
      </w:r>
      <w:r w:rsidRPr="00454FA2">
        <w:br/>
        <w:t>intermediate: 55</w:t>
      </w:r>
      <w:r w:rsidRPr="00454FA2">
        <w:br/>
      </w:r>
      <w:r w:rsidRPr="00454FA2">
        <w:br/>
        <w:t>advanced: 70</w:t>
      </w:r>
    </w:p>
    <w:p w14:paraId="2D70D6E6" w14:textId="77777777" w:rsidR="00454FA2" w:rsidRPr="00454FA2" w:rsidRDefault="00454FA2" w:rsidP="00454FA2">
      <w:r w:rsidRPr="00454FA2">
        <w:pict w14:anchorId="242C2291">
          <v:rect id="_x0000_i1396" style="width:0;height:1.5pt" o:hralign="center" o:hrstd="t" o:hr="t" fillcolor="#a0a0a0" stroked="f"/>
        </w:pict>
      </w:r>
    </w:p>
    <w:p w14:paraId="5CF0FF82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Cross-Capability Rule</w:t>
      </w:r>
    </w:p>
    <w:p w14:paraId="248702C8" w14:textId="77777777" w:rsidR="00454FA2" w:rsidRPr="00454FA2" w:rsidRDefault="00454FA2" w:rsidP="00454FA2">
      <w:r w:rsidRPr="00454FA2">
        <w:t>Scores are comparable.</w:t>
      </w:r>
    </w:p>
    <w:p w14:paraId="6A82835A" w14:textId="77777777" w:rsidR="00454FA2" w:rsidRPr="00454FA2" w:rsidRDefault="00454FA2" w:rsidP="00454FA2">
      <w:r w:rsidRPr="00454FA2">
        <w:pict w14:anchorId="4C36D6FD">
          <v:rect id="_x0000_i1397" style="width:0;height:1.5pt" o:hralign="center" o:hrstd="t" o:hr="t" fillcolor="#a0a0a0" stroked="f"/>
        </w:pict>
      </w:r>
    </w:p>
    <w:p w14:paraId="2BF60596" w14:textId="77777777" w:rsidR="00454FA2" w:rsidRPr="00454FA2" w:rsidRDefault="00454FA2" w:rsidP="00454FA2">
      <w:r w:rsidRPr="00454FA2">
        <w:t>Example:</w:t>
      </w:r>
    </w:p>
    <w:p w14:paraId="184128EE" w14:textId="77777777" w:rsidR="00454FA2" w:rsidRPr="00454FA2" w:rsidRDefault="00454FA2" w:rsidP="00454FA2">
      <w:r w:rsidRPr="00454FA2">
        <w:t>horizontal_push: 65</w:t>
      </w:r>
      <w:r w:rsidRPr="00454FA2">
        <w:br/>
      </w:r>
      <w:r w:rsidRPr="00454FA2">
        <w:br/>
        <w:t>horizontal_pull: 40</w:t>
      </w:r>
    </w:p>
    <w:p w14:paraId="16CBF959" w14:textId="77777777" w:rsidR="00454FA2" w:rsidRPr="00454FA2" w:rsidRDefault="00454FA2" w:rsidP="00454FA2">
      <w:r w:rsidRPr="00454FA2">
        <w:pict w14:anchorId="6EE2783B">
          <v:rect id="_x0000_i1398" style="width:0;height:1.5pt" o:hralign="center" o:hrstd="t" o:hr="t" fillcolor="#a0a0a0" stroked="f"/>
        </w:pict>
      </w:r>
    </w:p>
    <w:p w14:paraId="2A29785E" w14:textId="77777777" w:rsidR="00454FA2" w:rsidRPr="00454FA2" w:rsidRDefault="00454FA2" w:rsidP="00454FA2">
      <w:r w:rsidRPr="00454FA2">
        <w:t>Interpretation:</w:t>
      </w:r>
    </w:p>
    <w:p w14:paraId="13FB67FF" w14:textId="77777777" w:rsidR="00454FA2" w:rsidRPr="00454FA2" w:rsidRDefault="00454FA2" w:rsidP="00454FA2">
      <w:r w:rsidRPr="00454FA2">
        <w:t>Push capability significantly exceeds pull capability.</w:t>
      </w:r>
    </w:p>
    <w:p w14:paraId="2ED15DCE" w14:textId="77777777" w:rsidR="00454FA2" w:rsidRPr="00454FA2" w:rsidRDefault="00454FA2" w:rsidP="00454FA2">
      <w:r w:rsidRPr="00454FA2">
        <w:pict w14:anchorId="012B64DA">
          <v:rect id="_x0000_i1399" style="width:0;height:1.5pt" o:hralign="center" o:hrstd="t" o:hr="t" fillcolor="#a0a0a0" stroked="f"/>
        </w:pict>
      </w:r>
    </w:p>
    <w:p w14:paraId="31087C35" w14:textId="77777777" w:rsidR="00454FA2" w:rsidRPr="00454FA2" w:rsidRDefault="00454FA2" w:rsidP="00454FA2">
      <w:r w:rsidRPr="00454FA2">
        <w:t>This enables:</w:t>
      </w:r>
    </w:p>
    <w:p w14:paraId="2D91C4F6" w14:textId="77777777" w:rsidR="00454FA2" w:rsidRPr="00454FA2" w:rsidRDefault="00454FA2" w:rsidP="00454FA2">
      <w:r w:rsidRPr="00454FA2">
        <w:t>Capability Imbalance Detection</w:t>
      </w:r>
    </w:p>
    <w:p w14:paraId="4C3DE4B0" w14:textId="77777777" w:rsidR="00454FA2" w:rsidRPr="00454FA2" w:rsidRDefault="00454FA2" w:rsidP="00454FA2">
      <w:r w:rsidRPr="00454FA2">
        <w:t>which ES-006 uses for future strategy evaluation.</w:t>
      </w:r>
    </w:p>
    <w:p w14:paraId="7D7B0D2C" w14:textId="77777777" w:rsidR="00454FA2" w:rsidRPr="00454FA2" w:rsidRDefault="00454FA2" w:rsidP="00454FA2">
      <w:r w:rsidRPr="00454FA2">
        <w:pict w14:anchorId="78C8A495">
          <v:rect id="_x0000_i1400" style="width:0;height:1.5pt" o:hralign="center" o:hrstd="t" o:hr="t" fillcolor="#a0a0a0" stroked="f"/>
        </w:pict>
      </w:r>
    </w:p>
    <w:p w14:paraId="74B55DFF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Confidence Initialization</w:t>
      </w:r>
    </w:p>
    <w:p w14:paraId="6CE3FA24" w14:textId="77777777" w:rsidR="00454FA2" w:rsidRPr="00454FA2" w:rsidRDefault="00454FA2" w:rsidP="00454FA2">
      <w:r w:rsidRPr="00454FA2">
        <w:t>Every seeded capability starts with:</w:t>
      </w:r>
    </w:p>
    <w:p w14:paraId="010036AF" w14:textId="77777777" w:rsidR="00454FA2" w:rsidRPr="00454FA2" w:rsidRDefault="00454FA2" w:rsidP="00454FA2">
      <w:r w:rsidRPr="00454FA2">
        <w:t>confidence: 10</w:t>
      </w:r>
    </w:p>
    <w:p w14:paraId="003E97F1" w14:textId="77777777" w:rsidR="00454FA2" w:rsidRPr="00454FA2" w:rsidRDefault="00454FA2" w:rsidP="00454FA2">
      <w:r w:rsidRPr="00454FA2">
        <w:lastRenderedPageBreak/>
        <w:pict w14:anchorId="445EDA79">
          <v:rect id="_x0000_i1401" style="width:0;height:1.5pt" o:hralign="center" o:hrstd="t" o:hr="t" fillcolor="#a0a0a0" stroked="f"/>
        </w:pict>
      </w:r>
    </w:p>
    <w:p w14:paraId="7C57AD26" w14:textId="77777777" w:rsidR="00454FA2" w:rsidRPr="00454FA2" w:rsidRDefault="00454FA2" w:rsidP="00454FA2">
      <w:r w:rsidRPr="00454FA2">
        <w:t>Regardless of score.</w:t>
      </w:r>
    </w:p>
    <w:p w14:paraId="4A9A83C6" w14:textId="77777777" w:rsidR="00454FA2" w:rsidRPr="00454FA2" w:rsidRDefault="00454FA2" w:rsidP="00454FA2">
      <w:r w:rsidRPr="00454FA2">
        <w:pict w14:anchorId="05F01A05">
          <v:rect id="_x0000_i1402" style="width:0;height:1.5pt" o:hralign="center" o:hrstd="t" o:hr="t" fillcolor="#a0a0a0" stroked="f"/>
        </w:pict>
      </w:r>
    </w:p>
    <w:p w14:paraId="24BE25C3" w14:textId="77777777" w:rsidR="00454FA2" w:rsidRPr="00454FA2" w:rsidRDefault="00454FA2" w:rsidP="00454FA2">
      <w:r w:rsidRPr="00454FA2">
        <w:t>Reason:</w:t>
      </w:r>
    </w:p>
    <w:p w14:paraId="2DBB73B8" w14:textId="77777777" w:rsidR="00454FA2" w:rsidRPr="00454FA2" w:rsidRDefault="00454FA2" w:rsidP="00454FA2">
      <w:r w:rsidRPr="00454FA2">
        <w:t>We have a prior.</w:t>
      </w:r>
    </w:p>
    <w:p w14:paraId="0B53376F" w14:textId="77777777" w:rsidR="00454FA2" w:rsidRPr="00454FA2" w:rsidRDefault="00454FA2" w:rsidP="00454FA2">
      <w:r w:rsidRPr="00454FA2">
        <w:t>Not knowledge.</w:t>
      </w:r>
    </w:p>
    <w:p w14:paraId="12824BC8" w14:textId="77777777" w:rsidR="00454FA2" w:rsidRPr="00454FA2" w:rsidRDefault="00454FA2" w:rsidP="00454FA2">
      <w:r w:rsidRPr="00454FA2">
        <w:pict w14:anchorId="6722DEEC">
          <v:rect id="_x0000_i1403" style="width:0;height:1.5pt" o:hralign="center" o:hrstd="t" o:hr="t" fillcolor="#a0a0a0" stroked="f"/>
        </w:pict>
      </w:r>
    </w:p>
    <w:p w14:paraId="2BA202D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Calibration Philosophy</w:t>
      </w:r>
    </w:p>
    <w:p w14:paraId="0152A029" w14:textId="77777777" w:rsidR="00454FA2" w:rsidRPr="00454FA2" w:rsidRDefault="00454FA2" w:rsidP="00454FA2">
      <w:r w:rsidRPr="00454FA2">
        <w:t>Important:</w:t>
      </w:r>
    </w:p>
    <w:p w14:paraId="59D6FA04" w14:textId="77777777" w:rsidR="00454FA2" w:rsidRPr="00454FA2" w:rsidRDefault="00454FA2" w:rsidP="00454FA2">
      <w:r w:rsidRPr="00454FA2">
        <w:t>These tables are not truths.</w:t>
      </w:r>
    </w:p>
    <w:p w14:paraId="27426357" w14:textId="77777777" w:rsidR="00454FA2" w:rsidRPr="00454FA2" w:rsidRDefault="00454FA2" w:rsidP="00454FA2">
      <w:r w:rsidRPr="00454FA2">
        <w:t>They are priors.</w:t>
      </w:r>
    </w:p>
    <w:p w14:paraId="38E9D786" w14:textId="77777777" w:rsidR="00454FA2" w:rsidRPr="00454FA2" w:rsidRDefault="00454FA2" w:rsidP="00454FA2">
      <w:r w:rsidRPr="00454FA2">
        <w:pict w14:anchorId="3FCEEAE9">
          <v:rect id="_x0000_i1404" style="width:0;height:1.5pt" o:hralign="center" o:hrstd="t" o:hr="t" fillcolor="#a0a0a0" stroked="f"/>
        </w:pict>
      </w:r>
    </w:p>
    <w:p w14:paraId="7DFDFE20" w14:textId="77777777" w:rsidR="00454FA2" w:rsidRPr="00454FA2" w:rsidRDefault="00454FA2" w:rsidP="00454FA2">
      <w:r w:rsidRPr="00454FA2">
        <w:t>The model is expected to move away from them as evidence accumulates.</w:t>
      </w:r>
    </w:p>
    <w:p w14:paraId="140B18A6" w14:textId="77777777" w:rsidR="00454FA2" w:rsidRPr="00454FA2" w:rsidRDefault="00454FA2" w:rsidP="00454FA2">
      <w:r w:rsidRPr="00454FA2">
        <w:pict w14:anchorId="0016CB0F">
          <v:rect id="_x0000_i1405" style="width:0;height:1.5pt" o:hralign="center" o:hrstd="t" o:hr="t" fillcolor="#a0a0a0" stroked="f"/>
        </w:pict>
      </w:r>
    </w:p>
    <w:p w14:paraId="08BD5813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Versioning</w:t>
      </w:r>
    </w:p>
    <w:p w14:paraId="62E8741E" w14:textId="77777777" w:rsidR="00454FA2" w:rsidRPr="00454FA2" w:rsidRDefault="00454FA2" w:rsidP="00454FA2">
      <w:r w:rsidRPr="00454FA2">
        <w:t>Capability calibration tables are versioned.</w:t>
      </w:r>
    </w:p>
    <w:p w14:paraId="0ABB8AFA" w14:textId="77777777" w:rsidR="00454FA2" w:rsidRPr="00454FA2" w:rsidRDefault="00454FA2" w:rsidP="00454FA2">
      <w:r w:rsidRPr="00454FA2">
        <w:pict w14:anchorId="0578ACD5">
          <v:rect id="_x0000_i1406" style="width:0;height:1.5pt" o:hralign="center" o:hrstd="t" o:hr="t" fillcolor="#a0a0a0" stroked="f"/>
        </w:pict>
      </w:r>
    </w:p>
    <w:p w14:paraId="57CF57C2" w14:textId="77777777" w:rsidR="00454FA2" w:rsidRPr="00454FA2" w:rsidRDefault="00454FA2" w:rsidP="00454FA2">
      <w:r w:rsidRPr="00454FA2">
        <w:t>capability_model_version</w:t>
      </w:r>
    </w:p>
    <w:p w14:paraId="48669D7F" w14:textId="77777777" w:rsidR="00454FA2" w:rsidRPr="00454FA2" w:rsidRDefault="00454FA2" w:rsidP="00454FA2">
      <w:r w:rsidRPr="00454FA2">
        <w:t>must be stored on:</w:t>
      </w:r>
    </w:p>
    <w:p w14:paraId="23B4D9D2" w14:textId="77777777" w:rsidR="00454FA2" w:rsidRPr="00454FA2" w:rsidRDefault="00454FA2" w:rsidP="00454FA2">
      <w:r w:rsidRPr="00454FA2">
        <w:t>recommendations</w:t>
      </w:r>
      <w:r w:rsidRPr="00454FA2">
        <w:br/>
      </w:r>
      <w:r w:rsidRPr="00454FA2">
        <w:br/>
        <w:t>observations</w:t>
      </w:r>
      <w:r w:rsidRPr="00454FA2">
        <w:br/>
      </w:r>
      <w:r w:rsidRPr="00454FA2">
        <w:br/>
        <w:t>state_updates</w:t>
      </w:r>
    </w:p>
    <w:p w14:paraId="6C15081B" w14:textId="77777777" w:rsidR="00454FA2" w:rsidRPr="00454FA2" w:rsidRDefault="00454FA2" w:rsidP="00454FA2">
      <w:r w:rsidRPr="00454FA2">
        <w:pict w14:anchorId="018B2B92">
          <v:rect id="_x0000_i1407" style="width:0;height:1.5pt" o:hralign="center" o:hrstd="t" o:hr="t" fillcolor="#a0a0a0" stroked="f"/>
        </w:pict>
      </w:r>
    </w:p>
    <w:p w14:paraId="7DE4E433" w14:textId="77777777" w:rsidR="00454FA2" w:rsidRPr="00454FA2" w:rsidRDefault="00454FA2" w:rsidP="00454FA2">
      <w:r w:rsidRPr="00454FA2">
        <w:t>Reason:</w:t>
      </w:r>
    </w:p>
    <w:p w14:paraId="5113640C" w14:textId="77777777" w:rsidR="00454FA2" w:rsidRPr="00454FA2" w:rsidRDefault="00454FA2" w:rsidP="00454FA2">
      <w:r w:rsidRPr="00454FA2">
        <w:t>Future calibration changes must not rewrite history.</w:t>
      </w:r>
    </w:p>
    <w:p w14:paraId="6FF2135F" w14:textId="77777777" w:rsidR="00454FA2" w:rsidRPr="00454FA2" w:rsidRDefault="00454FA2" w:rsidP="00454FA2">
      <w:r w:rsidRPr="00454FA2">
        <w:pict w14:anchorId="5313260C">
          <v:rect id="_x0000_i1408" style="width:0;height:1.5pt" o:hralign="center" o:hrstd="t" o:hr="t" fillcolor="#a0a0a0" stroked="f"/>
        </w:pict>
      </w:r>
    </w:p>
    <w:p w14:paraId="34DE1CBF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Success Criteria</w:t>
      </w:r>
    </w:p>
    <w:p w14:paraId="4801A154" w14:textId="77777777" w:rsidR="00454FA2" w:rsidRPr="00454FA2" w:rsidRDefault="00454FA2" w:rsidP="00454FA2">
      <w:r w:rsidRPr="00454FA2">
        <w:lastRenderedPageBreak/>
        <w:t>The calibration matrix succeeds if:</w:t>
      </w:r>
    </w:p>
    <w:p w14:paraId="0196FA79" w14:textId="77777777" w:rsidR="00454FA2" w:rsidRPr="00454FA2" w:rsidRDefault="00454FA2" w:rsidP="00454FA2">
      <w:pPr>
        <w:numPr>
          <w:ilvl w:val="0"/>
          <w:numId w:val="1"/>
        </w:numPr>
      </w:pPr>
      <w:r w:rsidRPr="00454FA2">
        <w:t xml:space="preserve">Initial recommendations are reasonable. </w:t>
      </w:r>
    </w:p>
    <w:p w14:paraId="1813971A" w14:textId="77777777" w:rsidR="00454FA2" w:rsidRPr="00454FA2" w:rsidRDefault="00454FA2" w:rsidP="00454FA2">
      <w:pPr>
        <w:numPr>
          <w:ilvl w:val="0"/>
          <w:numId w:val="1"/>
        </w:numPr>
      </w:pPr>
      <w:r w:rsidRPr="00454FA2">
        <w:t xml:space="preserve">Capability scores have consistent meaning. </w:t>
      </w:r>
    </w:p>
    <w:p w14:paraId="42987B31" w14:textId="77777777" w:rsidR="00454FA2" w:rsidRPr="00454FA2" w:rsidRDefault="00454FA2" w:rsidP="00454FA2">
      <w:pPr>
        <w:numPr>
          <w:ilvl w:val="0"/>
          <w:numId w:val="1"/>
        </w:numPr>
      </w:pPr>
      <w:r w:rsidRPr="00454FA2">
        <w:t xml:space="preserve">Cross-capability comparisons are possible. </w:t>
      </w:r>
    </w:p>
    <w:p w14:paraId="6EBAD55C" w14:textId="77777777" w:rsidR="00454FA2" w:rsidRPr="00454FA2" w:rsidRDefault="00454FA2" w:rsidP="00454FA2">
      <w:pPr>
        <w:numPr>
          <w:ilvl w:val="0"/>
          <w:numId w:val="1"/>
        </w:numPr>
      </w:pPr>
      <w:r w:rsidRPr="00454FA2">
        <w:t xml:space="preserve">Confidence grows independently of score. </w:t>
      </w:r>
    </w:p>
    <w:p w14:paraId="109828C1" w14:textId="77777777" w:rsidR="00454FA2" w:rsidRPr="00454FA2" w:rsidRDefault="00454FA2" w:rsidP="00454FA2">
      <w:pPr>
        <w:numPr>
          <w:ilvl w:val="0"/>
          <w:numId w:val="1"/>
        </w:numPr>
      </w:pPr>
      <w:r w:rsidRPr="00454FA2">
        <w:t xml:space="preserve">Future model versions remain auditable. </w:t>
      </w:r>
    </w:p>
    <w:p w14:paraId="3860312E" w14:textId="77777777" w:rsidR="00454FA2" w:rsidRPr="00454FA2" w:rsidRDefault="00454FA2" w:rsidP="00454FA2">
      <w:r w:rsidRPr="00454FA2">
        <w:pict w14:anchorId="20A76FE0">
          <v:rect id="_x0000_i1409" style="width:0;height:1.5pt" o:hralign="center" o:hrstd="t" o:hr="t" fillcolor="#a0a0a0" stroked="f"/>
        </w:pict>
      </w:r>
    </w:p>
    <w:p w14:paraId="5D4B8CF9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Final Principle</w:t>
      </w:r>
    </w:p>
    <w:p w14:paraId="366C0F70" w14:textId="77777777" w:rsidR="00454FA2" w:rsidRPr="00454FA2" w:rsidRDefault="00454FA2" w:rsidP="00454FA2">
      <w:pPr>
        <w:rPr>
          <w:b/>
          <w:bCs/>
        </w:rPr>
      </w:pPr>
      <w:r w:rsidRPr="00454FA2">
        <w:rPr>
          <w:b/>
          <w:bCs/>
        </w:rPr>
        <w:t>Principle #50</w:t>
      </w:r>
    </w:p>
    <w:p w14:paraId="6A991380" w14:textId="77777777" w:rsidR="00454FA2" w:rsidRPr="00454FA2" w:rsidRDefault="00454FA2" w:rsidP="00454FA2">
      <w:r w:rsidRPr="00454FA2">
        <w:t>A capability score is only useful if it means the same thing today, tomorrow, and six months from now.</w:t>
      </w:r>
    </w:p>
    <w:p w14:paraId="775D872F" w14:textId="77777777" w:rsidR="00454FA2" w:rsidRDefault="00454FA2"/>
    <w:sectPr w:rsidR="00454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C740C"/>
    <w:multiLevelType w:val="multilevel"/>
    <w:tmpl w:val="934A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85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A2"/>
    <w:rsid w:val="00454FA2"/>
    <w:rsid w:val="00DC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BD33"/>
  <w15:chartTrackingRefBased/>
  <w15:docId w15:val="{FD4F00A2-8B4F-4BF8-A84E-3243339F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2026-06-09T08:42:00Z</dcterms:created>
  <dcterms:modified xsi:type="dcterms:W3CDTF">2026-06-09T08:42:00Z</dcterms:modified>
</cp:coreProperties>
</file>