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FC68" w14:textId="77777777" w:rsidR="009B7950" w:rsidRDefault="009B7950">
      <w:pPr>
        <w:pStyle w:val="Heading1"/>
        <w:spacing w:before="400" w:after="200"/>
      </w:pPr>
      <w:r>
        <w:t xml:space="preserve">PIPELINED RISC-V </w:t>
      </w:r>
      <w:r w:rsidR="00D05769">
        <w:t>REFRENCE</w:t>
      </w:r>
    </w:p>
    <w:p w14:paraId="21C9FB06" w14:textId="77777777" w:rsidR="00BA33C5" w:rsidRDefault="00000000">
      <w:pPr>
        <w:pStyle w:val="Heading1"/>
        <w:spacing w:before="400" w:after="200"/>
      </w:pPr>
      <w:r>
        <w:t>Architecture overview</w:t>
      </w:r>
    </w:p>
    <w:p w14:paraId="5CAFD577" w14:textId="77777777" w:rsidR="00BA33C5" w:rsidRDefault="00000000">
      <w:pPr>
        <w:spacing w:after="100"/>
      </w:pPr>
      <w:r>
        <w:t>5-stage in-order pipeline: IF -&gt; ID -&gt; EX -&gt; MEM -&gt; WB</w:t>
      </w:r>
    </w:p>
    <w:p w14:paraId="609D3096" w14:textId="77777777" w:rsidR="00BA33C5" w:rsidRDefault="00000000">
      <w:pPr>
        <w:spacing w:after="100"/>
      </w:pPr>
      <w:r>
        <w:t>Branch evaluation: resolved in ID stage (early branch), static not-taken prediction.</w:t>
      </w:r>
    </w:p>
    <w:p w14:paraId="095DDC16" w14:textId="77777777" w:rsidR="00BA33C5" w:rsidRDefault="00000000">
      <w:pPr>
        <w:spacing w:after="100"/>
      </w:pPr>
      <w:r>
        <w:t>Harvard memory: separate instruction memory and data memory.</w:t>
      </w:r>
    </w:p>
    <w:p w14:paraId="70D0F98D" w14:textId="77777777" w:rsidR="00BA33C5" w:rsidRDefault="00000000">
      <w:pPr>
        <w:spacing w:after="200"/>
      </w:pPr>
      <w:r>
        <w:t xml:space="preserve">Two-level </w:t>
      </w:r>
      <w:proofErr w:type="gramStart"/>
      <w:r>
        <w:t>decode:</w:t>
      </w:r>
      <w:proofErr w:type="gramEnd"/>
      <w:r>
        <w:t xml:space="preserve"> main control unit -&gt; ALU decoder.</w:t>
      </w:r>
    </w:p>
    <w:p w14:paraId="1C0293F4" w14:textId="77777777" w:rsidR="00BA33C5" w:rsidRDefault="00000000">
      <w:pPr>
        <w:pStyle w:val="Heading1"/>
        <w:spacing w:before="400" w:after="200"/>
      </w:pPr>
      <w:r>
        <w:t>Stage registers</w:t>
      </w:r>
    </w:p>
    <w:p w14:paraId="29F2C9B0" w14:textId="77777777" w:rsidR="00BA33C5" w:rsidRDefault="00000000">
      <w:pPr>
        <w:spacing w:after="200"/>
      </w:pPr>
      <w:r>
        <w:t>All stage registers: synchronous reset, flush (zero control lines), and hold (enable) inputs.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00"/>
        <w:gridCol w:w="1930"/>
        <w:gridCol w:w="1930"/>
      </w:tblGrid>
      <w:tr w:rsidR="00BA33C5" w14:paraId="67393D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3ACE" w14:textId="77777777" w:rsidR="00BA33C5" w:rsidRDefault="00000000">
            <w:r>
              <w:rPr>
                <w:b/>
                <w:bCs/>
                <w:color w:val="FFFFFF"/>
              </w:rPr>
              <w:t>IF/ID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D0D1" w14:textId="77777777" w:rsidR="00BA33C5" w:rsidRDefault="00000000">
            <w:r>
              <w:rPr>
                <w:b/>
                <w:bCs/>
                <w:color w:val="FFFFFF"/>
              </w:rPr>
              <w:t>ID/EX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D5EA" w14:textId="77777777" w:rsidR="00BA33C5" w:rsidRDefault="00000000">
            <w:r>
              <w:rPr>
                <w:b/>
                <w:bCs/>
                <w:color w:val="FFFFFF"/>
              </w:rPr>
              <w:t>EX/MEM</w:t>
            </w:r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52BD" w14:textId="77777777" w:rsidR="00BA33C5" w:rsidRDefault="00000000">
            <w:r>
              <w:rPr>
                <w:b/>
                <w:bCs/>
                <w:color w:val="FFFFFF"/>
              </w:rPr>
              <w:t>MEM/WB</w:t>
            </w:r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09AE" w14:textId="77777777" w:rsidR="00BA33C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A33C5" w14:paraId="42BED2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7B6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Instruction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400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RS1 (value)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6BA9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RS2 (value)</w:t>
            </w:r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118E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WBdata</w:t>
            </w:r>
            <w:proofErr w:type="spellEnd"/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4249" w14:textId="77777777" w:rsidR="00BA33C5" w:rsidRDefault="00000000">
            <w:proofErr w:type="spellStart"/>
            <w:r>
              <w:rPr>
                <w:sz w:val="18"/>
                <w:szCs w:val="18"/>
              </w:rPr>
              <w:t>WBdata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  <w:szCs w:val="18"/>
              </w:rPr>
              <w:t>MEMtoREG</w:t>
            </w:r>
            <w:proofErr w:type="spellEnd"/>
            <w:r>
              <w:rPr>
                <w:sz w:val="18"/>
                <w:szCs w:val="18"/>
              </w:rPr>
              <w:t xml:space="preserve"> ?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MEMdata</w:t>
            </w:r>
            <w:proofErr w:type="spellEnd"/>
            <w:r>
              <w:rPr>
                <w:sz w:val="18"/>
                <w:szCs w:val="18"/>
              </w:rPr>
              <w:t xml:space="preserve">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ALUrslt</w:t>
            </w:r>
            <w:proofErr w:type="spellEnd"/>
          </w:p>
        </w:tc>
      </w:tr>
      <w:tr w:rsidR="00BA33C5" w14:paraId="75C9D1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972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PC value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2AE2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RS2 (value)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E6E9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ALUresult</w:t>
            </w:r>
            <w:proofErr w:type="spellEnd"/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451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RD</w:t>
            </w:r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A7DE" w14:textId="77777777" w:rsidR="00BA33C5" w:rsidRDefault="00BA33C5"/>
        </w:tc>
      </w:tr>
      <w:tr w:rsidR="00BA33C5" w14:paraId="1ACFD2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BABA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6B2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Imm value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95F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RD</w:t>
            </w:r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A8F4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REGwr</w:t>
            </w:r>
            <w:proofErr w:type="spellEnd"/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92A0" w14:textId="77777777" w:rsidR="00BA33C5" w:rsidRDefault="00BA33C5"/>
        </w:tc>
      </w:tr>
      <w:tr w:rsidR="00BA33C5" w14:paraId="2BCC4E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B18B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F6F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2B6A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REGwr</w:t>
            </w:r>
            <w:proofErr w:type="spellEnd"/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63BD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2886" w14:textId="77777777" w:rsidR="00BA33C5" w:rsidRDefault="00BA33C5"/>
        </w:tc>
      </w:tr>
      <w:tr w:rsidR="00BA33C5" w14:paraId="64E9B8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A30C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EAB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27EB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MEMwr</w:t>
            </w:r>
            <w:proofErr w:type="spellEnd"/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553C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CA2B" w14:textId="77777777" w:rsidR="00BA33C5" w:rsidRDefault="00BA33C5"/>
        </w:tc>
      </w:tr>
      <w:tr w:rsidR="00BA33C5" w14:paraId="21D5BA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A644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7E3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7D44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MEMrd</w:t>
            </w:r>
            <w:proofErr w:type="spellEnd"/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7FD4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D7F5" w14:textId="77777777" w:rsidR="00BA33C5" w:rsidRDefault="00BA33C5"/>
        </w:tc>
      </w:tr>
      <w:tr w:rsidR="00BA33C5" w14:paraId="327BC1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7692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88B1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REGwr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DD59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MEMtoREG</w:t>
            </w:r>
            <w:proofErr w:type="spellEnd"/>
          </w:p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5A4D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13EF" w14:textId="77777777" w:rsidR="00BA33C5" w:rsidRDefault="00BA33C5"/>
        </w:tc>
      </w:tr>
      <w:tr w:rsidR="00BA33C5" w14:paraId="2BAD87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E5FE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3378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MEMwr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MEMrd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2F2E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AE1D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3D10" w14:textId="77777777" w:rsidR="00BA33C5" w:rsidRDefault="00BA33C5"/>
        </w:tc>
      </w:tr>
      <w:tr w:rsidR="00BA33C5" w14:paraId="6BB3EF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4B72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3047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MEMtoREG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E1CC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05F5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6058" w14:textId="77777777" w:rsidR="00BA33C5" w:rsidRDefault="00BA33C5"/>
        </w:tc>
      </w:tr>
      <w:tr w:rsidR="00BA33C5" w14:paraId="503C81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91A7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A0D7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ALUop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ALUsrc</w:t>
            </w:r>
            <w:proofErr w:type="spellEnd"/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249B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399A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CD57" w14:textId="77777777" w:rsidR="00BA33C5" w:rsidRDefault="00BA33C5"/>
        </w:tc>
      </w:tr>
      <w:tr w:rsidR="00BA33C5" w14:paraId="40563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9388" w14:textId="77777777" w:rsidR="00BA33C5" w:rsidRDefault="00BA33C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AE7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RS1addr / RS2addr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A77A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DF85" w14:textId="77777777" w:rsidR="00BA33C5" w:rsidRDefault="00BA33C5"/>
        </w:tc>
        <w:tc>
          <w:tcPr>
            <w:tcW w:w="19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AFE1" w14:textId="77777777" w:rsidR="00BA33C5" w:rsidRDefault="00BA33C5"/>
        </w:tc>
      </w:tr>
    </w:tbl>
    <w:p w14:paraId="47A0073A" w14:textId="77777777" w:rsidR="00BA33C5" w:rsidRDefault="00BA33C5">
      <w:pPr>
        <w:spacing w:before="80" w:after="80"/>
      </w:pPr>
    </w:p>
    <w:p w14:paraId="61422950" w14:textId="77777777" w:rsidR="00BA33C5" w:rsidRDefault="00000000">
      <w:pPr>
        <w:pStyle w:val="Heading1"/>
        <w:spacing w:before="400" w:after="200"/>
      </w:pPr>
      <w:r>
        <w:t>Control tables</w:t>
      </w:r>
    </w:p>
    <w:p w14:paraId="4237DBD2" w14:textId="77777777" w:rsidR="00BA33C5" w:rsidRDefault="00000000">
      <w:pPr>
        <w:spacing w:after="200"/>
      </w:pPr>
      <w:r>
        <w:t>Decoder logic is identical to the single-cycle design. The main decoder lives in the ID stage. Outputs either feed directly to in-stage units (</w:t>
      </w:r>
      <w:proofErr w:type="spellStart"/>
      <w:r>
        <w:t>ImmGen</w:t>
      </w:r>
      <w:proofErr w:type="spellEnd"/>
      <w:r>
        <w:t>, branch blocks, bubble insertion) or are registered into ID/EX for use in later stages.</w:t>
      </w:r>
    </w:p>
    <w:p w14:paraId="73F8E77F" w14:textId="77777777" w:rsidR="007B5C99" w:rsidRDefault="007B5C99">
      <w:pPr>
        <w:pStyle w:val="Heading2"/>
        <w:spacing w:before="300" w:after="160"/>
        <w:rPr>
          <w:sz w:val="26"/>
          <w:szCs w:val="26"/>
        </w:rPr>
      </w:pPr>
    </w:p>
    <w:p w14:paraId="2ED5D5AB" w14:textId="77777777" w:rsidR="007B5C99" w:rsidRDefault="007B5C99">
      <w:pPr>
        <w:pStyle w:val="Heading2"/>
        <w:spacing w:before="300" w:after="160"/>
        <w:rPr>
          <w:sz w:val="26"/>
          <w:szCs w:val="26"/>
        </w:rPr>
      </w:pPr>
    </w:p>
    <w:p w14:paraId="5C72D590" w14:textId="77777777" w:rsidR="007B5C99" w:rsidRDefault="007B5C99">
      <w:pPr>
        <w:pStyle w:val="Heading2"/>
        <w:spacing w:before="300" w:after="160"/>
        <w:rPr>
          <w:sz w:val="26"/>
          <w:szCs w:val="26"/>
        </w:rPr>
      </w:pPr>
    </w:p>
    <w:p w14:paraId="3C77EA5A" w14:textId="77777777" w:rsidR="00BA33C5" w:rsidRDefault="00000000">
      <w:pPr>
        <w:pStyle w:val="Heading2"/>
        <w:spacing w:before="300" w:after="160"/>
      </w:pPr>
      <w:r>
        <w:rPr>
          <w:sz w:val="26"/>
          <w:szCs w:val="26"/>
        </w:rPr>
        <w:lastRenderedPageBreak/>
        <w:t>Main decoder (opcode -&gt; control signals)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912"/>
        <w:gridCol w:w="822"/>
        <w:gridCol w:w="873"/>
        <w:gridCol w:w="853"/>
        <w:gridCol w:w="833"/>
        <w:gridCol w:w="862"/>
        <w:gridCol w:w="833"/>
        <w:gridCol w:w="1208"/>
        <w:gridCol w:w="586"/>
        <w:gridCol w:w="1138"/>
      </w:tblGrid>
      <w:tr w:rsidR="00BA33C5" w14:paraId="370A64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4DE5" w14:textId="77777777" w:rsidR="00BA33C5" w:rsidRDefault="00000000">
            <w:r>
              <w:rPr>
                <w:b/>
                <w:bCs/>
                <w:color w:val="FFFFFF"/>
              </w:rPr>
              <w:t>Instruction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23CE" w14:textId="77777777" w:rsidR="00BA33C5" w:rsidRDefault="00000000">
            <w:r>
              <w:rPr>
                <w:b/>
                <w:bCs/>
                <w:color w:val="FFFFFF"/>
              </w:rPr>
              <w:t>Opcode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78F7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ALUop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818F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ALUsrc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1F05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IMMsrc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D504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REGwr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B7E6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MEMwr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A3EE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MEMrd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D632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MEMtoREG</w:t>
            </w:r>
            <w:proofErr w:type="spellEnd"/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3C37" w14:textId="77777777" w:rsidR="00BA33C5" w:rsidRDefault="00000000">
            <w:r>
              <w:rPr>
                <w:b/>
                <w:bCs/>
                <w:color w:val="FFFFFF"/>
              </w:rPr>
              <w:t>Bop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F428" w14:textId="77777777" w:rsidR="00BA33C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A33C5" w14:paraId="246087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A2EC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0AE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0110011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319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100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896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03D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63B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5E49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0B8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3C2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576A" w14:textId="77777777" w:rsidR="00BA33C5" w:rsidRDefault="00000000">
            <w:r>
              <w:rPr>
                <w:sz w:val="18"/>
                <w:szCs w:val="18"/>
              </w:rPr>
              <w:t xml:space="preserve">Propagates to ID/EX: </w:t>
            </w:r>
            <w:proofErr w:type="spellStart"/>
            <w:r>
              <w:rPr>
                <w:sz w:val="18"/>
                <w:szCs w:val="18"/>
              </w:rPr>
              <w:t>REGwr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MEMwr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MEMtoREG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ALUop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ALUsrc</w:t>
            </w:r>
            <w:proofErr w:type="spellEnd"/>
          </w:p>
        </w:tc>
      </w:tr>
      <w:tr w:rsidR="00BA33C5" w14:paraId="3987C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F0D4" w14:textId="77777777" w:rsidR="00BA33C5" w:rsidRDefault="00000000">
            <w:r>
              <w:rPr>
                <w:sz w:val="18"/>
                <w:szCs w:val="18"/>
              </w:rPr>
              <w:t>I-type (ALU)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C915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0010011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233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CC3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3E4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851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357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9BE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A57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D1C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283F" w14:textId="77777777" w:rsidR="00BA33C5" w:rsidRDefault="00000000">
            <w:proofErr w:type="spellStart"/>
            <w:r>
              <w:rPr>
                <w:sz w:val="18"/>
                <w:szCs w:val="18"/>
              </w:rPr>
              <w:t>IMMsrc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ImmGen</w:t>
            </w:r>
            <w:proofErr w:type="spellEnd"/>
            <w:r>
              <w:rPr>
                <w:sz w:val="18"/>
                <w:szCs w:val="18"/>
              </w:rPr>
              <w:t xml:space="preserve"> (ID stage)</w:t>
            </w:r>
          </w:p>
        </w:tc>
      </w:tr>
      <w:tr w:rsidR="00BA33C5" w14:paraId="703285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EDBD" w14:textId="77777777" w:rsidR="00BA33C5" w:rsidRDefault="00000000">
            <w:r>
              <w:rPr>
                <w:sz w:val="18"/>
                <w:szCs w:val="18"/>
              </w:rPr>
              <w:t>LW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2C8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0000011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DC3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E0C9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439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665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44A9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DE4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718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8F4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49DE" w14:textId="77777777" w:rsidR="00BA33C5" w:rsidRDefault="00000000">
            <w:proofErr w:type="spellStart"/>
            <w:r>
              <w:rPr>
                <w:sz w:val="18"/>
                <w:szCs w:val="18"/>
              </w:rPr>
              <w:t>MEMrd</w:t>
            </w:r>
            <w:proofErr w:type="spellEnd"/>
            <w:r>
              <w:rPr>
                <w:sz w:val="18"/>
                <w:szCs w:val="18"/>
              </w:rPr>
              <w:t>=1 is key load identifier for hazard detection</w:t>
            </w:r>
          </w:p>
        </w:tc>
      </w:tr>
      <w:tr w:rsidR="00BA33C5" w14:paraId="00AC51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5833" w14:textId="77777777" w:rsidR="00BA33C5" w:rsidRDefault="00000000">
            <w:r>
              <w:rPr>
                <w:sz w:val="18"/>
                <w:szCs w:val="18"/>
              </w:rPr>
              <w:t>SW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812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0100011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B33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72E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18A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FFA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8CB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73F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A87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E61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7437" w14:textId="77777777" w:rsidR="00BA33C5" w:rsidRDefault="00000000">
            <w:proofErr w:type="spellStart"/>
            <w:r>
              <w:rPr>
                <w:sz w:val="18"/>
                <w:szCs w:val="18"/>
              </w:rPr>
              <w:t>IMMsrc</w:t>
            </w:r>
            <w:proofErr w:type="spellEnd"/>
            <w:r>
              <w:rPr>
                <w:sz w:val="18"/>
                <w:szCs w:val="18"/>
              </w:rPr>
              <w:t>=11 -&gt; S-immediate</w:t>
            </w:r>
          </w:p>
        </w:tc>
      </w:tr>
      <w:tr w:rsidR="00BA33C5" w14:paraId="56B8FC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D2F0" w14:textId="77777777" w:rsidR="00BA33C5" w:rsidRDefault="00000000">
            <w:r>
              <w:rPr>
                <w:sz w:val="18"/>
                <w:szCs w:val="18"/>
              </w:rPr>
              <w:t>BEQ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2A9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1100011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9DE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8595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81F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BC9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E13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FEA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45C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7EC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44D8" w14:textId="77777777" w:rsidR="00BA33C5" w:rsidRDefault="00000000">
            <w:r>
              <w:rPr>
                <w:sz w:val="18"/>
                <w:szCs w:val="18"/>
              </w:rPr>
              <w:t xml:space="preserve">Bop -&gt; branch eval block + bubble insertion; </w:t>
            </w:r>
            <w:proofErr w:type="spellStart"/>
            <w:r>
              <w:rPr>
                <w:sz w:val="18"/>
                <w:szCs w:val="18"/>
              </w:rPr>
              <w:t>IMMsrc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ImmGen</w:t>
            </w:r>
            <w:proofErr w:type="spellEnd"/>
            <w:r>
              <w:rPr>
                <w:sz w:val="18"/>
                <w:szCs w:val="18"/>
              </w:rPr>
              <w:t xml:space="preserve"> -&gt; BTA</w:t>
            </w:r>
          </w:p>
        </w:tc>
      </w:tr>
      <w:tr w:rsidR="00BA33C5" w14:paraId="57B32D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0937" w14:textId="77777777" w:rsidR="00BA33C5" w:rsidRDefault="00000000">
            <w:r>
              <w:rPr>
                <w:sz w:val="18"/>
                <w:szCs w:val="18"/>
              </w:rPr>
              <w:t>BNE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46F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1100011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5BB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AFA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A07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EC6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CAB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8BA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5B1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378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1C66" w14:textId="77777777" w:rsidR="00BA33C5" w:rsidRDefault="00000000">
            <w:r>
              <w:rPr>
                <w:sz w:val="18"/>
                <w:szCs w:val="18"/>
              </w:rPr>
              <w:t>Differs from BEQ only in Bop encoding</w:t>
            </w:r>
          </w:p>
        </w:tc>
      </w:tr>
    </w:tbl>
    <w:p w14:paraId="0FD8F310" w14:textId="77777777" w:rsidR="00BA33C5" w:rsidRDefault="00BA33C5">
      <w:pPr>
        <w:spacing w:before="80" w:after="80"/>
      </w:pPr>
    </w:p>
    <w:p w14:paraId="10F16CE1" w14:textId="77777777" w:rsidR="00BA33C5" w:rsidRDefault="00000000">
      <w:pPr>
        <w:pStyle w:val="Heading2"/>
        <w:spacing w:before="300" w:after="160"/>
      </w:pPr>
      <w:r>
        <w:rPr>
          <w:sz w:val="26"/>
          <w:szCs w:val="26"/>
        </w:rPr>
        <w:t>ALU decoder (</w:t>
      </w:r>
      <w:proofErr w:type="spellStart"/>
      <w:r>
        <w:rPr>
          <w:sz w:val="26"/>
          <w:szCs w:val="26"/>
        </w:rPr>
        <w:t>ALUop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</w:rPr>
        <w:t>funct</w:t>
      </w:r>
      <w:proofErr w:type="spellEnd"/>
      <w:r>
        <w:rPr>
          <w:sz w:val="26"/>
          <w:szCs w:val="26"/>
        </w:rPr>
        <w:t xml:space="preserve"> -&gt; </w:t>
      </w:r>
      <w:proofErr w:type="spellStart"/>
      <w:r>
        <w:rPr>
          <w:sz w:val="26"/>
          <w:szCs w:val="26"/>
        </w:rPr>
        <w:t>ALUctrl</w:t>
      </w:r>
      <w:proofErr w:type="spellEnd"/>
      <w:r>
        <w:rPr>
          <w:sz w:val="26"/>
          <w:szCs w:val="26"/>
        </w:rPr>
        <w:t>)</w:t>
      </w:r>
    </w:p>
    <w:p w14:paraId="18EAB2D5" w14:textId="77777777" w:rsidR="00BA33C5" w:rsidRDefault="00000000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ALU encoding: ADD=000, SUB=001, AND=010, OR=011, XOR=100, SLT=101, SLL=110, SRL=111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900"/>
        <w:gridCol w:w="1140"/>
        <w:gridCol w:w="1087"/>
        <w:gridCol w:w="1652"/>
        <w:gridCol w:w="3506"/>
      </w:tblGrid>
      <w:tr w:rsidR="00BA33C5" w14:paraId="2BC791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469A" w14:textId="77777777" w:rsidR="00BA33C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8F1C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ALUop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071B" w14:textId="77777777" w:rsidR="00BA33C5" w:rsidRDefault="00000000">
            <w:r>
              <w:rPr>
                <w:b/>
                <w:bCs/>
                <w:color w:val="FFFFFF"/>
              </w:rPr>
              <w:t>Funct7[5]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59CC" w14:textId="77777777" w:rsidR="00BA33C5" w:rsidRDefault="00000000">
            <w:r>
              <w:rPr>
                <w:b/>
                <w:bCs/>
                <w:color w:val="FFFFFF"/>
              </w:rPr>
              <w:t>Funct3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A96C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ALUctrl</w:t>
            </w:r>
            <w:proofErr w:type="spellEnd"/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648E" w14:textId="77777777" w:rsidR="00BA33C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BA33C5" w14:paraId="0BA6C6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78C1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501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633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EFA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BBD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 (000)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8BA4" w14:textId="77777777" w:rsidR="00BA33C5" w:rsidRDefault="00BA33C5"/>
        </w:tc>
      </w:tr>
      <w:tr w:rsidR="00BA33C5" w14:paraId="370132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583E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0B6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4AA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FF9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A39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SUB (001)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C061" w14:textId="77777777" w:rsidR="00BA33C5" w:rsidRDefault="00000000">
            <w:r>
              <w:rPr>
                <w:sz w:val="18"/>
                <w:szCs w:val="18"/>
              </w:rPr>
              <w:t>funct7[</w:t>
            </w:r>
            <w:proofErr w:type="gramStart"/>
            <w:r>
              <w:rPr>
                <w:sz w:val="18"/>
                <w:szCs w:val="18"/>
              </w:rPr>
              <w:t>5]=</w:t>
            </w:r>
            <w:proofErr w:type="gramEnd"/>
            <w:r>
              <w:rPr>
                <w:sz w:val="18"/>
                <w:szCs w:val="18"/>
              </w:rPr>
              <w:t>1 distinguishes SUB from ADD</w:t>
            </w:r>
          </w:p>
        </w:tc>
      </w:tr>
      <w:tr w:rsidR="00BA33C5" w14:paraId="192012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6E13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95B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338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3FD2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63D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AND (010)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D43D" w14:textId="77777777" w:rsidR="00BA33C5" w:rsidRDefault="00BA33C5"/>
        </w:tc>
      </w:tr>
      <w:tr w:rsidR="00BA33C5" w14:paraId="009A25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0F59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B4E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E20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2E8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0B83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011)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9C25" w14:textId="77777777" w:rsidR="00BA33C5" w:rsidRDefault="00BA33C5"/>
        </w:tc>
      </w:tr>
      <w:tr w:rsidR="00BA33C5" w14:paraId="05D3DF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E5FC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D4C2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DE25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147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BAF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XOR (100)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CC14" w14:textId="77777777" w:rsidR="00BA33C5" w:rsidRDefault="00BA33C5"/>
        </w:tc>
      </w:tr>
      <w:tr w:rsidR="00BA33C5" w14:paraId="232274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6315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DF0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73B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315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BC7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SLT (101)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7C2C" w14:textId="77777777" w:rsidR="00BA33C5" w:rsidRDefault="00BA33C5"/>
        </w:tc>
      </w:tr>
      <w:tr w:rsidR="00BA33C5" w14:paraId="068F2B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A99E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0052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0F3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CC5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E12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SLL (110)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3E56" w14:textId="77777777" w:rsidR="00BA33C5" w:rsidRDefault="00BA33C5"/>
        </w:tc>
      </w:tr>
      <w:tr w:rsidR="00BA33C5" w14:paraId="7642AF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B6E9" w14:textId="77777777" w:rsidR="00BA33C5" w:rsidRDefault="00000000">
            <w:r>
              <w:rPr>
                <w:sz w:val="18"/>
                <w:szCs w:val="18"/>
              </w:rPr>
              <w:t>R-type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D7B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935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5C2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2A9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SRL (111)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C894" w14:textId="77777777" w:rsidR="00BA33C5" w:rsidRDefault="00BA33C5"/>
        </w:tc>
      </w:tr>
      <w:tr w:rsidR="00BA33C5" w14:paraId="5C3031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7ED9" w14:textId="77777777" w:rsidR="00BA33C5" w:rsidRDefault="00000000">
            <w:r>
              <w:rPr>
                <w:sz w:val="18"/>
                <w:szCs w:val="18"/>
              </w:rPr>
              <w:lastRenderedPageBreak/>
              <w:t>I-type ALU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4689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F1C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2A5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588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same as R-type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061C" w14:textId="77777777" w:rsidR="00BA33C5" w:rsidRDefault="00000000">
            <w:proofErr w:type="spellStart"/>
            <w:r>
              <w:rPr>
                <w:sz w:val="18"/>
                <w:szCs w:val="18"/>
              </w:rPr>
              <w:t>ALUsrc</w:t>
            </w:r>
            <w:proofErr w:type="spellEnd"/>
            <w:r>
              <w:rPr>
                <w:sz w:val="18"/>
                <w:szCs w:val="18"/>
              </w:rPr>
              <w:t>=1; funct7[5] ignored (except SRAI, deferred)</w:t>
            </w:r>
          </w:p>
        </w:tc>
      </w:tr>
      <w:tr w:rsidR="00BA33C5" w14:paraId="453181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E5C4" w14:textId="77777777" w:rsidR="00BA33C5" w:rsidRDefault="00000000">
            <w:r>
              <w:rPr>
                <w:sz w:val="18"/>
                <w:szCs w:val="18"/>
              </w:rPr>
              <w:t>LW / SW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54E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5E2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495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010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8CA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 (000)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10A0" w14:textId="77777777" w:rsidR="00BA33C5" w:rsidRDefault="00000000">
            <w:r>
              <w:rPr>
                <w:sz w:val="18"/>
                <w:szCs w:val="18"/>
              </w:rPr>
              <w:t xml:space="preserve">Address = rs1 + </w:t>
            </w:r>
            <w:proofErr w:type="spellStart"/>
            <w:r>
              <w:rPr>
                <w:sz w:val="18"/>
                <w:szCs w:val="18"/>
              </w:rPr>
              <w:t>imm</w:t>
            </w:r>
            <w:proofErr w:type="spellEnd"/>
          </w:p>
        </w:tc>
      </w:tr>
      <w:tr w:rsidR="00BA33C5" w14:paraId="67E33D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BEC5" w14:textId="77777777" w:rsidR="00BA33C5" w:rsidRDefault="00000000">
            <w:r>
              <w:rPr>
                <w:sz w:val="18"/>
                <w:szCs w:val="18"/>
              </w:rPr>
              <w:t>BEQ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414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96C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943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74E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SUB (001)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70BF" w14:textId="77777777" w:rsidR="00BA33C5" w:rsidRDefault="00000000">
            <w:r>
              <w:rPr>
                <w:sz w:val="18"/>
                <w:szCs w:val="18"/>
              </w:rPr>
              <w:t>Zero flag from subtraction drives branch eval block</w:t>
            </w:r>
          </w:p>
        </w:tc>
      </w:tr>
      <w:tr w:rsidR="00BA33C5" w14:paraId="3FC434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A4F5" w14:textId="77777777" w:rsidR="00BA33C5" w:rsidRDefault="00000000">
            <w:r>
              <w:rPr>
                <w:sz w:val="18"/>
                <w:szCs w:val="18"/>
              </w:rPr>
              <w:t>BNE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020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A04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9B5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0589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SUB (001)</w:t>
            </w:r>
          </w:p>
        </w:tc>
        <w:tc>
          <w:tcPr>
            <w:tcW w:w="3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1875" w14:textId="77777777" w:rsidR="00BA33C5" w:rsidRDefault="00000000">
            <w:r>
              <w:rPr>
                <w:sz w:val="18"/>
                <w:szCs w:val="18"/>
              </w:rPr>
              <w:t>Same operation; Bop distinguishes BEQ vs BNE outcome</w:t>
            </w:r>
          </w:p>
        </w:tc>
      </w:tr>
    </w:tbl>
    <w:p w14:paraId="653155B3" w14:textId="77777777" w:rsidR="00BA33C5" w:rsidRDefault="00BA33C5">
      <w:pPr>
        <w:spacing w:before="80" w:after="80"/>
      </w:pPr>
    </w:p>
    <w:p w14:paraId="30B1B009" w14:textId="77777777" w:rsidR="00BA33C5" w:rsidRDefault="00000000">
      <w:pPr>
        <w:pStyle w:val="Heading2"/>
        <w:spacing w:before="300" w:after="160"/>
      </w:pPr>
      <w:proofErr w:type="spellStart"/>
      <w:r>
        <w:rPr>
          <w:sz w:val="26"/>
          <w:szCs w:val="26"/>
        </w:rPr>
        <w:t>IMMsrc</w:t>
      </w:r>
      <w:proofErr w:type="spellEnd"/>
      <w:r>
        <w:rPr>
          <w:sz w:val="26"/>
          <w:szCs w:val="26"/>
        </w:rPr>
        <w:t xml:space="preserve"> encoding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3"/>
        <w:gridCol w:w="1425"/>
        <w:gridCol w:w="5209"/>
        <w:gridCol w:w="1693"/>
      </w:tblGrid>
      <w:tr w:rsidR="00BA33C5" w14:paraId="16F680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1459" w14:textId="77777777" w:rsidR="00BA33C5" w:rsidRDefault="00000000">
            <w:proofErr w:type="spellStart"/>
            <w:r>
              <w:rPr>
                <w:b/>
                <w:bCs/>
                <w:color w:val="FFFFFF"/>
              </w:rPr>
              <w:t>IMMsrc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7452" w14:textId="77777777" w:rsidR="00BA33C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4D66" w14:textId="77777777" w:rsidR="00BA33C5" w:rsidRDefault="00000000">
            <w:r>
              <w:rPr>
                <w:b/>
                <w:bCs/>
                <w:color w:val="FFFFFF"/>
              </w:rPr>
              <w:t>Immediate field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1334" w14:textId="77777777" w:rsidR="00BA33C5" w:rsidRDefault="00000000">
            <w:r>
              <w:rPr>
                <w:b/>
                <w:bCs/>
                <w:color w:val="FFFFFF"/>
              </w:rPr>
              <w:t>Used by</w:t>
            </w:r>
          </w:p>
        </w:tc>
      </w:tr>
      <w:tr w:rsidR="00BA33C5" w14:paraId="2066BF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895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578D" w14:textId="77777777" w:rsidR="00BA33C5" w:rsidRDefault="00000000">
            <w:r>
              <w:rPr>
                <w:sz w:val="18"/>
                <w:szCs w:val="18"/>
              </w:rPr>
              <w:t>I-immediate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A0D9" w14:textId="77777777" w:rsidR="00BA33C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31:20]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A2DD" w14:textId="77777777" w:rsidR="00BA33C5" w:rsidRDefault="00000000">
            <w:r>
              <w:rPr>
                <w:sz w:val="18"/>
                <w:szCs w:val="18"/>
              </w:rPr>
              <w:t>ADDI and all I-type ALU, LW</w:t>
            </w:r>
          </w:p>
        </w:tc>
      </w:tr>
      <w:tr w:rsidR="00BA33C5" w14:paraId="4F2437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86D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3AAC" w14:textId="77777777" w:rsidR="00BA33C5" w:rsidRDefault="00000000">
            <w:r>
              <w:rPr>
                <w:sz w:val="18"/>
                <w:szCs w:val="18"/>
              </w:rPr>
              <w:t>B-immediate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E4C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[31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[7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[30:25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[11:8],1'b0}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74C9" w14:textId="77777777" w:rsidR="00BA33C5" w:rsidRDefault="00000000">
            <w:r>
              <w:rPr>
                <w:sz w:val="18"/>
                <w:szCs w:val="18"/>
              </w:rPr>
              <w:t>BEQ, BNE - fed to branch target adder</w:t>
            </w:r>
          </w:p>
        </w:tc>
      </w:tr>
      <w:tr w:rsidR="00BA33C5" w14:paraId="1394B3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67D5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3888" w14:textId="77777777" w:rsidR="00BA33C5" w:rsidRDefault="00000000">
            <w:r>
              <w:rPr>
                <w:sz w:val="18"/>
                <w:szCs w:val="18"/>
              </w:rPr>
              <w:t>S-immediate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B7A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31:25],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11:7]}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AAB5" w14:textId="77777777" w:rsidR="00BA33C5" w:rsidRDefault="00000000">
            <w:r>
              <w:rPr>
                <w:sz w:val="18"/>
                <w:szCs w:val="18"/>
              </w:rPr>
              <w:t>SW</w:t>
            </w:r>
          </w:p>
        </w:tc>
      </w:tr>
    </w:tbl>
    <w:p w14:paraId="4AAB9660" w14:textId="77777777" w:rsidR="00BA33C5" w:rsidRDefault="00BA33C5">
      <w:pPr>
        <w:spacing w:before="80" w:after="80"/>
      </w:pPr>
    </w:p>
    <w:p w14:paraId="33B4BB77" w14:textId="77777777" w:rsidR="00BA33C5" w:rsidRDefault="00000000">
      <w:pPr>
        <w:pStyle w:val="Heading1"/>
        <w:spacing w:before="400" w:after="200"/>
      </w:pPr>
      <w:r>
        <w:t>Branch handling modules</w:t>
      </w:r>
    </w:p>
    <w:p w14:paraId="37888EDC" w14:textId="77777777" w:rsidR="00BA33C5" w:rsidRDefault="00000000">
      <w:pPr>
        <w:pStyle w:val="Heading2"/>
        <w:spacing w:before="300" w:after="160"/>
      </w:pPr>
      <w:r>
        <w:rPr>
          <w:sz w:val="26"/>
          <w:szCs w:val="26"/>
        </w:rPr>
        <w:t xml:space="preserve">Branch target </w:t>
      </w:r>
      <w:proofErr w:type="gramStart"/>
      <w:r>
        <w:rPr>
          <w:sz w:val="26"/>
          <w:szCs w:val="26"/>
        </w:rPr>
        <w:t>adder  [</w:t>
      </w:r>
      <w:proofErr w:type="gramEnd"/>
      <w:r>
        <w:rPr>
          <w:sz w:val="26"/>
          <w:szCs w:val="26"/>
        </w:rPr>
        <w:t>DONE]</w:t>
      </w:r>
    </w:p>
    <w:p w14:paraId="0CDD6478" w14:textId="77777777" w:rsidR="00BA33C5" w:rsidRDefault="00000000">
      <w:pPr>
        <w:spacing w:before="60" w:after="120"/>
      </w:pPr>
      <w:r>
        <w:rPr>
          <w:sz w:val="18"/>
          <w:szCs w:val="18"/>
        </w:rPr>
        <w:t>Computes the branch target address: PC + sign-extended immediate.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5"/>
        <w:gridCol w:w="4175"/>
      </w:tblGrid>
      <w:tr w:rsidR="00BA33C5" w14:paraId="282BD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FB34" w14:textId="77777777" w:rsidR="00BA33C5" w:rsidRDefault="00000000">
            <w:r>
              <w:rPr>
                <w:b/>
                <w:bCs/>
                <w:color w:val="FFFFFF"/>
              </w:rPr>
              <w:t>Signal / Field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C8CB" w14:textId="77777777" w:rsidR="00BA33C5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A33C5" w14:paraId="767EB8A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75AA" w14:textId="77777777" w:rsidR="00BA33C5" w:rsidRDefault="00000000">
            <w:r>
              <w:rPr>
                <w:b/>
                <w:bCs/>
                <w:color w:val="000000"/>
              </w:rPr>
              <w:t>INPUTS / OUTPUTS</w:t>
            </w:r>
          </w:p>
        </w:tc>
      </w:tr>
      <w:tr w:rsidR="00BA33C5" w14:paraId="54ABE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937D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In_PC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24DC" w14:textId="77777777" w:rsidR="00BA33C5" w:rsidRDefault="00000000">
            <w:r>
              <w:rPr>
                <w:sz w:val="18"/>
                <w:szCs w:val="18"/>
              </w:rPr>
              <w:t>Source: IF/</w:t>
            </w:r>
            <w:proofErr w:type="gramStart"/>
            <w:r>
              <w:rPr>
                <w:sz w:val="18"/>
                <w:szCs w:val="18"/>
              </w:rPr>
              <w:t>ID.PC</w:t>
            </w:r>
            <w:proofErr w:type="gramEnd"/>
          </w:p>
        </w:tc>
      </w:tr>
      <w:tr w:rsidR="00BA33C5" w14:paraId="4D66B3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EBCF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In_IMM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4084" w14:textId="77777777" w:rsidR="00BA33C5" w:rsidRDefault="00000000">
            <w:r>
              <w:rPr>
                <w:sz w:val="18"/>
                <w:szCs w:val="18"/>
              </w:rPr>
              <w:t xml:space="preserve">Source: </w:t>
            </w:r>
            <w:proofErr w:type="spellStart"/>
            <w:r>
              <w:rPr>
                <w:sz w:val="18"/>
                <w:szCs w:val="18"/>
              </w:rPr>
              <w:t>ImmGen</w:t>
            </w:r>
            <w:proofErr w:type="spellEnd"/>
            <w:r>
              <w:rPr>
                <w:sz w:val="18"/>
                <w:szCs w:val="18"/>
              </w:rPr>
              <w:t xml:space="preserve"> output (sign-extended B-immediate)</w:t>
            </w:r>
          </w:p>
        </w:tc>
      </w:tr>
      <w:tr w:rsidR="00BA33C5" w14:paraId="51563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4B1E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Branch_target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AF7E" w14:textId="77777777" w:rsidR="00BA33C5" w:rsidRDefault="00000000">
            <w:r>
              <w:rPr>
                <w:sz w:val="18"/>
                <w:szCs w:val="18"/>
              </w:rPr>
              <w:t>Output -&gt; PC mux (</w:t>
            </w:r>
            <w:proofErr w:type="spellStart"/>
            <w:r>
              <w:rPr>
                <w:sz w:val="18"/>
                <w:szCs w:val="18"/>
              </w:rPr>
              <w:t>PCsrc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A33C5" w14:paraId="11A72A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589B" w14:textId="77777777" w:rsidR="00BA33C5" w:rsidRDefault="00000000">
            <w:r>
              <w:rPr>
                <w:b/>
                <w:bCs/>
                <w:color w:val="000000"/>
              </w:rPr>
              <w:t>LOGIC / BEHAVIOUR</w:t>
            </w:r>
          </w:p>
        </w:tc>
      </w:tr>
      <w:tr w:rsidR="00BA33C5" w14:paraId="248DC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EB0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F431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Branch_target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In_PC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In_IMM</w:t>
            </w:r>
            <w:proofErr w:type="spellEnd"/>
          </w:p>
        </w:tc>
      </w:tr>
    </w:tbl>
    <w:p w14:paraId="6DBA63BC" w14:textId="77777777" w:rsidR="00BA33C5" w:rsidRDefault="00BA33C5">
      <w:pPr>
        <w:spacing w:before="80" w:after="80"/>
      </w:pPr>
    </w:p>
    <w:p w14:paraId="22910F92" w14:textId="77777777" w:rsidR="00BA33C5" w:rsidRDefault="00000000">
      <w:pPr>
        <w:pStyle w:val="Heading2"/>
        <w:spacing w:before="300" w:after="160"/>
      </w:pPr>
      <w:r>
        <w:rPr>
          <w:sz w:val="26"/>
          <w:szCs w:val="26"/>
        </w:rPr>
        <w:t xml:space="preserve">COMP (equality </w:t>
      </w:r>
      <w:proofErr w:type="gramStart"/>
      <w:r>
        <w:rPr>
          <w:sz w:val="26"/>
          <w:szCs w:val="26"/>
        </w:rPr>
        <w:t>comparator)  [</w:t>
      </w:r>
      <w:proofErr w:type="gramEnd"/>
      <w:r>
        <w:rPr>
          <w:sz w:val="26"/>
          <w:szCs w:val="26"/>
        </w:rPr>
        <w:t>DONE]</w:t>
      </w:r>
    </w:p>
    <w:p w14:paraId="320F19A6" w14:textId="77777777" w:rsidR="00BA33C5" w:rsidRDefault="00000000">
      <w:pPr>
        <w:spacing w:before="60" w:after="120"/>
      </w:pPr>
      <w:r>
        <w:rPr>
          <w:sz w:val="18"/>
          <w:szCs w:val="18"/>
        </w:rPr>
        <w:t>Compares two 32-bit values. Embedded within the branch evaluation block.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2"/>
        <w:gridCol w:w="4058"/>
      </w:tblGrid>
      <w:tr w:rsidR="00BA33C5" w14:paraId="0E475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C555" w14:textId="77777777" w:rsidR="00BA33C5" w:rsidRDefault="00000000">
            <w:r>
              <w:rPr>
                <w:b/>
                <w:bCs/>
                <w:color w:val="FFFFFF"/>
              </w:rPr>
              <w:t>Signal / Field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010E" w14:textId="77777777" w:rsidR="00BA33C5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A33C5" w14:paraId="4F2E19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24C2" w14:textId="77777777" w:rsidR="00BA33C5" w:rsidRDefault="00000000">
            <w:r>
              <w:rPr>
                <w:b/>
                <w:bCs/>
                <w:color w:val="000000"/>
              </w:rPr>
              <w:t>INPUTS / OUTPUTS</w:t>
            </w:r>
          </w:p>
        </w:tc>
      </w:tr>
      <w:tr w:rsidR="00BA33C5" w14:paraId="388B1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A98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COMP_A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FE9F" w14:textId="77777777" w:rsidR="00BA33C5" w:rsidRDefault="00000000">
            <w:r>
              <w:rPr>
                <w:sz w:val="18"/>
                <w:szCs w:val="18"/>
              </w:rPr>
              <w:t>Source: branch forwarding mux A output</w:t>
            </w:r>
          </w:p>
        </w:tc>
      </w:tr>
      <w:tr w:rsidR="00BA33C5" w14:paraId="723F3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AB41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COMP_B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AF56" w14:textId="77777777" w:rsidR="00BA33C5" w:rsidRDefault="00000000">
            <w:r>
              <w:rPr>
                <w:sz w:val="18"/>
                <w:szCs w:val="18"/>
              </w:rPr>
              <w:t>Source: branch forwarding mux B output</w:t>
            </w:r>
          </w:p>
        </w:tc>
      </w:tr>
      <w:tr w:rsidR="00BA33C5" w14:paraId="6DC3C3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2656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NEQ_flag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A8C2" w14:textId="77777777" w:rsidR="00BA33C5" w:rsidRDefault="00000000">
            <w:r>
              <w:rPr>
                <w:sz w:val="18"/>
                <w:szCs w:val="18"/>
              </w:rPr>
              <w:t xml:space="preserve">Output: 0 if A == </w:t>
            </w:r>
            <w:proofErr w:type="gramStart"/>
            <w:r>
              <w:rPr>
                <w:sz w:val="18"/>
                <w:szCs w:val="18"/>
              </w:rPr>
              <w:t>B,  1</w:t>
            </w:r>
            <w:proofErr w:type="gramEnd"/>
            <w:r>
              <w:rPr>
                <w:sz w:val="18"/>
                <w:szCs w:val="18"/>
              </w:rPr>
              <w:t xml:space="preserve"> if </w:t>
            </w:r>
            <w:proofErr w:type="gramStart"/>
            <w:r>
              <w:rPr>
                <w:sz w:val="18"/>
                <w:szCs w:val="18"/>
              </w:rPr>
              <w:t>A !</w:t>
            </w:r>
            <w:proofErr w:type="gramEnd"/>
            <w:r>
              <w:rPr>
                <w:sz w:val="18"/>
                <w:szCs w:val="18"/>
              </w:rPr>
              <w:t>= B</w:t>
            </w:r>
          </w:p>
        </w:tc>
      </w:tr>
      <w:tr w:rsidR="00BA33C5" w14:paraId="790ED5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EDF0" w14:textId="77777777" w:rsidR="00BA33C5" w:rsidRDefault="00000000">
            <w:r>
              <w:rPr>
                <w:b/>
                <w:bCs/>
                <w:color w:val="000000"/>
              </w:rPr>
              <w:lastRenderedPageBreak/>
              <w:t>LOGIC / BEHAVIOUR</w:t>
            </w:r>
          </w:p>
        </w:tc>
      </w:tr>
      <w:tr w:rsidR="00BA33C5" w14:paraId="03D18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83E9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NEQ_flag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4DB2" w14:textId="77777777" w:rsidR="00BA33C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NEQ_flag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(COMP_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 !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 COMP_B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</w:t>
            </w:r>
          </w:p>
        </w:tc>
      </w:tr>
    </w:tbl>
    <w:p w14:paraId="192ED15B" w14:textId="77777777" w:rsidR="00BA33C5" w:rsidRDefault="00BA33C5">
      <w:pPr>
        <w:spacing w:before="80" w:after="80"/>
      </w:pPr>
    </w:p>
    <w:p w14:paraId="34223FB7" w14:textId="77777777" w:rsidR="00BA33C5" w:rsidRDefault="00000000">
      <w:pPr>
        <w:pStyle w:val="Heading2"/>
        <w:spacing w:before="300" w:after="160"/>
      </w:pPr>
      <w:r>
        <w:rPr>
          <w:sz w:val="26"/>
          <w:szCs w:val="26"/>
        </w:rPr>
        <w:t xml:space="preserve">Branch evaluation </w:t>
      </w:r>
      <w:proofErr w:type="gramStart"/>
      <w:r>
        <w:rPr>
          <w:sz w:val="26"/>
          <w:szCs w:val="26"/>
        </w:rPr>
        <w:t>block  [</w:t>
      </w:r>
      <w:proofErr w:type="gramEnd"/>
      <w:r>
        <w:rPr>
          <w:sz w:val="26"/>
          <w:szCs w:val="26"/>
        </w:rPr>
        <w:t>DONE]</w:t>
      </w:r>
    </w:p>
    <w:p w14:paraId="20F3170A" w14:textId="77777777" w:rsidR="00BA33C5" w:rsidRDefault="00000000">
      <w:pPr>
        <w:spacing w:before="60" w:after="120"/>
      </w:pPr>
      <w:r>
        <w:rPr>
          <w:sz w:val="18"/>
          <w:szCs w:val="18"/>
        </w:rPr>
        <w:t xml:space="preserve">Evaluates BEQ / BNE outcome using COMP result and Bop encoding. Drives </w:t>
      </w:r>
      <w:proofErr w:type="spellStart"/>
      <w:r>
        <w:rPr>
          <w:sz w:val="18"/>
          <w:szCs w:val="18"/>
        </w:rPr>
        <w:t>PCsrc</w:t>
      </w:r>
      <w:proofErr w:type="spellEnd"/>
      <w:r>
        <w:rPr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9"/>
        <w:gridCol w:w="4121"/>
      </w:tblGrid>
      <w:tr w:rsidR="00BA33C5" w14:paraId="350EA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A005" w14:textId="77777777" w:rsidR="00BA33C5" w:rsidRDefault="00000000">
            <w:r>
              <w:rPr>
                <w:b/>
                <w:bCs/>
                <w:color w:val="FFFFFF"/>
              </w:rPr>
              <w:t>Signal / Field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9AF0" w14:textId="77777777" w:rsidR="00BA33C5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A33C5" w14:paraId="5715A8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C29D" w14:textId="77777777" w:rsidR="00BA33C5" w:rsidRDefault="00000000">
            <w:r>
              <w:rPr>
                <w:b/>
                <w:bCs/>
                <w:color w:val="000000"/>
              </w:rPr>
              <w:t>INPUTS / OUTPUTS</w:t>
            </w:r>
          </w:p>
        </w:tc>
      </w:tr>
      <w:tr w:rsidR="00BA33C5" w14:paraId="64CBE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8B90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Bop[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0DE5" w14:textId="77777777" w:rsidR="00BA33C5" w:rsidRDefault="00000000">
            <w:r>
              <w:rPr>
                <w:sz w:val="18"/>
                <w:szCs w:val="18"/>
              </w:rPr>
              <w:t>Source: control decoder.  00=no branch, 01=BEQ, 10=BNE</w:t>
            </w:r>
          </w:p>
        </w:tc>
      </w:tr>
      <w:tr w:rsidR="00BA33C5" w14:paraId="7FF14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4DB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COMP_A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3DF8" w14:textId="77777777" w:rsidR="00BA33C5" w:rsidRDefault="00000000">
            <w:r>
              <w:rPr>
                <w:sz w:val="18"/>
                <w:szCs w:val="18"/>
              </w:rPr>
              <w:t>Source: branch forwarding block output A</w:t>
            </w:r>
          </w:p>
        </w:tc>
      </w:tr>
      <w:tr w:rsidR="00BA33C5" w14:paraId="598F7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3C2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COMP_B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2E64" w14:textId="77777777" w:rsidR="00BA33C5" w:rsidRDefault="00000000">
            <w:r>
              <w:rPr>
                <w:sz w:val="18"/>
                <w:szCs w:val="18"/>
              </w:rPr>
              <w:t>Source: branch forwarding block output B</w:t>
            </w:r>
          </w:p>
        </w:tc>
      </w:tr>
      <w:tr w:rsidR="00BA33C5" w14:paraId="1DA45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A91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BRANCH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BEF3" w14:textId="77777777" w:rsidR="00BA33C5" w:rsidRDefault="00000000">
            <w:r>
              <w:rPr>
                <w:sz w:val="18"/>
                <w:szCs w:val="18"/>
              </w:rPr>
              <w:t xml:space="preserve">Output -&gt; </w:t>
            </w:r>
            <w:proofErr w:type="spellStart"/>
            <w:r>
              <w:rPr>
                <w:sz w:val="18"/>
                <w:szCs w:val="18"/>
              </w:rPr>
              <w:t>PCsrc</w:t>
            </w:r>
            <w:proofErr w:type="spellEnd"/>
            <w:r>
              <w:rPr>
                <w:sz w:val="18"/>
                <w:szCs w:val="18"/>
              </w:rPr>
              <w:t xml:space="preserve"> (selects PC+4 or branch target)</w:t>
            </w:r>
          </w:p>
        </w:tc>
      </w:tr>
      <w:tr w:rsidR="00BA33C5" w14:paraId="65F0B5D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0E5C" w14:textId="77777777" w:rsidR="00BA33C5" w:rsidRDefault="00000000">
            <w:r>
              <w:rPr>
                <w:b/>
                <w:bCs/>
                <w:color w:val="000000"/>
              </w:rPr>
              <w:t>LOGIC / BEHAVIOUR</w:t>
            </w:r>
          </w:p>
        </w:tc>
      </w:tr>
      <w:tr w:rsidR="00BA33C5" w14:paraId="231FC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D6F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BEQ path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7282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BRANCH = BEQ &amp; ~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NEQ_flag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branch if A == B)</w:t>
            </w:r>
          </w:p>
        </w:tc>
      </w:tr>
      <w:tr w:rsidR="00BA33C5" w14:paraId="3CF00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D06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BNE path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A655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BRANCH = BNE 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NEQ_flag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branch if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 !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 B)</w:t>
            </w:r>
          </w:p>
        </w:tc>
      </w:tr>
      <w:tr w:rsidR="00BA33C5" w14:paraId="32913E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FA8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Combined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64B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BRANCH = (Bop==01 &amp; ~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NEQ_flag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| (Bop==10 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NEQ_flag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0914323E" w14:textId="77777777" w:rsidR="00BA33C5" w:rsidRDefault="00BA33C5">
      <w:pPr>
        <w:spacing w:before="80" w:after="80"/>
      </w:pPr>
    </w:p>
    <w:p w14:paraId="66D81DCF" w14:textId="77777777" w:rsidR="00BA33C5" w:rsidRDefault="00000000">
      <w:pPr>
        <w:pStyle w:val="Heading2"/>
        <w:spacing w:before="300" w:after="160"/>
      </w:pPr>
      <w:r>
        <w:rPr>
          <w:sz w:val="26"/>
          <w:szCs w:val="26"/>
        </w:rPr>
        <w:t xml:space="preserve">Branch forwarding and </w:t>
      </w:r>
      <w:proofErr w:type="gramStart"/>
      <w:r>
        <w:rPr>
          <w:sz w:val="26"/>
          <w:szCs w:val="26"/>
        </w:rPr>
        <w:t>detection  [</w:t>
      </w:r>
      <w:proofErr w:type="gramEnd"/>
      <w:r>
        <w:rPr>
          <w:sz w:val="26"/>
          <w:szCs w:val="26"/>
        </w:rPr>
        <w:t>DONE]</w:t>
      </w:r>
    </w:p>
    <w:p w14:paraId="0BFC6B43" w14:textId="77777777" w:rsidR="00BA33C5" w:rsidRDefault="00000000">
      <w:pPr>
        <w:spacing w:before="60" w:after="120"/>
      </w:pPr>
      <w:r>
        <w:rPr>
          <w:sz w:val="18"/>
          <w:szCs w:val="18"/>
        </w:rPr>
        <w:t>Selects correct operands for COMP by forwarding from EX/MEM or MEM/WB when a RAW hazard exists on a branch operand. Operates on the IF-stage branch instruction (pre-ID).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4"/>
        <w:gridCol w:w="4256"/>
      </w:tblGrid>
      <w:tr w:rsidR="00BA33C5" w14:paraId="09728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B3BE" w14:textId="77777777" w:rsidR="00BA33C5" w:rsidRDefault="00000000">
            <w:r>
              <w:rPr>
                <w:b/>
                <w:bCs/>
                <w:color w:val="FFFFFF"/>
              </w:rPr>
              <w:t>Signal / Field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6805" w14:textId="77777777" w:rsidR="00BA33C5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A33C5" w14:paraId="3C6BBB1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71CF" w14:textId="77777777" w:rsidR="00BA33C5" w:rsidRDefault="00000000">
            <w:r>
              <w:rPr>
                <w:b/>
                <w:bCs/>
                <w:color w:val="000000"/>
              </w:rPr>
              <w:t>INPUTS / OUTPUTS</w:t>
            </w:r>
          </w:p>
        </w:tc>
      </w:tr>
      <w:tr w:rsidR="00BA33C5" w14:paraId="6F461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01C2" w14:textId="77777777" w:rsidR="00BA33C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IF.Bop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281F" w14:textId="77777777" w:rsidR="00BA33C5" w:rsidRDefault="00000000">
            <w:r>
              <w:rPr>
                <w:sz w:val="18"/>
                <w:szCs w:val="18"/>
              </w:rPr>
              <w:t xml:space="preserve">Branch type indicator from instruction </w:t>
            </w:r>
            <w:proofErr w:type="gramStart"/>
            <w:r>
              <w:rPr>
                <w:sz w:val="18"/>
                <w:szCs w:val="18"/>
              </w:rPr>
              <w:t>decode</w:t>
            </w:r>
            <w:proofErr w:type="gramEnd"/>
          </w:p>
        </w:tc>
      </w:tr>
      <w:tr w:rsidR="00BA33C5" w14:paraId="55B25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ACF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IF/ID.RS1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084D" w14:textId="77777777" w:rsidR="00BA33C5" w:rsidRDefault="00000000">
            <w:r>
              <w:rPr>
                <w:sz w:val="18"/>
                <w:szCs w:val="18"/>
              </w:rPr>
              <w:t>Branch source register 1 address</w:t>
            </w:r>
          </w:p>
        </w:tc>
      </w:tr>
      <w:tr w:rsidR="00BA33C5" w14:paraId="038F5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236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IF/ID.RS2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E32" w14:textId="77777777" w:rsidR="00BA33C5" w:rsidRDefault="00000000">
            <w:r>
              <w:rPr>
                <w:sz w:val="18"/>
                <w:szCs w:val="18"/>
              </w:rPr>
              <w:t>Branch source register 2 address</w:t>
            </w:r>
          </w:p>
        </w:tc>
      </w:tr>
      <w:tr w:rsidR="00BA33C5" w14:paraId="5A758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6A5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EX/MEM.RD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129B" w14:textId="77777777" w:rsidR="00BA33C5" w:rsidRDefault="00000000">
            <w:r>
              <w:rPr>
                <w:sz w:val="18"/>
                <w:szCs w:val="18"/>
              </w:rPr>
              <w:t>Destination register of instruction in EX/MEM</w:t>
            </w:r>
          </w:p>
        </w:tc>
      </w:tr>
      <w:tr w:rsidR="00BA33C5" w14:paraId="35FA34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46B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MEM.REGwr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4B6C" w14:textId="77777777" w:rsidR="00BA33C5" w:rsidRDefault="00000000">
            <w:r>
              <w:rPr>
                <w:sz w:val="18"/>
                <w:szCs w:val="18"/>
              </w:rPr>
              <w:t xml:space="preserve">Register </w:t>
            </w:r>
            <w:proofErr w:type="gramStart"/>
            <w:r>
              <w:rPr>
                <w:sz w:val="18"/>
                <w:szCs w:val="18"/>
              </w:rPr>
              <w:t>write</w:t>
            </w:r>
            <w:proofErr w:type="gramEnd"/>
            <w:r>
              <w:rPr>
                <w:sz w:val="18"/>
                <w:szCs w:val="18"/>
              </w:rPr>
              <w:t xml:space="preserve"> enable of instruction in EX/MEM</w:t>
            </w:r>
          </w:p>
        </w:tc>
      </w:tr>
      <w:tr w:rsidR="00BA33C5" w14:paraId="5B3AB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945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MEM.MEMrd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3554" w14:textId="77777777" w:rsidR="00BA33C5" w:rsidRDefault="00000000">
            <w:r>
              <w:rPr>
                <w:sz w:val="18"/>
                <w:szCs w:val="18"/>
              </w:rPr>
              <w:t>Memory read flag (load) of instruction in EX/MEM</w:t>
            </w:r>
          </w:p>
        </w:tc>
      </w:tr>
      <w:tr w:rsidR="00BA33C5" w14:paraId="658A9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37E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WB.RD</w:t>
            </w:r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6C04" w14:textId="77777777" w:rsidR="00BA33C5" w:rsidRDefault="00000000">
            <w:r>
              <w:rPr>
                <w:sz w:val="18"/>
                <w:szCs w:val="18"/>
              </w:rPr>
              <w:t>Destination register of instruction in MEM/WB</w:t>
            </w:r>
          </w:p>
        </w:tc>
      </w:tr>
      <w:tr w:rsidR="00BA33C5" w14:paraId="7A64A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86E9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WB.REGwr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4109" w14:textId="77777777" w:rsidR="00BA33C5" w:rsidRDefault="00000000">
            <w:r>
              <w:rPr>
                <w:sz w:val="18"/>
                <w:szCs w:val="18"/>
              </w:rPr>
              <w:t xml:space="preserve">Register </w:t>
            </w:r>
            <w:proofErr w:type="gramStart"/>
            <w:r>
              <w:rPr>
                <w:sz w:val="18"/>
                <w:szCs w:val="18"/>
              </w:rPr>
              <w:t>write</w:t>
            </w:r>
            <w:proofErr w:type="gramEnd"/>
            <w:r>
              <w:rPr>
                <w:sz w:val="18"/>
                <w:szCs w:val="18"/>
              </w:rPr>
              <w:t xml:space="preserve"> enable of instruction in MEM/WB</w:t>
            </w:r>
          </w:p>
        </w:tc>
      </w:tr>
      <w:tr w:rsidR="00BA33C5" w14:paraId="1B50F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FC6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IF.REG_A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9DD0" w14:textId="77777777" w:rsidR="00BA33C5" w:rsidRDefault="00000000">
            <w:r>
              <w:rPr>
                <w:sz w:val="18"/>
                <w:szCs w:val="18"/>
              </w:rPr>
              <w:t>Register file output A (unforwarded)</w:t>
            </w:r>
          </w:p>
        </w:tc>
      </w:tr>
      <w:tr w:rsidR="00BA33C5" w14:paraId="72DFF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B79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IF.REG_B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3C2B" w14:textId="77777777" w:rsidR="00BA33C5" w:rsidRDefault="00000000">
            <w:r>
              <w:rPr>
                <w:sz w:val="18"/>
                <w:szCs w:val="18"/>
              </w:rPr>
              <w:t>Register file output B (unforwarded)</w:t>
            </w:r>
          </w:p>
        </w:tc>
      </w:tr>
      <w:tr w:rsidR="00BA33C5" w14:paraId="775A2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E5C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MEM.ALUrslt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BED1" w14:textId="77777777" w:rsidR="00BA33C5" w:rsidRDefault="00000000">
            <w:r>
              <w:rPr>
                <w:sz w:val="18"/>
                <w:szCs w:val="18"/>
              </w:rPr>
              <w:t>ALU result from EX/MEM stage</w:t>
            </w:r>
          </w:p>
        </w:tc>
      </w:tr>
      <w:tr w:rsidR="00BA33C5" w14:paraId="1A625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253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MEM/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WB.WBdata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C013" w14:textId="77777777" w:rsidR="00BA33C5" w:rsidRDefault="00000000">
            <w:r>
              <w:rPr>
                <w:sz w:val="18"/>
                <w:szCs w:val="18"/>
              </w:rPr>
              <w:t>Write-back data from MEM/WB stage</w:t>
            </w:r>
          </w:p>
        </w:tc>
      </w:tr>
      <w:tr w:rsidR="00BA33C5" w14:paraId="45E73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4192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COMP_A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61FF" w14:textId="77777777" w:rsidR="00BA33C5" w:rsidRDefault="00000000">
            <w:r>
              <w:rPr>
                <w:sz w:val="18"/>
                <w:szCs w:val="18"/>
              </w:rPr>
              <w:t>Output -&gt; COMP input A</w:t>
            </w:r>
          </w:p>
        </w:tc>
      </w:tr>
      <w:tr w:rsidR="00BA33C5" w14:paraId="6C402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80C6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COMP_B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65F" w14:textId="77777777" w:rsidR="00BA33C5" w:rsidRDefault="00000000">
            <w:r>
              <w:rPr>
                <w:sz w:val="18"/>
                <w:szCs w:val="18"/>
              </w:rPr>
              <w:t>Output -&gt; COMP input B</w:t>
            </w:r>
          </w:p>
        </w:tc>
      </w:tr>
      <w:tr w:rsidR="00BA33C5" w14:paraId="76E7C2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D4AC" w14:textId="77777777" w:rsidR="00BA33C5" w:rsidRDefault="00000000">
            <w:r>
              <w:rPr>
                <w:b/>
                <w:bCs/>
                <w:color w:val="000000"/>
              </w:rPr>
              <w:t>LOGIC / BEHAVIOUR</w:t>
            </w:r>
          </w:p>
        </w:tc>
      </w:tr>
      <w:tr w:rsidR="00BA33C5" w14:paraId="046B4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E26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Priority 1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597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MEM.REGwr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~EX/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MEM.MEMrd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(RS1==EX/MEM.RD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 -&gt;  COMP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ALUrslt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COMP_B=REG_B</w:t>
            </w:r>
          </w:p>
        </w:tc>
      </w:tr>
      <w:tr w:rsidR="00BA33C5" w14:paraId="2A5E5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6A6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Priority 2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362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MEM.REGwr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~EX/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MEM.MEMrd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(RS2==EX/MEM.RD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 -&gt;  COMP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_A=REG_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  COMP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_B=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ALUrslt</w:t>
            </w:r>
            <w:proofErr w:type="spellEnd"/>
          </w:p>
        </w:tc>
      </w:tr>
      <w:tr w:rsidR="00BA33C5" w14:paraId="2106B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1FC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Priority 3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B51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WB.REGwr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(RS1==MEM/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             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  COMP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COMP_B=REG_B</w:t>
            </w:r>
          </w:p>
        </w:tc>
      </w:tr>
      <w:tr w:rsidR="00BA33C5" w14:paraId="16098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E86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Priority 4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016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WB.REGwr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(RS2==MEM/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             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  COMP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_A=REG_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  COMP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_B=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WBdata</w:t>
            </w:r>
            <w:proofErr w:type="spellEnd"/>
          </w:p>
        </w:tc>
      </w:tr>
      <w:tr w:rsidR="00BA33C5" w14:paraId="335B4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8A1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Default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814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 hazard                                         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  COMP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_A=REG_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A,  COMP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_B=REG_B</w:t>
            </w:r>
          </w:p>
        </w:tc>
      </w:tr>
      <w:tr w:rsidR="00BA33C5" w14:paraId="7F20E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764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5648" w14:textId="77777777" w:rsidR="00BA33C5" w:rsidRDefault="00000000">
            <w:r>
              <w:rPr>
                <w:sz w:val="18"/>
                <w:szCs w:val="18"/>
              </w:rPr>
              <w:t>EX/MEM forwarding excluded for loads (</w:t>
            </w:r>
            <w:proofErr w:type="spellStart"/>
            <w:r>
              <w:rPr>
                <w:sz w:val="18"/>
                <w:szCs w:val="18"/>
              </w:rPr>
              <w:t>MEMrd</w:t>
            </w:r>
            <w:proofErr w:type="spellEnd"/>
            <w:r>
              <w:rPr>
                <w:sz w:val="18"/>
                <w:szCs w:val="18"/>
              </w:rPr>
              <w:t>=1). Load-branch case handled by bubble insertion (2 stalls required).</w:t>
            </w:r>
          </w:p>
        </w:tc>
      </w:tr>
    </w:tbl>
    <w:p w14:paraId="2CD55670" w14:textId="77777777" w:rsidR="00BA33C5" w:rsidRDefault="00BA33C5">
      <w:pPr>
        <w:spacing w:before="80" w:after="80"/>
      </w:pPr>
    </w:p>
    <w:p w14:paraId="0F61D298" w14:textId="77777777" w:rsidR="00BA33C5" w:rsidRDefault="00000000">
      <w:pPr>
        <w:pStyle w:val="Heading1"/>
        <w:spacing w:before="400" w:after="200"/>
      </w:pPr>
      <w:r>
        <w:t>Hazard detection modules</w:t>
      </w:r>
    </w:p>
    <w:p w14:paraId="36D8C4C5" w14:textId="77777777" w:rsidR="00BA33C5" w:rsidRDefault="00000000">
      <w:pPr>
        <w:pStyle w:val="Heading2"/>
        <w:spacing w:before="300" w:after="160"/>
      </w:pPr>
      <w:r>
        <w:rPr>
          <w:sz w:val="26"/>
          <w:szCs w:val="26"/>
        </w:rPr>
        <w:t xml:space="preserve">Bubble insertion </w:t>
      </w:r>
      <w:proofErr w:type="gramStart"/>
      <w:r>
        <w:rPr>
          <w:sz w:val="26"/>
          <w:szCs w:val="26"/>
        </w:rPr>
        <w:t>unit  [</w:t>
      </w:r>
      <w:proofErr w:type="gramEnd"/>
      <w:r>
        <w:rPr>
          <w:sz w:val="26"/>
          <w:szCs w:val="26"/>
        </w:rPr>
        <w:t>DONE]</w:t>
      </w:r>
    </w:p>
    <w:p w14:paraId="35019235" w14:textId="77777777" w:rsidR="00BA33C5" w:rsidRDefault="00000000">
      <w:pPr>
        <w:spacing w:before="60" w:after="120"/>
      </w:pPr>
      <w:r>
        <w:rPr>
          <w:sz w:val="18"/>
          <w:szCs w:val="18"/>
        </w:rPr>
        <w:t xml:space="preserve">Detects load-use and branch hazards requiring pipeline stalls. On </w:t>
      </w:r>
      <w:proofErr w:type="gramStart"/>
      <w:r>
        <w:rPr>
          <w:sz w:val="18"/>
          <w:szCs w:val="18"/>
        </w:rPr>
        <w:t>detection:</w:t>
      </w:r>
      <w:proofErr w:type="gramEnd"/>
      <w:r>
        <w:rPr>
          <w:sz w:val="18"/>
          <w:szCs w:val="18"/>
        </w:rPr>
        <w:t xml:space="preserve"> holds PC, holds IF/ID register, zeros all control lines in ID/EX (inserts bubble). Purely combinational - no state machine.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7"/>
        <w:gridCol w:w="4443"/>
      </w:tblGrid>
      <w:tr w:rsidR="00BA33C5" w14:paraId="44515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D086" w14:textId="77777777" w:rsidR="00BA33C5" w:rsidRDefault="00000000">
            <w:r>
              <w:rPr>
                <w:b/>
                <w:bCs/>
                <w:color w:val="FFFFFF"/>
              </w:rPr>
              <w:t>Signal / Field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7348" w14:textId="77777777" w:rsidR="00BA33C5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A33C5" w14:paraId="2A5D9D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08B2" w14:textId="77777777" w:rsidR="00BA33C5" w:rsidRDefault="00000000">
            <w:r>
              <w:rPr>
                <w:b/>
                <w:bCs/>
                <w:color w:val="000000"/>
              </w:rPr>
              <w:t>INPUTS / OUTPUTS</w:t>
            </w:r>
          </w:p>
        </w:tc>
      </w:tr>
      <w:tr w:rsidR="00BA33C5" w14:paraId="464EAF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EB14" w14:textId="77777777" w:rsidR="00BA33C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IF.Bop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4DE8" w14:textId="77777777" w:rsidR="00BA33C5" w:rsidRDefault="00000000">
            <w:r>
              <w:rPr>
                <w:sz w:val="18"/>
                <w:szCs w:val="18"/>
              </w:rPr>
              <w:t>INPUT - Branch type from IF-stage instruction decode (01=BEQ, 10=BNE, 00=none)</w:t>
            </w:r>
          </w:p>
        </w:tc>
      </w:tr>
      <w:tr w:rsidR="00BA33C5" w14:paraId="5EB2C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E741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IF/ID.RS1[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9723" w14:textId="77777777" w:rsidR="00BA33C5" w:rsidRDefault="00000000">
            <w:r>
              <w:rPr>
                <w:sz w:val="18"/>
                <w:szCs w:val="18"/>
              </w:rPr>
              <w:t>INPUT - Source register 1 address of instruction in ID</w:t>
            </w:r>
          </w:p>
        </w:tc>
      </w:tr>
      <w:tr w:rsidR="00BA33C5" w14:paraId="4423AD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C7C7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IF/ID.RS2[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DFD5" w14:textId="77777777" w:rsidR="00BA33C5" w:rsidRDefault="00000000">
            <w:r>
              <w:rPr>
                <w:sz w:val="18"/>
                <w:szCs w:val="18"/>
              </w:rPr>
              <w:t>INPUT - Source register 2 address of instruction in ID</w:t>
            </w:r>
          </w:p>
        </w:tc>
      </w:tr>
      <w:tr w:rsidR="00BA33C5" w14:paraId="22231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0C9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EX.RD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[4:0]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3035" w14:textId="77777777" w:rsidR="00BA33C5" w:rsidRDefault="00000000">
            <w:r>
              <w:rPr>
                <w:sz w:val="18"/>
                <w:szCs w:val="18"/>
              </w:rPr>
              <w:t>INPUT - Destination register address of instruction in EX</w:t>
            </w:r>
          </w:p>
        </w:tc>
      </w:tr>
      <w:tr w:rsidR="00BA33C5" w14:paraId="75E8D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6F9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EX.REGwr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5A88" w14:textId="77777777" w:rsidR="00BA33C5" w:rsidRDefault="00000000">
            <w:r>
              <w:rPr>
                <w:sz w:val="18"/>
                <w:szCs w:val="18"/>
              </w:rPr>
              <w:t>INPUT - Register write enable of instruction in EX</w:t>
            </w:r>
          </w:p>
        </w:tc>
      </w:tr>
      <w:tr w:rsidR="00BA33C5" w14:paraId="01C8CC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B5B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EX.MEMrd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C86D" w14:textId="77777777" w:rsidR="00BA33C5" w:rsidRDefault="00000000">
            <w:r>
              <w:rPr>
                <w:sz w:val="18"/>
                <w:szCs w:val="18"/>
              </w:rPr>
              <w:t>INPUT - Memory read (load) flag of instruction in EX</w:t>
            </w:r>
          </w:p>
        </w:tc>
      </w:tr>
      <w:tr w:rsidR="00BA33C5" w14:paraId="66E95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7319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EX/MEM.RD[4:0]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4D61" w14:textId="77777777" w:rsidR="00BA33C5" w:rsidRDefault="00000000">
            <w:r>
              <w:rPr>
                <w:sz w:val="18"/>
                <w:szCs w:val="18"/>
              </w:rPr>
              <w:t>INPUT - Destination register address of instruction in MEM</w:t>
            </w:r>
          </w:p>
        </w:tc>
      </w:tr>
      <w:tr w:rsidR="00BA33C5" w14:paraId="4813F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3188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MEM.REGwr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ED7F" w14:textId="77777777" w:rsidR="00BA33C5" w:rsidRDefault="00000000">
            <w:r>
              <w:rPr>
                <w:sz w:val="18"/>
                <w:szCs w:val="18"/>
              </w:rPr>
              <w:t>INPUT - Register write enable of instruction in MEM</w:t>
            </w:r>
          </w:p>
        </w:tc>
      </w:tr>
      <w:tr w:rsidR="00BA33C5" w14:paraId="0BC10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DE5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MEM.MEMrd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C471" w14:textId="77777777" w:rsidR="00BA33C5" w:rsidRDefault="00000000">
            <w:r>
              <w:rPr>
                <w:sz w:val="18"/>
                <w:szCs w:val="18"/>
              </w:rPr>
              <w:t>INPUT - Memory read (load) flag of instruction in MEM</w:t>
            </w:r>
          </w:p>
        </w:tc>
      </w:tr>
      <w:tr w:rsidR="00BA33C5" w14:paraId="21252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8DB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stall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0F41" w14:textId="77777777" w:rsidR="00BA33C5" w:rsidRDefault="00000000">
            <w:r>
              <w:rPr>
                <w:sz w:val="18"/>
                <w:szCs w:val="18"/>
              </w:rPr>
              <w:t xml:space="preserve">OUTPUT - Asserted when any condition fires. Drives: </w:t>
            </w:r>
            <w:proofErr w:type="gramStart"/>
            <w:r>
              <w:rPr>
                <w:sz w:val="18"/>
                <w:szCs w:val="18"/>
              </w:rPr>
              <w:t>PC.EN</w:t>
            </w:r>
            <w:proofErr w:type="gramEnd"/>
            <w:r>
              <w:rPr>
                <w:sz w:val="18"/>
                <w:szCs w:val="18"/>
              </w:rPr>
              <w:t>=0, IF/</w:t>
            </w:r>
            <w:proofErr w:type="gramStart"/>
            <w:r>
              <w:rPr>
                <w:sz w:val="18"/>
                <w:szCs w:val="18"/>
              </w:rPr>
              <w:t>ID.EN</w:t>
            </w:r>
            <w:proofErr w:type="gramEnd"/>
            <w:r>
              <w:rPr>
                <w:sz w:val="18"/>
                <w:szCs w:val="18"/>
              </w:rPr>
              <w:t>=0, ID/EX control lines=0</w:t>
            </w:r>
          </w:p>
        </w:tc>
      </w:tr>
      <w:tr w:rsidR="00BA33C5" w14:paraId="4A659D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A639" w14:textId="77777777" w:rsidR="00BA33C5" w:rsidRDefault="00000000">
            <w:r>
              <w:rPr>
                <w:b/>
                <w:bCs/>
                <w:color w:val="000000"/>
              </w:rPr>
              <w:t>LOGIC / BEHAVIOUR</w:t>
            </w:r>
          </w:p>
        </w:tc>
      </w:tr>
      <w:tr w:rsidR="00BA33C5" w14:paraId="622BF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5A7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Condition 1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1B32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(ID/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EX.MEMrd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IF.Bop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&amp; ID/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EX.REGwr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(IF/ID.RS1==ID/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EX.RD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IF/ID.RS2==ID/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EX.RD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BA33C5" w14:paraId="3B068C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866A" w14:textId="77777777" w:rsidR="00BA33C5" w:rsidRDefault="00BA33C5"/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68A0" w14:textId="77777777" w:rsidR="00BA33C5" w:rsidRDefault="00000000">
            <w:r>
              <w:rPr>
                <w:sz w:val="18"/>
                <w:szCs w:val="18"/>
              </w:rPr>
              <w:t>Load-use OR branch with dependency on instruction currently in EX. Inserts first bubble.</w:t>
            </w:r>
          </w:p>
        </w:tc>
      </w:tr>
      <w:tr w:rsidR="00BA33C5" w14:paraId="341D9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3E45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Condition 2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A2A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MEM.MEMrd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MEM.REGwr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(IF/ID.RS1==EX/MEM.RD | IF/ID.RS2==EX/MEM.RD) 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IF.Bop</w:t>
            </w:r>
            <w:proofErr w:type="spellEnd"/>
            <w:proofErr w:type="gramEnd"/>
          </w:p>
        </w:tc>
      </w:tr>
      <w:tr w:rsidR="00BA33C5" w14:paraId="014DD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C28C" w14:textId="77777777" w:rsidR="00BA33C5" w:rsidRDefault="00BA33C5"/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7763" w14:textId="77777777" w:rsidR="00BA33C5" w:rsidRDefault="00000000">
            <w:r>
              <w:rPr>
                <w:sz w:val="18"/>
                <w:szCs w:val="18"/>
              </w:rPr>
              <w:t>Load-branch second stall: load is now in MEM, branch still in ID. Mutually exclusive with Condition 1 by construction - ID/EX holds a bubble when this fires, so ID/</w:t>
            </w:r>
            <w:proofErr w:type="spellStart"/>
            <w:proofErr w:type="gramStart"/>
            <w:r>
              <w:rPr>
                <w:sz w:val="18"/>
                <w:szCs w:val="18"/>
              </w:rPr>
              <w:t>EX.REGwr</w:t>
            </w:r>
            <w:proofErr w:type="spellEnd"/>
            <w:proofErr w:type="gramEnd"/>
            <w:r>
              <w:rPr>
                <w:sz w:val="18"/>
                <w:szCs w:val="18"/>
              </w:rPr>
              <w:t>=0 prevents Condition 1 re-firing.</w:t>
            </w:r>
          </w:p>
        </w:tc>
      </w:tr>
      <w:tr w:rsidR="00BA33C5" w14:paraId="1BB11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D8C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8EFC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stall = Condition1 | Condition2</w:t>
            </w:r>
          </w:p>
        </w:tc>
      </w:tr>
      <w:tr w:rsidR="00BA33C5" w14:paraId="2A803F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19C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Stall actions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BFA1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PC.EN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hold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PC)  |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ID.EN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hold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instruction)  |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ID/EX control lines=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zero all, insert bubble)</w:t>
            </w:r>
          </w:p>
        </w:tc>
      </w:tr>
    </w:tbl>
    <w:p w14:paraId="151CA425" w14:textId="77777777" w:rsidR="00BA33C5" w:rsidRDefault="00BA33C5">
      <w:pPr>
        <w:spacing w:before="80" w:after="80"/>
      </w:pPr>
    </w:p>
    <w:p w14:paraId="06D1DEE9" w14:textId="77777777" w:rsidR="00BA33C5" w:rsidRDefault="00000000">
      <w:pPr>
        <w:pStyle w:val="Heading2"/>
        <w:spacing w:before="300" w:after="160"/>
      </w:pPr>
      <w:r>
        <w:rPr>
          <w:sz w:val="26"/>
          <w:szCs w:val="26"/>
        </w:rPr>
        <w:t xml:space="preserve">ALU forwarding </w:t>
      </w:r>
      <w:proofErr w:type="gramStart"/>
      <w:r>
        <w:rPr>
          <w:sz w:val="26"/>
          <w:szCs w:val="26"/>
        </w:rPr>
        <w:t>unit  [</w:t>
      </w:r>
      <w:proofErr w:type="gramEnd"/>
      <w:r>
        <w:rPr>
          <w:sz w:val="26"/>
          <w:szCs w:val="26"/>
        </w:rPr>
        <w:t>DONE]</w:t>
      </w:r>
    </w:p>
    <w:p w14:paraId="3C613E5A" w14:textId="77777777" w:rsidR="00BA33C5" w:rsidRDefault="00000000">
      <w:pPr>
        <w:spacing w:before="60" w:after="120"/>
      </w:pPr>
      <w:r>
        <w:rPr>
          <w:sz w:val="18"/>
          <w:szCs w:val="18"/>
        </w:rPr>
        <w:t>Detects EX-stage RAW data hazards and selects the correct forwarded value for ALU inputs A and B. A and B are handled by independent priority chains. Implemented as combinational mux logic - no sequential cost.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1"/>
        <w:gridCol w:w="4029"/>
      </w:tblGrid>
      <w:tr w:rsidR="00BA33C5" w14:paraId="1CE4A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D4E3" w14:textId="77777777" w:rsidR="00BA33C5" w:rsidRDefault="00000000">
            <w:r>
              <w:rPr>
                <w:b/>
                <w:bCs/>
                <w:color w:val="FFFFFF"/>
              </w:rPr>
              <w:t>Signal / Field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12A2" w14:textId="77777777" w:rsidR="00BA33C5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A33C5" w14:paraId="16BEA9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9D99" w14:textId="77777777" w:rsidR="00BA33C5" w:rsidRDefault="00000000">
            <w:r>
              <w:rPr>
                <w:b/>
                <w:bCs/>
                <w:color w:val="000000"/>
              </w:rPr>
              <w:t>INPUTS / OUTPUTS</w:t>
            </w:r>
          </w:p>
        </w:tc>
      </w:tr>
      <w:tr w:rsidR="00BA33C5" w14:paraId="1486A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1362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ID/EX.RS1addr[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51DF" w14:textId="77777777" w:rsidR="00BA33C5" w:rsidRDefault="00000000">
            <w:r>
              <w:rPr>
                <w:sz w:val="18"/>
                <w:szCs w:val="18"/>
              </w:rPr>
              <w:t>INPUT - Source register 1 address of instruction in EX</w:t>
            </w:r>
          </w:p>
        </w:tc>
      </w:tr>
      <w:tr w:rsidR="00BA33C5" w14:paraId="263F53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7F36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ID/EX.RS2addr[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E314" w14:textId="77777777" w:rsidR="00BA33C5" w:rsidRDefault="00000000">
            <w:r>
              <w:rPr>
                <w:sz w:val="18"/>
                <w:szCs w:val="18"/>
              </w:rPr>
              <w:t>INPUT - Source register 2 address of instruction in EX</w:t>
            </w:r>
          </w:p>
        </w:tc>
      </w:tr>
      <w:tr w:rsidR="00BA33C5" w14:paraId="675DA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67C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EX/MEM.RD[4:0]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9443" w14:textId="77777777" w:rsidR="00BA33C5" w:rsidRDefault="00000000">
            <w:r>
              <w:rPr>
                <w:sz w:val="18"/>
                <w:szCs w:val="18"/>
              </w:rPr>
              <w:t>INPUT - Destination register address of instruction in MEM</w:t>
            </w:r>
          </w:p>
        </w:tc>
      </w:tr>
      <w:tr w:rsidR="00BA33C5" w14:paraId="22AFD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95F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MEM.REGwr</w:t>
            </w:r>
            <w:proofErr w:type="spell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71E3" w14:textId="77777777" w:rsidR="00BA33C5" w:rsidRDefault="00000000">
            <w:r>
              <w:rPr>
                <w:sz w:val="18"/>
                <w:szCs w:val="18"/>
              </w:rPr>
              <w:t>INPUT - Register write enable of instruction in MEM</w:t>
            </w:r>
          </w:p>
        </w:tc>
      </w:tr>
      <w:tr w:rsidR="00BA33C5" w14:paraId="24C89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CD3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[4:0]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6C83" w14:textId="77777777" w:rsidR="00BA33C5" w:rsidRDefault="00000000">
            <w:r>
              <w:rPr>
                <w:sz w:val="18"/>
                <w:szCs w:val="18"/>
              </w:rPr>
              <w:t>INPUT - Destination register address of instruction in WB</w:t>
            </w:r>
          </w:p>
        </w:tc>
      </w:tr>
      <w:tr w:rsidR="00BA33C5" w14:paraId="77FDAE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132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WB.REGwr</w:t>
            </w:r>
            <w:proofErr w:type="spellEnd"/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B237" w14:textId="77777777" w:rsidR="00BA33C5" w:rsidRDefault="00000000">
            <w:r>
              <w:rPr>
                <w:sz w:val="18"/>
                <w:szCs w:val="18"/>
              </w:rPr>
              <w:t>INPUT - Register write enable of instruction in WB</w:t>
            </w:r>
          </w:p>
        </w:tc>
      </w:tr>
      <w:tr w:rsidR="00BA33C5" w14:paraId="1EF71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891A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ID/EX.RS1[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91C5" w14:textId="77777777" w:rsidR="00BA33C5" w:rsidRDefault="00000000">
            <w:r>
              <w:rPr>
                <w:sz w:val="18"/>
                <w:szCs w:val="18"/>
              </w:rPr>
              <w:t>INPUT - RS1 data value from register file (unforwarded)</w:t>
            </w:r>
          </w:p>
        </w:tc>
      </w:tr>
      <w:tr w:rsidR="00BA33C5" w14:paraId="3B0B1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C383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ID/EX.RS2[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3D86" w14:textId="77777777" w:rsidR="00BA33C5" w:rsidRDefault="00000000">
            <w:r>
              <w:rPr>
                <w:sz w:val="18"/>
                <w:szCs w:val="18"/>
              </w:rPr>
              <w:t>INPUT - RS2 data value from register file (unforwarded)</w:t>
            </w:r>
          </w:p>
        </w:tc>
      </w:tr>
      <w:tr w:rsidR="00BA33C5" w14:paraId="7F152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13BF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MEM.ALUrslt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5F2E" w14:textId="77777777" w:rsidR="00BA33C5" w:rsidRDefault="00000000">
            <w:r>
              <w:rPr>
                <w:sz w:val="18"/>
                <w:szCs w:val="18"/>
              </w:rPr>
              <w:t>INPUT - ALU result from MEM stage (forwarding source)</w:t>
            </w:r>
          </w:p>
        </w:tc>
      </w:tr>
      <w:tr w:rsidR="00BA33C5" w14:paraId="13AA4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21F1" w14:textId="77777777" w:rsidR="00BA33C5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WB.WBdata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09F8" w14:textId="77777777" w:rsidR="00BA33C5" w:rsidRDefault="00000000">
            <w:r>
              <w:rPr>
                <w:sz w:val="18"/>
                <w:szCs w:val="18"/>
              </w:rPr>
              <w:t>INPUT - Write-back data from WB stage (forwarding source)</w:t>
            </w:r>
          </w:p>
        </w:tc>
      </w:tr>
      <w:tr w:rsidR="00BA33C5" w14:paraId="3AAC5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63E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ALU.A[31:0]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5BF4" w14:textId="77777777" w:rsidR="00BA33C5" w:rsidRDefault="00000000">
            <w:r>
              <w:rPr>
                <w:sz w:val="18"/>
                <w:szCs w:val="18"/>
              </w:rPr>
              <w:t>OUTPUT - Forwarded operand to ALU input A</w:t>
            </w:r>
          </w:p>
        </w:tc>
      </w:tr>
      <w:tr w:rsidR="00BA33C5" w14:paraId="50039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EAA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ALU.B[31:0]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527F" w14:textId="77777777" w:rsidR="00BA33C5" w:rsidRDefault="00000000">
            <w:r>
              <w:rPr>
                <w:sz w:val="18"/>
                <w:szCs w:val="18"/>
              </w:rPr>
              <w:t xml:space="preserve">OUTPUT - Forwarded operand to ALU input B (note: </w:t>
            </w:r>
            <w:proofErr w:type="spellStart"/>
            <w:r>
              <w:rPr>
                <w:sz w:val="18"/>
                <w:szCs w:val="18"/>
              </w:rPr>
              <w:t>ALUsrc</w:t>
            </w:r>
            <w:proofErr w:type="spellEnd"/>
            <w:r>
              <w:rPr>
                <w:sz w:val="18"/>
                <w:szCs w:val="18"/>
              </w:rPr>
              <w:t xml:space="preserve"> mux selects between ALU.B and immediate downstream)</w:t>
            </w:r>
          </w:p>
        </w:tc>
      </w:tr>
      <w:tr w:rsidR="00BA33C5" w14:paraId="21FCDEA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688E" w14:textId="77777777" w:rsidR="00BA33C5" w:rsidRDefault="00000000">
            <w:r>
              <w:rPr>
                <w:b/>
                <w:bCs/>
                <w:color w:val="000000"/>
              </w:rPr>
              <w:t>LOGIC / BEHAVIOUR</w:t>
            </w:r>
          </w:p>
        </w:tc>
      </w:tr>
      <w:tr w:rsidR="00BA33C5" w14:paraId="3C64D5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DEE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--- ALU.A chain ---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BC32" w14:textId="77777777" w:rsidR="00BA33C5" w:rsidRDefault="00000000">
            <w:r>
              <w:rPr>
                <w:sz w:val="18"/>
                <w:szCs w:val="18"/>
              </w:rPr>
              <w:t>Independent priority chain for operand A</w:t>
            </w:r>
          </w:p>
        </w:tc>
      </w:tr>
      <w:tr w:rsidR="00BA33C5" w14:paraId="52B607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768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Fwd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EX/MEM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C22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MEM.REGwr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(ID/EX.RS1addr == EX/MEM.RD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 -&gt;  ALU.A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MEM.ALUrslt</w:t>
            </w:r>
            <w:proofErr w:type="spellEnd"/>
          </w:p>
        </w:tc>
      </w:tr>
      <w:tr w:rsidR="00BA33C5" w14:paraId="677C0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D8FE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Fwd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MEM/WB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615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WB.REGwr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(ID/EX.RS1addr == MEM/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WB.RD)  -&gt;  ALU.A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MEM/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WB.WBdata</w:t>
            </w:r>
            <w:proofErr w:type="spellEnd"/>
          </w:p>
        </w:tc>
      </w:tr>
      <w:tr w:rsidR="00BA33C5" w14:paraId="052DA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DBBD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A: Default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AC2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 hazard                                    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  ALU.A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ID/EX.RS1</w:t>
            </w:r>
          </w:p>
        </w:tc>
      </w:tr>
      <w:tr w:rsidR="00BA33C5" w14:paraId="473A6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78CA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--- ALU.B chain ---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AB89" w14:textId="77777777" w:rsidR="00BA33C5" w:rsidRDefault="00000000">
            <w:r>
              <w:rPr>
                <w:sz w:val="18"/>
                <w:szCs w:val="18"/>
              </w:rPr>
              <w:t>Independent priority chain for operand B</w:t>
            </w:r>
          </w:p>
        </w:tc>
      </w:tr>
      <w:tr w:rsidR="00BA33C5" w14:paraId="209B95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F6B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Fwd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EX/MEM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781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MEM.REGwr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(ID/EX.RS2addr == EX/MEM.RD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 -&gt;  ALU.B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EX/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MEM.ALUrslt</w:t>
            </w:r>
            <w:proofErr w:type="spellEnd"/>
          </w:p>
        </w:tc>
      </w:tr>
      <w:tr w:rsidR="00BA33C5" w14:paraId="304D6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AB5F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Fwd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MEM/WB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24B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MEM/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WB.REGwr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(ID/EX.RS2addr == MEM/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WB.RD)  -&gt;  ALU.B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MEM/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WB.WBdata</w:t>
            </w:r>
            <w:proofErr w:type="spellEnd"/>
          </w:p>
        </w:tc>
      </w:tr>
      <w:tr w:rsidR="00BA33C5" w14:paraId="0D7C4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0ED0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B: Default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0957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 hazard                                    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  ALU.B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ID/EX.RS2</w:t>
            </w:r>
          </w:p>
        </w:tc>
      </w:tr>
      <w:tr w:rsidR="00BA33C5" w14:paraId="61D9C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6C2B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Priority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note</w:t>
            </w:r>
            <w:proofErr w:type="gramEnd"/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9B9E" w14:textId="77777777" w:rsidR="00BA33C5" w:rsidRDefault="00000000">
            <w:r>
              <w:rPr>
                <w:sz w:val="18"/>
                <w:szCs w:val="18"/>
              </w:rPr>
              <w:t>EX/MEM takes priority over MEM/WB within each chain. A and B resolve independently.</w:t>
            </w:r>
          </w:p>
        </w:tc>
      </w:tr>
    </w:tbl>
    <w:p w14:paraId="7AF74B1B" w14:textId="77777777" w:rsidR="00BA33C5" w:rsidRDefault="00BA33C5">
      <w:pPr>
        <w:spacing w:before="80" w:after="80"/>
      </w:pPr>
    </w:p>
    <w:p w14:paraId="7C095772" w14:textId="77777777" w:rsidR="00BA33C5" w:rsidRDefault="00000000">
      <w:pPr>
        <w:pStyle w:val="Heading1"/>
        <w:spacing w:before="400" w:after="200"/>
      </w:pPr>
      <w:r>
        <w:t>Flush logic</w:t>
      </w:r>
    </w:p>
    <w:p w14:paraId="0D6CAE5F" w14:textId="77777777" w:rsidR="00BA33C5" w:rsidRDefault="00000000">
      <w:pPr>
        <w:spacing w:before="60" w:after="120"/>
      </w:pPr>
      <w:r>
        <w:rPr>
          <w:sz w:val="18"/>
          <w:szCs w:val="18"/>
        </w:rPr>
        <w:t>Separate from hazard/bubble insertion. Driven directly by branch evaluation result.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33C5" w14:paraId="08D722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3307" w14:textId="77777777" w:rsidR="00BA33C5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5615" w14:textId="77777777" w:rsidR="00BA33C5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BA33C5" w14:paraId="50FE65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24D3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BRANCH = 1 (branch taken)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7F74" w14:textId="77777777" w:rsidR="00BA33C5" w:rsidRDefault="00000000">
            <w:proofErr w:type="spellStart"/>
            <w:r>
              <w:rPr>
                <w:sz w:val="18"/>
                <w:szCs w:val="18"/>
              </w:rPr>
              <w:t>IF_flush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gramStart"/>
            <w:r>
              <w:rPr>
                <w:sz w:val="18"/>
                <w:szCs w:val="18"/>
              </w:rPr>
              <w:t>1  -&gt;  zero</w:t>
            </w:r>
            <w:proofErr w:type="gramEnd"/>
            <w:r>
              <w:rPr>
                <w:sz w:val="18"/>
                <w:szCs w:val="18"/>
              </w:rPr>
              <w:t xml:space="preserve"> IF/ID control lines (discard fetched instruction)</w:t>
            </w:r>
          </w:p>
        </w:tc>
      </w:tr>
      <w:tr w:rsidR="00BA33C5" w14:paraId="64F351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E8D4" w14:textId="77777777" w:rsidR="00BA33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BRANCH = 0 (not taken)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E6C8" w14:textId="77777777" w:rsidR="00BA33C5" w:rsidRDefault="00000000">
            <w:r>
              <w:rPr>
                <w:sz w:val="18"/>
                <w:szCs w:val="18"/>
              </w:rPr>
              <w:t>No flush - static not-taken prediction correct, pipeline continues normally</w:t>
            </w:r>
          </w:p>
        </w:tc>
      </w:tr>
    </w:tbl>
    <w:p w14:paraId="658513EE" w14:textId="77777777" w:rsidR="00BA33C5" w:rsidRDefault="00BA33C5">
      <w:pPr>
        <w:spacing w:before="80" w:after="80"/>
      </w:pPr>
    </w:p>
    <w:p w14:paraId="3D5A85AD" w14:textId="77777777" w:rsidR="00BA33C5" w:rsidRDefault="00BA33C5">
      <w:pPr>
        <w:spacing w:before="80" w:after="80"/>
      </w:pPr>
    </w:p>
    <w:p w14:paraId="54C70D1F" w14:textId="77777777" w:rsidR="00BA33C5" w:rsidRDefault="00000000">
      <w:pPr>
        <w:jc w:val="center"/>
      </w:pPr>
      <w:r>
        <w:rPr>
          <w:i/>
          <w:iCs/>
          <w:color w:val="000000"/>
          <w:sz w:val="16"/>
          <w:szCs w:val="16"/>
        </w:rPr>
        <w:t>- end of specification -</w:t>
      </w:r>
    </w:p>
    <w:sectPr w:rsidR="00BA33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B09"/>
    <w:multiLevelType w:val="hybridMultilevel"/>
    <w:tmpl w:val="135862B4"/>
    <w:lvl w:ilvl="0" w:tplc="294C9F70">
      <w:start w:val="1"/>
      <w:numFmt w:val="bullet"/>
      <w:lvlText w:val="●"/>
      <w:lvlJc w:val="left"/>
      <w:pPr>
        <w:ind w:left="720" w:hanging="360"/>
      </w:pPr>
    </w:lvl>
    <w:lvl w:ilvl="1" w:tplc="049C50FC">
      <w:start w:val="1"/>
      <w:numFmt w:val="bullet"/>
      <w:lvlText w:val="○"/>
      <w:lvlJc w:val="left"/>
      <w:pPr>
        <w:ind w:left="1440" w:hanging="360"/>
      </w:pPr>
    </w:lvl>
    <w:lvl w:ilvl="2" w:tplc="6746570E">
      <w:start w:val="1"/>
      <w:numFmt w:val="bullet"/>
      <w:lvlText w:val="■"/>
      <w:lvlJc w:val="left"/>
      <w:pPr>
        <w:ind w:left="2160" w:hanging="360"/>
      </w:pPr>
    </w:lvl>
    <w:lvl w:ilvl="3" w:tplc="0EE24400">
      <w:start w:val="1"/>
      <w:numFmt w:val="bullet"/>
      <w:lvlText w:val="●"/>
      <w:lvlJc w:val="left"/>
      <w:pPr>
        <w:ind w:left="2880" w:hanging="360"/>
      </w:pPr>
    </w:lvl>
    <w:lvl w:ilvl="4" w:tplc="FFC4BF9E">
      <w:start w:val="1"/>
      <w:numFmt w:val="bullet"/>
      <w:lvlText w:val="○"/>
      <w:lvlJc w:val="left"/>
      <w:pPr>
        <w:ind w:left="3600" w:hanging="360"/>
      </w:pPr>
    </w:lvl>
    <w:lvl w:ilvl="5" w:tplc="B0A8CEC0">
      <w:start w:val="1"/>
      <w:numFmt w:val="bullet"/>
      <w:lvlText w:val="■"/>
      <w:lvlJc w:val="left"/>
      <w:pPr>
        <w:ind w:left="4320" w:hanging="360"/>
      </w:pPr>
    </w:lvl>
    <w:lvl w:ilvl="6" w:tplc="4582F8F6">
      <w:start w:val="1"/>
      <w:numFmt w:val="bullet"/>
      <w:lvlText w:val="●"/>
      <w:lvlJc w:val="left"/>
      <w:pPr>
        <w:ind w:left="5040" w:hanging="360"/>
      </w:pPr>
    </w:lvl>
    <w:lvl w:ilvl="7" w:tplc="781E9060">
      <w:start w:val="1"/>
      <w:numFmt w:val="bullet"/>
      <w:lvlText w:val="●"/>
      <w:lvlJc w:val="left"/>
      <w:pPr>
        <w:ind w:left="5760" w:hanging="360"/>
      </w:pPr>
    </w:lvl>
    <w:lvl w:ilvl="8" w:tplc="511C11A0">
      <w:start w:val="1"/>
      <w:numFmt w:val="bullet"/>
      <w:lvlText w:val="●"/>
      <w:lvlJc w:val="left"/>
      <w:pPr>
        <w:ind w:left="6480" w:hanging="360"/>
      </w:pPr>
    </w:lvl>
  </w:abstractNum>
  <w:num w:numId="1" w16cid:durableId="259339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3C5"/>
    <w:rsid w:val="00250828"/>
    <w:rsid w:val="002D5B8D"/>
    <w:rsid w:val="007B5C99"/>
    <w:rsid w:val="007E211F"/>
    <w:rsid w:val="008B6C28"/>
    <w:rsid w:val="009B7950"/>
    <w:rsid w:val="00BA33C5"/>
    <w:rsid w:val="00BB55A4"/>
    <w:rsid w:val="00BD1FE0"/>
    <w:rsid w:val="00D0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D65C"/>
  <w15:docId w15:val="{675CE2CD-E96F-4D33-9FBD-E2B2BEB1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E08E8051561A469D59A713AF4F5052" ma:contentTypeVersion="12" ma:contentTypeDescription="Create a new document." ma:contentTypeScope="" ma:versionID="96aab3c2942552acb209c289cd4f2a6e">
  <xsd:schema xmlns:xsd="http://www.w3.org/2001/XMLSchema" xmlns:xs="http://www.w3.org/2001/XMLSchema" xmlns:p="http://schemas.microsoft.com/office/2006/metadata/properties" xmlns:ns3="63b1b898-abf8-451f-b664-8c6bd0a5c432" targetNamespace="http://schemas.microsoft.com/office/2006/metadata/properties" ma:root="true" ma:fieldsID="5c86128f68cc261e79e8cd1681a772bf" ns3:_="">
    <xsd:import namespace="63b1b898-abf8-451f-b664-8c6bd0a5c4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1b898-abf8-451f-b664-8c6bd0a5c4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1b898-abf8-451f-b664-8c6bd0a5c432" xsi:nil="true"/>
  </documentManagement>
</p:properties>
</file>

<file path=customXml/itemProps1.xml><?xml version="1.0" encoding="utf-8"?>
<ds:datastoreItem xmlns:ds="http://schemas.openxmlformats.org/officeDocument/2006/customXml" ds:itemID="{6CE28BB3-6E3E-4361-BFF8-E96D4DDDB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1b898-abf8-451f-b664-8c6bd0a5c4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724E45-63D0-4475-8107-6AF53DB653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C6115D-5559-47BB-AE06-D8FDF188492F}">
  <ds:schemaRefs>
    <ds:schemaRef ds:uri="http://schemas.microsoft.com/office/2006/metadata/properties"/>
    <ds:schemaRef ds:uri="http://schemas.microsoft.com/office/infopath/2007/PartnerControls"/>
    <ds:schemaRef ds:uri="63b1b898-abf8-451f-b664-8c6bd0a5c4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Ofek Witkon</dc:creator>
  <cp:lastModifiedBy>Ofek Witkon</cp:lastModifiedBy>
  <cp:revision>2</cp:revision>
  <cp:lastPrinted>2026-06-29T11:58:00Z</cp:lastPrinted>
  <dcterms:created xsi:type="dcterms:W3CDTF">2026-06-29T12:15:00Z</dcterms:created>
  <dcterms:modified xsi:type="dcterms:W3CDTF">2026-06-29T12:15:00Z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0x01010014E08E8051561A469D59A713AF4F5052</vt:lpwstr>
  </property>
</Properties>
</file>