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A935" w14:textId="77777777" w:rsidR="007176D4" w:rsidRDefault="007176D4" w:rsidP="007176D4">
      <w:pPr>
        <w:rPr>
          <w:lang w:val="en-US"/>
        </w:rPr>
      </w:pPr>
      <w:r>
        <w:rPr>
          <w:lang w:val="en-US"/>
        </w:rPr>
        <w:t xml:space="preserve">// </w:t>
      </w:r>
      <w:r w:rsidRPr="008146DB">
        <w:rPr>
          <w:lang w:val="en-US"/>
        </w:rPr>
        <w:t>Arabica and Robusta are the two primary species of coffee.</w:t>
      </w:r>
      <w:r>
        <w:rPr>
          <w:lang w:val="en-US"/>
        </w:rPr>
        <w:br/>
      </w:r>
      <w:r w:rsidRPr="008146DB">
        <w:rPr>
          <w:lang w:val="en-US"/>
        </w:rPr>
        <w:t xml:space="preserve"> Arabica beans are known for their delicate flavors and pleasant acidity, while Robusta beans tend to have a stronger and more bitter taste.</w:t>
      </w:r>
    </w:p>
    <w:p w14:paraId="56874020" w14:textId="77777777" w:rsidR="007176D4" w:rsidRDefault="007176D4" w:rsidP="007176D4">
      <w:pPr>
        <w:rPr>
          <w:lang w:val="en-US"/>
        </w:rPr>
      </w:pPr>
    </w:p>
    <w:p w14:paraId="6589987C" w14:textId="77777777" w:rsidR="007176D4" w:rsidRDefault="007176D4" w:rsidP="007176D4">
      <w:pPr>
        <w:rPr>
          <w:lang w:val="en-US"/>
        </w:rPr>
      </w:pPr>
    </w:p>
    <w:p w14:paraId="430347CB" w14:textId="42EBA79A" w:rsidR="00E80794" w:rsidRPr="007176D4" w:rsidRDefault="007176D4" w:rsidP="007176D4">
      <w:pPr>
        <w:rPr>
          <w:lang w:val="en-US"/>
        </w:rPr>
      </w:pPr>
      <w:r>
        <w:rPr>
          <w:lang w:val="en-US"/>
        </w:rPr>
        <w:t>Brazilian coffee:</w:t>
      </w:r>
    </w:p>
    <w:p w14:paraId="3A7DBFFB" w14:textId="77777777" w:rsidR="007176D4" w:rsidRDefault="007176D4" w:rsidP="00277946"/>
    <w:p w14:paraId="3C88F856" w14:textId="77777777" w:rsidR="007176D4" w:rsidRDefault="007176D4" w:rsidP="00277946"/>
    <w:p w14:paraId="6D23308D" w14:textId="1F85F82B" w:rsidR="00277946" w:rsidRDefault="007176D4" w:rsidP="00277946">
      <w:hyperlink r:id="rId6" w:history="1">
        <w:r w:rsidRPr="00862BC1">
          <w:rPr>
            <w:rStyle w:val="Hyperlink"/>
          </w:rPr>
          <w:t>https://varieties.worldcoffeeresearch.org/varieties/bourbon</w:t>
        </w:r>
      </w:hyperlink>
    </w:p>
    <w:p w14:paraId="6F87C19A" w14:textId="77777777" w:rsidR="00E80794" w:rsidRDefault="00E80794" w:rsidP="008146DB">
      <w:pPr>
        <w:rPr>
          <w:rtl/>
        </w:rPr>
      </w:pPr>
    </w:p>
    <w:p w14:paraId="00DB8466" w14:textId="70FB30B0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>1. Name: Santos</w:t>
      </w:r>
    </w:p>
    <w:p w14:paraId="0072DC27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Type: Arabica</w:t>
      </w:r>
    </w:p>
    <w:p w14:paraId="51748641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Intensity: 5</w:t>
      </w:r>
    </w:p>
    <w:p w14:paraId="7E4F58E4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Flavor: Smooth and nutty</w:t>
      </w:r>
    </w:p>
    <w:p w14:paraId="45121C49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Origin: São Paulo region, Brazil</w:t>
      </w:r>
    </w:p>
    <w:p w14:paraId="62D4074A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Average price online per capsule: $0.50</w:t>
      </w:r>
    </w:p>
    <w:p w14:paraId="7B289BDD" w14:textId="77777777" w:rsidR="008146DB" w:rsidRPr="008146DB" w:rsidRDefault="008146DB" w:rsidP="008146DB">
      <w:pPr>
        <w:rPr>
          <w:lang w:val="en-US"/>
        </w:rPr>
      </w:pPr>
    </w:p>
    <w:p w14:paraId="5FF06265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>2. Name: Bourbon</w:t>
      </w:r>
    </w:p>
    <w:p w14:paraId="23FBB94D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Type: Arabica</w:t>
      </w:r>
    </w:p>
    <w:p w14:paraId="0B007513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Intensity: 6</w:t>
      </w:r>
    </w:p>
    <w:p w14:paraId="2B9812ED" w14:textId="0E6BF4C0" w:rsidR="008146DB" w:rsidRPr="008146DB" w:rsidRDefault="008146DB" w:rsidP="00E80794">
      <w:pPr>
        <w:rPr>
          <w:lang w:val="en-US"/>
        </w:rPr>
      </w:pPr>
      <w:r w:rsidRPr="008146DB">
        <w:rPr>
          <w:lang w:val="en-US"/>
        </w:rPr>
        <w:t xml:space="preserve">   - Flavor: Sweet and </w:t>
      </w:r>
      <w:proofErr w:type="gramStart"/>
      <w:r w:rsidRPr="008146DB">
        <w:rPr>
          <w:lang w:val="en-US"/>
        </w:rPr>
        <w:t>fruity</w:t>
      </w:r>
      <w:r w:rsidR="00E80794">
        <w:rPr>
          <w:rFonts w:hint="cs"/>
          <w:rtl/>
          <w:lang w:val="en-US"/>
        </w:rPr>
        <w:t xml:space="preserve"> </w:t>
      </w:r>
      <w:r w:rsidR="00E80794" w:rsidRPr="00BD3A18">
        <w:rPr>
          <w:lang w:val="en-US"/>
        </w:rPr>
        <w:t>,</w:t>
      </w:r>
      <w:proofErr w:type="gramEnd"/>
      <w:r w:rsidR="00E80794" w:rsidRPr="00BD3A18">
        <w:rPr>
          <w:lang w:val="en-US"/>
        </w:rPr>
        <w:t xml:space="preserve"> buttery chocolate flavors</w:t>
      </w:r>
      <w:r w:rsidR="00E80794">
        <w:rPr>
          <w:rFonts w:hint="cs"/>
          <w:rtl/>
          <w:lang w:val="en-US"/>
        </w:rPr>
        <w:t>.</w:t>
      </w:r>
    </w:p>
    <w:p w14:paraId="041ACA58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Origin: Minas Gerais region, Brazil</w:t>
      </w:r>
    </w:p>
    <w:p w14:paraId="12D146F2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Average price online per capsule: $0.60</w:t>
      </w:r>
    </w:p>
    <w:p w14:paraId="019B7581" w14:textId="77777777" w:rsidR="008146DB" w:rsidRPr="008146DB" w:rsidRDefault="008146DB" w:rsidP="008146DB">
      <w:pPr>
        <w:rPr>
          <w:lang w:val="en-US"/>
        </w:rPr>
      </w:pPr>
    </w:p>
    <w:p w14:paraId="43F78332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3. Name: </w:t>
      </w:r>
      <w:proofErr w:type="spellStart"/>
      <w:r w:rsidRPr="008146DB">
        <w:rPr>
          <w:lang w:val="en-US"/>
        </w:rPr>
        <w:t>Cerrado</w:t>
      </w:r>
      <w:proofErr w:type="spellEnd"/>
    </w:p>
    <w:p w14:paraId="0970EAE3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Type: Arabica</w:t>
      </w:r>
    </w:p>
    <w:p w14:paraId="4BEFBD9D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Intensity: 7</w:t>
      </w:r>
    </w:p>
    <w:p w14:paraId="4749FDE3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Flavor: Rich and chocolatey</w:t>
      </w:r>
    </w:p>
    <w:p w14:paraId="7C9DBCBC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Origin: </w:t>
      </w:r>
      <w:proofErr w:type="spellStart"/>
      <w:r w:rsidRPr="008146DB">
        <w:rPr>
          <w:lang w:val="en-US"/>
        </w:rPr>
        <w:t>Cerrado</w:t>
      </w:r>
      <w:proofErr w:type="spellEnd"/>
      <w:r w:rsidRPr="008146DB">
        <w:rPr>
          <w:lang w:val="en-US"/>
        </w:rPr>
        <w:t xml:space="preserve"> </w:t>
      </w:r>
      <w:proofErr w:type="spellStart"/>
      <w:r w:rsidRPr="008146DB">
        <w:rPr>
          <w:lang w:val="en-US"/>
        </w:rPr>
        <w:t>Mineiro</w:t>
      </w:r>
      <w:proofErr w:type="spellEnd"/>
      <w:r w:rsidRPr="008146DB">
        <w:rPr>
          <w:lang w:val="en-US"/>
        </w:rPr>
        <w:t xml:space="preserve"> region, Brazil</w:t>
      </w:r>
    </w:p>
    <w:p w14:paraId="4A5E7F3E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Average price online per capsule: $0.70</w:t>
      </w:r>
    </w:p>
    <w:p w14:paraId="26444C9C" w14:textId="77777777" w:rsidR="008146DB" w:rsidRPr="008146DB" w:rsidRDefault="008146DB" w:rsidP="008146DB">
      <w:pPr>
        <w:rPr>
          <w:lang w:val="en-US"/>
        </w:rPr>
      </w:pPr>
    </w:p>
    <w:p w14:paraId="253BC368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4. Name: </w:t>
      </w:r>
      <w:proofErr w:type="spellStart"/>
      <w:r w:rsidRPr="008146DB">
        <w:rPr>
          <w:lang w:val="en-US"/>
        </w:rPr>
        <w:t>Matão</w:t>
      </w:r>
      <w:proofErr w:type="spellEnd"/>
    </w:p>
    <w:p w14:paraId="00C4323E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Type: Robusta</w:t>
      </w:r>
    </w:p>
    <w:p w14:paraId="01C8369D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Intensity: 8</w:t>
      </w:r>
    </w:p>
    <w:p w14:paraId="78E3E074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Flavor: Bold and robust</w:t>
      </w:r>
    </w:p>
    <w:p w14:paraId="5926A90D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Origin: </w:t>
      </w:r>
      <w:proofErr w:type="spellStart"/>
      <w:r w:rsidRPr="008146DB">
        <w:rPr>
          <w:lang w:val="en-US"/>
        </w:rPr>
        <w:t>Matão</w:t>
      </w:r>
      <w:proofErr w:type="spellEnd"/>
      <w:r w:rsidRPr="008146DB">
        <w:rPr>
          <w:lang w:val="en-US"/>
        </w:rPr>
        <w:t xml:space="preserve"> region, Brazil</w:t>
      </w:r>
    </w:p>
    <w:p w14:paraId="3B304066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Average price online per capsule: $0.80</w:t>
      </w:r>
    </w:p>
    <w:p w14:paraId="45235961" w14:textId="77777777" w:rsidR="008146DB" w:rsidRPr="008146DB" w:rsidRDefault="008146DB" w:rsidP="008146DB">
      <w:pPr>
        <w:rPr>
          <w:lang w:val="en-US"/>
        </w:rPr>
      </w:pPr>
    </w:p>
    <w:p w14:paraId="151560A1" w14:textId="77777777" w:rsidR="008146DB" w:rsidRDefault="008146DB" w:rsidP="008146DB">
      <w:pPr>
        <w:rPr>
          <w:lang w:val="en-US"/>
        </w:rPr>
      </w:pPr>
    </w:p>
    <w:p w14:paraId="7D7314A3" w14:textId="77777777" w:rsidR="007176D4" w:rsidRDefault="007176D4" w:rsidP="008146DB">
      <w:pPr>
        <w:rPr>
          <w:lang w:val="en-US"/>
        </w:rPr>
      </w:pPr>
    </w:p>
    <w:p w14:paraId="75F58C0E" w14:textId="77777777" w:rsidR="00E80794" w:rsidRDefault="00E80794" w:rsidP="008146DB">
      <w:pPr>
        <w:rPr>
          <w:lang w:val="en-US"/>
        </w:rPr>
      </w:pPr>
    </w:p>
    <w:p w14:paraId="085F7EF9" w14:textId="77777777" w:rsidR="00E80794" w:rsidRDefault="00E80794" w:rsidP="008146DB">
      <w:pPr>
        <w:rPr>
          <w:lang w:val="en-US"/>
        </w:rPr>
      </w:pPr>
    </w:p>
    <w:p w14:paraId="004EAAA9" w14:textId="77777777" w:rsidR="00E80794" w:rsidRDefault="00E80794" w:rsidP="008146DB">
      <w:pPr>
        <w:rPr>
          <w:lang w:val="en-US"/>
        </w:rPr>
      </w:pPr>
    </w:p>
    <w:p w14:paraId="4458C27D" w14:textId="77777777" w:rsidR="00E80794" w:rsidRDefault="00E80794" w:rsidP="008146DB">
      <w:pPr>
        <w:rPr>
          <w:lang w:val="en-US"/>
        </w:rPr>
      </w:pPr>
    </w:p>
    <w:p w14:paraId="778FA5D2" w14:textId="3227650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lastRenderedPageBreak/>
        <w:t>Colombian coffees:</w:t>
      </w:r>
    </w:p>
    <w:p w14:paraId="5CD9661E" w14:textId="083D6240" w:rsidR="008146DB" w:rsidRDefault="007176D4" w:rsidP="008146DB">
      <w:pPr>
        <w:rPr>
          <w:lang w:val="en-US"/>
        </w:rPr>
      </w:pPr>
      <w:r>
        <w:rPr>
          <w:lang w:val="en-US"/>
        </w:rPr>
        <w:t xml:space="preserve">// </w:t>
      </w:r>
      <w:r w:rsidRPr="008146DB">
        <w:rPr>
          <w:lang w:val="en-US"/>
        </w:rPr>
        <w:t>Colombia</w:t>
      </w:r>
      <w:r>
        <w:rPr>
          <w:lang w:val="en-US"/>
        </w:rPr>
        <w:t>’s coffee</w:t>
      </w:r>
      <w:r w:rsidRPr="008146DB">
        <w:rPr>
          <w:lang w:val="en-US"/>
        </w:rPr>
        <w:t xml:space="preserve"> known for their distinct flavors and high-quality Arabica beans</w:t>
      </w:r>
      <w:r>
        <w:rPr>
          <w:lang w:val="en-US"/>
        </w:rPr>
        <w:t>.</w:t>
      </w:r>
    </w:p>
    <w:p w14:paraId="5887BE01" w14:textId="77777777" w:rsidR="007176D4" w:rsidRPr="008146DB" w:rsidRDefault="007176D4" w:rsidP="008146DB">
      <w:pPr>
        <w:rPr>
          <w:lang w:val="en-US"/>
        </w:rPr>
      </w:pPr>
    </w:p>
    <w:p w14:paraId="1B2F7E6B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>1. Name: Colombian Supremo</w:t>
      </w:r>
    </w:p>
    <w:p w14:paraId="08118978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Type: Arabica</w:t>
      </w:r>
    </w:p>
    <w:p w14:paraId="23D375B8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Intensity: 6</w:t>
      </w:r>
    </w:p>
    <w:p w14:paraId="0257E55F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Flavor: Balanced with bright acidity, caramel notes, and a hint of nuttiness</w:t>
      </w:r>
    </w:p>
    <w:p w14:paraId="0107129B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Origin: Various regions in Colombia</w:t>
      </w:r>
    </w:p>
    <w:p w14:paraId="0761746B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Average price online per capsule: $0.60</w:t>
      </w:r>
    </w:p>
    <w:p w14:paraId="40BBE882" w14:textId="77777777" w:rsidR="008146DB" w:rsidRPr="008146DB" w:rsidRDefault="008146DB" w:rsidP="008146DB">
      <w:pPr>
        <w:rPr>
          <w:lang w:val="en-US"/>
        </w:rPr>
      </w:pPr>
    </w:p>
    <w:p w14:paraId="03D3A06C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2. Name: Colombian </w:t>
      </w:r>
      <w:proofErr w:type="spellStart"/>
      <w:r w:rsidRPr="008146DB">
        <w:rPr>
          <w:lang w:val="en-US"/>
        </w:rPr>
        <w:t>Excelso</w:t>
      </w:r>
      <w:proofErr w:type="spellEnd"/>
    </w:p>
    <w:p w14:paraId="68BE0914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Type: Arabica</w:t>
      </w:r>
    </w:p>
    <w:p w14:paraId="5D6F26CB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Intensity: 5</w:t>
      </w:r>
    </w:p>
    <w:p w14:paraId="0C30347B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Flavor: Smooth with medium acidity, chocolatey undertones, and a touch of fruity notes</w:t>
      </w:r>
    </w:p>
    <w:p w14:paraId="305A1A64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Origin: Various regions in Colombia</w:t>
      </w:r>
    </w:p>
    <w:p w14:paraId="0BB341A7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Average price online per capsule: $0.55</w:t>
      </w:r>
    </w:p>
    <w:p w14:paraId="76EA568B" w14:textId="77777777" w:rsidR="008146DB" w:rsidRPr="008146DB" w:rsidRDefault="008146DB" w:rsidP="008146DB">
      <w:pPr>
        <w:rPr>
          <w:lang w:val="en-US"/>
        </w:rPr>
      </w:pPr>
    </w:p>
    <w:p w14:paraId="1706F927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>3. Name: Colombian Medellín</w:t>
      </w:r>
    </w:p>
    <w:p w14:paraId="0190FAF4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Type: Arabica</w:t>
      </w:r>
    </w:p>
    <w:p w14:paraId="31F81571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Intensity: 4</w:t>
      </w:r>
    </w:p>
    <w:p w14:paraId="155B6FBD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Flavor: Mild with subtle acidity, notes of caramel, and a delicate floral aroma</w:t>
      </w:r>
    </w:p>
    <w:p w14:paraId="6FDA62E9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Origin: Medellín region, Colombia</w:t>
      </w:r>
    </w:p>
    <w:p w14:paraId="28118483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Average price online per capsule: $0.50</w:t>
      </w:r>
    </w:p>
    <w:p w14:paraId="43155B33" w14:textId="77777777" w:rsidR="008146DB" w:rsidRPr="008146DB" w:rsidRDefault="008146DB" w:rsidP="008146DB">
      <w:pPr>
        <w:rPr>
          <w:lang w:val="en-US"/>
        </w:rPr>
      </w:pPr>
    </w:p>
    <w:p w14:paraId="2558838D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>4. Name: Colombian Huila</w:t>
      </w:r>
    </w:p>
    <w:p w14:paraId="4FBB91C3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Type: Arabica</w:t>
      </w:r>
    </w:p>
    <w:p w14:paraId="69D3C200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Intensity: 7</w:t>
      </w:r>
    </w:p>
    <w:p w14:paraId="7BC663DF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Flavor: Bold with high acidity, a rich chocolate taste, and hints of red fruit</w:t>
      </w:r>
    </w:p>
    <w:p w14:paraId="04F2551B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Origin: Huila region, Colombia</w:t>
      </w:r>
    </w:p>
    <w:p w14:paraId="5FB7A048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Average price online per capsule: $0.65</w:t>
      </w:r>
    </w:p>
    <w:p w14:paraId="228CE232" w14:textId="77777777" w:rsidR="008146DB" w:rsidRPr="008146DB" w:rsidRDefault="008146DB" w:rsidP="008146DB">
      <w:pPr>
        <w:rPr>
          <w:lang w:val="en-US"/>
        </w:rPr>
      </w:pPr>
    </w:p>
    <w:p w14:paraId="4EAEF496" w14:textId="77777777" w:rsidR="008146DB" w:rsidRDefault="008146DB" w:rsidP="008146DB">
      <w:pPr>
        <w:rPr>
          <w:lang w:val="en-US"/>
        </w:rPr>
      </w:pPr>
    </w:p>
    <w:p w14:paraId="26FABA11" w14:textId="77777777" w:rsidR="007176D4" w:rsidRDefault="007176D4" w:rsidP="008146DB">
      <w:pPr>
        <w:rPr>
          <w:lang w:val="en-US"/>
        </w:rPr>
      </w:pPr>
    </w:p>
    <w:p w14:paraId="30D89297" w14:textId="77777777" w:rsidR="007176D4" w:rsidRDefault="007176D4" w:rsidP="008146DB">
      <w:pPr>
        <w:rPr>
          <w:lang w:val="en-US"/>
        </w:rPr>
      </w:pPr>
    </w:p>
    <w:p w14:paraId="639D1922" w14:textId="77777777" w:rsidR="007176D4" w:rsidRDefault="007176D4" w:rsidP="008146DB">
      <w:pPr>
        <w:rPr>
          <w:lang w:val="en-US"/>
        </w:rPr>
      </w:pPr>
    </w:p>
    <w:p w14:paraId="7494A5FC" w14:textId="77777777" w:rsidR="007176D4" w:rsidRDefault="007176D4" w:rsidP="008146DB">
      <w:pPr>
        <w:rPr>
          <w:lang w:val="en-US"/>
        </w:rPr>
      </w:pPr>
    </w:p>
    <w:p w14:paraId="33F6DA65" w14:textId="77777777" w:rsidR="008146DB" w:rsidRDefault="008146DB" w:rsidP="008146DB">
      <w:pPr>
        <w:rPr>
          <w:lang w:val="en-US"/>
        </w:rPr>
      </w:pPr>
    </w:p>
    <w:p w14:paraId="4CD5F052" w14:textId="77777777" w:rsidR="008146DB" w:rsidRDefault="008146DB" w:rsidP="008146DB">
      <w:pPr>
        <w:rPr>
          <w:lang w:val="en-US"/>
        </w:rPr>
      </w:pPr>
    </w:p>
    <w:p w14:paraId="04A7D8E8" w14:textId="77777777" w:rsidR="008146DB" w:rsidRDefault="008146DB" w:rsidP="008146DB">
      <w:pPr>
        <w:rPr>
          <w:lang w:val="en-US"/>
        </w:rPr>
      </w:pPr>
    </w:p>
    <w:p w14:paraId="40054627" w14:textId="77777777" w:rsidR="008146DB" w:rsidRDefault="008146DB" w:rsidP="008146DB">
      <w:pPr>
        <w:rPr>
          <w:lang w:val="en-US"/>
        </w:rPr>
      </w:pPr>
    </w:p>
    <w:p w14:paraId="16EB22DF" w14:textId="77777777" w:rsidR="008146DB" w:rsidRDefault="008146DB" w:rsidP="008146DB">
      <w:pPr>
        <w:rPr>
          <w:lang w:val="en-US"/>
        </w:rPr>
      </w:pPr>
    </w:p>
    <w:p w14:paraId="49AA1275" w14:textId="77777777" w:rsidR="008146DB" w:rsidRDefault="008146DB" w:rsidP="008146DB">
      <w:pPr>
        <w:rPr>
          <w:lang w:val="en-US"/>
        </w:rPr>
      </w:pPr>
    </w:p>
    <w:p w14:paraId="4E7E5B3D" w14:textId="77777777" w:rsidR="008146DB" w:rsidRDefault="008146DB" w:rsidP="008146DB">
      <w:pPr>
        <w:rPr>
          <w:lang w:val="en-US"/>
        </w:rPr>
      </w:pPr>
    </w:p>
    <w:p w14:paraId="10A0DBFF" w14:textId="77777777" w:rsidR="008146DB" w:rsidRDefault="008146DB" w:rsidP="008146DB">
      <w:pPr>
        <w:rPr>
          <w:lang w:val="en-US"/>
        </w:rPr>
      </w:pPr>
    </w:p>
    <w:p w14:paraId="33B55629" w14:textId="1E1DDB71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lastRenderedPageBreak/>
        <w:t>Ethiopian coffees:</w:t>
      </w:r>
    </w:p>
    <w:p w14:paraId="4EB72462" w14:textId="6A09915D" w:rsidR="008146DB" w:rsidRDefault="007176D4" w:rsidP="008146DB">
      <w:pPr>
        <w:rPr>
          <w:lang w:val="en-US"/>
        </w:rPr>
      </w:pPr>
      <w:r>
        <w:rPr>
          <w:lang w:val="en-US"/>
        </w:rPr>
        <w:t xml:space="preserve">// </w:t>
      </w:r>
      <w:r w:rsidRPr="008146DB">
        <w:rPr>
          <w:lang w:val="en-US"/>
        </w:rPr>
        <w:t>Ethiopian coffees are renowned for their unique and diverse flavor profiles, often characterized by vibrant acidity, distinct fruity and floral notes, and a range of complexities. Each region offers its own distinct taste, influenced by the local growing conditions and traditional processing methods.</w:t>
      </w:r>
    </w:p>
    <w:p w14:paraId="7275D98E" w14:textId="77777777" w:rsidR="007176D4" w:rsidRPr="008146DB" w:rsidRDefault="007176D4" w:rsidP="008146DB">
      <w:pPr>
        <w:rPr>
          <w:lang w:val="en-US"/>
        </w:rPr>
      </w:pPr>
    </w:p>
    <w:p w14:paraId="62FB93FF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1. Name: </w:t>
      </w:r>
      <w:proofErr w:type="spellStart"/>
      <w:r w:rsidRPr="008146DB">
        <w:rPr>
          <w:lang w:val="en-US"/>
        </w:rPr>
        <w:t>Yirgacheffe</w:t>
      </w:r>
      <w:proofErr w:type="spellEnd"/>
    </w:p>
    <w:p w14:paraId="68699A04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Type: Arabica</w:t>
      </w:r>
    </w:p>
    <w:p w14:paraId="36467960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Intensity: 5</w:t>
      </w:r>
    </w:p>
    <w:p w14:paraId="48AB1D42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Flavor: Floral and fruity with notes of jasmine, bergamot, and citrus</w:t>
      </w:r>
    </w:p>
    <w:p w14:paraId="678E4E75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Origin: </w:t>
      </w:r>
      <w:proofErr w:type="spellStart"/>
      <w:r w:rsidRPr="008146DB">
        <w:rPr>
          <w:lang w:val="en-US"/>
        </w:rPr>
        <w:t>Gedeo</w:t>
      </w:r>
      <w:proofErr w:type="spellEnd"/>
      <w:r w:rsidRPr="008146DB">
        <w:rPr>
          <w:lang w:val="en-US"/>
        </w:rPr>
        <w:t xml:space="preserve"> Zone, Southern Ethiopia</w:t>
      </w:r>
    </w:p>
    <w:p w14:paraId="5964C468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Average price online per capsule: $0.70</w:t>
      </w:r>
    </w:p>
    <w:p w14:paraId="09CFA4D3" w14:textId="77777777" w:rsidR="008146DB" w:rsidRPr="008146DB" w:rsidRDefault="008146DB" w:rsidP="008146DB">
      <w:pPr>
        <w:rPr>
          <w:lang w:val="en-US"/>
        </w:rPr>
      </w:pPr>
    </w:p>
    <w:p w14:paraId="7DF2DA5C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>2. Name: Sidamo</w:t>
      </w:r>
    </w:p>
    <w:p w14:paraId="68B005F6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Type: Arabica</w:t>
      </w:r>
    </w:p>
    <w:p w14:paraId="43E1A906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Intensity: 6</w:t>
      </w:r>
    </w:p>
    <w:p w14:paraId="431E3248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Flavor: Complex with a wine-like acidity, berry notes, and a hint of chocolate</w:t>
      </w:r>
    </w:p>
    <w:p w14:paraId="787BCB98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Origin: Sidamo region, Southern Ethiopia</w:t>
      </w:r>
    </w:p>
    <w:p w14:paraId="403E8573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Average price online per capsule: $0.65</w:t>
      </w:r>
    </w:p>
    <w:p w14:paraId="399250BD" w14:textId="77777777" w:rsidR="008146DB" w:rsidRPr="008146DB" w:rsidRDefault="008146DB" w:rsidP="008146DB">
      <w:pPr>
        <w:rPr>
          <w:lang w:val="en-US"/>
        </w:rPr>
      </w:pPr>
    </w:p>
    <w:p w14:paraId="3D3032D5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3. Name: </w:t>
      </w:r>
      <w:proofErr w:type="spellStart"/>
      <w:r w:rsidRPr="008146DB">
        <w:rPr>
          <w:lang w:val="en-US"/>
        </w:rPr>
        <w:t>Harrar</w:t>
      </w:r>
      <w:proofErr w:type="spellEnd"/>
    </w:p>
    <w:p w14:paraId="7D1AFCDA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Type: Arabica</w:t>
      </w:r>
    </w:p>
    <w:p w14:paraId="0F63317B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Intensity: 8</w:t>
      </w:r>
    </w:p>
    <w:p w14:paraId="6B6DFFF1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Flavor: Bold with a distinctive fruity and winey taste, often accompanied by spicy undertones</w:t>
      </w:r>
    </w:p>
    <w:p w14:paraId="7600AC98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Origin: </w:t>
      </w:r>
      <w:proofErr w:type="spellStart"/>
      <w:r w:rsidRPr="008146DB">
        <w:rPr>
          <w:lang w:val="en-US"/>
        </w:rPr>
        <w:t>Harrar</w:t>
      </w:r>
      <w:proofErr w:type="spellEnd"/>
      <w:r w:rsidRPr="008146DB">
        <w:rPr>
          <w:lang w:val="en-US"/>
        </w:rPr>
        <w:t xml:space="preserve"> region, Eastern Ethiopia</w:t>
      </w:r>
    </w:p>
    <w:p w14:paraId="12EA40BA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Average price online per capsule: $0.75</w:t>
      </w:r>
    </w:p>
    <w:p w14:paraId="3FC1DCA3" w14:textId="77777777" w:rsidR="008146DB" w:rsidRPr="008146DB" w:rsidRDefault="008146DB" w:rsidP="008146DB">
      <w:pPr>
        <w:rPr>
          <w:lang w:val="en-US"/>
        </w:rPr>
      </w:pPr>
    </w:p>
    <w:p w14:paraId="0B3A347B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4. Name: </w:t>
      </w:r>
      <w:proofErr w:type="spellStart"/>
      <w:r w:rsidRPr="008146DB">
        <w:rPr>
          <w:lang w:val="en-US"/>
        </w:rPr>
        <w:t>Guji</w:t>
      </w:r>
      <w:proofErr w:type="spellEnd"/>
    </w:p>
    <w:p w14:paraId="52FC0F4D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Type: Arabica</w:t>
      </w:r>
    </w:p>
    <w:p w14:paraId="2AE3D4CA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Intensity: 7</w:t>
      </w:r>
    </w:p>
    <w:p w14:paraId="01671EBB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Flavor: Bright and vibrant with floral and tropical fruit flavors, such as mango and pineapple</w:t>
      </w:r>
    </w:p>
    <w:p w14:paraId="6C129B23" w14:textId="77777777" w:rsidR="008146DB" w:rsidRPr="008146DB" w:rsidRDefault="008146DB" w:rsidP="008146DB">
      <w:pPr>
        <w:rPr>
          <w:lang w:val="en-US"/>
        </w:rPr>
      </w:pPr>
      <w:r w:rsidRPr="008146DB">
        <w:rPr>
          <w:lang w:val="en-US"/>
        </w:rPr>
        <w:t xml:space="preserve">   - Origin: </w:t>
      </w:r>
      <w:proofErr w:type="spellStart"/>
      <w:r w:rsidRPr="008146DB">
        <w:rPr>
          <w:lang w:val="en-US"/>
        </w:rPr>
        <w:t>Guji</w:t>
      </w:r>
      <w:proofErr w:type="spellEnd"/>
      <w:r w:rsidRPr="008146DB">
        <w:rPr>
          <w:lang w:val="en-US"/>
        </w:rPr>
        <w:t xml:space="preserve"> Zone, Southern Ethiopia</w:t>
      </w:r>
    </w:p>
    <w:p w14:paraId="4385E555" w14:textId="306D3049" w:rsidR="008146DB" w:rsidRPr="00BD3A18" w:rsidRDefault="008146DB" w:rsidP="007176D4">
      <w:pPr>
        <w:rPr>
          <w:lang w:val="en-US"/>
        </w:rPr>
      </w:pPr>
      <w:r w:rsidRPr="008146DB">
        <w:rPr>
          <w:lang w:val="en-US"/>
        </w:rPr>
        <w:t xml:space="preserve">   - Average price online per capsule: $0.80</w:t>
      </w:r>
    </w:p>
    <w:sectPr w:rsidR="008146DB" w:rsidRPr="00BD3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AC379" w14:textId="77777777" w:rsidR="00BE5DD2" w:rsidRDefault="00BE5DD2" w:rsidP="00277946">
      <w:r>
        <w:separator/>
      </w:r>
    </w:p>
  </w:endnote>
  <w:endnote w:type="continuationSeparator" w:id="0">
    <w:p w14:paraId="62284C5B" w14:textId="77777777" w:rsidR="00BE5DD2" w:rsidRDefault="00BE5DD2" w:rsidP="0027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42157" w14:textId="77777777" w:rsidR="00BE5DD2" w:rsidRDefault="00BE5DD2" w:rsidP="00277946">
      <w:r>
        <w:separator/>
      </w:r>
    </w:p>
  </w:footnote>
  <w:footnote w:type="continuationSeparator" w:id="0">
    <w:p w14:paraId="7BA8B31D" w14:textId="77777777" w:rsidR="00BE5DD2" w:rsidRDefault="00BE5DD2" w:rsidP="002779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46"/>
    <w:rsid w:val="00061E19"/>
    <w:rsid w:val="00277946"/>
    <w:rsid w:val="00293AF1"/>
    <w:rsid w:val="003D34C6"/>
    <w:rsid w:val="007176D4"/>
    <w:rsid w:val="008146DB"/>
    <w:rsid w:val="00BD3A18"/>
    <w:rsid w:val="00BE5DD2"/>
    <w:rsid w:val="00E8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B1014"/>
  <w15:chartTrackingRefBased/>
  <w15:docId w15:val="{B78C707F-DCF3-D04F-8F9C-FA707BA9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946"/>
  </w:style>
  <w:style w:type="paragraph" w:styleId="Footer">
    <w:name w:val="footer"/>
    <w:basedOn w:val="Normal"/>
    <w:link w:val="FooterChar"/>
    <w:uiPriority w:val="99"/>
    <w:unhideWhenUsed/>
    <w:rsid w:val="00277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946"/>
  </w:style>
  <w:style w:type="character" w:styleId="Hyperlink">
    <w:name w:val="Hyperlink"/>
    <w:basedOn w:val="DefaultParagraphFont"/>
    <w:uiPriority w:val="99"/>
    <w:unhideWhenUsed/>
    <w:rsid w:val="00BD3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07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3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rieties.worldcoffeeresearch.org/varieties/bourb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Pardilov Hani</dc:creator>
  <cp:keywords/>
  <dc:description/>
  <cp:lastModifiedBy>Pardilov Hani</cp:lastModifiedBy>
  <cp:revision>1</cp:revision>
  <dcterms:created xsi:type="dcterms:W3CDTF">2023-06-14T15:05:00Z</dcterms:created>
  <dcterms:modified xsi:type="dcterms:W3CDTF">2023-06-15T14:11:00Z</dcterms:modified>
</cp:coreProperties>
</file>