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E1424" w14:textId="77777777" w:rsidR="00077D5E" w:rsidRPr="00B67C0B" w:rsidRDefault="00077D5E" w:rsidP="00DC1F66">
      <w:pPr>
        <w:spacing w:line="360" w:lineRule="auto"/>
        <w:rPr>
          <w:rFonts w:ascii="Tahoma" w:hAnsi="Tahoma" w:cs="Tahoma"/>
          <w:sz w:val="18"/>
          <w:szCs w:val="18"/>
        </w:rPr>
      </w:pPr>
      <w:r w:rsidRPr="00B67C0B">
        <w:rPr>
          <w:rFonts w:ascii="Tahoma" w:hAnsi="Tahoma" w:cs="Tahoma"/>
          <w:sz w:val="18"/>
          <w:szCs w:val="18"/>
          <w:rtl/>
        </w:rPr>
        <w:t xml:space="preserve">אופק ברנשטיין </w:t>
      </w:r>
      <w:r w:rsidRPr="00B67C0B">
        <w:rPr>
          <w:rFonts w:ascii="Tahoma" w:hAnsi="Tahoma" w:cs="Tahoma"/>
          <w:sz w:val="18"/>
          <w:szCs w:val="18"/>
        </w:rPr>
        <w:t>208912675</w:t>
      </w:r>
    </w:p>
    <w:p w14:paraId="04AF1688" w14:textId="37D7A898" w:rsidR="006D21CA" w:rsidRPr="00B67C0B" w:rsidRDefault="00077D5E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 xml:space="preserve">שחף </w:t>
      </w:r>
      <w:proofErr w:type="spellStart"/>
      <w:r w:rsidRPr="00B67C0B">
        <w:rPr>
          <w:rFonts w:ascii="Tahoma" w:hAnsi="Tahoma" w:cs="Tahoma"/>
          <w:sz w:val="18"/>
          <w:szCs w:val="18"/>
          <w:rtl/>
        </w:rPr>
        <w:t>וידר</w:t>
      </w:r>
      <w:proofErr w:type="spellEnd"/>
      <w:r w:rsidRPr="00B67C0B">
        <w:rPr>
          <w:rFonts w:ascii="Tahoma" w:hAnsi="Tahoma" w:cs="Tahoma"/>
          <w:sz w:val="18"/>
          <w:szCs w:val="18"/>
          <w:rtl/>
        </w:rPr>
        <w:t xml:space="preserve"> שושן 318159506</w:t>
      </w:r>
    </w:p>
    <w:p w14:paraId="28137831" w14:textId="01781238" w:rsidR="00077D5E" w:rsidRPr="00B67C0B" w:rsidRDefault="00077D5E" w:rsidP="00DC1F66">
      <w:pPr>
        <w:spacing w:line="360" w:lineRule="auto"/>
        <w:jc w:val="center"/>
        <w:rPr>
          <w:rFonts w:ascii="Tahoma" w:hAnsi="Tahoma" w:cs="Tahoma"/>
          <w:b/>
          <w:bCs/>
          <w:sz w:val="18"/>
          <w:szCs w:val="18"/>
          <w:u w:val="single"/>
          <w:rtl/>
        </w:rPr>
      </w:pPr>
      <w:r w:rsidRPr="00B67C0B">
        <w:rPr>
          <w:rFonts w:ascii="Tahoma" w:hAnsi="Tahoma" w:cs="Tahoma"/>
          <w:b/>
          <w:bCs/>
          <w:sz w:val="18"/>
          <w:szCs w:val="18"/>
          <w:u w:val="single"/>
          <w:rtl/>
        </w:rPr>
        <w:t xml:space="preserve">ערעור - תרגיל בית </w:t>
      </w:r>
      <w:r w:rsidRPr="00B67C0B">
        <w:rPr>
          <w:rFonts w:ascii="Tahoma" w:hAnsi="Tahoma" w:cs="Tahoma"/>
          <w:b/>
          <w:bCs/>
          <w:sz w:val="18"/>
          <w:szCs w:val="18"/>
          <w:u w:val="single"/>
        </w:rPr>
        <w:t>HW1</w:t>
      </w:r>
    </w:p>
    <w:p w14:paraId="4DB36EB3" w14:textId="6EA27736" w:rsidR="0022146E" w:rsidRPr="00B67C0B" w:rsidRDefault="00877089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>סגל הקורס שלום,</w:t>
      </w:r>
      <w:r w:rsidRPr="00B67C0B">
        <w:rPr>
          <w:rFonts w:ascii="Tahoma" w:hAnsi="Tahoma" w:cs="Tahoma"/>
          <w:sz w:val="18"/>
          <w:szCs w:val="18"/>
          <w:rtl/>
        </w:rPr>
        <w:br/>
        <w:t xml:space="preserve">ראינו כי </w:t>
      </w:r>
      <w:r w:rsidR="00867210" w:rsidRPr="00B67C0B">
        <w:rPr>
          <w:rFonts w:ascii="Tahoma" w:hAnsi="Tahoma" w:cs="Tahoma"/>
          <w:sz w:val="18"/>
          <w:szCs w:val="18"/>
          <w:rtl/>
        </w:rPr>
        <w:t xml:space="preserve">הקוד שהגשנו נפל ברוב הבדיקות מסיבה טכנית הקשורה </w:t>
      </w:r>
      <w:r w:rsidR="00553E0F" w:rsidRPr="00B67C0B">
        <w:rPr>
          <w:rFonts w:ascii="Tahoma" w:hAnsi="Tahoma" w:cs="Tahoma"/>
          <w:sz w:val="18"/>
          <w:szCs w:val="18"/>
          <w:rtl/>
        </w:rPr>
        <w:t xml:space="preserve">לשימוש באינדקסים של </w:t>
      </w:r>
      <w:proofErr w:type="spellStart"/>
      <w:r w:rsidR="00553E0F" w:rsidRPr="00B67C0B">
        <w:rPr>
          <w:rFonts w:ascii="Tahoma" w:hAnsi="Tahoma" w:cs="Tahoma"/>
          <w:sz w:val="18"/>
          <w:szCs w:val="18"/>
          <w:rtl/>
        </w:rPr>
        <w:t>ההורוקרוקסים</w:t>
      </w:r>
      <w:proofErr w:type="spellEnd"/>
      <w:r w:rsidR="001E262D" w:rsidRPr="00B67C0B">
        <w:rPr>
          <w:rFonts w:ascii="Tahoma" w:hAnsi="Tahoma" w:cs="Tahoma"/>
          <w:sz w:val="18"/>
          <w:szCs w:val="18"/>
          <w:rtl/>
        </w:rPr>
        <w:t xml:space="preserve">, התיקון </w:t>
      </w:r>
      <w:r w:rsidR="00F621AE" w:rsidRPr="00B67C0B">
        <w:rPr>
          <w:rFonts w:ascii="Tahoma" w:hAnsi="Tahoma" w:cs="Tahoma"/>
          <w:sz w:val="18"/>
          <w:szCs w:val="18"/>
          <w:rtl/>
        </w:rPr>
        <w:t>של הקוד מתבצע ב 2 נקודות בלבד, והוא מינימלי ביותר</w:t>
      </w:r>
      <w:r w:rsidR="008D323E" w:rsidRPr="00B67C0B">
        <w:rPr>
          <w:rFonts w:ascii="Tahoma" w:hAnsi="Tahoma" w:cs="Tahoma"/>
          <w:sz w:val="18"/>
          <w:szCs w:val="18"/>
          <w:rtl/>
        </w:rPr>
        <w:t xml:space="preserve"> (</w:t>
      </w:r>
      <w:r w:rsidR="008D323E" w:rsidRPr="00DC1F66">
        <w:rPr>
          <w:rFonts w:ascii="Tahoma" w:hAnsi="Tahoma" w:cs="Tahoma"/>
          <w:b/>
          <w:bCs/>
          <w:sz w:val="18"/>
          <w:szCs w:val="18"/>
          <w:u w:val="single"/>
          <w:rtl/>
        </w:rPr>
        <w:t>תמונות מצורפות</w:t>
      </w:r>
      <w:r w:rsidR="00DC1F66" w:rsidRPr="00DC1F66">
        <w:rPr>
          <w:rFonts w:ascii="Tahoma" w:hAnsi="Tahoma" w:cs="Tahoma" w:hint="cs"/>
          <w:b/>
          <w:bCs/>
          <w:sz w:val="18"/>
          <w:szCs w:val="18"/>
          <w:u w:val="single"/>
          <w:rtl/>
        </w:rPr>
        <w:t xml:space="preserve"> בעמוד הבא</w:t>
      </w:r>
      <w:r w:rsidR="008D323E" w:rsidRPr="00B67C0B">
        <w:rPr>
          <w:rFonts w:ascii="Tahoma" w:hAnsi="Tahoma" w:cs="Tahoma"/>
          <w:sz w:val="18"/>
          <w:szCs w:val="18"/>
          <w:rtl/>
        </w:rPr>
        <w:t>).</w:t>
      </w:r>
    </w:p>
    <w:p w14:paraId="08D81D14" w14:textId="77777777" w:rsidR="00FF60D9" w:rsidRPr="00B67C0B" w:rsidRDefault="00D611C9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 xml:space="preserve">לאחר שדיברנו עם </w:t>
      </w:r>
      <w:r w:rsidR="003A12BE" w:rsidRPr="00B67C0B">
        <w:rPr>
          <w:rFonts w:ascii="Tahoma" w:hAnsi="Tahoma" w:cs="Tahoma"/>
          <w:sz w:val="18"/>
          <w:szCs w:val="18"/>
          <w:rtl/>
        </w:rPr>
        <w:t xml:space="preserve">אורי הבנו כי </w:t>
      </w:r>
      <w:r w:rsidR="002E1130" w:rsidRPr="00B67C0B">
        <w:rPr>
          <w:rFonts w:ascii="Tahoma" w:hAnsi="Tahoma" w:cs="Tahoma"/>
          <w:sz w:val="18"/>
          <w:szCs w:val="18"/>
          <w:rtl/>
        </w:rPr>
        <w:t>הבעיה אכן נ</w:t>
      </w:r>
      <w:r w:rsidR="0043103C" w:rsidRPr="00B67C0B">
        <w:rPr>
          <w:rFonts w:ascii="Tahoma" w:hAnsi="Tahoma" w:cs="Tahoma"/>
          <w:sz w:val="18"/>
          <w:szCs w:val="18"/>
          <w:rtl/>
        </w:rPr>
        <w:t xml:space="preserve">פוצה ועל כן אנו מגישים </w:t>
      </w:r>
      <w:r w:rsidR="008E1F51" w:rsidRPr="00B67C0B">
        <w:rPr>
          <w:rFonts w:ascii="Tahoma" w:hAnsi="Tahoma" w:cs="Tahoma"/>
          <w:sz w:val="18"/>
          <w:szCs w:val="18"/>
          <w:rtl/>
        </w:rPr>
        <w:t>ערעור</w:t>
      </w:r>
      <w:r w:rsidR="0043103C" w:rsidRPr="00B67C0B">
        <w:rPr>
          <w:rFonts w:ascii="Tahoma" w:hAnsi="Tahoma" w:cs="Tahoma"/>
          <w:sz w:val="18"/>
          <w:szCs w:val="18"/>
          <w:rtl/>
        </w:rPr>
        <w:t xml:space="preserve"> זה, נוד</w:t>
      </w:r>
      <w:r w:rsidR="00F53874" w:rsidRPr="00B67C0B">
        <w:rPr>
          <w:rFonts w:ascii="Tahoma" w:hAnsi="Tahoma" w:cs="Tahoma"/>
          <w:sz w:val="18"/>
          <w:szCs w:val="18"/>
          <w:rtl/>
        </w:rPr>
        <w:t>ה לכם על ההתחשבות.</w:t>
      </w:r>
      <w:r w:rsidR="00F53874" w:rsidRPr="00B67C0B">
        <w:rPr>
          <w:rFonts w:ascii="Tahoma" w:hAnsi="Tahoma" w:cs="Tahoma"/>
          <w:sz w:val="18"/>
          <w:szCs w:val="18"/>
          <w:rtl/>
        </w:rPr>
        <w:br/>
        <w:t>במידה שהערעור</w:t>
      </w:r>
      <w:r w:rsidR="00145EC9" w:rsidRPr="00B67C0B">
        <w:rPr>
          <w:rFonts w:ascii="Tahoma" w:hAnsi="Tahoma" w:cs="Tahoma"/>
          <w:sz w:val="18"/>
          <w:szCs w:val="18"/>
          <w:rtl/>
        </w:rPr>
        <w:t xml:space="preserve"> לא יתקבל, </w:t>
      </w:r>
      <w:r w:rsidR="00FF60D9" w:rsidRPr="00B67C0B">
        <w:rPr>
          <w:rFonts w:ascii="Tahoma" w:hAnsi="Tahoma" w:cs="Tahoma"/>
          <w:sz w:val="18"/>
          <w:szCs w:val="18"/>
          <w:rtl/>
        </w:rPr>
        <w:t>נבקש לבדוק את ההגשה החדשה.</w:t>
      </w:r>
    </w:p>
    <w:p w14:paraId="3C9DA343" w14:textId="77777777" w:rsidR="008E0D3C" w:rsidRDefault="00FF60D9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>תודה מראש,</w:t>
      </w:r>
      <w:r w:rsidRPr="00B67C0B">
        <w:rPr>
          <w:rFonts w:ascii="Tahoma" w:hAnsi="Tahoma" w:cs="Tahoma"/>
          <w:sz w:val="18"/>
          <w:szCs w:val="18"/>
          <w:rtl/>
        </w:rPr>
        <w:br/>
        <w:t>אופק ושחף</w:t>
      </w:r>
      <w:r w:rsidR="00F53874" w:rsidRPr="00B67C0B">
        <w:rPr>
          <w:rFonts w:ascii="Tahoma" w:hAnsi="Tahoma" w:cs="Tahoma"/>
          <w:sz w:val="18"/>
          <w:szCs w:val="18"/>
          <w:rtl/>
        </w:rPr>
        <w:t xml:space="preserve">  </w:t>
      </w:r>
    </w:p>
    <w:p w14:paraId="6E1F07F8" w14:textId="77777777" w:rsidR="008E0D3C" w:rsidRDefault="008E0D3C" w:rsidP="00DC1F66">
      <w:pPr>
        <w:bidi w:val="0"/>
        <w:spacing w:line="360" w:lineRule="auto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br w:type="page"/>
      </w:r>
    </w:p>
    <w:p w14:paraId="533D6DF7" w14:textId="3781942E" w:rsidR="00877089" w:rsidRPr="00B67C0B" w:rsidRDefault="004B62CE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>לפני:</w:t>
      </w:r>
      <w:r w:rsidR="00F074A0" w:rsidRPr="00B67C0B">
        <w:rPr>
          <w:rFonts w:ascii="Tahoma" w:hAnsi="Tahoma" w:cs="Tahoma"/>
          <w:sz w:val="18"/>
          <w:szCs w:val="18"/>
          <w:rtl/>
        </w:rPr>
        <w:br/>
      </w:r>
      <w:r w:rsidR="004645CE" w:rsidRPr="00B67C0B">
        <w:rPr>
          <w:rFonts w:ascii="Tahoma" w:hAnsi="Tahoma" w:cs="Tahoma"/>
          <w:sz w:val="18"/>
          <w:szCs w:val="18"/>
          <w:rtl/>
        </w:rPr>
        <w:drawing>
          <wp:inline distT="0" distB="0" distL="0" distR="0" wp14:anchorId="41BC797C" wp14:editId="768D5D84">
            <wp:extent cx="5525271" cy="1857634"/>
            <wp:effectExtent l="0" t="0" r="0" b="9525"/>
            <wp:docPr id="193712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0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E0F" w:rsidRPr="00B67C0B">
        <w:rPr>
          <w:rFonts w:ascii="Tahoma" w:hAnsi="Tahoma" w:cs="Tahoma"/>
          <w:sz w:val="18"/>
          <w:szCs w:val="18"/>
          <w:rtl/>
        </w:rPr>
        <w:t xml:space="preserve"> </w:t>
      </w:r>
    </w:p>
    <w:p w14:paraId="4C687721" w14:textId="4C1EAE76" w:rsidR="00077D5E" w:rsidRPr="00B67C0B" w:rsidRDefault="00B1743D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>אחרי</w:t>
      </w:r>
      <w:r w:rsidR="00841046" w:rsidRPr="00B67C0B">
        <w:rPr>
          <w:rFonts w:ascii="Tahoma" w:hAnsi="Tahoma" w:cs="Tahoma"/>
          <w:sz w:val="18"/>
          <w:szCs w:val="18"/>
          <w:rtl/>
        </w:rPr>
        <w:t>:</w:t>
      </w:r>
      <w:r w:rsidR="00841046" w:rsidRPr="00B67C0B">
        <w:rPr>
          <w:rFonts w:ascii="Tahoma" w:hAnsi="Tahoma" w:cs="Tahoma"/>
          <w:sz w:val="18"/>
          <w:szCs w:val="18"/>
          <w:rtl/>
        </w:rPr>
        <w:br/>
      </w:r>
      <w:r w:rsidR="008935CE" w:rsidRPr="00B67C0B">
        <w:rPr>
          <w:rFonts w:ascii="Tahoma" w:hAnsi="Tahoma" w:cs="Tahoma"/>
          <w:sz w:val="18"/>
          <w:szCs w:val="18"/>
          <w:rtl/>
        </w:rPr>
        <w:drawing>
          <wp:inline distT="0" distB="0" distL="0" distR="0" wp14:anchorId="5017D5C9" wp14:editId="6618B991">
            <wp:extent cx="5731510" cy="1335405"/>
            <wp:effectExtent l="0" t="0" r="0" b="0"/>
            <wp:docPr id="21486045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60453" name="Picture 2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ED7C" w14:textId="27E9D8C0" w:rsidR="008935CE" w:rsidRPr="00B67C0B" w:rsidRDefault="008935CE" w:rsidP="00DC1F66">
      <w:pPr>
        <w:spacing w:line="360" w:lineRule="auto"/>
        <w:rPr>
          <w:rFonts w:ascii="Tahoma" w:hAnsi="Tahoma" w:cs="Tahoma"/>
          <w:sz w:val="18"/>
          <w:szCs w:val="18"/>
          <w:rtl/>
        </w:rPr>
      </w:pPr>
      <w:r w:rsidRPr="00B67C0B">
        <w:rPr>
          <w:rFonts w:ascii="Tahoma" w:hAnsi="Tahoma" w:cs="Tahoma"/>
          <w:sz w:val="18"/>
          <w:szCs w:val="18"/>
          <w:rtl/>
        </w:rPr>
        <w:t xml:space="preserve">לפני: </w:t>
      </w:r>
      <w:r w:rsidRPr="00B67C0B">
        <w:rPr>
          <w:rFonts w:ascii="Tahoma" w:hAnsi="Tahoma" w:cs="Tahoma"/>
          <w:sz w:val="18"/>
          <w:szCs w:val="18"/>
          <w:rtl/>
        </w:rPr>
        <w:br/>
      </w:r>
      <w:r w:rsidR="00FA6B49" w:rsidRPr="00B67C0B">
        <w:rPr>
          <w:rFonts w:ascii="Tahoma" w:hAnsi="Tahoma" w:cs="Tahoma"/>
          <w:sz w:val="18"/>
          <w:szCs w:val="18"/>
          <w:rtl/>
        </w:rPr>
        <w:drawing>
          <wp:inline distT="0" distB="0" distL="0" distR="0" wp14:anchorId="512D11D2" wp14:editId="3E21B3DA">
            <wp:extent cx="4163006" cy="1457528"/>
            <wp:effectExtent l="0" t="0" r="9525" b="9525"/>
            <wp:docPr id="128989470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4701" name="Picture 3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8A8F" w14:textId="00866CAA" w:rsidR="00FA6B49" w:rsidRPr="00B67C0B" w:rsidRDefault="00FA6B49" w:rsidP="00DC1F66">
      <w:pPr>
        <w:spacing w:line="360" w:lineRule="auto"/>
        <w:rPr>
          <w:rFonts w:ascii="Tahoma" w:hAnsi="Tahoma" w:cs="Tahoma"/>
          <w:sz w:val="18"/>
          <w:szCs w:val="18"/>
        </w:rPr>
      </w:pPr>
      <w:r w:rsidRPr="00B67C0B">
        <w:rPr>
          <w:rFonts w:ascii="Tahoma" w:hAnsi="Tahoma" w:cs="Tahoma"/>
          <w:sz w:val="18"/>
          <w:szCs w:val="18"/>
          <w:rtl/>
        </w:rPr>
        <w:t xml:space="preserve">אחרי: </w:t>
      </w:r>
      <w:r w:rsidRPr="00B67C0B">
        <w:rPr>
          <w:rFonts w:ascii="Tahoma" w:hAnsi="Tahoma" w:cs="Tahoma"/>
          <w:sz w:val="18"/>
          <w:szCs w:val="18"/>
          <w:rtl/>
        </w:rPr>
        <w:br/>
      </w:r>
      <w:r w:rsidR="00E507FA" w:rsidRPr="00B67C0B">
        <w:rPr>
          <w:rFonts w:ascii="Tahoma" w:hAnsi="Tahoma" w:cs="Tahoma"/>
          <w:sz w:val="18"/>
          <w:szCs w:val="18"/>
          <w:rtl/>
        </w:rPr>
        <w:drawing>
          <wp:inline distT="0" distB="0" distL="0" distR="0" wp14:anchorId="4003736D" wp14:editId="07232D8F">
            <wp:extent cx="5731510" cy="1338580"/>
            <wp:effectExtent l="0" t="0" r="0" b="0"/>
            <wp:docPr id="145873177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31779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B49" w:rsidRPr="00B67C0B" w:rsidSect="006D21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D5E"/>
    <w:rsid w:val="0001427D"/>
    <w:rsid w:val="00073A97"/>
    <w:rsid w:val="00077D5E"/>
    <w:rsid w:val="000D65F5"/>
    <w:rsid w:val="00132A63"/>
    <w:rsid w:val="00145EC9"/>
    <w:rsid w:val="00171BBB"/>
    <w:rsid w:val="0017613D"/>
    <w:rsid w:val="00193666"/>
    <w:rsid w:val="001E262D"/>
    <w:rsid w:val="0022146E"/>
    <w:rsid w:val="002467AF"/>
    <w:rsid w:val="002547C8"/>
    <w:rsid w:val="002B34DE"/>
    <w:rsid w:val="002E1130"/>
    <w:rsid w:val="003A12BE"/>
    <w:rsid w:val="00430F07"/>
    <w:rsid w:val="0043103C"/>
    <w:rsid w:val="004645CE"/>
    <w:rsid w:val="004B62CE"/>
    <w:rsid w:val="00553E0F"/>
    <w:rsid w:val="005A13BA"/>
    <w:rsid w:val="00640D00"/>
    <w:rsid w:val="006D21CA"/>
    <w:rsid w:val="00841046"/>
    <w:rsid w:val="00867210"/>
    <w:rsid w:val="00877089"/>
    <w:rsid w:val="008819F0"/>
    <w:rsid w:val="008935CE"/>
    <w:rsid w:val="008D323E"/>
    <w:rsid w:val="008E0D3C"/>
    <w:rsid w:val="008E1F51"/>
    <w:rsid w:val="009E3FD3"/>
    <w:rsid w:val="009F5236"/>
    <w:rsid w:val="009F6AB2"/>
    <w:rsid w:val="00A74B28"/>
    <w:rsid w:val="00B1743D"/>
    <w:rsid w:val="00B30B1A"/>
    <w:rsid w:val="00B67C0B"/>
    <w:rsid w:val="00CB5E16"/>
    <w:rsid w:val="00D611C9"/>
    <w:rsid w:val="00DA049C"/>
    <w:rsid w:val="00DC1F66"/>
    <w:rsid w:val="00DC74ED"/>
    <w:rsid w:val="00E17477"/>
    <w:rsid w:val="00E507FA"/>
    <w:rsid w:val="00F074A0"/>
    <w:rsid w:val="00F53874"/>
    <w:rsid w:val="00F621AE"/>
    <w:rsid w:val="00FA6B4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12C8"/>
  <w15:chartTrackingRefBased/>
  <w15:docId w15:val="{B12719D9-AB1B-4C10-8561-E4B857DA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D5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399</Characters>
  <Application>Microsoft Office Word</Application>
  <DocSecurity>4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weider</dc:creator>
  <cp:keywords/>
  <dc:description/>
  <cp:lastModifiedBy>shahaf weider</cp:lastModifiedBy>
  <cp:revision>30</cp:revision>
  <dcterms:created xsi:type="dcterms:W3CDTF">2025-01-27T01:25:00Z</dcterms:created>
  <dcterms:modified xsi:type="dcterms:W3CDTF">2025-01-29T18:41:00Z</dcterms:modified>
</cp:coreProperties>
</file>