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EACCE" w14:textId="77777777" w:rsidR="007018D9" w:rsidRDefault="007018D9" w:rsidP="007018D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בשבוע הזה הוספנו שינויים ותיקונים רבים:</w:t>
      </w:r>
    </w:p>
    <w:p w14:paraId="06E846F6" w14:textId="77777777" w:rsidR="007018D9" w:rsidRDefault="007018D9" w:rsidP="007018D9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ביצענו שינויים וכיוונונים רבים באפליקציה בעיקר בתחום קריאת החיישנים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צימצום לולאת הקריאה מהחיישנים ( מ 10 שניות ל 4 שניות), זאת ועוד בעקבות ביקורת מהמנחה עבדנו על תצוגה נוחה יותר של ה </w:t>
      </w:r>
      <w:r>
        <w:rPr>
          <w:lang w:bidi="he-IL"/>
        </w:rPr>
        <w:t>UV level</w:t>
      </w:r>
      <w:r>
        <w:rPr>
          <w:rFonts w:hint="cs"/>
          <w:rtl/>
          <w:lang w:bidi="he-IL"/>
        </w:rPr>
        <w:t xml:space="preserve"> בשביל שיהיה יותר נגיש וקריא לכל בן אדם</w:t>
      </w:r>
    </w:p>
    <w:p w14:paraId="17F702F7" w14:textId="77777777" w:rsidR="007018D9" w:rsidRDefault="007018D9" w:rsidP="007018D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בעייה מרכזית שהייתה לנו במצב של לחיצה על דף ההיסטוריה ואז לחיצה על דף אחר וחוזר חלילה, בפעם האחרונה שלוחצים על דף ההיסטוריה אז הוא מחכה לביצוע </w:t>
      </w:r>
      <w:r>
        <w:rPr>
          <w:lang w:bidi="he-IL"/>
        </w:rPr>
        <w:t>fetch</w:t>
      </w:r>
      <w:r>
        <w:rPr>
          <w:rFonts w:hint="cs"/>
          <w:rtl/>
          <w:lang w:bidi="he-IL"/>
        </w:rPr>
        <w:t xml:space="preserve"> של כל הפעמים הקודמים דבר אשר היה תוקע את האפליקציה. הצלחנו לפתור את זה על ידי בדיקה של אם מתבצע </w:t>
      </w:r>
      <w:r>
        <w:rPr>
          <w:lang w:bidi="he-IL"/>
        </w:rPr>
        <w:t>fetch</w:t>
      </w:r>
      <w:r>
        <w:rPr>
          <w:rFonts w:hint="cs"/>
          <w:rtl/>
          <w:lang w:bidi="he-IL"/>
        </w:rPr>
        <w:t xml:space="preserve"> ואם כן טעינה של הפעם האחרונה שביצענו </w:t>
      </w:r>
      <w:r>
        <w:rPr>
          <w:lang w:bidi="he-IL"/>
        </w:rPr>
        <w:t>snapshot</w:t>
      </w:r>
      <w:r>
        <w:rPr>
          <w:rFonts w:hint="cs"/>
          <w:rtl/>
          <w:lang w:bidi="he-IL"/>
        </w:rPr>
        <w:t xml:space="preserve"> לנתונים מה </w:t>
      </w:r>
      <w:r>
        <w:rPr>
          <w:lang w:bidi="he-IL"/>
        </w:rPr>
        <w:t>firebase</w:t>
      </w:r>
      <w:r>
        <w:rPr>
          <w:rFonts w:hint="cs"/>
          <w:rtl/>
          <w:lang w:bidi="he-IL"/>
        </w:rPr>
        <w:t>.</w:t>
      </w:r>
    </w:p>
    <w:p w14:paraId="7A398F06" w14:textId="77777777" w:rsidR="007018D9" w:rsidRDefault="007018D9" w:rsidP="007018D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הוספה של התראות חדשות "ומתוחכמות" יותר לאפליקציה</w:t>
      </w:r>
    </w:p>
    <w:p w14:paraId="7D76945F" w14:textId="77777777" w:rsidR="00D731B5" w:rsidRPr="002D6963" w:rsidRDefault="00D731B5" w:rsidP="002D6963">
      <w:pPr>
        <w:rPr>
          <w:lang w:bidi="he-IL"/>
        </w:rPr>
      </w:pPr>
    </w:p>
    <w:sectPr w:rsidR="00D731B5" w:rsidRPr="002D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63"/>
    <w:rsid w:val="00267863"/>
    <w:rsid w:val="002D6963"/>
    <w:rsid w:val="00301DD0"/>
    <w:rsid w:val="006D1396"/>
    <w:rsid w:val="007018D9"/>
    <w:rsid w:val="00753E76"/>
    <w:rsid w:val="007633F5"/>
    <w:rsid w:val="00D731B5"/>
    <w:rsid w:val="00E55BFE"/>
    <w:rsid w:val="00F356F2"/>
    <w:rsid w:val="00F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88C8"/>
  <w15:chartTrackingRefBased/>
  <w15:docId w15:val="{61F501F1-44C6-4E3D-AC20-2E4E91F4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963"/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bidi="he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bidi="he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bidi="he-I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bidi="he-I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bidi="he-I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267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bidi="he-IL"/>
    </w:rPr>
  </w:style>
  <w:style w:type="character" w:customStyle="1" w:styleId="SubtitleChar">
    <w:name w:val="Subtitle Char"/>
    <w:basedOn w:val="DefaultParagraphFont"/>
    <w:link w:val="Subtitle"/>
    <w:uiPriority w:val="11"/>
    <w:rsid w:val="00267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863"/>
    <w:pPr>
      <w:spacing w:before="160"/>
      <w:jc w:val="center"/>
    </w:pPr>
    <w:rPr>
      <w:rFonts w:eastAsiaTheme="minorHAnsi"/>
      <w:i/>
      <w:iCs/>
      <w:color w:val="404040" w:themeColor="text1" w:themeTint="BF"/>
      <w:lang w:bidi="he-IL"/>
    </w:rPr>
  </w:style>
  <w:style w:type="character" w:customStyle="1" w:styleId="QuoteChar">
    <w:name w:val="Quote Char"/>
    <w:basedOn w:val="DefaultParagraphFont"/>
    <w:link w:val="Quote"/>
    <w:uiPriority w:val="29"/>
    <w:rsid w:val="00267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863"/>
    <w:pPr>
      <w:ind w:left="720"/>
      <w:contextualSpacing/>
    </w:pPr>
    <w:rPr>
      <w:rFonts w:eastAsiaTheme="minorHAnsi"/>
      <w:lang w:bidi="he-IL"/>
    </w:rPr>
  </w:style>
  <w:style w:type="character" w:styleId="IntenseEmphasis">
    <w:name w:val="Intense Emphasis"/>
    <w:basedOn w:val="DefaultParagraphFont"/>
    <w:uiPriority w:val="21"/>
    <w:qFormat/>
    <w:rsid w:val="00267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lang w:bidi="he-I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Buganim</dc:creator>
  <cp:keywords/>
  <dc:description/>
  <cp:lastModifiedBy>Ofek Buganim</cp:lastModifiedBy>
  <cp:revision>7</cp:revision>
  <dcterms:created xsi:type="dcterms:W3CDTF">2025-07-13T18:39:00Z</dcterms:created>
  <dcterms:modified xsi:type="dcterms:W3CDTF">2025-07-13T18:44:00Z</dcterms:modified>
</cp:coreProperties>
</file>